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E51B" w14:textId="25C2A599" w:rsidR="009B272E" w:rsidRPr="005929F5" w:rsidRDefault="0068327A" w:rsidP="005929F5">
      <w:pPr>
        <w:pStyle w:val="Nzev"/>
        <w:jc w:val="center"/>
      </w:pPr>
      <w:r>
        <w:t>Snake vs. GhostSnake</w:t>
      </w:r>
    </w:p>
    <w:p w14:paraId="31D2B7C9" w14:textId="77777777" w:rsidR="00D11005" w:rsidRDefault="00D11005" w:rsidP="009B272E">
      <w:pPr>
        <w:jc w:val="center"/>
      </w:pPr>
    </w:p>
    <w:p w14:paraId="71B1EC11" w14:textId="3194BAE5" w:rsidR="009B272E" w:rsidRPr="003F2CDC" w:rsidRDefault="009B272E" w:rsidP="009B272E">
      <w:pPr>
        <w:jc w:val="center"/>
      </w:pPr>
      <w:r w:rsidRPr="003F2CDC">
        <w:t>Jakub Malický</w:t>
      </w:r>
      <w:r w:rsidR="00D85172" w:rsidRPr="003F2CDC">
        <w:t>, I. ročník, kruh 36</w:t>
      </w:r>
    </w:p>
    <w:p w14:paraId="207CCF38" w14:textId="00487F71" w:rsidR="00D85172" w:rsidRPr="003F2CDC" w:rsidRDefault="00D85172" w:rsidP="009B272E">
      <w:pPr>
        <w:jc w:val="center"/>
      </w:pPr>
      <w:r w:rsidRPr="003F2CDC">
        <w:t xml:space="preserve">Zimní semestr </w:t>
      </w:r>
      <w:r w:rsidR="00D31878" w:rsidRPr="003F2CDC">
        <w:t>2023/2024</w:t>
      </w:r>
    </w:p>
    <w:p w14:paraId="1BA509C5" w14:textId="4E8016DC" w:rsidR="003F2CDC" w:rsidRDefault="00D31878" w:rsidP="005929F5">
      <w:pPr>
        <w:jc w:val="center"/>
      </w:pPr>
      <w:r w:rsidRPr="003F2CDC">
        <w:t>Programování I (</w:t>
      </w:r>
      <w:r w:rsidR="003F2CDC" w:rsidRPr="003F2CDC">
        <w:t>NPRG030)</w:t>
      </w:r>
    </w:p>
    <w:p w14:paraId="1390EBD0" w14:textId="77777777" w:rsidR="00D11005" w:rsidRDefault="00D11005" w:rsidP="005929F5">
      <w:pPr>
        <w:jc w:val="center"/>
      </w:pPr>
    </w:p>
    <w:p w14:paraId="6390A711" w14:textId="59B01748" w:rsidR="003F2CDC" w:rsidRDefault="001F7A3B" w:rsidP="00215113">
      <w:pPr>
        <w:pStyle w:val="Nadpis1"/>
        <w:jc w:val="both"/>
      </w:pPr>
      <w:r>
        <w:t>Anotace</w:t>
      </w:r>
    </w:p>
    <w:p w14:paraId="39A4DCC6" w14:textId="57D7D29B" w:rsidR="00027CF8" w:rsidRDefault="003576C2" w:rsidP="00215113">
      <w:pPr>
        <w:jc w:val="both"/>
      </w:pPr>
      <w:r>
        <w:t>V tomto projektu se pokouším o implementaci klasické h</w:t>
      </w:r>
      <w:r w:rsidR="009304CC" w:rsidRPr="009304CC">
        <w:t>r</w:t>
      </w:r>
      <w:r>
        <w:t>y</w:t>
      </w:r>
      <w:r w:rsidR="009304CC" w:rsidRPr="009304CC">
        <w:t xml:space="preserve"> </w:t>
      </w:r>
      <w:r w:rsidR="00E3419A">
        <w:t>„H</w:t>
      </w:r>
      <w:r w:rsidR="009304CC" w:rsidRPr="009304CC">
        <w:t>ad</w:t>
      </w:r>
      <w:r w:rsidR="00E3419A">
        <w:t>“</w:t>
      </w:r>
      <w:r w:rsidR="009304CC" w:rsidRPr="009304CC">
        <w:t xml:space="preserve"> v</w:t>
      </w:r>
      <w:r>
        <w:t> </w:t>
      </w:r>
      <w:r w:rsidR="009304CC" w:rsidRPr="009304CC">
        <w:t>Pygame</w:t>
      </w:r>
      <w:r>
        <w:t>.</w:t>
      </w:r>
      <w:r w:rsidR="009304CC" w:rsidRPr="009304CC">
        <w:t xml:space="preserve"> </w:t>
      </w:r>
      <w:r>
        <w:t xml:space="preserve">Ta </w:t>
      </w:r>
      <w:r w:rsidR="009304CC" w:rsidRPr="009304CC">
        <w:t>představuje moderní interpretaci klasické hry Snake. Zaměřuje se na interaktivní a zábavný herní zážitek, kde hráč ovládá hada, sbírá jablka a snaží se co nejdéle přežít.</w:t>
      </w:r>
      <w:r>
        <w:t xml:space="preserve"> Oproti klasickým pravidlům je v mojí hře </w:t>
      </w:r>
      <w:r w:rsidR="004D6C63">
        <w:t>také tzv. „hadí duch“, který se poko</w:t>
      </w:r>
      <w:r w:rsidR="00DB03DB">
        <w:t>uší hru překazit.</w:t>
      </w:r>
      <w:r w:rsidR="009304CC" w:rsidRPr="009304CC">
        <w:t xml:space="preserve"> Implementace využívá knihovnu Pygame pro vytvoření vizuálně atraktivního prostředí a responsivního ovládání hada. Dynamický pohyb hada, vizuální efekty a intuitivní herní mechanismy jsou klíčovými prvky této hry. Hra respektuje tradiční pravidla hada a přináší moderní pohled na tuto ikonickou hru. Měla by zaujmout hráče všech věkových kategorií a poskytnout jim zábavný zážitek, který přináší do klasické hry nový rozměr.</w:t>
      </w:r>
    </w:p>
    <w:p w14:paraId="66D57D20" w14:textId="187F3957" w:rsidR="00027CF8" w:rsidRDefault="00027CF8" w:rsidP="00215113">
      <w:pPr>
        <w:pStyle w:val="Nadpis1"/>
        <w:jc w:val="both"/>
      </w:pPr>
      <w:r>
        <w:t>Přesné zadání</w:t>
      </w:r>
    </w:p>
    <w:p w14:paraId="5A83A4BF" w14:textId="4B8C675D" w:rsidR="00091DFB" w:rsidRDefault="00E710E2" w:rsidP="00215113">
      <w:pPr>
        <w:jc w:val="both"/>
      </w:pPr>
      <w:r w:rsidRPr="00E710E2">
        <w:t xml:space="preserve">Implementace hry </w:t>
      </w:r>
      <w:r w:rsidR="00F62EE0">
        <w:t>„H</w:t>
      </w:r>
      <w:r w:rsidRPr="00E710E2">
        <w:t>ad</w:t>
      </w:r>
      <w:r w:rsidR="00F62EE0">
        <w:t>“</w:t>
      </w:r>
      <w:r w:rsidRPr="00E710E2">
        <w:t xml:space="preserve"> v Pygame postaven</w:t>
      </w:r>
      <w:r>
        <w:t>é</w:t>
      </w:r>
      <w:r w:rsidRPr="00E710E2">
        <w:t xml:space="preserve"> na jasně definovaných pravidlech a herní logice. Hráč ovládá hada pomocí klávesnice, pohybuje se po herní ploše a snaží se vyhýbat kolizím s okrajem </w:t>
      </w:r>
      <w:r w:rsidR="006F0045">
        <w:t>plochy</w:t>
      </w:r>
      <w:r w:rsidRPr="00E710E2">
        <w:t xml:space="preserve"> a vlastním tělem. Cílem je sbírat jablka, což zvyšuje délku hada a skóre hráče.</w:t>
      </w:r>
      <w:r w:rsidR="00A53D5F">
        <w:t xml:space="preserve"> </w:t>
      </w:r>
      <w:r w:rsidR="00091DFB">
        <w:t>Přidání prvku nepřátelského hada, který bude ovládaný počítačem a bude se snažit hru překazit.</w:t>
      </w:r>
    </w:p>
    <w:p w14:paraId="73C1DAD8" w14:textId="63446696" w:rsidR="0068327A" w:rsidRDefault="00EE0F91" w:rsidP="00215113">
      <w:pPr>
        <w:pStyle w:val="Nadpis1"/>
        <w:jc w:val="both"/>
      </w:pPr>
      <w:r>
        <w:t>Zvolený algoritmus</w:t>
      </w:r>
    </w:p>
    <w:p w14:paraId="4182B05E" w14:textId="37448285" w:rsidR="00EE0F91" w:rsidRDefault="00120BD8" w:rsidP="00215113">
      <w:pPr>
        <w:jc w:val="both"/>
      </w:pPr>
      <w:r w:rsidRPr="00120BD8">
        <w:t>Pro implementaci pohybu hada byl zvolen algoritmus posunutí bloků těla hada. Tento algoritmus byl preferován pro svou jednoduchost a schopnost efektivně reprezentovat pohyb hada po herní ploše. Přestože existují složitější algoritmy pro pohyb hada, jejichž vý</w:t>
      </w:r>
      <w:r w:rsidR="000434EB">
        <w:t xml:space="preserve">sledek by možná vzhledově vypadal lépe, </w:t>
      </w:r>
      <w:r w:rsidRPr="00120BD8">
        <w:t>zvolený přístup je optimalizován pro rychlý a hladký pohyb v rámci herního prostředí.</w:t>
      </w:r>
    </w:p>
    <w:p w14:paraId="74E1B268" w14:textId="5B1FEA40" w:rsidR="00BC1073" w:rsidRDefault="00AE03F2" w:rsidP="00215113">
      <w:pPr>
        <w:pStyle w:val="Nadpis1"/>
        <w:jc w:val="both"/>
      </w:pPr>
      <w:r>
        <w:t>Diskuse</w:t>
      </w:r>
      <w:r w:rsidR="00BC1073">
        <w:t xml:space="preserve"> výběru algoritmu</w:t>
      </w:r>
    </w:p>
    <w:p w14:paraId="798BFED8" w14:textId="31D172B5" w:rsidR="00BC1073" w:rsidRDefault="00841E03" w:rsidP="00215113">
      <w:pPr>
        <w:jc w:val="both"/>
      </w:pPr>
      <w:r w:rsidRPr="00841E03">
        <w:t xml:space="preserve">Při výběru algoritmu pro pohyb hada bylo zváženo několik možností, včetně matematických modelů pro pohyb hada. Zvolený algoritmus byl preferován pro svou jednoduchost a schopnost lépe zapadnout do charakteru hry. Alternativní algoritmy, </w:t>
      </w:r>
      <w:r w:rsidR="001A2B88">
        <w:t xml:space="preserve">které by vypočítávaly </w:t>
      </w:r>
      <w:r w:rsidR="0059149A">
        <w:t xml:space="preserve">přesnou polohu v hracím poli a dovolily by </w:t>
      </w:r>
      <w:r w:rsidR="00B73FC5">
        <w:t>lepší uživatelský zážitek kvůli plynulosti hada</w:t>
      </w:r>
      <w:r w:rsidRPr="00841E03">
        <w:t>, byly zavrženy kvůli nadměrné složitosti</w:t>
      </w:r>
      <w:r w:rsidR="00B73FC5">
        <w:t>.</w:t>
      </w:r>
    </w:p>
    <w:p w14:paraId="5E52219F" w14:textId="3147DB77" w:rsidR="00B73FC5" w:rsidRDefault="006E5DF9" w:rsidP="00215113">
      <w:pPr>
        <w:pStyle w:val="Nadpis1"/>
        <w:jc w:val="both"/>
      </w:pPr>
      <w:r>
        <w:t>Program</w:t>
      </w:r>
    </w:p>
    <w:p w14:paraId="619EEE92" w14:textId="620A210E" w:rsidR="006E5DF9" w:rsidRPr="00AA47DF" w:rsidRDefault="006E5DF9" w:rsidP="00215113">
      <w:pPr>
        <w:jc w:val="both"/>
      </w:pPr>
      <w:r w:rsidRPr="006E5DF9">
        <w:t xml:space="preserve">Hlavní datové struktury hry jsou reprezentovány třídami </w:t>
      </w:r>
      <w:hyperlink r:id="rId5" w:history="1">
        <w:proofErr w:type="spellStart"/>
        <w:r w:rsidRPr="00750FDC">
          <w:rPr>
            <w:rStyle w:val="Hypertextovodkaz"/>
          </w:rPr>
          <w:t>Snake</w:t>
        </w:r>
        <w:proofErr w:type="spellEnd"/>
      </w:hyperlink>
      <w:r w:rsidRPr="006E5DF9">
        <w:t xml:space="preserve">, </w:t>
      </w:r>
      <w:hyperlink r:id="rId6" w:history="1">
        <w:proofErr w:type="spellStart"/>
        <w:r w:rsidRPr="00750FDC">
          <w:rPr>
            <w:rStyle w:val="Hypertextovodkaz"/>
          </w:rPr>
          <w:t>HostileSnake</w:t>
        </w:r>
        <w:proofErr w:type="spellEnd"/>
      </w:hyperlink>
      <w:r>
        <w:t xml:space="preserve">, </w:t>
      </w:r>
      <w:hyperlink r:id="rId7" w:history="1">
        <w:proofErr w:type="spellStart"/>
        <w:r w:rsidR="003E4F43" w:rsidRPr="00750FDC">
          <w:rPr>
            <w:rStyle w:val="Hypertextovodkaz"/>
          </w:rPr>
          <w:t>Button</w:t>
        </w:r>
        <w:proofErr w:type="spellEnd"/>
      </w:hyperlink>
      <w:r w:rsidR="003E4F43">
        <w:t xml:space="preserve">, </w:t>
      </w:r>
      <w:hyperlink r:id="rId8" w:history="1">
        <w:proofErr w:type="spellStart"/>
        <w:r w:rsidR="003E4F43" w:rsidRPr="00750FDC">
          <w:rPr>
            <w:rStyle w:val="Hypertextovodkaz"/>
          </w:rPr>
          <w:t>Game_Surface</w:t>
        </w:r>
        <w:proofErr w:type="spellEnd"/>
      </w:hyperlink>
      <w:r w:rsidR="003E4F43">
        <w:t xml:space="preserve">, </w:t>
      </w:r>
      <w:hyperlink r:id="rId9" w:history="1">
        <w:r w:rsidR="003E4F43" w:rsidRPr="00750FDC">
          <w:rPr>
            <w:rStyle w:val="Hypertextovodkaz"/>
          </w:rPr>
          <w:t>Lo</w:t>
        </w:r>
        <w:r w:rsidR="003E4F43" w:rsidRPr="00750FDC">
          <w:rPr>
            <w:rStyle w:val="Hypertextovodkaz"/>
          </w:rPr>
          <w:t>g</w:t>
        </w:r>
        <w:r w:rsidR="003E4F43" w:rsidRPr="00750FDC">
          <w:rPr>
            <w:rStyle w:val="Hypertextovodkaz"/>
          </w:rPr>
          <w:t>o</w:t>
        </w:r>
      </w:hyperlink>
      <w:r w:rsidR="003E4F43">
        <w:t xml:space="preserve"> a </w:t>
      </w:r>
      <w:hyperlink r:id="rId10" w:history="1">
        <w:r w:rsidR="003E4F43" w:rsidRPr="00750FDC">
          <w:rPr>
            <w:rStyle w:val="Hypertextovodkaz"/>
          </w:rPr>
          <w:t>Text</w:t>
        </w:r>
      </w:hyperlink>
      <w:r w:rsidRPr="006E5DF9">
        <w:t>. Tyto třídy organizují herní logiku, pohyb hada, interakce s</w:t>
      </w:r>
      <w:r w:rsidR="003E4F43">
        <w:t> </w:t>
      </w:r>
      <w:r w:rsidRPr="006E5DF9">
        <w:t>hráčem</w:t>
      </w:r>
      <w:r w:rsidR="003E4F43">
        <w:t>,</w:t>
      </w:r>
      <w:r w:rsidRPr="006E5DF9">
        <w:t xml:space="preserve"> vykreslování grafiky</w:t>
      </w:r>
      <w:r w:rsidR="003E4F43">
        <w:t xml:space="preserve"> včetně herního pole</w:t>
      </w:r>
      <w:r w:rsidRPr="006E5DF9">
        <w:t>. Kód je strukturován tak, aby byl přehledný, modulární a snadno rozšiřitelný pro případné budoucí úpravy nebo vylepšení.</w:t>
      </w:r>
      <w:r w:rsidR="00AA47DF">
        <w:t xml:space="preserve"> Hlavní část programu se nachází v souboru </w:t>
      </w:r>
      <w:r w:rsidR="00AA47DF">
        <w:rPr>
          <w:i/>
          <w:iCs/>
        </w:rPr>
        <w:t>main.py</w:t>
      </w:r>
      <w:r w:rsidR="00302AF6">
        <w:t>, který je potřeba spustit při spouštění programu</w:t>
      </w:r>
      <w:r w:rsidR="0047281D">
        <w:t xml:space="preserve">. Spojuje </w:t>
      </w:r>
      <w:r w:rsidR="0047281D">
        <w:lastRenderedPageBreak/>
        <w:t>všechny třídy</w:t>
      </w:r>
      <w:r w:rsidR="009D4B24">
        <w:t>, které jsou pro celý program potřebn</w:t>
      </w:r>
      <w:r w:rsidR="00063CE2">
        <w:t>é</w:t>
      </w:r>
      <w:r w:rsidR="009D4B24">
        <w:t xml:space="preserve"> a volá jejich metody. </w:t>
      </w:r>
      <w:r w:rsidR="00063CE2">
        <w:t>Zároveň s</w:t>
      </w:r>
      <w:r w:rsidR="00674663">
        <w:t> v ní nachází hlavní smyčka hry.</w:t>
      </w:r>
    </w:p>
    <w:p w14:paraId="1FA4782C" w14:textId="5AD29949" w:rsidR="00145F19" w:rsidRDefault="00CC7687" w:rsidP="00CC7687">
      <w:pPr>
        <w:pStyle w:val="Nadpis1"/>
      </w:pPr>
      <w:r>
        <w:t>Třídy a jejich metody</w:t>
      </w:r>
    </w:p>
    <w:p w14:paraId="3DA53FD0" w14:textId="4F586B60" w:rsidR="00354B18" w:rsidRPr="00354B18" w:rsidRDefault="00354B18" w:rsidP="00354B18">
      <w:r>
        <w:t>Všechny metody a funkce jsou komentáři popsány</w:t>
      </w:r>
      <w:r w:rsidR="00180471">
        <w:t xml:space="preserve"> přímo v kódu</w:t>
      </w:r>
    </w:p>
    <w:p w14:paraId="6F517854" w14:textId="1FF4CB48" w:rsidR="00CC7687" w:rsidRDefault="00C41411" w:rsidP="00CC7687">
      <w:pPr>
        <w:pStyle w:val="Nadpis2"/>
      </w:pPr>
      <w:hyperlink r:id="rId11" w:history="1">
        <w:proofErr w:type="spellStart"/>
        <w:r w:rsidR="006151C3" w:rsidRPr="00C41411">
          <w:rPr>
            <w:rStyle w:val="Hypertextovodkaz"/>
          </w:rPr>
          <w:t>Snake</w:t>
        </w:r>
        <w:proofErr w:type="spellEnd"/>
      </w:hyperlink>
    </w:p>
    <w:p w14:paraId="04F4329E" w14:textId="2713A57B" w:rsidR="00612D6F" w:rsidRDefault="006151C3" w:rsidP="006151C3">
      <w:r>
        <w:t xml:space="preserve">Třída, která se nachází v souboru </w:t>
      </w:r>
      <w:r w:rsidR="00AA5617" w:rsidRPr="00AA5617">
        <w:rPr>
          <w:i/>
          <w:iCs/>
        </w:rPr>
        <w:t>snake.py</w:t>
      </w:r>
      <w:r w:rsidR="00EE1830">
        <w:t xml:space="preserve"> a je hlavním nástrojem k ovládání hada, za kterého hraje hráč.</w:t>
      </w:r>
      <w:r w:rsidR="006170BC">
        <w:t xml:space="preserve"> Třída má několik </w:t>
      </w:r>
      <w:r w:rsidR="000E6C5E">
        <w:t>atributů, z nichž nejdůležitější jsou</w:t>
      </w:r>
      <w:r w:rsidR="00612D6F">
        <w:t>:</w:t>
      </w:r>
    </w:p>
    <w:p w14:paraId="166643E5" w14:textId="15010F41" w:rsidR="006151C3" w:rsidRDefault="00A10294" w:rsidP="00612D6F">
      <w:pPr>
        <w:pStyle w:val="Odstavecseseznamem"/>
        <w:numPr>
          <w:ilvl w:val="0"/>
          <w:numId w:val="1"/>
        </w:numPr>
      </w:pPr>
      <w:r>
        <w:t>souřadnice hlavy hada X a Y</w:t>
      </w:r>
    </w:p>
    <w:p w14:paraId="7F169189" w14:textId="6DC142D0" w:rsidR="005C6BEE" w:rsidRDefault="000E6C5E" w:rsidP="00612D6F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body</w:t>
      </w:r>
      <w:r>
        <w:t xml:space="preserve"> (</w:t>
      </w:r>
      <w:r w:rsidR="001162AC">
        <w:t>seznam souřadnic jednotlivých bloků hada)</w:t>
      </w:r>
    </w:p>
    <w:p w14:paraId="21481F5E" w14:textId="33E0B8D0" w:rsidR="001162AC" w:rsidRDefault="001162AC" w:rsidP="00612D6F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param</w:t>
      </w:r>
      <w:r w:rsidR="00E5630E" w:rsidRPr="007464FD">
        <w:rPr>
          <w:i/>
          <w:iCs/>
        </w:rPr>
        <w:t>e</w:t>
      </w:r>
      <w:r w:rsidRPr="007464FD">
        <w:rPr>
          <w:i/>
          <w:iCs/>
        </w:rPr>
        <w:t>ter</w:t>
      </w:r>
      <w:r w:rsidR="00E5630E">
        <w:t xml:space="preserve"> (</w:t>
      </w:r>
      <w:r w:rsidR="001C5D8D">
        <w:t>atribut pro herní plochu, na které bude had vykreslován</w:t>
      </w:r>
      <w:r w:rsidR="000C4C37">
        <w:t>, potřeba pro správné vykreslování hada do pole</w:t>
      </w:r>
      <w:r w:rsidR="006E0EB7">
        <w:t xml:space="preserve"> a pro správný pohyb)</w:t>
      </w:r>
    </w:p>
    <w:p w14:paraId="6A0FF8E7" w14:textId="4462B0DE" w:rsidR="006E0EB7" w:rsidRDefault="00C44E64" w:rsidP="006E0EB7">
      <w:r>
        <w:t>Třída také obsahuje</w:t>
      </w:r>
      <w:r w:rsidR="00334E63">
        <w:t xml:space="preserve"> několik metod:</w:t>
      </w:r>
    </w:p>
    <w:p w14:paraId="2E67DE1D" w14:textId="1768A50E" w:rsidR="00334E63" w:rsidRDefault="00334E63" w:rsidP="00334E63">
      <w:pPr>
        <w:pStyle w:val="Odstavecseseznamem"/>
        <w:numPr>
          <w:ilvl w:val="0"/>
          <w:numId w:val="1"/>
        </w:numPr>
      </w:pPr>
      <w:r w:rsidRPr="00CE3F83">
        <w:rPr>
          <w:i/>
          <w:iCs/>
        </w:rPr>
        <w:t>native_lengt</w:t>
      </w:r>
      <w:r w:rsidR="00C94BAC" w:rsidRPr="00CE3F83">
        <w:rPr>
          <w:i/>
          <w:iCs/>
        </w:rPr>
        <w:t>h</w:t>
      </w:r>
      <w:r>
        <w:t xml:space="preserve"> (metoda, která na začátku hry vykreslí hada do předem nastavené velikosti</w:t>
      </w:r>
    </w:p>
    <w:p w14:paraId="7684F442" w14:textId="42ABEFEF" w:rsidR="00C94BAC" w:rsidRDefault="00C94BAC" w:rsidP="00334E63">
      <w:pPr>
        <w:pStyle w:val="Odstavecseseznamem"/>
        <w:numPr>
          <w:ilvl w:val="0"/>
          <w:numId w:val="1"/>
        </w:numPr>
      </w:pPr>
      <w:r w:rsidRPr="00CE3F83">
        <w:rPr>
          <w:i/>
          <w:iCs/>
        </w:rPr>
        <w:t>increase_length</w:t>
      </w:r>
      <w:r>
        <w:t xml:space="preserve"> (</w:t>
      </w:r>
      <w:r w:rsidR="00CE3F83">
        <w:t>metoda zajišťující růst hada po snězení jablka)</w:t>
      </w:r>
    </w:p>
    <w:p w14:paraId="4EFD4EDE" w14:textId="7FD724FD" w:rsidR="00CE3F83" w:rsidRDefault="00034335" w:rsidP="00334E63">
      <w:pPr>
        <w:pStyle w:val="Odstavecseseznamem"/>
        <w:numPr>
          <w:ilvl w:val="0"/>
          <w:numId w:val="1"/>
        </w:numPr>
      </w:pPr>
      <w:r>
        <w:rPr>
          <w:i/>
          <w:iCs/>
        </w:rPr>
        <w:t xml:space="preserve">move </w:t>
      </w:r>
      <w:r>
        <w:t xml:space="preserve">(metoda, která </w:t>
      </w:r>
      <w:r w:rsidR="00DA364F">
        <w:t>pohybuje s hadem)</w:t>
      </w:r>
    </w:p>
    <w:p w14:paraId="196D1715" w14:textId="1FFFBC9A" w:rsidR="00DA364F" w:rsidRDefault="00DA364F" w:rsidP="00334E63">
      <w:pPr>
        <w:pStyle w:val="Odstavecseseznamem"/>
        <w:numPr>
          <w:ilvl w:val="0"/>
          <w:numId w:val="1"/>
        </w:numPr>
      </w:pPr>
      <w:r>
        <w:rPr>
          <w:i/>
          <w:iCs/>
        </w:rPr>
        <w:t>change_direction</w:t>
      </w:r>
      <w:r>
        <w:t xml:space="preserve"> (</w:t>
      </w:r>
      <w:r w:rsidR="008173B8">
        <w:t>metoda, která je volána při stisknutí ovládacích kláves</w:t>
      </w:r>
      <w:r w:rsidR="006D1BDA">
        <w:t xml:space="preserve">, </w:t>
      </w:r>
      <w:r w:rsidR="00B97D7E">
        <w:t>mění směr hada)</w:t>
      </w:r>
    </w:p>
    <w:p w14:paraId="7BC93F09" w14:textId="4372DF77" w:rsidR="00B97D7E" w:rsidRDefault="00B97D7E" w:rsidP="00334E63">
      <w:pPr>
        <w:pStyle w:val="Odstavecseseznamem"/>
        <w:numPr>
          <w:ilvl w:val="0"/>
          <w:numId w:val="1"/>
        </w:numPr>
      </w:pPr>
      <w:r>
        <w:rPr>
          <w:i/>
          <w:iCs/>
        </w:rPr>
        <w:t>draw</w:t>
      </w:r>
      <w:r>
        <w:t xml:space="preserve"> (vykresluje hada do herního pole)</w:t>
      </w:r>
    </w:p>
    <w:p w14:paraId="2867F8F1" w14:textId="1600DBA3" w:rsidR="00AF3F27" w:rsidRDefault="00F0550B" w:rsidP="00AF3F27">
      <w:pPr>
        <w:pStyle w:val="Odstavecseseznamem"/>
        <w:numPr>
          <w:ilvl w:val="0"/>
          <w:numId w:val="1"/>
        </w:numPr>
      </w:pPr>
      <w:r>
        <w:rPr>
          <w:i/>
          <w:iCs/>
        </w:rPr>
        <w:t>check_collision</w:t>
      </w:r>
      <w:r>
        <w:t xml:space="preserve"> (metoda, která kontroluje kontakt hada se stěnou hracího pole nebo s vlastním tělem)</w:t>
      </w:r>
    </w:p>
    <w:p w14:paraId="4A4B6D9E" w14:textId="697CE044" w:rsidR="00AF3F27" w:rsidRDefault="00C41411" w:rsidP="00AF3F27">
      <w:pPr>
        <w:pStyle w:val="Nadpis2"/>
      </w:pPr>
      <w:hyperlink r:id="rId12" w:history="1">
        <w:proofErr w:type="spellStart"/>
        <w:r w:rsidR="00AF3F27" w:rsidRPr="00C41411">
          <w:rPr>
            <w:rStyle w:val="Hypertextovodkaz"/>
          </w:rPr>
          <w:t>HostileSnake</w:t>
        </w:r>
        <w:proofErr w:type="spellEnd"/>
      </w:hyperlink>
    </w:p>
    <w:p w14:paraId="02AADC8F" w14:textId="5F236166" w:rsidR="003704DD" w:rsidRDefault="00E41EA1" w:rsidP="00AF3F27">
      <w:r>
        <w:t xml:space="preserve">Třída v některých věcech podobná třídě </w:t>
      </w:r>
      <w:r>
        <w:rPr>
          <w:i/>
          <w:iCs/>
        </w:rPr>
        <w:t>Snake</w:t>
      </w:r>
      <w:r w:rsidR="001B729A">
        <w:t>, had</w:t>
      </w:r>
      <w:r w:rsidR="007D6964">
        <w:t>, kterého ovšem ovládá, je ovládaný počítačem.</w:t>
      </w:r>
      <w:r>
        <w:t xml:space="preserve"> Třída se nachází v</w:t>
      </w:r>
      <w:r w:rsidR="00127B38">
        <w:t> </w:t>
      </w:r>
      <w:r>
        <w:t>souboru</w:t>
      </w:r>
      <w:r w:rsidR="00127B38">
        <w:t xml:space="preserve"> </w:t>
      </w:r>
      <w:r w:rsidR="00127B38" w:rsidRPr="00127B38">
        <w:rPr>
          <w:i/>
          <w:iCs/>
        </w:rPr>
        <w:t>hostile_snake.py</w:t>
      </w:r>
      <w:r w:rsidR="00127B38">
        <w:rPr>
          <w:i/>
          <w:iCs/>
        </w:rPr>
        <w:t>.</w:t>
      </w:r>
      <w:r w:rsidR="007D6964">
        <w:t xml:space="preserve"> </w:t>
      </w:r>
      <w:r w:rsidR="003704DD">
        <w:t>Má stejn</w:t>
      </w:r>
      <w:r w:rsidR="001F1D5E">
        <w:t>é</w:t>
      </w:r>
      <w:r w:rsidR="003704DD">
        <w:t xml:space="preserve"> atributy</w:t>
      </w:r>
      <w:r w:rsidR="001F1D5E">
        <w:t xml:space="preserve"> a má stejné metody jako třída </w:t>
      </w:r>
      <w:r w:rsidR="00AE505F">
        <w:rPr>
          <w:i/>
          <w:iCs/>
        </w:rPr>
        <w:t>Snake</w:t>
      </w:r>
      <w:r w:rsidR="00AE505F">
        <w:t xml:space="preserve">, má </w:t>
      </w:r>
      <w:r w:rsidR="00CA5C7F">
        <w:t>ale dvě metody navíc:</w:t>
      </w:r>
    </w:p>
    <w:p w14:paraId="4A20F1F5" w14:textId="1EC2EE84" w:rsidR="00CA5C7F" w:rsidRDefault="0099795C" w:rsidP="00CA5C7F">
      <w:pPr>
        <w:pStyle w:val="Odstavecseseznamem"/>
        <w:numPr>
          <w:ilvl w:val="0"/>
          <w:numId w:val="1"/>
        </w:numPr>
      </w:pPr>
      <w:r>
        <w:rPr>
          <w:i/>
          <w:iCs/>
        </w:rPr>
        <w:t>turn_when_hit_wall</w:t>
      </w:r>
      <w:r>
        <w:t xml:space="preserve"> (metoda zajišťující to, že had </w:t>
      </w:r>
      <w:r w:rsidR="00783F67">
        <w:t>zatočí při nárazu do stěny hracího pole)</w:t>
      </w:r>
    </w:p>
    <w:p w14:paraId="6F64074A" w14:textId="44C6D2C9" w:rsidR="00783F67" w:rsidRDefault="00B36C0C" w:rsidP="00CA5C7F">
      <w:pPr>
        <w:pStyle w:val="Odstavecseseznamem"/>
        <w:numPr>
          <w:ilvl w:val="0"/>
          <w:numId w:val="1"/>
        </w:numPr>
      </w:pPr>
      <w:r>
        <w:rPr>
          <w:i/>
          <w:iCs/>
        </w:rPr>
        <w:t>random_turn</w:t>
      </w:r>
      <w:r>
        <w:t xml:space="preserve"> (metoda volaná v pravidelných intervalech</w:t>
      </w:r>
      <w:r w:rsidR="00EE007C">
        <w:t xml:space="preserve"> způsobující náhodný pohyb hada)</w:t>
      </w:r>
    </w:p>
    <w:p w14:paraId="5F62222D" w14:textId="0D308F65" w:rsidR="00AA47DF" w:rsidRDefault="00C41411" w:rsidP="00674663">
      <w:pPr>
        <w:pStyle w:val="Nadpis2"/>
      </w:pPr>
      <w:hyperlink r:id="rId13" w:history="1">
        <w:proofErr w:type="spellStart"/>
        <w:r w:rsidR="007E4958" w:rsidRPr="00C41411">
          <w:rPr>
            <w:rStyle w:val="Hypertextovodkaz"/>
          </w:rPr>
          <w:t>GameSurface</w:t>
        </w:r>
        <w:proofErr w:type="spellEnd"/>
      </w:hyperlink>
    </w:p>
    <w:p w14:paraId="5EF97DE7" w14:textId="46999AEA" w:rsidR="007E4958" w:rsidRDefault="007E4958" w:rsidP="007E4958">
      <w:r>
        <w:t>Třída, která se stará o správné vykreslení herního pole do hracího okna</w:t>
      </w:r>
      <w:r w:rsidR="00CC679E">
        <w:t>. Najdeme ji v</w:t>
      </w:r>
      <w:r w:rsidR="00631281">
        <w:t> </w:t>
      </w:r>
      <w:r w:rsidR="00CC679E">
        <w:t>souboru</w:t>
      </w:r>
      <w:r w:rsidR="00631281">
        <w:t xml:space="preserve"> </w:t>
      </w:r>
      <w:r w:rsidR="00631281" w:rsidRPr="00631281">
        <w:rPr>
          <w:i/>
          <w:iCs/>
        </w:rPr>
        <w:t>game_surface.py</w:t>
      </w:r>
      <w:r w:rsidR="00631281">
        <w:t xml:space="preserve">. </w:t>
      </w:r>
      <w:r w:rsidR="00AA7F10">
        <w:t>A</w:t>
      </w:r>
      <w:r w:rsidR="00631281">
        <w:t>tributy jsou:</w:t>
      </w:r>
    </w:p>
    <w:p w14:paraId="22692C69" w14:textId="1B63BA06" w:rsidR="00631281" w:rsidRDefault="00631281" w:rsidP="00631281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surface</w:t>
      </w:r>
      <w:r>
        <w:t xml:space="preserve"> (</w:t>
      </w:r>
      <w:r w:rsidR="00876F86">
        <w:t>plocha, na kterou se bude pole vykreslovat)</w:t>
      </w:r>
    </w:p>
    <w:p w14:paraId="5B6E7D93" w14:textId="7473BA53" w:rsidR="00876F86" w:rsidRDefault="00876F86" w:rsidP="00631281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columns</w:t>
      </w:r>
      <w:r>
        <w:t xml:space="preserve"> (sloupce</w:t>
      </w:r>
      <w:r w:rsidR="0093512C">
        <w:t xml:space="preserve"> herního pole)</w:t>
      </w:r>
    </w:p>
    <w:p w14:paraId="5F9B9987" w14:textId="5C0BFC87" w:rsidR="0093512C" w:rsidRDefault="0093512C" w:rsidP="00631281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rows</w:t>
      </w:r>
      <w:r>
        <w:t xml:space="preserve"> (řádky herního pole)</w:t>
      </w:r>
    </w:p>
    <w:p w14:paraId="3EFE7EC4" w14:textId="5AB8C891" w:rsidR="002853BE" w:rsidRDefault="002853BE" w:rsidP="00631281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size</w:t>
      </w:r>
      <w:r>
        <w:t xml:space="preserve"> (velikost herní plochy)</w:t>
      </w:r>
    </w:p>
    <w:p w14:paraId="0185F0F1" w14:textId="641CB2F3" w:rsidR="0093512C" w:rsidRDefault="0093512C" w:rsidP="00631281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cell_size</w:t>
      </w:r>
      <w:r>
        <w:t xml:space="preserve"> (velikost jedné buňky </w:t>
      </w:r>
      <w:r w:rsidR="00AA7F10">
        <w:t>hracího pole)</w:t>
      </w:r>
    </w:p>
    <w:p w14:paraId="64F7FB72" w14:textId="464A20F5" w:rsidR="00AA7F10" w:rsidRDefault="00AA7F10" w:rsidP="00631281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start_pos</w:t>
      </w:r>
      <w:r>
        <w:t xml:space="preserve"> (pozice, od které se začne herní pole vykreslovat)</w:t>
      </w:r>
    </w:p>
    <w:p w14:paraId="61CABE74" w14:textId="706B25DB" w:rsidR="002853BE" w:rsidRDefault="002853BE" w:rsidP="002853BE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 xml:space="preserve">center </w:t>
      </w:r>
      <w:r>
        <w:t>(střed herního pole)</w:t>
      </w:r>
    </w:p>
    <w:p w14:paraId="79F7A802" w14:textId="281BC320" w:rsidR="00903F98" w:rsidRDefault="00E02FDD" w:rsidP="002853BE">
      <w:r>
        <w:t>Obsahuje jedinou metodu</w:t>
      </w:r>
      <w:r w:rsidR="00E009D1">
        <w:t>,</w:t>
      </w:r>
      <w:r>
        <w:t xml:space="preserve"> a to metodu </w:t>
      </w:r>
      <w:r>
        <w:rPr>
          <w:i/>
          <w:iCs/>
        </w:rPr>
        <w:t>dra</w:t>
      </w:r>
      <w:r w:rsidR="0027213F">
        <w:rPr>
          <w:i/>
          <w:iCs/>
        </w:rPr>
        <w:t>w</w:t>
      </w:r>
      <w:r>
        <w:t>. Metoda</w:t>
      </w:r>
      <w:r w:rsidR="0027213F">
        <w:t xml:space="preserve"> zodpovědná za vykreslení </w:t>
      </w:r>
      <w:r w:rsidR="00E009D1">
        <w:t>herního pole do okna hry.</w:t>
      </w:r>
    </w:p>
    <w:p w14:paraId="4C1972CC" w14:textId="77777777" w:rsidR="00903F98" w:rsidRDefault="00903F98">
      <w:r>
        <w:br w:type="page"/>
      </w:r>
    </w:p>
    <w:p w14:paraId="45C907F1" w14:textId="2C838499" w:rsidR="00521A9F" w:rsidRDefault="00C41411" w:rsidP="00521A9F">
      <w:pPr>
        <w:pStyle w:val="Nadpis2"/>
      </w:pPr>
      <w:hyperlink r:id="rId14" w:history="1">
        <w:proofErr w:type="spellStart"/>
        <w:r w:rsidR="00521A9F" w:rsidRPr="00C41411">
          <w:rPr>
            <w:rStyle w:val="Hypertextovodkaz"/>
          </w:rPr>
          <w:t>Button</w:t>
        </w:r>
        <w:proofErr w:type="spellEnd"/>
      </w:hyperlink>
    </w:p>
    <w:p w14:paraId="0AF22410" w14:textId="29F5E6F2" w:rsidR="00521A9F" w:rsidRDefault="00C71D70" w:rsidP="00521A9F">
      <w:r>
        <w:t>Třída</w:t>
      </w:r>
      <w:r w:rsidR="00472B60">
        <w:t>,</w:t>
      </w:r>
      <w:r>
        <w:t xml:space="preserve"> která </w:t>
      </w:r>
      <w:r w:rsidR="00472B60">
        <w:t xml:space="preserve">se stará a funkčnost tlačítek. Nachází se v souboru </w:t>
      </w:r>
      <w:r w:rsidR="00472B60">
        <w:rPr>
          <w:i/>
          <w:iCs/>
        </w:rPr>
        <w:t>button.py</w:t>
      </w:r>
      <w:r w:rsidR="00472B60">
        <w:t xml:space="preserve">. </w:t>
      </w:r>
      <w:r w:rsidR="001A59E3">
        <w:t>Jejími atributy jsou:</w:t>
      </w:r>
    </w:p>
    <w:p w14:paraId="5954E925" w14:textId="1CDDEE29" w:rsidR="001A59E3" w:rsidRDefault="00774555" w:rsidP="001A59E3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width</w:t>
      </w:r>
      <w:r w:rsidR="00903F98">
        <w:t xml:space="preserve"> (šířka tlačítka)</w:t>
      </w:r>
    </w:p>
    <w:p w14:paraId="53D68EB7" w14:textId="411FCE61" w:rsidR="00903F98" w:rsidRDefault="00903F98" w:rsidP="001A59E3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height</w:t>
      </w:r>
      <w:r>
        <w:t xml:space="preserve"> (výška tlačítka)</w:t>
      </w:r>
    </w:p>
    <w:p w14:paraId="52ACB27B" w14:textId="2A020F81" w:rsidR="00903F98" w:rsidRDefault="00A51811" w:rsidP="001A59E3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 xml:space="preserve">image </w:t>
      </w:r>
      <w:r>
        <w:t>(odkaz na obrázek tlačítka a</w:t>
      </w:r>
      <w:r w:rsidR="00B75894">
        <w:t xml:space="preserve"> nastavení jeho velikosti)</w:t>
      </w:r>
    </w:p>
    <w:p w14:paraId="69752093" w14:textId="7E57858C" w:rsidR="00B75894" w:rsidRDefault="00FA596A" w:rsidP="001A59E3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rect</w:t>
      </w:r>
      <w:r>
        <w:t xml:space="preserve"> (získá </w:t>
      </w:r>
      <w:r w:rsidR="005A2668">
        <w:t>velikosti z obrázku)</w:t>
      </w:r>
    </w:p>
    <w:p w14:paraId="0C97934E" w14:textId="317AB5F1" w:rsidR="005A2668" w:rsidRDefault="005A2668" w:rsidP="001A59E3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rect.center</w:t>
      </w:r>
      <w:r>
        <w:t xml:space="preserve"> (X a Y souřadnice středu obrázku)</w:t>
      </w:r>
    </w:p>
    <w:p w14:paraId="39EAE422" w14:textId="7A2B284F" w:rsidR="005A2668" w:rsidRDefault="005B49AF" w:rsidP="001A59E3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 xml:space="preserve">clicked </w:t>
      </w:r>
      <w:r>
        <w:t>(proměnná boolean, ve které je uloženo, jestli na tlačítko bylo kliknuto)</w:t>
      </w:r>
    </w:p>
    <w:p w14:paraId="4052D8E5" w14:textId="2D88DE7F" w:rsidR="005B49AF" w:rsidRDefault="005B49AF" w:rsidP="001A59E3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hover</w:t>
      </w:r>
      <w:r>
        <w:t xml:space="preserve"> (stejné jako image, ale je v ní obrázek</w:t>
      </w:r>
      <w:r w:rsidR="001331A9">
        <w:t xml:space="preserve"> tlačítka při najetí myší)</w:t>
      </w:r>
    </w:p>
    <w:p w14:paraId="1EB77CEF" w14:textId="2A1882F9" w:rsidR="001331A9" w:rsidRDefault="001331A9" w:rsidP="001331A9">
      <w:r>
        <w:t>Třída obsahuje 2 metody</w:t>
      </w:r>
      <w:r w:rsidR="006C0DD0">
        <w:t>:</w:t>
      </w:r>
    </w:p>
    <w:p w14:paraId="0D841A4D" w14:textId="2FBA98C8" w:rsidR="006C0DD0" w:rsidRDefault="006C0DD0" w:rsidP="006C0DD0">
      <w:pPr>
        <w:pStyle w:val="Odstavecseseznamem"/>
        <w:numPr>
          <w:ilvl w:val="0"/>
          <w:numId w:val="1"/>
        </w:numPr>
      </w:pPr>
      <w:r>
        <w:rPr>
          <w:i/>
          <w:iCs/>
        </w:rPr>
        <w:t>hover</w:t>
      </w:r>
      <w:r w:rsidR="00461A94">
        <w:rPr>
          <w:i/>
          <w:iCs/>
        </w:rPr>
        <w:t xml:space="preserve"> </w:t>
      </w:r>
      <w:r w:rsidR="000C7687">
        <w:t>(metoda, která při najetí myši zobrazí obrázek s hover efektem)</w:t>
      </w:r>
    </w:p>
    <w:p w14:paraId="74F30594" w14:textId="092B1A7D" w:rsidR="000C7687" w:rsidRDefault="00BA17E1" w:rsidP="006C0DD0">
      <w:pPr>
        <w:pStyle w:val="Odstavecseseznamem"/>
        <w:numPr>
          <w:ilvl w:val="0"/>
          <w:numId w:val="1"/>
        </w:numPr>
      </w:pPr>
      <w:r>
        <w:rPr>
          <w:i/>
          <w:iCs/>
        </w:rPr>
        <w:t xml:space="preserve">draw </w:t>
      </w:r>
      <w:r>
        <w:t xml:space="preserve">(funkce pro vykreslení tlačítka, která vrací </w:t>
      </w:r>
      <w:r w:rsidRPr="00BA17E1">
        <w:rPr>
          <w:i/>
          <w:iCs/>
        </w:rPr>
        <w:t>True</w:t>
      </w:r>
      <w:r>
        <w:t>, když je tlačítko stisknuto)</w:t>
      </w:r>
    </w:p>
    <w:p w14:paraId="39DFFBF5" w14:textId="10BFEF90" w:rsidR="007464FD" w:rsidRDefault="00C41411" w:rsidP="007464FD">
      <w:pPr>
        <w:pStyle w:val="Nadpis2"/>
      </w:pPr>
      <w:hyperlink r:id="rId15" w:history="1">
        <w:r w:rsidR="000D54E2" w:rsidRPr="00C41411">
          <w:rPr>
            <w:rStyle w:val="Hypertextovodkaz"/>
          </w:rPr>
          <w:t>Lo</w:t>
        </w:r>
        <w:r w:rsidR="000D54E2" w:rsidRPr="00C41411">
          <w:rPr>
            <w:rStyle w:val="Hypertextovodkaz"/>
          </w:rPr>
          <w:t>g</w:t>
        </w:r>
        <w:r w:rsidR="000D54E2" w:rsidRPr="00C41411">
          <w:rPr>
            <w:rStyle w:val="Hypertextovodkaz"/>
          </w:rPr>
          <w:t>o</w:t>
        </w:r>
      </w:hyperlink>
    </w:p>
    <w:p w14:paraId="0B779E5D" w14:textId="19B727E7" w:rsidR="000D54E2" w:rsidRDefault="000D54E2" w:rsidP="000D54E2">
      <w:r>
        <w:t xml:space="preserve">Třída, která </w:t>
      </w:r>
      <w:proofErr w:type="gramStart"/>
      <w:r>
        <w:t>slouží</w:t>
      </w:r>
      <w:proofErr w:type="gramEnd"/>
      <w:r>
        <w:t xml:space="preserve"> k vykreslování obrázků, v našem případě se jedná jen o logo, proto ten název</w:t>
      </w:r>
      <w:r w:rsidR="00970BA0">
        <w:t xml:space="preserve">. Najdeme ji v souboru </w:t>
      </w:r>
      <w:r w:rsidR="00970BA0">
        <w:rPr>
          <w:i/>
          <w:iCs/>
        </w:rPr>
        <w:t>logo.py</w:t>
      </w:r>
      <w:r w:rsidR="00970BA0">
        <w:t>.</w:t>
      </w:r>
      <w:r w:rsidR="00245059">
        <w:t xml:space="preserve"> Má atributy:</w:t>
      </w:r>
    </w:p>
    <w:p w14:paraId="27D84005" w14:textId="77777777" w:rsidR="00245059" w:rsidRDefault="00245059" w:rsidP="00245059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width</w:t>
      </w:r>
      <w:r>
        <w:t xml:space="preserve"> (šířka tlačítka)</w:t>
      </w:r>
    </w:p>
    <w:p w14:paraId="2E1CBB29" w14:textId="77777777" w:rsidR="00245059" w:rsidRDefault="00245059" w:rsidP="00245059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height</w:t>
      </w:r>
      <w:r>
        <w:t xml:space="preserve"> (výška tlačítka)</w:t>
      </w:r>
    </w:p>
    <w:p w14:paraId="1F44E857" w14:textId="77777777" w:rsidR="00245059" w:rsidRDefault="00245059" w:rsidP="00245059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 xml:space="preserve">image </w:t>
      </w:r>
      <w:r>
        <w:t>(odkaz na obrázek tlačítka a nastavení jeho velikosti)</w:t>
      </w:r>
    </w:p>
    <w:p w14:paraId="31922048" w14:textId="77777777" w:rsidR="00245059" w:rsidRDefault="00245059" w:rsidP="00245059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rect</w:t>
      </w:r>
      <w:r>
        <w:t xml:space="preserve"> (získá velikosti z obrázku)</w:t>
      </w:r>
    </w:p>
    <w:p w14:paraId="4DED395B" w14:textId="77777777" w:rsidR="00245059" w:rsidRDefault="00245059" w:rsidP="00245059">
      <w:pPr>
        <w:pStyle w:val="Odstavecseseznamem"/>
        <w:numPr>
          <w:ilvl w:val="0"/>
          <w:numId w:val="1"/>
        </w:numPr>
      </w:pPr>
      <w:r w:rsidRPr="007464FD">
        <w:rPr>
          <w:i/>
          <w:iCs/>
        </w:rPr>
        <w:t>rect.center</w:t>
      </w:r>
      <w:r>
        <w:t xml:space="preserve"> (X a Y souřadnice středu obrázku)</w:t>
      </w:r>
    </w:p>
    <w:p w14:paraId="085FFB37" w14:textId="45C04B3B" w:rsidR="009C05E8" w:rsidRDefault="00D02D16" w:rsidP="00D02D16">
      <w:r>
        <w:t xml:space="preserve">Obsahuje jednu metodu, a to metodu </w:t>
      </w:r>
      <w:r>
        <w:rPr>
          <w:i/>
          <w:iCs/>
        </w:rPr>
        <w:t>draw</w:t>
      </w:r>
      <w:r w:rsidR="009C05E8">
        <w:t>, která obrázek vykreslí</w:t>
      </w:r>
    </w:p>
    <w:p w14:paraId="585F58B5" w14:textId="242F28CC" w:rsidR="009C05E8" w:rsidRDefault="00C41411" w:rsidP="009C05E8">
      <w:pPr>
        <w:pStyle w:val="Nadpis2"/>
      </w:pPr>
      <w:hyperlink r:id="rId16" w:history="1">
        <w:r w:rsidR="009C05E8" w:rsidRPr="00C41411">
          <w:rPr>
            <w:rStyle w:val="Hypertextovodkaz"/>
          </w:rPr>
          <w:t>Te</w:t>
        </w:r>
        <w:r w:rsidR="009C05E8" w:rsidRPr="00C41411">
          <w:rPr>
            <w:rStyle w:val="Hypertextovodkaz"/>
          </w:rPr>
          <w:t>x</w:t>
        </w:r>
        <w:r w:rsidR="009C05E8" w:rsidRPr="00C41411">
          <w:rPr>
            <w:rStyle w:val="Hypertextovodkaz"/>
          </w:rPr>
          <w:t>t</w:t>
        </w:r>
      </w:hyperlink>
    </w:p>
    <w:p w14:paraId="608910B9" w14:textId="4A8ACB7E" w:rsidR="009C05E8" w:rsidRDefault="00370E82" w:rsidP="009C05E8">
      <w:r>
        <w:t xml:space="preserve">Třída potřebná k vykreslování textu. Nachází se v souboru </w:t>
      </w:r>
      <w:r w:rsidRPr="00370E82">
        <w:rPr>
          <w:i/>
          <w:iCs/>
        </w:rPr>
        <w:t>text.py</w:t>
      </w:r>
      <w:r>
        <w:rPr>
          <w:i/>
          <w:iCs/>
        </w:rPr>
        <w:t>.</w:t>
      </w:r>
      <w:r>
        <w:t xml:space="preserve"> </w:t>
      </w:r>
      <w:r w:rsidR="00EB2E99">
        <w:t>Její atributy jsou:</w:t>
      </w:r>
    </w:p>
    <w:p w14:paraId="1CFB4518" w14:textId="23AF8EB4" w:rsidR="00EB2E99" w:rsidRDefault="00EB2E99" w:rsidP="00EB2E99">
      <w:pPr>
        <w:pStyle w:val="Odstavecseseznamem"/>
        <w:numPr>
          <w:ilvl w:val="0"/>
          <w:numId w:val="1"/>
        </w:numPr>
      </w:pPr>
      <w:r>
        <w:rPr>
          <w:i/>
          <w:iCs/>
        </w:rPr>
        <w:t>surface</w:t>
      </w:r>
      <w:r>
        <w:t xml:space="preserve"> (</w:t>
      </w:r>
      <w:r w:rsidR="00BD2E03">
        <w:t>plocha, na kterou se bude text vykreslovat)</w:t>
      </w:r>
    </w:p>
    <w:p w14:paraId="6F72C8D1" w14:textId="4892A753" w:rsidR="00BD2E03" w:rsidRDefault="00BD2E03" w:rsidP="00EB2E99">
      <w:pPr>
        <w:pStyle w:val="Odstavecseseznamem"/>
        <w:numPr>
          <w:ilvl w:val="0"/>
          <w:numId w:val="1"/>
        </w:numPr>
      </w:pPr>
      <w:r>
        <w:rPr>
          <w:i/>
          <w:iCs/>
        </w:rPr>
        <w:t xml:space="preserve">font </w:t>
      </w:r>
      <w:r>
        <w:t>(font textu)</w:t>
      </w:r>
    </w:p>
    <w:p w14:paraId="0C18F7ED" w14:textId="3BDB73EA" w:rsidR="00BD2E03" w:rsidRDefault="00BD2E03" w:rsidP="00EB2E99">
      <w:pPr>
        <w:pStyle w:val="Odstavecseseznamem"/>
        <w:numPr>
          <w:ilvl w:val="0"/>
          <w:numId w:val="1"/>
        </w:numPr>
      </w:pPr>
      <w:r>
        <w:rPr>
          <w:i/>
          <w:iCs/>
        </w:rPr>
        <w:t xml:space="preserve">color </w:t>
      </w:r>
      <w:r>
        <w:t>(barva textu)</w:t>
      </w:r>
    </w:p>
    <w:p w14:paraId="65BFA372" w14:textId="5F9B21DA" w:rsidR="00BD2E03" w:rsidRDefault="002812AA" w:rsidP="00EB2E99">
      <w:pPr>
        <w:pStyle w:val="Odstavecseseznamem"/>
        <w:numPr>
          <w:ilvl w:val="0"/>
          <w:numId w:val="1"/>
        </w:numPr>
      </w:pPr>
      <w:r>
        <w:t>Souřadnice X a Y (pozice středu textu)</w:t>
      </w:r>
    </w:p>
    <w:p w14:paraId="73A7A321" w14:textId="22CE5DC1" w:rsidR="002812AA" w:rsidRPr="008E4C08" w:rsidRDefault="008E4C08" w:rsidP="002812AA">
      <w:r>
        <w:t xml:space="preserve">Obsahuje metodu </w:t>
      </w:r>
      <w:r>
        <w:rPr>
          <w:i/>
          <w:iCs/>
        </w:rPr>
        <w:t>draw</w:t>
      </w:r>
      <w:r>
        <w:t>, která text vykreslí</w:t>
      </w:r>
      <w:r w:rsidR="00354B18">
        <w:t>.</w:t>
      </w:r>
    </w:p>
    <w:p w14:paraId="16CDBAF3" w14:textId="33737FBA" w:rsidR="00F60C76" w:rsidRDefault="00CC448D" w:rsidP="00215113">
      <w:pPr>
        <w:pStyle w:val="Nadpis1"/>
        <w:jc w:val="both"/>
      </w:pPr>
      <w:r>
        <w:t>Alternativní programová řešení</w:t>
      </w:r>
    </w:p>
    <w:p w14:paraId="6C6B60DF" w14:textId="495FC5FA" w:rsidR="00CC448D" w:rsidRDefault="00CC448D" w:rsidP="00215113">
      <w:pPr>
        <w:jc w:val="both"/>
      </w:pPr>
      <w:r>
        <w:t>Od začátku bylo jasné</w:t>
      </w:r>
      <w:r w:rsidR="002D7A1A">
        <w:t>, že bude nejlepší řešení to, které jsem zvolil. Bylo potřeba se držet základů objektově orientovaného programování</w:t>
      </w:r>
      <w:r w:rsidR="00C570B9">
        <w:t xml:space="preserve">, aby byl program snadno </w:t>
      </w:r>
      <w:r w:rsidR="00AF09DB">
        <w:t>rozšiřitelný o další funkce</w:t>
      </w:r>
      <w:r w:rsidR="0032217C">
        <w:t>, a aby se v něm člověk snadno vyznal</w:t>
      </w:r>
    </w:p>
    <w:p w14:paraId="413D5311" w14:textId="5B4BADA0" w:rsidR="0032217C" w:rsidRDefault="00CA2120" w:rsidP="00215113">
      <w:pPr>
        <w:pStyle w:val="Nadpis1"/>
        <w:jc w:val="both"/>
      </w:pPr>
      <w:r>
        <w:t>Reprezentace vstupních dat a jejich příprava</w:t>
      </w:r>
    </w:p>
    <w:p w14:paraId="3930B0D1" w14:textId="70E0F0F4" w:rsidR="009A43DD" w:rsidRDefault="00CA2120" w:rsidP="00215113">
      <w:pPr>
        <w:jc w:val="both"/>
      </w:pPr>
      <w:r w:rsidRPr="00CA2120">
        <w:t>Vstupní data hry jsou generována interakcemi hráče pomocí klávesnice. Klávesy šip</w:t>
      </w:r>
      <w:r w:rsidR="00927421">
        <w:t>ek, popř. W, A, S, D,</w:t>
      </w:r>
      <w:r w:rsidRPr="00CA2120">
        <w:t xml:space="preserve"> slouží k ovládání pohybu hada a </w:t>
      </w:r>
      <w:r w:rsidR="00927421">
        <w:t xml:space="preserve">k </w:t>
      </w:r>
      <w:r w:rsidRPr="00CA2120">
        <w:t xml:space="preserve">interakci s herním prostředím. </w:t>
      </w:r>
      <w:r w:rsidR="009747B0">
        <w:t xml:space="preserve">Dalšími vstupními daty jsou </w:t>
      </w:r>
      <w:r w:rsidR="000D094E">
        <w:t>kliknutí na levé tlačítko myši</w:t>
      </w:r>
      <w:r w:rsidR="003C201A">
        <w:t xml:space="preserve">. Díky klikání levým tlačítkem myši se může hráč snadno pohybovat uživatelským prostředním. </w:t>
      </w:r>
      <w:r w:rsidRPr="00CA2120">
        <w:t>Vstupní data jsou zpracována s ohledem na snadné integrování do herní logiky, což umožňuje rychlou a přesnou reakci na akce hráče.</w:t>
      </w:r>
      <w:r w:rsidR="009747B0">
        <w:t xml:space="preserve"> </w:t>
      </w:r>
    </w:p>
    <w:p w14:paraId="2EC8B873" w14:textId="30A4E49A" w:rsidR="00E56E21" w:rsidRDefault="009A43DD" w:rsidP="009A43DD">
      <w:r>
        <w:br w:type="page"/>
      </w:r>
    </w:p>
    <w:p w14:paraId="07884D10" w14:textId="2253C710" w:rsidR="00E56E21" w:rsidRDefault="00E56E21" w:rsidP="00215113">
      <w:pPr>
        <w:pStyle w:val="Nadpis1"/>
        <w:jc w:val="both"/>
      </w:pPr>
      <w:r>
        <w:lastRenderedPageBreak/>
        <w:t>Reprezentace výstupních dat a jejich interpretace</w:t>
      </w:r>
    </w:p>
    <w:p w14:paraId="7909C25B" w14:textId="5A0D219C" w:rsidR="00E56E21" w:rsidRDefault="009747B0" w:rsidP="00215113">
      <w:pPr>
        <w:jc w:val="both"/>
      </w:pPr>
      <w:r w:rsidRPr="009747B0">
        <w:t>Výstup hry obsahuje vizuální prvky, jako jsou hadi, jablka a textové zprávy</w:t>
      </w:r>
      <w:r w:rsidR="00E82574">
        <w:t xml:space="preserve">, ale také přepnutí herního </w:t>
      </w:r>
      <w:r w:rsidR="00676CC7">
        <w:t>stavu</w:t>
      </w:r>
      <w:r w:rsidR="00E82574">
        <w:t xml:space="preserve"> neboli přepínání mezi jednotlivými obrazovkami</w:t>
      </w:r>
      <w:r w:rsidR="00676CC7">
        <w:t>,</w:t>
      </w:r>
      <w:r w:rsidR="00E82574">
        <w:t xml:space="preserve"> jako jsou</w:t>
      </w:r>
      <w:r w:rsidR="00676CC7">
        <w:t xml:space="preserve"> hlavní menu, hra, pozastavená hra nebo konec hry.</w:t>
      </w:r>
      <w:r w:rsidRPr="009747B0">
        <w:t xml:space="preserve"> Interpretace výstupu je intuitivní, umožňující hráči snadno porozumět herním událostem a stavu. Grafické prvky jsou pečlivě navrženy tak, aby byly srozumitelné a příjemné pro hráče.</w:t>
      </w:r>
    </w:p>
    <w:p w14:paraId="713CB4FB" w14:textId="14498C0B" w:rsidR="00BE79EF" w:rsidRDefault="00BE79EF" w:rsidP="00215113">
      <w:pPr>
        <w:pStyle w:val="Nadpis1"/>
        <w:jc w:val="both"/>
      </w:pPr>
      <w:r>
        <w:t>Průběh prací</w:t>
      </w:r>
    </w:p>
    <w:p w14:paraId="411BB84F" w14:textId="12CA8154" w:rsidR="00BE79EF" w:rsidRDefault="00BE79EF" w:rsidP="00215113">
      <w:pPr>
        <w:jc w:val="both"/>
      </w:pPr>
      <w:r w:rsidRPr="00BE79EF">
        <w:t xml:space="preserve">Celý proces vývoje hry had byl </w:t>
      </w:r>
      <w:r>
        <w:t>zábavný</w:t>
      </w:r>
      <w:r w:rsidRPr="00BE79EF">
        <w:t xml:space="preserve"> a zahrnoval analýzu, návrh, implementaci a testování. Počínaje definicí herního konceptu a cílů, postupovalo se k programování, kde byl kladen důraz na efektivitu, přehlednost a grafickou stránku hry. Průběžné testování a ladění byly klíčovými fázemi vývoje, které vedly k optimálnímu výsledku.</w:t>
      </w:r>
      <w:r w:rsidR="008F441E">
        <w:t xml:space="preserve"> Testování většinou probíhalo </w:t>
      </w:r>
      <w:r w:rsidR="00FB01D8">
        <w:t>samotným hraním hry.</w:t>
      </w:r>
    </w:p>
    <w:p w14:paraId="38C1C9ED" w14:textId="1BAAAE24" w:rsidR="00FB01D8" w:rsidRDefault="00FB01D8" w:rsidP="00215113">
      <w:pPr>
        <w:pStyle w:val="Nadpis1"/>
        <w:jc w:val="both"/>
      </w:pPr>
      <w:r>
        <w:t>Co nebylo doděláno</w:t>
      </w:r>
    </w:p>
    <w:p w14:paraId="65136771" w14:textId="4D2BEA6A" w:rsidR="00777E2D" w:rsidRDefault="00D10293" w:rsidP="00215113">
      <w:pPr>
        <w:jc w:val="both"/>
      </w:pPr>
      <w:r w:rsidRPr="00D10293">
        <w:t xml:space="preserve">Přestože hra had splňuje stanovené cíle, </w:t>
      </w:r>
      <w:r>
        <w:t>je několik funkcí, které by ještě mohly být dodělány</w:t>
      </w:r>
      <w:r w:rsidR="00777E2D">
        <w:t xml:space="preserve"> pro ještě lepší uživatelský zážitek</w:t>
      </w:r>
      <w:r w:rsidR="000C7BC4">
        <w:t>.</w:t>
      </w:r>
      <w:r w:rsidRPr="00D10293">
        <w:t xml:space="preserve"> </w:t>
      </w:r>
      <w:r w:rsidR="000C7BC4">
        <w:t>P</w:t>
      </w:r>
      <w:r w:rsidRPr="00D10293">
        <w:t>rvky, jako je implementace různých obtížností nebo multiplayer módu, zůstaly nedokončeny. Tyto nedokončené části jsou pečlivě zdokumentovány a mohou sloužit jako náměty pro budoucí vylepšení nebo rozšíření hry.</w:t>
      </w:r>
    </w:p>
    <w:p w14:paraId="5047DE2B" w14:textId="27DB8586" w:rsidR="009D4A30" w:rsidRDefault="009D4A30" w:rsidP="00215113">
      <w:pPr>
        <w:pStyle w:val="Nadpis1"/>
        <w:jc w:val="both"/>
      </w:pPr>
      <w:r>
        <w:t>Závěr</w:t>
      </w:r>
    </w:p>
    <w:p w14:paraId="6C9F3509" w14:textId="6CDDF0B4" w:rsidR="009D4A30" w:rsidRPr="009D4A30" w:rsidRDefault="00EB306C" w:rsidP="00215113">
      <w:pPr>
        <w:jc w:val="both"/>
      </w:pPr>
      <w:r w:rsidRPr="00EB306C">
        <w:t xml:space="preserve">Dokončení této hry had v Pygame přineslo nejen zábavu, ale také cenné zkušenosti v oblasti </w:t>
      </w:r>
      <w:r>
        <w:t>vývoje</w:t>
      </w:r>
      <w:r w:rsidRPr="00EB306C">
        <w:t xml:space="preserve"> her. </w:t>
      </w:r>
      <w:r>
        <w:t>V</w:t>
      </w:r>
      <w:r w:rsidRPr="00EB306C">
        <w:t>ýsledná hra je plně funkční a poskytuje hráčům příjemný herní zážitek.</w:t>
      </w:r>
    </w:p>
    <w:sectPr w:rsidR="009D4A30" w:rsidRPr="009D4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B16CA"/>
    <w:multiLevelType w:val="hybridMultilevel"/>
    <w:tmpl w:val="14BCD160"/>
    <w:lvl w:ilvl="0" w:tplc="2C1E0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43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D5"/>
    <w:rsid w:val="00027CF8"/>
    <w:rsid w:val="00034335"/>
    <w:rsid w:val="000434EB"/>
    <w:rsid w:val="00063CE2"/>
    <w:rsid w:val="00091DFB"/>
    <w:rsid w:val="000A7588"/>
    <w:rsid w:val="000C4C37"/>
    <w:rsid w:val="000C7687"/>
    <w:rsid w:val="000C7BC4"/>
    <w:rsid w:val="000D094E"/>
    <w:rsid w:val="000D54E2"/>
    <w:rsid w:val="000E6047"/>
    <w:rsid w:val="000E6C5E"/>
    <w:rsid w:val="001162AC"/>
    <w:rsid w:val="00120BD8"/>
    <w:rsid w:val="00127B38"/>
    <w:rsid w:val="001331A9"/>
    <w:rsid w:val="00145F19"/>
    <w:rsid w:val="00180471"/>
    <w:rsid w:val="001A2B88"/>
    <w:rsid w:val="001A59E3"/>
    <w:rsid w:val="001B729A"/>
    <w:rsid w:val="001C5D8D"/>
    <w:rsid w:val="001F1D5E"/>
    <w:rsid w:val="001F7A3B"/>
    <w:rsid w:val="00215113"/>
    <w:rsid w:val="00245059"/>
    <w:rsid w:val="0027213F"/>
    <w:rsid w:val="002812AA"/>
    <w:rsid w:val="002853BE"/>
    <w:rsid w:val="002D7A1A"/>
    <w:rsid w:val="00302AF6"/>
    <w:rsid w:val="0032217C"/>
    <w:rsid w:val="00334E63"/>
    <w:rsid w:val="0034471E"/>
    <w:rsid w:val="00354B18"/>
    <w:rsid w:val="003576C2"/>
    <w:rsid w:val="003704DD"/>
    <w:rsid w:val="00370E82"/>
    <w:rsid w:val="00372FBB"/>
    <w:rsid w:val="003C201A"/>
    <w:rsid w:val="003E4F43"/>
    <w:rsid w:val="003F2CDC"/>
    <w:rsid w:val="00461A94"/>
    <w:rsid w:val="0047281D"/>
    <w:rsid w:val="00472B60"/>
    <w:rsid w:val="004D6C63"/>
    <w:rsid w:val="00521A9F"/>
    <w:rsid w:val="0059149A"/>
    <w:rsid w:val="005929F5"/>
    <w:rsid w:val="005A2668"/>
    <w:rsid w:val="005B49AF"/>
    <w:rsid w:val="005C6BEE"/>
    <w:rsid w:val="00612D6F"/>
    <w:rsid w:val="006151C3"/>
    <w:rsid w:val="006170BC"/>
    <w:rsid w:val="00631281"/>
    <w:rsid w:val="006360D5"/>
    <w:rsid w:val="00674663"/>
    <w:rsid w:val="00676CC7"/>
    <w:rsid w:val="0068327A"/>
    <w:rsid w:val="006C0DD0"/>
    <w:rsid w:val="006D1BDA"/>
    <w:rsid w:val="006E0EB7"/>
    <w:rsid w:val="006E5DF9"/>
    <w:rsid w:val="006F0045"/>
    <w:rsid w:val="007464FD"/>
    <w:rsid w:val="00750FDC"/>
    <w:rsid w:val="00774555"/>
    <w:rsid w:val="00777E2D"/>
    <w:rsid w:val="00783F67"/>
    <w:rsid w:val="007C09E4"/>
    <w:rsid w:val="007D6964"/>
    <w:rsid w:val="007E4958"/>
    <w:rsid w:val="008173B8"/>
    <w:rsid w:val="00841E03"/>
    <w:rsid w:val="00876F86"/>
    <w:rsid w:val="008E4C08"/>
    <w:rsid w:val="008F441E"/>
    <w:rsid w:val="00903F98"/>
    <w:rsid w:val="00927421"/>
    <w:rsid w:val="009304CC"/>
    <w:rsid w:val="0093512C"/>
    <w:rsid w:val="00970BA0"/>
    <w:rsid w:val="009747B0"/>
    <w:rsid w:val="0099795C"/>
    <w:rsid w:val="009A43DD"/>
    <w:rsid w:val="009B272E"/>
    <w:rsid w:val="009C05E8"/>
    <w:rsid w:val="009D4A30"/>
    <w:rsid w:val="009D4B24"/>
    <w:rsid w:val="00A10294"/>
    <w:rsid w:val="00A51811"/>
    <w:rsid w:val="00A53D5F"/>
    <w:rsid w:val="00AA47DF"/>
    <w:rsid w:val="00AA5617"/>
    <w:rsid w:val="00AA7F10"/>
    <w:rsid w:val="00AE03F2"/>
    <w:rsid w:val="00AE505F"/>
    <w:rsid w:val="00AF09DB"/>
    <w:rsid w:val="00AF3F27"/>
    <w:rsid w:val="00B36C0C"/>
    <w:rsid w:val="00B73FC5"/>
    <w:rsid w:val="00B75803"/>
    <w:rsid w:val="00B75894"/>
    <w:rsid w:val="00B97D7E"/>
    <w:rsid w:val="00BA17E1"/>
    <w:rsid w:val="00BC1073"/>
    <w:rsid w:val="00BD2E03"/>
    <w:rsid w:val="00BE79EF"/>
    <w:rsid w:val="00C41411"/>
    <w:rsid w:val="00C44E64"/>
    <w:rsid w:val="00C570B9"/>
    <w:rsid w:val="00C71D70"/>
    <w:rsid w:val="00C94BAC"/>
    <w:rsid w:val="00CA2120"/>
    <w:rsid w:val="00CA5C7F"/>
    <w:rsid w:val="00CC448D"/>
    <w:rsid w:val="00CC679E"/>
    <w:rsid w:val="00CC7687"/>
    <w:rsid w:val="00CE3F83"/>
    <w:rsid w:val="00D02D16"/>
    <w:rsid w:val="00D10293"/>
    <w:rsid w:val="00D11005"/>
    <w:rsid w:val="00D31878"/>
    <w:rsid w:val="00D85172"/>
    <w:rsid w:val="00DA364F"/>
    <w:rsid w:val="00DB03DB"/>
    <w:rsid w:val="00E009D1"/>
    <w:rsid w:val="00E02FDD"/>
    <w:rsid w:val="00E3419A"/>
    <w:rsid w:val="00E41EA1"/>
    <w:rsid w:val="00E5630E"/>
    <w:rsid w:val="00E56E21"/>
    <w:rsid w:val="00E710E2"/>
    <w:rsid w:val="00E82574"/>
    <w:rsid w:val="00EB2E99"/>
    <w:rsid w:val="00EB306C"/>
    <w:rsid w:val="00EE007C"/>
    <w:rsid w:val="00EE0F91"/>
    <w:rsid w:val="00EE1830"/>
    <w:rsid w:val="00F0550B"/>
    <w:rsid w:val="00F22D40"/>
    <w:rsid w:val="00F60C76"/>
    <w:rsid w:val="00F62EE0"/>
    <w:rsid w:val="00FA596A"/>
    <w:rsid w:val="00FB01D8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01CE"/>
  <w15:chartTrackingRefBased/>
  <w15:docId w15:val="{8B734BE8-1586-C647-9983-93D92D1F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5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76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5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6832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CC7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12D6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50FD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50FD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22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ff.cuni.cz/teaching/nprg030/2324-winter/student-malickyj/-/blob/master/game_surface.py?ref_type=heads" TargetMode="External"/><Relationship Id="rId13" Type="http://schemas.openxmlformats.org/officeDocument/2006/relationships/hyperlink" Target="https://gitlab.mff.cuni.cz/teaching/nprg030/2324-winter/student-malickyj/-/blob/master/game_surface.py?ref_type=he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mff.cuni.cz/teaching/nprg030/2324-winter/student-malickyj/-/blob/master/button.py?ref_type=heads" TargetMode="External"/><Relationship Id="rId12" Type="http://schemas.openxmlformats.org/officeDocument/2006/relationships/hyperlink" Target="https://gitlab.mff.cuni.cz/teaching/nprg030/2324-winter/student-malickyj/-/blob/master/hostile_snake.py?ref_type=he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lab.mff.cuni.cz/teaching/nprg030/2324-winter/student-malickyj/-/blob/master/text.py?ref_type=hea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lab.mff.cuni.cz/teaching/nprg030/2324-winter/student-malickyj/-/blob/master/hostile_snake.py?ref_type=heads" TargetMode="External"/><Relationship Id="rId11" Type="http://schemas.openxmlformats.org/officeDocument/2006/relationships/hyperlink" Target="https://gitlab.mff.cuni.cz/teaching/nprg030/2324-winter/student-malickyj/-/blob/master/snake.py?ref_type=heads" TargetMode="External"/><Relationship Id="rId5" Type="http://schemas.openxmlformats.org/officeDocument/2006/relationships/hyperlink" Target="https://gitlab.mff.cuni.cz/teaching/nprg030/2324-winter/student-malickyj/-/blob/master/snake.py?ref_type=heads" TargetMode="External"/><Relationship Id="rId15" Type="http://schemas.openxmlformats.org/officeDocument/2006/relationships/hyperlink" Target="https://gitlab.mff.cuni.cz/teaching/nprg030/2324-winter/student-malickyj/-/blob/master/logo.py?ref_type=heads" TargetMode="External"/><Relationship Id="rId10" Type="http://schemas.openxmlformats.org/officeDocument/2006/relationships/hyperlink" Target="https://gitlab.mff.cuni.cz/teaching/nprg030/2324-winter/student-malickyj/-/blob/master/text.py?ref_type=he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mff.cuni.cz/teaching/nprg030/2324-winter/student-malickyj/-/blob/master/logo.py?ref_type=heads" TargetMode="External"/><Relationship Id="rId14" Type="http://schemas.openxmlformats.org/officeDocument/2006/relationships/hyperlink" Target="https://gitlab.mff.cuni.cz/teaching/nprg030/2324-winter/student-malickyj/-/blob/master/button.py?ref_type=head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1373</Words>
  <Characters>8104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Malický</dc:creator>
  <cp:keywords/>
  <dc:description/>
  <cp:lastModifiedBy>Jakub Malický</cp:lastModifiedBy>
  <cp:revision>3</cp:revision>
  <dcterms:created xsi:type="dcterms:W3CDTF">2024-01-31T16:27:00Z</dcterms:created>
  <dcterms:modified xsi:type="dcterms:W3CDTF">2024-01-31T16:27:00Z</dcterms:modified>
</cp:coreProperties>
</file>