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B573" w14:textId="68F3161E" w:rsidR="00657410" w:rsidRDefault="00657410" w:rsidP="00AA781E">
      <w:pPr>
        <w:ind w:left="-993"/>
      </w:pPr>
      <w:r>
        <w:rPr>
          <w:noProof/>
        </w:rPr>
        <w:drawing>
          <wp:inline distT="0" distB="0" distL="0" distR="0" wp14:anchorId="434F9DE7" wp14:editId="19E86D18">
            <wp:extent cx="69532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631F" w14:textId="4B3F2A22" w:rsidR="00657410" w:rsidRPr="00657410" w:rsidRDefault="00657410">
      <w:pPr>
        <w:rPr>
          <w:b/>
          <w:bCs/>
        </w:rPr>
      </w:pPr>
      <w:r w:rsidRPr="00657410">
        <w:rPr>
          <w:b/>
          <w:bCs/>
        </w:rPr>
        <w:t>Strict Break times</w:t>
      </w:r>
    </w:p>
    <w:p w14:paraId="63D38E04" w14:textId="77777777" w:rsidR="00657410" w:rsidRDefault="00657410">
      <w:r>
        <w:t xml:space="preserve">Toggel or tickbox  with </w:t>
      </w:r>
      <w:r w:rsidRPr="004A0535">
        <w:rPr>
          <w:b/>
          <w:bCs/>
          <w:color w:val="0070C0"/>
        </w:rPr>
        <w:t>help as follows</w:t>
      </w:r>
      <w:r w:rsidRPr="004A0535">
        <w:rPr>
          <w:color w:val="0070C0"/>
        </w:rPr>
        <w:t xml:space="preserve"> </w:t>
      </w:r>
    </w:p>
    <w:p w14:paraId="28AEB280" w14:textId="4FDF7DDD" w:rsidR="00657410" w:rsidRDefault="00657410">
      <w:r>
        <w:t>Strict Breaktime will only show the “start Break” and Start Lunch” buttons on the staff</w:t>
      </w:r>
      <w:r w:rsidR="00F0093A">
        <w:t xml:space="preserve"> app</w:t>
      </w:r>
      <w:r>
        <w:t xml:space="preserve"> </w:t>
      </w:r>
      <w:r w:rsidR="00F0093A">
        <w:t>b</w:t>
      </w:r>
      <w:r>
        <w:t xml:space="preserve">etween the specified times. </w:t>
      </w:r>
    </w:p>
    <w:p w14:paraId="7930A4A5" w14:textId="7C979E1D" w:rsidR="00657410" w:rsidRDefault="00F0093A">
      <w:r>
        <w:t>I</w:t>
      </w:r>
      <w:r w:rsidR="00657410">
        <w:t xml:space="preserve">f not selected </w:t>
      </w:r>
      <w:r>
        <w:t>app will allow Start</w:t>
      </w:r>
      <w:r w:rsidR="00657410">
        <w:t xml:space="preserve"> Breaks any time but if outside the specified times then it will be highlighted on the timesheet.</w:t>
      </w:r>
    </w:p>
    <w:p w14:paraId="2903414D" w14:textId="77777777" w:rsidR="00F0093A" w:rsidRDefault="00F0093A"/>
    <w:p w14:paraId="29AFAF79" w14:textId="7F2FAD15" w:rsidR="00F0093A" w:rsidRPr="004A0535" w:rsidRDefault="00F0093A">
      <w:pPr>
        <w:rPr>
          <w:b/>
          <w:bCs/>
        </w:rPr>
      </w:pPr>
      <w:r w:rsidRPr="004A0535">
        <w:rPr>
          <w:b/>
          <w:bCs/>
        </w:rPr>
        <w:t>Earliest Start time / Auto logout</w:t>
      </w:r>
    </w:p>
    <w:p w14:paraId="7768266E" w14:textId="1C38413F" w:rsidR="00F0093A" w:rsidRDefault="00436C71">
      <w:r>
        <w:t>Remove these no needed</w:t>
      </w:r>
    </w:p>
    <w:p w14:paraId="6E970B9E" w14:textId="4F7FBB5F" w:rsidR="00510B82" w:rsidRDefault="00436C71">
      <w:r>
        <w:t>Below 3 sections can be done via a wizard or dropdowns. Shoh your ideas will be useful here.</w:t>
      </w:r>
    </w:p>
    <w:p w14:paraId="74AD8F58" w14:textId="6CF7BFE0" w:rsidR="00510B82" w:rsidRPr="004A0535" w:rsidRDefault="00510B82">
      <w:pPr>
        <w:rPr>
          <w:b/>
          <w:bCs/>
        </w:rPr>
      </w:pPr>
      <w:r w:rsidRPr="004A0535">
        <w:rPr>
          <w:b/>
          <w:bCs/>
        </w:rPr>
        <w:t>Qualification and Staff</w:t>
      </w:r>
    </w:p>
    <w:p w14:paraId="727231E4" w14:textId="75528C74" w:rsidR="00510B82" w:rsidRDefault="00510B82" w:rsidP="00510B82">
      <w:r>
        <w:t>This is a small wizard as follows activated By “add Qualification Button”</w:t>
      </w:r>
    </w:p>
    <w:p w14:paraId="330A0C49" w14:textId="2B9AF33D" w:rsidR="00510B82" w:rsidRDefault="00510B82" w:rsidP="00510B82">
      <w:pPr>
        <w:pStyle w:val="ListParagraph"/>
        <w:numPr>
          <w:ilvl w:val="0"/>
          <w:numId w:val="1"/>
        </w:numPr>
      </w:pPr>
      <w:r>
        <w:t>Pick from available qualifications.</w:t>
      </w:r>
    </w:p>
    <w:p w14:paraId="704ADC0B" w14:textId="33E9A5B7" w:rsidR="00510B82" w:rsidRDefault="00510B82" w:rsidP="00510B82">
      <w:pPr>
        <w:pStyle w:val="ListParagraph"/>
        <w:numPr>
          <w:ilvl w:val="0"/>
          <w:numId w:val="1"/>
        </w:numPr>
      </w:pPr>
      <w:r>
        <w:t>Pick “Minimum Level” from available levels for the above qualification</w:t>
      </w:r>
    </w:p>
    <w:p w14:paraId="773EBD39" w14:textId="645C9050" w:rsidR="00510B82" w:rsidRDefault="00510B82" w:rsidP="00510B82">
      <w:pPr>
        <w:pStyle w:val="ListParagraph"/>
        <w:numPr>
          <w:ilvl w:val="0"/>
          <w:numId w:val="1"/>
        </w:numPr>
      </w:pPr>
      <w:r>
        <w:t>Enter number of staff needed with this qual</w:t>
      </w:r>
    </w:p>
    <w:p w14:paraId="4E98CFB9" w14:textId="03BFAE61" w:rsidR="00510B82" w:rsidRDefault="00510B82" w:rsidP="00510B82">
      <w:pPr>
        <w:pStyle w:val="ListParagraph"/>
        <w:numPr>
          <w:ilvl w:val="0"/>
          <w:numId w:val="1"/>
        </w:numPr>
      </w:pPr>
      <w:r>
        <w:t>Add button.  This puts above in a list with option to delete</w:t>
      </w:r>
    </w:p>
    <w:p w14:paraId="39E21AF1" w14:textId="4946AE03" w:rsidR="004A0535" w:rsidRPr="00772EF4" w:rsidRDefault="00510B82" w:rsidP="00510B82">
      <w:r>
        <w:t xml:space="preserve">For additional qualifications Same as </w:t>
      </w:r>
      <w:r w:rsidR="004A0535">
        <w:t xml:space="preserve">above except after step 3 </w:t>
      </w:r>
      <w:r w:rsidR="00ED2876" w:rsidRPr="00ED2876">
        <w:rPr>
          <w:i/>
          <w:iCs/>
        </w:rPr>
        <w:t xml:space="preserve">Can be </w:t>
      </w:r>
      <w:r w:rsidR="00ED2876">
        <w:rPr>
          <w:i/>
          <w:iCs/>
        </w:rPr>
        <w:t xml:space="preserve">an </w:t>
      </w:r>
      <w:r w:rsidR="00772EF4">
        <w:rPr>
          <w:i/>
          <w:iCs/>
        </w:rPr>
        <w:t xml:space="preserve">alternative to : </w:t>
      </w:r>
      <w:r w:rsidR="00772EF4">
        <w:t>select from one of the already created list.</w:t>
      </w:r>
    </w:p>
    <w:p w14:paraId="54DEC70C" w14:textId="14983636" w:rsidR="00F0093A" w:rsidRDefault="004A0535">
      <w:r>
        <w:t xml:space="preserve">For Toggel  </w:t>
      </w:r>
      <w:r w:rsidRPr="004A0535">
        <w:rPr>
          <w:color w:val="0070C0"/>
        </w:rPr>
        <w:t>Help as Follows</w:t>
      </w:r>
    </w:p>
    <w:p w14:paraId="33ABC300" w14:textId="4DDF3E40" w:rsidR="00F0093A" w:rsidRDefault="004A0535">
      <w:r>
        <w:t>Alternative will allow any of the listed Qualifications whereas Additional will require All the listed qualifications.</w:t>
      </w:r>
    </w:p>
    <w:p w14:paraId="7DCBD8DF" w14:textId="77777777" w:rsidR="004A0535" w:rsidRDefault="004A0535"/>
    <w:p w14:paraId="78F4D043" w14:textId="77777777" w:rsidR="004A0535" w:rsidRDefault="004A0535"/>
    <w:p w14:paraId="41DDCE2D" w14:textId="3C1C74D3" w:rsidR="004A0535" w:rsidRDefault="004A0535">
      <w:pPr>
        <w:rPr>
          <w:b/>
          <w:bCs/>
        </w:rPr>
      </w:pPr>
      <w:r w:rsidRPr="004A0535">
        <w:rPr>
          <w:b/>
          <w:bCs/>
        </w:rPr>
        <w:t>Number of Staff</w:t>
      </w:r>
    </w:p>
    <w:p w14:paraId="7E8030F5" w14:textId="56BD22B6" w:rsidR="004A0535" w:rsidRDefault="004A0535" w:rsidP="004A0535">
      <w:r>
        <w:t>This is a small wizard as follows activated By “Add Staff Requirement”</w:t>
      </w:r>
    </w:p>
    <w:p w14:paraId="082C3B5A" w14:textId="424AF041" w:rsidR="004A0535" w:rsidRPr="004A0535" w:rsidRDefault="004A0535" w:rsidP="004A053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Select </w:t>
      </w:r>
      <w:r w:rsidRPr="004A0535">
        <w:rPr>
          <w:b/>
          <w:bCs/>
        </w:rPr>
        <w:t>Department</w:t>
      </w:r>
    </w:p>
    <w:p w14:paraId="3CEBBD01" w14:textId="61E70C1E" w:rsidR="004A0535" w:rsidRDefault="004A0535" w:rsidP="004A0535">
      <w:pPr>
        <w:pStyle w:val="ListParagraph"/>
        <w:numPr>
          <w:ilvl w:val="0"/>
          <w:numId w:val="2"/>
        </w:numPr>
      </w:pPr>
      <w:r>
        <w:t xml:space="preserve">Select </w:t>
      </w:r>
      <w:r w:rsidRPr="004A0535">
        <w:rPr>
          <w:b/>
          <w:bCs/>
        </w:rPr>
        <w:t>Number of Staff</w:t>
      </w:r>
    </w:p>
    <w:p w14:paraId="6E1D368A" w14:textId="4CB32182" w:rsidR="004A0535" w:rsidRPr="004A0535" w:rsidRDefault="004A0535" w:rsidP="004A0535">
      <w:pPr>
        <w:pStyle w:val="ListParagraph"/>
        <w:numPr>
          <w:ilvl w:val="0"/>
          <w:numId w:val="2"/>
        </w:numPr>
      </w:pPr>
      <w:r>
        <w:t xml:space="preserve">Add </w:t>
      </w:r>
      <w:r w:rsidRPr="004A0535">
        <w:rPr>
          <w:b/>
          <w:bCs/>
        </w:rPr>
        <w:t>Maximum Number of Staff</w:t>
      </w:r>
    </w:p>
    <w:p w14:paraId="0F5B496C" w14:textId="116D5D47" w:rsidR="004A0535" w:rsidRDefault="004A0535" w:rsidP="004A0535">
      <w:pPr>
        <w:pStyle w:val="ListParagraph"/>
        <w:numPr>
          <w:ilvl w:val="0"/>
          <w:numId w:val="2"/>
        </w:numPr>
      </w:pPr>
      <w:r>
        <w:t>Add button.  This puts above in a list with option to delete.</w:t>
      </w:r>
    </w:p>
    <w:p w14:paraId="3989E2A9" w14:textId="77777777" w:rsidR="004A0535" w:rsidRDefault="004A0535" w:rsidP="004A0535"/>
    <w:p w14:paraId="0BA54FB0" w14:textId="2E5A82C9" w:rsidR="004A0535" w:rsidRPr="00AA781E" w:rsidRDefault="004A0535" w:rsidP="004A0535">
      <w:pPr>
        <w:rPr>
          <w:b/>
          <w:bCs/>
        </w:rPr>
      </w:pPr>
      <w:r w:rsidRPr="00AA781E">
        <w:rPr>
          <w:b/>
          <w:bCs/>
        </w:rPr>
        <w:t>Special rate</w:t>
      </w:r>
    </w:p>
    <w:p w14:paraId="6E0DA400" w14:textId="0751A75D" w:rsidR="004A0535" w:rsidRDefault="004A0535" w:rsidP="004A0535">
      <w:r>
        <w:t>This is a small wizard as follows activated By “Add Special Rate”</w:t>
      </w:r>
    </w:p>
    <w:p w14:paraId="1C598585" w14:textId="2E9D6FE7" w:rsidR="004A0535" w:rsidRPr="004A0535" w:rsidRDefault="004A0535" w:rsidP="004A053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Enter </w:t>
      </w:r>
      <w:r w:rsidRPr="00ED2876">
        <w:rPr>
          <w:b/>
          <w:bCs/>
        </w:rPr>
        <w:t>name</w:t>
      </w:r>
      <w:r>
        <w:t xml:space="preserve">  (in the box can say (e.g. </w:t>
      </w:r>
      <w:r w:rsidR="00AA781E">
        <w:t>Out of hours, Overtime, Emergency  Callout etc)</w:t>
      </w:r>
    </w:p>
    <w:p w14:paraId="3163F9FD" w14:textId="7B7F180B" w:rsidR="004A0535" w:rsidRDefault="004A0535" w:rsidP="004A0535">
      <w:pPr>
        <w:pStyle w:val="ListParagraph"/>
        <w:numPr>
          <w:ilvl w:val="0"/>
          <w:numId w:val="3"/>
        </w:numPr>
      </w:pPr>
      <w:r>
        <w:t xml:space="preserve">Select </w:t>
      </w:r>
      <w:r w:rsidR="00ED2876" w:rsidRPr="00ED2876">
        <w:rPr>
          <w:b/>
          <w:bCs/>
        </w:rPr>
        <w:t>Special Rate</w:t>
      </w:r>
      <w:r w:rsidR="00ED2876">
        <w:rPr>
          <w:b/>
          <w:bCs/>
        </w:rPr>
        <w:t xml:space="preserve">  </w:t>
      </w:r>
      <w:r w:rsidR="00ED2876">
        <w:t>(</w:t>
      </w:r>
      <w:r w:rsidR="00ED2876" w:rsidRPr="00ED2876">
        <w:rPr>
          <w:b/>
          <w:bCs/>
        </w:rPr>
        <w:t>Help</w:t>
      </w:r>
      <w:r w:rsidR="00ED2876">
        <w:t>. hourly rate for staff)</w:t>
      </w:r>
    </w:p>
    <w:p w14:paraId="637A1B00" w14:textId="569B9E32" w:rsidR="004A0535" w:rsidRDefault="004A0535" w:rsidP="004A0535">
      <w:pPr>
        <w:pStyle w:val="ListParagraph"/>
        <w:numPr>
          <w:ilvl w:val="0"/>
          <w:numId w:val="3"/>
        </w:numPr>
      </w:pPr>
      <w:r>
        <w:t xml:space="preserve">Add </w:t>
      </w:r>
      <w:r w:rsidR="00ED2876">
        <w:rPr>
          <w:b/>
          <w:bCs/>
        </w:rPr>
        <w:t xml:space="preserve">Fixed Hours  </w:t>
      </w:r>
      <w:r w:rsidR="00ED2876">
        <w:t>(</w:t>
      </w:r>
      <w:r w:rsidR="00ED2876">
        <w:rPr>
          <w:b/>
          <w:bCs/>
        </w:rPr>
        <w:t xml:space="preserve">Help. </w:t>
      </w:r>
      <w:r w:rsidR="00ED2876">
        <w:t>Paid hours regardless of actual hours worked)</w:t>
      </w:r>
    </w:p>
    <w:p w14:paraId="4FC059F2" w14:textId="3BAEF650" w:rsidR="00ED2876" w:rsidRPr="004A0535" w:rsidRDefault="00ED2876" w:rsidP="004A0535">
      <w:pPr>
        <w:pStyle w:val="ListParagraph"/>
        <w:numPr>
          <w:ilvl w:val="0"/>
          <w:numId w:val="3"/>
        </w:numPr>
      </w:pPr>
      <w:r>
        <w:t xml:space="preserve">Toggle </w:t>
      </w:r>
      <w:r>
        <w:rPr>
          <w:b/>
          <w:bCs/>
        </w:rPr>
        <w:t xml:space="preserve">Split Time .  (Help. </w:t>
      </w:r>
      <w:r>
        <w:t xml:space="preserve"> Hours split equally between staff assigned to the shift)</w:t>
      </w:r>
    </w:p>
    <w:p w14:paraId="5E6AC2C3" w14:textId="77777777" w:rsidR="004A0535" w:rsidRDefault="004A0535" w:rsidP="004A0535">
      <w:pPr>
        <w:pStyle w:val="ListParagraph"/>
        <w:numPr>
          <w:ilvl w:val="0"/>
          <w:numId w:val="3"/>
        </w:numPr>
      </w:pPr>
      <w:r>
        <w:t>Add button.  This puts above in a list with option to delete.</w:t>
      </w:r>
    </w:p>
    <w:p w14:paraId="0B87E2EE" w14:textId="77777777" w:rsidR="004A0535" w:rsidRDefault="004A0535" w:rsidP="004A0535"/>
    <w:p w14:paraId="14FED5C3" w14:textId="77777777" w:rsidR="004A0535" w:rsidRDefault="004A0535" w:rsidP="004A0535">
      <w:pPr>
        <w:pStyle w:val="ListParagraph"/>
      </w:pPr>
    </w:p>
    <w:p w14:paraId="0127B9D5" w14:textId="77777777" w:rsidR="004A0535" w:rsidRPr="004A0535" w:rsidRDefault="004A0535">
      <w:pPr>
        <w:rPr>
          <w:b/>
          <w:bCs/>
        </w:rPr>
      </w:pPr>
    </w:p>
    <w:p w14:paraId="73EC5CDD" w14:textId="77777777" w:rsidR="004A0535" w:rsidRDefault="004A0535"/>
    <w:p w14:paraId="4B021F2C" w14:textId="77777777" w:rsidR="004A0535" w:rsidRPr="004A0535" w:rsidRDefault="004A0535"/>
    <w:p w14:paraId="6EE59FC6" w14:textId="77777777" w:rsidR="00F0093A" w:rsidRDefault="00F0093A"/>
    <w:p w14:paraId="09489735" w14:textId="77777777" w:rsidR="00F0093A" w:rsidRDefault="00F0093A"/>
    <w:p w14:paraId="4082412B" w14:textId="77777777" w:rsidR="00657410" w:rsidRDefault="00657410"/>
    <w:p w14:paraId="1C6B1537" w14:textId="77777777" w:rsidR="00657410" w:rsidRDefault="00657410"/>
    <w:sectPr w:rsidR="00657410" w:rsidSect="00772EF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50B"/>
    <w:multiLevelType w:val="hybridMultilevel"/>
    <w:tmpl w:val="974CD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75699"/>
    <w:multiLevelType w:val="hybridMultilevel"/>
    <w:tmpl w:val="F58EF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D36DD"/>
    <w:multiLevelType w:val="hybridMultilevel"/>
    <w:tmpl w:val="F58EFD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45628">
    <w:abstractNumId w:val="0"/>
  </w:num>
  <w:num w:numId="2" w16cid:durableId="661736391">
    <w:abstractNumId w:val="1"/>
  </w:num>
  <w:num w:numId="3" w16cid:durableId="23404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10"/>
    <w:rsid w:val="00436C71"/>
    <w:rsid w:val="004A0535"/>
    <w:rsid w:val="00510B82"/>
    <w:rsid w:val="00657410"/>
    <w:rsid w:val="00772EF4"/>
    <w:rsid w:val="00AA781E"/>
    <w:rsid w:val="00ED2876"/>
    <w:rsid w:val="00F0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309A"/>
  <w15:chartTrackingRefBased/>
  <w15:docId w15:val="{28A2CCCD-3913-4BC5-8456-17FF908F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Dipen Patel</cp:lastModifiedBy>
  <cp:revision>3</cp:revision>
  <dcterms:created xsi:type="dcterms:W3CDTF">2023-04-14T03:58:00Z</dcterms:created>
  <dcterms:modified xsi:type="dcterms:W3CDTF">2023-04-14T08:42:00Z</dcterms:modified>
</cp:coreProperties>
</file>