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Comparison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63"/>
        <w:gridCol w:w="1756"/>
        <w:gridCol w:w="3290"/>
        <w:gridCol w:w="236"/>
        <w:gridCol w:w="1756"/>
        <w:gridCol w:w="1769"/>
        <w:gridCol w:w="279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>
            <w:r>
              <w:t>Parents refer to birth parents and not In-Laws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t xml:space="preserve">Existing In-House Policy </w:t>
            </w:r>
          </w:p>
        </w:tc>
        <w:tc>
          <w:tcPr/>
          <w:p w:rsidR="00A77B3E">
            <w:r>
              <w:t xml:space="preserve">SSF Medical Coverage through </w:t>
            </w:r>
          </w:p>
        </w:tc>
        <w:tc>
          <w:tcPr/>
          <w:p w:rsidR="00A77B3E"/>
        </w:tc>
        <w:tc>
          <w:tcPr/>
          <w:p w:rsidR="00A77B3E">
            <w:r>
              <w:t xml:space="preserve">Existing In-House Policy </w:t>
            </w:r>
          </w:p>
        </w:tc>
        <w:tc>
          <w:tcPr/>
          <w:p w:rsidR="00A77B3E">
            <w:r>
              <w:t>Through Metlife Coverage</w:t>
            </w:r>
          </w:p>
        </w:tc>
        <w:tc>
          <w:tcPr/>
          <w:p w:rsidR="00A77B3E">
            <w:r>
              <w:t>Through Shikhar Insurance Coverage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General info I</w:t>
            </w:r>
          </w:p>
        </w:tc>
        <w:tc>
          <w:tcPr/>
          <w:p w:rsidR="00A77B3E">
            <w:r>
              <w:t xml:space="preserve">Company excerised policy with Capped by Amount coverage  as allownance and Taxed as compensation </w:t>
            </w:r>
          </w:p>
        </w:tc>
        <w:tc>
          <w:tcPr/>
          <w:p w:rsidR="00A77B3E">
            <w:r>
              <w:t>SSF Government provided ( not control of Company)</w:t>
            </w:r>
          </w:p>
        </w:tc>
        <w:tc>
          <w:tcPr/>
          <w:p w:rsidR="00A77B3E"/>
        </w:tc>
        <w:tc>
          <w:tcPr/>
          <w:p w:rsidR="00A77B3E">
            <w:r>
              <w:t xml:space="preserve">Company excerised policy with Capped by Amount coverage  as allownance and Taxed as compensation </w:t>
            </w:r>
          </w:p>
        </w:tc>
        <w:tc>
          <w:tcPr/>
          <w:p w:rsidR="00A77B3E">
            <w:r>
              <w:t xml:space="preserve">Policy excerise by melife based on annual  premium </w:t>
            </w:r>
          </w:p>
        </w:tc>
        <w:tc>
          <w:tcPr/>
          <w:p w:rsidR="00A77B3E">
            <w:r>
              <w:t xml:space="preserve">Policy excerise by Shikhar  based on annual premium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General info II</w:t>
            </w:r>
          </w:p>
        </w:tc>
        <w:tc>
          <w:tcPr/>
          <w:p w:rsidR="00A77B3E">
            <w:r>
              <w:t xml:space="preserve">Preventive Check-up allowed such as whole body check up </w:t>
            </w:r>
          </w:p>
          <w:p w:rsidR="00A77B3E"/>
        </w:tc>
        <w:tc>
          <w:tcPr/>
          <w:p w:rsidR="00A77B3E">
            <w:r>
              <w:t xml:space="preserve">No Preventive Coverage </w:t>
            </w:r>
          </w:p>
        </w:tc>
        <w:tc>
          <w:tcPr/>
          <w:p w:rsidR="00A77B3E"/>
        </w:tc>
        <w:tc>
          <w:tcPr/>
          <w:p w:rsidR="00A77B3E">
            <w:r>
              <w:t xml:space="preserve">Preventive Check-up allowed such as whole body check up </w:t>
            </w:r>
          </w:p>
        </w:tc>
        <w:tc>
          <w:tcPr/>
          <w:p w:rsidR="00A77B3E">
            <w:r>
              <w:t>No preventive allowed and there are capped in doctors visit and prescipton and procedure coverage</w:t>
            </w:r>
          </w:p>
        </w:tc>
        <w:tc>
          <w:tcPr/>
          <w:p w:rsidR="00A77B3E">
            <w:r>
              <w:t>No preventive allowed and there are capped in doctors visit and prescipton and procedure coverage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General info III</w:t>
            </w:r>
          </w:p>
        </w:tc>
        <w:tc>
          <w:tcPr/>
          <w:p w:rsidR="00A77B3E">
            <w:r>
              <w:t xml:space="preserve">Co-pay with each reimbursement </w:t>
            </w:r>
          </w:p>
        </w:tc>
        <w:tc>
          <w:tcPr/>
          <w:p w:rsidR="00A77B3E">
            <w:r>
              <w:t xml:space="preserve">Co-pay 20% </w:t>
            </w:r>
          </w:p>
        </w:tc>
        <w:tc>
          <w:tcPr/>
          <w:p w:rsidR="00A77B3E"/>
        </w:tc>
        <w:tc>
          <w:tcPr/>
          <w:p w:rsidR="00A77B3E">
            <w:r>
              <w:t xml:space="preserve">Co-pay with each reimbursement </w:t>
            </w:r>
          </w:p>
        </w:tc>
        <w:tc>
          <w:tcPr/>
          <w:p w:rsidR="00A77B3E">
            <w:r>
              <w:t xml:space="preserve">Coinsurance: 0% for Hospitalization; 10% for Out Patient &amp; 20% for Dental and Eyes </w:t>
            </w:r>
          </w:p>
        </w:tc>
        <w:tc>
          <w:tcPr/>
          <w:p w:rsidR="00A77B3E">
            <w:r>
              <w:t>Coinsurance: 10% of claim amount or Rs. 250.00 whichever is higher.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 xml:space="preserve">Note: Experience </w:t>
            </w:r>
          </w:p>
        </w:tc>
        <w:tc>
          <w:tcPr/>
          <w:p w:rsidR="00A77B3E">
            <w:r>
              <w:t>Existing process - used with monthly payroll systems with invovice and presciptions and detial submission.</w:t>
            </w:r>
          </w:p>
        </w:tc>
        <w:tc>
          <w:tcPr/>
          <w:p w:rsidR="00A77B3E">
            <w:r>
              <w:t>Experience - not  widely used currently by employees</w:t>
            </w:r>
          </w:p>
        </w:tc>
        <w:tc>
          <w:tcPr/>
          <w:p w:rsidR="00A77B3E"/>
        </w:tc>
        <w:tc>
          <w:tcPr/>
          <w:p w:rsidR="00A77B3E">
            <w:r>
              <w:t>Existing process - used with monthly payroll systems</w:t>
            </w:r>
          </w:p>
        </w:tc>
        <w:tc>
          <w:tcPr/>
          <w:p w:rsidR="00A77B3E">
            <w:r>
              <w:t>Says - simple process with insurance attendent helping during claims</w:t>
            </w:r>
          </w:p>
          <w:p w:rsidR="00A77B3E"/>
        </w:tc>
        <w:tc>
          <w:tcPr/>
          <w:p w:rsidR="00A77B3E">
            <w:r>
              <w:t>Says - simple process with insurance attendent helping during claims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 xml:space="preserve">Party Covered </w:t>
            </w:r>
          </w:p>
        </w:tc>
        <w:tc>
          <w:tcPr/>
          <w:p w:rsidR="00A77B3E">
            <w:r>
              <w:t>Immediate Family (Employee + Spouse+2 Dependent Children)</w:t>
            </w:r>
          </w:p>
        </w:tc>
        <w:tc>
          <w:tcPr/>
          <w:p w:rsidR="00A77B3E">
            <w:r>
              <w:t xml:space="preserve">Employee and Spouse (2) + Child under 3 months </w:t>
            </w:r>
          </w:p>
        </w:tc>
        <w:tc>
          <w:tcPr/>
          <w:p w:rsidR="00A77B3E"/>
        </w:tc>
        <w:tc>
          <w:tcPr/>
          <w:p w:rsidR="00A77B3E">
            <w:r>
              <w:t>Immediate Family (Employee + Spouse+2 Dependent Children)</w:t>
            </w:r>
          </w:p>
        </w:tc>
        <w:tc>
          <w:tcPr/>
          <w:p w:rsidR="00A77B3E">
            <w:r>
              <w:t xml:space="preserve">Single (Employee + 2 Parents) </w:t>
            </w:r>
          </w:p>
          <w:p w:rsidR="00A77B3E">
            <w:r>
              <w:t xml:space="preserve">OR  </w:t>
            </w:r>
          </w:p>
          <w:p w:rsidR="00A77B3E">
            <w:r>
              <w:t>Immediate Family (Employee + Spouse+2 Dependent Children)</w:t>
            </w:r>
          </w:p>
          <w:p w:rsidR="00A77B3E"/>
          <w:p w:rsidR="00A77B3E"/>
        </w:tc>
        <w:tc>
          <w:tcPr/>
          <w:p w:rsidR="00A77B3E">
            <w:r>
              <w:t>Immediate Family (Employee + Spouse+2 Dependent Children +2 Parents)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Amount Limit (Annual)</w:t>
            </w:r>
          </w:p>
        </w:tc>
        <w:tc>
          <w:tcPr/>
          <w:p w:rsidR="00A77B3E">
            <w:r>
              <w:t>100000 (1 Lakh)</w:t>
            </w:r>
          </w:p>
        </w:tc>
        <w:tc>
          <w:tcPr/>
          <w:p w:rsidR="00A77B3E">
            <w:r>
              <w:t>100000 (1 Lakh)</w:t>
            </w:r>
          </w:p>
        </w:tc>
        <w:tc>
          <w:tcPr/>
          <w:p w:rsidR="00A77B3E"/>
        </w:tc>
        <w:tc>
          <w:tcPr/>
          <w:p w:rsidR="00A77B3E">
            <w:r>
              <w:t>100000 (1 Lakh)</w:t>
            </w:r>
          </w:p>
        </w:tc>
        <w:tc>
          <w:tcPr/>
          <w:p w:rsidR="00A77B3E">
            <w:r>
              <w:t>~500,000 (5 Lakh)</w:t>
            </w:r>
          </w:p>
        </w:tc>
        <w:tc>
          <w:tcPr/>
          <w:p w:rsidR="00A77B3E">
            <w:r>
              <w:t>~500,000 (5 Lakh)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Process</w:t>
            </w:r>
          </w:p>
        </w:tc>
        <w:tc>
          <w:tcPr/>
          <w:p w:rsidR="00A77B3E">
            <w:r>
              <w:t xml:space="preserve">Reimbursement </w:t>
            </w:r>
          </w:p>
        </w:tc>
        <w:tc>
          <w:tcPr/>
          <w:p w:rsidR="00A77B3E">
            <w:r>
              <w:t>Cashless (85 Hospital across Nepal)</w:t>
            </w:r>
          </w:p>
          <w:p w:rsidR="00A77B3E">
            <w:r>
              <w:t xml:space="preserve">https://ssf.gov.np/mouHospitals </w:t>
            </w:r>
          </w:p>
        </w:tc>
        <w:tc>
          <w:tcPr/>
          <w:p w:rsidR="00A77B3E"/>
        </w:tc>
        <w:tc>
          <w:tcPr/>
          <w:p w:rsidR="00A77B3E">
            <w:r>
              <w:t xml:space="preserve">Reimbursement </w:t>
            </w:r>
          </w:p>
        </w:tc>
        <w:tc>
          <w:tcPr/>
          <w:p w:rsidR="00A77B3E">
            <w:r>
              <w:t xml:space="preserve">Reimbursement + Cashless in hospitals 8 listed hospital with in Kathmandu) - Ref Slide </w:t>
            </w:r>
          </w:p>
          <w:p w:rsidR="00A77B3E">
            <w:r>
              <w:t>Other hospital reimbursement</w:t>
            </w:r>
          </w:p>
        </w:tc>
        <w:tc>
          <w:tcPr/>
          <w:p w:rsidR="00A77B3E">
            <w:r>
              <w:t>Reimbursement + Cashless in hospitals listed by insurance company - Ref Documents</w:t>
            </w:r>
          </w:p>
          <w:p w:rsidR="00A77B3E">
            <w:r>
              <w:t>Other hospital reimbursement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Age Limit</w:t>
            </w:r>
          </w:p>
        </w:tc>
        <w:tc>
          <w:tcPr/>
          <w:p w:rsidR="00A77B3E">
            <w:r>
              <w:t>Until Retirement</w:t>
            </w:r>
          </w:p>
        </w:tc>
        <w:tc>
          <w:tcPr/>
          <w:p w:rsidR="00A77B3E"/>
        </w:tc>
        <w:tc>
          <w:tcPr/>
          <w:p w:rsidR="00A77B3E"/>
        </w:tc>
        <w:tc>
          <w:tcPr/>
          <w:p w:rsidR="00A77B3E">
            <w:r>
              <w:t>Until Retirement</w:t>
            </w:r>
          </w:p>
        </w:tc>
        <w:tc>
          <w:tcPr/>
          <w:p w:rsidR="00A77B3E">
            <w:r>
              <w:t>• Employees</w:t>
            </w:r>
          </w:p>
          <w:p w:rsidR="00A77B3E">
            <w:r>
              <w:t>All employees below 65 years of age (for Maternity up to 45 years)</w:t>
            </w:r>
          </w:p>
          <w:p w:rsidR="00A77B3E">
            <w:r>
              <w:t>• Dependent</w:t>
            </w:r>
          </w:p>
          <w:p w:rsidR="00A77B3E">
            <w:r>
              <w:t>Spouse - below 65 years (for Maternity up to 45 years)</w:t>
            </w:r>
          </w:p>
          <w:p w:rsidR="00A77B3E">
            <w:r>
              <w:t>Children - 0 25 years</w:t>
            </w:r>
          </w:p>
          <w:p w:rsidR="00A77B3E">
            <w:r>
              <w:t>Parents - Upto 69 years</w:t>
            </w:r>
          </w:p>
        </w:tc>
        <w:tc>
          <w:tcPr/>
          <w:p w:rsidR="00A77B3E">
            <w:r>
              <w:t>• Age for Maternity up to 45 years</w:t>
            </w:r>
          </w:p>
          <w:p w:rsidR="00A77B3E">
            <w:r>
              <w:t>• Adult age is up to 69 years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 xml:space="preserve">Coverage </w:t>
            </w:r>
          </w:p>
        </w:tc>
        <w:tc>
          <w:tcPr/>
          <w:p w:rsidR="00A77B3E">
            <w:r>
              <w:t xml:space="preserve">See Verisk Nepal internal medical policy -  Excludes like cosmetic and infertility in general </w:t>
            </w:r>
          </w:p>
        </w:tc>
        <w:tc>
          <w:tcPr/>
          <w:p w:rsidR="00A77B3E">
            <w:r>
              <w:t>Hospitalization; Day Care; Maternity; Out-Patient; Eyes Critical Illenss (Upto Ten Lakhs based on medical invoice)</w:t>
            </w:r>
          </w:p>
          <w:p w:rsidR="00A77B3E">
            <w:r>
              <w:t>Accidental ( Employment related All covered and incase of normal upto Seven Lakhs)</w:t>
            </w:r>
          </w:p>
          <w:p w:rsidR="00A77B3E">
            <w:r>
              <w:t xml:space="preserve">Excludes all cosmetic and fertility related </w:t>
            </w:r>
          </w:p>
          <w:p w:rsidR="00A77B3E"/>
        </w:tc>
        <w:tc>
          <w:tcPr/>
          <w:p w:rsidR="00A77B3E"/>
        </w:tc>
        <w:tc>
          <w:tcPr/>
          <w:p w:rsidR="00A77B3E">
            <w:r>
              <w:t xml:space="preserve">Excludes like cosmetic and fertility </w:t>
            </w:r>
          </w:p>
        </w:tc>
        <w:tc>
          <w:tcPr/>
          <w:p w:rsidR="00A77B3E">
            <w:r>
              <w:t>Hospitalization</w:t>
            </w:r>
          </w:p>
          <w:p w:rsidR="00A77B3E">
            <w:r>
              <w:t>Maternity</w:t>
            </w:r>
          </w:p>
          <w:p w:rsidR="00A77B3E">
            <w:r>
              <w:t>Out Patient</w:t>
            </w:r>
          </w:p>
          <w:p w:rsidR="00A77B3E">
            <w:r>
              <w:t>Dental</w:t>
            </w:r>
          </w:p>
          <w:p w:rsidR="00A77B3E">
            <w:r>
              <w:t>Optical</w:t>
            </w:r>
          </w:p>
          <w:p w:rsidR="00A77B3E"/>
        </w:tc>
        <w:tc>
          <w:tcPr/>
          <w:p w:rsidR="00A77B3E">
            <w:r>
              <w:t>In-Patient Treatment</w:t>
            </w:r>
          </w:p>
          <w:p w:rsidR="00A77B3E">
            <w:r>
              <w:t xml:space="preserve">Day Care as per included list </w:t>
            </w:r>
          </w:p>
          <w:p w:rsidR="00A77B3E">
            <w:r>
              <w:t>Pre &amp; Post Hospitalization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>
            <w:r>
              <w:t>Group Medical Expenses/Domiciliary/Out-patient Coverage Policy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>
            <w:r>
              <w:t>Pandemic Coverage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 xml:space="preserve">Scope of Coverage </w:t>
            </w:r>
          </w:p>
        </w:tc>
        <w:tc>
          <w:tcPr/>
          <w:p w:rsidR="00A77B3E">
            <w:r>
              <w:t>Nepal</w:t>
            </w:r>
          </w:p>
        </w:tc>
        <w:tc>
          <w:tcPr/>
          <w:p w:rsidR="00A77B3E">
            <w:r>
              <w:t>Nepal on specified hospitals only</w:t>
            </w:r>
          </w:p>
        </w:tc>
        <w:tc>
          <w:tcPr/>
          <w:p w:rsidR="00A77B3E"/>
        </w:tc>
        <w:tc>
          <w:tcPr/>
          <w:p w:rsidR="00A77B3E">
            <w:r>
              <w:t>Nepal</w:t>
            </w:r>
          </w:p>
        </w:tc>
        <w:tc>
          <w:tcPr/>
          <w:p w:rsidR="00A77B3E">
            <w:r>
              <w:t xml:space="preserve">Worldwide </w:t>
            </w:r>
          </w:p>
        </w:tc>
        <w:tc>
          <w:tcPr/>
          <w:p w:rsidR="00A77B3E">
            <w:r>
              <w:t xml:space="preserve">Nepal (Some also provides coverage for treatment in India)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Tax Impact</w:t>
            </w:r>
          </w:p>
        </w:tc>
        <w:tc>
          <w:tcPr/>
          <w:p w:rsidR="00A77B3E">
            <w:r>
              <w:t>Yes</w:t>
            </w:r>
          </w:p>
        </w:tc>
        <w:tc>
          <w:tcPr/>
          <w:p w:rsidR="00A77B3E">
            <w:r>
              <w:t>No</w:t>
            </w:r>
          </w:p>
        </w:tc>
        <w:tc>
          <w:tcPr/>
          <w:p w:rsidR="00A77B3E"/>
        </w:tc>
        <w:tc>
          <w:tcPr/>
          <w:p w:rsidR="00A77B3E">
            <w:r>
              <w:t>Yes</w:t>
            </w:r>
          </w:p>
        </w:tc>
        <w:tc>
          <w:tcPr/>
          <w:p w:rsidR="00A77B3E">
            <w:r>
              <w:t>No</w:t>
            </w:r>
          </w:p>
        </w:tc>
        <w:tc>
          <w:tcPr/>
          <w:p w:rsidR="00A77B3E">
            <w:r>
              <w:t>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Coverage</w:t>
            </w:r>
          </w:p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Doctor's Fees:</w:t>
            </w:r>
          </w:p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 xml:space="preserve">Consultation (out patient in hospital + clinic) </w:t>
            </w:r>
          </w:p>
        </w:tc>
        <w:tc>
          <w:tcPr/>
          <w:p w:rsidR="00A77B3E">
            <w:r>
              <w:t xml:space="preserve">Yes </w:t>
            </w:r>
          </w:p>
        </w:tc>
        <w:tc>
          <w:tcPr/>
          <w:p w:rsidR="00A77B3E">
            <w:r>
              <w:t xml:space="preserve">Yes ( Caped&lt; 25K) - See Details </w:t>
            </w:r>
          </w:p>
          <w:p w:rsidR="00A77B3E">
            <w:r>
              <w:t xml:space="preserve">https://ssf.gov.np/pages/scheme-1-limits </w:t>
            </w:r>
          </w:p>
        </w:tc>
        <w:tc>
          <w:tcPr/>
          <w:p w:rsidR="00A77B3E"/>
        </w:tc>
        <w:tc>
          <w:tcPr/>
          <w:p w:rsidR="00A77B3E">
            <w:r>
              <w:t xml:space="preserve">Yes and unlimited </w:t>
            </w:r>
          </w:p>
        </w:tc>
        <w:tc>
          <w:tcPr/>
          <w:p w:rsidR="00A77B3E">
            <w:r>
              <w:t xml:space="preserve">Yes (caped &lt; 30k) - see details </w:t>
            </w:r>
          </w:p>
        </w:tc>
        <w:tc>
          <w:tcPr/>
          <w:p w:rsidR="00A77B3E">
            <w:r>
              <w:t>Yes (capped &lt; 30k)- see details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Consultation at home</w:t>
            </w:r>
          </w:p>
        </w:tc>
        <w:tc>
          <w:tcPr/>
          <w:p w:rsidR="00A77B3E">
            <w:r>
              <w:t xml:space="preserve">Yes. If the employee is in bed rest and not able to visit hospital due to medical reason. </w:t>
            </w:r>
          </w:p>
        </w:tc>
        <w:tc>
          <w:tcPr/>
          <w:p w:rsidR="00A77B3E">
            <w:r>
              <w:t xml:space="preserve">No </w:t>
            </w:r>
          </w:p>
        </w:tc>
        <w:tc>
          <w:tcPr/>
          <w:p w:rsidR="00A77B3E"/>
        </w:tc>
        <w:tc>
          <w:tcPr/>
          <w:p w:rsidR="00A77B3E">
            <w:r>
              <w:t xml:space="preserve">Yes. If the employee is in bed rest and not able to visit hospital due to medical reason. </w:t>
            </w:r>
          </w:p>
        </w:tc>
        <w:tc>
          <w:tcPr/>
          <w:p w:rsidR="00A77B3E">
            <w:r>
              <w:t xml:space="preserve">Yes </w:t>
            </w:r>
          </w:p>
        </w:tc>
        <w:tc>
          <w:tcPr/>
          <w:p w:rsidR="00A77B3E">
            <w:r>
              <w:t>No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Medicines and Drugs:</w:t>
            </w:r>
          </w:p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Domiciliary</w:t>
            </w:r>
          </w:p>
        </w:tc>
        <w:tc>
          <w:tcPr/>
          <w:p w:rsidR="00A77B3E">
            <w:r>
              <w:t>Yes</w:t>
            </w:r>
          </w:p>
        </w:tc>
        <w:tc>
          <w:tcPr/>
          <w:p w:rsidR="00A77B3E">
            <w:r>
              <w:t>Yes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