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4338" w:rsidP="00424338" w14:paraId="44AE9E47" w14:textId="77777777">
      <w:r>
        <w:t>Natural Language Processing (NLP) for Claim Description Analysis:</w:t>
      </w:r>
    </w:p>
    <w:p w:rsidR="00424338" w:rsidP="00424338" w14:paraId="79FAEDAB" w14:textId="77777777"/>
    <w:p w:rsidR="00424338" w:rsidP="00424338" w14:paraId="2A7CBE32" w14:textId="77777777">
      <w:r>
        <w:t>Objective: Use NLP models (e.g., BERT, GPT) to analyze and categorize the descriptions provided in insurance claims.</w:t>
      </w:r>
    </w:p>
    <w:p w:rsidR="00424338" w:rsidP="00424338" w14:paraId="0E994E6C" w14:textId="77777777">
      <w:r>
        <w:t>Implementation: Build a backend service in C# that integrates with an NLP model (e.g., using Hugging Face Transformers library). Use Angular for the frontend to allow users to submit claims and receive insights based on NLP analysis.</w:t>
      </w:r>
    </w:p>
    <w:p w:rsidR="00424338" w:rsidP="00424338" w14:paraId="2A6238F0" w14:textId="77777777">
      <w:r>
        <w:t>Image Analysis for Damage Assessment:</w:t>
      </w:r>
    </w:p>
    <w:p w:rsidR="00424338" w:rsidP="00424338" w14:paraId="152F0F67" w14:textId="77777777"/>
    <w:p w:rsidR="00424338" w:rsidP="00424338" w14:paraId="496EAF72" w14:textId="77777777">
      <w:r>
        <w:t>Objective: Develop an AI model that automatically assesses damage based on images submitted with claims (e.g., car accidents, property damage).</w:t>
      </w:r>
    </w:p>
    <w:p w:rsidR="00424338" w:rsidP="00424338" w14:paraId="364D77C4" w14:textId="77777777">
      <w:r>
        <w:t>Implementation: Use computer vision techniques (e.g., convolutional neural networks - CNNs) in C# to process images and extract relevant information. Display results and visualizations using Angular on the frontend.</w:t>
      </w:r>
    </w:p>
    <w:p w:rsidR="00424338" w:rsidP="00424338" w14:paraId="54F85B64" w14:textId="77777777">
      <w:r>
        <w:t>Anomaly Detection in Claim Data:</w:t>
      </w:r>
    </w:p>
    <w:p w:rsidR="00424338" w:rsidP="00424338" w14:paraId="56D6E637" w14:textId="77777777"/>
    <w:p w:rsidR="00424338" w:rsidP="00424338" w14:paraId="0D4AB27C" w14:textId="77777777">
      <w:r>
        <w:t>Objective: Implement anomaly detection algorithms to identify potentially fraudulent claims based on historical data patterns.</w:t>
      </w:r>
    </w:p>
    <w:p w:rsidR="00424338" w:rsidP="00424338" w14:paraId="05AE051C" w14:textId="77777777">
      <w:r>
        <w:t>Implementation: Use statistical methods (e.g., clustering, Gaussian mixture models) or machine learning algorithms (e.g., isolation forests, autoencoders) in C# backend. Visualize anomalies and insights through Angular frontend to assist fraud investigators.</w:t>
      </w:r>
    </w:p>
    <w:p w:rsidR="00424338" w:rsidP="00424338" w14:paraId="0006B048" w14:textId="77777777">
      <w:r>
        <w:t>Chatbot for Initial Claim Submission and Status Updates:</w:t>
      </w:r>
    </w:p>
    <w:p w:rsidR="00424338" w:rsidP="00424338" w14:paraId="1BA57AF9" w14:textId="77777777"/>
    <w:p w:rsidR="00424338" w:rsidP="00424338" w14:paraId="366B5A81" w14:textId="77777777">
      <w:r>
        <w:t>Objective: Create a chatbot using generative models to handle initial claim submissions, FAQs, and status updates for claimants.</w:t>
      </w:r>
    </w:p>
    <w:p w:rsidR="00424338" w:rsidP="00424338" w14:paraId="4F7BE93E" w14:textId="77777777">
      <w:r>
        <w:t>Implementation: Use a conversational AI framework (e.g., Rasa, Microsoft Bot Framework) with C# backend for processing and responding to user queries. Integrate Angular for a user-friendly chat interface on the website.</w:t>
      </w:r>
    </w:p>
    <w:p w:rsidR="00424338" w:rsidP="00424338" w14:paraId="5FAFDC51" w14:textId="77777777">
      <w:r>
        <w:t>Generative Models for Risk Assessment Reports:</w:t>
      </w:r>
    </w:p>
    <w:p w:rsidR="00424338" w:rsidP="00424338" w14:paraId="78A405BC" w14:textId="77777777"/>
    <w:p w:rsidR="00424338" w:rsidP="00424338" w14:paraId="477CF63B" w14:textId="77777777">
      <w:r>
        <w:t>Objective: Develop AI models to generate detailed risk assessment reports based on collected data and claim history.</w:t>
      </w:r>
    </w:p>
    <w:p w:rsidR="00424338" w:rsidP="00424338" w14:paraId="1FFF15DE" w14:textId="77777777">
      <w:r>
        <w:t>Implementation: Implement generative models (e.g., text generation models like GPT-3, BERT) in C# backend to create comprehensive reports. Use Angular frontend to display and interact with generated reports.</w:t>
      </w:r>
    </w:p>
    <w:p w:rsidR="00424338" w:rsidP="00424338" w14:paraId="17F6B6B9" w14:textId="77777777">
      <w:r>
        <w:t>Behavioral Analysis for Fraud Detection:</w:t>
      </w:r>
    </w:p>
    <w:p w:rsidR="00424338" w:rsidP="00424338" w14:paraId="6ECC9F36" w14:textId="77777777"/>
    <w:p w:rsidR="00424338" w:rsidP="00424338" w14:paraId="3B04C9D0" w14:textId="77777777">
      <w:r>
        <w:t>Objective: Utilize machine learning models to analyze user behavior and detect abnormal patterns that may indicate fraud.</w:t>
      </w:r>
    </w:p>
    <w:p w:rsidR="00872A02" w:rsidP="00424338" w14:paraId="7F6C43C0" w14:textId="41BEF951">
      <w:r>
        <w:t>Implementation: Implement behavioral analytics algorithms (e.g., sequence mining, anomaly detection) in C# backend. Use Angular frontend to visualize and monitor user activities and detect suspicious behavior.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E4"/>
    <w:rsid w:val="00424338"/>
    <w:rsid w:val="00872A02"/>
    <w:rsid w:val="009878C0"/>
    <w:rsid w:val="00C17CE4"/>
    <w:rsid w:val="00F56B9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8EFD52"/>
  <w15:chartTrackingRefBased/>
  <w15:docId w15:val="{8B9A93B2-343E-435F-8B06-26A8FE5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Shrestha, Sashank</dc:creator>
  <cp:lastModifiedBy>Shrestha, Sashank</cp:lastModifiedBy>
  <cp:revision>3</cp:revision>
  <dcterms:created xsi:type="dcterms:W3CDTF">2024-07-25T04:59:00Z</dcterms:created>
  <dcterms:modified xsi:type="dcterms:W3CDTF">2024-07-25T08:38:00Z</dcterms:modified>
</cp:coreProperties>
</file>