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CR10134</w:t>
            </w:r>
            <w:r w:rsidR="6AEDC096" w:rsidRPr="6AEDC096">
              <w:rPr>
                <w:rFonts w:ascii="Century Gothic" w:hAnsi="Century Gothic"/>
                <w:sz w:val="21"/>
                <w:szCs w:val="21"/>
              </w:rPr>
              <w:t xml:space="preserve"> - </w:t>
            </w:r>
            <w:r>
              <w:rPr>
                <w:rFonts w:ascii="Century Gothic" w:hAnsi="Century Gothic"/>
                <w:sz w:val="21"/>
                <w:szCs w:val="21"/>
              </w:rPr>
              <w:t>Extend the set of Questionnaire for MDIR requirement in Survey2U System</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Survey2U</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Following recent Malaysia Digital initiative, Business unit request for IT to extend the current set of questionnaire by Adding ESG requirement to the Survey System starting Q2 2022 in July. This changes is focusing on requirement for Q2 MDIR Roll-out.
</w:t>
              <w:br/>
              <w:t/>
              <w:br/>
              <w:t>
UAT has been completed by BU. Date for GO LIVE will expected on 4th July (subjected to BU approval). Hence, will require deployment window on 2nd of July in order for MDIR initiation to be running on 3rd July.
</w:t>
              <w:br/>
              <w:t/>
              <w:br/>
              <w:t>
Refer REQ ticket MDEC/INC/2387</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SMS-APP01-PL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10.9.172.52</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SMS-DBS01-PL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10.9.173.3</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SMS-DBS01-PL</w:t>
                  </w:r>
                  <w:r w:rsidRPr="00FA5734">
                    <w:rPr>
                      <w:rFonts w:ascii="Century Gothic" w:hAnsi="Century Gothic" w:cs="Arial"/>
                    </w:rPr>
                    <w:t xml:space="preserve"> </w:t>
                  </w:r>
                  <w:r>
                    <w:rPr>
                      <w:rFonts w:ascii="Century Gothic" w:hAnsi="Century Gothic" w:cs="Arial"/>
                    </w:rPr>
                    <w:t>10.9.173.3</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SMS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SMS-APP01-PL</w:t>
                  </w:r>
                  <w:r w:rsidRPr="00FA5734">
                    <w:rPr>
                      <w:rFonts w:ascii="Century Gothic" w:hAnsi="Century Gothic" w:cs="Arial"/>
                    </w:rPr>
                    <w:t xml:space="preserve"> </w:t>
                  </w:r>
                  <w:r>
                    <w:rPr>
                      <w:rFonts w:ascii="Century Gothic" w:hAnsi="Century Gothic" w:cs="Arial"/>
                    </w:rPr>
                    <w:t>10.9.172.52</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SMS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SMS-DBS01-PL</w:t>
                  </w:r>
                  <w:r w:rsidRPr="00FA5734">
                    <w:rPr>
                      <w:rFonts w:ascii="Century Gothic" w:hAnsi="Century Gothic" w:cs="Arial"/>
                    </w:rPr>
                    <w:t xml:space="preserve"> </w:t>
                  </w:r>
                  <w:r>
                    <w:rPr>
                      <w:rFonts w:ascii="Century Gothic" w:hAnsi="Century Gothic" w:cs="Arial"/>
                    </w:rPr>
                    <w:t>10.9.173.3</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SMS DB. </w:t>
                    <w:br/>
                    <w:t/>
                    <w:br/>
                    <w:t> SQL executed : </w:t>
                    <w:br/>
                    <w:t>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SMS-APP01-PL</w:t>
                  </w:r>
                  <w:r w:rsidRPr="00FA5734">
                    <w:rPr>
                      <w:rFonts w:ascii="Century Gothic" w:hAnsi="Century Gothic" w:cs="Arial"/>
                    </w:rPr>
                    <w:t xml:space="preserve"> </w:t>
                  </w:r>
                  <w:r>
                    <w:rPr>
                      <w:rFonts w:ascii="Century Gothic" w:hAnsi="Century Gothic" w:cs="Arial"/>
                    </w:rPr>
                    <w:t>10.9.172.52</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code/file change in SMS Application Server. </w:t>
                    <w:br/>
                    <w:t/>
                    <w:br/>
                    <w:t> File Related : </w:t>
                    <w:br/>
                    <w:t>Refer Appendix B</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Velladurai</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SMS-DBS01-PL</w:t>
                  </w:r>
                  <w:r w:rsidRPr="00FA5734">
                    <w:rPr>
                      <w:rFonts w:ascii="Century Gothic" w:hAnsi="Century Gothic" w:cs="Arial"/>
                    </w:rPr>
                    <w:t xml:space="preserve"> </w:t>
                  </w:r>
                  <w:r>
                    <w:rPr>
                      <w:rFonts w:ascii="Century Gothic" w:hAnsi="Century Gothic" w:cs="Arial"/>
                    </w:rPr>
                    <w:t>10.9.173.3</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 related to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Nazrul</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SMS-DBS01-PL</w:t>
                  </w:r>
                  <w:r w:rsidRPr="00FA5734">
                    <w:rPr>
                      <w:rFonts w:ascii="Century Gothic" w:hAnsi="Century Gothic" w:cs="Arial"/>
                    </w:rPr>
                    <w:t xml:space="preserve"> </w:t>
                  </w:r>
                  <w:r>
                    <w:rPr>
                      <w:rFonts w:ascii="Century Gothic" w:hAnsi="Century Gothic" w:cs="Arial"/>
                    </w:rPr>
                    <w:t>10.9.173.3</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backup SMS database (If item 1 not success)</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Cloud Team</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2022-07-02</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SMS-APP01-PL</w:t>
                  </w:r>
                  <w:r w:rsidRPr="00FA5734">
                    <w:rPr>
                      <w:rFonts w:ascii="Century Gothic" w:hAnsi="Century Gothic" w:cs="Arial"/>
                    </w:rPr>
                    <w:t xml:space="preserve"> </w:t>
                  </w:r>
                  <w:r>
                    <w:rPr>
                      <w:rFonts w:ascii="Century Gothic" w:hAnsi="Century Gothic" w:cs="Arial"/>
                    </w:rPr>
                    <w:t>10.9.172.52</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restore the old backup file related in Appendix B</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Nazrul</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