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CR238</w:t>
            </w:r>
            <w:r w:rsidR="6AEDC096" w:rsidRPr="6AEDC096">
              <w:rPr>
                <w:rFonts w:ascii="Century Gothic" w:hAnsi="Century Gothic"/>
                <w:sz w:val="21"/>
                <w:szCs w:val="21"/>
              </w:rPr>
              <w:t xml:space="preserve"> - </w:t>
            </w:r>
            <w:r>
              <w:rPr>
                <w:rFonts w:ascii="Century Gothic" w:hAnsi="Century Gothic"/>
                <w:sz w:val="21"/>
                <w:szCs w:val="21"/>
              </w:rPr>
              <w:t>JIM Unable to View Approval Checklist and Approval Letter generated wrong content</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JIM Unable to View Approval Checklist - SPP-01052/0522
</w:t>
              <w:br/>
              <w:t/>
              <w:br/>
              <w:t>
- Both applications were both returned by JIM because JIM unable to see the checklist attachment.</w:t>
              <w:br/>
              <w:t>
- I requested the VO who managing these applications to route back the application to JIM, for me to observe how the checklist section appear in JIM.</w:t>
              <w:br/>
              <w:t>
- VO reported to me that in other for him to route the application to JIM, he needs to generate the recommendation letter. However, the recommendation letter stated TOE instead of DP renewal.
</w:t>
              <w:br/>
              <w:t/>
              <w:br/>
              <w:t>
- 57188-1008391
- 57188-1008390
</w:t>
              <w:br/>
              <w:t/>
              <w:br/>
              <w:t>
Note : Workaround solution for specific user, due to User doing multiple job submission which causing application process workflow glitch on this specific application. Nazrul to get back later with permanent solution on this, by checking the current process workflow with BU. Use the same CR238 for Permanent Solution.</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2022-06-15</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2022-06-15</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2022-06-15</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2022-06-15</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Expat DB. </w:t>
                    <w:br/>
                    <w:t/>
                    <w:br/>
                    <w:t> SQL executed : UPDATE `EXPATS`.`JOBQ` SET `JQSTATUS` = 'N' WHERE `JOBQ`.`JQID` = 1009597 AND `JOBQ`.`JQPAINTKEY` = '57188' AND `JOBQ`.`PAORGID` = 'M-1570';</w:t>
                    <w:br/>
                    <w:t/>
                    <w:br/>
                    <w:t>UPDATE `EXPATS`.`JOBQ` SET `JQSTATUS` = 'N' WHERE `JOBQ`.`JQID` = 1009598 AND `JOBQ`.`JQPAINTKEY` = '57188' AND `JOBQ`.`PAORGID` = 'M-1570';</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2022-06-15</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2022-06-15</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