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CR252</w:t>
            </w:r>
            <w:r w:rsidR="6AEDC096" w:rsidRPr="6AEDC096">
              <w:rPr>
                <w:rFonts w:ascii="Century Gothic" w:hAnsi="Century Gothic"/>
                <w:sz w:val="21"/>
                <w:szCs w:val="21"/>
              </w:rPr>
              <w:t xml:space="preserve"> - </w:t>
            </w:r>
            <w:r>
              <w:rPr>
                <w:rFonts w:ascii="Century Gothic" w:hAnsi="Century Gothic"/>
                <w:sz w:val="21"/>
                <w:szCs w:val="21"/>
              </w:rPr>
              <w:t>Total number of received application not matched with the rendered application in table list</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The count indicator number in the Received (Resubmit) Bin view is not match with the number of application rendered in the table list. Upon root cause analysis, this is happen due to the logic to count the total received application number was including the application in "help stage", while the rendered list in table view already exclude the application that is in "help stage".
</w:t>
              <w:br/>
              <w:t/>
              <w:br/>
              <w:t>
The solution for this, require code change to fix the logic to count total received application to exclude the application that is in "help stage", so that the number count received application can match with the total rendered application in table list view.</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TD/INC/2316</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TD/INC/2316)</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