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CR259</w:t>
            </w:r>
            <w:r w:rsidR="6AEDC096" w:rsidRPr="6AEDC096">
              <w:rPr>
                <w:rFonts w:ascii="Century Gothic" w:hAnsi="Century Gothic"/>
                <w:sz w:val="21"/>
                <w:szCs w:val="21"/>
              </w:rPr>
              <w:t xml:space="preserve"> - </w:t>
            </w:r>
            <w:r>
              <w:rPr>
                <w:rFonts w:ascii="Century Gothic" w:hAnsi="Century Gothic"/>
                <w:sz w:val="21"/>
                <w:szCs w:val="21"/>
              </w:rPr>
              <w:t>Approval Letter generate wrong content</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Approval data is incorrect in approval letter. The Period of stay should be 26 months but appears in approval letter 0 month. Without correct approval data, the endorsement stage approval will unable to proceed. This is workaround solution required for data patching to patch the approval letter for the applicant. This data patch activity should be done quickly due to the applicant will be expected to exit Malaysia soonest.
</w:t>
              <w:br/>
              <w:t/>
              <w:br/>
              <w:t>
Workaround Solution :</w:t>
              <w:br/>
              <w:t>
1. Update table LETTERTRANS with correct LTCONT (refer excel file in attachment for HTML content)</w:t>
              <w:br/>
              <w:t>
2. UPDATE FROM PIMMIGRATION SET PIMSTAY = 26 WHERE PIMJOBID = 1011285</w:t>
              <w:br/>
              <w:t>
</w:t>
              <w:br/>
              <w:t/>
              <w:br/>
              <w:t>
Justification : Client has travel arrangement to exit Malaysia within 2 weeks. The client pass is almost expired and client is expected to return to Malaysia after travel to Turkey. Client wish to do pass renewal early before client exit Malaysia. Knowing the Immigration process for endorsement will take about 1-2 weeks. Client request to fix this approval letter issue urgently in order for him process endorsement stage for pass renewal.</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Pr>
                      <w:rFonts w:ascii="Century Gothic" w:hAnsi="Century Gothic" w:cs="Arial"/>
                    </w:rPr>
                    <w:t>Jumphost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data patch in Expat DB. </w:t>
                    <w:br/>
                    <w:t/>
                    <w:br/>
                    <w:t> SQL executed :</w:t>
                    <w:br/>
                    <w:t>1. UPDATE FROM PIMMIGRATION SET PIMSTAY = 26 WHERE PIMJOBID = 1011285</w:t>
                    <w:br/>
                    <w:t>2. Refer Appendix A</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7</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verified by User</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Developer to revert changes to old value.</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