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CR265</w:t>
            </w:r>
            <w:r w:rsidR="6AEDC096" w:rsidRPr="6AEDC096">
              <w:rPr>
                <w:rFonts w:ascii="Century Gothic" w:hAnsi="Century Gothic"/>
                <w:sz w:val="21"/>
                <w:szCs w:val="21"/>
              </w:rPr>
              <w:t xml:space="preserve"> - </w:t>
            </w:r>
            <w:r>
              <w:rPr>
                <w:rFonts w:ascii="Century Gothic" w:hAnsi="Century Gothic"/>
                <w:sz w:val="21"/>
                <w:szCs w:val="21"/>
              </w:rPr>
              <w:t>To cancel old AMPI data to correct the application workflow</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proofErr w:type="gramStart"/>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w:t>
            </w:r>
            <w:proofErr w:type="gramEnd"/>
            <w:r w:rsidR="004438BB" w:rsidRPr="004438BB">
              <w:rPr>
                <w:rFonts w:ascii="Century Gothic" w:eastAsia="Cambria" w:hAnsi="Century Gothic" w:cs="Cambria"/>
                <w:bCs/>
              </w:rPr>
              <w:t xml:space="preserve"> Fixes</w:t>
            </w:r>
          </w:p>
          <w:p w14:paraId="28485F50" w14:textId="43209792" w:rsidR="004438BB" w:rsidRP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w:t>
            </w:r>
            <w:proofErr w:type="gramEnd"/>
            <w:r w:rsidRPr="004438BB">
              <w:rPr>
                <w:rFonts w:ascii="Century Gothic" w:eastAsia="Cambria" w:hAnsi="Century Gothic" w:cs="Cambria"/>
                <w:bCs/>
              </w:rPr>
              <w:t xml:space="preserve"> Activity</w:t>
            </w:r>
          </w:p>
          <w:p w14:paraId="1E67EE25" w14:textId="1FB514DF" w:rsidR="004438BB" w:rsidRDefault="004438BB" w:rsidP="004438BB">
            <w:pPr>
              <w:spacing w:after="120"/>
              <w:ind w:firstLine="90"/>
              <w:rPr>
                <w:rFonts w:ascii="Century Gothic" w:eastAsia="Cambria" w:hAnsi="Century Gothic" w:cs="Cambria"/>
                <w:b/>
                <w:sz w:val="36"/>
                <w:szCs w:val="3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w:t>
            </w:r>
            <w:proofErr w:type="gramEnd"/>
            <w:r w:rsidR="0015300D" w:rsidRPr="0015300D">
              <w:rPr>
                <w:rFonts w:ascii="Century Gothic" w:eastAsia="Cambria" w:hAnsi="Century Gothic" w:cs="Cambria"/>
                <w:bCs/>
              </w:rPr>
              <w:t xml:space="preserve"> System Implementation</w:t>
            </w:r>
          </w:p>
          <w:p w14:paraId="5D62F1D4" w14:textId="742C33CF" w:rsid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w:t>
            </w:r>
            <w:proofErr w:type="gramEnd"/>
            <w:r w:rsidR="0015300D" w:rsidRPr="0015300D">
              <w:rPr>
                <w:rFonts w:ascii="Century Gothic" w:eastAsia="Cambria" w:hAnsi="Century Gothic" w:cs="Cambria"/>
                <w:bCs/>
              </w:rPr>
              <w:t xml:space="preserve">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proofErr w:type="gramStart"/>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w:t>
            </w:r>
            <w:proofErr w:type="gramEnd"/>
            <w:r w:rsidR="0015300D" w:rsidRPr="0015300D">
              <w:rPr>
                <w:rFonts w:ascii="Century Gothic" w:eastAsia="Cambria" w:hAnsi="Century Gothic" w:cs="Cambria"/>
                <w:bCs/>
              </w:rPr>
              <w:t xml:space="preserve">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w:t>
            </w:r>
            <w:proofErr w:type="gramEnd"/>
            <w:r w:rsidRPr="0015300D">
              <w:rPr>
                <w:rFonts w:ascii="Century Gothic" w:eastAsia="Cambria" w:hAnsi="Century Gothic" w:cs="Cambria"/>
                <w:bCs/>
              </w:rPr>
              <w:t xml:space="preserve"> Changes</w:t>
            </w:r>
          </w:p>
          <w:p w14:paraId="674A0F2C" w14:textId="5F5EA6DB" w:rsidR="0015300D" w:rsidRDefault="0015300D" w:rsidP="004438BB">
            <w:pPr>
              <w:spacing w:after="120"/>
              <w:ind w:firstLine="90"/>
              <w:rPr>
                <w:rFonts w:ascii="Century Gothic" w:hAnsi="Century Gothic" w:cs="Arial"/>
                <w:sz w:val="12"/>
                <w:szCs w:val="1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w:t>
            </w:r>
            <w:proofErr w:type="gramEnd"/>
            <w:r w:rsidRPr="0015300D">
              <w:rPr>
                <w:rFonts w:ascii="Century Gothic" w:eastAsia="Cambria" w:hAnsi="Century Gothic" w:cs="Cambria"/>
                <w:bCs/>
              </w:rPr>
              <w:t xml:space="preserve">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w:t>
            </w:r>
            <w:proofErr w:type="gramEnd"/>
            <w:r w:rsidRPr="0015300D">
              <w:rPr>
                <w:rFonts w:ascii="Century Gothic" w:eastAsia="Cambria" w:hAnsi="Century Gothic" w:cs="Cambria"/>
                <w:bCs/>
              </w:rPr>
              <w:t xml:space="preserve">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The applicant has got approval to Enter Malaysia. The applicant then apply AMPI due to require VDR (Visa Dengan Rujukan) to enter Malaysia. Before the AMPI complete, the applicant submit a new request for Endorsement. The endorsement workflow cannot be completed due to active AMPI application. The request was to cancel the AMPI application, due to the applicant already enter Malaysia without VDR as per mentioned by Aizat. Therefore, to correct the current workflow of the application. A workaround solution require to do data patch to cancel the old AMPI submission data in order for Endorsement flow can be proceed.
</w:t>
              <w:br/>
              <w:t/>
              <w:br/>
              <w:t>
Note : This multiple application active issue is inter-related to CR238.</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proofErr w:type="gramStart"/>
            <w:r w:rsidR="000E55EB" w:rsidRPr="000E55EB">
              <w:rPr>
                <w:rFonts w:ascii="Century Gothic" w:eastAsia="Cambria" w:hAnsi="Century Gothic" w:cs="Cambria"/>
                <w:b/>
                <w:color w:val="auto"/>
                <w:shd w:val="clear" w:color="auto" w:fill="FFFFFF"/>
              </w:rPr>
              <w:t>DB :</w:t>
            </w:r>
            <w:proofErr w:type="gramEnd"/>
            <w:r w:rsidR="000E55EB" w:rsidRPr="000E55EB">
              <w:rPr>
                <w:rFonts w:ascii="Century Gothic" w:eastAsia="Cambria" w:hAnsi="Century Gothic" w:cs="Cambria"/>
                <w:b/>
                <w:color w:val="auto"/>
                <w:shd w:val="clear" w:color="auto" w:fill="FFFFFF"/>
              </w:rPr>
              <w:t xml:space="preserve">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0"/>
              <w:gridCol w:w="1263"/>
              <w:gridCol w:w="4983"/>
              <w:gridCol w:w="2996"/>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Remote Server</w:t>
                  </w:r>
                  <w:r w:rsidRPr="00FA5734">
                    <w:rPr>
                      <w:rFonts w:ascii="Century Gothic" w:hAnsi="Century Gothic" w:cs="Arial"/>
                    </w:rPr>
                    <w:t xml:space="preserve"> </w:t>
                  </w:r>
                  <w:r>
                    <w:rPr>
                      <w:rFonts w:ascii="Century Gothic" w:hAnsi="Century Gothic" w:cs="Arial"/>
                    </w:rPr>
                    <w:t>Jumphost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Provide Jumphost Session for vendor access</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4</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Execute data patch in Expat DB. </w:t>
                    <w:br/>
                    <w:t/>
                    <w:br/>
                    <w:t> SQL executed :</w:t>
                    <w:br/>
                    <w:t>Refer Appendix A</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Yusri (vendor)</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7</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verified by User</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Developer to revert changes to old value.</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 (vendor)</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FB9A" w14:textId="77777777" w:rsidR="00E24E6B" w:rsidRDefault="00E24E6B">
      <w:r>
        <w:separator/>
      </w:r>
    </w:p>
  </w:endnote>
  <w:endnote w:type="continuationSeparator" w:id="0">
    <w:p w14:paraId="375FDF8A" w14:textId="77777777" w:rsidR="00E24E6B" w:rsidRDefault="00E24E6B">
      <w:r>
        <w:continuationSeparator/>
      </w:r>
    </w:p>
  </w:endnote>
  <w:endnote w:type="continuationNotice" w:id="1">
    <w:p w14:paraId="0F98EF11" w14:textId="77777777" w:rsidR="00E24E6B" w:rsidRDefault="00E2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D9AC" w14:textId="77777777" w:rsidR="00E24E6B" w:rsidRDefault="00E24E6B">
      <w:r>
        <w:separator/>
      </w:r>
    </w:p>
  </w:footnote>
  <w:footnote w:type="continuationSeparator" w:id="0">
    <w:p w14:paraId="536FA2A3" w14:textId="77777777" w:rsidR="00E24E6B" w:rsidRDefault="00E24E6B">
      <w:r>
        <w:continuationSeparator/>
      </w:r>
    </w:p>
  </w:footnote>
  <w:footnote w:type="continuationNotice" w:id="1">
    <w:p w14:paraId="4DC54C57" w14:textId="77777777" w:rsidR="00E24E6B" w:rsidRDefault="00E2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30</cp:revision>
  <dcterms:created xsi:type="dcterms:W3CDTF">2022-01-11T19:44:00Z</dcterms:created>
  <dcterms:modified xsi:type="dcterms:W3CDTF">2022-07-21T03:03:00Z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