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CR282</w:t>
            </w:r>
            <w:r w:rsidR="6AEDC096" w:rsidRPr="6AEDC096">
              <w:rPr>
                <w:rFonts w:ascii="Century Gothic" w:hAnsi="Century Gothic"/>
                <w:sz w:val="21"/>
                <w:szCs w:val="21"/>
              </w:rPr>
              <w:t xml:space="preserve"> - </w:t>
            </w:r>
            <w:r>
              <w:rPr>
                <w:rFonts w:ascii="Century Gothic" w:hAnsi="Century Gothic"/>
                <w:sz w:val="21"/>
                <w:szCs w:val="21"/>
              </w:rPr>
              <w:t>Expats Issue Fix (Data Patch)</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Endorsement has been issued. However, immigration ruled that the issued sticker is not valid because applicant was not following the entry requirements. Client must cancel the application and apply new DP pass. Client then cancelled the pass in Expats system. But suddenly, immigration said that they can just reprint the new sticker without having to cancel the previous sticker. New sticker issued.
</w:t>
              <w:br/>
              <w:t/>
              <w:br/>
              <w:t>
So the cancellation flow is no longer required in expats system because new sticker has been issued.</w:t>
              <w:br/>
              <w:t>
</w:t>
              <w:br/>
              <w:t/>
              <w:br/>
              <w:t>
There is no permanent solution for this. Therefore require workaround data patch to revert the current cancellation DP Endorsement
to renewal DP endorsement.</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8</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Expat DB. </w:t>
                    <w:br/>
                    <w:t/>
                    <w:br/>
                    <w:t> SQL executed :</w:t>
                    <w:br/>
                    <w:t>1. UPDATE `EXPATS`.`JOBQ` SET `JQSTATUS` = 'N', `RSSTGID` = 'DOC', `RSTAT` = 'pfin' WHERE `JOBQ`.`JQID` = 1020778 AND `JOBQ`.`JQPAINTKEY` = '29376' AND `JOBQ`.`PAORGID` = 'M-1301';</w:t>
                    <w:br/>
                    <w:t/>
                    <w:br/>
                    <w:t>2. UPDATE `EXPATS`.`JOBQ` SET `JQSTATUS` = 'A', JQCANCEL = 'N' WHERE `JOBQ`.`JQID` = 1014567 AND `JOBQ`.`JQPAINTKEY` = '29376' AND `JOBQ`.`PAORGID` = 'M-1301';</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9</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Aizat</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