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CR845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To fix acknowledgement letter reference number which printed as TOE instead of EP.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Expats System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This request is to fix the current bug on the acknowledgement letter template. The user complains the letter template reference number is showing TOE instead of EP.</w:t>
              <w:br/>
              <w:t/>
              <w:br/>
              <w:t>
BU has request to fix the acknowledgement letter template.</w:t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exp-app01-pl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192.168.22.27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DB : </w:t>
            </w:r>
            <w:r w:rsidR="00A26F56">
              <w:rPr>
                <w:rFonts w:ascii="Century Gothic" w:hAnsi="Century Gothic" w:cs="Arial"/>
              </w:rPr>
              <w:t>exp-rdy01-pl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rm-zf8agpp6i1zo66j1j.mysql.kualalumpur.rds.aliyuncs.com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1"/>
              <w:gridCol w:w="1263"/>
              <w:gridCol w:w="4991"/>
              <w:gridCol w:w="2987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2024-01-11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data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Automated by Cloud Ali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2024-01-11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application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2024-01-11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Execute code changes in production. Code details can be found in Appendix A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iTools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2024-01-11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Production Verification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Aizat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5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2024-01-11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Closure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2024-01-11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Revert back to old code change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B68C" w14:textId="77777777" w:rsidR="00AC1EEB" w:rsidRDefault="00AC1EEB">
      <w:r>
        <w:separator/>
      </w:r>
    </w:p>
  </w:endnote>
  <w:endnote w:type="continuationSeparator" w:id="0">
    <w:p w14:paraId="5149CDCF" w14:textId="77777777" w:rsidR="00AC1EEB" w:rsidRDefault="00AC1EEB">
      <w:r>
        <w:continuationSeparator/>
      </w:r>
    </w:p>
  </w:endnote>
  <w:endnote w:type="continuationNotice" w:id="1">
    <w:p w14:paraId="41BEEE25" w14:textId="77777777" w:rsidR="00AC1EEB" w:rsidRDefault="00AC1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14B7" w14:textId="77777777" w:rsidR="00AC1EEB" w:rsidRDefault="00AC1EEB">
      <w:r>
        <w:separator/>
      </w:r>
    </w:p>
  </w:footnote>
  <w:footnote w:type="continuationSeparator" w:id="0">
    <w:p w14:paraId="406B12FC" w14:textId="77777777" w:rsidR="00AC1EEB" w:rsidRDefault="00AC1EEB">
      <w:r>
        <w:continuationSeparator/>
      </w:r>
    </w:p>
  </w:footnote>
  <w:footnote w:type="continuationNotice" w:id="1">
    <w:p w14:paraId="0FD13F80" w14:textId="77777777" w:rsidR="00AC1EEB" w:rsidRDefault="00AC1E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0549B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1EEB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31</cp:revision>
  <dcterms:created xsi:type="dcterms:W3CDTF">2022-01-11T19:44:00Z</dcterms:created>
  <dcterms:modified xsi:type="dcterms:W3CDTF">2022-08-02T04:16:00Z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