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${cr_no}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${cr_title}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${system_name}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${cr_desc}</w:t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${app_hostname}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${app_ip_address}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DB : </w:t>
            </w:r>
            <w:r w:rsidR="00A26F56">
              <w:rPr>
                <w:rFonts w:ascii="Century Gothic" w:hAnsi="Century Gothic" w:cs="Arial"/>
              </w:rPr>
              <w:t>${db_hostname}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${db_ip_address}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1"/>
              <w:gridCol w:w="1263"/>
              <w:gridCol w:w="4991"/>
              <w:gridCol w:w="2987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${item_id}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${start_dt}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${</w:t>
                  </w:r>
                  <w:r w:rsidR="003D2E0E">
                    <w:rPr>
                      <w:rFonts w:ascii="Century Gothic" w:hAnsi="Century Gothic" w:cs="Arial"/>
                    </w:rPr>
                    <w:t>task</w:t>
                  </w:r>
                  <w:r>
                    <w:rPr>
                      <w:rFonts w:ascii="Century Gothic" w:hAnsi="Century Gothic" w:cs="Arial"/>
                    </w:rPr>
                    <w:t>_hostname}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${</w:t>
                  </w:r>
                  <w:r w:rsidR="003D2E0E">
                    <w:rPr>
                      <w:rFonts w:ascii="Century Gothic" w:hAnsi="Century Gothic" w:cs="Arial"/>
                    </w:rPr>
                    <w:t>task</w:t>
                  </w:r>
                  <w:r>
                    <w:rPr>
                      <w:rFonts w:ascii="Century Gothic" w:hAnsi="Century Gothic" w:cs="Arial"/>
                    </w:rPr>
                    <w:t>_ip_address}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${activity}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${action_by}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${rb_item_id}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${rb_start_dt}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${rb_task_hostname}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${rb_task_ip_address}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${rb_activity}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${rb_action_by}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B68C" w14:textId="77777777" w:rsidR="00AC1EEB" w:rsidRDefault="00AC1EEB">
      <w:r>
        <w:separator/>
      </w:r>
    </w:p>
  </w:endnote>
  <w:endnote w:type="continuationSeparator" w:id="0">
    <w:p w14:paraId="5149CDCF" w14:textId="77777777" w:rsidR="00AC1EEB" w:rsidRDefault="00AC1EEB">
      <w:r>
        <w:continuationSeparator/>
      </w:r>
    </w:p>
  </w:endnote>
  <w:endnote w:type="continuationNotice" w:id="1">
    <w:p w14:paraId="41BEEE25" w14:textId="77777777" w:rsidR="00AC1EEB" w:rsidRDefault="00AC1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14B7" w14:textId="77777777" w:rsidR="00AC1EEB" w:rsidRDefault="00AC1EEB">
      <w:r>
        <w:separator/>
      </w:r>
    </w:p>
  </w:footnote>
  <w:footnote w:type="continuationSeparator" w:id="0">
    <w:p w14:paraId="406B12FC" w14:textId="77777777" w:rsidR="00AC1EEB" w:rsidRDefault="00AC1EEB">
      <w:r>
        <w:continuationSeparator/>
      </w:r>
    </w:p>
  </w:footnote>
  <w:footnote w:type="continuationNotice" w:id="1">
    <w:p w14:paraId="0FD13F80" w14:textId="77777777" w:rsidR="00AC1EEB" w:rsidRDefault="00AC1E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0549B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1EEB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31</cp:revision>
  <dcterms:created xsi:type="dcterms:W3CDTF">2022-01-11T19:44:00Z</dcterms:created>
  <dcterms:modified xsi:type="dcterms:W3CDTF">2022-08-02T04:16:00Z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