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51A906B" w14:textId="77777777" w:rsidR="00767C23" w:rsidRPr="00767C23" w:rsidRDefault="00767C23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3059B3E1" w14:textId="1EF18C2E" w:rsidR="00767C23" w:rsidRPr="008E111E" w:rsidRDefault="008E111E" w:rsidP="008E11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6"/>
          <w:szCs w:val="26"/>
          <w:u w:val="single"/>
        </w:rPr>
      </w:pPr>
      <w:r>
        <w:rPr>
          <w:rFonts w:ascii="Arial" w:hAnsi="Arial" w:cs="Arial"/>
          <w:b/>
          <w:bCs/>
          <w:color w:val="000000"/>
          <w:sz w:val="26"/>
          <w:szCs w:val="26"/>
        </w:rPr>
        <w:t xml:space="preserve">                                                    </w:t>
      </w:r>
      <w:r w:rsidRPr="008E111E">
        <w:rPr>
          <w:rFonts w:ascii="Arial" w:hAnsi="Arial" w:cs="Arial"/>
          <w:b/>
          <w:bCs/>
          <w:color w:val="000000"/>
          <w:sz w:val="26"/>
          <w:szCs w:val="26"/>
          <w:u w:val="single"/>
        </w:rPr>
        <w:t>Descriptive Statistics</w:t>
      </w:r>
    </w:p>
    <w:p w14:paraId="7C5692F4" w14:textId="77777777" w:rsidR="00767C23" w:rsidRPr="00767C23" w:rsidRDefault="00767C23" w:rsidP="008E111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26"/>
          <w:szCs w:val="26"/>
        </w:rPr>
      </w:pPr>
    </w:p>
    <w:p w14:paraId="2050A124" w14:textId="77777777" w:rsidR="00767C23" w:rsidRPr="00767C23" w:rsidRDefault="00767C23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14:paraId="5042975A" w14:textId="77777777" w:rsidR="00767C23" w:rsidRPr="00767C23" w:rsidRDefault="00767C23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917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8"/>
        <w:gridCol w:w="2730"/>
        <w:gridCol w:w="1297"/>
        <w:gridCol w:w="1142"/>
        <w:gridCol w:w="1553"/>
        <w:gridCol w:w="1638"/>
      </w:tblGrid>
      <w:tr w:rsidR="00767C23" w:rsidRPr="00767C23" w14:paraId="3411BCBE" w14:textId="77777777" w:rsidTr="008E111E">
        <w:trPr>
          <w:cantSplit/>
        </w:trPr>
        <w:tc>
          <w:tcPr>
            <w:tcW w:w="917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B53728" w14:textId="6B26029C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767C23">
              <w:rPr>
                <w:rFonts w:ascii="Arial" w:hAnsi="Arial" w:cs="Arial"/>
                <w:b/>
                <w:bCs/>
                <w:color w:val="010205"/>
              </w:rPr>
              <w:t>What is your educational qualification</w:t>
            </w:r>
          </w:p>
        </w:tc>
      </w:tr>
      <w:tr w:rsidR="00767C23" w:rsidRPr="00767C23" w14:paraId="0F2E2DE2" w14:textId="77777777" w:rsidTr="008E111E">
        <w:trPr>
          <w:cantSplit/>
        </w:trPr>
        <w:tc>
          <w:tcPr>
            <w:tcW w:w="3548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7829C3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8B0BA7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142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EEEF73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55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08F06D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63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A057A3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767C23" w:rsidRPr="00767C23" w14:paraId="3F99121E" w14:textId="77777777" w:rsidTr="008E111E">
        <w:trPr>
          <w:cantSplit/>
        </w:trPr>
        <w:tc>
          <w:tcPr>
            <w:tcW w:w="818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9A2E1E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2730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8C2005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HND Holder</w:t>
            </w:r>
          </w:p>
        </w:tc>
        <w:tc>
          <w:tcPr>
            <w:tcW w:w="1297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59538D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5</w:t>
            </w:r>
          </w:p>
        </w:tc>
        <w:tc>
          <w:tcPr>
            <w:tcW w:w="1142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8B190F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7.7</w:t>
            </w:r>
          </w:p>
        </w:tc>
        <w:tc>
          <w:tcPr>
            <w:tcW w:w="155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F12B11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7.7</w:t>
            </w:r>
          </w:p>
        </w:tc>
        <w:tc>
          <w:tcPr>
            <w:tcW w:w="163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B21828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7.7</w:t>
            </w:r>
          </w:p>
        </w:tc>
      </w:tr>
      <w:tr w:rsidR="00767C23" w:rsidRPr="00767C23" w14:paraId="49E6BA58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E58CEA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73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FFCE0F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 xml:space="preserve">HND holder plus professional </w:t>
            </w:r>
            <w:proofErr w:type="spellStart"/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ceryificate</w:t>
            </w:r>
            <w:proofErr w:type="spellEnd"/>
          </w:p>
        </w:tc>
        <w:tc>
          <w:tcPr>
            <w:tcW w:w="129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35041B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</w:t>
            </w:r>
          </w:p>
        </w:tc>
        <w:tc>
          <w:tcPr>
            <w:tcW w:w="114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8F61AB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15.4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46AD2E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15.4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129567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23.1</w:t>
            </w:r>
          </w:p>
        </w:tc>
      </w:tr>
      <w:tr w:rsidR="00767C23" w:rsidRPr="00767C23" w14:paraId="1AE23126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38794C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73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362F20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Degree holder</w:t>
            </w:r>
          </w:p>
        </w:tc>
        <w:tc>
          <w:tcPr>
            <w:tcW w:w="129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5EBD3A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33</w:t>
            </w:r>
          </w:p>
        </w:tc>
        <w:tc>
          <w:tcPr>
            <w:tcW w:w="114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3248BA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50.8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C0E96E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50.8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6BF105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73.8</w:t>
            </w:r>
          </w:p>
        </w:tc>
      </w:tr>
      <w:tr w:rsidR="00767C23" w:rsidRPr="00767C23" w14:paraId="28AF1938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2842EF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73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40B4B8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Degree plus professional certification</w:t>
            </w:r>
          </w:p>
        </w:tc>
        <w:tc>
          <w:tcPr>
            <w:tcW w:w="129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05CFC5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17</w:t>
            </w:r>
          </w:p>
        </w:tc>
        <w:tc>
          <w:tcPr>
            <w:tcW w:w="114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A4A6DD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26.2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464230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26.2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0A0823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767C23" w:rsidRPr="00767C23" w14:paraId="3C188A29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067528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730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6D5306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297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6BAF12F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65</w:t>
            </w:r>
          </w:p>
        </w:tc>
        <w:tc>
          <w:tcPr>
            <w:tcW w:w="1142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3676AFD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0244DAE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268E4C7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B17C213" w14:textId="77777777" w:rsidR="008E111E" w:rsidRPr="000262B1" w:rsidRDefault="008E111E" w:rsidP="008E111E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14:paraId="497D0C26" w14:textId="77777777" w:rsidR="008E111E" w:rsidRPr="000262B1" w:rsidRDefault="008E111E" w:rsidP="008E11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62B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E81431C" wp14:editId="7FF8524C">
            <wp:extent cx="5970905" cy="3518535"/>
            <wp:effectExtent l="0" t="0" r="0" b="571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905" cy="351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7DEF3" w14:textId="77777777" w:rsidR="008E111E" w:rsidRPr="000262B1" w:rsidRDefault="008E111E" w:rsidP="008E11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41059E" w14:textId="77777777" w:rsidR="008E111E" w:rsidRPr="000262B1" w:rsidRDefault="008E111E" w:rsidP="008E111E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14:paraId="14792D53" w14:textId="77777777" w:rsidR="00767C23" w:rsidRPr="00767C23" w:rsidRDefault="00767C23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14:paraId="07CC883F" w14:textId="77777777" w:rsidR="00767C23" w:rsidRPr="00767C23" w:rsidRDefault="00767C23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87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8"/>
        <w:gridCol w:w="2253"/>
        <w:gridCol w:w="1296"/>
        <w:gridCol w:w="1143"/>
        <w:gridCol w:w="1553"/>
        <w:gridCol w:w="1638"/>
      </w:tblGrid>
      <w:tr w:rsidR="00767C23" w:rsidRPr="00767C23" w14:paraId="53266156" w14:textId="77777777" w:rsidTr="008E111E">
        <w:trPr>
          <w:cantSplit/>
        </w:trPr>
        <w:tc>
          <w:tcPr>
            <w:tcW w:w="870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938A1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767C23">
              <w:rPr>
                <w:rFonts w:ascii="Arial" w:hAnsi="Arial" w:cs="Arial"/>
                <w:b/>
                <w:bCs/>
                <w:color w:val="010205"/>
              </w:rPr>
              <w:lastRenderedPageBreak/>
              <w:t>The bank can be characterised as possessing an adequate risk management framework</w:t>
            </w:r>
          </w:p>
        </w:tc>
      </w:tr>
      <w:tr w:rsidR="00767C23" w:rsidRPr="00767C23" w14:paraId="30761CC7" w14:textId="77777777" w:rsidTr="008E111E">
        <w:trPr>
          <w:cantSplit/>
        </w:trPr>
        <w:tc>
          <w:tcPr>
            <w:tcW w:w="3071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271022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46D3B5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14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D8A148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55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54372E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63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79C40F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767C23" w:rsidRPr="00767C23" w14:paraId="53D2F8E1" w14:textId="77777777" w:rsidTr="008E111E">
        <w:trPr>
          <w:cantSplit/>
        </w:trPr>
        <w:tc>
          <w:tcPr>
            <w:tcW w:w="818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E3AC33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2253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F60661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strongly agree</w:t>
            </w:r>
          </w:p>
        </w:tc>
        <w:tc>
          <w:tcPr>
            <w:tcW w:w="129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039F21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12</w:t>
            </w:r>
          </w:p>
        </w:tc>
        <w:tc>
          <w:tcPr>
            <w:tcW w:w="114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A089BD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18.5</w:t>
            </w:r>
          </w:p>
        </w:tc>
        <w:tc>
          <w:tcPr>
            <w:tcW w:w="155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74F784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18.5</w:t>
            </w:r>
          </w:p>
        </w:tc>
        <w:tc>
          <w:tcPr>
            <w:tcW w:w="163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EC4ED5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18.5</w:t>
            </w:r>
          </w:p>
        </w:tc>
      </w:tr>
      <w:tr w:rsidR="00767C23" w:rsidRPr="00767C23" w14:paraId="56A812F8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FA29F6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CC97606" w14:textId="5D9AD374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7C1B4F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40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D478FF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61.5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D6BC23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61.5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A0681A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80.0</w:t>
            </w:r>
          </w:p>
        </w:tc>
      </w:tr>
      <w:tr w:rsidR="00767C23" w:rsidRPr="00767C23" w14:paraId="43EB31D4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8EC9C3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832E2C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Somewhat 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33371A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79B8FF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5F0074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454CA8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84.6</w:t>
            </w:r>
          </w:p>
        </w:tc>
      </w:tr>
      <w:tr w:rsidR="00767C23" w:rsidRPr="00767C23" w14:paraId="77A4DEF5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0E36B1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F90C38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Neutral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FA9C7E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F674CD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3.1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8FC0FC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3.1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8F705C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87.7</w:t>
            </w:r>
          </w:p>
        </w:tc>
      </w:tr>
      <w:tr w:rsidR="00767C23" w:rsidRPr="00767C23" w14:paraId="7F8AAB51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B0A440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3E0B77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Somewhat 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EEAC11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EFE9B6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3.1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89C5E4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3.1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1D911C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90.8</w:t>
            </w:r>
          </w:p>
        </w:tc>
      </w:tr>
      <w:tr w:rsidR="00767C23" w:rsidRPr="00767C23" w14:paraId="0BCE241F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5DB47F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8641A0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34870B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D17F57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B30B4C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6948C1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95.4</w:t>
            </w:r>
          </w:p>
        </w:tc>
      </w:tr>
      <w:tr w:rsidR="00767C23" w:rsidRPr="00767C23" w14:paraId="2E0DFE28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E4C78B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6C04BA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Strongly 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A22A4E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E1DE37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BAC8ED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5EFDD6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767C23" w:rsidRPr="00767C23" w14:paraId="3C5C3C17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9DC056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8C8BF4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085DCAE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65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113CB7F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61692D6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1AFECF1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97A0CCE" w14:textId="3CA66E4D" w:rsidR="00767C23" w:rsidRPr="00767C23" w:rsidRDefault="008E111E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 w:rsidRPr="000262B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7E2491A" wp14:editId="1F1B4F14">
            <wp:extent cx="5970905" cy="3518535"/>
            <wp:effectExtent l="0" t="0" r="0" b="571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905" cy="351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A1B7F" w14:textId="77777777" w:rsidR="00767C23" w:rsidRPr="00767C23" w:rsidRDefault="00767C23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87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8"/>
        <w:gridCol w:w="2253"/>
        <w:gridCol w:w="1296"/>
        <w:gridCol w:w="1143"/>
        <w:gridCol w:w="1553"/>
        <w:gridCol w:w="1638"/>
      </w:tblGrid>
      <w:tr w:rsidR="00767C23" w:rsidRPr="00767C23" w14:paraId="2C5D25C2" w14:textId="77777777" w:rsidTr="008E111E">
        <w:trPr>
          <w:cantSplit/>
        </w:trPr>
        <w:tc>
          <w:tcPr>
            <w:tcW w:w="870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0D96C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767C23">
              <w:rPr>
                <w:rFonts w:ascii="Arial" w:hAnsi="Arial" w:cs="Arial"/>
                <w:b/>
                <w:bCs/>
                <w:color w:val="010205"/>
              </w:rPr>
              <w:t>Current bank governance policies priorities the need of stakeholders</w:t>
            </w:r>
          </w:p>
        </w:tc>
      </w:tr>
      <w:tr w:rsidR="00767C23" w:rsidRPr="00767C23" w14:paraId="443E6CD4" w14:textId="77777777" w:rsidTr="008E111E">
        <w:trPr>
          <w:cantSplit/>
        </w:trPr>
        <w:tc>
          <w:tcPr>
            <w:tcW w:w="3071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C7E4D6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46D598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14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20FEDA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55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81CEB3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63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877BA9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767C23" w:rsidRPr="00767C23" w14:paraId="000E9E22" w14:textId="77777777" w:rsidTr="008E111E">
        <w:trPr>
          <w:cantSplit/>
        </w:trPr>
        <w:tc>
          <w:tcPr>
            <w:tcW w:w="818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9E1D46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2253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79EA05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strongly agree</w:t>
            </w:r>
          </w:p>
        </w:tc>
        <w:tc>
          <w:tcPr>
            <w:tcW w:w="129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B7A7F3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13</w:t>
            </w:r>
          </w:p>
        </w:tc>
        <w:tc>
          <w:tcPr>
            <w:tcW w:w="114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56FA87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20.0</w:t>
            </w:r>
          </w:p>
        </w:tc>
        <w:tc>
          <w:tcPr>
            <w:tcW w:w="155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79DBEE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20.0</w:t>
            </w:r>
          </w:p>
        </w:tc>
        <w:tc>
          <w:tcPr>
            <w:tcW w:w="163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9B1AB8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20.0</w:t>
            </w:r>
          </w:p>
        </w:tc>
      </w:tr>
      <w:tr w:rsidR="00767C23" w:rsidRPr="00767C23" w14:paraId="5B4A1F10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BD53F6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EEDAC48" w14:textId="6DDDBC0D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EF71C2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27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900B1E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41.5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AB5D6A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41.5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CF9193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61.5</w:t>
            </w:r>
          </w:p>
        </w:tc>
      </w:tr>
      <w:tr w:rsidR="00767C23" w:rsidRPr="00767C23" w14:paraId="67BC887D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59683D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A4D104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Somewhat 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9760B3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09A441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9.2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9339FF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9.2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C8BBC1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70.8</w:t>
            </w:r>
          </w:p>
        </w:tc>
      </w:tr>
      <w:tr w:rsidR="00767C23" w:rsidRPr="00767C23" w14:paraId="2CAA5BE7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6CD091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2E27D7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Neutral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5F4FED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8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2E1ADE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12.3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6D8BC4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12.3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3BAB47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83.1</w:t>
            </w:r>
          </w:p>
        </w:tc>
      </w:tr>
      <w:tr w:rsidR="00767C23" w:rsidRPr="00767C23" w14:paraId="6A4ADD23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E946D8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F39DDB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Somewhat 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9FC300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ACBD90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952DDB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B111B2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87.7</w:t>
            </w:r>
          </w:p>
        </w:tc>
      </w:tr>
      <w:tr w:rsidR="00767C23" w:rsidRPr="00767C23" w14:paraId="7309F99C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512763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04EB29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625253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5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A108B5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7.7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7BE477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7.7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9C8AFB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95.4</w:t>
            </w:r>
          </w:p>
        </w:tc>
      </w:tr>
      <w:tr w:rsidR="00767C23" w:rsidRPr="00767C23" w14:paraId="4699B3E5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0B9D8B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4BBFF3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Strongly 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B3A717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C1FBA9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84552C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6863B3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767C23" w:rsidRPr="00767C23" w14:paraId="0125EBCE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197440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3190F8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237602E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65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015AA68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0DB227A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06A849D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6D3F120" w14:textId="41DD69D2" w:rsidR="00767C23" w:rsidRPr="00767C23" w:rsidRDefault="008E111E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 w:rsidRPr="000262B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6316AB0" wp14:editId="10D6D422">
            <wp:extent cx="5970905" cy="3518535"/>
            <wp:effectExtent l="0" t="0" r="0" b="571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905" cy="351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62C0F" w14:textId="77777777" w:rsidR="00767C23" w:rsidRPr="00767C23" w:rsidRDefault="00767C23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87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8"/>
        <w:gridCol w:w="2253"/>
        <w:gridCol w:w="1296"/>
        <w:gridCol w:w="1143"/>
        <w:gridCol w:w="1553"/>
        <w:gridCol w:w="1638"/>
      </w:tblGrid>
      <w:tr w:rsidR="00767C23" w:rsidRPr="00767C23" w14:paraId="0B41E5CF" w14:textId="77777777" w:rsidTr="008E111E">
        <w:trPr>
          <w:cantSplit/>
        </w:trPr>
        <w:tc>
          <w:tcPr>
            <w:tcW w:w="870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65177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767C23">
              <w:rPr>
                <w:rFonts w:ascii="Arial" w:hAnsi="Arial" w:cs="Arial"/>
                <w:b/>
                <w:bCs/>
                <w:color w:val="010205"/>
              </w:rPr>
              <w:t>Outsiders and other stakeholders have influence over senior management</w:t>
            </w:r>
          </w:p>
        </w:tc>
      </w:tr>
      <w:tr w:rsidR="00767C23" w:rsidRPr="00767C23" w14:paraId="50DFA973" w14:textId="77777777" w:rsidTr="008E111E">
        <w:trPr>
          <w:cantSplit/>
        </w:trPr>
        <w:tc>
          <w:tcPr>
            <w:tcW w:w="3071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A19E4C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E6B8BE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14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EE3DBE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55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67776A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63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0106AD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767C23" w:rsidRPr="00767C23" w14:paraId="5C81DB30" w14:textId="77777777" w:rsidTr="008E111E">
        <w:trPr>
          <w:cantSplit/>
        </w:trPr>
        <w:tc>
          <w:tcPr>
            <w:tcW w:w="818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F74777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2253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218168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strongly agree</w:t>
            </w:r>
          </w:p>
        </w:tc>
        <w:tc>
          <w:tcPr>
            <w:tcW w:w="129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124198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17</w:t>
            </w:r>
          </w:p>
        </w:tc>
        <w:tc>
          <w:tcPr>
            <w:tcW w:w="114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0F3E82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26.2</w:t>
            </w:r>
          </w:p>
        </w:tc>
        <w:tc>
          <w:tcPr>
            <w:tcW w:w="155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81EA63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26.2</w:t>
            </w:r>
          </w:p>
        </w:tc>
        <w:tc>
          <w:tcPr>
            <w:tcW w:w="163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ADA873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26.2</w:t>
            </w:r>
          </w:p>
        </w:tc>
      </w:tr>
      <w:tr w:rsidR="00767C23" w:rsidRPr="00767C23" w14:paraId="3AB556D2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CC29FA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1745E27" w14:textId="2D90BEBB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84CE1E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23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883055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35.4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5703A2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35.4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D741E2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61.5</w:t>
            </w:r>
          </w:p>
        </w:tc>
      </w:tr>
      <w:tr w:rsidR="00767C23" w:rsidRPr="00767C23" w14:paraId="70789878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9D086E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FD4839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Somewhat 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6C8333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12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9624B4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18.5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AEFC64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18.5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B957A1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80.0</w:t>
            </w:r>
          </w:p>
        </w:tc>
      </w:tr>
      <w:tr w:rsidR="00767C23" w:rsidRPr="00767C23" w14:paraId="524523C1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D7E199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9A7D81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Neutral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71AEE2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F30618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E19894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4B5172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84.6</w:t>
            </w:r>
          </w:p>
        </w:tc>
      </w:tr>
      <w:tr w:rsidR="00767C23" w:rsidRPr="00767C23" w14:paraId="4C61673A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17989F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EAF97C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Somewhat 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15FC56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225CFB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F9EBFF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837B68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89.2</w:t>
            </w:r>
          </w:p>
        </w:tc>
      </w:tr>
      <w:tr w:rsidR="00767C23" w:rsidRPr="00767C23" w14:paraId="1E442307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FC1F94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F85177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FE342E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C8A2A4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B84AC8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BDB7C8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93.8</w:t>
            </w:r>
          </w:p>
        </w:tc>
      </w:tr>
      <w:tr w:rsidR="00767C23" w:rsidRPr="00767C23" w14:paraId="5893805C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70085E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A1ED2C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Strongly 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B88010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B9CCF0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6.2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9BFE74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6.2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218B2E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767C23" w:rsidRPr="00767C23" w14:paraId="23E33DD9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DB037B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C564FB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763C9FA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65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0EC4CB4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2EB6B93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32EC075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FC8771C" w14:textId="2D1800E1" w:rsidR="00767C23" w:rsidRPr="00767C23" w:rsidRDefault="008E111E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 w:rsidRPr="000262B1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CE685BE" wp14:editId="02A580E0">
            <wp:extent cx="5970905" cy="3518535"/>
            <wp:effectExtent l="0" t="0" r="0" b="571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905" cy="351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E5FBD" w14:textId="77777777" w:rsidR="00767C23" w:rsidRPr="00767C23" w:rsidRDefault="00767C23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87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8"/>
        <w:gridCol w:w="2253"/>
        <w:gridCol w:w="1296"/>
        <w:gridCol w:w="1143"/>
        <w:gridCol w:w="1553"/>
        <w:gridCol w:w="1638"/>
      </w:tblGrid>
      <w:tr w:rsidR="00767C23" w:rsidRPr="00767C23" w14:paraId="68F90525" w14:textId="77777777" w:rsidTr="008E111E">
        <w:trPr>
          <w:cantSplit/>
        </w:trPr>
        <w:tc>
          <w:tcPr>
            <w:tcW w:w="870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FBA515" w14:textId="1EFCA311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767C23">
              <w:rPr>
                <w:rFonts w:ascii="Arial" w:hAnsi="Arial" w:cs="Arial"/>
                <w:b/>
                <w:bCs/>
                <w:color w:val="010205"/>
              </w:rPr>
              <w:t>Managers in this bank tend to stair towards risks adverse investment</w:t>
            </w:r>
          </w:p>
        </w:tc>
      </w:tr>
      <w:tr w:rsidR="00767C23" w:rsidRPr="00767C23" w14:paraId="38A17180" w14:textId="77777777" w:rsidTr="008E111E">
        <w:trPr>
          <w:cantSplit/>
        </w:trPr>
        <w:tc>
          <w:tcPr>
            <w:tcW w:w="3071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344759A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046FCC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14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E5C8FC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55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0056AB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63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ADBADA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767C23" w:rsidRPr="00767C23" w14:paraId="349B5FF8" w14:textId="77777777" w:rsidTr="008E111E">
        <w:trPr>
          <w:cantSplit/>
        </w:trPr>
        <w:tc>
          <w:tcPr>
            <w:tcW w:w="818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48C1E2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2253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E6EAD0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strongly agree</w:t>
            </w:r>
          </w:p>
        </w:tc>
        <w:tc>
          <w:tcPr>
            <w:tcW w:w="129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6F0584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9</w:t>
            </w:r>
          </w:p>
        </w:tc>
        <w:tc>
          <w:tcPr>
            <w:tcW w:w="114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D77963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13.8</w:t>
            </w:r>
          </w:p>
        </w:tc>
        <w:tc>
          <w:tcPr>
            <w:tcW w:w="155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FCB014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13.8</w:t>
            </w:r>
          </w:p>
        </w:tc>
        <w:tc>
          <w:tcPr>
            <w:tcW w:w="163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9FC718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13.8</w:t>
            </w:r>
          </w:p>
        </w:tc>
      </w:tr>
      <w:tr w:rsidR="00767C23" w:rsidRPr="00767C23" w14:paraId="29BB8DF5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7BD7B7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B36844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57DA84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26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0ACA73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40.0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A98E95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40.0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73D679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53.8</w:t>
            </w:r>
          </w:p>
        </w:tc>
      </w:tr>
      <w:tr w:rsidR="00767C23" w:rsidRPr="00767C23" w14:paraId="4487F60E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B41A6C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0A7F1A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Somewhat 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5EEEAA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9AC4DE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15.4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236475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15.4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75C21C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69.2</w:t>
            </w:r>
          </w:p>
        </w:tc>
      </w:tr>
      <w:tr w:rsidR="00767C23" w:rsidRPr="00767C23" w14:paraId="63FF24FA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EF7441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EFCDBE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Neutral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58C54A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398658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3.1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87CDF1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3.1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9873B6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72.3</w:t>
            </w:r>
          </w:p>
        </w:tc>
      </w:tr>
      <w:tr w:rsidR="00767C23" w:rsidRPr="00767C23" w14:paraId="2A179C07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E3A71F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334220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Somewhat 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20AFB1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7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A4FFEF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10.8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9F63B8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10.8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655868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83.1</w:t>
            </w:r>
          </w:p>
        </w:tc>
      </w:tr>
      <w:tr w:rsidR="00767C23" w:rsidRPr="00767C23" w14:paraId="1CABDCFE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6C972F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94D217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F0985A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7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B58628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10.8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8C9BF2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10.8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EB7CFC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93.8</w:t>
            </w:r>
          </w:p>
        </w:tc>
      </w:tr>
      <w:tr w:rsidR="00767C23" w:rsidRPr="00767C23" w14:paraId="505940D3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849B6F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EFC1E0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Strongly 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918002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8C9BDD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6.2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E83CDD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6.2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17DC0C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767C23" w:rsidRPr="00767C23" w14:paraId="585E1953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B18B0C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D42843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0BD79F4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65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6A064A7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0E62E79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035B15C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CFE764C" w14:textId="2E9E3F19" w:rsidR="00767C23" w:rsidRPr="00767C23" w:rsidRDefault="008E111E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 w:rsidRPr="000262B1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7E76479" wp14:editId="530626E2">
            <wp:extent cx="5970905" cy="3518535"/>
            <wp:effectExtent l="0" t="0" r="0" b="571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905" cy="351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CFFBA" w14:textId="77777777" w:rsidR="00767C23" w:rsidRPr="00767C23" w:rsidRDefault="00767C23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87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8"/>
        <w:gridCol w:w="2253"/>
        <w:gridCol w:w="1296"/>
        <w:gridCol w:w="1143"/>
        <w:gridCol w:w="1553"/>
        <w:gridCol w:w="1638"/>
      </w:tblGrid>
      <w:tr w:rsidR="00767C23" w:rsidRPr="00767C23" w14:paraId="266AF5A0" w14:textId="77777777" w:rsidTr="008E111E">
        <w:trPr>
          <w:cantSplit/>
        </w:trPr>
        <w:tc>
          <w:tcPr>
            <w:tcW w:w="870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BB4C4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767C23">
              <w:rPr>
                <w:rFonts w:ascii="Arial" w:hAnsi="Arial" w:cs="Arial"/>
                <w:b/>
                <w:bCs/>
                <w:color w:val="010205"/>
              </w:rPr>
              <w:t>The board is capable of solving complex issues which is represented in management</w:t>
            </w:r>
          </w:p>
        </w:tc>
      </w:tr>
      <w:tr w:rsidR="00767C23" w:rsidRPr="00767C23" w14:paraId="23753EC2" w14:textId="77777777" w:rsidTr="008E111E">
        <w:trPr>
          <w:cantSplit/>
        </w:trPr>
        <w:tc>
          <w:tcPr>
            <w:tcW w:w="3071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05DB1D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57BB60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14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6041F2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55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72C4D3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63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99A672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767C23" w:rsidRPr="00767C23" w14:paraId="40334236" w14:textId="77777777" w:rsidTr="008E111E">
        <w:trPr>
          <w:cantSplit/>
        </w:trPr>
        <w:tc>
          <w:tcPr>
            <w:tcW w:w="818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3F5534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2253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58954A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strongly agree</w:t>
            </w:r>
          </w:p>
        </w:tc>
        <w:tc>
          <w:tcPr>
            <w:tcW w:w="129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080DCB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12</w:t>
            </w:r>
          </w:p>
        </w:tc>
        <w:tc>
          <w:tcPr>
            <w:tcW w:w="114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AA10B3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18.5</w:t>
            </w:r>
          </w:p>
        </w:tc>
        <w:tc>
          <w:tcPr>
            <w:tcW w:w="155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F38EF1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18.5</w:t>
            </w:r>
          </w:p>
        </w:tc>
        <w:tc>
          <w:tcPr>
            <w:tcW w:w="163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63812B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18.5</w:t>
            </w:r>
          </w:p>
        </w:tc>
      </w:tr>
      <w:tr w:rsidR="00767C23" w:rsidRPr="00767C23" w14:paraId="44774D40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97FE6E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AC9611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A9D916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32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9E0208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49.2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64C4AB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49.2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7DAEB0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67.7</w:t>
            </w:r>
          </w:p>
        </w:tc>
      </w:tr>
      <w:tr w:rsidR="00767C23" w:rsidRPr="00767C23" w14:paraId="7290095E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FDB64B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EB2CF5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Somewhat 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CC90BC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7D6B77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9.2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34899E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9.2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3453F0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76.9</w:t>
            </w:r>
          </w:p>
        </w:tc>
      </w:tr>
      <w:tr w:rsidR="00767C23" w:rsidRPr="00767C23" w14:paraId="5D0AD712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AC457D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96A437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Neutral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CAA47A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5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B8C9AF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7.7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C224EA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7.7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B300A5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84.6</w:t>
            </w:r>
          </w:p>
        </w:tc>
      </w:tr>
      <w:tr w:rsidR="00767C23" w:rsidRPr="00767C23" w14:paraId="07166F28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3E9B15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74554B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Somewhat 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9CF987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C19F37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A9DE00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5A8C83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89.2</w:t>
            </w:r>
          </w:p>
        </w:tc>
      </w:tr>
      <w:tr w:rsidR="00767C23" w:rsidRPr="00767C23" w14:paraId="3FB785F2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2B2FE5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7D41AE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F19252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2B4199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246CBC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104C99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93.8</w:t>
            </w:r>
          </w:p>
        </w:tc>
      </w:tr>
      <w:tr w:rsidR="00767C23" w:rsidRPr="00767C23" w14:paraId="3FB297AC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E9A5CB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2E2F2F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Strongly 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78F4FD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FF68C6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6.2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074223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6.2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25205B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767C23" w:rsidRPr="00767C23" w14:paraId="17A27E69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17178E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938F4F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591A6B8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65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659C75B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3E5D76A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229DB7D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FD84AAD" w14:textId="6E733721" w:rsidR="00767C23" w:rsidRPr="00767C23" w:rsidRDefault="008E111E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 w:rsidRPr="000262B1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516D9B5" wp14:editId="68AAE42C">
            <wp:extent cx="5970905" cy="3518535"/>
            <wp:effectExtent l="0" t="0" r="0" b="571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905" cy="351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5A218" w14:textId="77777777" w:rsidR="00767C23" w:rsidRPr="00767C23" w:rsidRDefault="00767C23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87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8"/>
        <w:gridCol w:w="2253"/>
        <w:gridCol w:w="1296"/>
        <w:gridCol w:w="1143"/>
        <w:gridCol w:w="1553"/>
        <w:gridCol w:w="1638"/>
      </w:tblGrid>
      <w:tr w:rsidR="00767C23" w:rsidRPr="00767C23" w14:paraId="141B88B0" w14:textId="77777777" w:rsidTr="008E111E">
        <w:trPr>
          <w:cantSplit/>
        </w:trPr>
        <w:tc>
          <w:tcPr>
            <w:tcW w:w="870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1844F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767C23">
              <w:rPr>
                <w:rFonts w:ascii="Arial" w:hAnsi="Arial" w:cs="Arial"/>
                <w:b/>
                <w:bCs/>
                <w:color w:val="010205"/>
              </w:rPr>
              <w:t>Members of the boards of the Directors in this banks are financial experts</w:t>
            </w:r>
          </w:p>
        </w:tc>
      </w:tr>
      <w:tr w:rsidR="00767C23" w:rsidRPr="00767C23" w14:paraId="562BAD1B" w14:textId="77777777" w:rsidTr="008E111E">
        <w:trPr>
          <w:cantSplit/>
        </w:trPr>
        <w:tc>
          <w:tcPr>
            <w:tcW w:w="3071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F57753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937CDE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14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CE3604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55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9F053B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63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3C84C8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767C23" w:rsidRPr="00767C23" w14:paraId="4F31D9BF" w14:textId="77777777" w:rsidTr="008E111E">
        <w:trPr>
          <w:cantSplit/>
        </w:trPr>
        <w:tc>
          <w:tcPr>
            <w:tcW w:w="818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49CC02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2253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C84356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strongly agree</w:t>
            </w:r>
          </w:p>
        </w:tc>
        <w:tc>
          <w:tcPr>
            <w:tcW w:w="129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701110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8</w:t>
            </w:r>
          </w:p>
        </w:tc>
        <w:tc>
          <w:tcPr>
            <w:tcW w:w="114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EF6E8F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12.3</w:t>
            </w:r>
          </w:p>
        </w:tc>
        <w:tc>
          <w:tcPr>
            <w:tcW w:w="155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154717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12.3</w:t>
            </w:r>
          </w:p>
        </w:tc>
        <w:tc>
          <w:tcPr>
            <w:tcW w:w="163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F9200B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12.3</w:t>
            </w:r>
          </w:p>
        </w:tc>
      </w:tr>
      <w:tr w:rsidR="00767C23" w:rsidRPr="00767C23" w14:paraId="4232FB04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67B650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6DEB16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849892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36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820506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55.4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AB8423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55.4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9D16C4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67.7</w:t>
            </w:r>
          </w:p>
        </w:tc>
      </w:tr>
      <w:tr w:rsidR="00767C23" w:rsidRPr="00767C23" w14:paraId="15B0F966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8D4968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E9F9D3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Somewhat 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C5F67E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9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322CF3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13.8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974E5F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13.8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4A8402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81.5</w:t>
            </w:r>
          </w:p>
        </w:tc>
      </w:tr>
      <w:tr w:rsidR="00767C23" w:rsidRPr="00767C23" w14:paraId="010C66B8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15C758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314993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Neutral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84704D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5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7924E0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7.7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2C74D4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7.7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2ECC9F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89.2</w:t>
            </w:r>
          </w:p>
        </w:tc>
      </w:tr>
      <w:tr w:rsidR="00767C23" w:rsidRPr="00767C23" w14:paraId="54FC7742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3CD42A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4823DF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Somewhat 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390B88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203CD9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3.1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6F1E1D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3.1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8717E0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92.3</w:t>
            </w:r>
          </w:p>
        </w:tc>
      </w:tr>
      <w:tr w:rsidR="00767C23" w:rsidRPr="00767C23" w14:paraId="28FF78BF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477F8F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996FB5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03509C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DC4001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3.1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344373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3.1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B07100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95.4</w:t>
            </w:r>
          </w:p>
        </w:tc>
      </w:tr>
      <w:tr w:rsidR="00767C23" w:rsidRPr="00767C23" w14:paraId="41272570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BC80FC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513123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Strongly 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7AE099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AB1CDD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23202E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3A5227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767C23" w:rsidRPr="00767C23" w14:paraId="33FF5D7F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5D4121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3C7562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1141B0F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65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202E216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24C394E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7E3435C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6B29B17" w14:textId="1BF931C7" w:rsidR="00767C23" w:rsidRPr="00767C23" w:rsidRDefault="008E111E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 w:rsidRPr="000262B1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1F76919" wp14:editId="4B87BAB3">
            <wp:extent cx="5970905" cy="3518535"/>
            <wp:effectExtent l="0" t="0" r="0" b="571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905" cy="351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4A5E8" w14:textId="77777777" w:rsidR="00767C23" w:rsidRPr="00767C23" w:rsidRDefault="00767C23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87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8"/>
        <w:gridCol w:w="2253"/>
        <w:gridCol w:w="1296"/>
        <w:gridCol w:w="1143"/>
        <w:gridCol w:w="1553"/>
        <w:gridCol w:w="1638"/>
      </w:tblGrid>
      <w:tr w:rsidR="00767C23" w:rsidRPr="00767C23" w14:paraId="56197792" w14:textId="77777777" w:rsidTr="008E111E">
        <w:trPr>
          <w:cantSplit/>
        </w:trPr>
        <w:tc>
          <w:tcPr>
            <w:tcW w:w="870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8DAC59" w14:textId="471D9409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767C23">
              <w:rPr>
                <w:rFonts w:ascii="Arial" w:hAnsi="Arial" w:cs="Arial"/>
                <w:b/>
                <w:bCs/>
                <w:color w:val="010205"/>
              </w:rPr>
              <w:t>This bank exhibits proper risks management department and possesses a chief risk</w:t>
            </w:r>
          </w:p>
        </w:tc>
      </w:tr>
      <w:tr w:rsidR="00767C23" w:rsidRPr="00767C23" w14:paraId="664E7A92" w14:textId="77777777" w:rsidTr="008E111E">
        <w:trPr>
          <w:cantSplit/>
        </w:trPr>
        <w:tc>
          <w:tcPr>
            <w:tcW w:w="3071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A0D007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FD6E3A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14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1E7D65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55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61646D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63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FA9207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767C23" w:rsidRPr="00767C23" w14:paraId="231DB589" w14:textId="77777777" w:rsidTr="008E111E">
        <w:trPr>
          <w:cantSplit/>
        </w:trPr>
        <w:tc>
          <w:tcPr>
            <w:tcW w:w="818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BC125F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2253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BDADA1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strongly agree</w:t>
            </w:r>
          </w:p>
        </w:tc>
        <w:tc>
          <w:tcPr>
            <w:tcW w:w="129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5ED57F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7</w:t>
            </w:r>
          </w:p>
        </w:tc>
        <w:tc>
          <w:tcPr>
            <w:tcW w:w="114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D5517D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10.8</w:t>
            </w:r>
          </w:p>
        </w:tc>
        <w:tc>
          <w:tcPr>
            <w:tcW w:w="155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48177C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10.8</w:t>
            </w:r>
          </w:p>
        </w:tc>
        <w:tc>
          <w:tcPr>
            <w:tcW w:w="163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5DC650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10.8</w:t>
            </w:r>
          </w:p>
        </w:tc>
      </w:tr>
      <w:tr w:rsidR="00767C23" w:rsidRPr="00767C23" w14:paraId="2D4E5BC1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5CA0E8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39C2F0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9C40AA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32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0D9D26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49.2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F68BD0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49.2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028EE6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60.0</w:t>
            </w:r>
          </w:p>
        </w:tc>
      </w:tr>
      <w:tr w:rsidR="00767C23" w:rsidRPr="00767C23" w14:paraId="301A31F1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222C46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AD522E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Somewhat 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DA87A9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8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374C78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12.3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218695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12.3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D8E889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72.3</w:t>
            </w:r>
          </w:p>
        </w:tc>
      </w:tr>
      <w:tr w:rsidR="00767C23" w:rsidRPr="00767C23" w14:paraId="52E90426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7FAA96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642308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Neutral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44DAAE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8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2A2284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12.3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1F0D74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12.3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F7FBFA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84.6</w:t>
            </w:r>
          </w:p>
        </w:tc>
      </w:tr>
      <w:tr w:rsidR="00767C23" w:rsidRPr="00767C23" w14:paraId="3D407E5E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050F76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D2FFCD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Somewhat 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503967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8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5AFAB8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12.3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F53DCD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12.3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F4B0D0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96.9</w:t>
            </w:r>
          </w:p>
        </w:tc>
      </w:tr>
      <w:tr w:rsidR="00767C23" w:rsidRPr="00767C23" w14:paraId="023290F9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E3CC36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C21056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9DA440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57065B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1.5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3FAAE3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1.5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2F954B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98.5</w:t>
            </w:r>
          </w:p>
        </w:tc>
      </w:tr>
      <w:tr w:rsidR="00767C23" w:rsidRPr="00767C23" w14:paraId="0F6E7E00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8F05A4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7C51E8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Strongly 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030263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237B0C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1.5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D867C9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1.5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B67929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767C23" w:rsidRPr="00767C23" w14:paraId="665AC19B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CE477C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3D2F1F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4E997C2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65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713DB65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678837C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6FD2001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2C24155" w14:textId="65840DA6" w:rsidR="00767C23" w:rsidRPr="00767C23" w:rsidRDefault="008E111E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 w:rsidRPr="000262B1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60C8A13" wp14:editId="7A19BC89">
            <wp:extent cx="5970905" cy="3518535"/>
            <wp:effectExtent l="0" t="0" r="0" b="571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905" cy="351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1348B" w14:textId="77777777" w:rsidR="00767C23" w:rsidRPr="00767C23" w:rsidRDefault="00767C23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87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8"/>
        <w:gridCol w:w="2253"/>
        <w:gridCol w:w="1296"/>
        <w:gridCol w:w="1143"/>
        <w:gridCol w:w="1553"/>
        <w:gridCol w:w="1638"/>
      </w:tblGrid>
      <w:tr w:rsidR="00767C23" w:rsidRPr="00767C23" w14:paraId="6D138D23" w14:textId="77777777" w:rsidTr="008E111E">
        <w:trPr>
          <w:cantSplit/>
        </w:trPr>
        <w:tc>
          <w:tcPr>
            <w:tcW w:w="870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598A19" w14:textId="0C1A1D86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767C23">
              <w:rPr>
                <w:rFonts w:ascii="Arial" w:hAnsi="Arial" w:cs="Arial"/>
                <w:b/>
                <w:bCs/>
                <w:color w:val="010205"/>
              </w:rPr>
              <w:t xml:space="preserve">The audit </w:t>
            </w:r>
            <w:r w:rsidR="008E111E" w:rsidRPr="00767C23">
              <w:rPr>
                <w:rFonts w:ascii="Arial" w:hAnsi="Arial" w:cs="Arial"/>
                <w:b/>
                <w:bCs/>
                <w:color w:val="010205"/>
              </w:rPr>
              <w:t>committee</w:t>
            </w:r>
            <w:r w:rsidRPr="00767C23">
              <w:rPr>
                <w:rFonts w:ascii="Arial" w:hAnsi="Arial" w:cs="Arial"/>
                <w:b/>
                <w:bCs/>
                <w:color w:val="010205"/>
              </w:rPr>
              <w:t xml:space="preserve"> board rather than board is responsible for this banks risk</w:t>
            </w:r>
          </w:p>
        </w:tc>
      </w:tr>
      <w:tr w:rsidR="00767C23" w:rsidRPr="00767C23" w14:paraId="27E31612" w14:textId="77777777" w:rsidTr="008E111E">
        <w:trPr>
          <w:cantSplit/>
        </w:trPr>
        <w:tc>
          <w:tcPr>
            <w:tcW w:w="3071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21A706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B57D10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14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2FBB63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55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D8940F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63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58DB19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767C23" w:rsidRPr="00767C23" w14:paraId="28372194" w14:textId="77777777" w:rsidTr="008E111E">
        <w:trPr>
          <w:cantSplit/>
        </w:trPr>
        <w:tc>
          <w:tcPr>
            <w:tcW w:w="818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DD2820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2253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FD46B4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strongly agree</w:t>
            </w:r>
          </w:p>
        </w:tc>
        <w:tc>
          <w:tcPr>
            <w:tcW w:w="129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323E62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7</w:t>
            </w:r>
          </w:p>
        </w:tc>
        <w:tc>
          <w:tcPr>
            <w:tcW w:w="114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341F0F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10.8</w:t>
            </w:r>
          </w:p>
        </w:tc>
        <w:tc>
          <w:tcPr>
            <w:tcW w:w="155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3C6ECE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10.8</w:t>
            </w:r>
          </w:p>
        </w:tc>
        <w:tc>
          <w:tcPr>
            <w:tcW w:w="163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17C4A3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10.8</w:t>
            </w:r>
          </w:p>
        </w:tc>
      </w:tr>
      <w:tr w:rsidR="00767C23" w:rsidRPr="00767C23" w14:paraId="332E7373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60FF43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D17FC4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C37038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30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58ECE3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46.2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28A308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46.2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A73AFD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56.9</w:t>
            </w:r>
          </w:p>
        </w:tc>
      </w:tr>
      <w:tr w:rsidR="00767C23" w:rsidRPr="00767C23" w14:paraId="72570354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80FC52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00BB38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Somewhat 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BF3F32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11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8C3EB3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16.9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F23AB3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16.9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66B6D9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73.8</w:t>
            </w:r>
          </w:p>
        </w:tc>
      </w:tr>
      <w:tr w:rsidR="00767C23" w:rsidRPr="00767C23" w14:paraId="43A83CEA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F279B7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D82DD2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Neutral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06ABCE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7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9DD58C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10.8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BA2F3D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10.8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570CE5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84.6</w:t>
            </w:r>
          </w:p>
        </w:tc>
      </w:tr>
      <w:tr w:rsidR="00767C23" w:rsidRPr="00767C23" w14:paraId="233CEB90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835B30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F21DB1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Somewhat 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0DF39D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EBA5B7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E54FD0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D7C43A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89.2</w:t>
            </w:r>
          </w:p>
        </w:tc>
      </w:tr>
      <w:tr w:rsidR="00767C23" w:rsidRPr="00767C23" w14:paraId="7D913655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325B14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80ED2F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BBF8C5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E76E9A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6.2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2EF5B0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6.2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384ED5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95.4</w:t>
            </w:r>
          </w:p>
        </w:tc>
      </w:tr>
      <w:tr w:rsidR="00767C23" w:rsidRPr="00767C23" w14:paraId="01B79DE4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6DE490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8A4459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Strongly 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10FA17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FB1BDE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0CFFE5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65C65B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767C23" w:rsidRPr="00767C23" w14:paraId="09388ACA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C30D6F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8B3C93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243AAA0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65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7999BC2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19D4672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04854F1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93121E7" w14:textId="03F5C27E" w:rsidR="00767C23" w:rsidRPr="00767C23" w:rsidRDefault="008E111E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 w:rsidRPr="000262B1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632FFF8" wp14:editId="6D92764D">
            <wp:extent cx="5970905" cy="3518535"/>
            <wp:effectExtent l="0" t="0" r="0" b="571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905" cy="351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E6F70" w14:textId="77777777" w:rsidR="00767C23" w:rsidRPr="00767C23" w:rsidRDefault="00767C23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87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8"/>
        <w:gridCol w:w="2253"/>
        <w:gridCol w:w="1296"/>
        <w:gridCol w:w="1143"/>
        <w:gridCol w:w="1553"/>
        <w:gridCol w:w="1638"/>
      </w:tblGrid>
      <w:tr w:rsidR="00767C23" w:rsidRPr="00767C23" w14:paraId="1A7814F6" w14:textId="77777777" w:rsidTr="008E111E">
        <w:trPr>
          <w:cantSplit/>
        </w:trPr>
        <w:tc>
          <w:tcPr>
            <w:tcW w:w="870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35F154" w14:textId="29C40C09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767C23">
              <w:rPr>
                <w:rFonts w:ascii="Arial" w:hAnsi="Arial" w:cs="Arial"/>
                <w:b/>
                <w:bCs/>
                <w:color w:val="010205"/>
              </w:rPr>
              <w:t xml:space="preserve">The audit committees in this banks may not </w:t>
            </w:r>
            <w:proofErr w:type="spellStart"/>
            <w:r w:rsidRPr="00767C23">
              <w:rPr>
                <w:rFonts w:ascii="Arial" w:hAnsi="Arial" w:cs="Arial"/>
                <w:b/>
                <w:bCs/>
                <w:color w:val="010205"/>
              </w:rPr>
              <w:t>posses</w:t>
            </w:r>
            <w:proofErr w:type="spellEnd"/>
            <w:r w:rsidRPr="00767C23">
              <w:rPr>
                <w:rFonts w:ascii="Arial" w:hAnsi="Arial" w:cs="Arial"/>
                <w:b/>
                <w:bCs/>
                <w:color w:val="010205"/>
              </w:rPr>
              <w:t xml:space="preserve"> the adequate expertise to interpret</w:t>
            </w:r>
          </w:p>
        </w:tc>
      </w:tr>
      <w:tr w:rsidR="00767C23" w:rsidRPr="00767C23" w14:paraId="6700AC99" w14:textId="77777777" w:rsidTr="008E111E">
        <w:trPr>
          <w:cantSplit/>
        </w:trPr>
        <w:tc>
          <w:tcPr>
            <w:tcW w:w="3071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BC8D52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2A5B3A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14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9E8CA0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55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29B64A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63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6E70588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767C23" w:rsidRPr="00767C23" w14:paraId="76C6CC44" w14:textId="77777777" w:rsidTr="008E111E">
        <w:trPr>
          <w:cantSplit/>
        </w:trPr>
        <w:tc>
          <w:tcPr>
            <w:tcW w:w="818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FEA521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2253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B5CBE8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strongly agree</w:t>
            </w:r>
          </w:p>
        </w:tc>
        <w:tc>
          <w:tcPr>
            <w:tcW w:w="129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0074B3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</w:t>
            </w:r>
          </w:p>
        </w:tc>
        <w:tc>
          <w:tcPr>
            <w:tcW w:w="114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2DE548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6.2</w:t>
            </w:r>
          </w:p>
        </w:tc>
        <w:tc>
          <w:tcPr>
            <w:tcW w:w="155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65D921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6.2</w:t>
            </w:r>
          </w:p>
        </w:tc>
        <w:tc>
          <w:tcPr>
            <w:tcW w:w="163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EB9538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6.2</w:t>
            </w:r>
          </w:p>
        </w:tc>
      </w:tr>
      <w:tr w:rsidR="00767C23" w:rsidRPr="00767C23" w14:paraId="3312BEBF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397459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D547EB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D8D8D9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34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A7EB22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52.3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9854E2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52.3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A13C25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58.5</w:t>
            </w:r>
          </w:p>
        </w:tc>
      </w:tr>
      <w:tr w:rsidR="00767C23" w:rsidRPr="00767C23" w14:paraId="024D31FF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12C81F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38400F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Somewhat 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A25917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5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E497F1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7.7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49E0D9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7.7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E7C517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66.2</w:t>
            </w:r>
          </w:p>
        </w:tc>
      </w:tr>
      <w:tr w:rsidR="00767C23" w:rsidRPr="00767C23" w14:paraId="02AEDB8C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683C44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80E8E7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Neutral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17B9F6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9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E9F132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13.8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7AE85C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13.8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D4DF4A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80.0</w:t>
            </w:r>
          </w:p>
        </w:tc>
      </w:tr>
      <w:tr w:rsidR="00767C23" w:rsidRPr="00767C23" w14:paraId="4B7A74E9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929448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F36D18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Somewhat 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50FFFE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1D8CE1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6.2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5664A7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6.2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043FE2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86.2</w:t>
            </w:r>
          </w:p>
        </w:tc>
      </w:tr>
      <w:tr w:rsidR="00767C23" w:rsidRPr="00767C23" w14:paraId="153F586C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3E3FED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CB3569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70CCCD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5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11A6D7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7.7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DE5DAD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7.7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608A8C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93.8</w:t>
            </w:r>
          </w:p>
        </w:tc>
      </w:tr>
      <w:tr w:rsidR="00767C23" w:rsidRPr="00767C23" w14:paraId="60CDA851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A2FEC5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B89CB6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Strongly 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04CD81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F0A50C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6.2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9CACB0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6.2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3DA828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767C23" w:rsidRPr="00767C23" w14:paraId="4B15CBE3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CBF054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739D36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606EE34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65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191175E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4DE5F73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0A49C4F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3B97FD" w14:textId="33FB18A9" w:rsidR="00767C23" w:rsidRPr="00767C23" w:rsidRDefault="008E111E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 w:rsidRPr="000262B1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2EDC996" wp14:editId="375B5031">
            <wp:extent cx="5970905" cy="3518535"/>
            <wp:effectExtent l="0" t="0" r="0" b="571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905" cy="351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27430" w14:textId="77777777" w:rsidR="00767C23" w:rsidRPr="00767C23" w:rsidRDefault="00767C23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87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8"/>
        <w:gridCol w:w="2253"/>
        <w:gridCol w:w="1296"/>
        <w:gridCol w:w="1143"/>
        <w:gridCol w:w="1553"/>
        <w:gridCol w:w="1638"/>
      </w:tblGrid>
      <w:tr w:rsidR="00767C23" w:rsidRPr="00767C23" w14:paraId="655BFFE0" w14:textId="77777777" w:rsidTr="008E111E">
        <w:trPr>
          <w:cantSplit/>
        </w:trPr>
        <w:tc>
          <w:tcPr>
            <w:tcW w:w="870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7046E1" w14:textId="2626127C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767C23">
              <w:rPr>
                <w:rFonts w:ascii="Arial" w:hAnsi="Arial" w:cs="Arial"/>
                <w:b/>
                <w:bCs/>
                <w:color w:val="010205"/>
              </w:rPr>
              <w:t xml:space="preserve">The audit committee in this </w:t>
            </w:r>
            <w:r w:rsidR="008E111E">
              <w:rPr>
                <w:rFonts w:ascii="Arial" w:hAnsi="Arial" w:cs="Arial"/>
                <w:b/>
                <w:bCs/>
                <w:color w:val="010205"/>
              </w:rPr>
              <w:t xml:space="preserve"> </w:t>
            </w:r>
            <w:r w:rsidRPr="00767C23">
              <w:rPr>
                <w:rFonts w:ascii="Arial" w:hAnsi="Arial" w:cs="Arial"/>
                <w:b/>
                <w:bCs/>
                <w:color w:val="010205"/>
              </w:rPr>
              <w:t>banks is subject to undue influence by executive</w:t>
            </w:r>
          </w:p>
        </w:tc>
      </w:tr>
      <w:tr w:rsidR="00767C23" w:rsidRPr="00767C23" w14:paraId="75AE3E50" w14:textId="77777777" w:rsidTr="008E111E">
        <w:trPr>
          <w:cantSplit/>
        </w:trPr>
        <w:tc>
          <w:tcPr>
            <w:tcW w:w="3071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57421E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34623A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14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4D21A4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55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B47E00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63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F694CA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767C23" w:rsidRPr="00767C23" w14:paraId="04BBC611" w14:textId="77777777" w:rsidTr="008E111E">
        <w:trPr>
          <w:cantSplit/>
        </w:trPr>
        <w:tc>
          <w:tcPr>
            <w:tcW w:w="818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899843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2253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472F7B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strongly agree</w:t>
            </w:r>
          </w:p>
        </w:tc>
        <w:tc>
          <w:tcPr>
            <w:tcW w:w="129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99531D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</w:t>
            </w:r>
          </w:p>
        </w:tc>
        <w:tc>
          <w:tcPr>
            <w:tcW w:w="114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BA5FEB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55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A2984D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63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5D9847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</w:tr>
      <w:tr w:rsidR="00767C23" w:rsidRPr="00767C23" w14:paraId="7D3F8EF8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2AA1ED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36D0AF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949C9A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EC98FB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59B31F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DD91D2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9.2</w:t>
            </w:r>
          </w:p>
        </w:tc>
      </w:tr>
      <w:tr w:rsidR="00767C23" w:rsidRPr="00767C23" w14:paraId="21A040F1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A5CB65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1CBA6A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Somewhat 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CC460D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4C385E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BF49D1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23AB78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13.8</w:t>
            </w:r>
          </w:p>
        </w:tc>
      </w:tr>
      <w:tr w:rsidR="00767C23" w:rsidRPr="00767C23" w14:paraId="28C11E84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BE8112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0E7E1F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Neutral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AD4627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12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0D1A59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18.5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5C9E36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18.5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D25A89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32.3</w:t>
            </w:r>
          </w:p>
        </w:tc>
      </w:tr>
      <w:tr w:rsidR="00767C23" w:rsidRPr="00767C23" w14:paraId="35703621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3BC856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2564C8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Somewhat 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3C3CDC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23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9B9741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35.4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AA6EC9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35.4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0D062E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67.7</w:t>
            </w:r>
          </w:p>
        </w:tc>
      </w:tr>
      <w:tr w:rsidR="00767C23" w:rsidRPr="00767C23" w14:paraId="0E753A46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CD9588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925B99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74C9B9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21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0F98DE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32.3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0C5AA8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32.3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A2C3EE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767C23" w:rsidRPr="00767C23" w14:paraId="61550840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2493EB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EF7973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4B70332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65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2A673EC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55E0297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13A2A30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62A6EBF" w14:textId="1D9FF43E" w:rsidR="00767C23" w:rsidRPr="00767C23" w:rsidRDefault="008E111E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 w:rsidRPr="000262B1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C69B628" wp14:editId="1E7DE8E3">
            <wp:extent cx="5970905" cy="3518535"/>
            <wp:effectExtent l="0" t="0" r="0" b="571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905" cy="351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753A6" w14:textId="77777777" w:rsidR="00767C23" w:rsidRPr="00767C23" w:rsidRDefault="00767C23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87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8"/>
        <w:gridCol w:w="2253"/>
        <w:gridCol w:w="1296"/>
        <w:gridCol w:w="1143"/>
        <w:gridCol w:w="1553"/>
        <w:gridCol w:w="1638"/>
      </w:tblGrid>
      <w:tr w:rsidR="00767C23" w:rsidRPr="00767C23" w14:paraId="15B67BCD" w14:textId="77777777">
        <w:trPr>
          <w:cantSplit/>
        </w:trPr>
        <w:tc>
          <w:tcPr>
            <w:tcW w:w="869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81055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767C23">
              <w:rPr>
                <w:rFonts w:ascii="Arial" w:hAnsi="Arial" w:cs="Arial"/>
                <w:b/>
                <w:bCs/>
                <w:color w:val="010205"/>
              </w:rPr>
              <w:t>This bank is characterised by lack of information transparency</w:t>
            </w:r>
          </w:p>
        </w:tc>
      </w:tr>
      <w:tr w:rsidR="00767C23" w:rsidRPr="00767C23" w14:paraId="5B39D29C" w14:textId="77777777">
        <w:trPr>
          <w:cantSplit/>
        </w:trPr>
        <w:tc>
          <w:tcPr>
            <w:tcW w:w="3070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4B82CD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89DAF0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14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450F88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552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15B7AC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637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6D83254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767C23" w:rsidRPr="00767C23" w14:paraId="4B82DD9C" w14:textId="77777777">
        <w:trPr>
          <w:cantSplit/>
        </w:trPr>
        <w:tc>
          <w:tcPr>
            <w:tcW w:w="818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4517EF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2252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580B0D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strongly agree</w:t>
            </w:r>
          </w:p>
        </w:tc>
        <w:tc>
          <w:tcPr>
            <w:tcW w:w="129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50CB2D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</w:t>
            </w:r>
          </w:p>
        </w:tc>
        <w:tc>
          <w:tcPr>
            <w:tcW w:w="114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334FB2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552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293F15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6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09E7F3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</w:tr>
      <w:tr w:rsidR="00767C23" w:rsidRPr="00767C23" w14:paraId="5C4F59A9" w14:textId="77777777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67C7CD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0CE35C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1F1B58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0CE22F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55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F20EBB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6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CFEF6C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9.2</w:t>
            </w:r>
          </w:p>
        </w:tc>
      </w:tr>
      <w:tr w:rsidR="00767C23" w:rsidRPr="00767C23" w14:paraId="7BBF0E01" w14:textId="77777777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B2F88F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9A6BDD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Somewhat 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CCD542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C21D90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6.2</w:t>
            </w:r>
          </w:p>
        </w:tc>
        <w:tc>
          <w:tcPr>
            <w:tcW w:w="155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98F7CE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6.2</w:t>
            </w:r>
          </w:p>
        </w:tc>
        <w:tc>
          <w:tcPr>
            <w:tcW w:w="16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0B71C2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15.4</w:t>
            </w:r>
          </w:p>
        </w:tc>
      </w:tr>
      <w:tr w:rsidR="00767C23" w:rsidRPr="00767C23" w14:paraId="0B2F1000" w14:textId="77777777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B892B6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853161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Neutral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6842E9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9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7FBA7A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13.8</w:t>
            </w:r>
          </w:p>
        </w:tc>
        <w:tc>
          <w:tcPr>
            <w:tcW w:w="155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C5B7B0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13.8</w:t>
            </w:r>
          </w:p>
        </w:tc>
        <w:tc>
          <w:tcPr>
            <w:tcW w:w="16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C8B685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29.2</w:t>
            </w:r>
          </w:p>
        </w:tc>
      </w:tr>
      <w:tr w:rsidR="00767C23" w:rsidRPr="00767C23" w14:paraId="1DEDAAB8" w14:textId="77777777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785989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B3C4C8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Somewhat 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3507ED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30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21E762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46.2</w:t>
            </w:r>
          </w:p>
        </w:tc>
        <w:tc>
          <w:tcPr>
            <w:tcW w:w="155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5A7F95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46.2</w:t>
            </w:r>
          </w:p>
        </w:tc>
        <w:tc>
          <w:tcPr>
            <w:tcW w:w="16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815F89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75.4</w:t>
            </w:r>
          </w:p>
        </w:tc>
      </w:tr>
      <w:tr w:rsidR="00767C23" w:rsidRPr="00767C23" w14:paraId="0333DA15" w14:textId="77777777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1BB18B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1B0872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C3D355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11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333119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16.9</w:t>
            </w:r>
          </w:p>
        </w:tc>
        <w:tc>
          <w:tcPr>
            <w:tcW w:w="155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937557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16.9</w:t>
            </w:r>
          </w:p>
        </w:tc>
        <w:tc>
          <w:tcPr>
            <w:tcW w:w="16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AD61D6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92.3</w:t>
            </w:r>
          </w:p>
        </w:tc>
      </w:tr>
      <w:tr w:rsidR="00767C23" w:rsidRPr="00767C23" w14:paraId="5B1D2696" w14:textId="77777777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742184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DAAC5B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Strongly 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B7017E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5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65206F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7.7</w:t>
            </w:r>
          </w:p>
        </w:tc>
        <w:tc>
          <w:tcPr>
            <w:tcW w:w="155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3E2B40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7.7</w:t>
            </w:r>
          </w:p>
        </w:tc>
        <w:tc>
          <w:tcPr>
            <w:tcW w:w="16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B208F0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767C23" w:rsidRPr="00767C23" w14:paraId="29C77DAB" w14:textId="77777777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85E375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2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17CC45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4A8513F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65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6E5D080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552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020A186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6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5857579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52CDCBD" w14:textId="77777777" w:rsidR="00767C23" w:rsidRPr="00767C23" w:rsidRDefault="00767C23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14:paraId="051D33C7" w14:textId="27112BDF" w:rsidR="00767C23" w:rsidRPr="00767C23" w:rsidRDefault="008E111E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 w:rsidRPr="000262B1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8CCDDC8" wp14:editId="46651E58">
            <wp:extent cx="5970905" cy="3518535"/>
            <wp:effectExtent l="0" t="0" r="0" b="571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905" cy="351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87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8"/>
        <w:gridCol w:w="2253"/>
        <w:gridCol w:w="1296"/>
        <w:gridCol w:w="1143"/>
        <w:gridCol w:w="1553"/>
        <w:gridCol w:w="1638"/>
      </w:tblGrid>
      <w:tr w:rsidR="00767C23" w:rsidRPr="00767C23" w14:paraId="6861D993" w14:textId="77777777" w:rsidTr="008E111E">
        <w:trPr>
          <w:cantSplit/>
        </w:trPr>
        <w:tc>
          <w:tcPr>
            <w:tcW w:w="870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58091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767C23">
              <w:rPr>
                <w:rFonts w:ascii="Arial" w:hAnsi="Arial" w:cs="Arial"/>
                <w:b/>
                <w:bCs/>
                <w:color w:val="010205"/>
              </w:rPr>
              <w:t>There are falsification of financial statement to regulatory authorities in this bank</w:t>
            </w:r>
          </w:p>
        </w:tc>
      </w:tr>
      <w:tr w:rsidR="00767C23" w:rsidRPr="00767C23" w14:paraId="5A99EB55" w14:textId="77777777" w:rsidTr="008E111E">
        <w:trPr>
          <w:cantSplit/>
        </w:trPr>
        <w:tc>
          <w:tcPr>
            <w:tcW w:w="3071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CE4BFE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EA3098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14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FB0C57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55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B93A4F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63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3A2C8FE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767C23" w:rsidRPr="00767C23" w14:paraId="388AED5E" w14:textId="77777777" w:rsidTr="008E111E">
        <w:trPr>
          <w:cantSplit/>
        </w:trPr>
        <w:tc>
          <w:tcPr>
            <w:tcW w:w="818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DE6083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2253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CD6659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strongly agree</w:t>
            </w:r>
          </w:p>
        </w:tc>
        <w:tc>
          <w:tcPr>
            <w:tcW w:w="129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8037D5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</w:t>
            </w:r>
          </w:p>
        </w:tc>
        <w:tc>
          <w:tcPr>
            <w:tcW w:w="114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8EC2A4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55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71EBE1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63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16E1E3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</w:tr>
      <w:tr w:rsidR="00767C23" w:rsidRPr="00767C23" w14:paraId="005850CC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4C0F58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997453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B46D8F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7FD9BD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74FB45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7C51F8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9.2</w:t>
            </w:r>
          </w:p>
        </w:tc>
      </w:tr>
      <w:tr w:rsidR="00767C23" w:rsidRPr="00767C23" w14:paraId="7A449A57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7205D2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FA2801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Neutral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81952F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E91A32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1.5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42DEB7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1.5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0ADE55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10.8</w:t>
            </w:r>
          </w:p>
        </w:tc>
      </w:tr>
      <w:tr w:rsidR="00767C23" w:rsidRPr="00767C23" w14:paraId="1DA76FA3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4E1E3F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8F3EF1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Somewhat 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1276C0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30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068A80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46.2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A03F48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46.2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4C9D2C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56.9</w:t>
            </w:r>
          </w:p>
        </w:tc>
      </w:tr>
      <w:tr w:rsidR="00767C23" w:rsidRPr="00767C23" w14:paraId="51C53F2B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B72902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5116DD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8AF3E4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18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5F5D31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27.7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2B0A96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27.7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E605C6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84.6</w:t>
            </w:r>
          </w:p>
        </w:tc>
      </w:tr>
      <w:tr w:rsidR="00767C23" w:rsidRPr="00767C23" w14:paraId="2B1E1376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715428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5A693E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Strongly 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284003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D094A4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15.4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8722DE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15.4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F58C22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767C23" w:rsidRPr="00767C23" w14:paraId="6F0EF709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BDD6AE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85B4CB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219A69F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65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3BE0C52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38F87CD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2FDA918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C27F72D" w14:textId="74196D84" w:rsidR="00767C23" w:rsidRPr="00767C23" w:rsidRDefault="008E111E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 w:rsidRPr="000262B1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E8B4AFB" wp14:editId="10C83390">
            <wp:extent cx="5970905" cy="3518535"/>
            <wp:effectExtent l="0" t="0" r="0" b="571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905" cy="351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24A33" w14:textId="77777777" w:rsidR="00767C23" w:rsidRPr="00767C23" w:rsidRDefault="00767C23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87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8"/>
        <w:gridCol w:w="2253"/>
        <w:gridCol w:w="1296"/>
        <w:gridCol w:w="1143"/>
        <w:gridCol w:w="1553"/>
        <w:gridCol w:w="1638"/>
      </w:tblGrid>
      <w:tr w:rsidR="00767C23" w:rsidRPr="00767C23" w14:paraId="0520AAB0" w14:textId="77777777">
        <w:trPr>
          <w:cantSplit/>
        </w:trPr>
        <w:tc>
          <w:tcPr>
            <w:tcW w:w="869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2539A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767C23">
              <w:rPr>
                <w:rFonts w:ascii="Arial" w:hAnsi="Arial" w:cs="Arial"/>
                <w:b/>
                <w:bCs/>
                <w:color w:val="010205"/>
              </w:rPr>
              <w:t>It is challenging for this banks to implement effective corporate governance mechanisms to mitigate the risk</w:t>
            </w:r>
          </w:p>
        </w:tc>
      </w:tr>
      <w:tr w:rsidR="00767C23" w:rsidRPr="00767C23" w14:paraId="7215DDDF" w14:textId="77777777">
        <w:trPr>
          <w:cantSplit/>
        </w:trPr>
        <w:tc>
          <w:tcPr>
            <w:tcW w:w="3070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140C33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C8D949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14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E8ADBA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552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01A156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637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3B3C19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767C23" w:rsidRPr="00767C23" w14:paraId="79248D6E" w14:textId="77777777">
        <w:trPr>
          <w:cantSplit/>
        </w:trPr>
        <w:tc>
          <w:tcPr>
            <w:tcW w:w="818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BED9A1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2252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53C40E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strongly agree</w:t>
            </w:r>
          </w:p>
        </w:tc>
        <w:tc>
          <w:tcPr>
            <w:tcW w:w="129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3940AF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</w:t>
            </w:r>
          </w:p>
        </w:tc>
        <w:tc>
          <w:tcPr>
            <w:tcW w:w="114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17535D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3.1</w:t>
            </w:r>
          </w:p>
        </w:tc>
        <w:tc>
          <w:tcPr>
            <w:tcW w:w="1552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89F54F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3.1</w:t>
            </w:r>
          </w:p>
        </w:tc>
        <w:tc>
          <w:tcPr>
            <w:tcW w:w="16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38B7C1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3.1</w:t>
            </w:r>
          </w:p>
        </w:tc>
      </w:tr>
      <w:tr w:rsidR="00767C23" w:rsidRPr="00767C23" w14:paraId="02666B1D" w14:textId="77777777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A529BE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E3429A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22F277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608D4D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55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BDB390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6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428202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7.7</w:t>
            </w:r>
          </w:p>
        </w:tc>
      </w:tr>
      <w:tr w:rsidR="00767C23" w:rsidRPr="00767C23" w14:paraId="1F09152B" w14:textId="77777777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E27DD1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A58FBD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Somewhat 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2C1709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2085D3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55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5EDE2F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6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2284C6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12.3</w:t>
            </w:r>
          </w:p>
        </w:tc>
      </w:tr>
      <w:tr w:rsidR="00767C23" w:rsidRPr="00767C23" w14:paraId="36F783D2" w14:textId="77777777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A7DDA1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924FC3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Neutral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AECFC4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7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098483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10.8</w:t>
            </w:r>
          </w:p>
        </w:tc>
        <w:tc>
          <w:tcPr>
            <w:tcW w:w="155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D17B7B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10.8</w:t>
            </w:r>
          </w:p>
        </w:tc>
        <w:tc>
          <w:tcPr>
            <w:tcW w:w="16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1EF5E0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23.1</w:t>
            </w:r>
          </w:p>
        </w:tc>
      </w:tr>
      <w:tr w:rsidR="00767C23" w:rsidRPr="00767C23" w14:paraId="5BA126DF" w14:textId="77777777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088CF2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B7EF58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Somewhat 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09E6CB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8BDDAE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15.4</w:t>
            </w:r>
          </w:p>
        </w:tc>
        <w:tc>
          <w:tcPr>
            <w:tcW w:w="155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682FC9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15.4</w:t>
            </w:r>
          </w:p>
        </w:tc>
        <w:tc>
          <w:tcPr>
            <w:tcW w:w="16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A21540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38.5</w:t>
            </w:r>
          </w:p>
        </w:tc>
      </w:tr>
      <w:tr w:rsidR="00767C23" w:rsidRPr="00767C23" w14:paraId="62D689BA" w14:textId="77777777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05D17C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E66BE5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6A098D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32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A13973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49.2</w:t>
            </w:r>
          </w:p>
        </w:tc>
        <w:tc>
          <w:tcPr>
            <w:tcW w:w="155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C9DEF0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49.2</w:t>
            </w:r>
          </w:p>
        </w:tc>
        <w:tc>
          <w:tcPr>
            <w:tcW w:w="16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1E7C0A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87.7</w:t>
            </w:r>
          </w:p>
        </w:tc>
      </w:tr>
      <w:tr w:rsidR="00767C23" w:rsidRPr="00767C23" w14:paraId="1C8ADD9A" w14:textId="77777777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B6E944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C3BAE0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Strongly 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8911A6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8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1AE36D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12.3</w:t>
            </w:r>
          </w:p>
        </w:tc>
        <w:tc>
          <w:tcPr>
            <w:tcW w:w="155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37B692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12.3</w:t>
            </w:r>
          </w:p>
        </w:tc>
        <w:tc>
          <w:tcPr>
            <w:tcW w:w="16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07E68E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767C23" w:rsidRPr="00767C23" w14:paraId="7118CEF1" w14:textId="77777777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664309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2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CA7F96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7318A0C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65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12DC54B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552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29AA143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6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7CD777B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FC7F28D" w14:textId="77777777" w:rsidR="00767C23" w:rsidRPr="00767C23" w:rsidRDefault="00767C23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14:paraId="14B106EF" w14:textId="3E9B9CCE" w:rsidR="00767C23" w:rsidRPr="00767C23" w:rsidRDefault="008E111E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 w:rsidRPr="000262B1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2DB6EB6" wp14:editId="67334130">
            <wp:extent cx="5970905" cy="3518535"/>
            <wp:effectExtent l="0" t="0" r="0" b="571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905" cy="351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87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8"/>
        <w:gridCol w:w="2253"/>
        <w:gridCol w:w="1296"/>
        <w:gridCol w:w="1143"/>
        <w:gridCol w:w="1553"/>
        <w:gridCol w:w="1638"/>
      </w:tblGrid>
      <w:tr w:rsidR="00767C23" w:rsidRPr="00767C23" w14:paraId="19182D05" w14:textId="77777777" w:rsidTr="008E111E">
        <w:trPr>
          <w:cantSplit/>
        </w:trPr>
        <w:tc>
          <w:tcPr>
            <w:tcW w:w="870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63AE07" w14:textId="3458BF0E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767C23">
              <w:rPr>
                <w:rFonts w:ascii="Arial" w:hAnsi="Arial" w:cs="Arial"/>
                <w:b/>
                <w:bCs/>
                <w:color w:val="010205"/>
              </w:rPr>
              <w:t>The Board of Directors lack monitoring and oversight of this banks managers</w:t>
            </w:r>
          </w:p>
        </w:tc>
      </w:tr>
      <w:tr w:rsidR="00767C23" w:rsidRPr="00767C23" w14:paraId="4926272F" w14:textId="77777777" w:rsidTr="008E111E">
        <w:trPr>
          <w:cantSplit/>
        </w:trPr>
        <w:tc>
          <w:tcPr>
            <w:tcW w:w="3071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F83D09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EE5038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14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2C5E68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55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D29AC9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63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2D038F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767C23" w:rsidRPr="00767C23" w14:paraId="03D8EF27" w14:textId="77777777" w:rsidTr="008E111E">
        <w:trPr>
          <w:cantSplit/>
        </w:trPr>
        <w:tc>
          <w:tcPr>
            <w:tcW w:w="818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7BA0C8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2253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77FFB8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strongly agree</w:t>
            </w:r>
          </w:p>
        </w:tc>
        <w:tc>
          <w:tcPr>
            <w:tcW w:w="129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3E0308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</w:t>
            </w:r>
          </w:p>
        </w:tc>
        <w:tc>
          <w:tcPr>
            <w:tcW w:w="114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AB2420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55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39C972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63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95EC5D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</w:tr>
      <w:tr w:rsidR="00767C23" w:rsidRPr="00767C23" w14:paraId="7144300D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45B4C1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D81D1B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856188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9F84A8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55052E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588EEF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9.2</w:t>
            </w:r>
          </w:p>
        </w:tc>
      </w:tr>
      <w:tr w:rsidR="00767C23" w:rsidRPr="00767C23" w14:paraId="6A4EE8D4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FF4570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BBAE45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Somewhat 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BD66D5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C2D81F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8E0A98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DD4084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13.8</w:t>
            </w:r>
          </w:p>
        </w:tc>
      </w:tr>
      <w:tr w:rsidR="00767C23" w:rsidRPr="00767C23" w14:paraId="723FA1B7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047071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FE7399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Neutral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49A5AD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09A8D2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9.2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425850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9.2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E6D4D6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23.1</w:t>
            </w:r>
          </w:p>
        </w:tc>
      </w:tr>
      <w:tr w:rsidR="00767C23" w:rsidRPr="00767C23" w14:paraId="41108DEA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E2BCAF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116255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Somewhat 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9A382F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19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0E47AC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29.2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846E27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29.2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26B7FB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52.3</w:t>
            </w:r>
          </w:p>
        </w:tc>
      </w:tr>
      <w:tr w:rsidR="00767C23" w:rsidRPr="00767C23" w14:paraId="36D0DFDA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321277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9F3074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B6BC20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28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FFE809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43.1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197439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43.1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3080C6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95.4</w:t>
            </w:r>
          </w:p>
        </w:tc>
      </w:tr>
      <w:tr w:rsidR="00767C23" w:rsidRPr="00767C23" w14:paraId="38EF53B0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628818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AFD7E3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Strongly 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9DF047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BBAAA2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31DCBF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925C47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767C23" w:rsidRPr="00767C23" w14:paraId="4FCD1B9D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06A58F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AE4916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4DAB6F7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65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44E1026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0725E3C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53A082F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AA946BB" w14:textId="7ABC5621" w:rsidR="00767C23" w:rsidRPr="00767C23" w:rsidRDefault="008E111E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 w:rsidRPr="000262B1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6413CDB" wp14:editId="2FC8639E">
            <wp:extent cx="5970905" cy="3518535"/>
            <wp:effectExtent l="0" t="0" r="0" b="571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905" cy="351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B2E9B" w14:textId="77777777" w:rsidR="00767C23" w:rsidRPr="00767C23" w:rsidRDefault="00767C23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87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8"/>
        <w:gridCol w:w="2253"/>
        <w:gridCol w:w="1296"/>
        <w:gridCol w:w="1143"/>
        <w:gridCol w:w="1553"/>
        <w:gridCol w:w="1638"/>
      </w:tblGrid>
      <w:tr w:rsidR="00767C23" w:rsidRPr="00767C23" w14:paraId="1C6DB8D2" w14:textId="77777777" w:rsidTr="008E111E">
        <w:trPr>
          <w:cantSplit/>
        </w:trPr>
        <w:tc>
          <w:tcPr>
            <w:tcW w:w="870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07AC6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767C23">
              <w:rPr>
                <w:rFonts w:ascii="Arial" w:hAnsi="Arial" w:cs="Arial"/>
                <w:b/>
                <w:bCs/>
                <w:color w:val="010205"/>
              </w:rPr>
              <w:t>This  banks director is characterised with lack of expertise</w:t>
            </w:r>
          </w:p>
        </w:tc>
      </w:tr>
      <w:tr w:rsidR="00767C23" w:rsidRPr="00767C23" w14:paraId="66A6520D" w14:textId="77777777" w:rsidTr="008E111E">
        <w:trPr>
          <w:cantSplit/>
        </w:trPr>
        <w:tc>
          <w:tcPr>
            <w:tcW w:w="3071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38581C1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73B7DD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14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057A43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55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D44405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63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E64A8A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767C23" w:rsidRPr="00767C23" w14:paraId="176D007B" w14:textId="77777777" w:rsidTr="008E111E">
        <w:trPr>
          <w:cantSplit/>
        </w:trPr>
        <w:tc>
          <w:tcPr>
            <w:tcW w:w="818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5A6989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2253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338807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strongly agree</w:t>
            </w:r>
          </w:p>
        </w:tc>
        <w:tc>
          <w:tcPr>
            <w:tcW w:w="129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9A63EF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</w:t>
            </w:r>
          </w:p>
        </w:tc>
        <w:tc>
          <w:tcPr>
            <w:tcW w:w="114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9CB21E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3.1</w:t>
            </w:r>
          </w:p>
        </w:tc>
        <w:tc>
          <w:tcPr>
            <w:tcW w:w="155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0DFE13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3.1</w:t>
            </w:r>
          </w:p>
        </w:tc>
        <w:tc>
          <w:tcPr>
            <w:tcW w:w="163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7D026C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3.1</w:t>
            </w:r>
          </w:p>
        </w:tc>
      </w:tr>
      <w:tr w:rsidR="00767C23" w:rsidRPr="00767C23" w14:paraId="7E9D2398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BB8342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4B5318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639E9D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6CC1F2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3.1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FD3799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3.1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EECD46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6.2</w:t>
            </w:r>
          </w:p>
        </w:tc>
      </w:tr>
      <w:tr w:rsidR="00767C23" w:rsidRPr="00767C23" w14:paraId="0C10ADC3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D6B768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EAFF4A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Somewhat 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F48DCF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951E21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3.1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55AAD6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3.1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2BBDCC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9.2</w:t>
            </w:r>
          </w:p>
        </w:tc>
      </w:tr>
      <w:tr w:rsidR="00767C23" w:rsidRPr="00767C23" w14:paraId="2923E250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6E6B68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BF63F9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Neutral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0F1CA1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36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6E2861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55.4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B3FAB0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55.4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490FC1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64.6</w:t>
            </w:r>
          </w:p>
        </w:tc>
      </w:tr>
      <w:tr w:rsidR="00767C23" w:rsidRPr="00767C23" w14:paraId="566C3BC7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0ADD66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8060D6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Somewhat 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B3BCFF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8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0A5805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12.3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8391BD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12.3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1ECD9C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76.9</w:t>
            </w:r>
          </w:p>
        </w:tc>
      </w:tr>
      <w:tr w:rsidR="00767C23" w:rsidRPr="00767C23" w14:paraId="0222E2A6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13E24E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819683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1BFBA5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15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35D0D9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23.1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3E0816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23.1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6D2055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767C23" w:rsidRPr="00767C23" w14:paraId="7DFC1659" w14:textId="77777777" w:rsidTr="008E111E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F5DB53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8FD368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4521B11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65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38935CE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085EECF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3CB4C52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AF2427A" w14:textId="1A01686F" w:rsidR="00767C23" w:rsidRPr="00767C23" w:rsidRDefault="008E111E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 w:rsidRPr="000262B1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3101F13" wp14:editId="5C84F0F2">
            <wp:extent cx="5970905" cy="3518535"/>
            <wp:effectExtent l="0" t="0" r="0" b="571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905" cy="351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D1CC2" w14:textId="77777777" w:rsidR="00767C23" w:rsidRPr="00767C23" w:rsidRDefault="00767C23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87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8"/>
        <w:gridCol w:w="2253"/>
        <w:gridCol w:w="1296"/>
        <w:gridCol w:w="1143"/>
        <w:gridCol w:w="1553"/>
        <w:gridCol w:w="1638"/>
      </w:tblGrid>
      <w:tr w:rsidR="00767C23" w:rsidRPr="00767C23" w14:paraId="79943D30" w14:textId="77777777" w:rsidTr="0048664C">
        <w:trPr>
          <w:cantSplit/>
        </w:trPr>
        <w:tc>
          <w:tcPr>
            <w:tcW w:w="870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752189" w14:textId="42C4ADC8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767C23">
              <w:rPr>
                <w:rFonts w:ascii="Arial" w:hAnsi="Arial" w:cs="Arial"/>
                <w:b/>
                <w:bCs/>
                <w:color w:val="010205"/>
              </w:rPr>
              <w:t>This banks directors is characterised with lack of expertise due to influence by the concentrated ownership structures of this banks shareholders</w:t>
            </w:r>
          </w:p>
        </w:tc>
      </w:tr>
      <w:tr w:rsidR="00767C23" w:rsidRPr="00767C23" w14:paraId="21144098" w14:textId="77777777" w:rsidTr="0048664C">
        <w:trPr>
          <w:cantSplit/>
        </w:trPr>
        <w:tc>
          <w:tcPr>
            <w:tcW w:w="3071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6FC520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8E3861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14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B9D3A3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55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9CF197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63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9118B2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767C23" w:rsidRPr="00767C23" w14:paraId="09BD9A6A" w14:textId="77777777" w:rsidTr="0048664C">
        <w:trPr>
          <w:cantSplit/>
        </w:trPr>
        <w:tc>
          <w:tcPr>
            <w:tcW w:w="818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0FED08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2253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A918AB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strongly agree</w:t>
            </w:r>
          </w:p>
        </w:tc>
        <w:tc>
          <w:tcPr>
            <w:tcW w:w="129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C82EAD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</w:t>
            </w:r>
          </w:p>
        </w:tc>
        <w:tc>
          <w:tcPr>
            <w:tcW w:w="114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5771C1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3.1</w:t>
            </w:r>
          </w:p>
        </w:tc>
        <w:tc>
          <w:tcPr>
            <w:tcW w:w="155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57D287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3.1</w:t>
            </w:r>
          </w:p>
        </w:tc>
        <w:tc>
          <w:tcPr>
            <w:tcW w:w="163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D86718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3.1</w:t>
            </w:r>
          </w:p>
        </w:tc>
      </w:tr>
      <w:tr w:rsidR="00767C23" w:rsidRPr="00767C23" w14:paraId="57486DF9" w14:textId="77777777" w:rsidTr="0048664C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9D9969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B73270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BAC066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17EDB1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AA6C46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AC8E01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7.7</w:t>
            </w:r>
          </w:p>
        </w:tc>
      </w:tr>
      <w:tr w:rsidR="00767C23" w:rsidRPr="00767C23" w14:paraId="1910F717" w14:textId="77777777" w:rsidTr="0048664C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0AFD11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3F4F47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Somewhat 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7541B6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0AD116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A811FA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6A7A92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12.3</w:t>
            </w:r>
          </w:p>
        </w:tc>
      </w:tr>
      <w:tr w:rsidR="00767C23" w:rsidRPr="00767C23" w14:paraId="146FAD7C" w14:textId="77777777" w:rsidTr="0048664C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AE3F09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590C1E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Neutral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D6B322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46FD25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15.4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0E53B1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15.4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518688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27.7</w:t>
            </w:r>
          </w:p>
        </w:tc>
      </w:tr>
      <w:tr w:rsidR="00767C23" w:rsidRPr="00767C23" w14:paraId="2AAA93DE" w14:textId="77777777" w:rsidTr="0048664C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B5F33B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E5063E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Somewhat 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D16508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20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C1BB47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30.8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DE805C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30.8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931E85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58.5</w:t>
            </w:r>
          </w:p>
        </w:tc>
      </w:tr>
      <w:tr w:rsidR="00767C23" w:rsidRPr="00767C23" w14:paraId="7D57D526" w14:textId="77777777" w:rsidTr="0048664C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CF76BB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AEC0A9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C5E5AC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19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ACD791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29.2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7ABE18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29.2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7F8581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87.7</w:t>
            </w:r>
          </w:p>
        </w:tc>
      </w:tr>
      <w:tr w:rsidR="00767C23" w:rsidRPr="00767C23" w14:paraId="717A2377" w14:textId="77777777" w:rsidTr="0048664C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D99038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228002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Strongly 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39B541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8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8F550A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12.3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6247BF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12.3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0B3EC3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767C23" w:rsidRPr="00767C23" w14:paraId="496A7F2B" w14:textId="77777777" w:rsidTr="0048664C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5AF877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9ED989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5B04563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65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506B4E2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3FA1D20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3E04638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59D61A6" w14:textId="60AB0340" w:rsidR="00767C23" w:rsidRPr="00767C23" w:rsidRDefault="0048664C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 w:rsidRPr="000262B1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BA886D1" wp14:editId="2B48CE3A">
            <wp:extent cx="5970905" cy="3518535"/>
            <wp:effectExtent l="0" t="0" r="0" b="571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905" cy="351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7ECA7" w14:textId="77777777" w:rsidR="00767C23" w:rsidRPr="00767C23" w:rsidRDefault="00767C23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87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8"/>
        <w:gridCol w:w="2253"/>
        <w:gridCol w:w="1296"/>
        <w:gridCol w:w="1143"/>
        <w:gridCol w:w="1553"/>
        <w:gridCol w:w="1638"/>
      </w:tblGrid>
      <w:tr w:rsidR="00767C23" w:rsidRPr="00767C23" w14:paraId="1FD5013C" w14:textId="77777777" w:rsidTr="0048664C">
        <w:trPr>
          <w:cantSplit/>
        </w:trPr>
        <w:tc>
          <w:tcPr>
            <w:tcW w:w="870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FEAA39" w14:textId="11AD889B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767C23">
              <w:rPr>
                <w:rFonts w:ascii="Arial" w:hAnsi="Arial" w:cs="Arial"/>
                <w:b/>
                <w:bCs/>
                <w:color w:val="010205"/>
              </w:rPr>
              <w:t xml:space="preserve">Unjust enrichment is prevalent through the use of special purpose </w:t>
            </w:r>
            <w:r w:rsidR="0048664C" w:rsidRPr="00767C23">
              <w:rPr>
                <w:rFonts w:ascii="Arial" w:hAnsi="Arial" w:cs="Arial"/>
                <w:b/>
                <w:bCs/>
                <w:color w:val="010205"/>
              </w:rPr>
              <w:t>vehicles misuse</w:t>
            </w:r>
            <w:r w:rsidRPr="00767C23">
              <w:rPr>
                <w:rFonts w:ascii="Arial" w:hAnsi="Arial" w:cs="Arial"/>
                <w:b/>
                <w:bCs/>
                <w:color w:val="010205"/>
              </w:rPr>
              <w:t xml:space="preserve"> depositors funds</w:t>
            </w:r>
          </w:p>
        </w:tc>
      </w:tr>
      <w:tr w:rsidR="00767C23" w:rsidRPr="00767C23" w14:paraId="1F53BF00" w14:textId="77777777" w:rsidTr="0048664C">
        <w:trPr>
          <w:cantSplit/>
        </w:trPr>
        <w:tc>
          <w:tcPr>
            <w:tcW w:w="3071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99D1AE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B1F2F3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14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664575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55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278253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63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6394D3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767C23" w:rsidRPr="00767C23" w14:paraId="3FCC73EB" w14:textId="77777777" w:rsidTr="0048664C">
        <w:trPr>
          <w:cantSplit/>
        </w:trPr>
        <w:tc>
          <w:tcPr>
            <w:tcW w:w="818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AD3272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2253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1931B2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strongly agree</w:t>
            </w:r>
          </w:p>
        </w:tc>
        <w:tc>
          <w:tcPr>
            <w:tcW w:w="129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385825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  <w:tc>
          <w:tcPr>
            <w:tcW w:w="114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3E6B91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1.5</w:t>
            </w:r>
          </w:p>
        </w:tc>
        <w:tc>
          <w:tcPr>
            <w:tcW w:w="155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556C37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1.5</w:t>
            </w:r>
          </w:p>
        </w:tc>
        <w:tc>
          <w:tcPr>
            <w:tcW w:w="163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C95F45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1.5</w:t>
            </w:r>
          </w:p>
        </w:tc>
      </w:tr>
      <w:tr w:rsidR="00767C23" w:rsidRPr="00767C23" w14:paraId="3CAE4926" w14:textId="77777777" w:rsidTr="0048664C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187D9F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3C07E5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ABAB0C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71BD95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26CE64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6CAC9D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6.2</w:t>
            </w:r>
          </w:p>
        </w:tc>
      </w:tr>
      <w:tr w:rsidR="00767C23" w:rsidRPr="00767C23" w14:paraId="41EBF024" w14:textId="77777777" w:rsidTr="0048664C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538FCF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64C5D9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Somewhat 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AB0A62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5E411A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985C61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C0DA12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10.8</w:t>
            </w:r>
          </w:p>
        </w:tc>
      </w:tr>
      <w:tr w:rsidR="00767C23" w:rsidRPr="00767C23" w14:paraId="7771EC15" w14:textId="77777777" w:rsidTr="0048664C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3687DE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AB2E52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Neutral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C0EDC8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23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12EA6B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35.4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5BFAB5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35.4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51D7DD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46.2</w:t>
            </w:r>
          </w:p>
        </w:tc>
      </w:tr>
      <w:tr w:rsidR="00767C23" w:rsidRPr="00767C23" w14:paraId="12EF34E8" w14:textId="77777777" w:rsidTr="0048664C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87AE44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D9555C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Somewhat 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508C48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C67637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15.4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55F23D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15.4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DEEF30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61.5</w:t>
            </w:r>
          </w:p>
        </w:tc>
      </w:tr>
      <w:tr w:rsidR="00767C23" w:rsidRPr="00767C23" w14:paraId="0E177DBE" w14:textId="77777777" w:rsidTr="0048664C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DCD736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DD24A4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77887C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12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5FE563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18.5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93DF27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18.5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88B967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80.0</w:t>
            </w:r>
          </w:p>
        </w:tc>
      </w:tr>
      <w:tr w:rsidR="00767C23" w:rsidRPr="00767C23" w14:paraId="478BCDD2" w14:textId="77777777" w:rsidTr="0048664C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63F8BD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EE451D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Strongly 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825127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13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142BCF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20.0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857559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20.0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97BA59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767C23" w:rsidRPr="00767C23" w14:paraId="1EAF93E7" w14:textId="77777777" w:rsidTr="0048664C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963CDD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4DBFE0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66AC4AD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65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7AC0428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3CC5B4E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07BAA74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0C9C13C" w14:textId="67DADBD2" w:rsidR="00767C23" w:rsidRPr="00767C23" w:rsidRDefault="0048664C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 w:rsidRPr="000262B1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230082B" wp14:editId="17B628C0">
            <wp:extent cx="5970905" cy="3518535"/>
            <wp:effectExtent l="0" t="0" r="0" b="571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905" cy="351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6FD1A" w14:textId="77777777" w:rsidR="00767C23" w:rsidRPr="00767C23" w:rsidRDefault="00767C23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87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8"/>
        <w:gridCol w:w="2253"/>
        <w:gridCol w:w="1296"/>
        <w:gridCol w:w="1143"/>
        <w:gridCol w:w="1553"/>
        <w:gridCol w:w="1638"/>
      </w:tblGrid>
      <w:tr w:rsidR="00767C23" w:rsidRPr="00767C23" w14:paraId="3E98B580" w14:textId="77777777">
        <w:trPr>
          <w:cantSplit/>
        </w:trPr>
        <w:tc>
          <w:tcPr>
            <w:tcW w:w="869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28B44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767C23">
              <w:rPr>
                <w:rFonts w:ascii="Arial" w:hAnsi="Arial" w:cs="Arial"/>
                <w:b/>
                <w:bCs/>
                <w:color w:val="010205"/>
              </w:rPr>
              <w:t>Managers engage in self-interested behaviour that may be detrimental to the survival of this bank</w:t>
            </w:r>
          </w:p>
        </w:tc>
      </w:tr>
      <w:tr w:rsidR="00767C23" w:rsidRPr="00767C23" w14:paraId="228655D6" w14:textId="77777777">
        <w:trPr>
          <w:cantSplit/>
        </w:trPr>
        <w:tc>
          <w:tcPr>
            <w:tcW w:w="3070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377C1B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44EAD7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14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961AC5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552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31D2D9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637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16BE03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767C23" w:rsidRPr="00767C23" w14:paraId="5B4568E6" w14:textId="77777777">
        <w:trPr>
          <w:cantSplit/>
        </w:trPr>
        <w:tc>
          <w:tcPr>
            <w:tcW w:w="818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697A5C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2252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2BF504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strongly agree</w:t>
            </w:r>
          </w:p>
        </w:tc>
        <w:tc>
          <w:tcPr>
            <w:tcW w:w="129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07827A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</w:t>
            </w:r>
          </w:p>
        </w:tc>
        <w:tc>
          <w:tcPr>
            <w:tcW w:w="114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C95D7B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552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B82054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6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610BD9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</w:tr>
      <w:tr w:rsidR="00767C23" w:rsidRPr="00767C23" w14:paraId="784C9836" w14:textId="77777777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0D617C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059CC3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FFBF49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FE2BE1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55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8A4396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6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F3B12C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9.2</w:t>
            </w:r>
          </w:p>
        </w:tc>
      </w:tr>
      <w:tr w:rsidR="00767C23" w:rsidRPr="00767C23" w14:paraId="5E0B33D9" w14:textId="77777777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D783EB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90B9A8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Neutral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D33D38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847D68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1.5</w:t>
            </w:r>
          </w:p>
        </w:tc>
        <w:tc>
          <w:tcPr>
            <w:tcW w:w="155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6FD36F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1.5</w:t>
            </w:r>
          </w:p>
        </w:tc>
        <w:tc>
          <w:tcPr>
            <w:tcW w:w="16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B3226E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10.8</w:t>
            </w:r>
          </w:p>
        </w:tc>
      </w:tr>
      <w:tr w:rsidR="00767C23" w:rsidRPr="00767C23" w14:paraId="548FD637" w14:textId="77777777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ED0F40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12FB05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Somewhat 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D8C481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26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9B5FEA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40.0</w:t>
            </w:r>
          </w:p>
        </w:tc>
        <w:tc>
          <w:tcPr>
            <w:tcW w:w="155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5F65EE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40.0</w:t>
            </w:r>
          </w:p>
        </w:tc>
        <w:tc>
          <w:tcPr>
            <w:tcW w:w="16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7A3736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50.8</w:t>
            </w:r>
          </w:p>
        </w:tc>
      </w:tr>
      <w:tr w:rsidR="00767C23" w:rsidRPr="00767C23" w14:paraId="458F1FAF" w14:textId="77777777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D19F00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71ABDB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7EC3E7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29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D261FA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44.6</w:t>
            </w:r>
          </w:p>
        </w:tc>
        <w:tc>
          <w:tcPr>
            <w:tcW w:w="155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A99D04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44.6</w:t>
            </w:r>
          </w:p>
        </w:tc>
        <w:tc>
          <w:tcPr>
            <w:tcW w:w="16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9D899C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95.4</w:t>
            </w:r>
          </w:p>
        </w:tc>
      </w:tr>
      <w:tr w:rsidR="00767C23" w:rsidRPr="00767C23" w14:paraId="6C54A13F" w14:textId="77777777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EBF5A9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E03EAF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Strongly 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758D1F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57C470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55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BBD9DE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  <w:tc>
          <w:tcPr>
            <w:tcW w:w="16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45F6FE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767C23" w:rsidRPr="00767C23" w14:paraId="6A8A75EB" w14:textId="77777777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5BACDC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2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A75D1C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44FD310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65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404FD2A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552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5151587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6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38BA9F9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CDAAC6F" w14:textId="77777777" w:rsidR="00767C23" w:rsidRPr="00767C23" w:rsidRDefault="00767C23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14:paraId="4C160606" w14:textId="0A2498AF" w:rsidR="00767C23" w:rsidRPr="00767C23" w:rsidRDefault="0048664C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 w:rsidRPr="000262B1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39023815" wp14:editId="252E548C">
            <wp:extent cx="5970905" cy="3518535"/>
            <wp:effectExtent l="0" t="0" r="0" b="571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905" cy="351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84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8"/>
        <w:gridCol w:w="1997"/>
        <w:gridCol w:w="1296"/>
        <w:gridCol w:w="1143"/>
        <w:gridCol w:w="1553"/>
        <w:gridCol w:w="1638"/>
      </w:tblGrid>
      <w:tr w:rsidR="00767C23" w:rsidRPr="00767C23" w14:paraId="7583ED9F" w14:textId="77777777" w:rsidTr="0048664C">
        <w:trPr>
          <w:cantSplit/>
        </w:trPr>
        <w:tc>
          <w:tcPr>
            <w:tcW w:w="844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F1FD0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767C23">
              <w:rPr>
                <w:rFonts w:ascii="Arial" w:hAnsi="Arial" w:cs="Arial"/>
                <w:b/>
                <w:bCs/>
                <w:color w:val="010205"/>
              </w:rPr>
              <w:t>Adverse selection of borrowers is a feature of this bank</w:t>
            </w:r>
          </w:p>
        </w:tc>
      </w:tr>
      <w:tr w:rsidR="00767C23" w:rsidRPr="00767C23" w14:paraId="4F9C2ECE" w14:textId="77777777" w:rsidTr="0048664C">
        <w:trPr>
          <w:cantSplit/>
        </w:trPr>
        <w:tc>
          <w:tcPr>
            <w:tcW w:w="2815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613FD9E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998725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14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866C57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55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9B1AAD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63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6FF2C5D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767C23" w:rsidRPr="00767C23" w14:paraId="753DFA99" w14:textId="77777777" w:rsidTr="0048664C">
        <w:trPr>
          <w:cantSplit/>
        </w:trPr>
        <w:tc>
          <w:tcPr>
            <w:tcW w:w="818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5BC781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1997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A58E43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strongly agree</w:t>
            </w:r>
          </w:p>
        </w:tc>
        <w:tc>
          <w:tcPr>
            <w:tcW w:w="129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F3849E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  <w:tc>
          <w:tcPr>
            <w:tcW w:w="114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D79068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1.5</w:t>
            </w:r>
          </w:p>
        </w:tc>
        <w:tc>
          <w:tcPr>
            <w:tcW w:w="155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6FC456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1.5</w:t>
            </w:r>
          </w:p>
        </w:tc>
        <w:tc>
          <w:tcPr>
            <w:tcW w:w="163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700656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1.5</w:t>
            </w:r>
          </w:p>
        </w:tc>
      </w:tr>
      <w:tr w:rsidR="00767C23" w:rsidRPr="00767C23" w14:paraId="3E34DB01" w14:textId="77777777" w:rsidTr="0048664C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5C3C0E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99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1CC71E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B3A7AC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D85895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3.1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6F2FFB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3.1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349B86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4.6</w:t>
            </w:r>
          </w:p>
        </w:tc>
      </w:tr>
      <w:tr w:rsidR="00767C23" w:rsidRPr="00767C23" w14:paraId="6CE80678" w14:textId="77777777" w:rsidTr="0048664C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CC2920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99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F69E1A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Neutral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C0290D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22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97B8BC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33.8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3AD4A6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33.8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A0CECD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38.5</w:t>
            </w:r>
          </w:p>
        </w:tc>
      </w:tr>
      <w:tr w:rsidR="00767C23" w:rsidRPr="00767C23" w14:paraId="7E39716D" w14:textId="77777777" w:rsidTr="0048664C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C4D132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99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3E52FE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A6BEEF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33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9BA393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50.8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832C10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50.8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E23607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89.2</w:t>
            </w:r>
          </w:p>
        </w:tc>
      </w:tr>
      <w:tr w:rsidR="00767C23" w:rsidRPr="00767C23" w14:paraId="2ABD32DB" w14:textId="77777777" w:rsidTr="0048664C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CC1508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99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F3AC3C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Strongly 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C756B7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7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FA829E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10.8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15BE71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10.8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DBE5B3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767C23" w:rsidRPr="00767C23" w14:paraId="6524CD15" w14:textId="77777777" w:rsidTr="0048664C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754BD0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997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8E545C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1EB1F97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65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2CBD44B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7401260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6B1D7BD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FDC80B6" w14:textId="4C382D16" w:rsidR="00767C23" w:rsidRPr="00767C23" w:rsidRDefault="0048664C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 w:rsidRPr="000262B1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2268CC5" wp14:editId="3BF32AFF">
            <wp:extent cx="5970905" cy="3518535"/>
            <wp:effectExtent l="0" t="0" r="0" b="571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905" cy="351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2970A" w14:textId="77777777" w:rsidR="00767C23" w:rsidRPr="00767C23" w:rsidRDefault="00767C23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87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8"/>
        <w:gridCol w:w="2253"/>
        <w:gridCol w:w="1296"/>
        <w:gridCol w:w="1143"/>
        <w:gridCol w:w="1553"/>
        <w:gridCol w:w="1638"/>
      </w:tblGrid>
      <w:tr w:rsidR="00767C23" w:rsidRPr="00767C23" w14:paraId="794BCC3F" w14:textId="77777777">
        <w:trPr>
          <w:cantSplit/>
        </w:trPr>
        <w:tc>
          <w:tcPr>
            <w:tcW w:w="869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A93B10" w14:textId="2A68A90C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767C23">
              <w:rPr>
                <w:rFonts w:ascii="Arial" w:hAnsi="Arial" w:cs="Arial"/>
                <w:b/>
                <w:bCs/>
                <w:color w:val="010205"/>
              </w:rPr>
              <w:t>This banks attempts to lure consumers away from competitors by offering lower interest rate leading to an overall decrease in the loan portfolio</w:t>
            </w:r>
          </w:p>
        </w:tc>
      </w:tr>
      <w:tr w:rsidR="00767C23" w:rsidRPr="00767C23" w14:paraId="45D36B23" w14:textId="77777777">
        <w:trPr>
          <w:cantSplit/>
        </w:trPr>
        <w:tc>
          <w:tcPr>
            <w:tcW w:w="3070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6BE77B4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A705BE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14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381BCE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552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338AE8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637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08D3FC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767C23" w:rsidRPr="00767C23" w14:paraId="530A0C8C" w14:textId="77777777">
        <w:trPr>
          <w:cantSplit/>
        </w:trPr>
        <w:tc>
          <w:tcPr>
            <w:tcW w:w="818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AC1F50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2252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DE1241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agree</w:t>
            </w:r>
          </w:p>
        </w:tc>
        <w:tc>
          <w:tcPr>
            <w:tcW w:w="129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1337D4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  <w:tc>
          <w:tcPr>
            <w:tcW w:w="114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F5AA3C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1.5</w:t>
            </w:r>
          </w:p>
        </w:tc>
        <w:tc>
          <w:tcPr>
            <w:tcW w:w="1552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348E01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1.5</w:t>
            </w:r>
          </w:p>
        </w:tc>
        <w:tc>
          <w:tcPr>
            <w:tcW w:w="16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DCA401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1.5</w:t>
            </w:r>
          </w:p>
        </w:tc>
      </w:tr>
      <w:tr w:rsidR="00767C23" w:rsidRPr="00767C23" w14:paraId="7AE314A7" w14:textId="77777777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3902E4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D4D18D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Neutral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1BEB3E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25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C09009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38.5</w:t>
            </w:r>
          </w:p>
        </w:tc>
        <w:tc>
          <w:tcPr>
            <w:tcW w:w="155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0692A0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38.5</w:t>
            </w:r>
          </w:p>
        </w:tc>
        <w:tc>
          <w:tcPr>
            <w:tcW w:w="16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D7E21C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40.0</w:t>
            </w:r>
          </w:p>
        </w:tc>
      </w:tr>
      <w:tr w:rsidR="00767C23" w:rsidRPr="00767C23" w14:paraId="739EF645" w14:textId="77777777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49C357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7BB03B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Somewhat 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C8B8C2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16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08D99B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24.6</w:t>
            </w:r>
          </w:p>
        </w:tc>
        <w:tc>
          <w:tcPr>
            <w:tcW w:w="155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34F465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24.6</w:t>
            </w:r>
          </w:p>
        </w:tc>
        <w:tc>
          <w:tcPr>
            <w:tcW w:w="16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34971C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64.6</w:t>
            </w:r>
          </w:p>
        </w:tc>
      </w:tr>
      <w:tr w:rsidR="00767C23" w:rsidRPr="00767C23" w14:paraId="26DA9243" w14:textId="77777777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45AB57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6F1898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Disagree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B34CE7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23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3E1725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35.4</w:t>
            </w:r>
          </w:p>
        </w:tc>
        <w:tc>
          <w:tcPr>
            <w:tcW w:w="155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AEC358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35.4</w:t>
            </w:r>
          </w:p>
        </w:tc>
        <w:tc>
          <w:tcPr>
            <w:tcW w:w="16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2CEE95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767C23" w:rsidRPr="00767C23" w14:paraId="5DFE09AF" w14:textId="77777777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A29DE2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252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33C081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510E006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65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2131C71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552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0DB03B4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6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3CDF4F9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5C65BA2" w14:textId="77777777" w:rsidR="00767C23" w:rsidRPr="00767C23" w:rsidRDefault="00767C23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14:paraId="55B6469E" w14:textId="0DFEFDE0" w:rsidR="00767C23" w:rsidRPr="00767C23" w:rsidRDefault="0048664C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 w:rsidRPr="000262B1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A5E35B9" wp14:editId="5B3FA849">
            <wp:extent cx="5970905" cy="3518535"/>
            <wp:effectExtent l="0" t="0" r="0" b="571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905" cy="351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81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8"/>
        <w:gridCol w:w="1690"/>
        <w:gridCol w:w="1296"/>
        <w:gridCol w:w="1143"/>
        <w:gridCol w:w="1553"/>
        <w:gridCol w:w="1638"/>
      </w:tblGrid>
      <w:tr w:rsidR="00767C23" w:rsidRPr="00767C23" w14:paraId="7D521E42" w14:textId="77777777" w:rsidTr="007C6AD7">
        <w:trPr>
          <w:cantSplit/>
        </w:trPr>
        <w:tc>
          <w:tcPr>
            <w:tcW w:w="813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F15A0D" w14:textId="77777777" w:rsidR="0048664C" w:rsidRDefault="0048664C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b/>
                <w:bCs/>
                <w:color w:val="010205"/>
              </w:rPr>
            </w:pPr>
          </w:p>
          <w:tbl>
            <w:tblPr>
              <w:tblW w:w="8701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818"/>
              <w:gridCol w:w="2253"/>
              <w:gridCol w:w="1296"/>
              <w:gridCol w:w="1143"/>
              <w:gridCol w:w="1553"/>
              <w:gridCol w:w="1638"/>
            </w:tblGrid>
            <w:tr w:rsidR="0048664C" w:rsidRPr="00767C23" w14:paraId="77A142FE" w14:textId="77777777" w:rsidTr="00510BE4">
              <w:trPr>
                <w:cantSplit/>
              </w:trPr>
              <w:tc>
                <w:tcPr>
                  <w:tcW w:w="8698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7B57F00E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010205"/>
                    </w:rPr>
                  </w:pPr>
                  <w:r w:rsidRPr="00767C23">
                    <w:rPr>
                      <w:rFonts w:ascii="Arial" w:hAnsi="Arial" w:cs="Arial"/>
                      <w:b/>
                      <w:bCs/>
                      <w:color w:val="010205"/>
                    </w:rPr>
                    <w:t>Banking requlation are enforced effectively in the bank</w:t>
                  </w:r>
                </w:p>
              </w:tc>
            </w:tr>
            <w:tr w:rsidR="0048664C" w:rsidRPr="00767C23" w14:paraId="45DEA70B" w14:textId="77777777" w:rsidTr="00510BE4">
              <w:trPr>
                <w:cantSplit/>
              </w:trPr>
              <w:tc>
                <w:tcPr>
                  <w:tcW w:w="3070" w:type="dxa"/>
                  <w:gridSpan w:val="2"/>
                  <w:tcBorders>
                    <w:top w:val="nil"/>
                    <w:left w:val="nil"/>
                    <w:bottom w:val="single" w:sz="8" w:space="0" w:color="152935"/>
                    <w:right w:val="nil"/>
                  </w:tcBorders>
                  <w:shd w:val="clear" w:color="auto" w:fill="FFFFFF"/>
                  <w:vAlign w:val="bottom"/>
                </w:tcPr>
                <w:p w14:paraId="0093F87F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96" w:type="dxa"/>
                  <w:tcBorders>
                    <w:top w:val="nil"/>
                    <w:left w:val="nil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  <w:vAlign w:val="bottom"/>
                </w:tcPr>
                <w:p w14:paraId="47B0DB1B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Frequency</w:t>
                  </w:r>
                </w:p>
              </w:tc>
              <w:tc>
                <w:tcPr>
                  <w:tcW w:w="1143" w:type="dxa"/>
                  <w:tcBorders>
                    <w:top w:val="nil"/>
                    <w:left w:val="single" w:sz="8" w:space="0" w:color="E0E0E0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  <w:vAlign w:val="bottom"/>
                </w:tcPr>
                <w:p w14:paraId="66D272C6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Percent</w:t>
                  </w:r>
                </w:p>
              </w:tc>
              <w:tc>
                <w:tcPr>
                  <w:tcW w:w="1552" w:type="dxa"/>
                  <w:tcBorders>
                    <w:top w:val="nil"/>
                    <w:left w:val="single" w:sz="8" w:space="0" w:color="E0E0E0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  <w:vAlign w:val="bottom"/>
                </w:tcPr>
                <w:p w14:paraId="328A04AD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Valid Percent</w:t>
                  </w:r>
                </w:p>
              </w:tc>
              <w:tc>
                <w:tcPr>
                  <w:tcW w:w="1637" w:type="dxa"/>
                  <w:tcBorders>
                    <w:top w:val="nil"/>
                    <w:left w:val="single" w:sz="8" w:space="0" w:color="E0E0E0"/>
                    <w:bottom w:val="single" w:sz="8" w:space="0" w:color="152935"/>
                    <w:right w:val="nil"/>
                  </w:tcBorders>
                  <w:shd w:val="clear" w:color="auto" w:fill="FFFFFF"/>
                  <w:vAlign w:val="bottom"/>
                </w:tcPr>
                <w:p w14:paraId="73E22627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Cumulative Percent</w:t>
                  </w:r>
                </w:p>
              </w:tc>
            </w:tr>
            <w:tr w:rsidR="0048664C" w:rsidRPr="00767C23" w14:paraId="57E488B5" w14:textId="77777777" w:rsidTr="00510BE4">
              <w:trPr>
                <w:cantSplit/>
              </w:trPr>
              <w:tc>
                <w:tcPr>
                  <w:tcW w:w="818" w:type="dxa"/>
                  <w:vMerge w:val="restart"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09BB3B06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Valid</w:t>
                  </w:r>
                </w:p>
              </w:tc>
              <w:tc>
                <w:tcPr>
                  <w:tcW w:w="2252" w:type="dxa"/>
                  <w:tcBorders>
                    <w:top w:val="single" w:sz="8" w:space="0" w:color="152935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14:paraId="6ED4097A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strongly agree</w:t>
                  </w:r>
                </w:p>
              </w:tc>
              <w:tc>
                <w:tcPr>
                  <w:tcW w:w="1296" w:type="dxa"/>
                  <w:tcBorders>
                    <w:top w:val="single" w:sz="8" w:space="0" w:color="152935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577C8548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18</w:t>
                  </w:r>
                </w:p>
              </w:tc>
              <w:tc>
                <w:tcPr>
                  <w:tcW w:w="1143" w:type="dxa"/>
                  <w:tcBorders>
                    <w:top w:val="single" w:sz="8" w:space="0" w:color="152935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5F11EDA7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27.7</w:t>
                  </w:r>
                </w:p>
              </w:tc>
              <w:tc>
                <w:tcPr>
                  <w:tcW w:w="1552" w:type="dxa"/>
                  <w:tcBorders>
                    <w:top w:val="single" w:sz="8" w:space="0" w:color="152935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4DD6F8FB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27.7</w:t>
                  </w:r>
                </w:p>
              </w:tc>
              <w:tc>
                <w:tcPr>
                  <w:tcW w:w="1637" w:type="dxa"/>
                  <w:tcBorders>
                    <w:top w:val="single" w:sz="8" w:space="0" w:color="152935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14:paraId="4B1AA2CE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27.7</w:t>
                  </w:r>
                </w:p>
              </w:tc>
            </w:tr>
            <w:tr w:rsidR="0048664C" w:rsidRPr="00767C23" w14:paraId="254EC1D4" w14:textId="77777777" w:rsidTr="00510BE4">
              <w:trPr>
                <w:cantSplit/>
              </w:trPr>
              <w:tc>
                <w:tcPr>
                  <w:tcW w:w="818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755D79B8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2252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14:paraId="1E136C40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agree</w:t>
                  </w:r>
                </w:p>
              </w:tc>
              <w:tc>
                <w:tcPr>
                  <w:tcW w:w="1296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6A2C9602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17</w:t>
                  </w:r>
                </w:p>
              </w:tc>
              <w:tc>
                <w:tcPr>
                  <w:tcW w:w="1143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4B83C4DC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26.2</w:t>
                  </w:r>
                </w:p>
              </w:tc>
              <w:tc>
                <w:tcPr>
                  <w:tcW w:w="155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1924089C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26.2</w:t>
                  </w:r>
                </w:p>
              </w:tc>
              <w:tc>
                <w:tcPr>
                  <w:tcW w:w="1637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14:paraId="166B169A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53.8</w:t>
                  </w:r>
                </w:p>
              </w:tc>
            </w:tr>
            <w:tr w:rsidR="0048664C" w:rsidRPr="00767C23" w14:paraId="65D34363" w14:textId="77777777" w:rsidTr="00510BE4">
              <w:trPr>
                <w:cantSplit/>
              </w:trPr>
              <w:tc>
                <w:tcPr>
                  <w:tcW w:w="818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596E981D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2252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14:paraId="02CE6FEC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Somewhat agree</w:t>
                  </w:r>
                </w:p>
              </w:tc>
              <w:tc>
                <w:tcPr>
                  <w:tcW w:w="1296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44A86CFA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10</w:t>
                  </w:r>
                </w:p>
              </w:tc>
              <w:tc>
                <w:tcPr>
                  <w:tcW w:w="1143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0C698E2A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15.4</w:t>
                  </w:r>
                </w:p>
              </w:tc>
              <w:tc>
                <w:tcPr>
                  <w:tcW w:w="155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487F957C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15.4</w:t>
                  </w:r>
                </w:p>
              </w:tc>
              <w:tc>
                <w:tcPr>
                  <w:tcW w:w="1637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14:paraId="619680AC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69.2</w:t>
                  </w:r>
                </w:p>
              </w:tc>
            </w:tr>
            <w:tr w:rsidR="0048664C" w:rsidRPr="00767C23" w14:paraId="1250B8CE" w14:textId="77777777" w:rsidTr="00510BE4">
              <w:trPr>
                <w:cantSplit/>
              </w:trPr>
              <w:tc>
                <w:tcPr>
                  <w:tcW w:w="818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74CD254C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2252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14:paraId="7D1CC9DE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Neutral</w:t>
                  </w:r>
                </w:p>
              </w:tc>
              <w:tc>
                <w:tcPr>
                  <w:tcW w:w="1296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54795431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12</w:t>
                  </w:r>
                </w:p>
              </w:tc>
              <w:tc>
                <w:tcPr>
                  <w:tcW w:w="1143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4D9FB018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18.5</w:t>
                  </w:r>
                </w:p>
              </w:tc>
              <w:tc>
                <w:tcPr>
                  <w:tcW w:w="155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02336FD3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18.5</w:t>
                  </w:r>
                </w:p>
              </w:tc>
              <w:tc>
                <w:tcPr>
                  <w:tcW w:w="1637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14:paraId="0A55A2BC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87.7</w:t>
                  </w:r>
                </w:p>
              </w:tc>
            </w:tr>
            <w:tr w:rsidR="0048664C" w:rsidRPr="00767C23" w14:paraId="7D53F0B9" w14:textId="77777777" w:rsidTr="00510BE4">
              <w:trPr>
                <w:cantSplit/>
              </w:trPr>
              <w:tc>
                <w:tcPr>
                  <w:tcW w:w="818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3DCE6B47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2252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14:paraId="32F65314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Somewhat Disagree</w:t>
                  </w:r>
                </w:p>
              </w:tc>
              <w:tc>
                <w:tcPr>
                  <w:tcW w:w="1296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2EDE04FA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143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1671B514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4.6</w:t>
                  </w:r>
                </w:p>
              </w:tc>
              <w:tc>
                <w:tcPr>
                  <w:tcW w:w="155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233C73F8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4.6</w:t>
                  </w:r>
                </w:p>
              </w:tc>
              <w:tc>
                <w:tcPr>
                  <w:tcW w:w="1637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14:paraId="6139B14E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92.3</w:t>
                  </w:r>
                </w:p>
              </w:tc>
            </w:tr>
            <w:tr w:rsidR="0048664C" w:rsidRPr="00767C23" w14:paraId="1797F131" w14:textId="77777777" w:rsidTr="00510BE4">
              <w:trPr>
                <w:cantSplit/>
              </w:trPr>
              <w:tc>
                <w:tcPr>
                  <w:tcW w:w="818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1846DEEC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2252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14:paraId="71E2C4FF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Disagree</w:t>
                  </w:r>
                </w:p>
              </w:tc>
              <w:tc>
                <w:tcPr>
                  <w:tcW w:w="1296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23AC4C7F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143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23FF604E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4.6</w:t>
                  </w:r>
                </w:p>
              </w:tc>
              <w:tc>
                <w:tcPr>
                  <w:tcW w:w="155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171E64B5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4.6</w:t>
                  </w:r>
                </w:p>
              </w:tc>
              <w:tc>
                <w:tcPr>
                  <w:tcW w:w="1637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14:paraId="040A3B77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96.9</w:t>
                  </w:r>
                </w:p>
              </w:tc>
            </w:tr>
            <w:tr w:rsidR="0048664C" w:rsidRPr="00767C23" w14:paraId="0750E626" w14:textId="77777777" w:rsidTr="00510BE4">
              <w:trPr>
                <w:cantSplit/>
              </w:trPr>
              <w:tc>
                <w:tcPr>
                  <w:tcW w:w="818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3B0C97AD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2252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14:paraId="6D23AE7F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Strongly Disagree</w:t>
                  </w:r>
                </w:p>
              </w:tc>
              <w:tc>
                <w:tcPr>
                  <w:tcW w:w="1296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0CEA3880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143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10862B71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3.1</w:t>
                  </w:r>
                </w:p>
              </w:tc>
              <w:tc>
                <w:tcPr>
                  <w:tcW w:w="155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063D5696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3.1</w:t>
                  </w:r>
                </w:p>
              </w:tc>
              <w:tc>
                <w:tcPr>
                  <w:tcW w:w="1637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14:paraId="7A2F655F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100.0</w:t>
                  </w:r>
                </w:p>
              </w:tc>
            </w:tr>
            <w:tr w:rsidR="0048664C" w:rsidRPr="00767C23" w14:paraId="70696D7E" w14:textId="77777777" w:rsidTr="00510BE4">
              <w:trPr>
                <w:cantSplit/>
              </w:trPr>
              <w:tc>
                <w:tcPr>
                  <w:tcW w:w="818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459A045D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2252" w:type="dxa"/>
                  <w:tcBorders>
                    <w:top w:val="single" w:sz="8" w:space="0" w:color="AEAEAE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40A64558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96" w:type="dxa"/>
                  <w:tcBorders>
                    <w:top w:val="single" w:sz="8" w:space="0" w:color="AEAEAE"/>
                    <w:left w:val="nil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</w:tcPr>
                <w:p w14:paraId="45BF077A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65</w:t>
                  </w:r>
                </w:p>
              </w:tc>
              <w:tc>
                <w:tcPr>
                  <w:tcW w:w="1143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</w:tcPr>
                <w:p w14:paraId="4C8EAA3D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100.0</w:t>
                  </w:r>
                </w:p>
              </w:tc>
              <w:tc>
                <w:tcPr>
                  <w:tcW w:w="155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</w:tcPr>
                <w:p w14:paraId="1825B49D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100.0</w:t>
                  </w:r>
                </w:p>
              </w:tc>
              <w:tc>
                <w:tcPr>
                  <w:tcW w:w="1637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152935"/>
                    <w:right w:val="nil"/>
                  </w:tcBorders>
                  <w:shd w:val="clear" w:color="auto" w:fill="FFFFFF"/>
                  <w:vAlign w:val="center"/>
                </w:tcPr>
                <w:p w14:paraId="798EA554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179A5CDB" w14:textId="01DE013C" w:rsidR="0048664C" w:rsidRPr="00767C23" w:rsidRDefault="0048664C" w:rsidP="0048664C">
            <w:pPr>
              <w:autoSpaceDE w:val="0"/>
              <w:autoSpaceDN w:val="0"/>
              <w:adjustRightInd w:val="0"/>
              <w:spacing w:after="0" w:line="40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262B1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3CE209B4" wp14:editId="469B0CFE">
                  <wp:extent cx="5970905" cy="3518535"/>
                  <wp:effectExtent l="0" t="0" r="0" b="5715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0905" cy="3518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E90E8F" w14:textId="77777777" w:rsidR="0048664C" w:rsidRPr="00767C23" w:rsidRDefault="0048664C" w:rsidP="0048664C">
            <w:pPr>
              <w:autoSpaceDE w:val="0"/>
              <w:autoSpaceDN w:val="0"/>
              <w:adjustRightInd w:val="0"/>
              <w:spacing w:after="0" w:line="4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W w:w="8701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818"/>
              <w:gridCol w:w="2253"/>
              <w:gridCol w:w="1296"/>
              <w:gridCol w:w="1143"/>
              <w:gridCol w:w="1553"/>
              <w:gridCol w:w="1638"/>
            </w:tblGrid>
            <w:tr w:rsidR="0048664C" w:rsidRPr="00767C23" w14:paraId="50C36ADC" w14:textId="77777777" w:rsidTr="00510BE4">
              <w:trPr>
                <w:cantSplit/>
              </w:trPr>
              <w:tc>
                <w:tcPr>
                  <w:tcW w:w="8698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62E044FC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010205"/>
                    </w:rPr>
                  </w:pPr>
                  <w:r w:rsidRPr="00767C23">
                    <w:rPr>
                      <w:rFonts w:ascii="Arial" w:hAnsi="Arial" w:cs="Arial"/>
                      <w:b/>
                      <w:bCs/>
                      <w:color w:val="010205"/>
                    </w:rPr>
                    <w:t>Nigeria lacks an effectives judicial system to enforce banking regulations</w:t>
                  </w:r>
                </w:p>
              </w:tc>
            </w:tr>
            <w:tr w:rsidR="0048664C" w:rsidRPr="00767C23" w14:paraId="6850EFA1" w14:textId="77777777" w:rsidTr="00510BE4">
              <w:trPr>
                <w:cantSplit/>
              </w:trPr>
              <w:tc>
                <w:tcPr>
                  <w:tcW w:w="3070" w:type="dxa"/>
                  <w:gridSpan w:val="2"/>
                  <w:tcBorders>
                    <w:top w:val="nil"/>
                    <w:left w:val="nil"/>
                    <w:bottom w:val="single" w:sz="8" w:space="0" w:color="152935"/>
                    <w:right w:val="nil"/>
                  </w:tcBorders>
                  <w:shd w:val="clear" w:color="auto" w:fill="FFFFFF"/>
                  <w:vAlign w:val="bottom"/>
                </w:tcPr>
                <w:p w14:paraId="73E768AA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96" w:type="dxa"/>
                  <w:tcBorders>
                    <w:top w:val="nil"/>
                    <w:left w:val="nil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  <w:vAlign w:val="bottom"/>
                </w:tcPr>
                <w:p w14:paraId="0FA72D6F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Frequency</w:t>
                  </w:r>
                </w:p>
              </w:tc>
              <w:tc>
                <w:tcPr>
                  <w:tcW w:w="1143" w:type="dxa"/>
                  <w:tcBorders>
                    <w:top w:val="nil"/>
                    <w:left w:val="single" w:sz="8" w:space="0" w:color="E0E0E0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  <w:vAlign w:val="bottom"/>
                </w:tcPr>
                <w:p w14:paraId="1B86AF8D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Percent</w:t>
                  </w:r>
                </w:p>
              </w:tc>
              <w:tc>
                <w:tcPr>
                  <w:tcW w:w="1552" w:type="dxa"/>
                  <w:tcBorders>
                    <w:top w:val="nil"/>
                    <w:left w:val="single" w:sz="8" w:space="0" w:color="E0E0E0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  <w:vAlign w:val="bottom"/>
                </w:tcPr>
                <w:p w14:paraId="19097EDB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Valid Percent</w:t>
                  </w:r>
                </w:p>
              </w:tc>
              <w:tc>
                <w:tcPr>
                  <w:tcW w:w="1637" w:type="dxa"/>
                  <w:tcBorders>
                    <w:top w:val="nil"/>
                    <w:left w:val="single" w:sz="8" w:space="0" w:color="E0E0E0"/>
                    <w:bottom w:val="single" w:sz="8" w:space="0" w:color="152935"/>
                    <w:right w:val="nil"/>
                  </w:tcBorders>
                  <w:shd w:val="clear" w:color="auto" w:fill="FFFFFF"/>
                  <w:vAlign w:val="bottom"/>
                </w:tcPr>
                <w:p w14:paraId="1C5447BD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Cumulative Percent</w:t>
                  </w:r>
                </w:p>
              </w:tc>
            </w:tr>
            <w:tr w:rsidR="0048664C" w:rsidRPr="00767C23" w14:paraId="5ED35E42" w14:textId="77777777" w:rsidTr="00510BE4">
              <w:trPr>
                <w:cantSplit/>
              </w:trPr>
              <w:tc>
                <w:tcPr>
                  <w:tcW w:w="818" w:type="dxa"/>
                  <w:vMerge w:val="restart"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0405E8C1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Valid</w:t>
                  </w:r>
                </w:p>
              </w:tc>
              <w:tc>
                <w:tcPr>
                  <w:tcW w:w="2252" w:type="dxa"/>
                  <w:tcBorders>
                    <w:top w:val="single" w:sz="8" w:space="0" w:color="152935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14:paraId="71BEF1DA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strongly agree</w:t>
                  </w:r>
                </w:p>
              </w:tc>
              <w:tc>
                <w:tcPr>
                  <w:tcW w:w="1296" w:type="dxa"/>
                  <w:tcBorders>
                    <w:top w:val="single" w:sz="8" w:space="0" w:color="152935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45512BCF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143" w:type="dxa"/>
                  <w:tcBorders>
                    <w:top w:val="single" w:sz="8" w:space="0" w:color="152935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560A8887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4.6</w:t>
                  </w:r>
                </w:p>
              </w:tc>
              <w:tc>
                <w:tcPr>
                  <w:tcW w:w="1552" w:type="dxa"/>
                  <w:tcBorders>
                    <w:top w:val="single" w:sz="8" w:space="0" w:color="152935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6D248532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4.6</w:t>
                  </w:r>
                </w:p>
              </w:tc>
              <w:tc>
                <w:tcPr>
                  <w:tcW w:w="1637" w:type="dxa"/>
                  <w:tcBorders>
                    <w:top w:val="single" w:sz="8" w:space="0" w:color="152935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14:paraId="2D16CD6B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4.6</w:t>
                  </w:r>
                </w:p>
              </w:tc>
            </w:tr>
            <w:tr w:rsidR="0048664C" w:rsidRPr="00767C23" w14:paraId="5D95FC5E" w14:textId="77777777" w:rsidTr="00510BE4">
              <w:trPr>
                <w:cantSplit/>
              </w:trPr>
              <w:tc>
                <w:tcPr>
                  <w:tcW w:w="818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6DD3E264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2252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14:paraId="74A0FD0D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agree</w:t>
                  </w:r>
                </w:p>
              </w:tc>
              <w:tc>
                <w:tcPr>
                  <w:tcW w:w="1296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5F18DD1F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11</w:t>
                  </w:r>
                </w:p>
              </w:tc>
              <w:tc>
                <w:tcPr>
                  <w:tcW w:w="1143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57E7E2C6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16.9</w:t>
                  </w:r>
                </w:p>
              </w:tc>
              <w:tc>
                <w:tcPr>
                  <w:tcW w:w="155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75F3B113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16.9</w:t>
                  </w:r>
                </w:p>
              </w:tc>
              <w:tc>
                <w:tcPr>
                  <w:tcW w:w="1637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14:paraId="20DD1C5E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21.5</w:t>
                  </w:r>
                </w:p>
              </w:tc>
            </w:tr>
            <w:tr w:rsidR="0048664C" w:rsidRPr="00767C23" w14:paraId="0FD2E881" w14:textId="77777777" w:rsidTr="00510BE4">
              <w:trPr>
                <w:cantSplit/>
              </w:trPr>
              <w:tc>
                <w:tcPr>
                  <w:tcW w:w="818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5DFF8128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2252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14:paraId="2E0AC1A9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Somewhat agree</w:t>
                  </w:r>
                </w:p>
              </w:tc>
              <w:tc>
                <w:tcPr>
                  <w:tcW w:w="1296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6DB439F9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16</w:t>
                  </w:r>
                </w:p>
              </w:tc>
              <w:tc>
                <w:tcPr>
                  <w:tcW w:w="1143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3620ED89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24.6</w:t>
                  </w:r>
                </w:p>
              </w:tc>
              <w:tc>
                <w:tcPr>
                  <w:tcW w:w="155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28455FC9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24.6</w:t>
                  </w:r>
                </w:p>
              </w:tc>
              <w:tc>
                <w:tcPr>
                  <w:tcW w:w="1637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14:paraId="087872A5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46.2</w:t>
                  </w:r>
                </w:p>
              </w:tc>
            </w:tr>
            <w:tr w:rsidR="0048664C" w:rsidRPr="00767C23" w14:paraId="6931A064" w14:textId="77777777" w:rsidTr="00510BE4">
              <w:trPr>
                <w:cantSplit/>
              </w:trPr>
              <w:tc>
                <w:tcPr>
                  <w:tcW w:w="818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292E580F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2252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14:paraId="71F4FDF4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Somewhat Disagree</w:t>
                  </w:r>
                </w:p>
              </w:tc>
              <w:tc>
                <w:tcPr>
                  <w:tcW w:w="1296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5EBF76EB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143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72420A2E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3.1</w:t>
                  </w:r>
                </w:p>
              </w:tc>
              <w:tc>
                <w:tcPr>
                  <w:tcW w:w="155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6A8D8DBB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3.1</w:t>
                  </w:r>
                </w:p>
              </w:tc>
              <w:tc>
                <w:tcPr>
                  <w:tcW w:w="1637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14:paraId="5383250F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49.2</w:t>
                  </w:r>
                </w:p>
              </w:tc>
            </w:tr>
            <w:tr w:rsidR="0048664C" w:rsidRPr="00767C23" w14:paraId="42C07FAA" w14:textId="77777777" w:rsidTr="00510BE4">
              <w:trPr>
                <w:cantSplit/>
              </w:trPr>
              <w:tc>
                <w:tcPr>
                  <w:tcW w:w="818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2FE30468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2252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14:paraId="332CC8B9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Disagree</w:t>
                  </w:r>
                </w:p>
              </w:tc>
              <w:tc>
                <w:tcPr>
                  <w:tcW w:w="1296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581D2ADC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33</w:t>
                  </w:r>
                </w:p>
              </w:tc>
              <w:tc>
                <w:tcPr>
                  <w:tcW w:w="1143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720228F6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50.8</w:t>
                  </w:r>
                </w:p>
              </w:tc>
              <w:tc>
                <w:tcPr>
                  <w:tcW w:w="155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57EA6CE9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50.8</w:t>
                  </w:r>
                </w:p>
              </w:tc>
              <w:tc>
                <w:tcPr>
                  <w:tcW w:w="1637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14:paraId="5761171C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100.0</w:t>
                  </w:r>
                </w:p>
              </w:tc>
            </w:tr>
            <w:tr w:rsidR="0048664C" w:rsidRPr="00767C23" w14:paraId="37B5C84B" w14:textId="77777777" w:rsidTr="00510BE4">
              <w:trPr>
                <w:cantSplit/>
              </w:trPr>
              <w:tc>
                <w:tcPr>
                  <w:tcW w:w="818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6DEE6536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2252" w:type="dxa"/>
                  <w:tcBorders>
                    <w:top w:val="single" w:sz="8" w:space="0" w:color="AEAEAE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6DADBB41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96" w:type="dxa"/>
                  <w:tcBorders>
                    <w:top w:val="single" w:sz="8" w:space="0" w:color="AEAEAE"/>
                    <w:left w:val="nil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</w:tcPr>
                <w:p w14:paraId="3CF5A985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65</w:t>
                  </w:r>
                </w:p>
              </w:tc>
              <w:tc>
                <w:tcPr>
                  <w:tcW w:w="1143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</w:tcPr>
                <w:p w14:paraId="3775255D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100.0</w:t>
                  </w:r>
                </w:p>
              </w:tc>
              <w:tc>
                <w:tcPr>
                  <w:tcW w:w="155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</w:tcPr>
                <w:p w14:paraId="242736A8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100.0</w:t>
                  </w:r>
                </w:p>
              </w:tc>
              <w:tc>
                <w:tcPr>
                  <w:tcW w:w="1637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152935"/>
                    <w:right w:val="nil"/>
                  </w:tcBorders>
                  <w:shd w:val="clear" w:color="auto" w:fill="FFFFFF"/>
                  <w:vAlign w:val="center"/>
                </w:tcPr>
                <w:p w14:paraId="0F6884A8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53D1C5FA" w14:textId="77777777" w:rsidR="0048664C" w:rsidRPr="00767C23" w:rsidRDefault="0048664C" w:rsidP="0048664C">
            <w:pPr>
              <w:autoSpaceDE w:val="0"/>
              <w:autoSpaceDN w:val="0"/>
              <w:adjustRightInd w:val="0"/>
              <w:spacing w:after="0" w:line="4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A4F4C4" w14:textId="29692270" w:rsidR="0048664C" w:rsidRPr="00767C23" w:rsidRDefault="007C6AD7" w:rsidP="0048664C">
            <w:pPr>
              <w:autoSpaceDE w:val="0"/>
              <w:autoSpaceDN w:val="0"/>
              <w:adjustRightInd w:val="0"/>
              <w:spacing w:after="0" w:line="40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262B1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415ADF14" wp14:editId="562CEB8A">
                  <wp:extent cx="5970905" cy="3518535"/>
                  <wp:effectExtent l="0" t="0" r="0" b="5715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0905" cy="3518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8701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818"/>
              <w:gridCol w:w="2253"/>
              <w:gridCol w:w="1296"/>
              <w:gridCol w:w="1143"/>
              <w:gridCol w:w="1553"/>
              <w:gridCol w:w="1638"/>
            </w:tblGrid>
            <w:tr w:rsidR="0048664C" w:rsidRPr="00767C23" w14:paraId="0D1DF9B0" w14:textId="77777777" w:rsidTr="00510BE4">
              <w:trPr>
                <w:cantSplit/>
              </w:trPr>
              <w:tc>
                <w:tcPr>
                  <w:tcW w:w="8698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204EE117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010205"/>
                    </w:rPr>
                  </w:pPr>
                  <w:r w:rsidRPr="00767C23">
                    <w:rPr>
                      <w:rFonts w:ascii="Arial" w:hAnsi="Arial" w:cs="Arial"/>
                      <w:b/>
                      <w:bCs/>
                      <w:color w:val="010205"/>
                    </w:rPr>
                    <w:t>corporate governance guidelines are clear within you bank and outlines acceptable</w:t>
                  </w:r>
                </w:p>
              </w:tc>
            </w:tr>
            <w:tr w:rsidR="0048664C" w:rsidRPr="00767C23" w14:paraId="62B3980B" w14:textId="77777777" w:rsidTr="00510BE4">
              <w:trPr>
                <w:cantSplit/>
              </w:trPr>
              <w:tc>
                <w:tcPr>
                  <w:tcW w:w="3070" w:type="dxa"/>
                  <w:gridSpan w:val="2"/>
                  <w:tcBorders>
                    <w:top w:val="nil"/>
                    <w:left w:val="nil"/>
                    <w:bottom w:val="single" w:sz="8" w:space="0" w:color="152935"/>
                    <w:right w:val="nil"/>
                  </w:tcBorders>
                  <w:shd w:val="clear" w:color="auto" w:fill="FFFFFF"/>
                  <w:vAlign w:val="bottom"/>
                </w:tcPr>
                <w:p w14:paraId="52008F9B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96" w:type="dxa"/>
                  <w:tcBorders>
                    <w:top w:val="nil"/>
                    <w:left w:val="nil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  <w:vAlign w:val="bottom"/>
                </w:tcPr>
                <w:p w14:paraId="7A920FC3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Frequency</w:t>
                  </w:r>
                </w:p>
              </w:tc>
              <w:tc>
                <w:tcPr>
                  <w:tcW w:w="1143" w:type="dxa"/>
                  <w:tcBorders>
                    <w:top w:val="nil"/>
                    <w:left w:val="single" w:sz="8" w:space="0" w:color="E0E0E0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  <w:vAlign w:val="bottom"/>
                </w:tcPr>
                <w:p w14:paraId="50739F9A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Percent</w:t>
                  </w:r>
                </w:p>
              </w:tc>
              <w:tc>
                <w:tcPr>
                  <w:tcW w:w="1552" w:type="dxa"/>
                  <w:tcBorders>
                    <w:top w:val="nil"/>
                    <w:left w:val="single" w:sz="8" w:space="0" w:color="E0E0E0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  <w:vAlign w:val="bottom"/>
                </w:tcPr>
                <w:p w14:paraId="7EBEC935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Valid Percent</w:t>
                  </w:r>
                </w:p>
              </w:tc>
              <w:tc>
                <w:tcPr>
                  <w:tcW w:w="1637" w:type="dxa"/>
                  <w:tcBorders>
                    <w:top w:val="nil"/>
                    <w:left w:val="single" w:sz="8" w:space="0" w:color="E0E0E0"/>
                    <w:bottom w:val="single" w:sz="8" w:space="0" w:color="152935"/>
                    <w:right w:val="nil"/>
                  </w:tcBorders>
                  <w:shd w:val="clear" w:color="auto" w:fill="FFFFFF"/>
                  <w:vAlign w:val="bottom"/>
                </w:tcPr>
                <w:p w14:paraId="7839F687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Cumulative Percent</w:t>
                  </w:r>
                </w:p>
              </w:tc>
            </w:tr>
            <w:tr w:rsidR="0048664C" w:rsidRPr="00767C23" w14:paraId="5F9021F5" w14:textId="77777777" w:rsidTr="00510BE4">
              <w:trPr>
                <w:cantSplit/>
              </w:trPr>
              <w:tc>
                <w:tcPr>
                  <w:tcW w:w="818" w:type="dxa"/>
                  <w:vMerge w:val="restart"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1EDCD9B4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Valid</w:t>
                  </w:r>
                </w:p>
              </w:tc>
              <w:tc>
                <w:tcPr>
                  <w:tcW w:w="2252" w:type="dxa"/>
                  <w:tcBorders>
                    <w:top w:val="single" w:sz="8" w:space="0" w:color="152935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14:paraId="1998A3F6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strongly agree</w:t>
                  </w:r>
                </w:p>
              </w:tc>
              <w:tc>
                <w:tcPr>
                  <w:tcW w:w="1296" w:type="dxa"/>
                  <w:tcBorders>
                    <w:top w:val="single" w:sz="8" w:space="0" w:color="152935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0FD6D87B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1143" w:type="dxa"/>
                  <w:tcBorders>
                    <w:top w:val="single" w:sz="8" w:space="0" w:color="152935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403B9E6E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36.9</w:t>
                  </w:r>
                </w:p>
              </w:tc>
              <w:tc>
                <w:tcPr>
                  <w:tcW w:w="1552" w:type="dxa"/>
                  <w:tcBorders>
                    <w:top w:val="single" w:sz="8" w:space="0" w:color="152935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4A39C132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36.9</w:t>
                  </w:r>
                </w:p>
              </w:tc>
              <w:tc>
                <w:tcPr>
                  <w:tcW w:w="1637" w:type="dxa"/>
                  <w:tcBorders>
                    <w:top w:val="single" w:sz="8" w:space="0" w:color="152935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14:paraId="24B56FD6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36.9</w:t>
                  </w:r>
                </w:p>
              </w:tc>
            </w:tr>
            <w:tr w:rsidR="0048664C" w:rsidRPr="00767C23" w14:paraId="5A314200" w14:textId="77777777" w:rsidTr="00510BE4">
              <w:trPr>
                <w:cantSplit/>
              </w:trPr>
              <w:tc>
                <w:tcPr>
                  <w:tcW w:w="818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37739D34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2252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14:paraId="6962AEA0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agree</w:t>
                  </w:r>
                </w:p>
              </w:tc>
              <w:tc>
                <w:tcPr>
                  <w:tcW w:w="1296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09D22F0F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33</w:t>
                  </w:r>
                </w:p>
              </w:tc>
              <w:tc>
                <w:tcPr>
                  <w:tcW w:w="1143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5F63FA62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50.8</w:t>
                  </w:r>
                </w:p>
              </w:tc>
              <w:tc>
                <w:tcPr>
                  <w:tcW w:w="155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19897AB0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50.8</w:t>
                  </w:r>
                </w:p>
              </w:tc>
              <w:tc>
                <w:tcPr>
                  <w:tcW w:w="1637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14:paraId="4A3479CB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87.7</w:t>
                  </w:r>
                </w:p>
              </w:tc>
            </w:tr>
            <w:tr w:rsidR="0048664C" w:rsidRPr="00767C23" w14:paraId="491E2519" w14:textId="77777777" w:rsidTr="00510BE4">
              <w:trPr>
                <w:cantSplit/>
              </w:trPr>
              <w:tc>
                <w:tcPr>
                  <w:tcW w:w="818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2EBDF15D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2252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14:paraId="47E13DD3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Neutral</w:t>
                  </w:r>
                </w:p>
              </w:tc>
              <w:tc>
                <w:tcPr>
                  <w:tcW w:w="1296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270D949B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143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4F0AC6B0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4.6</w:t>
                  </w:r>
                </w:p>
              </w:tc>
              <w:tc>
                <w:tcPr>
                  <w:tcW w:w="155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6B75399B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4.6</w:t>
                  </w:r>
                </w:p>
              </w:tc>
              <w:tc>
                <w:tcPr>
                  <w:tcW w:w="1637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14:paraId="0B2FF030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92.3</w:t>
                  </w:r>
                </w:p>
              </w:tc>
            </w:tr>
            <w:tr w:rsidR="0048664C" w:rsidRPr="00767C23" w14:paraId="661601FD" w14:textId="77777777" w:rsidTr="00510BE4">
              <w:trPr>
                <w:cantSplit/>
              </w:trPr>
              <w:tc>
                <w:tcPr>
                  <w:tcW w:w="818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24820ABF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2252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14:paraId="2BE312FC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Somewhat Disagree</w:t>
                  </w:r>
                </w:p>
              </w:tc>
              <w:tc>
                <w:tcPr>
                  <w:tcW w:w="1296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415C1FF8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143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06433F72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1.5</w:t>
                  </w:r>
                </w:p>
              </w:tc>
              <w:tc>
                <w:tcPr>
                  <w:tcW w:w="155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5CE59D6D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1.5</w:t>
                  </w:r>
                </w:p>
              </w:tc>
              <w:tc>
                <w:tcPr>
                  <w:tcW w:w="1637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14:paraId="6FD55475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93.8</w:t>
                  </w:r>
                </w:p>
              </w:tc>
            </w:tr>
            <w:tr w:rsidR="0048664C" w:rsidRPr="00767C23" w14:paraId="7EAB29FC" w14:textId="77777777" w:rsidTr="00510BE4">
              <w:trPr>
                <w:cantSplit/>
              </w:trPr>
              <w:tc>
                <w:tcPr>
                  <w:tcW w:w="818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75573FEB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2252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14:paraId="2F3C01A0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Disagree</w:t>
                  </w:r>
                </w:p>
              </w:tc>
              <w:tc>
                <w:tcPr>
                  <w:tcW w:w="1296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2C17164B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143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0CBEF372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1.5</w:t>
                  </w:r>
                </w:p>
              </w:tc>
              <w:tc>
                <w:tcPr>
                  <w:tcW w:w="155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148E18BC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1.5</w:t>
                  </w:r>
                </w:p>
              </w:tc>
              <w:tc>
                <w:tcPr>
                  <w:tcW w:w="1637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14:paraId="2A57A03E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95.4</w:t>
                  </w:r>
                </w:p>
              </w:tc>
            </w:tr>
            <w:tr w:rsidR="0048664C" w:rsidRPr="00767C23" w14:paraId="0D6CDD66" w14:textId="77777777" w:rsidTr="00510BE4">
              <w:trPr>
                <w:cantSplit/>
              </w:trPr>
              <w:tc>
                <w:tcPr>
                  <w:tcW w:w="818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0776A2FC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2252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14:paraId="6D574987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Strongly Disagree</w:t>
                  </w:r>
                </w:p>
              </w:tc>
              <w:tc>
                <w:tcPr>
                  <w:tcW w:w="1296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48ACB1C9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143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242D3BAC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4.6</w:t>
                  </w:r>
                </w:p>
              </w:tc>
              <w:tc>
                <w:tcPr>
                  <w:tcW w:w="155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7656EC2E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4.6</w:t>
                  </w:r>
                </w:p>
              </w:tc>
              <w:tc>
                <w:tcPr>
                  <w:tcW w:w="1637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14:paraId="7FAF9179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100.0</w:t>
                  </w:r>
                </w:p>
              </w:tc>
            </w:tr>
            <w:tr w:rsidR="0048664C" w:rsidRPr="00767C23" w14:paraId="5E01EA50" w14:textId="77777777" w:rsidTr="00510BE4">
              <w:trPr>
                <w:cantSplit/>
              </w:trPr>
              <w:tc>
                <w:tcPr>
                  <w:tcW w:w="818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24765112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2252" w:type="dxa"/>
                  <w:tcBorders>
                    <w:top w:val="single" w:sz="8" w:space="0" w:color="AEAEAE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6A10F029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96" w:type="dxa"/>
                  <w:tcBorders>
                    <w:top w:val="single" w:sz="8" w:space="0" w:color="AEAEAE"/>
                    <w:left w:val="nil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</w:tcPr>
                <w:p w14:paraId="26DA3FD2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65</w:t>
                  </w:r>
                </w:p>
              </w:tc>
              <w:tc>
                <w:tcPr>
                  <w:tcW w:w="1143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</w:tcPr>
                <w:p w14:paraId="1DCF167C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100.0</w:t>
                  </w:r>
                </w:p>
              </w:tc>
              <w:tc>
                <w:tcPr>
                  <w:tcW w:w="155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</w:tcPr>
                <w:p w14:paraId="2C9E598E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100.0</w:t>
                  </w:r>
                </w:p>
              </w:tc>
              <w:tc>
                <w:tcPr>
                  <w:tcW w:w="1637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152935"/>
                    <w:right w:val="nil"/>
                  </w:tcBorders>
                  <w:shd w:val="clear" w:color="auto" w:fill="FFFFFF"/>
                  <w:vAlign w:val="center"/>
                </w:tcPr>
                <w:p w14:paraId="51DE7381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A86DFB9" w14:textId="71C416B3" w:rsidR="0048664C" w:rsidRPr="00767C23" w:rsidRDefault="007C6AD7" w:rsidP="0048664C">
            <w:pPr>
              <w:autoSpaceDE w:val="0"/>
              <w:autoSpaceDN w:val="0"/>
              <w:adjustRightInd w:val="0"/>
              <w:spacing w:after="0" w:line="40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262B1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lastRenderedPageBreak/>
              <w:drawing>
                <wp:inline distT="0" distB="0" distL="0" distR="0" wp14:anchorId="0AA7B6C9" wp14:editId="5F1BE3E8">
                  <wp:extent cx="5970905" cy="3518535"/>
                  <wp:effectExtent l="0" t="0" r="0" b="5715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0905" cy="3518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417BD1" w14:textId="77777777" w:rsidR="0048664C" w:rsidRPr="00767C23" w:rsidRDefault="0048664C" w:rsidP="0048664C">
            <w:pPr>
              <w:autoSpaceDE w:val="0"/>
              <w:autoSpaceDN w:val="0"/>
              <w:adjustRightInd w:val="0"/>
              <w:spacing w:after="0" w:line="4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W w:w="8701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818"/>
              <w:gridCol w:w="2253"/>
              <w:gridCol w:w="1296"/>
              <w:gridCol w:w="1143"/>
              <w:gridCol w:w="1553"/>
              <w:gridCol w:w="1638"/>
            </w:tblGrid>
            <w:tr w:rsidR="0048664C" w:rsidRPr="00767C23" w14:paraId="2AC97291" w14:textId="77777777" w:rsidTr="00510BE4">
              <w:trPr>
                <w:cantSplit/>
              </w:trPr>
              <w:tc>
                <w:tcPr>
                  <w:tcW w:w="8698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3238094C" w14:textId="08348405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010205"/>
                    </w:rPr>
                  </w:pPr>
                  <w:r w:rsidRPr="00767C23">
                    <w:rPr>
                      <w:rFonts w:ascii="Arial" w:hAnsi="Arial" w:cs="Arial"/>
                      <w:b/>
                      <w:bCs/>
                      <w:color w:val="010205"/>
                    </w:rPr>
                    <w:t xml:space="preserve">Corporate governance legislation </w:t>
                  </w:r>
                  <w:r w:rsidR="007C6AD7" w:rsidRPr="00767C23">
                    <w:rPr>
                      <w:rFonts w:ascii="Arial" w:hAnsi="Arial" w:cs="Arial"/>
                      <w:b/>
                      <w:bCs/>
                      <w:color w:val="010205"/>
                    </w:rPr>
                    <w:t>reflects</w:t>
                  </w:r>
                  <w:r w:rsidRPr="00767C23">
                    <w:rPr>
                      <w:rFonts w:ascii="Arial" w:hAnsi="Arial" w:cs="Arial"/>
                      <w:b/>
                      <w:bCs/>
                      <w:color w:val="010205"/>
                    </w:rPr>
                    <w:t xml:space="preserve"> the </w:t>
                  </w:r>
                  <w:r>
                    <w:rPr>
                      <w:rFonts w:ascii="Arial" w:hAnsi="Arial" w:cs="Arial"/>
                      <w:b/>
                      <w:bCs/>
                      <w:color w:val="010205"/>
                    </w:rPr>
                    <w:t>Cou</w:t>
                  </w:r>
                  <w:r w:rsidRPr="00767C23">
                    <w:rPr>
                      <w:rFonts w:ascii="Arial" w:hAnsi="Arial" w:cs="Arial"/>
                      <w:b/>
                      <w:bCs/>
                      <w:color w:val="010205"/>
                    </w:rPr>
                    <w:t>ntry specific need</w:t>
                  </w:r>
                </w:p>
              </w:tc>
            </w:tr>
            <w:tr w:rsidR="0048664C" w:rsidRPr="00767C23" w14:paraId="100E14E2" w14:textId="77777777" w:rsidTr="00510BE4">
              <w:trPr>
                <w:cantSplit/>
              </w:trPr>
              <w:tc>
                <w:tcPr>
                  <w:tcW w:w="3070" w:type="dxa"/>
                  <w:gridSpan w:val="2"/>
                  <w:tcBorders>
                    <w:top w:val="nil"/>
                    <w:left w:val="nil"/>
                    <w:bottom w:val="single" w:sz="8" w:space="0" w:color="152935"/>
                    <w:right w:val="nil"/>
                  </w:tcBorders>
                  <w:shd w:val="clear" w:color="auto" w:fill="FFFFFF"/>
                  <w:vAlign w:val="bottom"/>
                </w:tcPr>
                <w:p w14:paraId="0D3CE2DF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96" w:type="dxa"/>
                  <w:tcBorders>
                    <w:top w:val="nil"/>
                    <w:left w:val="nil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  <w:vAlign w:val="bottom"/>
                </w:tcPr>
                <w:p w14:paraId="73D82F58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Frequency</w:t>
                  </w:r>
                </w:p>
              </w:tc>
              <w:tc>
                <w:tcPr>
                  <w:tcW w:w="1143" w:type="dxa"/>
                  <w:tcBorders>
                    <w:top w:val="nil"/>
                    <w:left w:val="single" w:sz="8" w:space="0" w:color="E0E0E0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  <w:vAlign w:val="bottom"/>
                </w:tcPr>
                <w:p w14:paraId="479D34DC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Percent</w:t>
                  </w:r>
                </w:p>
              </w:tc>
              <w:tc>
                <w:tcPr>
                  <w:tcW w:w="1552" w:type="dxa"/>
                  <w:tcBorders>
                    <w:top w:val="nil"/>
                    <w:left w:val="single" w:sz="8" w:space="0" w:color="E0E0E0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  <w:vAlign w:val="bottom"/>
                </w:tcPr>
                <w:p w14:paraId="7501B95B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Valid Percent</w:t>
                  </w:r>
                </w:p>
              </w:tc>
              <w:tc>
                <w:tcPr>
                  <w:tcW w:w="1637" w:type="dxa"/>
                  <w:tcBorders>
                    <w:top w:val="nil"/>
                    <w:left w:val="single" w:sz="8" w:space="0" w:color="E0E0E0"/>
                    <w:bottom w:val="single" w:sz="8" w:space="0" w:color="152935"/>
                    <w:right w:val="nil"/>
                  </w:tcBorders>
                  <w:shd w:val="clear" w:color="auto" w:fill="FFFFFF"/>
                  <w:vAlign w:val="bottom"/>
                </w:tcPr>
                <w:p w14:paraId="5E30C54D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Cumulative Percent</w:t>
                  </w:r>
                </w:p>
              </w:tc>
            </w:tr>
            <w:tr w:rsidR="0048664C" w:rsidRPr="00767C23" w14:paraId="2FDC4D4D" w14:textId="77777777" w:rsidTr="00510BE4">
              <w:trPr>
                <w:cantSplit/>
              </w:trPr>
              <w:tc>
                <w:tcPr>
                  <w:tcW w:w="818" w:type="dxa"/>
                  <w:vMerge w:val="restart"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0743E9E3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Valid</w:t>
                  </w:r>
                </w:p>
              </w:tc>
              <w:tc>
                <w:tcPr>
                  <w:tcW w:w="2252" w:type="dxa"/>
                  <w:tcBorders>
                    <w:top w:val="single" w:sz="8" w:space="0" w:color="152935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14:paraId="53705D64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strongly agree</w:t>
                  </w:r>
                </w:p>
              </w:tc>
              <w:tc>
                <w:tcPr>
                  <w:tcW w:w="1296" w:type="dxa"/>
                  <w:tcBorders>
                    <w:top w:val="single" w:sz="8" w:space="0" w:color="152935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18BB9A73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1143" w:type="dxa"/>
                  <w:tcBorders>
                    <w:top w:val="single" w:sz="8" w:space="0" w:color="152935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7020EE70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10.8</w:t>
                  </w:r>
                </w:p>
              </w:tc>
              <w:tc>
                <w:tcPr>
                  <w:tcW w:w="1552" w:type="dxa"/>
                  <w:tcBorders>
                    <w:top w:val="single" w:sz="8" w:space="0" w:color="152935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3A683586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10.8</w:t>
                  </w:r>
                </w:p>
              </w:tc>
              <w:tc>
                <w:tcPr>
                  <w:tcW w:w="1637" w:type="dxa"/>
                  <w:tcBorders>
                    <w:top w:val="single" w:sz="8" w:space="0" w:color="152935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14:paraId="4ADA32D1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10.8</w:t>
                  </w:r>
                </w:p>
              </w:tc>
            </w:tr>
            <w:tr w:rsidR="0048664C" w:rsidRPr="00767C23" w14:paraId="698F5E2C" w14:textId="77777777" w:rsidTr="00510BE4">
              <w:trPr>
                <w:cantSplit/>
              </w:trPr>
              <w:tc>
                <w:tcPr>
                  <w:tcW w:w="818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318E407D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2252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14:paraId="394CDA1F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Agree</w:t>
                  </w:r>
                </w:p>
              </w:tc>
              <w:tc>
                <w:tcPr>
                  <w:tcW w:w="1296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5458A184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41</w:t>
                  </w:r>
                </w:p>
              </w:tc>
              <w:tc>
                <w:tcPr>
                  <w:tcW w:w="1143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67391F04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63.1</w:t>
                  </w:r>
                </w:p>
              </w:tc>
              <w:tc>
                <w:tcPr>
                  <w:tcW w:w="155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1567C308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63.1</w:t>
                  </w:r>
                </w:p>
              </w:tc>
              <w:tc>
                <w:tcPr>
                  <w:tcW w:w="1637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14:paraId="48B1D6EF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73.8</w:t>
                  </w:r>
                </w:p>
              </w:tc>
            </w:tr>
            <w:tr w:rsidR="0048664C" w:rsidRPr="00767C23" w14:paraId="466DA81E" w14:textId="77777777" w:rsidTr="00510BE4">
              <w:trPr>
                <w:cantSplit/>
              </w:trPr>
              <w:tc>
                <w:tcPr>
                  <w:tcW w:w="818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3C1CA589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2252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14:paraId="320753A9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Somewhat agree</w:t>
                  </w:r>
                </w:p>
              </w:tc>
              <w:tc>
                <w:tcPr>
                  <w:tcW w:w="1296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5E213A88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1143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3BCF5FD4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12.3</w:t>
                  </w:r>
                </w:p>
              </w:tc>
              <w:tc>
                <w:tcPr>
                  <w:tcW w:w="155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1D9C1B7D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12.3</w:t>
                  </w:r>
                </w:p>
              </w:tc>
              <w:tc>
                <w:tcPr>
                  <w:tcW w:w="1637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14:paraId="08D74B3A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86.2</w:t>
                  </w:r>
                </w:p>
              </w:tc>
            </w:tr>
            <w:tr w:rsidR="0048664C" w:rsidRPr="00767C23" w14:paraId="1864AEF1" w14:textId="77777777" w:rsidTr="00510BE4">
              <w:trPr>
                <w:cantSplit/>
              </w:trPr>
              <w:tc>
                <w:tcPr>
                  <w:tcW w:w="818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77D75BA4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2252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14:paraId="1BE38D21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Somewhat Disagree</w:t>
                  </w:r>
                </w:p>
              </w:tc>
              <w:tc>
                <w:tcPr>
                  <w:tcW w:w="1296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03A9E9DB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143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287D393F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4.6</w:t>
                  </w:r>
                </w:p>
              </w:tc>
              <w:tc>
                <w:tcPr>
                  <w:tcW w:w="155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6709F2B0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4.6</w:t>
                  </w:r>
                </w:p>
              </w:tc>
              <w:tc>
                <w:tcPr>
                  <w:tcW w:w="1637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14:paraId="03B02AC0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90.8</w:t>
                  </w:r>
                </w:p>
              </w:tc>
            </w:tr>
            <w:tr w:rsidR="0048664C" w:rsidRPr="00767C23" w14:paraId="2F3611AB" w14:textId="77777777" w:rsidTr="00510BE4">
              <w:trPr>
                <w:cantSplit/>
              </w:trPr>
              <w:tc>
                <w:tcPr>
                  <w:tcW w:w="818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699806F3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2252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14:paraId="084F8959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Disagree</w:t>
                  </w:r>
                </w:p>
              </w:tc>
              <w:tc>
                <w:tcPr>
                  <w:tcW w:w="1296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6E54D27A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1143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471B8689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6.2</w:t>
                  </w:r>
                </w:p>
              </w:tc>
              <w:tc>
                <w:tcPr>
                  <w:tcW w:w="155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0605051F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6.2</w:t>
                  </w:r>
                </w:p>
              </w:tc>
              <w:tc>
                <w:tcPr>
                  <w:tcW w:w="1637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14:paraId="09A23774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96.9</w:t>
                  </w:r>
                </w:p>
              </w:tc>
            </w:tr>
            <w:tr w:rsidR="0048664C" w:rsidRPr="00767C23" w14:paraId="205BC14B" w14:textId="77777777" w:rsidTr="00510BE4">
              <w:trPr>
                <w:cantSplit/>
              </w:trPr>
              <w:tc>
                <w:tcPr>
                  <w:tcW w:w="818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48508D42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2252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14:paraId="55480966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Strongly Disagree</w:t>
                  </w:r>
                </w:p>
              </w:tc>
              <w:tc>
                <w:tcPr>
                  <w:tcW w:w="1296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479D6186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143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7BB338DA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3.1</w:t>
                  </w:r>
                </w:p>
              </w:tc>
              <w:tc>
                <w:tcPr>
                  <w:tcW w:w="155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259907F8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3.1</w:t>
                  </w:r>
                </w:p>
              </w:tc>
              <w:tc>
                <w:tcPr>
                  <w:tcW w:w="1637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14:paraId="7AD389D6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100.0</w:t>
                  </w:r>
                </w:p>
              </w:tc>
            </w:tr>
            <w:tr w:rsidR="0048664C" w:rsidRPr="00767C23" w14:paraId="5A867587" w14:textId="77777777" w:rsidTr="00510BE4">
              <w:trPr>
                <w:cantSplit/>
              </w:trPr>
              <w:tc>
                <w:tcPr>
                  <w:tcW w:w="818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7B13191C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2252" w:type="dxa"/>
                  <w:tcBorders>
                    <w:top w:val="single" w:sz="8" w:space="0" w:color="AEAEAE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26B73039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96" w:type="dxa"/>
                  <w:tcBorders>
                    <w:top w:val="single" w:sz="8" w:space="0" w:color="AEAEAE"/>
                    <w:left w:val="nil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</w:tcPr>
                <w:p w14:paraId="5CC1C7A8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65</w:t>
                  </w:r>
                </w:p>
              </w:tc>
              <w:tc>
                <w:tcPr>
                  <w:tcW w:w="1143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</w:tcPr>
                <w:p w14:paraId="111566C7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100.0</w:t>
                  </w:r>
                </w:p>
              </w:tc>
              <w:tc>
                <w:tcPr>
                  <w:tcW w:w="155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</w:tcPr>
                <w:p w14:paraId="7D14A599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100.0</w:t>
                  </w:r>
                </w:p>
              </w:tc>
              <w:tc>
                <w:tcPr>
                  <w:tcW w:w="1637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152935"/>
                    <w:right w:val="nil"/>
                  </w:tcBorders>
                  <w:shd w:val="clear" w:color="auto" w:fill="FFFFFF"/>
                  <w:vAlign w:val="center"/>
                </w:tcPr>
                <w:p w14:paraId="1C21DF76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735796B4" w14:textId="29E375B8" w:rsidR="0048664C" w:rsidRPr="00767C23" w:rsidRDefault="007C6AD7" w:rsidP="0048664C">
            <w:pPr>
              <w:autoSpaceDE w:val="0"/>
              <w:autoSpaceDN w:val="0"/>
              <w:adjustRightInd w:val="0"/>
              <w:spacing w:after="0" w:line="40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262B1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lastRenderedPageBreak/>
              <w:drawing>
                <wp:inline distT="0" distB="0" distL="0" distR="0" wp14:anchorId="1627D0D7" wp14:editId="10838D0B">
                  <wp:extent cx="5970905" cy="3518535"/>
                  <wp:effectExtent l="0" t="0" r="0" b="5715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0905" cy="3518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3D6F5B" w14:textId="77777777" w:rsidR="0048664C" w:rsidRPr="00767C23" w:rsidRDefault="0048664C" w:rsidP="0048664C">
            <w:pPr>
              <w:autoSpaceDE w:val="0"/>
              <w:autoSpaceDN w:val="0"/>
              <w:adjustRightInd w:val="0"/>
              <w:spacing w:after="0" w:line="4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W w:w="8701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818"/>
              <w:gridCol w:w="2253"/>
              <w:gridCol w:w="1296"/>
              <w:gridCol w:w="1143"/>
              <w:gridCol w:w="1553"/>
              <w:gridCol w:w="1638"/>
            </w:tblGrid>
            <w:tr w:rsidR="0048664C" w:rsidRPr="00767C23" w14:paraId="498C0B1E" w14:textId="77777777" w:rsidTr="00510BE4">
              <w:trPr>
                <w:cantSplit/>
              </w:trPr>
              <w:tc>
                <w:tcPr>
                  <w:tcW w:w="8698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09E5A232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010205"/>
                    </w:rPr>
                  </w:pPr>
                  <w:r w:rsidRPr="00767C23">
                    <w:rPr>
                      <w:rFonts w:ascii="Arial" w:hAnsi="Arial" w:cs="Arial"/>
                      <w:b/>
                      <w:bCs/>
                      <w:color w:val="010205"/>
                    </w:rPr>
                    <w:t>there is confusion resulting from the abundance of corporate governance codes in the country</w:t>
                  </w:r>
                </w:p>
              </w:tc>
            </w:tr>
            <w:tr w:rsidR="0048664C" w:rsidRPr="00767C23" w14:paraId="09B14D7C" w14:textId="77777777" w:rsidTr="00510BE4">
              <w:trPr>
                <w:cantSplit/>
              </w:trPr>
              <w:tc>
                <w:tcPr>
                  <w:tcW w:w="3070" w:type="dxa"/>
                  <w:gridSpan w:val="2"/>
                  <w:tcBorders>
                    <w:top w:val="nil"/>
                    <w:left w:val="nil"/>
                    <w:bottom w:val="single" w:sz="8" w:space="0" w:color="152935"/>
                    <w:right w:val="nil"/>
                  </w:tcBorders>
                  <w:shd w:val="clear" w:color="auto" w:fill="FFFFFF"/>
                  <w:vAlign w:val="bottom"/>
                </w:tcPr>
                <w:p w14:paraId="1C935C27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96" w:type="dxa"/>
                  <w:tcBorders>
                    <w:top w:val="nil"/>
                    <w:left w:val="nil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  <w:vAlign w:val="bottom"/>
                </w:tcPr>
                <w:p w14:paraId="5C42FBB0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Frequency</w:t>
                  </w:r>
                </w:p>
              </w:tc>
              <w:tc>
                <w:tcPr>
                  <w:tcW w:w="1143" w:type="dxa"/>
                  <w:tcBorders>
                    <w:top w:val="nil"/>
                    <w:left w:val="single" w:sz="8" w:space="0" w:color="E0E0E0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  <w:vAlign w:val="bottom"/>
                </w:tcPr>
                <w:p w14:paraId="10BE7FA2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Percent</w:t>
                  </w:r>
                </w:p>
              </w:tc>
              <w:tc>
                <w:tcPr>
                  <w:tcW w:w="1552" w:type="dxa"/>
                  <w:tcBorders>
                    <w:top w:val="nil"/>
                    <w:left w:val="single" w:sz="8" w:space="0" w:color="E0E0E0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  <w:vAlign w:val="bottom"/>
                </w:tcPr>
                <w:p w14:paraId="77332484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Valid Percent</w:t>
                  </w:r>
                </w:p>
              </w:tc>
              <w:tc>
                <w:tcPr>
                  <w:tcW w:w="1637" w:type="dxa"/>
                  <w:tcBorders>
                    <w:top w:val="nil"/>
                    <w:left w:val="single" w:sz="8" w:space="0" w:color="E0E0E0"/>
                    <w:bottom w:val="single" w:sz="8" w:space="0" w:color="152935"/>
                    <w:right w:val="nil"/>
                  </w:tcBorders>
                  <w:shd w:val="clear" w:color="auto" w:fill="FFFFFF"/>
                  <w:vAlign w:val="bottom"/>
                </w:tcPr>
                <w:p w14:paraId="000CE4C7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Cumulative Percent</w:t>
                  </w:r>
                </w:p>
              </w:tc>
            </w:tr>
            <w:tr w:rsidR="0048664C" w:rsidRPr="00767C23" w14:paraId="500C28C5" w14:textId="77777777" w:rsidTr="00510BE4">
              <w:trPr>
                <w:cantSplit/>
              </w:trPr>
              <w:tc>
                <w:tcPr>
                  <w:tcW w:w="818" w:type="dxa"/>
                  <w:vMerge w:val="restart"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71F64172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Valid</w:t>
                  </w:r>
                </w:p>
              </w:tc>
              <w:tc>
                <w:tcPr>
                  <w:tcW w:w="2252" w:type="dxa"/>
                  <w:tcBorders>
                    <w:top w:val="single" w:sz="8" w:space="0" w:color="152935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14:paraId="0F39B124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strongly agree</w:t>
                  </w:r>
                </w:p>
              </w:tc>
              <w:tc>
                <w:tcPr>
                  <w:tcW w:w="1296" w:type="dxa"/>
                  <w:tcBorders>
                    <w:top w:val="single" w:sz="8" w:space="0" w:color="152935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334D63C2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17</w:t>
                  </w:r>
                </w:p>
              </w:tc>
              <w:tc>
                <w:tcPr>
                  <w:tcW w:w="1143" w:type="dxa"/>
                  <w:tcBorders>
                    <w:top w:val="single" w:sz="8" w:space="0" w:color="152935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3AF8CD5D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26.2</w:t>
                  </w:r>
                </w:p>
              </w:tc>
              <w:tc>
                <w:tcPr>
                  <w:tcW w:w="1552" w:type="dxa"/>
                  <w:tcBorders>
                    <w:top w:val="single" w:sz="8" w:space="0" w:color="152935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75EB31FD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26.2</w:t>
                  </w:r>
                </w:p>
              </w:tc>
              <w:tc>
                <w:tcPr>
                  <w:tcW w:w="1637" w:type="dxa"/>
                  <w:tcBorders>
                    <w:top w:val="single" w:sz="8" w:space="0" w:color="152935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14:paraId="5AE9A282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26.2</w:t>
                  </w:r>
                </w:p>
              </w:tc>
            </w:tr>
            <w:tr w:rsidR="0048664C" w:rsidRPr="00767C23" w14:paraId="46051CB9" w14:textId="77777777" w:rsidTr="00510BE4">
              <w:trPr>
                <w:cantSplit/>
              </w:trPr>
              <w:tc>
                <w:tcPr>
                  <w:tcW w:w="818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7D84FBB5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2252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14:paraId="71B94F67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Agree</w:t>
                  </w:r>
                </w:p>
              </w:tc>
              <w:tc>
                <w:tcPr>
                  <w:tcW w:w="1296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6D281DF9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44</w:t>
                  </w:r>
                </w:p>
              </w:tc>
              <w:tc>
                <w:tcPr>
                  <w:tcW w:w="1143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3712C787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67.7</w:t>
                  </w:r>
                </w:p>
              </w:tc>
              <w:tc>
                <w:tcPr>
                  <w:tcW w:w="155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667D5970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67.7</w:t>
                  </w:r>
                </w:p>
              </w:tc>
              <w:tc>
                <w:tcPr>
                  <w:tcW w:w="1637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14:paraId="71DCFDE5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93.8</w:t>
                  </w:r>
                </w:p>
              </w:tc>
            </w:tr>
            <w:tr w:rsidR="0048664C" w:rsidRPr="00767C23" w14:paraId="73B8654B" w14:textId="77777777" w:rsidTr="00510BE4">
              <w:trPr>
                <w:cantSplit/>
              </w:trPr>
              <w:tc>
                <w:tcPr>
                  <w:tcW w:w="818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4D2BB9A7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2252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14:paraId="217E0A58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Somewhat Disagree</w:t>
                  </w:r>
                </w:p>
              </w:tc>
              <w:tc>
                <w:tcPr>
                  <w:tcW w:w="1296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7B5FA12A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143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1EB6C83D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1.5</w:t>
                  </w:r>
                </w:p>
              </w:tc>
              <w:tc>
                <w:tcPr>
                  <w:tcW w:w="155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652C88ED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1.5</w:t>
                  </w:r>
                </w:p>
              </w:tc>
              <w:tc>
                <w:tcPr>
                  <w:tcW w:w="1637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14:paraId="788DD1D9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95.4</w:t>
                  </w:r>
                </w:p>
              </w:tc>
            </w:tr>
            <w:tr w:rsidR="0048664C" w:rsidRPr="00767C23" w14:paraId="23DA3D05" w14:textId="77777777" w:rsidTr="00510BE4">
              <w:trPr>
                <w:cantSplit/>
              </w:trPr>
              <w:tc>
                <w:tcPr>
                  <w:tcW w:w="818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0412EB01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2252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14:paraId="64CE4979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Disagree</w:t>
                  </w:r>
                </w:p>
              </w:tc>
              <w:tc>
                <w:tcPr>
                  <w:tcW w:w="1296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58E58511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143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782EBC68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4.6</w:t>
                  </w:r>
                </w:p>
              </w:tc>
              <w:tc>
                <w:tcPr>
                  <w:tcW w:w="155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33FEDCD1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4.6</w:t>
                  </w:r>
                </w:p>
              </w:tc>
              <w:tc>
                <w:tcPr>
                  <w:tcW w:w="1637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14:paraId="5369FB4B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100.0</w:t>
                  </w:r>
                </w:p>
              </w:tc>
            </w:tr>
            <w:tr w:rsidR="0048664C" w:rsidRPr="00767C23" w14:paraId="3D12DB63" w14:textId="77777777" w:rsidTr="00510BE4">
              <w:trPr>
                <w:cantSplit/>
              </w:trPr>
              <w:tc>
                <w:tcPr>
                  <w:tcW w:w="818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0663BB51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2252" w:type="dxa"/>
                  <w:tcBorders>
                    <w:top w:val="single" w:sz="8" w:space="0" w:color="AEAEAE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3B15C561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96" w:type="dxa"/>
                  <w:tcBorders>
                    <w:top w:val="single" w:sz="8" w:space="0" w:color="AEAEAE"/>
                    <w:left w:val="nil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</w:tcPr>
                <w:p w14:paraId="4D41E17F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65</w:t>
                  </w:r>
                </w:p>
              </w:tc>
              <w:tc>
                <w:tcPr>
                  <w:tcW w:w="1143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</w:tcPr>
                <w:p w14:paraId="73749502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100.0</w:t>
                  </w:r>
                </w:p>
              </w:tc>
              <w:tc>
                <w:tcPr>
                  <w:tcW w:w="155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</w:tcPr>
                <w:p w14:paraId="5A855FB1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100.0</w:t>
                  </w:r>
                </w:p>
              </w:tc>
              <w:tc>
                <w:tcPr>
                  <w:tcW w:w="1637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152935"/>
                    <w:right w:val="nil"/>
                  </w:tcBorders>
                  <w:shd w:val="clear" w:color="auto" w:fill="FFFFFF"/>
                  <w:vAlign w:val="center"/>
                </w:tcPr>
                <w:p w14:paraId="49B4EDC8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1777349E" w14:textId="135F0DCA" w:rsidR="0048664C" w:rsidRPr="00767C23" w:rsidRDefault="007C6AD7" w:rsidP="0048664C">
            <w:pPr>
              <w:autoSpaceDE w:val="0"/>
              <w:autoSpaceDN w:val="0"/>
              <w:adjustRightInd w:val="0"/>
              <w:spacing w:after="0" w:line="40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262B1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lastRenderedPageBreak/>
              <w:drawing>
                <wp:inline distT="0" distB="0" distL="0" distR="0" wp14:anchorId="40A0AEDD" wp14:editId="6F611BC4">
                  <wp:extent cx="5970905" cy="3518535"/>
                  <wp:effectExtent l="0" t="0" r="0" b="5715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0905" cy="3518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2A4818" w14:textId="77777777" w:rsidR="0048664C" w:rsidRPr="00767C23" w:rsidRDefault="0048664C" w:rsidP="0048664C">
            <w:pPr>
              <w:autoSpaceDE w:val="0"/>
              <w:autoSpaceDN w:val="0"/>
              <w:adjustRightInd w:val="0"/>
              <w:spacing w:after="0" w:line="4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W w:w="8701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818"/>
              <w:gridCol w:w="2253"/>
              <w:gridCol w:w="1296"/>
              <w:gridCol w:w="1143"/>
              <w:gridCol w:w="1553"/>
              <w:gridCol w:w="1638"/>
            </w:tblGrid>
            <w:tr w:rsidR="0048664C" w:rsidRPr="00767C23" w14:paraId="1FD1CA0D" w14:textId="77777777" w:rsidTr="00510BE4">
              <w:trPr>
                <w:cantSplit/>
              </w:trPr>
              <w:tc>
                <w:tcPr>
                  <w:tcW w:w="8698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181CB17D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010205"/>
                    </w:rPr>
                  </w:pPr>
                  <w:r w:rsidRPr="00767C23">
                    <w:rPr>
                      <w:rFonts w:ascii="Arial" w:hAnsi="Arial" w:cs="Arial"/>
                      <w:b/>
                      <w:bCs/>
                      <w:color w:val="010205"/>
                    </w:rPr>
                    <w:t>Multiple self</w:t>
                  </w:r>
                  <w:r>
                    <w:rPr>
                      <w:rFonts w:ascii="Arial" w:hAnsi="Arial" w:cs="Arial"/>
                      <w:b/>
                      <w:bCs/>
                      <w:color w:val="010205"/>
                    </w:rPr>
                    <w:t>-r</w:t>
                  </w:r>
                  <w:r w:rsidRPr="00767C23">
                    <w:rPr>
                      <w:rFonts w:ascii="Arial" w:hAnsi="Arial" w:cs="Arial"/>
                      <w:b/>
                      <w:bCs/>
                      <w:color w:val="010205"/>
                    </w:rPr>
                    <w:t>egulatory codes create an environment of</w:t>
                  </w:r>
                  <w:r>
                    <w:rPr>
                      <w:rFonts w:ascii="Arial" w:hAnsi="Arial" w:cs="Arial"/>
                      <w:b/>
                      <w:bCs/>
                      <w:color w:val="010205"/>
                    </w:rPr>
                    <w:t xml:space="preserve"> </w:t>
                  </w:r>
                  <w:r w:rsidRPr="00767C23">
                    <w:rPr>
                      <w:rFonts w:ascii="Arial" w:hAnsi="Arial" w:cs="Arial"/>
                      <w:b/>
                      <w:bCs/>
                      <w:color w:val="010205"/>
                    </w:rPr>
                    <w:t>uncertainty and lack of cohesion in the banking industry</w:t>
                  </w:r>
                </w:p>
              </w:tc>
            </w:tr>
            <w:tr w:rsidR="0048664C" w:rsidRPr="00767C23" w14:paraId="0F37AE9C" w14:textId="77777777" w:rsidTr="00510BE4">
              <w:trPr>
                <w:cantSplit/>
              </w:trPr>
              <w:tc>
                <w:tcPr>
                  <w:tcW w:w="3070" w:type="dxa"/>
                  <w:gridSpan w:val="2"/>
                  <w:tcBorders>
                    <w:top w:val="nil"/>
                    <w:left w:val="nil"/>
                    <w:bottom w:val="single" w:sz="8" w:space="0" w:color="152935"/>
                    <w:right w:val="nil"/>
                  </w:tcBorders>
                  <w:shd w:val="clear" w:color="auto" w:fill="FFFFFF"/>
                  <w:vAlign w:val="bottom"/>
                </w:tcPr>
                <w:p w14:paraId="4E410CB2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96" w:type="dxa"/>
                  <w:tcBorders>
                    <w:top w:val="nil"/>
                    <w:left w:val="nil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  <w:vAlign w:val="bottom"/>
                </w:tcPr>
                <w:p w14:paraId="3090D671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Frequency</w:t>
                  </w:r>
                </w:p>
              </w:tc>
              <w:tc>
                <w:tcPr>
                  <w:tcW w:w="1143" w:type="dxa"/>
                  <w:tcBorders>
                    <w:top w:val="nil"/>
                    <w:left w:val="single" w:sz="8" w:space="0" w:color="E0E0E0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  <w:vAlign w:val="bottom"/>
                </w:tcPr>
                <w:p w14:paraId="3F7F755B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Percent</w:t>
                  </w:r>
                </w:p>
              </w:tc>
              <w:tc>
                <w:tcPr>
                  <w:tcW w:w="1552" w:type="dxa"/>
                  <w:tcBorders>
                    <w:top w:val="nil"/>
                    <w:left w:val="single" w:sz="8" w:space="0" w:color="E0E0E0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  <w:vAlign w:val="bottom"/>
                </w:tcPr>
                <w:p w14:paraId="17C608C4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Valid Percent</w:t>
                  </w:r>
                </w:p>
              </w:tc>
              <w:tc>
                <w:tcPr>
                  <w:tcW w:w="1637" w:type="dxa"/>
                  <w:tcBorders>
                    <w:top w:val="nil"/>
                    <w:left w:val="single" w:sz="8" w:space="0" w:color="E0E0E0"/>
                    <w:bottom w:val="single" w:sz="8" w:space="0" w:color="152935"/>
                    <w:right w:val="nil"/>
                  </w:tcBorders>
                  <w:shd w:val="clear" w:color="auto" w:fill="FFFFFF"/>
                  <w:vAlign w:val="bottom"/>
                </w:tcPr>
                <w:p w14:paraId="234AFF7A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Cumulative Percent</w:t>
                  </w:r>
                </w:p>
              </w:tc>
            </w:tr>
            <w:tr w:rsidR="0048664C" w:rsidRPr="00767C23" w14:paraId="336CAEEB" w14:textId="77777777" w:rsidTr="00510BE4">
              <w:trPr>
                <w:cantSplit/>
              </w:trPr>
              <w:tc>
                <w:tcPr>
                  <w:tcW w:w="818" w:type="dxa"/>
                  <w:vMerge w:val="restart"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66324E7E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Valid</w:t>
                  </w:r>
                </w:p>
              </w:tc>
              <w:tc>
                <w:tcPr>
                  <w:tcW w:w="2252" w:type="dxa"/>
                  <w:tcBorders>
                    <w:top w:val="single" w:sz="8" w:space="0" w:color="152935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14:paraId="32FA1DFA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strongly agree</w:t>
                  </w:r>
                </w:p>
              </w:tc>
              <w:tc>
                <w:tcPr>
                  <w:tcW w:w="1296" w:type="dxa"/>
                  <w:tcBorders>
                    <w:top w:val="single" w:sz="8" w:space="0" w:color="152935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405CD05E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18</w:t>
                  </w:r>
                </w:p>
              </w:tc>
              <w:tc>
                <w:tcPr>
                  <w:tcW w:w="1143" w:type="dxa"/>
                  <w:tcBorders>
                    <w:top w:val="single" w:sz="8" w:space="0" w:color="152935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43B28A1A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27.7</w:t>
                  </w:r>
                </w:p>
              </w:tc>
              <w:tc>
                <w:tcPr>
                  <w:tcW w:w="1552" w:type="dxa"/>
                  <w:tcBorders>
                    <w:top w:val="single" w:sz="8" w:space="0" w:color="152935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3368ED20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27.7</w:t>
                  </w:r>
                </w:p>
              </w:tc>
              <w:tc>
                <w:tcPr>
                  <w:tcW w:w="1637" w:type="dxa"/>
                  <w:tcBorders>
                    <w:top w:val="single" w:sz="8" w:space="0" w:color="152935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14:paraId="5B5DAAC2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27.7</w:t>
                  </w:r>
                </w:p>
              </w:tc>
            </w:tr>
            <w:tr w:rsidR="0048664C" w:rsidRPr="00767C23" w14:paraId="1C43B7CF" w14:textId="77777777" w:rsidTr="00510BE4">
              <w:trPr>
                <w:cantSplit/>
              </w:trPr>
              <w:tc>
                <w:tcPr>
                  <w:tcW w:w="818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6B7F2A10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2252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14:paraId="087D869A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agree</w:t>
                  </w:r>
                </w:p>
              </w:tc>
              <w:tc>
                <w:tcPr>
                  <w:tcW w:w="1296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52A16CE1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44</w:t>
                  </w:r>
                </w:p>
              </w:tc>
              <w:tc>
                <w:tcPr>
                  <w:tcW w:w="1143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15DAD0A7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67.7</w:t>
                  </w:r>
                </w:p>
              </w:tc>
              <w:tc>
                <w:tcPr>
                  <w:tcW w:w="155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06835324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67.7</w:t>
                  </w:r>
                </w:p>
              </w:tc>
              <w:tc>
                <w:tcPr>
                  <w:tcW w:w="1637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14:paraId="77192F97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95.4</w:t>
                  </w:r>
                </w:p>
              </w:tc>
            </w:tr>
            <w:tr w:rsidR="0048664C" w:rsidRPr="00767C23" w14:paraId="7F3FEDB9" w14:textId="77777777" w:rsidTr="00510BE4">
              <w:trPr>
                <w:cantSplit/>
              </w:trPr>
              <w:tc>
                <w:tcPr>
                  <w:tcW w:w="818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6CEF2EBA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2252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14:paraId="2EE08E0E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Somewhat agree</w:t>
                  </w:r>
                </w:p>
              </w:tc>
              <w:tc>
                <w:tcPr>
                  <w:tcW w:w="1296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77B68BEB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143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3122B899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1.5</w:t>
                  </w:r>
                </w:p>
              </w:tc>
              <w:tc>
                <w:tcPr>
                  <w:tcW w:w="155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1C1093BC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1.5</w:t>
                  </w:r>
                </w:p>
              </w:tc>
              <w:tc>
                <w:tcPr>
                  <w:tcW w:w="1637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14:paraId="43005815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96.9</w:t>
                  </w:r>
                </w:p>
              </w:tc>
            </w:tr>
            <w:tr w:rsidR="0048664C" w:rsidRPr="00767C23" w14:paraId="643052A6" w14:textId="77777777" w:rsidTr="00510BE4">
              <w:trPr>
                <w:cantSplit/>
              </w:trPr>
              <w:tc>
                <w:tcPr>
                  <w:tcW w:w="818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528FD914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2252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14:paraId="7387AC4E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Somewhat Disagree</w:t>
                  </w:r>
                </w:p>
              </w:tc>
              <w:tc>
                <w:tcPr>
                  <w:tcW w:w="1296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36EA1696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143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4D7141D9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1.5</w:t>
                  </w:r>
                </w:p>
              </w:tc>
              <w:tc>
                <w:tcPr>
                  <w:tcW w:w="155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0CF7F502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1.5</w:t>
                  </w:r>
                </w:p>
              </w:tc>
              <w:tc>
                <w:tcPr>
                  <w:tcW w:w="1637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14:paraId="1F7EF2AB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98.5</w:t>
                  </w:r>
                </w:p>
              </w:tc>
            </w:tr>
            <w:tr w:rsidR="0048664C" w:rsidRPr="00767C23" w14:paraId="269F2139" w14:textId="77777777" w:rsidTr="00510BE4">
              <w:trPr>
                <w:cantSplit/>
              </w:trPr>
              <w:tc>
                <w:tcPr>
                  <w:tcW w:w="818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2CDFA3EA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2252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14:paraId="1AA01A48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Disagree</w:t>
                  </w:r>
                </w:p>
              </w:tc>
              <w:tc>
                <w:tcPr>
                  <w:tcW w:w="1296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0B1D0092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143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72AB8E4B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1.5</w:t>
                  </w:r>
                </w:p>
              </w:tc>
              <w:tc>
                <w:tcPr>
                  <w:tcW w:w="155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3A7EC85C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1.5</w:t>
                  </w:r>
                </w:p>
              </w:tc>
              <w:tc>
                <w:tcPr>
                  <w:tcW w:w="1637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14:paraId="2CD947AA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100.0</w:t>
                  </w:r>
                </w:p>
              </w:tc>
            </w:tr>
            <w:tr w:rsidR="0048664C" w:rsidRPr="00767C23" w14:paraId="30138B44" w14:textId="77777777" w:rsidTr="00510BE4">
              <w:trPr>
                <w:cantSplit/>
              </w:trPr>
              <w:tc>
                <w:tcPr>
                  <w:tcW w:w="818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41CA40BA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2252" w:type="dxa"/>
                  <w:tcBorders>
                    <w:top w:val="single" w:sz="8" w:space="0" w:color="AEAEAE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0722022E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96" w:type="dxa"/>
                  <w:tcBorders>
                    <w:top w:val="single" w:sz="8" w:space="0" w:color="AEAEAE"/>
                    <w:left w:val="nil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</w:tcPr>
                <w:p w14:paraId="3EBA53B0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65</w:t>
                  </w:r>
                </w:p>
              </w:tc>
              <w:tc>
                <w:tcPr>
                  <w:tcW w:w="1143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</w:tcPr>
                <w:p w14:paraId="0D294A87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100.0</w:t>
                  </w:r>
                </w:p>
              </w:tc>
              <w:tc>
                <w:tcPr>
                  <w:tcW w:w="155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</w:tcPr>
                <w:p w14:paraId="041CCA61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100.0</w:t>
                  </w:r>
                </w:p>
              </w:tc>
              <w:tc>
                <w:tcPr>
                  <w:tcW w:w="1637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152935"/>
                    <w:right w:val="nil"/>
                  </w:tcBorders>
                  <w:shd w:val="clear" w:color="auto" w:fill="FFFFFF"/>
                  <w:vAlign w:val="center"/>
                </w:tcPr>
                <w:p w14:paraId="5F8C9A97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78D28591" w14:textId="377BCB1A" w:rsidR="0048664C" w:rsidRPr="00767C23" w:rsidRDefault="007C6AD7" w:rsidP="0048664C">
            <w:pPr>
              <w:autoSpaceDE w:val="0"/>
              <w:autoSpaceDN w:val="0"/>
              <w:adjustRightInd w:val="0"/>
              <w:spacing w:after="0" w:line="40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262B1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lastRenderedPageBreak/>
              <w:drawing>
                <wp:inline distT="0" distB="0" distL="0" distR="0" wp14:anchorId="232B724C" wp14:editId="54CC9CE2">
                  <wp:extent cx="5970905" cy="3518535"/>
                  <wp:effectExtent l="0" t="0" r="0" b="5715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0905" cy="3518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5B1206" w14:textId="77777777" w:rsidR="0048664C" w:rsidRPr="00767C23" w:rsidRDefault="0048664C" w:rsidP="0048664C">
            <w:pPr>
              <w:autoSpaceDE w:val="0"/>
              <w:autoSpaceDN w:val="0"/>
              <w:adjustRightInd w:val="0"/>
              <w:spacing w:after="0" w:line="4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W w:w="8376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817"/>
              <w:gridCol w:w="1928"/>
              <w:gridCol w:w="1297"/>
              <w:gridCol w:w="1143"/>
              <w:gridCol w:w="1553"/>
              <w:gridCol w:w="1638"/>
            </w:tblGrid>
            <w:tr w:rsidR="0048664C" w:rsidRPr="00767C23" w14:paraId="6085C870" w14:textId="77777777" w:rsidTr="00510BE4">
              <w:trPr>
                <w:cantSplit/>
              </w:trPr>
              <w:tc>
                <w:tcPr>
                  <w:tcW w:w="8372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23CF3DE2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010205"/>
                    </w:rPr>
                  </w:pPr>
                  <w:r w:rsidRPr="00767C23">
                    <w:rPr>
                      <w:rFonts w:ascii="Arial" w:hAnsi="Arial" w:cs="Arial"/>
                      <w:b/>
                      <w:bCs/>
                      <w:color w:val="010205"/>
                    </w:rPr>
                    <w:t>Abundance of governance codes lead to uncertainty wreak enforcement and difficulty in distinguishing between bank that comply with good governance practice and those that do</w:t>
                  </w:r>
                </w:p>
              </w:tc>
            </w:tr>
            <w:tr w:rsidR="0048664C" w:rsidRPr="00767C23" w14:paraId="115D5D47" w14:textId="77777777" w:rsidTr="00510BE4">
              <w:trPr>
                <w:cantSplit/>
              </w:trPr>
              <w:tc>
                <w:tcPr>
                  <w:tcW w:w="2745" w:type="dxa"/>
                  <w:gridSpan w:val="2"/>
                  <w:tcBorders>
                    <w:top w:val="nil"/>
                    <w:left w:val="nil"/>
                    <w:bottom w:val="single" w:sz="8" w:space="0" w:color="152935"/>
                    <w:right w:val="nil"/>
                  </w:tcBorders>
                  <w:shd w:val="clear" w:color="auto" w:fill="FFFFFF"/>
                  <w:vAlign w:val="bottom"/>
                </w:tcPr>
                <w:p w14:paraId="07675984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96" w:type="dxa"/>
                  <w:tcBorders>
                    <w:top w:val="nil"/>
                    <w:left w:val="nil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  <w:vAlign w:val="bottom"/>
                </w:tcPr>
                <w:p w14:paraId="22E1D4DA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Frequency</w:t>
                  </w:r>
                </w:p>
              </w:tc>
              <w:tc>
                <w:tcPr>
                  <w:tcW w:w="1142" w:type="dxa"/>
                  <w:tcBorders>
                    <w:top w:val="nil"/>
                    <w:left w:val="single" w:sz="8" w:space="0" w:color="E0E0E0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  <w:vAlign w:val="bottom"/>
                </w:tcPr>
                <w:p w14:paraId="4CAF7601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Percent</w:t>
                  </w:r>
                </w:p>
              </w:tc>
              <w:tc>
                <w:tcPr>
                  <w:tcW w:w="1552" w:type="dxa"/>
                  <w:tcBorders>
                    <w:top w:val="nil"/>
                    <w:left w:val="single" w:sz="8" w:space="0" w:color="E0E0E0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  <w:vAlign w:val="bottom"/>
                </w:tcPr>
                <w:p w14:paraId="024ED0CB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Valid Percent</w:t>
                  </w:r>
                </w:p>
              </w:tc>
              <w:tc>
                <w:tcPr>
                  <w:tcW w:w="1637" w:type="dxa"/>
                  <w:tcBorders>
                    <w:top w:val="nil"/>
                    <w:left w:val="single" w:sz="8" w:space="0" w:color="E0E0E0"/>
                    <w:bottom w:val="single" w:sz="8" w:space="0" w:color="152935"/>
                    <w:right w:val="nil"/>
                  </w:tcBorders>
                  <w:shd w:val="clear" w:color="auto" w:fill="FFFFFF"/>
                  <w:vAlign w:val="bottom"/>
                </w:tcPr>
                <w:p w14:paraId="24ACB9B7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Cumulative Percent</w:t>
                  </w:r>
                </w:p>
              </w:tc>
            </w:tr>
            <w:tr w:rsidR="0048664C" w:rsidRPr="00767C23" w14:paraId="70FE2A62" w14:textId="77777777" w:rsidTr="00510BE4">
              <w:trPr>
                <w:cantSplit/>
              </w:trPr>
              <w:tc>
                <w:tcPr>
                  <w:tcW w:w="818" w:type="dxa"/>
                  <w:vMerge w:val="restart"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45D03553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Valid</w:t>
                  </w:r>
                </w:p>
              </w:tc>
              <w:tc>
                <w:tcPr>
                  <w:tcW w:w="1927" w:type="dxa"/>
                  <w:tcBorders>
                    <w:top w:val="single" w:sz="8" w:space="0" w:color="152935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14:paraId="5F9A8465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strongly agree</w:t>
                  </w:r>
                </w:p>
              </w:tc>
              <w:tc>
                <w:tcPr>
                  <w:tcW w:w="1296" w:type="dxa"/>
                  <w:tcBorders>
                    <w:top w:val="single" w:sz="8" w:space="0" w:color="152935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45D60F53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1142" w:type="dxa"/>
                  <w:tcBorders>
                    <w:top w:val="single" w:sz="8" w:space="0" w:color="152935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4016CDED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12.3</w:t>
                  </w:r>
                </w:p>
              </w:tc>
              <w:tc>
                <w:tcPr>
                  <w:tcW w:w="1552" w:type="dxa"/>
                  <w:tcBorders>
                    <w:top w:val="single" w:sz="8" w:space="0" w:color="152935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45E6D0B8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12.3</w:t>
                  </w:r>
                </w:p>
              </w:tc>
              <w:tc>
                <w:tcPr>
                  <w:tcW w:w="1637" w:type="dxa"/>
                  <w:tcBorders>
                    <w:top w:val="single" w:sz="8" w:space="0" w:color="152935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14:paraId="42E1F198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12.3</w:t>
                  </w:r>
                </w:p>
              </w:tc>
            </w:tr>
            <w:tr w:rsidR="0048664C" w:rsidRPr="00767C23" w14:paraId="67EC7F0D" w14:textId="77777777" w:rsidTr="00510BE4">
              <w:trPr>
                <w:cantSplit/>
              </w:trPr>
              <w:tc>
                <w:tcPr>
                  <w:tcW w:w="818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61ACED75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1927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14:paraId="421E8515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agree</w:t>
                  </w:r>
                </w:p>
              </w:tc>
              <w:tc>
                <w:tcPr>
                  <w:tcW w:w="1296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27E45FD4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15</w:t>
                  </w:r>
                </w:p>
              </w:tc>
              <w:tc>
                <w:tcPr>
                  <w:tcW w:w="114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7F3D22C0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23.1</w:t>
                  </w:r>
                </w:p>
              </w:tc>
              <w:tc>
                <w:tcPr>
                  <w:tcW w:w="155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676B1EAD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23.1</w:t>
                  </w:r>
                </w:p>
              </w:tc>
              <w:tc>
                <w:tcPr>
                  <w:tcW w:w="1637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14:paraId="1384C7AA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35.4</w:t>
                  </w:r>
                </w:p>
              </w:tc>
            </w:tr>
            <w:tr w:rsidR="0048664C" w:rsidRPr="00767C23" w14:paraId="42030655" w14:textId="77777777" w:rsidTr="00510BE4">
              <w:trPr>
                <w:cantSplit/>
              </w:trPr>
              <w:tc>
                <w:tcPr>
                  <w:tcW w:w="818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76D2FBB2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1927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14:paraId="170EE409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Somewhat agree</w:t>
                  </w:r>
                </w:p>
              </w:tc>
              <w:tc>
                <w:tcPr>
                  <w:tcW w:w="1296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314EF73A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16</w:t>
                  </w:r>
                </w:p>
              </w:tc>
              <w:tc>
                <w:tcPr>
                  <w:tcW w:w="114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3D6F2A43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24.6</w:t>
                  </w:r>
                </w:p>
              </w:tc>
              <w:tc>
                <w:tcPr>
                  <w:tcW w:w="155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6CB51D09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24.6</w:t>
                  </w:r>
                </w:p>
              </w:tc>
              <w:tc>
                <w:tcPr>
                  <w:tcW w:w="1637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14:paraId="7B27D428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60.0</w:t>
                  </w:r>
                </w:p>
              </w:tc>
            </w:tr>
            <w:tr w:rsidR="0048664C" w:rsidRPr="00767C23" w14:paraId="3A0C974B" w14:textId="77777777" w:rsidTr="00510BE4">
              <w:trPr>
                <w:cantSplit/>
              </w:trPr>
              <w:tc>
                <w:tcPr>
                  <w:tcW w:w="818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0916B1D7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1927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14:paraId="46B1391B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Neutral</w:t>
                  </w:r>
                </w:p>
              </w:tc>
              <w:tc>
                <w:tcPr>
                  <w:tcW w:w="1296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17E89CE6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26</w:t>
                  </w:r>
                </w:p>
              </w:tc>
              <w:tc>
                <w:tcPr>
                  <w:tcW w:w="114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51D7E019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40.0</w:t>
                  </w:r>
                </w:p>
              </w:tc>
              <w:tc>
                <w:tcPr>
                  <w:tcW w:w="155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14:paraId="61BCEFEE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40.0</w:t>
                  </w:r>
                </w:p>
              </w:tc>
              <w:tc>
                <w:tcPr>
                  <w:tcW w:w="1637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14:paraId="284D56ED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100.0</w:t>
                  </w:r>
                </w:p>
              </w:tc>
            </w:tr>
            <w:tr w:rsidR="0048664C" w:rsidRPr="00767C23" w14:paraId="3B4C26DD" w14:textId="77777777" w:rsidTr="00510BE4">
              <w:trPr>
                <w:cantSplit/>
              </w:trPr>
              <w:tc>
                <w:tcPr>
                  <w:tcW w:w="818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1014DFE1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1927" w:type="dxa"/>
                  <w:tcBorders>
                    <w:top w:val="single" w:sz="8" w:space="0" w:color="AEAEAE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14:paraId="0BDD8718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96" w:type="dxa"/>
                  <w:tcBorders>
                    <w:top w:val="single" w:sz="8" w:space="0" w:color="AEAEAE"/>
                    <w:left w:val="nil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</w:tcPr>
                <w:p w14:paraId="4C945AB7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65</w:t>
                  </w:r>
                </w:p>
              </w:tc>
              <w:tc>
                <w:tcPr>
                  <w:tcW w:w="114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</w:tcPr>
                <w:p w14:paraId="726904C1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100.0</w:t>
                  </w:r>
                </w:p>
              </w:tc>
              <w:tc>
                <w:tcPr>
                  <w:tcW w:w="1552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</w:tcPr>
                <w:p w14:paraId="41E85DFE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767C23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100.0</w:t>
                  </w:r>
                </w:p>
              </w:tc>
              <w:tc>
                <w:tcPr>
                  <w:tcW w:w="1637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152935"/>
                    <w:right w:val="nil"/>
                  </w:tcBorders>
                  <w:shd w:val="clear" w:color="auto" w:fill="FFFFFF"/>
                  <w:vAlign w:val="center"/>
                </w:tcPr>
                <w:p w14:paraId="0A6AB91C" w14:textId="77777777" w:rsidR="0048664C" w:rsidRPr="00767C23" w:rsidRDefault="0048664C" w:rsidP="0048664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737BAEE5" w14:textId="77777777" w:rsidR="0048664C" w:rsidRPr="00767C23" w:rsidRDefault="0048664C" w:rsidP="0048664C">
            <w:pPr>
              <w:autoSpaceDE w:val="0"/>
              <w:autoSpaceDN w:val="0"/>
              <w:adjustRightInd w:val="0"/>
              <w:spacing w:after="0" w:line="4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F17363" w14:textId="0277468A" w:rsidR="0048664C" w:rsidRPr="00767C23" w:rsidRDefault="007C6AD7" w:rsidP="0048664C">
            <w:pPr>
              <w:autoSpaceDE w:val="0"/>
              <w:autoSpaceDN w:val="0"/>
              <w:adjustRightInd w:val="0"/>
              <w:spacing w:after="0" w:line="40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262B1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lastRenderedPageBreak/>
              <w:drawing>
                <wp:inline distT="0" distB="0" distL="0" distR="0" wp14:anchorId="34D9C2A6" wp14:editId="210D1BB9">
                  <wp:extent cx="5970905" cy="3518535"/>
                  <wp:effectExtent l="0" t="0" r="0" b="5715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0905" cy="3518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E481E5" w14:textId="77777777" w:rsidR="0048664C" w:rsidRPr="00767C23" w:rsidRDefault="0048664C" w:rsidP="0048664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</w:pPr>
          </w:p>
          <w:p w14:paraId="657CC351" w14:textId="77777777" w:rsidR="0048664C" w:rsidRDefault="0048664C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b/>
                <w:bCs/>
                <w:color w:val="010205"/>
              </w:rPr>
            </w:pPr>
          </w:p>
          <w:p w14:paraId="753131FF" w14:textId="77777777" w:rsidR="0048664C" w:rsidRDefault="0048664C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b/>
                <w:bCs/>
                <w:color w:val="010205"/>
              </w:rPr>
            </w:pPr>
          </w:p>
          <w:p w14:paraId="4CC00379" w14:textId="7E5DF29B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767C23">
              <w:rPr>
                <w:rFonts w:ascii="Arial" w:hAnsi="Arial" w:cs="Arial"/>
                <w:b/>
                <w:bCs/>
                <w:color w:val="010205"/>
              </w:rPr>
              <w:t>The audit process in this bank is transparent</w:t>
            </w:r>
          </w:p>
        </w:tc>
      </w:tr>
      <w:tr w:rsidR="00767C23" w:rsidRPr="00767C23" w14:paraId="02232D0B" w14:textId="77777777" w:rsidTr="007C6AD7">
        <w:trPr>
          <w:cantSplit/>
        </w:trPr>
        <w:tc>
          <w:tcPr>
            <w:tcW w:w="2508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25FB9F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D6F346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14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E39C87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55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9CCDC9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63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33778D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767C23" w:rsidRPr="00767C23" w14:paraId="09EE96F4" w14:textId="77777777" w:rsidTr="007C6AD7">
        <w:trPr>
          <w:cantSplit/>
        </w:trPr>
        <w:tc>
          <w:tcPr>
            <w:tcW w:w="818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A83B22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1690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957352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Extremely high</w:t>
            </w:r>
          </w:p>
        </w:tc>
        <w:tc>
          <w:tcPr>
            <w:tcW w:w="129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19EA5A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</w:t>
            </w:r>
          </w:p>
        </w:tc>
        <w:tc>
          <w:tcPr>
            <w:tcW w:w="114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E44C2F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9.2</w:t>
            </w:r>
          </w:p>
        </w:tc>
        <w:tc>
          <w:tcPr>
            <w:tcW w:w="155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EF76CE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9.2</w:t>
            </w:r>
          </w:p>
        </w:tc>
        <w:tc>
          <w:tcPr>
            <w:tcW w:w="163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51962C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9.2</w:t>
            </w:r>
          </w:p>
        </w:tc>
      </w:tr>
      <w:tr w:rsidR="00767C23" w:rsidRPr="00767C23" w14:paraId="7F0C25FA" w14:textId="77777777" w:rsidTr="007C6AD7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121C66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69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7C4A33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high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DB5B03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22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E3551B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33.8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E8DCF3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33.8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153987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43.1</w:t>
            </w:r>
          </w:p>
        </w:tc>
      </w:tr>
      <w:tr w:rsidR="00767C23" w:rsidRPr="00767C23" w14:paraId="6B9462B6" w14:textId="77777777" w:rsidTr="007C6AD7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019DC7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69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B2C5F6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Average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054006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37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19F518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56.9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808263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56.9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BAE5F8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767C23" w:rsidRPr="00767C23" w14:paraId="513BAB00" w14:textId="77777777" w:rsidTr="007C6AD7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69BCCD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690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20E1D2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42818B8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65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7ED3A25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180903E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2CE7BC9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91C0247" w14:textId="49E9B9DC" w:rsidR="00767C23" w:rsidRPr="00767C23" w:rsidRDefault="007C6AD7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 w:rsidRPr="000262B1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68BF9CD" wp14:editId="62FAEEE2">
            <wp:extent cx="5970905" cy="3518535"/>
            <wp:effectExtent l="0" t="0" r="0" b="571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905" cy="351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0517B" w14:textId="77777777" w:rsidR="00767C23" w:rsidRPr="00767C23" w:rsidRDefault="00767C23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81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8"/>
        <w:gridCol w:w="1690"/>
        <w:gridCol w:w="1296"/>
        <w:gridCol w:w="1143"/>
        <w:gridCol w:w="1553"/>
        <w:gridCol w:w="1638"/>
      </w:tblGrid>
      <w:tr w:rsidR="00767C23" w:rsidRPr="00767C23" w14:paraId="5AE58959" w14:textId="77777777" w:rsidTr="007C6AD7">
        <w:trPr>
          <w:cantSplit/>
        </w:trPr>
        <w:tc>
          <w:tcPr>
            <w:tcW w:w="813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92C6E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767C23">
              <w:rPr>
                <w:rFonts w:ascii="Arial" w:hAnsi="Arial" w:cs="Arial"/>
                <w:b/>
                <w:bCs/>
                <w:color w:val="010205"/>
              </w:rPr>
              <w:t>The board of directors hold themselves accountable in regard to corporate governance practices</w:t>
            </w:r>
          </w:p>
        </w:tc>
      </w:tr>
      <w:tr w:rsidR="00767C23" w:rsidRPr="00767C23" w14:paraId="4432218F" w14:textId="77777777" w:rsidTr="007C6AD7">
        <w:trPr>
          <w:cantSplit/>
        </w:trPr>
        <w:tc>
          <w:tcPr>
            <w:tcW w:w="2508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32D2F7B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276264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14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9A698B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55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73D0C5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63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3C0FC62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767C23" w:rsidRPr="00767C23" w14:paraId="0A41D39F" w14:textId="77777777" w:rsidTr="007C6AD7">
        <w:trPr>
          <w:cantSplit/>
        </w:trPr>
        <w:tc>
          <w:tcPr>
            <w:tcW w:w="818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23E3EC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1690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8FBD56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Extremely high</w:t>
            </w:r>
          </w:p>
        </w:tc>
        <w:tc>
          <w:tcPr>
            <w:tcW w:w="129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0369A3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</w:t>
            </w:r>
          </w:p>
        </w:tc>
        <w:tc>
          <w:tcPr>
            <w:tcW w:w="114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9C7535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6.2</w:t>
            </w:r>
          </w:p>
        </w:tc>
        <w:tc>
          <w:tcPr>
            <w:tcW w:w="155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ED4701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6.2</w:t>
            </w:r>
          </w:p>
        </w:tc>
        <w:tc>
          <w:tcPr>
            <w:tcW w:w="163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6DD138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6.2</w:t>
            </w:r>
          </w:p>
        </w:tc>
      </w:tr>
      <w:tr w:rsidR="00767C23" w:rsidRPr="00767C23" w14:paraId="2EA55B67" w14:textId="77777777" w:rsidTr="007C6AD7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A601E2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69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470A7A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high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0DBF54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47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15D6F5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72.3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88578E7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72.3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37C325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78.5</w:t>
            </w:r>
          </w:p>
        </w:tc>
      </w:tr>
      <w:tr w:rsidR="00767C23" w:rsidRPr="00767C23" w14:paraId="1C751408" w14:textId="77777777" w:rsidTr="007C6AD7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8B03FA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69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C87D81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Average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278E68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14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331C26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21.5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6FAF98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21.5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54468C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767C23" w:rsidRPr="00767C23" w14:paraId="56FFAC19" w14:textId="77777777" w:rsidTr="007C6AD7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28E3A0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690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555883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2D58A0F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65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3C2419E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50022AD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7E31C92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97A1286" w14:textId="78FAC05B" w:rsidR="00767C23" w:rsidRPr="00767C23" w:rsidRDefault="007C6AD7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 w:rsidRPr="000262B1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6B24C7C" wp14:editId="412CFA67">
            <wp:extent cx="5970905" cy="3518535"/>
            <wp:effectExtent l="0" t="0" r="0" b="571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905" cy="351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5778B" w14:textId="77777777" w:rsidR="00767C23" w:rsidRPr="00767C23" w:rsidRDefault="00767C23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79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8"/>
        <w:gridCol w:w="1468"/>
        <w:gridCol w:w="1296"/>
        <w:gridCol w:w="1143"/>
        <w:gridCol w:w="1553"/>
        <w:gridCol w:w="1638"/>
      </w:tblGrid>
      <w:tr w:rsidR="00767C23" w:rsidRPr="00767C23" w14:paraId="6AE1FDB8" w14:textId="77777777" w:rsidTr="00766AA5">
        <w:trPr>
          <w:cantSplit/>
        </w:trPr>
        <w:tc>
          <w:tcPr>
            <w:tcW w:w="791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67F9A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767C23">
              <w:rPr>
                <w:rFonts w:ascii="Arial" w:hAnsi="Arial" w:cs="Arial"/>
                <w:b/>
                <w:bCs/>
                <w:color w:val="010205"/>
              </w:rPr>
              <w:t>Who is in charge of yours board</w:t>
            </w:r>
          </w:p>
        </w:tc>
      </w:tr>
      <w:tr w:rsidR="00767C23" w:rsidRPr="00767C23" w14:paraId="20339C70" w14:textId="77777777" w:rsidTr="00766AA5">
        <w:trPr>
          <w:cantSplit/>
        </w:trPr>
        <w:tc>
          <w:tcPr>
            <w:tcW w:w="2286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ACF6B8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25E469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14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5C5AE4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55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BBC64F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63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57B247D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Cumulative Percent</w:t>
            </w:r>
          </w:p>
        </w:tc>
      </w:tr>
      <w:tr w:rsidR="00767C23" w:rsidRPr="00767C23" w14:paraId="3930FC8B" w14:textId="77777777" w:rsidTr="00766AA5">
        <w:trPr>
          <w:cantSplit/>
        </w:trPr>
        <w:tc>
          <w:tcPr>
            <w:tcW w:w="818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705440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1468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00FF4D3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CEO</w:t>
            </w:r>
          </w:p>
        </w:tc>
        <w:tc>
          <w:tcPr>
            <w:tcW w:w="129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F2FF75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</w:t>
            </w:r>
          </w:p>
        </w:tc>
        <w:tc>
          <w:tcPr>
            <w:tcW w:w="114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E301F9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3.1</w:t>
            </w:r>
          </w:p>
        </w:tc>
        <w:tc>
          <w:tcPr>
            <w:tcW w:w="155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738C80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3.1</w:t>
            </w:r>
          </w:p>
        </w:tc>
        <w:tc>
          <w:tcPr>
            <w:tcW w:w="163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85ED57E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3.1</w:t>
            </w:r>
          </w:p>
        </w:tc>
      </w:tr>
      <w:tr w:rsidR="00767C23" w:rsidRPr="00767C23" w14:paraId="2816DE33" w14:textId="77777777" w:rsidTr="00766AA5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7553C0F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46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BEDE3F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Government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04E5BE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927C3F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3.1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594E266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3.1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BBE2178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6.2</w:t>
            </w:r>
          </w:p>
        </w:tc>
      </w:tr>
      <w:tr w:rsidR="00767C23" w:rsidRPr="00767C23" w14:paraId="39290EA4" w14:textId="77777777" w:rsidTr="00766AA5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05709B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46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61BA9D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Board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E503F9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59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7A4D954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90.8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A3231F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90.8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2B3073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96.9</w:t>
            </w:r>
          </w:p>
        </w:tc>
      </w:tr>
      <w:tr w:rsidR="00767C23" w:rsidRPr="00767C23" w14:paraId="0CA15AFB" w14:textId="77777777" w:rsidTr="00766AA5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72389D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46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96CA66C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Manager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8394D7B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2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95E562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3.1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31AFFCA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3.1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DD3AD0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</w:tr>
      <w:tr w:rsidR="00767C23" w:rsidRPr="00767C23" w14:paraId="4A36F97C" w14:textId="77777777" w:rsidTr="00766AA5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52C1192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468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6AAE555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29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052CB8D0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65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1FBAA941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55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56FBE41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767C23">
              <w:rPr>
                <w:rFonts w:ascii="Arial" w:hAnsi="Arial" w:cs="Arial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63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186A89D9" w14:textId="77777777" w:rsidR="00767C23" w:rsidRPr="00767C23" w:rsidRDefault="00767C23" w:rsidP="00767C2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A0DF7F8" w14:textId="1E6FD468" w:rsidR="00767C23" w:rsidRPr="00767C23" w:rsidRDefault="00766AA5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 w:rsidRPr="000262B1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334635C" wp14:editId="4BD4A87F">
            <wp:extent cx="5970905" cy="3518535"/>
            <wp:effectExtent l="0" t="0" r="0" b="571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905" cy="351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EAA7A" w14:textId="77777777" w:rsidR="00767C23" w:rsidRPr="00767C23" w:rsidRDefault="00767C23" w:rsidP="00767C2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sectPr w:rsidR="00767C23" w:rsidRPr="00767C23" w:rsidSect="00767C23">
      <w:pgSz w:w="19289" w:h="15840" w:orient="landscape"/>
      <w:pgMar w:top="1417" w:right="1417" w:bottom="1417" w:left="141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C23"/>
    <w:rsid w:val="00191FC7"/>
    <w:rsid w:val="001D5425"/>
    <w:rsid w:val="002F318E"/>
    <w:rsid w:val="0048664C"/>
    <w:rsid w:val="00766AA5"/>
    <w:rsid w:val="00767C23"/>
    <w:rsid w:val="007C6AD7"/>
    <w:rsid w:val="008E111E"/>
    <w:rsid w:val="00B43036"/>
    <w:rsid w:val="00E20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1E315"/>
  <w15:chartTrackingRefBased/>
  <w15:docId w15:val="{023488E7-5423-4E37-B07C-1223BCE1C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C23"/>
    <w:pPr>
      <w:autoSpaceDE w:val="0"/>
      <w:autoSpaceDN w:val="0"/>
      <w:adjustRightInd w:val="0"/>
      <w:spacing w:after="0" w:line="240" w:lineRule="auto"/>
      <w:outlineLvl w:val="0"/>
    </w:pPr>
    <w:rPr>
      <w:rFonts w:ascii="Courier New" w:hAnsi="Courier New" w:cs="Courier New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767C23"/>
    <w:pPr>
      <w:autoSpaceDE w:val="0"/>
      <w:autoSpaceDN w:val="0"/>
      <w:adjustRightInd w:val="0"/>
      <w:spacing w:after="0" w:line="240" w:lineRule="auto"/>
      <w:outlineLvl w:val="1"/>
    </w:pPr>
    <w:rPr>
      <w:rFonts w:ascii="Courier New" w:hAnsi="Courier New" w:cs="Courier New"/>
      <w:b/>
      <w:bCs/>
      <w:i/>
      <w:iCs/>
      <w:color w:val="00000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767C23"/>
    <w:pPr>
      <w:autoSpaceDE w:val="0"/>
      <w:autoSpaceDN w:val="0"/>
      <w:adjustRightInd w:val="0"/>
      <w:spacing w:after="0" w:line="240" w:lineRule="auto"/>
      <w:outlineLvl w:val="2"/>
    </w:pPr>
    <w:rPr>
      <w:rFonts w:ascii="Courier New" w:hAnsi="Courier New" w:cs="Courier New"/>
      <w:b/>
      <w:bCs/>
      <w:color w:val="00000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C23"/>
    <w:rPr>
      <w:rFonts w:ascii="Courier New" w:hAnsi="Courier New" w:cs="Courier New"/>
      <w:b/>
      <w:bCs/>
      <w:color w:val="00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rsid w:val="00767C23"/>
    <w:rPr>
      <w:rFonts w:ascii="Courier New" w:hAnsi="Courier New" w:cs="Courier New"/>
      <w:b/>
      <w:bCs/>
      <w:i/>
      <w:iCs/>
      <w:color w:val="00000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rsid w:val="00767C23"/>
    <w:rPr>
      <w:rFonts w:ascii="Courier New" w:hAnsi="Courier New" w:cs="Courier New"/>
      <w:b/>
      <w:bCs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1637</Words>
  <Characters>9333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General Manager</cp:lastModifiedBy>
  <cp:revision>2</cp:revision>
  <dcterms:created xsi:type="dcterms:W3CDTF">2023-11-13T10:54:00Z</dcterms:created>
  <dcterms:modified xsi:type="dcterms:W3CDTF">2023-11-13T10:54:00Z</dcterms:modified>
</cp:coreProperties>
</file>