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670"/>
        <w:gridCol w:w="1046"/>
        <w:gridCol w:w="342"/>
        <w:gridCol w:w="630"/>
        <w:gridCol w:w="744"/>
      </w:tblGrid>
      <w:tr w:rsidR="00F8485B" w:rsidTr="005D2826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F8485B" w:rsidRDefault="00F8485B" w:rsidP="005D2826">
            <w:pPr>
              <w:pStyle w:val="Ttulo1"/>
            </w:pPr>
            <w:bookmarkStart w:id="0" w:name="_GoBack"/>
            <w:bookmarkEnd w:id="0"/>
            <w: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8485B" w:rsidRDefault="00F8485B" w:rsidP="005D282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Reservar habitación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F8485B" w:rsidRDefault="00F8485B" w:rsidP="005D282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CU-R-1</w:t>
            </w:r>
          </w:p>
        </w:tc>
      </w:tr>
      <w:tr w:rsidR="00F8485B" w:rsidTr="005D2826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F8485B" w:rsidRDefault="00F8485B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F8485B" w:rsidRDefault="00F8485B" w:rsidP="005D282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Usuario</w:t>
            </w:r>
            <w:r w:rsidR="00303AF2">
              <w:rPr>
                <w:rFonts w:ascii="Arial" w:hAnsi="Arial"/>
              </w:rPr>
              <w:t>, Banco</w:t>
            </w:r>
          </w:p>
        </w:tc>
      </w:tr>
      <w:tr w:rsidR="00F8485B" w:rsidTr="005D2826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F8485B" w:rsidRDefault="00F8485B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F8485B" w:rsidRDefault="00F8485B" w:rsidP="005D282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Primario, Esencial</w:t>
            </w:r>
          </w:p>
        </w:tc>
      </w:tr>
      <w:tr w:rsidR="00F8485B" w:rsidTr="005D2826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F8485B" w:rsidRDefault="00F8485B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F8485B" w:rsidRDefault="00F8485B" w:rsidP="005D2826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F8485B" w:rsidRDefault="00367BEC" w:rsidP="00F8485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Reservar Habitación, </w:t>
            </w:r>
            <w:r w:rsidR="00F8485B">
              <w:rPr>
                <w:rFonts w:ascii="Arial" w:hAnsi="Arial"/>
              </w:rPr>
              <w:t>Consultar reservas, Modificar reservas, Eliminar reservas</w:t>
            </w:r>
          </w:p>
        </w:tc>
      </w:tr>
      <w:tr w:rsidR="00F8485B" w:rsidTr="005D2826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F8485B" w:rsidRDefault="00F8485B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F8485B" w:rsidRDefault="00F8485B" w:rsidP="00F8485B">
            <w:pPr>
              <w:rPr>
                <w:rFonts w:ascii="Arial" w:hAnsi="Arial"/>
              </w:rPr>
            </w:pPr>
          </w:p>
        </w:tc>
      </w:tr>
      <w:tr w:rsidR="00F8485B" w:rsidTr="005D2826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F8485B" w:rsidRDefault="00F8485B" w:rsidP="005D2826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F8485B" w:rsidRDefault="00F8485B" w:rsidP="005D2826">
            <w:pPr>
              <w:rPr>
                <w:rFonts w:ascii="Arial" w:hAnsi="Arial"/>
              </w:rPr>
            </w:pPr>
          </w:p>
        </w:tc>
      </w:tr>
      <w:tr w:rsidR="00F8485B" w:rsidTr="00F8485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F8485B" w:rsidRDefault="00F8485B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F8485B" w:rsidRDefault="00CD6AE2" w:rsidP="005D282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Francisco Javier Ortega Palacios, </w:t>
            </w:r>
            <w:r w:rsidR="000A3745">
              <w:rPr>
                <w:rFonts w:ascii="Arial" w:hAnsi="Arial"/>
              </w:rPr>
              <w:t>Antonio Javier Benítez Guijarro</w:t>
            </w:r>
          </w:p>
        </w:tc>
        <w:tc>
          <w:tcPr>
            <w:tcW w:w="95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F8485B" w:rsidRDefault="00F8485B" w:rsidP="005D2826">
            <w:pPr>
              <w:pStyle w:val="Ttulo1"/>
            </w:pPr>
            <w:r>
              <w:t>Fecha</w:t>
            </w:r>
          </w:p>
        </w:tc>
        <w:tc>
          <w:tcPr>
            <w:tcW w:w="1046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F8485B" w:rsidRDefault="000A3745" w:rsidP="00B767C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 w:rsidR="00B767CC">
              <w:rPr>
                <w:rFonts w:ascii="Arial" w:hAnsi="Arial"/>
              </w:rPr>
              <w:t>5</w:t>
            </w:r>
            <w:r w:rsidR="00F8485B">
              <w:rPr>
                <w:rFonts w:ascii="Arial" w:hAnsi="Arial"/>
              </w:rPr>
              <w:t>/5/2016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F8485B" w:rsidRDefault="00F8485B" w:rsidP="005D2826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F8485B" w:rsidRDefault="00B767CC" w:rsidP="005D282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  <w:r w:rsidR="00F8485B">
              <w:rPr>
                <w:rFonts w:ascii="Arial" w:hAnsi="Arial"/>
              </w:rPr>
              <w:t>.0</w:t>
            </w:r>
          </w:p>
        </w:tc>
      </w:tr>
    </w:tbl>
    <w:p w:rsidR="00F8485B" w:rsidRDefault="00F8485B" w:rsidP="00F8485B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F8485B" w:rsidTr="005D2826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8485B" w:rsidRDefault="00F8485B" w:rsidP="005D28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F8485B" w:rsidTr="005D2826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8485B" w:rsidRDefault="00F8485B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Añadir una reserva al sistema.</w:t>
            </w:r>
          </w:p>
        </w:tc>
      </w:tr>
    </w:tbl>
    <w:p w:rsidR="00F8485B" w:rsidRDefault="00F8485B" w:rsidP="00F8485B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F8485B" w:rsidTr="005D2826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8485B" w:rsidRDefault="00F8485B" w:rsidP="005D28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F8485B" w:rsidTr="005D2826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8485B" w:rsidRDefault="00F8485B" w:rsidP="00F8485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usuario introduce el día, tipo de habitación y oferta utilizada (si se aplica). El sistema comprueba que no entre en conflicto con las reservas existentes y en caso afirmativo crea una reserva con esos datos.</w:t>
            </w:r>
          </w:p>
        </w:tc>
      </w:tr>
    </w:tbl>
    <w:p w:rsidR="00F8485B" w:rsidRDefault="00F8485B" w:rsidP="00F8485B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F8485B" w:rsidTr="005D2826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8485B" w:rsidRDefault="00F8485B" w:rsidP="005D28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F8485B" w:rsidTr="00F8485B"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</w:tcBorders>
          </w:tcPr>
          <w:p w:rsidR="00F8485B" w:rsidRDefault="00F8485B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  <w:bottom w:val="single" w:sz="4" w:space="0" w:color="auto"/>
            </w:tcBorders>
          </w:tcPr>
          <w:p w:rsidR="00F8485B" w:rsidRDefault="00F8485B" w:rsidP="00F8485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Elegir la fecha de la reserva.</w:t>
            </w:r>
          </w:p>
        </w:tc>
        <w:tc>
          <w:tcPr>
            <w:tcW w:w="518" w:type="dxa"/>
            <w:tcBorders>
              <w:top w:val="single" w:sz="12" w:space="0" w:color="auto"/>
              <w:bottom w:val="single" w:sz="4" w:space="0" w:color="auto"/>
            </w:tcBorders>
          </w:tcPr>
          <w:p w:rsidR="00F8485B" w:rsidRDefault="001859A8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bottom w:val="single" w:sz="4" w:space="0" w:color="auto"/>
              <w:right w:val="single" w:sz="18" w:space="0" w:color="auto"/>
            </w:tcBorders>
          </w:tcPr>
          <w:p w:rsidR="00F8485B" w:rsidRDefault="00123F53" w:rsidP="0006768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Sistema: </w:t>
            </w:r>
            <w:r w:rsidR="001859A8">
              <w:rPr>
                <w:rFonts w:ascii="Arial" w:hAnsi="Arial"/>
              </w:rPr>
              <w:t>Comprobar que quedan habitaciones disponibles durante la fecha de reserva</w:t>
            </w:r>
            <w:r w:rsidR="0006768B">
              <w:rPr>
                <w:rFonts w:ascii="Arial" w:hAnsi="Arial"/>
              </w:rPr>
              <w:t xml:space="preserve"> y lista al usuario los resultados.</w:t>
            </w:r>
          </w:p>
        </w:tc>
      </w:tr>
      <w:tr w:rsidR="00F8485B" w:rsidTr="00F8485B">
        <w:tc>
          <w:tcPr>
            <w:tcW w:w="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F8485B" w:rsidRDefault="001859A8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  <w:tcBorders>
              <w:top w:val="single" w:sz="4" w:space="0" w:color="auto"/>
              <w:bottom w:val="single" w:sz="4" w:space="0" w:color="auto"/>
            </w:tcBorders>
          </w:tcPr>
          <w:p w:rsidR="00F8485B" w:rsidRDefault="00F8485B" w:rsidP="00F8485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Elegir el tipo de habitación a usar durante la reserva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F8485B" w:rsidRDefault="00CD6AE2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8485B" w:rsidRDefault="00CD6AE2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El sistema muestra las ofertas disponibles para ese intervalo de fechas.</w:t>
            </w:r>
          </w:p>
        </w:tc>
      </w:tr>
      <w:tr w:rsidR="00303AF2" w:rsidTr="00F8485B">
        <w:tc>
          <w:tcPr>
            <w:tcW w:w="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303AF2" w:rsidRDefault="000A3745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3802" w:type="dxa"/>
            <w:tcBorders>
              <w:top w:val="single" w:sz="4" w:space="0" w:color="auto"/>
              <w:bottom w:val="single" w:sz="4" w:space="0" w:color="auto"/>
            </w:tcBorders>
          </w:tcPr>
          <w:p w:rsidR="00303AF2" w:rsidRDefault="00303AF2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Elegir si se quiere aplicar alguna oferta a la reserva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03AF2" w:rsidRDefault="00303AF2" w:rsidP="005D282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03AF2" w:rsidRDefault="00303AF2" w:rsidP="005D2826">
            <w:pPr>
              <w:jc w:val="both"/>
              <w:rPr>
                <w:rFonts w:ascii="Arial" w:hAnsi="Arial"/>
              </w:rPr>
            </w:pPr>
          </w:p>
        </w:tc>
      </w:tr>
      <w:tr w:rsidR="00303AF2" w:rsidTr="00F8485B">
        <w:tc>
          <w:tcPr>
            <w:tcW w:w="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303AF2" w:rsidRDefault="000A3745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</w:t>
            </w:r>
          </w:p>
        </w:tc>
        <w:tc>
          <w:tcPr>
            <w:tcW w:w="3802" w:type="dxa"/>
            <w:tcBorders>
              <w:top w:val="single" w:sz="4" w:space="0" w:color="auto"/>
              <w:bottom w:val="single" w:sz="4" w:space="0" w:color="auto"/>
            </w:tcBorders>
          </w:tcPr>
          <w:p w:rsidR="00303AF2" w:rsidRDefault="00303AF2" w:rsidP="00303AF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Introducir los datos necesarios para realizar la reserva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03AF2" w:rsidRDefault="00303AF2" w:rsidP="005D282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03AF2" w:rsidRDefault="00303AF2" w:rsidP="005D2826">
            <w:pPr>
              <w:jc w:val="both"/>
              <w:rPr>
                <w:rFonts w:ascii="Arial" w:hAnsi="Arial"/>
              </w:rPr>
            </w:pPr>
          </w:p>
        </w:tc>
      </w:tr>
      <w:tr w:rsidR="00303AF2" w:rsidTr="00F8485B">
        <w:tc>
          <w:tcPr>
            <w:tcW w:w="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303AF2" w:rsidRDefault="000A3745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</w:t>
            </w:r>
          </w:p>
        </w:tc>
        <w:tc>
          <w:tcPr>
            <w:tcW w:w="3802" w:type="dxa"/>
            <w:tcBorders>
              <w:top w:val="single" w:sz="4" w:space="0" w:color="auto"/>
              <w:bottom w:val="single" w:sz="4" w:space="0" w:color="auto"/>
            </w:tcBorders>
          </w:tcPr>
          <w:p w:rsidR="00303AF2" w:rsidRDefault="00303AF2" w:rsidP="00303AF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Confirmar que los datos de la reserva son todos correctos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03AF2" w:rsidRDefault="000A3745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8</w:t>
            </w:r>
          </w:p>
        </w:tc>
        <w:tc>
          <w:tcPr>
            <w:tcW w:w="380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03AF2" w:rsidRDefault="00303AF2" w:rsidP="00303AF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Enviar los datos del pago al banco</w:t>
            </w:r>
          </w:p>
        </w:tc>
      </w:tr>
      <w:tr w:rsidR="00303AF2" w:rsidTr="00F8485B">
        <w:tc>
          <w:tcPr>
            <w:tcW w:w="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303AF2" w:rsidRDefault="000A3745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9</w:t>
            </w:r>
          </w:p>
        </w:tc>
        <w:tc>
          <w:tcPr>
            <w:tcW w:w="3802" w:type="dxa"/>
            <w:tcBorders>
              <w:top w:val="single" w:sz="4" w:space="0" w:color="auto"/>
              <w:bottom w:val="single" w:sz="4" w:space="0" w:color="auto"/>
            </w:tcBorders>
          </w:tcPr>
          <w:p w:rsidR="00303AF2" w:rsidRDefault="00303AF2" w:rsidP="00303AF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Banco: Confirmar el correcto pago de la reserva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03AF2" w:rsidRDefault="000A3745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10</w:t>
            </w:r>
          </w:p>
        </w:tc>
        <w:tc>
          <w:tcPr>
            <w:tcW w:w="380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03AF2" w:rsidRDefault="00303AF2" w:rsidP="00303AF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Almacenar reserva</w:t>
            </w:r>
          </w:p>
        </w:tc>
      </w:tr>
      <w:tr w:rsidR="00303AF2" w:rsidTr="005D2826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303AF2" w:rsidRDefault="00303AF2" w:rsidP="005D282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303AF2" w:rsidRDefault="00303AF2" w:rsidP="00F8485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303AF2" w:rsidRDefault="000A3745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11</w:t>
            </w: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303AF2" w:rsidRDefault="00303AF2" w:rsidP="00303AF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Mostrar los datos de la reserva almacenada al usuario</w:t>
            </w:r>
          </w:p>
        </w:tc>
      </w:tr>
    </w:tbl>
    <w:p w:rsidR="00F8485B" w:rsidRPr="00F8485B" w:rsidRDefault="00F8485B" w:rsidP="00F8485B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8124"/>
      </w:tblGrid>
      <w:tr w:rsidR="00F8485B" w:rsidTr="005D2826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8485B" w:rsidRDefault="00F8485B" w:rsidP="005D28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F8485B" w:rsidTr="005D2826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F8485B" w:rsidRDefault="000A3745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F8485B" w:rsidRDefault="000A3745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Si no hay habitaciones disponibles en las fechas especificadas por el usuario, se enviará a este un mensaje de error indicando que no hay habitaciones disponibles en las fechas especificadas.</w:t>
            </w:r>
            <w:r w:rsidR="00123F53">
              <w:rPr>
                <w:rFonts w:ascii="Arial" w:hAnsi="Arial"/>
              </w:rPr>
              <w:t xml:space="preserve"> Después se volvería al paso 1.</w:t>
            </w:r>
          </w:p>
        </w:tc>
      </w:tr>
      <w:tr w:rsidR="00F8485B" w:rsidTr="005D2826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F8485B" w:rsidRDefault="00123F53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6a</w:t>
            </w: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:rsidR="00F8485B" w:rsidRDefault="00123F53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La vista que se mostrará al usuario comprobará que los datos son válidos; y si ocurre algún problema indicará al usuario que información ha introducido incorrectamente.</w:t>
            </w:r>
          </w:p>
        </w:tc>
      </w:tr>
      <w:tr w:rsidR="00F8485B" w:rsidTr="005D2826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F8485B" w:rsidRDefault="00123F53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9a</w:t>
            </w: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:rsidR="00F8485B" w:rsidRDefault="00123F53" w:rsidP="00123F5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Si la información del pago ofrecida por el banco ha sido incorrecta se notificará al usuario de un error durante el proceso de pago y se volverá al paso 6.</w:t>
            </w:r>
          </w:p>
        </w:tc>
      </w:tr>
    </w:tbl>
    <w:p w:rsidR="00F8485B" w:rsidRDefault="00F8485B" w:rsidP="00F8485B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2610"/>
        <w:gridCol w:w="1440"/>
        <w:gridCol w:w="2364"/>
      </w:tblGrid>
      <w:tr w:rsidR="00F8485B" w:rsidTr="005D2826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8485B" w:rsidRDefault="00F8485B" w:rsidP="005D28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F8485B" w:rsidTr="005D2826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F8485B" w:rsidRDefault="00F8485B" w:rsidP="005D2826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F8485B" w:rsidRDefault="00141D96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F8485B" w:rsidRDefault="00F8485B" w:rsidP="005D2826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F8485B" w:rsidRDefault="00141D96" w:rsidP="00141D9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Medio</w:t>
            </w:r>
          </w:p>
        </w:tc>
      </w:tr>
      <w:tr w:rsidR="00F8485B" w:rsidTr="005D2826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F8485B" w:rsidRDefault="00F8485B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F8485B" w:rsidRDefault="00141D96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F8485B" w:rsidRDefault="00F8485B" w:rsidP="005D2826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F8485B" w:rsidRDefault="00141D96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 w:rsidR="00F8485B" w:rsidTr="005D2826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F8485B" w:rsidRDefault="00F8485B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F8485B" w:rsidRDefault="00F8485B" w:rsidP="005D2826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F8485B" w:rsidRDefault="00F8485B" w:rsidP="005D2826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F8485B" w:rsidRDefault="00141D96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</w:tbl>
    <w:p w:rsidR="00F8485B" w:rsidRDefault="00F8485B" w:rsidP="00F8485B">
      <w:pPr>
        <w:rPr>
          <w:rFonts w:ascii="Arial" w:hAnsi="Arial"/>
          <w:sz w:val="24"/>
        </w:rPr>
      </w:pPr>
    </w:p>
    <w:p w:rsidR="00A23EF2" w:rsidRDefault="00A23EF2" w:rsidP="00F8485B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F8485B" w:rsidTr="005D2826"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8485B" w:rsidRDefault="00F8485B" w:rsidP="005D28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lastRenderedPageBreak/>
              <w:t>Comentarios</w:t>
            </w:r>
          </w:p>
        </w:tc>
      </w:tr>
      <w:tr w:rsidR="00F8485B" w:rsidTr="005D2826"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8485B" w:rsidRDefault="00F8485B" w:rsidP="005D2826">
            <w:pPr>
              <w:jc w:val="both"/>
              <w:rPr>
                <w:rFonts w:ascii="Arial" w:hAnsi="Arial"/>
              </w:rPr>
            </w:pPr>
          </w:p>
        </w:tc>
      </w:tr>
    </w:tbl>
    <w:p w:rsidR="00B20828" w:rsidRDefault="00B20828" w:rsidP="00F8485B"/>
    <w:p w:rsidR="00F8485B" w:rsidRDefault="00B20828" w:rsidP="00B20828">
      <w:pPr>
        <w:spacing w:after="200" w:line="276" w:lineRule="auto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670"/>
        <w:gridCol w:w="1046"/>
        <w:gridCol w:w="342"/>
        <w:gridCol w:w="630"/>
        <w:gridCol w:w="744"/>
      </w:tblGrid>
      <w:tr w:rsidR="00B20828" w:rsidTr="005D2826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B20828" w:rsidRDefault="00B20828" w:rsidP="005D2826">
            <w:pPr>
              <w:pStyle w:val="Ttulo1"/>
            </w:pPr>
            <w:r>
              <w:lastRenderedPageBreak/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20828" w:rsidRDefault="00034B7C" w:rsidP="0062000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reserva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B20828" w:rsidRDefault="00B20828" w:rsidP="005D282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CU-</w:t>
            </w:r>
            <w:r w:rsidR="00620008">
              <w:rPr>
                <w:rFonts w:ascii="Arial" w:hAnsi="Arial"/>
              </w:rPr>
              <w:t>R-2</w:t>
            </w:r>
          </w:p>
        </w:tc>
      </w:tr>
      <w:tr w:rsidR="00B20828" w:rsidTr="005D2826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B20828" w:rsidRDefault="00B20828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B20828" w:rsidRDefault="0006768B" w:rsidP="000A374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</w:t>
            </w:r>
          </w:p>
        </w:tc>
      </w:tr>
      <w:tr w:rsidR="00B20828" w:rsidTr="005D2826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B20828" w:rsidRDefault="00B20828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B20828" w:rsidRDefault="00B20828" w:rsidP="005D282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Primario, Esencial</w:t>
            </w:r>
          </w:p>
        </w:tc>
      </w:tr>
      <w:tr w:rsidR="00B20828" w:rsidTr="005D2826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B20828" w:rsidRDefault="00B20828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B20828" w:rsidRDefault="00B20828" w:rsidP="005D2826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B20828" w:rsidRDefault="00367BEC" w:rsidP="005D282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Reservar Habitación, </w:t>
            </w:r>
            <w:r w:rsidR="00B20828">
              <w:rPr>
                <w:rFonts w:ascii="Arial" w:hAnsi="Arial"/>
              </w:rPr>
              <w:t>Consultar reservas, Modificar reservas, Eliminar reservas</w:t>
            </w:r>
          </w:p>
        </w:tc>
      </w:tr>
      <w:tr w:rsidR="00B20828" w:rsidTr="005D2826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B20828" w:rsidRDefault="00B20828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B20828" w:rsidRDefault="00B20828" w:rsidP="000A3745">
            <w:pPr>
              <w:rPr>
                <w:rFonts w:ascii="Arial" w:hAnsi="Arial"/>
              </w:rPr>
            </w:pPr>
          </w:p>
        </w:tc>
      </w:tr>
      <w:tr w:rsidR="00B20828" w:rsidTr="005D2826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B20828" w:rsidRDefault="00B20828" w:rsidP="005D2826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B20828" w:rsidRDefault="00B20828" w:rsidP="005D2826">
            <w:pPr>
              <w:rPr>
                <w:rFonts w:ascii="Arial" w:hAnsi="Arial"/>
              </w:rPr>
            </w:pPr>
          </w:p>
        </w:tc>
      </w:tr>
      <w:tr w:rsidR="00B20828" w:rsidTr="005D2826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B20828" w:rsidRDefault="00B20828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B20828" w:rsidRDefault="000A3745" w:rsidP="005D282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Antonio Javier Benítez Guijarro</w:t>
            </w:r>
          </w:p>
        </w:tc>
        <w:tc>
          <w:tcPr>
            <w:tcW w:w="95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B20828" w:rsidRDefault="00B20828" w:rsidP="005D2826">
            <w:pPr>
              <w:pStyle w:val="Ttulo1"/>
            </w:pPr>
            <w:r>
              <w:t>Fecha</w:t>
            </w:r>
          </w:p>
        </w:tc>
        <w:tc>
          <w:tcPr>
            <w:tcW w:w="1046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B20828" w:rsidRDefault="000A3745" w:rsidP="005D282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  <w:r w:rsidR="00B20828">
              <w:rPr>
                <w:rFonts w:ascii="Arial" w:hAnsi="Arial"/>
              </w:rPr>
              <w:t>/5/2016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B20828" w:rsidRDefault="00B20828" w:rsidP="005D2826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B20828" w:rsidRDefault="00B20828" w:rsidP="005D282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 w:rsidR="00B20828" w:rsidRDefault="00B20828" w:rsidP="00B20828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B20828" w:rsidTr="005D2826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B20828" w:rsidRDefault="00B20828" w:rsidP="005D28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B20828" w:rsidTr="005D2826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20828" w:rsidRDefault="000A3745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Consulta la información sobre una reserva del sistema.</w:t>
            </w:r>
          </w:p>
        </w:tc>
      </w:tr>
    </w:tbl>
    <w:p w:rsidR="00B20828" w:rsidRDefault="00B20828" w:rsidP="00B20828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B20828" w:rsidTr="005D2826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B20828" w:rsidRDefault="00B20828" w:rsidP="005D28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B20828" w:rsidTr="005D2826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20828" w:rsidRDefault="000A3745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administrador introduce los datos referentes a una reserva en concreto y obtiene toda la información sobre la reserva deseada.</w:t>
            </w:r>
          </w:p>
        </w:tc>
      </w:tr>
    </w:tbl>
    <w:p w:rsidR="00B20828" w:rsidRDefault="00B20828" w:rsidP="00B20828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B20828" w:rsidTr="00DC00F7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B20828" w:rsidRDefault="00B20828" w:rsidP="005D28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B20828" w:rsidTr="00DC00F7"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:rsidR="00B20828" w:rsidRDefault="00B20828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  <w:bottom w:val="single" w:sz="18" w:space="0" w:color="auto"/>
            </w:tcBorders>
          </w:tcPr>
          <w:p w:rsidR="00B20828" w:rsidRDefault="000A3745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Administrador: Introduce los datos primarios asociados a la reserva.</w:t>
            </w:r>
          </w:p>
        </w:tc>
        <w:tc>
          <w:tcPr>
            <w:tcW w:w="518" w:type="dxa"/>
            <w:tcBorders>
              <w:top w:val="single" w:sz="12" w:space="0" w:color="auto"/>
              <w:bottom w:val="single" w:sz="18" w:space="0" w:color="auto"/>
            </w:tcBorders>
          </w:tcPr>
          <w:p w:rsidR="00B20828" w:rsidRDefault="000A3745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B20828" w:rsidRDefault="000A3745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Sistema: Busca la reserva </w:t>
            </w:r>
            <w:r w:rsidR="00E47A96">
              <w:rPr>
                <w:rFonts w:ascii="Arial" w:hAnsi="Arial"/>
              </w:rPr>
              <w:t>en la base de datos y devuelve una lista con los resultados.</w:t>
            </w:r>
          </w:p>
        </w:tc>
      </w:tr>
    </w:tbl>
    <w:p w:rsidR="00B20828" w:rsidRPr="00F8485B" w:rsidRDefault="00B20828" w:rsidP="00B20828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8124"/>
      </w:tblGrid>
      <w:tr w:rsidR="00B20828" w:rsidTr="005D2826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B20828" w:rsidRDefault="00B20828" w:rsidP="005D28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B20828" w:rsidTr="005D2826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B20828" w:rsidRDefault="00E47A96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B20828" w:rsidRDefault="00E47A96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Si no ha encontrado ninguna reserva que responda al criterio de búsqueda, mostrará un mensaje de que no hay resultados.</w:t>
            </w:r>
          </w:p>
        </w:tc>
      </w:tr>
      <w:tr w:rsidR="00B20828" w:rsidTr="005D2826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B20828" w:rsidRDefault="00B20828" w:rsidP="005D282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:rsidR="00B20828" w:rsidRDefault="00B20828" w:rsidP="005D2826">
            <w:pPr>
              <w:jc w:val="both"/>
              <w:rPr>
                <w:rFonts w:ascii="Arial" w:hAnsi="Arial"/>
              </w:rPr>
            </w:pPr>
          </w:p>
        </w:tc>
      </w:tr>
    </w:tbl>
    <w:p w:rsidR="00B20828" w:rsidRDefault="00B20828" w:rsidP="00B20828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2610"/>
        <w:gridCol w:w="1440"/>
        <w:gridCol w:w="2364"/>
      </w:tblGrid>
      <w:tr w:rsidR="00B20828" w:rsidTr="005D2826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B20828" w:rsidRDefault="00B20828" w:rsidP="005D28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B20828" w:rsidTr="005D2826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B20828" w:rsidRDefault="00B20828" w:rsidP="005D2826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B20828" w:rsidRDefault="00B20828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B20828" w:rsidRDefault="00B20828" w:rsidP="005D2826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B20828" w:rsidRDefault="00B20828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Medio</w:t>
            </w:r>
          </w:p>
        </w:tc>
      </w:tr>
      <w:tr w:rsidR="00B20828" w:rsidTr="005D2826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B20828" w:rsidRDefault="00B20828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B20828" w:rsidRDefault="00B20828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B20828" w:rsidRDefault="00B20828" w:rsidP="005D2826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B20828" w:rsidRDefault="00B20828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 w:rsidR="00B20828" w:rsidTr="005D2826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B20828" w:rsidRDefault="00B20828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B20828" w:rsidRDefault="00B20828" w:rsidP="005D2826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B20828" w:rsidRDefault="00B20828" w:rsidP="005D2826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B20828" w:rsidRDefault="00B20828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</w:tbl>
    <w:p w:rsidR="00B20828" w:rsidRDefault="00B20828" w:rsidP="00B20828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B20828" w:rsidTr="005D2826"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B20828" w:rsidRDefault="00B20828" w:rsidP="005D28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B20828" w:rsidTr="005D2826"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20828" w:rsidRDefault="00B20828" w:rsidP="005D2826">
            <w:pPr>
              <w:jc w:val="both"/>
              <w:rPr>
                <w:rFonts w:ascii="Arial" w:hAnsi="Arial"/>
              </w:rPr>
            </w:pPr>
          </w:p>
        </w:tc>
      </w:tr>
    </w:tbl>
    <w:p w:rsidR="00B20828" w:rsidRDefault="00B20828" w:rsidP="00B20828">
      <w:pPr>
        <w:jc w:val="both"/>
        <w:rPr>
          <w:rFonts w:ascii="Arial" w:hAnsi="Arial"/>
        </w:rPr>
      </w:pPr>
    </w:p>
    <w:p w:rsidR="00B20828" w:rsidRDefault="00B20828" w:rsidP="00B20828"/>
    <w:p w:rsidR="00034B7C" w:rsidRDefault="00034B7C">
      <w:pPr>
        <w:spacing w:after="200" w:line="276" w:lineRule="auto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670"/>
        <w:gridCol w:w="1046"/>
        <w:gridCol w:w="342"/>
        <w:gridCol w:w="630"/>
        <w:gridCol w:w="744"/>
      </w:tblGrid>
      <w:tr w:rsidR="00034B7C" w:rsidTr="00F344B9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034B7C" w:rsidRDefault="00034B7C" w:rsidP="00F344B9">
            <w:pPr>
              <w:pStyle w:val="Ttulo1"/>
            </w:pPr>
            <w:r>
              <w:lastRenderedPageBreak/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034B7C" w:rsidRDefault="00034B7C" w:rsidP="00F344B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Modificar reserva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034B7C" w:rsidRDefault="00034B7C" w:rsidP="00F344B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CU-R-3</w:t>
            </w:r>
          </w:p>
        </w:tc>
      </w:tr>
      <w:tr w:rsidR="00034B7C" w:rsidTr="00F344B9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034B7C" w:rsidRDefault="00034B7C" w:rsidP="00F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034B7C" w:rsidRDefault="00034B7C" w:rsidP="00F344B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</w:t>
            </w:r>
          </w:p>
        </w:tc>
      </w:tr>
      <w:tr w:rsidR="00034B7C" w:rsidTr="00F344B9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034B7C" w:rsidRDefault="00034B7C" w:rsidP="00F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034B7C" w:rsidRDefault="00034B7C" w:rsidP="00F344B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Primario, Esencial</w:t>
            </w:r>
          </w:p>
        </w:tc>
      </w:tr>
      <w:tr w:rsidR="00034B7C" w:rsidTr="00F344B9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034B7C" w:rsidRDefault="00034B7C" w:rsidP="00F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034B7C" w:rsidRDefault="00034B7C" w:rsidP="00F344B9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034B7C" w:rsidRDefault="00367BEC" w:rsidP="00DC00F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Reservar Habitación, Consultar reservas, Modificar reservas, Eliminar reservas</w:t>
            </w:r>
          </w:p>
        </w:tc>
      </w:tr>
      <w:tr w:rsidR="00034B7C" w:rsidTr="00F344B9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034B7C" w:rsidRDefault="00034B7C" w:rsidP="00F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034B7C" w:rsidRDefault="00034B7C" w:rsidP="00E86865">
            <w:pPr>
              <w:rPr>
                <w:rFonts w:ascii="Arial" w:hAnsi="Arial"/>
              </w:rPr>
            </w:pPr>
          </w:p>
        </w:tc>
      </w:tr>
      <w:tr w:rsidR="00034B7C" w:rsidTr="00F344B9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034B7C" w:rsidRDefault="00034B7C" w:rsidP="00F344B9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034B7C" w:rsidRDefault="00034B7C" w:rsidP="00F344B9">
            <w:pPr>
              <w:rPr>
                <w:rFonts w:ascii="Arial" w:hAnsi="Arial"/>
              </w:rPr>
            </w:pPr>
          </w:p>
        </w:tc>
      </w:tr>
      <w:tr w:rsidR="00034B7C" w:rsidTr="00F344B9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034B7C" w:rsidRDefault="00034B7C" w:rsidP="00F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034B7C" w:rsidRDefault="00034B7C" w:rsidP="00F344B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Antonio Javier Benítez Guijarro</w:t>
            </w:r>
            <w:r w:rsidR="00E86865">
              <w:rPr>
                <w:rFonts w:ascii="Arial" w:hAnsi="Arial"/>
              </w:rPr>
              <w:t>, Francisco Javier Ortega Palacios</w:t>
            </w:r>
          </w:p>
        </w:tc>
        <w:tc>
          <w:tcPr>
            <w:tcW w:w="95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34B7C" w:rsidRDefault="00034B7C" w:rsidP="00F344B9">
            <w:pPr>
              <w:pStyle w:val="Ttulo1"/>
            </w:pPr>
            <w:r>
              <w:t>Fecha</w:t>
            </w:r>
          </w:p>
        </w:tc>
        <w:tc>
          <w:tcPr>
            <w:tcW w:w="1046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34B7C" w:rsidRDefault="00034B7C" w:rsidP="00E8686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 w:rsidR="00E86865">
              <w:rPr>
                <w:rFonts w:ascii="Arial" w:hAnsi="Arial"/>
              </w:rPr>
              <w:t>5</w:t>
            </w:r>
            <w:r>
              <w:rPr>
                <w:rFonts w:ascii="Arial" w:hAnsi="Arial"/>
              </w:rPr>
              <w:t>/5/2016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34B7C" w:rsidRDefault="00034B7C" w:rsidP="00F344B9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034B7C" w:rsidRDefault="00E86865" w:rsidP="00F344B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  <w:r w:rsidR="00034B7C">
              <w:rPr>
                <w:rFonts w:ascii="Arial" w:hAnsi="Arial"/>
              </w:rPr>
              <w:t>.0</w:t>
            </w:r>
          </w:p>
        </w:tc>
      </w:tr>
    </w:tbl>
    <w:p w:rsidR="00034B7C" w:rsidRDefault="00034B7C" w:rsidP="00034B7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034B7C" w:rsidTr="00F344B9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034B7C" w:rsidRDefault="00034B7C" w:rsidP="00F344B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034B7C" w:rsidTr="00F344B9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34B7C" w:rsidRDefault="00034B7C" w:rsidP="00F344B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Modifica la información asociada a una reserva ya insertada en el sistema.</w:t>
            </w:r>
          </w:p>
        </w:tc>
      </w:tr>
    </w:tbl>
    <w:p w:rsidR="00034B7C" w:rsidRDefault="00034B7C" w:rsidP="00034B7C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034B7C" w:rsidTr="00F344B9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034B7C" w:rsidRDefault="00034B7C" w:rsidP="00F344B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034B7C" w:rsidTr="00F344B9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34B7C" w:rsidRDefault="00034B7C" w:rsidP="00034B7C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administrador introduce los datos de modificación que se asociarán a la reserva.</w:t>
            </w:r>
          </w:p>
        </w:tc>
      </w:tr>
    </w:tbl>
    <w:p w:rsidR="00034B7C" w:rsidRDefault="00034B7C" w:rsidP="00034B7C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1C5525" w:rsidTr="00356E16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C5525" w:rsidRDefault="001C5525" w:rsidP="00356E1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1C5525" w:rsidTr="00356E16"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</w:tcBorders>
          </w:tcPr>
          <w:p w:rsidR="001C5525" w:rsidRDefault="001C5525" w:rsidP="00356E1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  <w:bottom w:val="single" w:sz="4" w:space="0" w:color="auto"/>
            </w:tcBorders>
          </w:tcPr>
          <w:p w:rsidR="001C5525" w:rsidRDefault="001C5525" w:rsidP="00356E1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Administrador: Realizar la selección de la reserva a eliminar (Consultar reserva)</w:t>
            </w:r>
          </w:p>
        </w:tc>
        <w:tc>
          <w:tcPr>
            <w:tcW w:w="518" w:type="dxa"/>
            <w:tcBorders>
              <w:top w:val="single" w:sz="12" w:space="0" w:color="auto"/>
              <w:bottom w:val="single" w:sz="4" w:space="0" w:color="auto"/>
            </w:tcBorders>
          </w:tcPr>
          <w:p w:rsidR="001C5525" w:rsidRDefault="001C5525" w:rsidP="00356E1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top w:val="single" w:sz="12" w:space="0" w:color="auto"/>
              <w:bottom w:val="single" w:sz="4" w:space="0" w:color="auto"/>
              <w:right w:val="single" w:sz="18" w:space="0" w:color="auto"/>
            </w:tcBorders>
          </w:tcPr>
          <w:p w:rsidR="001C5525" w:rsidRDefault="001C5525" w:rsidP="00356E16">
            <w:pPr>
              <w:jc w:val="both"/>
              <w:rPr>
                <w:rFonts w:ascii="Arial" w:hAnsi="Arial"/>
              </w:rPr>
            </w:pPr>
          </w:p>
        </w:tc>
      </w:tr>
      <w:tr w:rsidR="001C5525" w:rsidTr="00356E16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1C5525" w:rsidRDefault="001C5525" w:rsidP="00356E1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1C5525" w:rsidRDefault="001C5525" w:rsidP="001C552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Administrador: Introducir los nuevos datos de la reserva</w:t>
            </w: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1C5525" w:rsidRDefault="001C5525" w:rsidP="00356E1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1C5525" w:rsidRDefault="001C5525" w:rsidP="001C552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Actualiza los valores de la reserva.</w:t>
            </w:r>
          </w:p>
        </w:tc>
      </w:tr>
    </w:tbl>
    <w:p w:rsidR="00034B7C" w:rsidRDefault="00034B7C" w:rsidP="00034B7C">
      <w:pPr>
        <w:rPr>
          <w:rFonts w:ascii="Arial" w:hAnsi="Arial"/>
          <w:sz w:val="24"/>
        </w:rPr>
      </w:pPr>
    </w:p>
    <w:p w:rsidR="00E86865" w:rsidRPr="00F8485B" w:rsidRDefault="00E86865" w:rsidP="00034B7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2" w:space="0" w:color="auto"/>
          <w:right w:val="single" w:sz="18" w:space="0" w:color="auto"/>
          <w:insideH w:val="single" w:sz="12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8124"/>
      </w:tblGrid>
      <w:tr w:rsidR="00034B7C" w:rsidTr="00367BEC">
        <w:trPr>
          <w:cantSplit/>
        </w:trPr>
        <w:tc>
          <w:tcPr>
            <w:tcW w:w="8644" w:type="dxa"/>
            <w:gridSpan w:val="2"/>
            <w:tcBorders>
              <w:bottom w:val="single" w:sz="12" w:space="0" w:color="auto"/>
            </w:tcBorders>
            <w:shd w:val="pct5" w:color="000000" w:fill="FFFFFF"/>
            <w:vAlign w:val="center"/>
          </w:tcPr>
          <w:p w:rsidR="00034B7C" w:rsidRDefault="00034B7C" w:rsidP="00F344B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034B7C" w:rsidTr="00367BEC">
        <w:trPr>
          <w:cantSplit/>
        </w:trPr>
        <w:tc>
          <w:tcPr>
            <w:tcW w:w="520" w:type="dxa"/>
            <w:tcBorders>
              <w:top w:val="single" w:sz="12" w:space="0" w:color="auto"/>
              <w:bottom w:val="single" w:sz="18" w:space="0" w:color="auto"/>
            </w:tcBorders>
          </w:tcPr>
          <w:p w:rsidR="00034B7C" w:rsidRDefault="00034B7C" w:rsidP="00F344B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top w:val="single" w:sz="12" w:space="0" w:color="auto"/>
              <w:bottom w:val="single" w:sz="18" w:space="0" w:color="auto"/>
            </w:tcBorders>
          </w:tcPr>
          <w:p w:rsidR="00034B7C" w:rsidRDefault="00034B7C" w:rsidP="00F344B9">
            <w:pPr>
              <w:jc w:val="both"/>
              <w:rPr>
                <w:rFonts w:ascii="Arial" w:hAnsi="Arial"/>
              </w:rPr>
            </w:pPr>
          </w:p>
        </w:tc>
      </w:tr>
    </w:tbl>
    <w:p w:rsidR="00034B7C" w:rsidRDefault="00034B7C" w:rsidP="00034B7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2610"/>
        <w:gridCol w:w="1440"/>
        <w:gridCol w:w="2364"/>
      </w:tblGrid>
      <w:tr w:rsidR="00034B7C" w:rsidTr="00F344B9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034B7C" w:rsidRDefault="00034B7C" w:rsidP="00F344B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034B7C" w:rsidTr="00F344B9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034B7C" w:rsidRDefault="00034B7C" w:rsidP="00F344B9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034B7C" w:rsidRDefault="00034B7C" w:rsidP="00F344B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034B7C" w:rsidRDefault="00034B7C" w:rsidP="00F344B9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034B7C" w:rsidRDefault="00034B7C" w:rsidP="00F344B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Medio</w:t>
            </w:r>
          </w:p>
        </w:tc>
      </w:tr>
      <w:tr w:rsidR="00034B7C" w:rsidTr="00F344B9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034B7C" w:rsidRDefault="00034B7C" w:rsidP="00F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034B7C" w:rsidRDefault="00034B7C" w:rsidP="00F344B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034B7C" w:rsidRDefault="00034B7C" w:rsidP="00F344B9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034B7C" w:rsidRDefault="00034B7C" w:rsidP="00F344B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 w:rsidR="00034B7C" w:rsidTr="00F344B9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034B7C" w:rsidRDefault="00034B7C" w:rsidP="00F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034B7C" w:rsidRDefault="00034B7C" w:rsidP="00F344B9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034B7C" w:rsidRDefault="00034B7C" w:rsidP="00F344B9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034B7C" w:rsidRDefault="00034B7C" w:rsidP="00F344B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</w:tbl>
    <w:p w:rsidR="00034B7C" w:rsidRDefault="00034B7C" w:rsidP="00034B7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034B7C" w:rsidTr="00F344B9"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034B7C" w:rsidRDefault="00034B7C" w:rsidP="00F344B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034B7C" w:rsidTr="00F344B9"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34B7C" w:rsidRDefault="00034B7C" w:rsidP="00F344B9">
            <w:pPr>
              <w:jc w:val="both"/>
              <w:rPr>
                <w:rFonts w:ascii="Arial" w:hAnsi="Arial"/>
              </w:rPr>
            </w:pPr>
          </w:p>
        </w:tc>
      </w:tr>
    </w:tbl>
    <w:p w:rsidR="00034B7C" w:rsidRDefault="00034B7C" w:rsidP="00034B7C">
      <w:pPr>
        <w:jc w:val="both"/>
        <w:rPr>
          <w:rFonts w:ascii="Arial" w:hAnsi="Arial"/>
        </w:rPr>
      </w:pPr>
    </w:p>
    <w:p w:rsidR="00B20828" w:rsidRDefault="00B20828" w:rsidP="00B20828"/>
    <w:p w:rsidR="00B1357E" w:rsidRDefault="00B1357E">
      <w:pPr>
        <w:spacing w:after="200" w:line="276" w:lineRule="auto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670"/>
        <w:gridCol w:w="1046"/>
        <w:gridCol w:w="342"/>
        <w:gridCol w:w="630"/>
        <w:gridCol w:w="744"/>
      </w:tblGrid>
      <w:tr w:rsidR="00B1357E" w:rsidTr="005F44DF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B1357E" w:rsidRDefault="00B1357E" w:rsidP="005F44DF">
            <w:pPr>
              <w:pStyle w:val="Ttulo1"/>
            </w:pPr>
            <w:r>
              <w:lastRenderedPageBreak/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1357E" w:rsidRDefault="00B1357E" w:rsidP="005F44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Eliminar reserva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B1357E" w:rsidRDefault="00B1357E" w:rsidP="005F44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CU-R-4</w:t>
            </w:r>
          </w:p>
        </w:tc>
      </w:tr>
      <w:tr w:rsidR="00B1357E" w:rsidTr="005F44DF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B1357E" w:rsidRDefault="00B1357E" w:rsidP="005F44D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B1357E" w:rsidRDefault="00B1357E" w:rsidP="005F44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</w:t>
            </w:r>
          </w:p>
        </w:tc>
      </w:tr>
      <w:tr w:rsidR="00B1357E" w:rsidTr="005F44DF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B1357E" w:rsidRDefault="00B1357E" w:rsidP="005F44D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B1357E" w:rsidRDefault="00B1357E" w:rsidP="005F44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Primario, Esencial</w:t>
            </w:r>
          </w:p>
        </w:tc>
      </w:tr>
      <w:tr w:rsidR="00B1357E" w:rsidTr="005F44DF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B1357E" w:rsidRDefault="00B1357E" w:rsidP="005F44D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B1357E" w:rsidRDefault="00B1357E" w:rsidP="005F44DF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B1357E" w:rsidRDefault="00367BEC" w:rsidP="00DC00F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Reservar Habitación, Consultar reservas, Modificar reservas, Eliminar reservas</w:t>
            </w:r>
          </w:p>
        </w:tc>
      </w:tr>
      <w:tr w:rsidR="00B1357E" w:rsidTr="005F44DF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B1357E" w:rsidRDefault="00B1357E" w:rsidP="005F44D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B1357E" w:rsidRDefault="00B1357E" w:rsidP="00B1357E">
            <w:pPr>
              <w:rPr>
                <w:rFonts w:ascii="Arial" w:hAnsi="Arial"/>
              </w:rPr>
            </w:pPr>
          </w:p>
        </w:tc>
      </w:tr>
      <w:tr w:rsidR="00B1357E" w:rsidTr="005F44DF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B1357E" w:rsidRDefault="00B1357E" w:rsidP="005F44DF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B1357E" w:rsidRDefault="00B1357E" w:rsidP="005F44DF">
            <w:pPr>
              <w:rPr>
                <w:rFonts w:ascii="Arial" w:hAnsi="Arial"/>
              </w:rPr>
            </w:pPr>
          </w:p>
        </w:tc>
      </w:tr>
      <w:tr w:rsidR="00B1357E" w:rsidTr="005F44DF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B1357E" w:rsidRDefault="00B1357E" w:rsidP="005F44D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B1357E" w:rsidRDefault="00B1357E" w:rsidP="005F44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Antonio Javier Benítez Guijarro</w:t>
            </w:r>
            <w:r w:rsidR="00DC00F7">
              <w:rPr>
                <w:rFonts w:ascii="Arial" w:hAnsi="Arial"/>
              </w:rPr>
              <w:t>, Francisco Javier Ortega Palacios</w:t>
            </w:r>
          </w:p>
        </w:tc>
        <w:tc>
          <w:tcPr>
            <w:tcW w:w="95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B1357E" w:rsidRDefault="00B1357E" w:rsidP="005F44DF">
            <w:pPr>
              <w:pStyle w:val="Ttulo1"/>
            </w:pPr>
            <w:r>
              <w:t>Fecha</w:t>
            </w:r>
          </w:p>
        </w:tc>
        <w:tc>
          <w:tcPr>
            <w:tcW w:w="1046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B1357E" w:rsidRDefault="00DC00F7" w:rsidP="005F44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  <w:r w:rsidR="00B1357E">
              <w:rPr>
                <w:rFonts w:ascii="Arial" w:hAnsi="Arial"/>
              </w:rPr>
              <w:t>/5/2016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B1357E" w:rsidRDefault="00B1357E" w:rsidP="005F44DF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B1357E" w:rsidRDefault="00DC00F7" w:rsidP="005F44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  <w:r w:rsidR="00B1357E">
              <w:rPr>
                <w:rFonts w:ascii="Arial" w:hAnsi="Arial"/>
              </w:rPr>
              <w:t>.0</w:t>
            </w:r>
          </w:p>
        </w:tc>
      </w:tr>
    </w:tbl>
    <w:p w:rsidR="00B1357E" w:rsidRDefault="00B1357E" w:rsidP="00B1357E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B1357E" w:rsidTr="005F44DF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B1357E" w:rsidRDefault="00B1357E" w:rsidP="005F44D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B1357E" w:rsidTr="005F44DF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1357E" w:rsidRDefault="00B1357E" w:rsidP="00DC00F7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Elimina una reserva</w:t>
            </w:r>
            <w:r w:rsidR="00DC00F7">
              <w:rPr>
                <w:rFonts w:ascii="Arial" w:hAnsi="Arial"/>
              </w:rPr>
              <w:t xml:space="preserve"> d</w:t>
            </w:r>
            <w:r>
              <w:rPr>
                <w:rFonts w:ascii="Arial" w:hAnsi="Arial"/>
              </w:rPr>
              <w:t>el sistema.</w:t>
            </w:r>
          </w:p>
        </w:tc>
      </w:tr>
    </w:tbl>
    <w:p w:rsidR="00B1357E" w:rsidRDefault="00B1357E" w:rsidP="00B1357E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B1357E" w:rsidTr="005F44DF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B1357E" w:rsidRDefault="00B1357E" w:rsidP="005F44D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B1357E" w:rsidTr="005F44DF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1357E" w:rsidRDefault="00B1357E" w:rsidP="00B1357E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administrador selecciona la reserva a eliminar y posteriormente se elimina del sistema.</w:t>
            </w:r>
          </w:p>
        </w:tc>
      </w:tr>
    </w:tbl>
    <w:p w:rsidR="00B1357E" w:rsidRDefault="00B1357E" w:rsidP="00B1357E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DC00F7" w:rsidTr="00356E16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C00F7" w:rsidRDefault="00DC00F7" w:rsidP="00356E1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DC00F7" w:rsidTr="00356E16"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</w:tcBorders>
          </w:tcPr>
          <w:p w:rsidR="00DC00F7" w:rsidRDefault="00DC00F7" w:rsidP="00356E1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  <w:bottom w:val="single" w:sz="4" w:space="0" w:color="auto"/>
            </w:tcBorders>
          </w:tcPr>
          <w:p w:rsidR="00DC00F7" w:rsidRDefault="00DC00F7" w:rsidP="00356E1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Administrador: Realizar la selección de la reserva a eliminar (Consultar reserva)</w:t>
            </w:r>
          </w:p>
        </w:tc>
        <w:tc>
          <w:tcPr>
            <w:tcW w:w="518" w:type="dxa"/>
            <w:tcBorders>
              <w:top w:val="single" w:sz="12" w:space="0" w:color="auto"/>
              <w:bottom w:val="single" w:sz="4" w:space="0" w:color="auto"/>
            </w:tcBorders>
          </w:tcPr>
          <w:p w:rsidR="00DC00F7" w:rsidRDefault="00DC00F7" w:rsidP="00356E1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top w:val="single" w:sz="12" w:space="0" w:color="auto"/>
              <w:bottom w:val="single" w:sz="4" w:space="0" w:color="auto"/>
              <w:right w:val="single" w:sz="18" w:space="0" w:color="auto"/>
            </w:tcBorders>
          </w:tcPr>
          <w:p w:rsidR="00DC00F7" w:rsidRDefault="00DC00F7" w:rsidP="00356E16">
            <w:pPr>
              <w:jc w:val="both"/>
              <w:rPr>
                <w:rFonts w:ascii="Arial" w:hAnsi="Arial"/>
              </w:rPr>
            </w:pPr>
          </w:p>
        </w:tc>
      </w:tr>
      <w:tr w:rsidR="00DC00F7" w:rsidTr="00356E16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DC00F7" w:rsidRDefault="00DC00F7" w:rsidP="00356E1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DC00F7" w:rsidRDefault="00DC00F7" w:rsidP="00DC00F7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Administrador: Confirmar el borrado de la reserva</w:t>
            </w: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DC00F7" w:rsidRDefault="00DC00F7" w:rsidP="00356E1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DC00F7" w:rsidRDefault="00DC00F7" w:rsidP="00356E1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Elimina la reserva</w:t>
            </w:r>
          </w:p>
        </w:tc>
      </w:tr>
    </w:tbl>
    <w:p w:rsidR="00DC00F7" w:rsidRDefault="00DC00F7" w:rsidP="00B1357E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2" w:space="0" w:color="auto"/>
          <w:right w:val="single" w:sz="18" w:space="0" w:color="auto"/>
          <w:insideH w:val="single" w:sz="12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8124"/>
      </w:tblGrid>
      <w:tr w:rsidR="00DD7AF5" w:rsidTr="00356E16">
        <w:trPr>
          <w:cantSplit/>
        </w:trPr>
        <w:tc>
          <w:tcPr>
            <w:tcW w:w="8644" w:type="dxa"/>
            <w:gridSpan w:val="2"/>
            <w:shd w:val="pct5" w:color="000000" w:fill="FFFFFF"/>
            <w:vAlign w:val="center"/>
          </w:tcPr>
          <w:p w:rsidR="00DD7AF5" w:rsidRDefault="00DD7AF5" w:rsidP="00356E1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DD7AF5" w:rsidTr="00356E16">
        <w:trPr>
          <w:cantSplit/>
        </w:trPr>
        <w:tc>
          <w:tcPr>
            <w:tcW w:w="520" w:type="dxa"/>
          </w:tcPr>
          <w:p w:rsidR="00DD7AF5" w:rsidRDefault="00DD7AF5" w:rsidP="00356E1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</w:tcPr>
          <w:p w:rsidR="00DD7AF5" w:rsidRDefault="00DD7AF5" w:rsidP="00356E16">
            <w:pPr>
              <w:jc w:val="both"/>
              <w:rPr>
                <w:rFonts w:ascii="Arial" w:hAnsi="Arial"/>
              </w:rPr>
            </w:pPr>
          </w:p>
        </w:tc>
      </w:tr>
    </w:tbl>
    <w:p w:rsidR="00B1357E" w:rsidRDefault="00B1357E" w:rsidP="00B1357E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2610"/>
        <w:gridCol w:w="1440"/>
        <w:gridCol w:w="2364"/>
      </w:tblGrid>
      <w:tr w:rsidR="00B1357E" w:rsidTr="005F44DF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B1357E" w:rsidRDefault="00B1357E" w:rsidP="005F44D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B1357E" w:rsidTr="005F44DF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B1357E" w:rsidRDefault="00B1357E" w:rsidP="005F44DF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B1357E" w:rsidRDefault="00B1357E" w:rsidP="005F44DF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B1357E" w:rsidRDefault="00B1357E" w:rsidP="005F44DF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B1357E" w:rsidRDefault="00B1357E" w:rsidP="005F44DF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Medio</w:t>
            </w:r>
          </w:p>
        </w:tc>
      </w:tr>
      <w:tr w:rsidR="00B1357E" w:rsidTr="005F44DF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B1357E" w:rsidRDefault="00B1357E" w:rsidP="005F44D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B1357E" w:rsidRDefault="00B1357E" w:rsidP="005F44DF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B1357E" w:rsidRDefault="00B1357E" w:rsidP="005F44DF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B1357E" w:rsidRDefault="00B1357E" w:rsidP="005F44DF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 w:rsidR="00B1357E" w:rsidTr="005F44DF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B1357E" w:rsidRDefault="00B1357E" w:rsidP="005F44D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B1357E" w:rsidRDefault="00B1357E" w:rsidP="005F44DF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B1357E" w:rsidRDefault="00B1357E" w:rsidP="005F44DF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B1357E" w:rsidRDefault="00B1357E" w:rsidP="005F44DF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</w:tbl>
    <w:p w:rsidR="00B1357E" w:rsidRDefault="00B1357E" w:rsidP="00B1357E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B1357E" w:rsidTr="005F44DF"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B1357E" w:rsidRDefault="00B1357E" w:rsidP="005F44D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B1357E" w:rsidTr="005F44DF"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1357E" w:rsidRDefault="00B1357E" w:rsidP="005F44DF">
            <w:pPr>
              <w:jc w:val="both"/>
              <w:rPr>
                <w:rFonts w:ascii="Arial" w:hAnsi="Arial"/>
              </w:rPr>
            </w:pPr>
          </w:p>
        </w:tc>
      </w:tr>
    </w:tbl>
    <w:p w:rsidR="00617280" w:rsidRDefault="0028544C"/>
    <w:sectPr w:rsidR="00617280" w:rsidSect="007869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85B"/>
    <w:rsid w:val="00034B7C"/>
    <w:rsid w:val="0006768B"/>
    <w:rsid w:val="000A3745"/>
    <w:rsid w:val="00123F53"/>
    <w:rsid w:val="00141D96"/>
    <w:rsid w:val="001859A8"/>
    <w:rsid w:val="001C5525"/>
    <w:rsid w:val="00247EB9"/>
    <w:rsid w:val="0028544C"/>
    <w:rsid w:val="0028560A"/>
    <w:rsid w:val="00303AF2"/>
    <w:rsid w:val="003623C7"/>
    <w:rsid w:val="00367BEC"/>
    <w:rsid w:val="003C230E"/>
    <w:rsid w:val="00451738"/>
    <w:rsid w:val="005D1CDA"/>
    <w:rsid w:val="00620008"/>
    <w:rsid w:val="00786969"/>
    <w:rsid w:val="0091382D"/>
    <w:rsid w:val="00A23EF2"/>
    <w:rsid w:val="00B1357E"/>
    <w:rsid w:val="00B20828"/>
    <w:rsid w:val="00B767CC"/>
    <w:rsid w:val="00BA0B3B"/>
    <w:rsid w:val="00C10FAF"/>
    <w:rsid w:val="00CD6AE2"/>
    <w:rsid w:val="00DC00F7"/>
    <w:rsid w:val="00DD7AF5"/>
    <w:rsid w:val="00E10205"/>
    <w:rsid w:val="00E47A96"/>
    <w:rsid w:val="00E86865"/>
    <w:rsid w:val="00F1311C"/>
    <w:rsid w:val="00F644F3"/>
    <w:rsid w:val="00F8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9F186E-D19D-4BBE-AED5-729C185F7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8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qFormat/>
    <w:rsid w:val="00F8485B"/>
    <w:pPr>
      <w:keepNext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link w:val="Ttulo2Car"/>
    <w:qFormat/>
    <w:rsid w:val="00F8485B"/>
    <w:pPr>
      <w:keepNext/>
      <w:jc w:val="both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8485B"/>
    <w:rPr>
      <w:rFonts w:ascii="Arial" w:eastAsia="Times New Roman" w:hAnsi="Arial" w:cs="Times New Roman"/>
      <w:b/>
      <w:sz w:val="20"/>
      <w:szCs w:val="20"/>
    </w:rPr>
  </w:style>
  <w:style w:type="character" w:customStyle="1" w:styleId="Ttulo2Car">
    <w:name w:val="Título 2 Car"/>
    <w:basedOn w:val="Fuentedeprrafopredeter"/>
    <w:link w:val="Ttulo2"/>
    <w:rsid w:val="00F8485B"/>
    <w:rPr>
      <w:rFonts w:ascii="Arial" w:eastAsia="Times New Roman" w:hAnsi="Arial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697</Words>
  <Characters>3975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ranter</dc:creator>
  <cp:keywords/>
  <dc:description/>
  <cp:lastModifiedBy>Cuenta Microsoft</cp:lastModifiedBy>
  <cp:revision>2</cp:revision>
  <dcterms:created xsi:type="dcterms:W3CDTF">2016-05-16T02:34:00Z</dcterms:created>
  <dcterms:modified xsi:type="dcterms:W3CDTF">2016-05-16T02:34:00Z</dcterms:modified>
</cp:coreProperties>
</file>