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F8485B" w:rsidTr="005D2826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F8485B" w:rsidRDefault="00F8485B" w:rsidP="005D2826">
            <w:pPr>
              <w:pStyle w:val="Ttulo1"/>
            </w:pPr>
            <w:r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Reservar habitación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CU-R-1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Usuario</w:t>
            </w:r>
            <w:r w:rsidR="00303AF2">
              <w:rPr>
                <w:rFonts w:ascii="Arial" w:hAnsi="Arial"/>
              </w:rPr>
              <w:t>, Banco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F8485B" w:rsidRDefault="00F8485B" w:rsidP="005D2826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F8485B" w:rsidRDefault="00367BEC" w:rsidP="00F8485B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Reservar Habitación, </w:t>
            </w:r>
            <w:r w:rsidR="00F8485B">
              <w:rPr>
                <w:rFonts w:ascii="Arial" w:hAnsi="Arial"/>
              </w:rPr>
              <w:t>Consultar reservas, Modificar reservas, Eliminar reservas</w:t>
            </w: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8485B" w:rsidRDefault="00F8485B" w:rsidP="00F8485B">
            <w:pPr>
              <w:rPr>
                <w:rFonts w:ascii="Arial" w:hAnsi="Arial"/>
              </w:rPr>
            </w:pPr>
          </w:p>
        </w:tc>
      </w:tr>
      <w:tr w:rsidR="00F8485B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</w:rPr>
            </w:pPr>
          </w:p>
        </w:tc>
      </w:tr>
      <w:tr w:rsidR="00F8485B" w:rsidTr="00F8485B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F8485B" w:rsidRDefault="00CD6AE2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Francisco Javier Ortega Palacios, </w:t>
            </w:r>
            <w:r w:rsidR="000A3745">
              <w:rPr>
                <w:rFonts w:ascii="Arial" w:hAnsi="Arial"/>
              </w:rPr>
              <w:t>Antonio Javier Benítez Guijarro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0A3745" w:rsidP="00B767CC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B767CC">
              <w:rPr>
                <w:rFonts w:ascii="Arial" w:hAnsi="Arial"/>
              </w:rPr>
              <w:t>5</w:t>
            </w:r>
            <w:r w:rsidR="00F8485B">
              <w:rPr>
                <w:rFonts w:ascii="Arial" w:hAnsi="Arial"/>
              </w:rPr>
              <w:t>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F8485B" w:rsidRDefault="00B767CC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  <w:r w:rsidR="00F8485B">
              <w:rPr>
                <w:rFonts w:ascii="Arial" w:hAnsi="Arial"/>
              </w:rPr>
              <w:t>.0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8485B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F8485B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Añadir una reserva al sistema.</w:t>
            </w:r>
          </w:p>
        </w:tc>
      </w:tr>
    </w:tbl>
    <w:p w:rsidR="00F8485B" w:rsidRDefault="00F8485B" w:rsidP="00F8485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8485B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F8485B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usuario introduce el día, tipo de habitación y oferta utilizada (si se aplica). El sistema comprueba que no entre en conflicto con las reservas existentes y en caso afirmativo crea una reserva con esos datos.</w:t>
            </w:r>
          </w:p>
        </w:tc>
      </w:tr>
    </w:tbl>
    <w:p w:rsidR="00F8485B" w:rsidRDefault="00F8485B" w:rsidP="00F8485B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F8485B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F8485B" w:rsidTr="00F8485B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F8485B" w:rsidRDefault="00F8485B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la fecha de la reserva.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F8485B" w:rsidRDefault="001859A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F8485B" w:rsidRDefault="00123F53" w:rsidP="0006768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</w:t>
            </w:r>
            <w:r w:rsidR="001859A8">
              <w:rPr>
                <w:rFonts w:ascii="Arial" w:hAnsi="Arial"/>
              </w:rPr>
              <w:t>Comprobar que quedan habitaciones disponibles durante la fecha de reserva</w:t>
            </w:r>
            <w:r w:rsidR="0006768B">
              <w:rPr>
                <w:rFonts w:ascii="Arial" w:hAnsi="Arial"/>
              </w:rPr>
              <w:t xml:space="preserve"> y lista al usuario los resultados.</w:t>
            </w:r>
          </w:p>
        </w:tc>
      </w:tr>
      <w:tr w:rsidR="00F8485B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F8485B" w:rsidRDefault="001859A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F8485B" w:rsidRDefault="00F8485B" w:rsidP="00F8485B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el tipo de habitación a usar durante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F8485B" w:rsidRDefault="00CD6AE2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4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8485B" w:rsidRDefault="00CD6AE2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El sistema muestra las ofertas disponibles para ese intervalo de fechas.</w:t>
            </w: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5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Elegir si se quiere aplicar alguna oferta a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Introducir los datos necesarios para realizar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5D2826">
            <w:pPr>
              <w:jc w:val="both"/>
              <w:rPr>
                <w:rFonts w:ascii="Arial" w:hAnsi="Arial"/>
              </w:rPr>
            </w:pP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7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Confirmar que los datos de la reserva son todos correctos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8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Enviar los datos del pago al banco</w:t>
            </w:r>
          </w:p>
        </w:tc>
      </w:tr>
      <w:tr w:rsidR="00303AF2" w:rsidTr="00F8485B">
        <w:tc>
          <w:tcPr>
            <w:tcW w:w="52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</w:t>
            </w:r>
          </w:p>
        </w:tc>
        <w:tc>
          <w:tcPr>
            <w:tcW w:w="3802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Banco: Confirmar el correcto pago de la reserva</w:t>
            </w:r>
          </w:p>
        </w:tc>
        <w:tc>
          <w:tcPr>
            <w:tcW w:w="518" w:type="dxa"/>
            <w:tcBorders>
              <w:top w:val="single" w:sz="4" w:space="0" w:color="auto"/>
              <w:bottom w:val="single" w:sz="4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10</w:t>
            </w:r>
          </w:p>
        </w:tc>
        <w:tc>
          <w:tcPr>
            <w:tcW w:w="3804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Almacenar reserva</w:t>
            </w:r>
          </w:p>
        </w:tc>
      </w:tr>
      <w:tr w:rsidR="00303AF2" w:rsidTr="005D2826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303AF2" w:rsidRDefault="00303AF2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303AF2" w:rsidRDefault="00303AF2" w:rsidP="00F8485B">
            <w:pPr>
              <w:jc w:val="both"/>
              <w:rPr>
                <w:rFonts w:ascii="Arial" w:hAnsi="Arial"/>
              </w:rPr>
            </w:pP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303AF2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11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303AF2" w:rsidRDefault="00303AF2" w:rsidP="00303AF2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Mostrar los datos de la reserva almacenada al usuario</w:t>
            </w:r>
          </w:p>
        </w:tc>
      </w:tr>
    </w:tbl>
    <w:p w:rsidR="00F8485B" w:rsidRP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F8485B" w:rsidTr="005D2826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8485B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F8485B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no hay habitaciones disponibles en las fechas especificadas por el usuario, se enviará a este un mensaje de error indicando que no hay habitaciones disponibles en las fechas especificadas.</w:t>
            </w:r>
            <w:r w:rsidR="00123F53">
              <w:rPr>
                <w:rFonts w:ascii="Arial" w:hAnsi="Arial"/>
              </w:rPr>
              <w:t xml:space="preserve"> Después se volvería al paso 1.</w:t>
            </w: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top w:val="single" w:sz="2" w:space="0" w:color="auto"/>
              <w:left w:val="single" w:sz="18" w:space="0" w:color="auto"/>
            </w:tcBorders>
          </w:tcPr>
          <w:p w:rsidR="00F8485B" w:rsidRDefault="00123F53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6a</w:t>
            </w:r>
          </w:p>
        </w:tc>
        <w:tc>
          <w:tcPr>
            <w:tcW w:w="8124" w:type="dxa"/>
            <w:tcBorders>
              <w:top w:val="single" w:sz="2" w:space="0" w:color="auto"/>
              <w:right w:val="single" w:sz="18" w:space="0" w:color="auto"/>
            </w:tcBorders>
          </w:tcPr>
          <w:p w:rsidR="00F8485B" w:rsidRDefault="00123F53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Usuario: La vista que se mostrará al usuario comprobará que los datos son válidos; y si ocurre algún problema indicará al usuario que información ha introducido incorrectamente.</w:t>
            </w:r>
          </w:p>
        </w:tc>
      </w:tr>
      <w:tr w:rsidR="00F8485B" w:rsidTr="005D2826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F8485B" w:rsidRDefault="00123F53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9a</w:t>
            </w: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F8485B" w:rsidRDefault="00123F53" w:rsidP="00123F53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la información del pago ofrecida por el banco ha sido incorrecta se notificará al usuario de un error durante el proceso de pago y se volverá al paso 6.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F8485B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F8485B" w:rsidRDefault="00F8485B" w:rsidP="005D2826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F8485B" w:rsidRDefault="00141D96" w:rsidP="00141D9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F8485B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F8485B" w:rsidRDefault="00F8485B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F8485B" w:rsidRDefault="00F8485B" w:rsidP="005D2826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F8485B" w:rsidRDefault="00141D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F8485B" w:rsidRDefault="00F8485B" w:rsidP="00F8485B">
      <w:pPr>
        <w:rPr>
          <w:rFonts w:ascii="Arial" w:hAnsi="Arial"/>
          <w:sz w:val="24"/>
        </w:rPr>
      </w:pPr>
    </w:p>
    <w:p w:rsidR="00A23EF2" w:rsidRDefault="00A23EF2" w:rsidP="00F8485B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F8485B" w:rsidTr="005D2826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F8485B" w:rsidRDefault="00F8485B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lastRenderedPageBreak/>
              <w:t>Comentarios</w:t>
            </w:r>
          </w:p>
        </w:tc>
      </w:tr>
      <w:tr w:rsidR="00F8485B" w:rsidTr="005D2826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8485B" w:rsidRDefault="00F8485B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F8485B"/>
    <w:p w:rsidR="00F8485B" w:rsidRDefault="00B20828" w:rsidP="00B20828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B20828" w:rsidTr="005D2826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20828" w:rsidRDefault="00B20828" w:rsidP="005D2826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20828" w:rsidRDefault="00034B7C" w:rsidP="0062000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Consultar reserva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</w:t>
            </w:r>
            <w:r w:rsidR="00620008">
              <w:rPr>
                <w:rFonts w:ascii="Arial" w:hAnsi="Arial"/>
              </w:rPr>
              <w:t>R-2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B20828" w:rsidRDefault="0006768B" w:rsidP="000A374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B20828" w:rsidRDefault="00B20828" w:rsidP="005D2826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20828" w:rsidRDefault="00367BEC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Reservar Habitación, </w:t>
            </w:r>
            <w:r w:rsidR="00B20828">
              <w:rPr>
                <w:rFonts w:ascii="Arial" w:hAnsi="Arial"/>
              </w:rPr>
              <w:t>Consultar reservas, Modificar reservas, Eliminar reservas</w:t>
            </w: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20828" w:rsidRDefault="00B20828" w:rsidP="000A3745">
            <w:pPr>
              <w:rPr>
                <w:rFonts w:ascii="Arial" w:hAnsi="Arial"/>
              </w:rPr>
            </w:pP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</w:p>
        </w:tc>
      </w:tr>
      <w:tr w:rsidR="00B20828" w:rsidTr="005D2826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B20828" w:rsidRDefault="000A3745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Javier Benítez Guijarro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0A3745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  <w:r w:rsidR="00B20828">
              <w:rPr>
                <w:rFonts w:ascii="Arial" w:hAnsi="Arial"/>
              </w:rPr>
              <w:t>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1.0</w:t>
            </w: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20828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B20828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Consulta la información sobre una reserva del sistema.</w:t>
            </w:r>
          </w:p>
        </w:tc>
      </w:tr>
    </w:tbl>
    <w:p w:rsidR="00B20828" w:rsidRDefault="00B20828" w:rsidP="00B2082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20828" w:rsidTr="005D2826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B20828" w:rsidTr="005D2826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introduce los datos referentes a una reserva en concreto y obtiene toda la información sobre la reserva deseada.</w:t>
            </w:r>
          </w:p>
        </w:tc>
      </w:tr>
    </w:tbl>
    <w:p w:rsidR="00B20828" w:rsidRDefault="00B20828" w:rsidP="00B20828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B20828" w:rsidTr="00DC00F7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B20828" w:rsidTr="00DC00F7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Introduce los datos primarios asociados a la reserva.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18" w:space="0" w:color="auto"/>
            </w:tcBorders>
          </w:tcPr>
          <w:p w:rsidR="00B20828" w:rsidRDefault="000A3745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4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0A3745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Busca la reserva </w:t>
            </w:r>
            <w:r w:rsidR="00E47A96">
              <w:rPr>
                <w:rFonts w:ascii="Arial" w:hAnsi="Arial"/>
              </w:rPr>
              <w:t>en la base de datos y devuelve una lista con los resultados.</w:t>
            </w:r>
          </w:p>
        </w:tc>
      </w:tr>
    </w:tbl>
    <w:p w:rsidR="00B20828" w:rsidRPr="00F8485B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B20828" w:rsidTr="005D2826">
        <w:trPr>
          <w:cantSplit/>
        </w:trPr>
        <w:tc>
          <w:tcPr>
            <w:tcW w:w="8644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B20828" w:rsidTr="005D2826">
        <w:trPr>
          <w:cantSplit/>
        </w:trPr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20828" w:rsidRDefault="00E47A96" w:rsidP="005D282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2a</w:t>
            </w:r>
          </w:p>
        </w:tc>
        <w:tc>
          <w:tcPr>
            <w:tcW w:w="8124" w:type="dxa"/>
            <w:tcBorders>
              <w:top w:val="single" w:sz="12" w:space="0" w:color="auto"/>
              <w:bottom w:val="single" w:sz="2" w:space="0" w:color="auto"/>
              <w:right w:val="single" w:sz="18" w:space="0" w:color="auto"/>
            </w:tcBorders>
          </w:tcPr>
          <w:p w:rsidR="00B20828" w:rsidRDefault="00E47A96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Sistema: Si no ha encontrado ninguna reserva que responda al criterio de búsqueda, mostrará un mensaje de que no hay resultados.</w:t>
            </w:r>
          </w:p>
        </w:tc>
      </w:tr>
      <w:tr w:rsidR="00B20828" w:rsidTr="005D2826">
        <w:trPr>
          <w:cantSplit/>
        </w:trPr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B20828" w:rsidTr="005D282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20828" w:rsidRDefault="00B20828" w:rsidP="005D2826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B20828" w:rsidTr="005D2826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B20828" w:rsidRDefault="00B20828" w:rsidP="005D2826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B20828" w:rsidRDefault="00B20828" w:rsidP="005D2826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B20828" w:rsidRDefault="00B20828" w:rsidP="00B20828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20828" w:rsidTr="005D2826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20828" w:rsidRDefault="00B20828" w:rsidP="005D282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B20828" w:rsidTr="005D2826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20828" w:rsidRDefault="00B20828" w:rsidP="005D2826">
            <w:pPr>
              <w:jc w:val="both"/>
              <w:rPr>
                <w:rFonts w:ascii="Arial" w:hAnsi="Arial"/>
              </w:rPr>
            </w:pPr>
          </w:p>
        </w:tc>
      </w:tr>
    </w:tbl>
    <w:p w:rsidR="00B20828" w:rsidRDefault="00B20828" w:rsidP="00B20828">
      <w:pPr>
        <w:jc w:val="both"/>
        <w:rPr>
          <w:rFonts w:ascii="Arial" w:hAnsi="Arial"/>
        </w:rPr>
      </w:pPr>
    </w:p>
    <w:p w:rsidR="00B20828" w:rsidRDefault="00B20828" w:rsidP="00B20828"/>
    <w:p w:rsidR="00034B7C" w:rsidRDefault="00034B7C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034B7C" w:rsidTr="00F344B9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034B7C" w:rsidRDefault="00034B7C" w:rsidP="00F344B9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Modificar reserva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CU-R-3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034B7C" w:rsidRDefault="00034B7C" w:rsidP="00F344B9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034B7C" w:rsidRDefault="00367BEC" w:rsidP="00DC00F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Reservar Habitación, Consultar reservas, Modificar reservas, Eliminar reservas</w:t>
            </w: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34B7C" w:rsidRDefault="00034B7C" w:rsidP="00E86865">
            <w:pPr>
              <w:rPr>
                <w:rFonts w:ascii="Arial" w:hAnsi="Arial"/>
              </w:rPr>
            </w:pP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</w:p>
        </w:tc>
      </w:tr>
      <w:tr w:rsidR="00034B7C" w:rsidTr="00F344B9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Javier Benítez Guijarro</w:t>
            </w:r>
            <w:r w:rsidR="00E86865">
              <w:rPr>
                <w:rFonts w:ascii="Arial" w:hAnsi="Arial"/>
              </w:rPr>
              <w:t>, Francisco Javier Ortega Palacios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E86865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  <w:r w:rsidR="00E86865">
              <w:rPr>
                <w:rFonts w:ascii="Arial" w:hAnsi="Arial"/>
              </w:rPr>
              <w:t>5</w:t>
            </w:r>
            <w:r>
              <w:rPr>
                <w:rFonts w:ascii="Arial" w:hAnsi="Arial"/>
              </w:rPr>
              <w:t>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034B7C" w:rsidRDefault="00E86865" w:rsidP="00F344B9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034B7C">
              <w:rPr>
                <w:rFonts w:ascii="Arial" w:hAnsi="Arial"/>
              </w:rPr>
              <w:t>.0</w:t>
            </w: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034B7C" w:rsidTr="00F344B9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034B7C" w:rsidTr="00F344B9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Modifica la información asociada a una reserva ya insertada en el sistema.</w:t>
            </w:r>
          </w:p>
        </w:tc>
      </w:tr>
    </w:tbl>
    <w:p w:rsidR="00034B7C" w:rsidRDefault="00034B7C" w:rsidP="00034B7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034B7C" w:rsidTr="00F344B9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034B7C" w:rsidTr="00F344B9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4B7C" w:rsidRDefault="00034B7C" w:rsidP="00034B7C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introduce los datos de modificación que se asociarán a la reserva.</w:t>
            </w:r>
          </w:p>
        </w:tc>
      </w:tr>
    </w:tbl>
    <w:p w:rsidR="00034B7C" w:rsidRDefault="00034B7C" w:rsidP="00034B7C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1C5525" w:rsidTr="00356E1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1C5525" w:rsidRDefault="001C5525" w:rsidP="00356E1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1C5525" w:rsidTr="00356E16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1C5525" w:rsidRDefault="001C5525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1C5525" w:rsidRDefault="001C5525" w:rsidP="00356E1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Realizar la selección de la reserva a eliminar (Consultar reserva)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1C5525" w:rsidRDefault="001C5525" w:rsidP="00356E1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1C5525" w:rsidRDefault="001C5525" w:rsidP="00356E16">
            <w:pPr>
              <w:jc w:val="both"/>
              <w:rPr>
                <w:rFonts w:ascii="Arial" w:hAnsi="Arial"/>
              </w:rPr>
            </w:pPr>
          </w:p>
        </w:tc>
      </w:tr>
      <w:tr w:rsidR="001C5525" w:rsidTr="00356E16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1C5525" w:rsidRDefault="001C5525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1C5525" w:rsidRDefault="001C5525" w:rsidP="001C552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Introduc</w:t>
            </w:r>
            <w:r>
              <w:rPr>
                <w:rFonts w:ascii="Arial" w:hAnsi="Arial"/>
              </w:rPr>
              <w:t>ir los nuevos datos de la reserva</w:t>
            </w: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1C5525" w:rsidRDefault="001C5525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1C5525" w:rsidRDefault="001C5525" w:rsidP="001C5525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Actualiza los valores de </w:t>
            </w:r>
            <w:r>
              <w:rPr>
                <w:rFonts w:ascii="Arial" w:hAnsi="Arial"/>
              </w:rPr>
              <w:t>la</w:t>
            </w:r>
            <w:r>
              <w:rPr>
                <w:rFonts w:ascii="Arial" w:hAnsi="Arial"/>
              </w:rPr>
              <w:t xml:space="preserve"> reserva.</w:t>
            </w: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p w:rsidR="00E86865" w:rsidRPr="00F8485B" w:rsidRDefault="00E86865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2" w:space="0" w:color="auto"/>
          <w:right w:val="single" w:sz="18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034B7C" w:rsidTr="00367BEC">
        <w:trPr>
          <w:cantSplit/>
        </w:trPr>
        <w:tc>
          <w:tcPr>
            <w:tcW w:w="8644" w:type="dxa"/>
            <w:gridSpan w:val="2"/>
            <w:tcBorders>
              <w:bottom w:val="single" w:sz="12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034B7C" w:rsidTr="00367BEC">
        <w:trPr>
          <w:cantSplit/>
        </w:trPr>
        <w:tc>
          <w:tcPr>
            <w:tcW w:w="520" w:type="dxa"/>
            <w:tcBorders>
              <w:top w:val="single" w:sz="12" w:space="0" w:color="auto"/>
              <w:bottom w:val="single" w:sz="18" w:space="0" w:color="auto"/>
            </w:tcBorders>
          </w:tcPr>
          <w:p w:rsidR="00034B7C" w:rsidRDefault="00034B7C" w:rsidP="00F344B9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  <w:tcBorders>
              <w:top w:val="single" w:sz="12" w:space="0" w:color="auto"/>
              <w:bottom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034B7C" w:rsidTr="00F344B9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034B7C" w:rsidTr="00F344B9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034B7C" w:rsidRDefault="00034B7C" w:rsidP="00F344B9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034B7C" w:rsidTr="00F344B9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034B7C" w:rsidRDefault="00034B7C" w:rsidP="00F344B9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034B7C" w:rsidTr="00F344B9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034B7C" w:rsidRDefault="00034B7C" w:rsidP="00F344B9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034B7C" w:rsidRDefault="00034B7C" w:rsidP="00F344B9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034B7C" w:rsidRDefault="00034B7C" w:rsidP="00034B7C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034B7C" w:rsidTr="00F344B9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034B7C" w:rsidRDefault="00034B7C" w:rsidP="00F344B9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034B7C" w:rsidTr="00F344B9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034B7C" w:rsidRDefault="00034B7C" w:rsidP="00F344B9">
            <w:pPr>
              <w:jc w:val="both"/>
              <w:rPr>
                <w:rFonts w:ascii="Arial" w:hAnsi="Arial"/>
              </w:rPr>
            </w:pPr>
          </w:p>
        </w:tc>
      </w:tr>
    </w:tbl>
    <w:p w:rsidR="00034B7C" w:rsidRDefault="00034B7C" w:rsidP="00034B7C">
      <w:pPr>
        <w:jc w:val="both"/>
        <w:rPr>
          <w:rFonts w:ascii="Arial" w:hAnsi="Arial"/>
        </w:rPr>
      </w:pPr>
    </w:p>
    <w:p w:rsidR="00B20828" w:rsidRDefault="00B20828" w:rsidP="00B20828"/>
    <w:p w:rsidR="00B1357E" w:rsidRDefault="00B1357E">
      <w:pPr>
        <w:spacing w:after="200" w:line="276" w:lineRule="auto"/>
      </w:pPr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780"/>
        <w:gridCol w:w="3150"/>
        <w:gridCol w:w="282"/>
        <w:gridCol w:w="670"/>
        <w:gridCol w:w="1046"/>
        <w:gridCol w:w="342"/>
        <w:gridCol w:w="630"/>
        <w:gridCol w:w="744"/>
      </w:tblGrid>
      <w:tr w:rsidR="00B1357E" w:rsidTr="005F44DF">
        <w:trPr>
          <w:trHeight w:val="265"/>
        </w:trPr>
        <w:tc>
          <w:tcPr>
            <w:tcW w:w="1780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B1357E" w:rsidRDefault="00B1357E" w:rsidP="005F44DF">
            <w:pPr>
              <w:pStyle w:val="Ttulo1"/>
            </w:pPr>
            <w:r>
              <w:lastRenderedPageBreak/>
              <w:t>Caso de Uso</w:t>
            </w:r>
          </w:p>
        </w:tc>
        <w:tc>
          <w:tcPr>
            <w:tcW w:w="5490" w:type="dxa"/>
            <w:gridSpan w:val="5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Eliminar reserva</w:t>
            </w:r>
          </w:p>
        </w:tc>
        <w:tc>
          <w:tcPr>
            <w:tcW w:w="1374" w:type="dxa"/>
            <w:gridSpan w:val="2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CU-R-4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Actores</w:t>
            </w:r>
          </w:p>
        </w:tc>
        <w:tc>
          <w:tcPr>
            <w:tcW w:w="6864" w:type="dxa"/>
            <w:gridSpan w:val="7"/>
            <w:tcBorders>
              <w:top w:val="single" w:sz="12" w:space="0" w:color="auto"/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Tipo</w:t>
            </w:r>
          </w:p>
        </w:tc>
        <w:tc>
          <w:tcPr>
            <w:tcW w:w="6864" w:type="dxa"/>
            <w:gridSpan w:val="7"/>
            <w:tcBorders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Primario, Esencial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Referencias</w:t>
            </w:r>
          </w:p>
        </w:tc>
        <w:tc>
          <w:tcPr>
            <w:tcW w:w="3432" w:type="dxa"/>
            <w:gridSpan w:val="2"/>
          </w:tcPr>
          <w:p w:rsidR="00B1357E" w:rsidRDefault="00B1357E" w:rsidP="005F44DF">
            <w:pPr>
              <w:rPr>
                <w:rFonts w:ascii="Arial" w:hAnsi="Arial"/>
              </w:rPr>
            </w:pPr>
          </w:p>
        </w:tc>
        <w:tc>
          <w:tcPr>
            <w:tcW w:w="3432" w:type="dxa"/>
            <w:gridSpan w:val="5"/>
            <w:tcBorders>
              <w:right w:val="single" w:sz="18" w:space="0" w:color="auto"/>
            </w:tcBorders>
          </w:tcPr>
          <w:p w:rsidR="00B1357E" w:rsidRDefault="00367BEC" w:rsidP="00DC00F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Reservar Habitación, Consultar reservas, Modificar reservas, Eliminar reservas</w:t>
            </w: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Precondición</w:t>
            </w:r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1357E" w:rsidRDefault="00B1357E" w:rsidP="00B1357E">
            <w:pPr>
              <w:rPr>
                <w:rFonts w:ascii="Arial" w:hAnsi="Arial"/>
              </w:rPr>
            </w:pP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proofErr w:type="spellStart"/>
            <w:r>
              <w:rPr>
                <w:rFonts w:ascii="Arial" w:hAnsi="Arial"/>
                <w:b/>
              </w:rPr>
              <w:t>Postcondición</w:t>
            </w:r>
            <w:proofErr w:type="spellEnd"/>
          </w:p>
        </w:tc>
        <w:tc>
          <w:tcPr>
            <w:tcW w:w="6864" w:type="dxa"/>
            <w:gridSpan w:val="7"/>
            <w:tcBorders>
              <w:bottom w:val="single" w:sz="4" w:space="0" w:color="auto"/>
              <w:righ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</w:p>
        </w:tc>
      </w:tr>
      <w:tr w:rsidR="00B1357E" w:rsidTr="005F44DF">
        <w:trPr>
          <w:trHeight w:val="292"/>
        </w:trPr>
        <w:tc>
          <w:tcPr>
            <w:tcW w:w="1780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Autor</w:t>
            </w:r>
          </w:p>
        </w:tc>
        <w:tc>
          <w:tcPr>
            <w:tcW w:w="3150" w:type="dxa"/>
            <w:tcBorders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Antonio Javier Benítez Guijarro</w:t>
            </w:r>
            <w:r w:rsidR="00DC00F7">
              <w:rPr>
                <w:rFonts w:ascii="Arial" w:hAnsi="Arial"/>
              </w:rPr>
              <w:t>, Francisco Javier Ortega Palacios</w:t>
            </w:r>
          </w:p>
        </w:tc>
        <w:tc>
          <w:tcPr>
            <w:tcW w:w="95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1"/>
            </w:pPr>
            <w:r>
              <w:t>Fecha</w:t>
            </w:r>
          </w:p>
        </w:tc>
        <w:tc>
          <w:tcPr>
            <w:tcW w:w="1046" w:type="dxa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DC00F7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  <w:r w:rsidR="00B1357E">
              <w:rPr>
                <w:rFonts w:ascii="Arial" w:hAnsi="Arial"/>
              </w:rPr>
              <w:t>/5/2016</w:t>
            </w:r>
          </w:p>
        </w:tc>
        <w:tc>
          <w:tcPr>
            <w:tcW w:w="972" w:type="dxa"/>
            <w:gridSpan w:val="2"/>
            <w:tcBorders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1"/>
            </w:pPr>
            <w:r>
              <w:t>Versión</w:t>
            </w:r>
          </w:p>
        </w:tc>
        <w:tc>
          <w:tcPr>
            <w:tcW w:w="744" w:type="dxa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:rsidR="00B1357E" w:rsidRDefault="00DC00F7" w:rsidP="005F44D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  <w:r w:rsidR="00B1357E">
              <w:rPr>
                <w:rFonts w:ascii="Arial" w:hAnsi="Arial"/>
              </w:rPr>
              <w:t>.0</w:t>
            </w: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1357E" w:rsidTr="005F44DF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Propósito</w:t>
            </w:r>
          </w:p>
        </w:tc>
      </w:tr>
      <w:tr w:rsidR="00B1357E" w:rsidTr="005F44DF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57E" w:rsidRDefault="00B1357E" w:rsidP="00DC00F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Elimina una reserva</w:t>
            </w:r>
            <w:r w:rsidR="00DC00F7">
              <w:rPr>
                <w:rFonts w:ascii="Arial" w:hAnsi="Arial"/>
              </w:rPr>
              <w:t xml:space="preserve"> d</w:t>
            </w:r>
            <w:r>
              <w:rPr>
                <w:rFonts w:ascii="Arial" w:hAnsi="Arial"/>
              </w:rPr>
              <w:t>el sistema.</w:t>
            </w:r>
          </w:p>
        </w:tc>
      </w:tr>
    </w:tbl>
    <w:p w:rsidR="00B1357E" w:rsidRDefault="00B1357E" w:rsidP="00B1357E">
      <w:pPr>
        <w:jc w:val="both"/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1357E" w:rsidTr="005F44DF"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Resumen</w:t>
            </w:r>
          </w:p>
        </w:tc>
      </w:tr>
      <w:tr w:rsidR="00B1357E" w:rsidTr="005F44DF"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57E" w:rsidRDefault="00B1357E" w:rsidP="00B1357E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El administrador selecciona la reserva a eliminar y posteriormente se elimina del sistema.</w:t>
            </w: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3802"/>
        <w:gridCol w:w="518"/>
        <w:gridCol w:w="3804"/>
      </w:tblGrid>
      <w:tr w:rsidR="00DC00F7" w:rsidTr="00356E16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DC00F7" w:rsidRDefault="00DC00F7" w:rsidP="00356E1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 Normal</w:t>
            </w:r>
          </w:p>
        </w:tc>
      </w:tr>
      <w:tr w:rsidR="00DC00F7" w:rsidTr="00356E16">
        <w:tc>
          <w:tcPr>
            <w:tcW w:w="520" w:type="dxa"/>
            <w:tcBorders>
              <w:top w:val="single" w:sz="12" w:space="0" w:color="auto"/>
              <w:left w:val="single" w:sz="18" w:space="0" w:color="auto"/>
              <w:bottom w:val="single" w:sz="4" w:space="0" w:color="auto"/>
            </w:tcBorders>
          </w:tcPr>
          <w:p w:rsidR="00DC00F7" w:rsidRDefault="00DC00F7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3802" w:type="dxa"/>
            <w:tcBorders>
              <w:top w:val="single" w:sz="12" w:space="0" w:color="auto"/>
              <w:bottom w:val="single" w:sz="4" w:space="0" w:color="auto"/>
            </w:tcBorders>
          </w:tcPr>
          <w:p w:rsidR="00DC00F7" w:rsidRDefault="00DC00F7" w:rsidP="00356E1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Administrador: Realizar la selección de la reserva a eliminar (Consultar reserva)</w:t>
            </w:r>
          </w:p>
        </w:tc>
        <w:tc>
          <w:tcPr>
            <w:tcW w:w="518" w:type="dxa"/>
            <w:tcBorders>
              <w:top w:val="single" w:sz="12" w:space="0" w:color="auto"/>
              <w:bottom w:val="single" w:sz="4" w:space="0" w:color="auto"/>
            </w:tcBorders>
          </w:tcPr>
          <w:p w:rsidR="00DC00F7" w:rsidRDefault="00DC00F7" w:rsidP="00356E1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3804" w:type="dxa"/>
            <w:tcBorders>
              <w:top w:val="single" w:sz="12" w:space="0" w:color="auto"/>
              <w:bottom w:val="single" w:sz="4" w:space="0" w:color="auto"/>
              <w:right w:val="single" w:sz="18" w:space="0" w:color="auto"/>
            </w:tcBorders>
          </w:tcPr>
          <w:p w:rsidR="00DC00F7" w:rsidRDefault="00DC00F7" w:rsidP="00356E16">
            <w:pPr>
              <w:jc w:val="both"/>
              <w:rPr>
                <w:rFonts w:ascii="Arial" w:hAnsi="Arial"/>
              </w:rPr>
            </w:pPr>
          </w:p>
        </w:tc>
      </w:tr>
      <w:tr w:rsidR="00DC00F7" w:rsidTr="00356E16">
        <w:tc>
          <w:tcPr>
            <w:tcW w:w="520" w:type="dxa"/>
            <w:tcBorders>
              <w:left w:val="single" w:sz="18" w:space="0" w:color="auto"/>
              <w:bottom w:val="single" w:sz="18" w:space="0" w:color="auto"/>
            </w:tcBorders>
          </w:tcPr>
          <w:p w:rsidR="00DC00F7" w:rsidRDefault="00DC00F7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3802" w:type="dxa"/>
            <w:tcBorders>
              <w:bottom w:val="single" w:sz="18" w:space="0" w:color="auto"/>
            </w:tcBorders>
          </w:tcPr>
          <w:p w:rsidR="00DC00F7" w:rsidRDefault="00DC00F7" w:rsidP="00DC00F7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Administrador: </w:t>
            </w:r>
            <w:r>
              <w:rPr>
                <w:rFonts w:ascii="Arial" w:hAnsi="Arial"/>
              </w:rPr>
              <w:t>Confirmar el borrado de</w:t>
            </w:r>
            <w:r>
              <w:rPr>
                <w:rFonts w:ascii="Arial" w:hAnsi="Arial"/>
              </w:rPr>
              <w:t xml:space="preserve"> la reserva</w:t>
            </w:r>
          </w:p>
        </w:tc>
        <w:tc>
          <w:tcPr>
            <w:tcW w:w="518" w:type="dxa"/>
            <w:tcBorders>
              <w:bottom w:val="single" w:sz="18" w:space="0" w:color="auto"/>
            </w:tcBorders>
          </w:tcPr>
          <w:p w:rsidR="00DC00F7" w:rsidRDefault="00DC00F7" w:rsidP="00356E16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  <w:tc>
          <w:tcPr>
            <w:tcW w:w="3804" w:type="dxa"/>
            <w:tcBorders>
              <w:bottom w:val="single" w:sz="18" w:space="0" w:color="auto"/>
              <w:right w:val="single" w:sz="18" w:space="0" w:color="auto"/>
            </w:tcBorders>
          </w:tcPr>
          <w:p w:rsidR="00DC00F7" w:rsidRDefault="00DC00F7" w:rsidP="00356E16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Sistema: </w:t>
            </w:r>
            <w:r>
              <w:rPr>
                <w:rFonts w:ascii="Arial" w:hAnsi="Arial"/>
              </w:rPr>
              <w:t>Elimina la reserva</w:t>
            </w:r>
          </w:p>
        </w:tc>
      </w:tr>
    </w:tbl>
    <w:p w:rsidR="00DC00F7" w:rsidRDefault="00DC00F7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2" w:space="0" w:color="auto"/>
          <w:right w:val="single" w:sz="18" w:space="0" w:color="auto"/>
          <w:insideH w:val="single" w:sz="12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20"/>
        <w:gridCol w:w="8124"/>
      </w:tblGrid>
      <w:tr w:rsidR="00DD7AF5" w:rsidTr="00356E16">
        <w:trPr>
          <w:cantSplit/>
        </w:trPr>
        <w:tc>
          <w:tcPr>
            <w:tcW w:w="8644" w:type="dxa"/>
            <w:gridSpan w:val="2"/>
            <w:shd w:val="pct5" w:color="000000" w:fill="FFFFFF"/>
            <w:vAlign w:val="center"/>
          </w:tcPr>
          <w:p w:rsidR="00DD7AF5" w:rsidRDefault="00DD7AF5" w:rsidP="00356E16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Cursos Alternos</w:t>
            </w:r>
          </w:p>
        </w:tc>
      </w:tr>
      <w:tr w:rsidR="00DD7AF5" w:rsidTr="00356E16">
        <w:trPr>
          <w:cantSplit/>
        </w:trPr>
        <w:tc>
          <w:tcPr>
            <w:tcW w:w="520" w:type="dxa"/>
          </w:tcPr>
          <w:p w:rsidR="00DD7AF5" w:rsidRDefault="00DD7AF5" w:rsidP="00356E16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8124" w:type="dxa"/>
          </w:tcPr>
          <w:p w:rsidR="00DD7AF5" w:rsidRDefault="00DD7AF5" w:rsidP="00356E16">
            <w:pPr>
              <w:jc w:val="both"/>
              <w:rPr>
                <w:rFonts w:ascii="Arial" w:hAnsi="Arial"/>
              </w:rPr>
            </w:pP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230"/>
        <w:gridCol w:w="2610"/>
        <w:gridCol w:w="1440"/>
        <w:gridCol w:w="2364"/>
      </w:tblGrid>
      <w:tr w:rsidR="00B1357E" w:rsidTr="005F44DF">
        <w:trPr>
          <w:cantSplit/>
        </w:trPr>
        <w:tc>
          <w:tcPr>
            <w:tcW w:w="8644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Otros datos</w:t>
            </w:r>
          </w:p>
        </w:tc>
      </w:tr>
      <w:tr w:rsidR="00B1357E" w:rsidTr="005F44DF">
        <w:trPr>
          <w:cantSplit/>
        </w:trPr>
        <w:tc>
          <w:tcPr>
            <w:tcW w:w="2230" w:type="dxa"/>
            <w:tcBorders>
              <w:top w:val="single" w:sz="12" w:space="0" w:color="auto"/>
              <w:left w:val="single" w:sz="18" w:space="0" w:color="auto"/>
              <w:bottom w:val="single" w:sz="2" w:space="0" w:color="auto"/>
            </w:tcBorders>
          </w:tcPr>
          <w:p w:rsidR="00B1357E" w:rsidRDefault="00B1357E" w:rsidP="005F44DF">
            <w:pPr>
              <w:pStyle w:val="Ttulo1"/>
            </w:pPr>
            <w:r>
              <w:t>Frecuencia esperada</w:t>
            </w:r>
          </w:p>
        </w:tc>
        <w:tc>
          <w:tcPr>
            <w:tcW w:w="2610" w:type="dxa"/>
            <w:tcBorders>
              <w:top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</w:t>
            </w:r>
            <w:bookmarkStart w:id="0" w:name="_GoBack"/>
            <w:bookmarkEnd w:id="0"/>
            <w:r>
              <w:rPr>
                <w:rFonts w:ascii="Arial" w:hAnsi="Arial"/>
              </w:rPr>
              <w:t>dia</w:t>
            </w:r>
          </w:p>
        </w:tc>
        <w:tc>
          <w:tcPr>
            <w:tcW w:w="1440" w:type="dxa"/>
            <w:tcBorders>
              <w:top w:val="single" w:sz="12" w:space="0" w:color="auto"/>
              <w:left w:val="nil"/>
              <w:bottom w:val="single" w:sz="2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2"/>
            </w:pPr>
            <w:r>
              <w:t>Rendimiento</w:t>
            </w:r>
          </w:p>
        </w:tc>
        <w:tc>
          <w:tcPr>
            <w:tcW w:w="2364" w:type="dxa"/>
            <w:tcBorders>
              <w:top w:val="single" w:sz="12" w:space="0" w:color="auto"/>
              <w:left w:val="nil"/>
              <w:bottom w:val="single" w:sz="2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Medio</w:t>
            </w:r>
          </w:p>
        </w:tc>
      </w:tr>
      <w:tr w:rsidR="00B1357E" w:rsidTr="005F44DF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Importancia</w:t>
            </w:r>
          </w:p>
        </w:tc>
        <w:tc>
          <w:tcPr>
            <w:tcW w:w="2610" w:type="dxa"/>
            <w:tcBorders>
              <w:top w:val="single" w:sz="2" w:space="0" w:color="auto"/>
              <w:right w:val="single" w:sz="12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  <w:tc>
          <w:tcPr>
            <w:tcW w:w="1440" w:type="dxa"/>
            <w:tcBorders>
              <w:top w:val="single" w:sz="2" w:space="0" w:color="auto"/>
              <w:left w:val="nil"/>
              <w:right w:val="single" w:sz="4" w:space="0" w:color="auto"/>
            </w:tcBorders>
          </w:tcPr>
          <w:p w:rsidR="00B1357E" w:rsidRDefault="00B1357E" w:rsidP="005F44DF">
            <w:pPr>
              <w:pStyle w:val="Ttulo2"/>
            </w:pPr>
            <w:r>
              <w:t>Urgencia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  <w:tr w:rsidR="00B1357E" w:rsidTr="005F44DF">
        <w:trPr>
          <w:cantSplit/>
        </w:trPr>
        <w:tc>
          <w:tcPr>
            <w:tcW w:w="2230" w:type="dxa"/>
            <w:tcBorders>
              <w:top w:val="single" w:sz="2" w:space="0" w:color="auto"/>
              <w:left w:val="single" w:sz="18" w:space="0" w:color="auto"/>
              <w:bottom w:val="single" w:sz="18" w:space="0" w:color="auto"/>
            </w:tcBorders>
          </w:tcPr>
          <w:p w:rsidR="00B1357E" w:rsidRDefault="00B1357E" w:rsidP="005F44D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Estado</w:t>
            </w:r>
          </w:p>
        </w:tc>
        <w:tc>
          <w:tcPr>
            <w:tcW w:w="2610" w:type="dxa"/>
            <w:tcBorders>
              <w:top w:val="single" w:sz="2" w:space="0" w:color="auto"/>
              <w:bottom w:val="single" w:sz="18" w:space="0" w:color="auto"/>
              <w:right w:val="single" w:sz="12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</w:p>
        </w:tc>
        <w:tc>
          <w:tcPr>
            <w:tcW w:w="1440" w:type="dxa"/>
            <w:tcBorders>
              <w:top w:val="single" w:sz="2" w:space="0" w:color="auto"/>
              <w:left w:val="nil"/>
              <w:bottom w:val="single" w:sz="18" w:space="0" w:color="auto"/>
              <w:right w:val="single" w:sz="4" w:space="0" w:color="auto"/>
            </w:tcBorders>
          </w:tcPr>
          <w:p w:rsidR="00B1357E" w:rsidRDefault="00B1357E" w:rsidP="005F44DF">
            <w:pPr>
              <w:pStyle w:val="Ttulo2"/>
            </w:pPr>
            <w:r>
              <w:t>Estabilidad</w:t>
            </w:r>
          </w:p>
        </w:tc>
        <w:tc>
          <w:tcPr>
            <w:tcW w:w="2364" w:type="dxa"/>
            <w:tcBorders>
              <w:top w:val="single" w:sz="2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Alta</w:t>
            </w:r>
          </w:p>
        </w:tc>
      </w:tr>
    </w:tbl>
    <w:p w:rsidR="00B1357E" w:rsidRDefault="00B1357E" w:rsidP="00B1357E">
      <w:pPr>
        <w:rPr>
          <w:rFonts w:ascii="Arial" w:hAnsi="Arial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8644"/>
      </w:tblGrid>
      <w:tr w:rsidR="00B1357E" w:rsidTr="005F44DF">
        <w:trPr>
          <w:cantSplit/>
        </w:trPr>
        <w:tc>
          <w:tcPr>
            <w:tcW w:w="8644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B1357E" w:rsidRDefault="00B1357E" w:rsidP="005F44DF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Comentarios</w:t>
            </w:r>
          </w:p>
        </w:tc>
      </w:tr>
      <w:tr w:rsidR="00B1357E" w:rsidTr="005F44DF">
        <w:trPr>
          <w:cantSplit/>
          <w:trHeight w:val="550"/>
        </w:trPr>
        <w:tc>
          <w:tcPr>
            <w:tcW w:w="8644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1357E" w:rsidRDefault="00B1357E" w:rsidP="005F44DF">
            <w:pPr>
              <w:jc w:val="both"/>
              <w:rPr>
                <w:rFonts w:ascii="Arial" w:hAnsi="Arial"/>
              </w:rPr>
            </w:pPr>
          </w:p>
        </w:tc>
      </w:tr>
    </w:tbl>
    <w:p w:rsidR="00617280" w:rsidRDefault="00367BEC"/>
    <w:sectPr w:rsidR="00617280" w:rsidSect="0078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F8485B"/>
    <w:rsid w:val="00034B7C"/>
    <w:rsid w:val="0006768B"/>
    <w:rsid w:val="000A3745"/>
    <w:rsid w:val="00123F53"/>
    <w:rsid w:val="00141D96"/>
    <w:rsid w:val="001859A8"/>
    <w:rsid w:val="001C5525"/>
    <w:rsid w:val="00247EB9"/>
    <w:rsid w:val="0028560A"/>
    <w:rsid w:val="00303AF2"/>
    <w:rsid w:val="003623C7"/>
    <w:rsid w:val="00367BEC"/>
    <w:rsid w:val="003C230E"/>
    <w:rsid w:val="00451738"/>
    <w:rsid w:val="005D1CDA"/>
    <w:rsid w:val="00620008"/>
    <w:rsid w:val="00786969"/>
    <w:rsid w:val="0091382D"/>
    <w:rsid w:val="00A23EF2"/>
    <w:rsid w:val="00B1357E"/>
    <w:rsid w:val="00B20828"/>
    <w:rsid w:val="00B767CC"/>
    <w:rsid w:val="00BA0B3B"/>
    <w:rsid w:val="00C10FAF"/>
    <w:rsid w:val="00CD6AE2"/>
    <w:rsid w:val="00DC00F7"/>
    <w:rsid w:val="00DD7AF5"/>
    <w:rsid w:val="00E10205"/>
    <w:rsid w:val="00E47A96"/>
    <w:rsid w:val="00E86865"/>
    <w:rsid w:val="00F1311C"/>
    <w:rsid w:val="00F644F3"/>
    <w:rsid w:val="00F848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48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ar"/>
    <w:qFormat/>
    <w:rsid w:val="00F8485B"/>
    <w:pPr>
      <w:keepNext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ar"/>
    <w:qFormat/>
    <w:rsid w:val="00F8485B"/>
    <w:pPr>
      <w:keepNext/>
      <w:jc w:val="both"/>
      <w:outlineLvl w:val="1"/>
    </w:pPr>
    <w:rPr>
      <w:rFonts w:ascii="Arial" w:hAnsi="Arial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8485B"/>
    <w:rPr>
      <w:rFonts w:ascii="Arial" w:eastAsia="Times New Roman" w:hAnsi="Arial" w:cs="Times New Roman"/>
      <w:b/>
      <w:sz w:val="20"/>
      <w:szCs w:val="20"/>
    </w:rPr>
  </w:style>
  <w:style w:type="character" w:customStyle="1" w:styleId="Ttulo2Car">
    <w:name w:val="Título 2 Car"/>
    <w:basedOn w:val="Fuentedeprrafopredeter"/>
    <w:link w:val="Ttulo2"/>
    <w:rsid w:val="00F8485B"/>
    <w:rPr>
      <w:rFonts w:ascii="Arial" w:eastAsia="Times New Roman" w:hAnsi="Arial" w:cs="Times New Roman"/>
      <w:b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718</Words>
  <Characters>3954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ranter</dc:creator>
  <cp:keywords/>
  <dc:description/>
  <cp:lastModifiedBy>ranter</cp:lastModifiedBy>
  <cp:revision>18</cp:revision>
  <dcterms:created xsi:type="dcterms:W3CDTF">2016-05-14T14:40:00Z</dcterms:created>
  <dcterms:modified xsi:type="dcterms:W3CDTF">2016-05-15T20:58:00Z</dcterms:modified>
</cp:coreProperties>
</file>