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7B4C" w14:textId="567A398C" w:rsidR="00E072A9" w:rsidRDefault="00277B66" w:rsidP="003643E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Global Population Dashboard</w:t>
      </w:r>
    </w:p>
    <w:p w14:paraId="746F2768" w14:textId="5849689E" w:rsidR="003643EC" w:rsidRDefault="003643EC" w:rsidP="00364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Anurag Dinesh Karmarkar</w:t>
      </w:r>
    </w:p>
    <w:p w14:paraId="0102A01D" w14:textId="04EFAAB6" w:rsidR="003643EC" w:rsidRDefault="003643EC" w:rsidP="00364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Dashboard Link: </w:t>
      </w:r>
      <w:hyperlink r:id="rId5" w:history="1">
        <w:r w:rsidRPr="00E56C41">
          <w:rPr>
            <w:rStyle w:val="Hyperlink"/>
            <w:rFonts w:cstheme="minorHAnsi"/>
            <w:sz w:val="24"/>
            <w:szCs w:val="24"/>
          </w:rPr>
          <w:t>https://lordreaper29.shinyapps.io/Assignment3/</w:t>
        </w:r>
      </w:hyperlink>
    </w:p>
    <w:p w14:paraId="25C943FD" w14:textId="7B86B6DC" w:rsidR="003643EC" w:rsidRDefault="003643EC" w:rsidP="00364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7A2200EB" w14:textId="4F3EBD88" w:rsidR="003643EC" w:rsidRDefault="003643EC" w:rsidP="00364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Interface</w:t>
      </w:r>
      <w:r w:rsidR="00567FA0">
        <w:rPr>
          <w:rFonts w:cstheme="minorHAnsi"/>
          <w:sz w:val="24"/>
          <w:szCs w:val="24"/>
        </w:rPr>
        <w:t>:</w:t>
      </w:r>
    </w:p>
    <w:p w14:paraId="1A2A1CDA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>library(shiny)</w:t>
      </w:r>
    </w:p>
    <w:p w14:paraId="5CA1916A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>library(shinydashboard)</w:t>
      </w:r>
    </w:p>
    <w:p w14:paraId="3D546E84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</w:p>
    <w:p w14:paraId="6B20A414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>shinyUI(</w:t>
      </w:r>
    </w:p>
    <w:p w14:paraId="5E438335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dashboardPage(</w:t>
      </w:r>
    </w:p>
    <w:p w14:paraId="5F0D707A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dashboardHeader(title = "Global Population"),</w:t>
      </w:r>
    </w:p>
    <w:p w14:paraId="21A0EB9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dashboardSidebar(</w:t>
      </w:r>
    </w:p>
    <w:p w14:paraId="3579B4BA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sidebarMenu(</w:t>
      </w:r>
    </w:p>
    <w:p w14:paraId="19170D01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menuItem("Overview", tabName = "tab1", icon = icon("user-friends")),</w:t>
      </w:r>
    </w:p>
    <w:p w14:paraId="245A9324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menuItem("Top 10 Populated Countries", tabName = "tab2", icon = icon("list-ol")),</w:t>
      </w:r>
    </w:p>
    <w:p w14:paraId="41CB9343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menuItem("Factors", tabName = "tab3", icon = icon("layer-group"))</w:t>
      </w:r>
    </w:p>
    <w:p w14:paraId="39DD3A3F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)</w:t>
      </w:r>
    </w:p>
    <w:p w14:paraId="7710529B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),</w:t>
      </w:r>
    </w:p>
    <w:p w14:paraId="483E0EB3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dashboardBody(</w:t>
      </w:r>
    </w:p>
    <w:p w14:paraId="0FC6D5C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tabItems(</w:t>
      </w:r>
    </w:p>
    <w:p w14:paraId="5A02EFBB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#First Tab</w:t>
      </w:r>
    </w:p>
    <w:p w14:paraId="3DB3AFA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tabItem(</w:t>
      </w:r>
    </w:p>
    <w:p w14:paraId="31656D09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tabName = "tab1",</w:t>
      </w:r>
    </w:p>
    <w:p w14:paraId="1B14B8EE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fluidRow(box("This tab shows the overview of the Global Population, its growth and Gender Ratio.")),</w:t>
      </w:r>
    </w:p>
    <w:p w14:paraId="050740F4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</w:t>
      </w:r>
    </w:p>
    <w:p w14:paraId="025396DA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box(plotOutput("plot1")),</w:t>
      </w:r>
    </w:p>
    <w:p w14:paraId="5BCEE43D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box(plotOutput("plot9"))</w:t>
      </w:r>
    </w:p>
    <w:p w14:paraId="2B16D719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),</w:t>
      </w:r>
    </w:p>
    <w:p w14:paraId="2646A9E2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lastRenderedPageBreak/>
        <w:t xml:space="preserve">          fluidRow(</w:t>
      </w:r>
    </w:p>
    <w:p w14:paraId="7FF007BB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box(plotOutput("plot2")),</w:t>
      </w:r>
    </w:p>
    <w:p w14:paraId="36659FD3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box(plotOutput("plot3"))</w:t>
      </w:r>
    </w:p>
    <w:p w14:paraId="73B1241C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) </w:t>
      </w:r>
    </w:p>
    <w:p w14:paraId="6DC34ACB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),</w:t>
      </w:r>
    </w:p>
    <w:p w14:paraId="78193B1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# Second Tab</w:t>
      </w:r>
    </w:p>
    <w:p w14:paraId="7AFBD59C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tabItem(</w:t>
      </w:r>
    </w:p>
    <w:p w14:paraId="2A3ECB2B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tabName = "tab2",</w:t>
      </w:r>
    </w:p>
    <w:p w14:paraId="4604F016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fluidRow(box("This tab shows the 10 most populated countries in the World and factors influencing these population numbers.")),</w:t>
      </w:r>
    </w:p>
    <w:p w14:paraId="467B501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</w:t>
      </w:r>
    </w:p>
    <w:p w14:paraId="03BB4803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plotOutput("plot4")</w:t>
      </w:r>
    </w:p>
    <w:p w14:paraId="42C65888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),</w:t>
      </w:r>
    </w:p>
    <w:p w14:paraId="4E3F3126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</w:t>
      </w:r>
    </w:p>
    <w:p w14:paraId="694D4D2D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box(plotOutput("plot8")),</w:t>
      </w:r>
    </w:p>
    <w:p w14:paraId="5596B766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box(plotOutput("plot6"))</w:t>
      </w:r>
    </w:p>
    <w:p w14:paraId="1206AE28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)</w:t>
      </w:r>
    </w:p>
    <w:p w14:paraId="2553EFCD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),</w:t>
      </w:r>
    </w:p>
    <w:p w14:paraId="202358F3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# Third Tab</w:t>
      </w:r>
    </w:p>
    <w:p w14:paraId="07183514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tabItem(</w:t>
      </w:r>
    </w:p>
    <w:p w14:paraId="46B8E8BA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tabName = "tab3",</w:t>
      </w:r>
    </w:p>
    <w:p w14:paraId="3EC504B5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fluidRow(box("This tab shows the Birth Rate, Death Rate and Fertility Rate of the 10 most populated countries.")),</w:t>
      </w:r>
    </w:p>
    <w:p w14:paraId="27526521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</w:t>
      </w:r>
    </w:p>
    <w:p w14:paraId="1EFE6082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plotOutput("plot7", click = "plot_click"),</w:t>
      </w:r>
    </w:p>
    <w:p w14:paraId="1FC91393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verbatimTextOutput("info")</w:t>
      </w:r>
    </w:p>
    <w:p w14:paraId="0000B8A9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),</w:t>
      </w:r>
    </w:p>
    <w:p w14:paraId="36B8DF19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fluidRow(</w:t>
      </w:r>
    </w:p>
    <w:p w14:paraId="6D53824B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box(plotOutput("plot5")),</w:t>
      </w:r>
    </w:p>
    <w:p w14:paraId="37BA786C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    verbatimTextOutput("references")</w:t>
      </w:r>
    </w:p>
    <w:p w14:paraId="07AAA6C6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lastRenderedPageBreak/>
        <w:t xml:space="preserve">          ) </w:t>
      </w:r>
    </w:p>
    <w:p w14:paraId="38CC9DBF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  )</w:t>
      </w:r>
    </w:p>
    <w:p w14:paraId="1CCC7B7C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)</w:t>
      </w:r>
    </w:p>
    <w:p w14:paraId="6BAA0861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  </w:t>
      </w:r>
    </w:p>
    <w:p w14:paraId="7510644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  )</w:t>
      </w:r>
    </w:p>
    <w:p w14:paraId="10E2E490" w14:textId="77777777" w:rsidR="003643EC" w:rsidRP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 xml:space="preserve">  )</w:t>
      </w:r>
    </w:p>
    <w:p w14:paraId="608F9BA5" w14:textId="6B671EC8" w:rsidR="003643EC" w:rsidRDefault="003643EC" w:rsidP="003643EC">
      <w:pPr>
        <w:rPr>
          <w:rFonts w:cstheme="minorHAnsi"/>
          <w:sz w:val="24"/>
          <w:szCs w:val="24"/>
        </w:rPr>
      </w:pPr>
      <w:r w:rsidRPr="003643EC">
        <w:rPr>
          <w:rFonts w:cstheme="minorHAnsi"/>
          <w:sz w:val="24"/>
          <w:szCs w:val="24"/>
        </w:rPr>
        <w:t>)</w:t>
      </w:r>
    </w:p>
    <w:p w14:paraId="49CC83B0" w14:textId="34F9D868" w:rsidR="003643EC" w:rsidRDefault="00567FA0" w:rsidP="003643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Server:</w:t>
      </w:r>
    </w:p>
    <w:p w14:paraId="02BA5AA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library(shiny)</w:t>
      </w:r>
    </w:p>
    <w:p w14:paraId="4235925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library(shinydashboard)</w:t>
      </w:r>
    </w:p>
    <w:p w14:paraId="1C3ADD6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94BCCA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Importing the necessary libraries</w:t>
      </w:r>
    </w:p>
    <w:p w14:paraId="0BF7B4A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library(ggplot2)</w:t>
      </w:r>
    </w:p>
    <w:p w14:paraId="38DB5B0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library(readr)</w:t>
      </w:r>
    </w:p>
    <w:p w14:paraId="523F803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library(tidyr) </w:t>
      </w:r>
    </w:p>
    <w:p w14:paraId="6925CC8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library(dplyr)</w:t>
      </w:r>
    </w:p>
    <w:p w14:paraId="6A24A3D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require(scales)</w:t>
      </w:r>
    </w:p>
    <w:p w14:paraId="1AAD996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library(viridis)</w:t>
      </w:r>
    </w:p>
    <w:p w14:paraId="10E24C9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library(hrbrthemes)</w:t>
      </w:r>
    </w:p>
    <w:p w14:paraId="54A1570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library(RColorBrewer)</w:t>
      </w:r>
    </w:p>
    <w:p w14:paraId="4C95AD3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library(readxl)</w:t>
      </w:r>
    </w:p>
    <w:p w14:paraId="252418B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library(ggpol)</w:t>
      </w:r>
    </w:p>
    <w:p w14:paraId="74D4DB4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library(plotly)</w:t>
      </w:r>
    </w:p>
    <w:p w14:paraId="24EC1DF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147309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 dataset</w:t>
      </w:r>
    </w:p>
    <w:p w14:paraId="731F640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population_data &lt;- read_csv("population.csv", </w:t>
      </w:r>
    </w:p>
    <w:p w14:paraId="164E08B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col_types = cols(Code = col_skip()))</w:t>
      </w:r>
    </w:p>
    <w:p w14:paraId="4AB1EF2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#head(population_data)</w:t>
      </w:r>
    </w:p>
    <w:p w14:paraId="2731C49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B4F27D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># Source</w:t>
      </w:r>
    </w:p>
    <w:p w14:paraId="66B79D1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https://www.gapminder.org/data/documentation/gd003/</w:t>
      </w:r>
    </w:p>
    <w:p w14:paraId="2D13957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358C81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Renaming Columns</w:t>
      </w:r>
    </w:p>
    <w:p w14:paraId="60013BD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names(population_data)[names(population_data) == "Entity"] &lt;- "Region"</w:t>
      </w:r>
    </w:p>
    <w:p w14:paraId="2A60F83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names(population_data)[names(population_data) == "Year"] &lt;- "year"</w:t>
      </w:r>
    </w:p>
    <w:p w14:paraId="651EA19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names(population_data)[names(population_data) == "Total population (Gapminder, HYDE &amp; UN)"] &lt;- "total_population"</w:t>
      </w:r>
    </w:p>
    <w:p w14:paraId="632A926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#head(population_data)</w:t>
      </w:r>
    </w:p>
    <w:p w14:paraId="73400E4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B7099D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Storing the data of the world in a seperate data frame</w:t>
      </w:r>
    </w:p>
    <w:p w14:paraId="29CB14F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world_population &lt;- population_data[population_data$Region == "World" &amp; population_data$year &gt;= 1900,]</w:t>
      </w:r>
    </w:p>
    <w:p w14:paraId="6EEF25C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#head(world_population)</w:t>
      </w:r>
    </w:p>
    <w:p w14:paraId="678A623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2E7E20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p1 &lt;- ggplot(world_population, aes(x =year, y=total_population)) +</w:t>
      </w:r>
    </w:p>
    <w:p w14:paraId="54D709E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geom_line() + </w:t>
      </w:r>
    </w:p>
    <w:p w14:paraId="58A390D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xlab("Year") +</w:t>
      </w:r>
    </w:p>
    <w:p w14:paraId="15F8BBF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ylab("Population") +</w:t>
      </w:r>
    </w:p>
    <w:p w14:paraId="024E974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ggtitle("Global Population Growth") +</w:t>
      </w:r>
    </w:p>
    <w:p w14:paraId="1C0DE49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 +</w:t>
      </w:r>
    </w:p>
    <w:p w14:paraId="5C0678D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scale_y_continuous(label = unit_format(unit = "Billion", scale = 1e-9))</w:t>
      </w:r>
    </w:p>
    <w:p w14:paraId="7F571C6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#p1</w:t>
      </w:r>
    </w:p>
    <w:p w14:paraId="4BEAB4F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62DAEF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19E12E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Storing region vise data in a different plot</w:t>
      </w:r>
    </w:p>
    <w:p w14:paraId="4847BAE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2D8FB7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region_population &lt;- population_data[(population_data$Region == "Asia" |</w:t>
      </w:r>
    </w:p>
    <w:p w14:paraId="5934DBA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population_data$Region == "Africa" |</w:t>
      </w:r>
    </w:p>
    <w:p w14:paraId="5BDA749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population_data$Region == "Europe" |</w:t>
      </w:r>
    </w:p>
    <w:p w14:paraId="66B7080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                                      population_data$Region == "Oceania" |</w:t>
      </w:r>
    </w:p>
    <w:p w14:paraId="16BB486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population_data$Region == "North America" |</w:t>
      </w:r>
    </w:p>
    <w:p w14:paraId="29D5BE8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population_data$Region == "Latin America" ) &amp;</w:t>
      </w:r>
    </w:p>
    <w:p w14:paraId="07FA5D5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population_data$year &gt;= 1900,]</w:t>
      </w:r>
    </w:p>
    <w:p w14:paraId="2ADAA8F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#head(region_population)</w:t>
      </w:r>
    </w:p>
    <w:p w14:paraId="219102F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32AB10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7D5BBA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D8C96F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p2 &lt;- ggplot(region_population, aes(x=year, y=total_population, fill=Region)) + </w:t>
      </w:r>
    </w:p>
    <w:p w14:paraId="2587418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geom_area() +</w:t>
      </w:r>
    </w:p>
    <w:p w14:paraId="50EA287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geom_area(alpha=0.6 , size=.5, colour="white") +</w:t>
      </w:r>
    </w:p>
    <w:p w14:paraId="4220500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scale_fill_viridis(discrete = T) +</w:t>
      </w:r>
    </w:p>
    <w:p w14:paraId="6CABDA3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#theme_ipsum() + </w:t>
      </w:r>
    </w:p>
    <w:p w14:paraId="17E035F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xlab("Year") +</w:t>
      </w:r>
    </w:p>
    <w:p w14:paraId="0F84376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ylab("Population") +</w:t>
      </w:r>
    </w:p>
    <w:p w14:paraId="5E4E33F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ggtitle("Population Growth by Region") +</w:t>
      </w:r>
    </w:p>
    <w:p w14:paraId="792DA5B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 +</w:t>
      </w:r>
    </w:p>
    <w:p w14:paraId="673B1C6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scale_y_continuous(label = unit_format(unit = "Billion", scale = 1e-9))</w:t>
      </w:r>
    </w:p>
    <w:p w14:paraId="61BE24E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69A078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#p2 &lt;- ggplotly(p2, tooltip="text")</w:t>
      </w:r>
    </w:p>
    <w:p w14:paraId="6E1EE76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#p2</w:t>
      </w:r>
    </w:p>
    <w:p w14:paraId="32A0712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#p2</w:t>
      </w:r>
    </w:p>
    <w:p w14:paraId="5022908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90E97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FE285B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Importing data</w:t>
      </w:r>
    </w:p>
    <w:p w14:paraId="50317D9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population_age_group &lt;- read_csv("population-by-broad-age-group.csv", </w:t>
      </w:r>
    </w:p>
    <w:p w14:paraId="15AB490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col_types = cols(Code = col_skip()))</w:t>
      </w:r>
    </w:p>
    <w:p w14:paraId="671E004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#head(population_age_group)</w:t>
      </w:r>
    </w:p>
    <w:p w14:paraId="04FCFF4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8DB1B9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># Source</w:t>
      </w:r>
    </w:p>
    <w:p w14:paraId="08BD676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https://population.un.org/wpp2019/Download/Standard/Population/</w:t>
      </w:r>
    </w:p>
    <w:p w14:paraId="653509F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ECC85B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Renaming Columns</w:t>
      </w:r>
    </w:p>
    <w:p w14:paraId="4732019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"Entity"] &lt;- "entity"</w:t>
      </w:r>
    </w:p>
    <w:p w14:paraId="6474B8D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"Year"] &lt;- "year"</w:t>
      </w:r>
    </w:p>
    <w:p w14:paraId="6CE474B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"Estimates, 1950 - 2020: Total population by broad age group, both sexes combined (thousands) - Population under age 5"] &lt;- "Below 5"</w:t>
      </w:r>
    </w:p>
    <w:p w14:paraId="135E4B1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"Estimates, 1950 - 2020: Total population by broad age group, both sexes combined (thousands) - Population aged 5-14"] &lt;- "5 to 14"</w:t>
      </w:r>
    </w:p>
    <w:p w14:paraId="2372F38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"Estimates, 1950 - 2020: Total population by broad age group, both sexes combined (thousands) - Population aged 15-24"] &lt;- "15 to 24"</w:t>
      </w:r>
    </w:p>
    <w:p w14:paraId="0BF5D49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"Estimates, 1950 - 2020: Total population by broad age group, both sexes combined (thousands) - Population aged 25-64"] &lt;- "25 to 64"</w:t>
      </w:r>
    </w:p>
    <w:p w14:paraId="70E98E6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names(population_age_group)[names(population_age_group) == "Estimates, 1950 - 2020: Total population by broad age group, both sexes combined (thousands) - Population aged 65 or over"] &lt;- "Above 64"</w:t>
      </w:r>
    </w:p>
    <w:p w14:paraId="4B09E92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#head(population_age_group)</w:t>
      </w:r>
    </w:p>
    <w:p w14:paraId="56434DA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F078FA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Storing the data of the world</w:t>
      </w:r>
    </w:p>
    <w:p w14:paraId="101F078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population_age_group &lt;- population_age_group[population_age_group$entity == "World",]</w:t>
      </w:r>
    </w:p>
    <w:p w14:paraId="116FDA3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#head(population_age_group)</w:t>
      </w:r>
    </w:p>
    <w:p w14:paraId="0B1387F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752C3C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population_age_group_con &lt;- population_age_group %&gt;% gather(key = "Age Group", value = "population", c('Below 5':'Above 64'))</w:t>
      </w:r>
    </w:p>
    <w:p w14:paraId="0D2C741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#population_age_group_con</w:t>
      </w:r>
    </w:p>
    <w:p w14:paraId="7D6F74C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7E07E0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p3 &lt;- ggplot(population_age_group_con, aes(x=year, y=population, fill=`Age Group`)) + </w:t>
      </w:r>
    </w:p>
    <w:p w14:paraId="3A502DD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geom_area() +</w:t>
      </w:r>
    </w:p>
    <w:p w14:paraId="30FC1D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geom_area(alpha=0.6 , size=.5, colour="white") +</w:t>
      </w:r>
    </w:p>
    <w:p w14:paraId="531002E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scale_fill_viridis(discrete = T) +</w:t>
      </w:r>
    </w:p>
    <w:p w14:paraId="284B87E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#theme_ipsum() + </w:t>
      </w:r>
    </w:p>
    <w:p w14:paraId="74A9365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xlab("Year") +</w:t>
      </w:r>
    </w:p>
    <w:p w14:paraId="1A96221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ylab("Population") +</w:t>
      </w:r>
    </w:p>
    <w:p w14:paraId="0CA588D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ggtitle("Population Growth by Age Group") +</w:t>
      </w:r>
    </w:p>
    <w:p w14:paraId="45808A4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 +</w:t>
      </w:r>
    </w:p>
    <w:p w14:paraId="6F46D47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scale_y_continuous(label = unit_format(unit = "Billion", scale = 1e-9))</w:t>
      </w:r>
    </w:p>
    <w:p w14:paraId="0B52867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#p3</w:t>
      </w:r>
    </w:p>
    <w:p w14:paraId="77FC7E6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C894D9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A71971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Selecting and storing top 10 countries according to population in a seperate dataframe</w:t>
      </w:r>
    </w:p>
    <w:p w14:paraId="62BEC21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population_data_top10 &lt;- population_data[population_data$year == 2019 &amp; </w:t>
      </w:r>
    </w:p>
    <w:p w14:paraId="4B280F8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(population_data$Region != "World" &amp;</w:t>
      </w:r>
    </w:p>
    <w:p w14:paraId="5AE8392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population_data$Region != "Asia" &amp;</w:t>
      </w:r>
    </w:p>
    <w:p w14:paraId="19E4A2B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population_data$Region != "Africa" &amp;</w:t>
      </w:r>
    </w:p>
    <w:p w14:paraId="73425C3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population_data$Region != "Europe" &amp;</w:t>
      </w:r>
    </w:p>
    <w:p w14:paraId="53D92DE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population_data$Region != "North America" &amp;</w:t>
      </w:r>
    </w:p>
    <w:p w14:paraId="4DC2FB7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population_data$Region != "Latin America" &amp;</w:t>
      </w:r>
    </w:p>
    <w:p w14:paraId="4C35EA6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population_data$Region != "Oceania"),]</w:t>
      </w:r>
    </w:p>
    <w:p w14:paraId="4B6F74D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population_data_top10 &lt;- population_data_top10 %&gt;% arrange(desc(population_data_top10$total_population))</w:t>
      </w:r>
    </w:p>
    <w:p w14:paraId="0DE372F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population_data_top10 &lt;- head(population_data_top10,10)</w:t>
      </w:r>
    </w:p>
    <w:p w14:paraId="69BE536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names(population_data_top10)[names(population_data_top10) == "Region"] &lt;- "Country"</w:t>
      </w:r>
    </w:p>
    <w:p w14:paraId="4592A94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#population_data_top10</w:t>
      </w:r>
    </w:p>
    <w:p w14:paraId="2674E33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D3E317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5FD673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56CBA7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p4&lt;-ggplot(data=population_data_top10, aes(x=Country, y=total_population, fill=Country)) +</w:t>
      </w:r>
    </w:p>
    <w:p w14:paraId="173A1DC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geom_bar(stat="identity", position = "dodge") +</w:t>
      </w:r>
    </w:p>
    <w:p w14:paraId="2B953E2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scale_fill_brewer(palette="Paired") +</w:t>
      </w:r>
    </w:p>
    <w:p w14:paraId="177D1B8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xlab("Country") +</w:t>
      </w:r>
    </w:p>
    <w:p w14:paraId="3595017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ylab("Population") +</w:t>
      </w:r>
    </w:p>
    <w:p w14:paraId="30656D9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ggtitle("Top 10 Countries by Population") +</w:t>
      </w:r>
    </w:p>
    <w:p w14:paraId="3E2A51B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 +</w:t>
      </w:r>
    </w:p>
    <w:p w14:paraId="788E7A4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scale_y_continuous(label = unit_format(unit = "Billion", scale = 1e-9)) +</w:t>
      </w:r>
    </w:p>
    <w:p w14:paraId="0CF4EB1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theme(axis.title.x=element_blank(),</w:t>
      </w:r>
    </w:p>
    <w:p w14:paraId="2AEC160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axis.text.x=element_blank(),</w:t>
      </w:r>
    </w:p>
    <w:p w14:paraId="3E16766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axis.ticks.x=element_blank())</w:t>
      </w:r>
    </w:p>
    <w:p w14:paraId="7EC9B93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#p4</w:t>
      </w:r>
    </w:p>
    <w:p w14:paraId="1BD364B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7CBDCD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2E49AA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70C902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Importing data</w:t>
      </w:r>
    </w:p>
    <w:p w14:paraId="5803834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children_per_woman &lt;- read_csv("children-per-woman-UN.csv", </w:t>
      </w:r>
    </w:p>
    <w:p w14:paraId="19CF705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col_types = cols(Code = col_skip()))</w:t>
      </w:r>
    </w:p>
    <w:p w14:paraId="4614982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#head(children_per_woman)</w:t>
      </w:r>
    </w:p>
    <w:p w14:paraId="1F1D3FD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027261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Source</w:t>
      </w:r>
    </w:p>
    <w:p w14:paraId="38ED64C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https://population.un.org/wpp2019/Download/Standard/Interpolated/</w:t>
      </w:r>
    </w:p>
    <w:p w14:paraId="063EE12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550995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017885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1D5E3A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names(children_per_woman)[names(children_per_woman) == "Entity"] &lt;- "Country"</w:t>
      </w:r>
    </w:p>
    <w:p w14:paraId="158BF95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names(children_per_woman)[names(children_per_woman) == "Year"] &lt;- "year"</w:t>
      </w:r>
    </w:p>
    <w:p w14:paraId="35E9D08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names(children_per_woman)[names(children_per_woman) == "Estimates, 1950 - 2020: Annually interpolated demographic indicators - Total fertility (live births per woman)"] &lt;- "total_fertility"</w:t>
      </w:r>
    </w:p>
    <w:p w14:paraId="65F2AFC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#head(children_per_woman)</w:t>
      </w:r>
    </w:p>
    <w:p w14:paraId="2A4E371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5A53AD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ECFF64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B27819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children_per_woman_top10 &lt;- children_per_woman[(children_per_woman$Country == "China" |</w:t>
      </w:r>
    </w:p>
    <w:p w14:paraId="05A2830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"India" |</w:t>
      </w:r>
    </w:p>
    <w:p w14:paraId="468A485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"Russia" |</w:t>
      </w:r>
    </w:p>
    <w:p w14:paraId="4206EBE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"Indonesia" |</w:t>
      </w:r>
    </w:p>
    <w:p w14:paraId="1E95E2A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"Brazil" |</w:t>
      </w:r>
    </w:p>
    <w:p w14:paraId="7723F3C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"Bangladesh" |</w:t>
      </w:r>
    </w:p>
    <w:p w14:paraId="394D245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"Pakistan" |</w:t>
      </w:r>
    </w:p>
    <w:p w14:paraId="5F77024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"United States" |</w:t>
      </w:r>
    </w:p>
    <w:p w14:paraId="739F493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"Mexico" |</w:t>
      </w:r>
    </w:p>
    <w:p w14:paraId="40C9952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      children_per_woman$Country == "Nigeria"),]</w:t>
      </w:r>
    </w:p>
    <w:p w14:paraId="106B097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#children_per_woman_top10</w:t>
      </w:r>
    </w:p>
    <w:p w14:paraId="7556614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DDF059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cw_china &lt;- children_per_woman_top10 %&gt;% filter(Country == "China")</w:t>
      </w:r>
    </w:p>
    <w:p w14:paraId="3FE5294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cw_india &lt;- children_per_woman_top10 %&gt;% filter(Country == "India")</w:t>
      </w:r>
    </w:p>
    <w:p w14:paraId="556D329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cw_russia &lt;- children_per_woman_top10 %&gt;% filter(Country == "Russia")</w:t>
      </w:r>
    </w:p>
    <w:p w14:paraId="593B256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cw_bangladesh &lt;- children_per_woman_top10 %&gt;% filter(Country == "Bangladesh")</w:t>
      </w:r>
    </w:p>
    <w:p w14:paraId="4D17742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cw_indonesia &lt;- children_per_woman_top10 %&gt;% filter(Country == "Indonesia")</w:t>
      </w:r>
    </w:p>
    <w:p w14:paraId="17CFE6C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cw_brazil &lt;- children_per_woman_top10 %&gt;% filter(Country == "Brazil")</w:t>
      </w:r>
    </w:p>
    <w:p w14:paraId="1DD5BF6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cw_pakistan &lt;- children_per_woman_top10 %&gt;% filter(Country == "Pakistan")</w:t>
      </w:r>
    </w:p>
    <w:p w14:paraId="2C1DB5F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cw_us &lt;- children_per_woman_top10 %&gt;% filter(Country == "United States")</w:t>
      </w:r>
    </w:p>
    <w:p w14:paraId="0ADA271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cw_mexico &lt;- children_per_woman_top10 %&gt;% filter(Country == "Mexico")</w:t>
      </w:r>
    </w:p>
    <w:p w14:paraId="6E1946F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cw_nigeria &lt;- children_per_woman_top10 %&gt;% filter(Country == "Nigeria")</w:t>
      </w:r>
    </w:p>
    <w:p w14:paraId="5AC517E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632B13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1C4681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6D9F22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p5 &lt;- ggplot(cw_india, aes(x = year), legend = TRUE) + </w:t>
      </w:r>
    </w:p>
    <w:p w14:paraId="422C8EA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geom_line(aes(y = total_fertility, color = "red"), size = 1) +</w:t>
      </w:r>
    </w:p>
    <w:p w14:paraId="426867A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cw_china$total_fertility, color = "blue"), size = 1) +</w:t>
      </w:r>
    </w:p>
    <w:p w14:paraId="3A5CDE6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cw_bangladesh$total_fertility, color = "green"), size = 1) +</w:t>
      </w:r>
    </w:p>
    <w:p w14:paraId="17CD483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cw_brazil$total_fertility, color = "yellow"), size = 1) +</w:t>
      </w:r>
    </w:p>
    <w:p w14:paraId="39578F2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cw_indonesia$total_fertility, color = "khaki4"), size = 1) +</w:t>
      </w:r>
    </w:p>
    <w:p w14:paraId="6F1B1DE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cw_mexico$total_fertility, color = "hotpink"), size = 1) +</w:t>
      </w:r>
    </w:p>
    <w:p w14:paraId="7E57589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cw_nigeria$total_fertility, color = "darkgreen"), size = 1) +</w:t>
      </w:r>
    </w:p>
    <w:p w14:paraId="77EDCCA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cw_pakistan$total_fertility, color = "coral"), size = 1) +</w:t>
      </w:r>
    </w:p>
    <w:p w14:paraId="78D106F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cw_russia$total_fertility, color = "cyan"), size = 1) +</w:t>
      </w:r>
    </w:p>
    <w:p w14:paraId="060646D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cw_us$total_fertility, color = "darkorange"), size = 1) +</w:t>
      </w:r>
    </w:p>
    <w:p w14:paraId="39D9919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ggtitle("Fertility Rate of the top 10 Countries") + </w:t>
      </w:r>
    </w:p>
    <w:p w14:paraId="6AB2E04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xlab('Year') + </w:t>
      </w:r>
    </w:p>
    <w:p w14:paraId="6B53449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ylab('Fertility Rate') + </w:t>
      </w:r>
    </w:p>
    <w:p w14:paraId="747AEFD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theme_minimal() + </w:t>
      </w:r>
    </w:p>
    <w:p w14:paraId="2B4F80D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scale_x_continuous(limits=c(1950, 2020)) + </w:t>
      </w:r>
    </w:p>
    <w:p w14:paraId="240E967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scale_y_continuous(label = comma)+ </w:t>
      </w:r>
    </w:p>
    <w:p w14:paraId="5EAE3AD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scale_colour_identity(guide ="legend", name = "Countries", labels = c("China","Pakistan","Russia","Nigeria","United States", "Bangladesh", "Mexico", "Indonesia", "India", "Brazil")) +</w:t>
      </w:r>
    </w:p>
    <w:p w14:paraId="5D139F5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</w:t>
      </w:r>
    </w:p>
    <w:p w14:paraId="54D3F17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1E44D6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#p5</w:t>
      </w:r>
    </w:p>
    <w:p w14:paraId="0E7A786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B6AF22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0D85BA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740997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Importing Child Mortality Data</w:t>
      </w:r>
    </w:p>
    <w:p w14:paraId="744D345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child_mortality &lt;- read_excel("child_mortality_unicef.xlsx", </w:t>
      </w:r>
    </w:p>
    <w:p w14:paraId="50DEB97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col_types = c("skip", "text", "skip", </w:t>
      </w:r>
    </w:p>
    <w:p w14:paraId="0B7DD07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74B23A1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746B89A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                                          "numeric", "numeric", "numeric", </w:t>
      </w:r>
    </w:p>
    <w:p w14:paraId="5C8CAAE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1B8534A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604221F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641CFFA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47879E9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38DC4EF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76CF1FF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"numeric"))</w:t>
      </w:r>
    </w:p>
    <w:p w14:paraId="030A41B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#head(child_mortality)</w:t>
      </w:r>
    </w:p>
    <w:p w14:paraId="3B86D9A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F579D0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Source</w:t>
      </w:r>
    </w:p>
    <w:p w14:paraId="1F30E8F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https://data.unicef.org/resources/dataset/child-mortality/</w:t>
      </w:r>
    </w:p>
    <w:p w14:paraId="3266457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884AC9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4DF0BE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BD97DD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child_mortality_con &lt;- child_mortality %&gt;% gather(key = "Year", value = "child_mortality", c('1990':'2019'))</w:t>
      </w:r>
    </w:p>
    <w:p w14:paraId="11BD1C1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#child_mortality_con</w:t>
      </w:r>
    </w:p>
    <w:p w14:paraId="1EEB4B6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3B7F52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3457B8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BA04B5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p6 &lt;- ggplot(child_mortality_con, aes(x=Country.Name, y=child_mortality, fill=Country.Name)) + </w:t>
      </w:r>
    </w:p>
    <w:p w14:paraId="6F7676D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geom_boxplot(</w:t>
      </w:r>
    </w:p>
    <w:p w14:paraId="2EBAC03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</w:t>
      </w:r>
    </w:p>
    <w:p w14:paraId="4D6E012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color="blue",</w:t>
      </w:r>
    </w:p>
    <w:p w14:paraId="102E63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fill="steelblue",</w:t>
      </w:r>
    </w:p>
    <w:p w14:paraId="5EB758E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alpha=0.2,</w:t>
      </w:r>
    </w:p>
    <w:p w14:paraId="3ADAA74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</w:t>
      </w:r>
    </w:p>
    <w:p w14:paraId="7150375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# Notch?</w:t>
      </w:r>
    </w:p>
    <w:p w14:paraId="2D67072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  notch=TRUE,</w:t>
      </w:r>
    </w:p>
    <w:p w14:paraId="648B20C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notchwidth = 0.8,</w:t>
      </w:r>
    </w:p>
    <w:p w14:paraId="4875BE3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</w:t>
      </w:r>
    </w:p>
    <w:p w14:paraId="6810610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# custom outliers</w:t>
      </w:r>
    </w:p>
    <w:p w14:paraId="5768650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outlier.colour="red",</w:t>
      </w:r>
    </w:p>
    <w:p w14:paraId="5AF96D1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outlier.fill="red",</w:t>
      </w:r>
    </w:p>
    <w:p w14:paraId="2DDA6B7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outlier.size=3</w:t>
      </w:r>
    </w:p>
    <w:p w14:paraId="2F5872F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) + </w:t>
      </w:r>
    </w:p>
    <w:p w14:paraId="6F4042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coord_flip() +</w:t>
      </w:r>
    </w:p>
    <w:p w14:paraId="0F4FAC1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xlab("Country") + </w:t>
      </w:r>
    </w:p>
    <w:p w14:paraId="7E8973F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ylab("Child Mortality per 1000 live births") +</w:t>
      </w:r>
    </w:p>
    <w:p w14:paraId="7A33093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ggtitle("Child Mortality Rate of the top 10 Countries (1990-2019)") + </w:t>
      </w:r>
    </w:p>
    <w:p w14:paraId="12F4B92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</w:t>
      </w:r>
    </w:p>
    <w:p w14:paraId="5170D07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#p6</w:t>
      </w:r>
    </w:p>
    <w:p w14:paraId="6FFAF66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9CC4AC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D5C868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1A206F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Importing the Birth Rate and Death Rate Data</w:t>
      </w:r>
    </w:p>
    <w:p w14:paraId="1FF3143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birth_rate &lt;- read_excel("birth_rate.xlsx", </w:t>
      </w:r>
    </w:p>
    <w:p w14:paraId="4B5B68E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col_types = c("text", "skip", "skip", </w:t>
      </w:r>
    </w:p>
    <w:p w14:paraId="0CD5625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"skip", "numeric", "numeric", "numeric", </w:t>
      </w:r>
    </w:p>
    <w:p w14:paraId="712A119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75F2EA2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030EFCC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7104CAF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FEC448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060E8A5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76DE49D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48C4220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2759A3A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                                     "numeric", "numeric", "numeric", </w:t>
      </w:r>
    </w:p>
    <w:p w14:paraId="34E74FD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28EE208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263A55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3CA54C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422C77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54AAEB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6D1C984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7D0C10F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2F5020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C5C402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"numeric"))</w:t>
      </w:r>
    </w:p>
    <w:p w14:paraId="1A150D8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#head(birth_rate)</w:t>
      </w:r>
    </w:p>
    <w:p w14:paraId="34B5B2B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995DDD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death_rate &lt;- read_excel("death_rate.xlsx", </w:t>
      </w:r>
    </w:p>
    <w:p w14:paraId="456B4B6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col_types = c("text", "skip", "skip", </w:t>
      </w:r>
    </w:p>
    <w:p w14:paraId="40389C4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"skip", "numeric", "numeric", "numeric", </w:t>
      </w:r>
    </w:p>
    <w:p w14:paraId="56CF9B1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757EB38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8B91B0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04EBA2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374939F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0F42C9D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045637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106A95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079A92B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4FFC68B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2149878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CE0FA1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7DE833F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01DF66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                                     "numeric", "numeric", "numeric", </w:t>
      </w:r>
    </w:p>
    <w:p w14:paraId="288384E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88E221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5FBF224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4292C7A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1402EF1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"numeric", "numeric", "numeric", </w:t>
      </w:r>
    </w:p>
    <w:p w14:paraId="4F9A5A5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"numeric"))</w:t>
      </w:r>
    </w:p>
    <w:p w14:paraId="6F89469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#head(death_rate)</w:t>
      </w:r>
    </w:p>
    <w:p w14:paraId="0065565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AAEE30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24995E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C08DD3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birth_death &lt;- read_excel("birth_death.xlsx")</w:t>
      </w:r>
    </w:p>
    <w:p w14:paraId="0B1C65F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#head(birth_death)</w:t>
      </w:r>
    </w:p>
    <w:p w14:paraId="5B7FC74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00C20B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Source</w:t>
      </w:r>
    </w:p>
    <w:p w14:paraId="7C50025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https://data.worldbank.org/indicator/SP.DYN.CBRT.IN</w:t>
      </w:r>
    </w:p>
    <w:p w14:paraId="2476B91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https://data.worldbank.org/indicator/SP.DYN.CDRT.IN</w:t>
      </w:r>
    </w:p>
    <w:p w14:paraId="79A7A05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EBFF70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574F9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39FE5A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Merging the birth and death rates with population</w:t>
      </w:r>
    </w:p>
    <w:p w14:paraId="683AB3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birth_death &lt;- merge(birth_death,population_data_top10)</w:t>
      </w:r>
    </w:p>
    <w:p w14:paraId="2F10A1C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#birth_death</w:t>
      </w:r>
    </w:p>
    <w:p w14:paraId="2C1B351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AD1BA5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AE6211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98FB9B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p7 &lt;- birth_death %&gt;%</w:t>
      </w:r>
    </w:p>
    <w:p w14:paraId="19D42C7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arrange(desc(total_population)) %&gt;%</w:t>
      </w:r>
    </w:p>
    <w:p w14:paraId="7BBBD29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mutate(Country = factor(Country, Country)) %&gt;%</w:t>
      </w:r>
    </w:p>
    <w:p w14:paraId="6F8AA52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ggplot(aes(x=birth_death$birthrate, y=birth_death$deathrate, size = birth_death$total_population, color=Country)) +</w:t>
      </w:r>
    </w:p>
    <w:p w14:paraId="34EE88E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geom_point(alpha=0.5) +</w:t>
      </w:r>
    </w:p>
    <w:p w14:paraId="3E08027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scale_size(range = c(.1, 36), name="Population") +</w:t>
      </w:r>
    </w:p>
    <w:p w14:paraId="5453F15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scale_fill_viridis(discrete=TRUE, guide=FALSE, option="A") +</w:t>
      </w:r>
    </w:p>
    <w:p w14:paraId="335F5DF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ylab("Death Rate") +</w:t>
      </w:r>
    </w:p>
    <w:p w14:paraId="6CA4BD1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xlab("Birth Rate") +</w:t>
      </w:r>
    </w:p>
    <w:p w14:paraId="06F839C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ggtitle("Death Rate versus Birth Rate of the top 10 Countries") +</w:t>
      </w:r>
    </w:p>
    <w:p w14:paraId="7BCDA0A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</w:t>
      </w:r>
    </w:p>
    <w:p w14:paraId="1A99B95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#p7</w:t>
      </w:r>
    </w:p>
    <w:p w14:paraId="1668AE0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8E81CF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BAB862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E461A8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Importing Life Expectancy data</w:t>
      </w:r>
    </w:p>
    <w:p w14:paraId="7275564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A7BF7C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life_expectancy &lt;- read_excel("life_expectancy.xlsx", </w:t>
      </w:r>
    </w:p>
    <w:p w14:paraId="20DE3FD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col_types = c("text", "skip", "skip", </w:t>
      </w:r>
    </w:p>
    <w:p w14:paraId="09435F0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"skip", "numeric", "numeric", "numeric", </w:t>
      </w:r>
    </w:p>
    <w:p w14:paraId="78A0DC5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4E32D9A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0FD52E9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00693CE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6052794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57029EC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1A935E8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229DB65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1768C68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2995E9B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7734BB5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3D03137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3A0E1AE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                                          "numeric", "numeric", "numeric", </w:t>
      </w:r>
    </w:p>
    <w:p w14:paraId="4A2A56D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5551A6C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38772C9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4EF6FEC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7498717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"numeric", </w:t>
      </w:r>
    </w:p>
    <w:p w14:paraId="1746521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   "numeric", "numeric", "numeric"))</w:t>
      </w:r>
    </w:p>
    <w:p w14:paraId="7FC78D5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#head(life_expectancy)</w:t>
      </w:r>
    </w:p>
    <w:p w14:paraId="258779F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95F97C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Source</w:t>
      </w:r>
    </w:p>
    <w:p w14:paraId="434EA85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https://data.worldbank.org/indicator/SP.DYN.LE00.IN</w:t>
      </w:r>
    </w:p>
    <w:p w14:paraId="3B9C5BB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7877FE2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E5D391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963FFF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life_expectancy_con &lt;- life_expectancy %&gt;% gather(key = "Year", value = "life_expectancy", c('1960':'2019'))</w:t>
      </w:r>
    </w:p>
    <w:p w14:paraId="1C60AEE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life_expectancy_con$Year &lt;- as.numeric(life_expectancy_con$Year)</w:t>
      </w:r>
    </w:p>
    <w:p w14:paraId="4422C8E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#life_expectancy_con</w:t>
      </w:r>
    </w:p>
    <w:p w14:paraId="05814E5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CA6F09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B6999C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D3DC3A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587E5B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le_china &lt;- life_expectancy_con %&gt;% filter(Country == "China")</w:t>
      </w:r>
    </w:p>
    <w:p w14:paraId="6985581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le_india &lt;- life_expectancy_con %&gt;% filter(Country == "India")</w:t>
      </w:r>
    </w:p>
    <w:p w14:paraId="3B91D27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le_russia &lt;- life_expectancy_con %&gt;% filter(Country == "Russia")</w:t>
      </w:r>
    </w:p>
    <w:p w14:paraId="6444AE3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le_bangladesh &lt;- life_expectancy_con %&gt;% filter(Country == "Bangladesh")</w:t>
      </w:r>
    </w:p>
    <w:p w14:paraId="39DD808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le_indonesia &lt;- life_expectancy_con %&gt;% filter(Country == "Indonesia")</w:t>
      </w:r>
    </w:p>
    <w:p w14:paraId="019791A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le_brazil &lt;- life_expectancy_con %&gt;% filter(Country == "Brazil")</w:t>
      </w:r>
    </w:p>
    <w:p w14:paraId="2EBAB33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le_pakistan &lt;- life_expectancy_con %&gt;% filter(Country == "Pakistan")</w:t>
      </w:r>
    </w:p>
    <w:p w14:paraId="4B7B1EA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le_us &lt;- life_expectancy_con %&gt;% filter(Country == "United States")</w:t>
      </w:r>
    </w:p>
    <w:p w14:paraId="4D52C1F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>le_mexico &lt;- life_expectancy_con %&gt;% filter(Country == "Mexico")</w:t>
      </w:r>
    </w:p>
    <w:p w14:paraId="7AE72C9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le_nigeria &lt;- life_expectancy_con %&gt;% filter(Country == "Nigeria")</w:t>
      </w:r>
    </w:p>
    <w:p w14:paraId="11A6883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CC4FE2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6C56D2E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9E6566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p8 &lt;- ggplot(le_india, aes(x = Year), legend = TRUE) + </w:t>
      </w:r>
    </w:p>
    <w:p w14:paraId="748E00A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life_expectancy, color = "red"), size = 1) +</w:t>
      </w:r>
    </w:p>
    <w:p w14:paraId="06BB6F2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le_china$life_expectancy, color = "blue"), size = 1) +</w:t>
      </w:r>
    </w:p>
    <w:p w14:paraId="5FA390B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le_bangladesh$life_expectancy, color = "green"), size = 1) +</w:t>
      </w:r>
    </w:p>
    <w:p w14:paraId="20F3B81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le_brazil$life_expectancy, color = "yellow"), size = 1) +</w:t>
      </w:r>
    </w:p>
    <w:p w14:paraId="40EAFF2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le_indonesia$life_expectancy, color = "khaki4"), size = 1) +</w:t>
      </w:r>
    </w:p>
    <w:p w14:paraId="124AA9F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le_mexico$life_expectancy, color = "hotpink"), size = 1) +</w:t>
      </w:r>
    </w:p>
    <w:p w14:paraId="556686A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le_nigeria$life_expectancy, color = "darkgreen"), size = 1) +</w:t>
      </w:r>
    </w:p>
    <w:p w14:paraId="5948710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le_pakistan$life_expectancy, color = "coral"), size = 1) +</w:t>
      </w:r>
    </w:p>
    <w:p w14:paraId="4B2635B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le_russia$life_expectancy, color = "cyan"), size = 1) +</w:t>
      </w:r>
    </w:p>
    <w:p w14:paraId="13E7DBE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geom_line(aes(y = le_us$life_expectancy, color = "darkorange"), size = 1) +</w:t>
      </w:r>
    </w:p>
    <w:p w14:paraId="40EC747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ggtitle("Life Expectancy of the top 10 Countries") + </w:t>
      </w:r>
    </w:p>
    <w:p w14:paraId="4A3C54D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xlab('Year') + </w:t>
      </w:r>
    </w:p>
    <w:p w14:paraId="078EA52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ylab('Life Expectancy') + </w:t>
      </w:r>
    </w:p>
    <w:p w14:paraId="0661963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theme_minimal() + </w:t>
      </w:r>
    </w:p>
    <w:p w14:paraId="68CD854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scale_x_continuous(limits=c(1960, 2019)) + </w:t>
      </w:r>
    </w:p>
    <w:p w14:paraId="2F7F4DA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#scale_y_continuous(label = comma)+ </w:t>
      </w:r>
    </w:p>
    <w:p w14:paraId="41D2335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scale_colour_identity(guide ="legend", name = "Countries", labels = c("China","Pakistan","Russia","Nigeria","United States", "Bangladesh", "Mexico", "Indonesia", "India", "Brazil")) +</w:t>
      </w:r>
    </w:p>
    <w:p w14:paraId="380780B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</w:t>
      </w:r>
    </w:p>
    <w:p w14:paraId="12E2DC7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430296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#p8</w:t>
      </w:r>
    </w:p>
    <w:p w14:paraId="66B1376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7A71BD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20E50F5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># Importing gender ratio data</w:t>
      </w:r>
    </w:p>
    <w:p w14:paraId="0E8AEBA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27E439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gender_ratio &lt;- read_excel("gender_ratio.xlsx", </w:t>
      </w:r>
    </w:p>
    <w:p w14:paraId="40F422B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col_types = c("skip", "skip", "text", </w:t>
      </w:r>
    </w:p>
    <w:p w14:paraId="70E3BF8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                                   "numeric", "numeric"))</w:t>
      </w:r>
    </w:p>
    <w:p w14:paraId="6C37D670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#head(gender_ratio)</w:t>
      </w:r>
    </w:p>
    <w:p w14:paraId="352A87A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BA2694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Source</w:t>
      </w:r>
    </w:p>
    <w:p w14:paraId="60ADCCA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 https://population.un.org/</w:t>
      </w:r>
    </w:p>
    <w:p w14:paraId="069189F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866E4B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E61BA84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63D38F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gender_ratio_con &lt;- gender_ratio %&gt;% gather(key = "Gender", value = "Population", c('Female':'Male'))</w:t>
      </w:r>
    </w:p>
    <w:p w14:paraId="35BF1B7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gender_ratio_con$Time &lt;- as.numeric(gender_ratio_con$Time)</w:t>
      </w:r>
    </w:p>
    <w:p w14:paraId="7F8EA0B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#gender_ratio_con</w:t>
      </w:r>
    </w:p>
    <w:p w14:paraId="1DB8748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485C50F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89AE45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09373B9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p9 &lt;- ggplot(gender_ratio_con, aes(fill=Gender, y=Population, x=Time)) + </w:t>
      </w:r>
    </w:p>
    <w:p w14:paraId="26F6FDF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geom_bar(position="dodge", stat="identity") +</w:t>
      </w:r>
    </w:p>
    <w:p w14:paraId="6C79668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scale_y_continuous(label = unit_format(unit = "Billion", scale = 1e-6)) +</w:t>
      </w:r>
    </w:p>
    <w:p w14:paraId="085E868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ggtitle("Global Gender Ratio") + </w:t>
      </w:r>
    </w:p>
    <w:p w14:paraId="2D5AF7A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theme(plot.title = element_text(hjust = 0.5))</w:t>
      </w:r>
    </w:p>
    <w:p w14:paraId="15DC888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#p9</w:t>
      </w:r>
    </w:p>
    <w:p w14:paraId="486DA2D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310CF41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58FDC67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</w:p>
    <w:p w14:paraId="1AB48DF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>shinyServer(function(input,output){</w:t>
      </w:r>
    </w:p>
    <w:p w14:paraId="1BB70D6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output$plot1 &lt;- renderPlot(p1)</w:t>
      </w:r>
    </w:p>
    <w:p w14:paraId="588B007D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 xml:space="preserve">  output$plot2 &lt;- renderPlot(p2)</w:t>
      </w:r>
    </w:p>
    <w:p w14:paraId="679E98D8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output$plot3 &lt;- renderPlot(p3)</w:t>
      </w:r>
    </w:p>
    <w:p w14:paraId="4A5A83B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output$plot4 &lt;- renderPlot(p4)</w:t>
      </w:r>
    </w:p>
    <w:p w14:paraId="0D7BD6E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output$plot5 &lt;- renderPlot(p5)</w:t>
      </w:r>
    </w:p>
    <w:p w14:paraId="62EF2F9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output$plot6 &lt;- renderPlot(p6)</w:t>
      </w:r>
    </w:p>
    <w:p w14:paraId="0D0149AA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output$plot7 &lt;- renderPlot(p7)</w:t>
      </w:r>
    </w:p>
    <w:p w14:paraId="0573ACC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</w:t>
      </w:r>
    </w:p>
    <w:p w14:paraId="41B7A2E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output$info &lt;- renderText({</w:t>
      </w:r>
    </w:p>
    <w:p w14:paraId="3CF197F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paste0("Birth Rate = ", input$plot_click$x, "\nDeath Rate = ", input$plot_click$y)</w:t>
      </w:r>
    </w:p>
    <w:p w14:paraId="1B5FB7F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})</w:t>
      </w:r>
    </w:p>
    <w:p w14:paraId="42218BB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</w:t>
      </w:r>
    </w:p>
    <w:p w14:paraId="1BFAF262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output$plot8 &lt;- renderPlot(p8)</w:t>
      </w:r>
    </w:p>
    <w:p w14:paraId="053164D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output$plot9 &lt;- renderPlot(p9)</w:t>
      </w:r>
    </w:p>
    <w:p w14:paraId="52F600F1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</w:t>
      </w:r>
    </w:p>
    <w:p w14:paraId="428EF4EB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output$references &lt;- renderText({</w:t>
      </w:r>
    </w:p>
    <w:p w14:paraId="0156AD4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paste("References:-",</w:t>
      </w:r>
    </w:p>
    <w:p w14:paraId="7541F7FF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"1. Gapminder.org. 2020. GD003 | Gapminder. [online] Available at: &lt;https://www.gapminder.org/data/documentation/gd003/&gt; [Accessed 6 June 2021].", </w:t>
      </w:r>
    </w:p>
    <w:p w14:paraId="7ED3D9DC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"2. Population.un.org. 2021. World Population Prospects - Population Division - United Nations. [online] Available at: &lt;https://population.un.org/wpp2019/Download/Standard/Interpolated/&gt; [Accessed 6 June 2021].",</w:t>
      </w:r>
    </w:p>
    <w:p w14:paraId="2059CBC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"3. UNICEF Data. 2020. Child mortality data - UNICEF DATA. [online] Available at: &lt;https://data.unicef.org/resources/dataset/child-mortality/&gt; [Accessed 6 June 2021].",</w:t>
      </w:r>
    </w:p>
    <w:p w14:paraId="2FEB58B3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"4. Data.worldbank.org. 2021. Birth rate, crude (per 1,000 people) . [online] Available at: &lt;https://data.worldbank.org/indicator/SP.DYN.CBRT.IN&gt; [Accessed 6 June 2021].",</w:t>
      </w:r>
    </w:p>
    <w:p w14:paraId="72B6A8D6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"5. Data.worldbank.org. 2021. Death rate, crude (per 1,000 people). [online] Available at: &lt;https://data.worldbank.org/indicator/SP.DYN.CDRT.IN&gt; [Accessed 6 June 2021].",</w:t>
      </w:r>
    </w:p>
    <w:p w14:paraId="64780377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"6. Data.worldbank.org. 2021. Life expectancy at birth, total (years). [online] Available at: &lt;https://data.worldbank.org/indicator/SP.DYN.LE00.IN&gt; [Accessed 6 June 2021].",</w:t>
      </w:r>
    </w:p>
    <w:p w14:paraId="6B29D175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    sep="\n")</w:t>
      </w:r>
    </w:p>
    <w:p w14:paraId="3E555E8E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t xml:space="preserve">  })</w:t>
      </w:r>
    </w:p>
    <w:p w14:paraId="6C193A89" w14:textId="77777777" w:rsidR="00567FA0" w:rsidRPr="00567FA0" w:rsidRDefault="00567FA0" w:rsidP="00567FA0">
      <w:pPr>
        <w:rPr>
          <w:rFonts w:cstheme="minorHAnsi"/>
          <w:sz w:val="24"/>
          <w:szCs w:val="24"/>
        </w:rPr>
      </w:pPr>
      <w:r w:rsidRPr="00567FA0">
        <w:rPr>
          <w:rFonts w:cstheme="minorHAnsi"/>
          <w:sz w:val="24"/>
          <w:szCs w:val="24"/>
        </w:rPr>
        <w:lastRenderedPageBreak/>
        <w:t>})</w:t>
      </w:r>
    </w:p>
    <w:p w14:paraId="6FEFEAFD" w14:textId="77777777" w:rsidR="00567FA0" w:rsidRPr="003643EC" w:rsidRDefault="00567FA0" w:rsidP="003643EC">
      <w:pPr>
        <w:rPr>
          <w:rFonts w:cstheme="minorHAnsi"/>
          <w:sz w:val="24"/>
          <w:szCs w:val="24"/>
        </w:rPr>
      </w:pPr>
    </w:p>
    <w:sectPr w:rsidR="00567FA0" w:rsidRPr="0036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F1111"/>
    <w:multiLevelType w:val="hybridMultilevel"/>
    <w:tmpl w:val="D0E22B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3D"/>
    <w:rsid w:val="00263705"/>
    <w:rsid w:val="00277B66"/>
    <w:rsid w:val="003643EC"/>
    <w:rsid w:val="003B133D"/>
    <w:rsid w:val="00567FA0"/>
    <w:rsid w:val="00592717"/>
    <w:rsid w:val="007D515E"/>
    <w:rsid w:val="00D10F46"/>
    <w:rsid w:val="00D52697"/>
    <w:rsid w:val="00E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4629"/>
  <w15:chartTrackingRefBased/>
  <w15:docId w15:val="{BD7CBADD-AEB6-4E63-9683-11BFBE6D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rdreaper29.shinyapps.io/Assignment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Dinesh Karmarkar</dc:creator>
  <cp:keywords/>
  <dc:description/>
  <cp:lastModifiedBy>Anurag Dinesh Karmarkar</cp:lastModifiedBy>
  <cp:revision>2</cp:revision>
  <dcterms:created xsi:type="dcterms:W3CDTF">2021-06-06T04:48:00Z</dcterms:created>
  <dcterms:modified xsi:type="dcterms:W3CDTF">2021-06-30T08:23:00Z</dcterms:modified>
</cp:coreProperties>
</file>