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AKTI</w:t>
      </w:r>
    </w:p>
    <w:p>
      <w:pPr>
        <w:pBdr>
          <w:bottom w:val="single" w:color="E94560" w:sz="6" w:space="4"/>
        </w:pBdr>
        <w:spacing w:after="0" w:before="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Gestao em Producao Multi-Tenant</w:t>
      </w:r>
    </w:p>
    <w:p>
      <w:pPr>
        <w:spacing w:after="0" w:before="0" w:line="4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ROADMAP DE MELHORIAS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Analise Completa de Arquitetura e Evolucao Estrategica</w:t>
      </w:r>
    </w:p>
    <w:p>
      <w:pPr>
        <w:spacing w:after="0" w:before="0" w:line="600"/>
      </w:pPr>
    </w:p>
    <w:tbl>
      <w:tblPr>
        <w:tblW w:type="dxa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Gerado em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20/03/2026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Producao Multi-Tenant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Backend, Frontend, DB, Seguranca, API, Testes, UX, Performance, Infra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Legenda de Urgencia</w:t>
      </w:r>
    </w:p>
    <w:p>
      <w:pPr>
        <w:spacing w:after="0" w:before="0" w:lin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8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Risco de seguranca, perda de dados ou indisponibilidade. Resolver imediatamente. Nenhuma outra atividade deve ter prioridade sobre estes itens.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8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Impacta diretamente a experiencia do usuario ou a estabilidade do sistema. Resolver em 1-2 sprints. Planejar com antecedencia no backlog atual.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20"/>
              <w:left w:type="dxa" w:w="18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Melhoria significativa, mas o sistema funciona sem ela. Planejar para as proximas 1-2 releases mensais. Boa oportunidade de refatoracao.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8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Nice-to-have, otimizacao tecnica ou feature futura. Planejar para o trimestre seguinte. Pode ser feito em sprints de tech-debt.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18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8"/>
                <w:szCs w:val="28"/>
              </w:rPr>
              <w:t xml:space="preserve">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Visao de longo prazo, dependente de decisao estrategica ou volume de usuarios. Revisar trimestralmente conforme crescimento do produto.</w:t>
            </w:r>
          </w:p>
        </w:tc>
      </w:tr>
    </w:tbl>
    <w:p>
      <w:pPr>
        <w:spacing w:after="0" w:before="0" w:line="200"/>
      </w:pP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Este roadmap deve ser revisado mensalmente e repriorizado conforme feedback de usuarios, incidentes de producao e objetivos de negocio. Cada item implementado deve seguir o fluxo padrao: SQL migration &gt; Model &gt; Controller &gt; View &gt; Testes &gt; Documentacao.</w:t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Seguranca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 seguranca e a categoria de maior urgencia neste roadmap. Os itens criticos representam riscos reais de comprometimento de dados e devem ser resolvidos antes de qualquer outra atividade. O Akti lida com dados sensiveis de multiplos tenants, tornando qualquer vulnerabilidade especialmente critica.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 — Resolver Imediatamente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Remover credenciais hardcoded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tenant.php contem senha do banco em fallback. Migrar para .env obrigatorio com vlucas/phpdotenv. Credenciais expostas no codigo-fonte representam risco critico de comprometimento total do banco de dados.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app/config/tenant.php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Suprimir erros em producao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 echo em catch(PDOException) expoe mensagem de erro diretamente na tela. Substituir por log estruturado + pagina de erro generica para o usuario.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app/config/database.php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Rate limiting + reCAPTCHA no login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Constantes RECAPTCHA_SITE_KEY/SECRET_KEY estao vazias. Sem reCAPTCHA ativo, brute force depende apenas de rate-limit por IP, facilmente contornavel com proxies rotacionados.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app/models/LoginAttempt.php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Sanitizacao de $_GET em controllers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Varios controllers usam $_GET["id"] sem cast para (int). Possivel SQL Injection se prepared statements falharem por ma composicao de queries dinamicas. Auditar todos os controllers.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app/controllers/*.php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Content Security Policy (CSP)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Nenhum header CSP e enviado. CDNs externas (Bootstrap, SweetAlert, FontAwesome, SortableJS) devem ser whitelistadas explicitamente para prevenir injecao de scripts maliciosos.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app/views/layout/header.php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Regeneracao de session ID apos login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Apos autenticacao bem-sucedida nao ha session_regenerate_id(true). Necessario para prevenir session fixation, onde atacante pode usar session pre-existente para autenticar como outro usuario.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app/controllers/UserController.php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Validacao de MIME type em uploads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Verificar finfo_file() alem da extensao. Extensao pode ser falsificada (ex: arquivo.php.jpg). Validar tipo MIME real do arquivo antes de salvar.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Controllers de upload, Product, Settings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Headers de seguranca adicionais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Faltam X-Content-Type-Options: nosniff, X-Frame-Options: DENY, Referrer-Policy: strict-origin-when-cross-origin. Adicionar via middleware centralizado ou .htaccess.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SecurityHeadersMiddleware.php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Encriptar dados sensiveis do tenant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db_password trafega em plaintext na sessao PHP. Considerar encriptar com sodium_crypto_secretbox usando chave derivada do contexto da requisicao.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app/config/tenant.php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Audit trail para operacoes criticas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 Logger atual e generico. Criar audit trail especifico e imutavel para: mudancas de permissao, exclusao de pedidos, estorno financeiro, alteracoes de dados de clientes. Essencial para compliance.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app/models/Logger.php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S-11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2FA (Autenticacao de dois fatores)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TOTP (Google Authenticator) ou envio por email para admins e usuarios sensiveis. Adicionar QR code de configuracao e codigos de backup de emergencia.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TwoFactor.php, views/auth/2fa.php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S-12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Politica de senhas forte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Nao ha validacao de forca minima (comprimento, complexidade, historico). Adicionar regra no Validator: minimo 8 chars, 1 maiuscula, 1 numero, 1 especial. Implementar verificacao de senhas vazadas (HaveIBeenPwned API).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app/utils/Validator.php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S-13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Gestao de sessoes multi-device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Permitir visualizar todas as sessoes ativas do usuario com info de dispositivo/IP, e revogar remotamente sessoes suspeitas. Modelo "Onde estou logado?" similar ao Gmail.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app/models/UserSession.php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Arquitetura &amp; Backend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 arquitetura atual e funcional, mas possui acoplamento alto entre camadas. A evolucao gradual para Repository Pattern e Service Layer permitira escalabilidade do time e facilidade de testes, sem necessidade de reescrita completa.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Injecao de Dependencia (DI Container)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Controllers instanciam new Database() e models diretamente, criando acoplamento alto e dificultando testes. Criar container simples para injetar $db automaticamente. Reduz duplicacao e facilita mocking em testes.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app/core/Container.php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Conexao unica por request (Singleton)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Database::getConnection() cria nova conexao PDO a cada chamada. Em uma request complexa do pipeline, isso pode gerar 15+ conexoes simultaneas. Implementar singleton ou connection pool com limite configuravel.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app/config/database.php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Repository Pattern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Models misturam logica de negocio com queries SQL brutas, violando Single Responsibility. Separar em Repositories (SQL puro + ORM) e Services (regras de negocio). Facilita testes e manutencao.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Criar app/repositories/, refatorar models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Tratamento de erros unificado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 set_exception_handler no index.php e bom, mas controllers individuais nao possuem try-catch consistente. Criar middleware de error handling com diferentes estrategias por ambiente (dev vs prod).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app/middleware/ErrorMiddleware.php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Eliminar echo no Database.php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echo "Erro na conexao" no catch do construtor expoe informacoes tecnicas e interrompe o fluxo normal. Deve lancar exception tipada (DatabaseException) para ser tratada pela camada superior.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app/config/database.php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Service Layer completa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app/services/ so contem servicos de NF-e. Criar servicos para modulos criticos: OrderService (regras de faturamento), StockService (movimentacoes e reservas), FinancialService (calculos e conciliacao), PipelineService (automacoes de etapas).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app/services/ (varios novos)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DTOs e Value Objects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Dados transitam como arrays associativos sem tipagem, tornando contratos entre camadas implicitos e frageis. Criar DTOs para CreateOrderDTO, MoveStageDTO, etc. Melhora documentacao, autocomplete e validacao estrutural.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app/dto/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Middleware Pipeline completa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Apenas CsrfMiddleware existe. Criar pipeline encadeada com: Auth, CORS, RateLimit, Logging, ModuleCheck, SecurityHeaders. Centraliza cross-cutting concerns e simplifica drasticamente o index.php.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app/core/MiddlewarePipeline.php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Queue e Jobs assincronos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Operacoes pesadas (email, PDF NF-e, webhooks) sao sincronas e travam o response do usuario. Implementar fila simples (tabela jobs + worker via cron) ou integrar com Redis/BeanstalkD. Melhora UX drasticamente.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app/core/Queue.php, app/jobs/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A-10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Sistema de Notificacoes in-app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Nao ha notificacoes persistentes no sistema. Criar modelo completo com suporte a tipos (alerta, info, sucesso), leitura/nao-lida, agrupamento e bell icon no navbar com contador. Base para funcionalidades de real-time.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Notification.php, components/notifications.php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Banco de Dados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 banco de dados e o coracao do sistema multi-tenant. Migrations automatizadas e indices otimizados sao pre-requisitos para escalar com seguranca. Soft delete deve ser implementado em todas as entidades criticas antes de crescer a base de clientes.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Sistema de migrations automatizado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Arquivos SQL em /sql sao manuais sem controle de versao. Implementar tabela migrations com hash de cada script, timestamp e status. CLI: php scripts/migrate.php --run-pending para aplicar apenas o que falta.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scripts/migrate.php, sql/migrations/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Indices criticos faltantes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Queries de getOrdersByStage() com LEFT JOINs em orders, customers, users sem indices compostos otimizados causam table scans em producao. Adicionar: orders(pipeline_stage, status), order_installments(status, paid_date), stock_items(warehouse_id, product_id).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sql/update_indexes.sql (novo)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Foreign Keys e Constraints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Verificar e garantir que todas as relacoes possuem FOREIGN KEY com ON DELETE CASCADE ou SET NULL adequados. Registros orfaos causam inconsistencias silenciosas e dificultam queries de integridade.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sql/update_foreign_keys.sql (novo)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Soft Delete em tabelas criticas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Exclusao de clientes, produtos e pedidos e irreversivel. Implementar deleted_at TIMESTAMP em tabelas criticas. Adicionar scopes em todos os models para filtrar registros deletados automaticamente nas queries padrao.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Models afetados, SQL migration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Backup automatizado com rotacao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Apenas um backup manual existe. Criar script de backup agendado via cron (mysqldump comprimido) com rotacao automatica: manter diarios por 7 dias, semanais por 4 semanas, mensais por 12 meses.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scripts/backup.sh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Campos updated_at padronizados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Nem todas as tabelas possuem updated_at com ON UPDATE CURRENT_TIMESTAMP. Padronizar em 100% das tabelas. Essencial para cache invalidation, debug e auditoria de mudancas.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SQL migration global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Otimizar queries do Financial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Financial::getSummary() executa ~10 queries separadas por request. Consolidar em 1-2 queries com subqueries ou CTEs (MySQL 8+). Reduz carga no banco e melhora tempo de resposta do dashboard financeiro.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app/models/Financial.php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D-08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Normalizar tabela de configuracoes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company_settings armazena dados heterogeneos demais. Separar em tabelas especializadas (payment_config, nfe_config, notification_config) ou usar EAV estruturado com validacao de schema por tipo.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SQL migration, CompanySettings.php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Frontend &amp; UI/UX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 frontend atual e funcional mas carece de componentizacao, performance e acessibilidade. A modularizacao das views e o bundling de assets sao as acoes de maior impacto imediato, reduzindo tamanho de arquivos e facilitando manutencao.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Componentizacao de views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detail.php do pipeline possui 5700+ linhas. Dividir em partials/componentes reutilizaveis: _card_financial.php, _card_nfe.php, _card_shipping.php. Reduz duplicacao e facilita manutencao individual de cada secao.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app/views/pipeline/partials/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Bundling e minificacao de assets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CSS e JS servidos individualmente sem minificacao. Implementar Vite (moderno, rapido) para bundle, tree-shaking, code splitting e versionamento por hash (style.css?v=abc123). Reduz 40-60% no tamanho de assets.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assets/, package.json (raiz)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Dark Mode completo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theme.css ja define variaveis CSS — infraestrutura esta 70% pronta. Implementar alternancia light/dark respeitando prefers-color-scheme do SO, com toggle manual no navbar e persistencia na preferencia do usuario.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assets/css/theme.css, layout/header.php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Acessibilidade (a11y) completa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Auditar ARIA labels, contraste de cores (WCAG AA minimo), navegacao por teclado completa, focus indicators visiveis, alt text semantico em imagens. Usar Lighthouse e axe-core para scoring continuo.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Todas as views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Notificacoes em tempo real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WebSocket via Socket.io (API Node.js) ou SSE para notificacoes push: pedidos atrasados, movimentacoes no pipeline, pagamentos recebidos. Elimina polling manual com setInterval.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api/src/, assets/js/script.js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Dashboard customizavel (drag-and-drop)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 sistema de widgets DashboardWidget existe, mas sem drag-and-drop para reorganizacao. Implementar GridStack ou Muuri para grid editavel. Salvar configuracao por usuario no banco.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app/views/home/index.php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Formularios multi-step (wizard)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Criacao de pedidos e produtos pode ser simplificada com wizard step-by-step: informacoes basicas &gt; produtos &gt; financeiro &gt; confirmacao. Reduz taxa de abandono e erros de preenchimento.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views/orders/create.php, views/products/create.php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Skeleton loading states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skeleton screens (placeholders animados) para carregamento de dados AJAX em vez de spinners genericos. Melhora significativamente a percepcao de velocidade pelo usuario.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Todas as views com fetch/AJAX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Keyboard shortcuts globais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atalhos produtivos: Ctrl+N (novo pedido), Ctrl+S (salvar form), Ctrl+K (busca global rapida), Esc (fechar modal), ? (mostrar todos os atalhos). Aumenta produtividade de power users.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assets/js/script.js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F-10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Breadcrumbs e navegacao hierarquica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Adicionar navegacao breadcrumb (Home &gt; Pipeline &gt; Pedido #0012 &gt; Detalhe) em todas as paginas. Melhora orientacao espacial no sistema e reduce o numero de cliques para navegar.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app/views/layout/header.php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Modulos de Negocio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 Akti possui modulos solidos de nucleo (pipeline, financeiro, estoque), mas gaps criticos como ausencia de gestao de fornecedores e relatorios avancados limitam o valor percebido pelo cliente. Os modulos novos devem seguir o padrao MVC + Service Layer ja estabelecido.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Modulo de Fornecedores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Nao existe gestao de fornecedores — gap critico para controle de compras e custos. Criar CRUD completo com: dados cadastrais, historico de pedidos, condicoes de pagamento, avaliacao de fornecedor e vinculo a produtos.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Supplier.php, SupplierController.php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Modulo de Compras e Pedidos de Compra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Vincular fornecedores -&gt; produtos -&gt; entrada automatica de estoque. Workflow de aprovacao: solicitacao &gt; aprovacao do gestor &gt; envio ao fornecedor &gt; recebimento &gt; conferencia. Fechar o ciclo de compras do negocio.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PurchaseOrder.php, PurchaseController.php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Relatorios Avancados e BI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orders/report.php existe, mas faltam relatorios essenciais: faturamento por periodo, produtos mais vendidos, tempo medio por etapa do pipeline, performance por responsavel, estoque minimo critico, inadimplencia e projecoes.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ReportController.php, views/reports/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Impressao termica (ESC/POS) expandida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print_thermal_receipt.php existe para receipt basico. Expandir para suportar: impressao de etiquetas de produto (codigo de barras), romaneio de entrega, segunda via de pedido. Integrar com QZ Tray para acesso direto a impressora.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views/pipeline/print_thermal_receipt.php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Agenda e Calendario integrado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orders/agenda.php existe. Expandir para: visualizacao de calendario mensal/semanal/diario, drag-and-drop para reagendar, filtros por responsavel, integracao bidirecional com Google Calendar via OAuth.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app/views/orders/agenda.php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CRM — Historico de interacoes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Registrar historico cronologico de contatos com clientes: ligacoes (duracao, resultado), emails (assunto, status), visitas presenciais, notas internas. Vincular ao timeline visual do pedido. Base para relacionamento B2B.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CustomerInteraction.php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Modulo de Devolucoes e Trocas (RMA)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Nao existe fluxo de Return Merchandise Authorization. Criar com: vinculo ao pedido original, motivo da devolucao, aprovacao de gerente, impacto automatico no estoque, geracao de credito ou reembolso.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ReturnOrder.php, ReturnController.php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Custo real de producao por pedido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Calcular custo real: materia-prima consumida + mao de obra por etapa + overhead proporcional. Comparar com preco de venda para calcular margem real. Essencial para precificacao saudavel do negocio.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Expansao do Pipeline/Order model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Controle de lotes e validades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Para segmentos alimenticio e farmaceutico: rastrear numero de lote e data de validade por item de estoque. Alertas automaticos de vencimento proximo, FIFO/FEFO obrigatorio na baixa de estoque.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Expansao de app/models/Stock.php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M-10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Modulo de Comissoes de Vendas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Calcular comissao de vendedores com regras configuráveis: percentual sobre venda, escalas por meta atingida, por tipo de produto, por canal de venda. Relatorio mensal e integracao com modulo financeiro.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Commission.php, CommissionController.php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Testes &amp; Qualidade de Codigo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Com apenas 2 testes unitarios e 5% de cobertura, o sistema opera com alto risco de regressoes silenciosas. Elevar a cobertura para 40% no Q2 e o passo mais importante para permitir refatoracoes seguras e crescimento do time de desenvolvimento.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Cobertura de testes unitarios (40%+)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Apenas 2 testes unitarios existem. Criar testes para todos os Models criticos usando PHPUnit com banco de dados em memoria (SQLite). Prioridade: Order, Financial, Stock, Pipeline, User, Validator.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tests/Unit/ (expandir)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Testes de integracao Model+DB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Criar testes que exercitam Model + banco de teste isolado (MySQL em container Docker). Testar fluxos completos: criar pedido &gt; mover etapa &gt; gerar parcela &gt; baixar estoque. Detecta regressoes em queries.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tests/Integration/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CI/CD Pipeline com GitHub Actions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Nao ha pipeline de CI. Configurar workflow automatizado: rodar testes (PHPUnit + Jest), lint PHP (PHPStan nível 5+), verificar padroes (PHP_CodeSniffer PSR-12), bloquear merge com testes falhando.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.github/workflows/ci.yml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Analise estatica com PHPStan nível 5+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Introducao de PHPStan nível 5 detecta erros de tipo, propriedades indefinidas, metodos inexistentes, retornos inconsistentes. Aumentar gradualmente ate nivel 6-7 como meta de maturidade.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composer.json, phpstan.neon (novo)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Testes de seguranca automatizados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suite de testes especificos para: CSRF bypass attempt, XSS injection em campos, tentativa de SQL injection, session fixation, upload de arquivos maliciosos. Rodar em cada PR.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tests/Security/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Testes E2E com Playwright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testes end-to-end para fluxos criticos de negocio: login &gt; criar pedido &gt; adicionar produtos &gt; mover no pipeline &gt; gerar cobranca &gt; concluir. Detecta quebras de integracao entre camadas.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tests/e2e/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Testes da API Node.js (Jest + Supertest)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Zero testes na API Node.js. Implementar com Jest + Supertest: testes unitarios de controllers, testes de integracao dos endpoints, mock de dependencias externas (gateways de pagamento).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api/tests/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Performance &amp; Cache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 item de maior impacto imediato e o Singleton de conexao ao banco. Em paginas complexas como o detalhe do pipeline, multiplas instancias de Database sao criadas desnecessariamente. O cache de company_settings complementa essa melhoria com custo de implementacao baixo.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P-01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Connection pooling e Singleton pattern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new Database()-&gt;getConnection() cria nova conexao PDO a cada chamada. Em uma request do pipeline detail, isso pode gerar 15+ conexoes simultaneas. Implementar Singleton com limite maximo de conexoes e reuso inteligente.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app/config/database.php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P-02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Cache de company_settings na sessao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CompanySettings e consultado multiplas vezes por request (timeout, modulos, email, etc.). Cachear na sessao PHP apos primeira leitura com TTL de 5 minutos. Reduz consultas ao banco em ~80%.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app/models/CompanySettings.php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P-03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Cache layer com Redis ou APCu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cache para dados de acesso frequente com baixa volatilidade: listagem de categorias, configuracoes do tenant, totais do dashboard. Redis recomendado para ambientes com multiplos workers.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app/core/Cache.php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P-04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Lazy loading universal de imagens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Imagens de produtos no catalogo e listagens devem usar loading="lazy" + placeholder SVG de baixa resolucao. Implementar Intersection Observer para carregamento progressivo conforme scroll.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Views de produtos e catalogo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P-05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Minificacao e compressao de assets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style.css tem 1400+ linhas sem minificacao. script.js nao e minificado. Implementar build step com Vite: minificacao, tree-shaking, code splitting por rota, hashing para cache busting automatico.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assets/css/, assets/js/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P-06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Paginacao server-side universal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Algumas listagens (readAll) carregam todos os registros em memoria, podendo travar com volume alto. Garantir paginacao cursor-based ou offset em: produtos, clientes, pedidos, movimentacoes de estoque.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Models e controllers afetados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API Node.js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 API Node.js tem potencial enorme e ainda esta subutilizada — apenas 2 controllers existem. A expansao de endpoints, combinada com WebSocket real-time e documentacao Swagger, transformara a API em um diferencial competitivo para integradores e mobile.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N-01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Expandir endpoints da API Node.js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Apenas ProductController e WebhookController existem. Criar endpoints RESTful completos para: Orders (CRUD + status), Customers, Pipeline (mover etapas), Financial (totais, parcelas), Stock (saldos, movimentacoes).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api/src/controllers/, api/src/routes/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N-02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Validacao de input estruturada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Nao ha validacao nos endpoints da API. Implementar Zod para schema validation com mensagens de erro claras e especificas. Validar tipos, formatos (UUID, CPF, CNPJ), ranges e campos obrigatorios.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api/src/middlewares/ (novo)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N-03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Documentacao da API com Swagger/OpenAPI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Zero documentacao dos endpoints. Implementar swagger-jsdoc + swagger-ui-express. Documentar: parametros, respostas, codigos de erro, exemplos de payload. Gerar swagger.yaml automaticamente do codigo.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api/docs/swagger.yaml (novo)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N-04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WebSocket para atualizacoes real-time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Adicionar Socket.io para eventos em tempo real: movimentacao de cards no pipeline (multi-usuario), alertas de estoque minimo atingido, confirmacao de pagamento, chat interno entre operadores.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api/src/services/SocketService.js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N-05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Webhook retry com dead-letter queue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Webhooks de gateways de pagamento nao possuem retry em caso de falha (timeout, 5xx). Implementar fila de retry com backoff exponencial (1m, 5m, 15m, 1h) e dead-letter queue para falhas permanentes.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api/src/services/WebhookRetry.js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N-06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Migracao para TypeScript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API em JavaScript puro sem type-safety. Migrar para TypeScript com strict mode: tipos nas interfaces de request/response, enums para status, generics em repositorios. Reduz bugs em runtime drasticamente.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api/src/**/*.ts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N-07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API versioning (/v1, /v2)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Implementar versionamento de URL (/api/v1/) desde agora, antes de ter integradores externos. Facilita deprecacao gradual de endpoints e evolucao da API sem breaking changes para clientes existentes.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api/src/routes/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DevOps &amp; Infraestrutura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 infraestrutura atual depende de configuracoes manuais e nao possui automacao de testes ou deploy. Docker + CI/CD com GitHub Actions sao os investimentos de maior ROI nesta categoria, eliminando erros humanos e acelerando o ciclo de feedback.</w:t>
      </w:r>
    </w:p>
    <w:p>
      <w:pPr>
        <w:spacing w:after="0" w:before="0" w:lin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ALTA — Resolver em 1-2 Sprints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DV-01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Variaveis de ambiente (.env) obrigatorio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Variaveis lidas via getenv() com fallback hardcoded. Implementar .env obrigatorio com vlucas/phpdotenv, validacao de variaveis obrigatorias no boot e .env.example atualizado automaticamente com as chaves necessarias.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composer.json, .env.example (novo)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DV-02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Docker e Docker Compose para dev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Facilitar setup de desenvolvimento para novos devs com Docker Compose: PHP 8.2-FPM + Nginx + MySQL 8 + Node.js 20 + Redis. Eliminar o famoso "na minha maquina funciona" com ambiente reproducivel.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Dockerfile, docker-compose.yml (novos)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DV-03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CI/CD com GitHub Actions completo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Automatizar: lint + testes (em cada PR), build de assets (merge na main), deploy automatico para staging (tag de release), notificacao de deploy via Slack. Bloqueio de merge com testes falhando.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.github/workflows/ (novos)</w:t>
            </w:r>
          </w:p>
        </w:tc>
      </w:tr>
    </w:tbl>
    <w:p>
      <w:pPr>
        <w:spacing w:after="0" w:before="0" w:lin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D03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 — Planejar para 1-2 Meses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DV-04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Logging centralizado com PSR-3 (Monolog)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Logs espalhados em storage/logs/ com formatos inconsistentes. Padronizar com Monolog: niveis PSR-3, rotacao automatica diaria, saida JSON para indexacao, integracao com Sentry para erros criticos.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composer.json, Novo: app/core/Log.php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DV-05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Health check endpoint PHP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 API Node.js tem /health mas o PHP nao. Criar endpoint /health que verifica: conexao ao banco, espaco em disco, status dos servicos dependentes. Essencial para load balancers e monitoramento.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Novo: scripts/healthcheck.php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DV-06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Monitoramento de erros com Sentry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Integrar Sentry para captura automatica de erros PHP e JavaScript com contexto completo: usuario, tenant, request, stack trace. Configurar alertas por email/Slack para novos erros em producao.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composer.json, index.php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DV-07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Ambientes separados e validados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Garantir configuracoes distintas para dev/staging/prod com validacao no boot. Bloquear operacoes de truncate em producao. Feature flags por ambiente. Seeders de dados de teste apenas em dev/staging.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E44AD"/>
                <w:sz w:val="15"/>
                <w:szCs w:val="15"/>
              </w:rPr>
              <w:t xml:space="preserve">.env.example, documentacao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Roadmap por Trimestre</w:t>
      </w:r>
    </w:p>
    <w:p>
      <w:pPr>
        <w:spacing w:after="0" w:before="0" w:lin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 2026 (Abr-Jun)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Fundacao &amp; Seguranca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S-01 a S-05 — Segurança critica: remover credenciais, CSP, reCAPTCHA, sanitizacao de inputs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A-01, A-02, A-05 — Connection singleton, DI Container, eliminar echo de erros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D-01 — Migrations automatizadas com controle de versao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T-01, T-03 — Testes unitarios basicos + CI/CD com GitHub Actions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DV-01, DV-02 — Dotenv obrigatorio + Docker Compose para desenvolvimento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 2026 (Jul-Set)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Qualidade &amp; Novos Modulos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S-06 a S-10 — Seguranca de alta prioridade: session fixation, MIME, audit trail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D-02, D-03 — Indices otimizados + Foreign keys e constraints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M-01, M-02 — Modulo de Fornecedores + Pedidos de Compra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M-03 — Relatorios avancados e BI basico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A-06, A-08 — Service Layer completa + Middleware Pipeline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F-01, F-02 — Componentizacao de views + Bundling com Vite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 2026 (Out-Dez)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UX &amp; Expansao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F-03 a F-10 — Dark mode, a11y, notificacoes, keyboard shortcuts, breadcrumbs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M-05, M-06 — Agenda integrada + CRM com historico de interacoes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N-01 a N-05 — API expandida, WebSocket real-time, documentacao Swagger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MT-01, MT-02 — Painel admin de tenants + Onboarding automatizado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MEDIA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PW-01, PW-02 — PWA completa + Push Notifications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 2027 — Maturidade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Consolidacao &amp; Crescimento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BAIXA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Itens de baixa prioridade de todas as categorias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FUTURA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Features estrategicas conforme demanda e crescimento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META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Foco em estabilidade, performance sub-1.5s e polish de UX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META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Cobertura de testes acima de 70% no PHP, 60% na API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Metricas de Acompanhamento</w:t>
      </w:r>
    </w:p>
    <w:p>
      <w:pPr>
        <w:spacing w:after="80" w:before="60" w:line="276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Indicadores-chave para acompanhar a evolucao tecnica do sistema ao longo das releases. Revisar mensalmente em cerimonia de tech-review.</w:t>
      </w:r>
    </w:p>
    <w:p>
      <w:pPr>
        <w:spacing w:after="0" w:before="0" w:lin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2000"/>
        <w:gridCol w:w="2160"/>
        <w:gridCol w:w="20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Atual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Q2 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Q4 2026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Cobertura de testes PHP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~5% (2 unit tests)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40%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70%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Cobertura de testes API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0%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30%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60%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PHPStan nivel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N/A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Nivel 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Nivel 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Modulos documentados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15 (em .github/instructions/)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Vulnerabilidades conhecidas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~5 criticas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0 criticas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0 altas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Tempo medio de carregamento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Nao medido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&lt; 2 segundos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&lt; 1.5 segundos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Disponibilidade (uptime)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Nao monitorado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99%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99.5%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Tempo de setup dev (Docker)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Horas / manual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7"/>
                <w:szCs w:val="17"/>
              </w:rPr>
              <w:t xml:space="preserve">&lt; 30 minutos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7AE60"/>
                <w:sz w:val="17"/>
                <w:szCs w:val="17"/>
              </w:rPr>
              <w:t xml:space="preserve">&lt; 10 minutos</w:t>
            </w:r>
          </w:p>
        </w:tc>
      </w:tr>
    </w:tbl>
    <w:p>
      <w:pPr>
        <w:spacing w:after="0" w:before="0" w:line="20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Stack Tecnologica Atual</w:t>
      </w:r>
    </w:p>
    <w:p>
      <w:pPr>
        <w:spacing w:after="0" w:before="0" w:lin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Codebase PHP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app/ — 28 models, 18 controllers, 19 view dirs, 5 core classes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Node.js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api/ — Express + Sequelize, 2 controllers, 3 rotas (em expansao)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Bootstrap 5, jQuery, SweetAlert2, SortableJS, FontAwesome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MySQL/MariaDB, 6 migrations manuais em /sql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PHPUnit 9.6, 8 page tests + 2 unit tests (cobertura ~5%)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Database-per-tenant via akti_master (schema isolado por cliente)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Sessoes PHP com CSRF token, login rate-limit por IP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0F3460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Integracao NF-e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sped-nfce via composer, servicos em app/services/Nfe*</w:t>
            </w:r>
          </w:p>
        </w:tc>
      </w:tr>
    </w:tbl>
    <w:p>
      <w:pPr>
        <w:spacing w:after="0" w:before="0" w:line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8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Nota Importante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Este roadmap deve ser revisado mensalmente e repriorizado conforme feedback de usuarios, incidentes de producao e objetivos de negocio. O sucesso da execucao depende de: (1) comprometimento com a cobertura de testes antes de refatoracoes, (2) code review criterioso em cada PR, (3) comunicacao clara com stakeholders sobre impacto de cada melhoria no produto.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718096"/>
        <w:sz w:val="16"/>
        <w:szCs w:val="16"/>
      </w:rPr>
      <w:t xml:space="preserve">Gerado em 20/03/2026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spacing w:after="0" w:before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AKTI</w:t>
    </w:r>
    <w:r>
      <w:rPr>
        <w:rFonts w:ascii="Arial" w:cs="Arial" w:eastAsia="Arial" w:hAnsi="Arial"/>
        <w:color w:val="718096"/>
        <w:sz w:val="18"/>
        <w:szCs w:val="18"/>
      </w:rPr>
      <w:t xml:space="preserve">  |  Roadmap de Melhorias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2026-03-23T12:52:38.587Z</dcterms:created>
  <dcterms:modified xsi:type="dcterms:W3CDTF">2026-03-23T12:52:38.587Z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