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C6FC" w14:textId="78062E5B" w:rsidR="00633C34" w:rsidRDefault="00104C32">
      <w:hyperlink r:id="rId4" w:history="1">
        <w:r w:rsidRPr="00B027F6">
          <w:rPr>
            <w:rStyle w:val="Hyperlink"/>
          </w:rPr>
          <w:t>https://github.com/lord</w:t>
        </w:r>
        <w:r w:rsidRPr="00B027F6">
          <w:rPr>
            <w:rStyle w:val="Hyperlink"/>
          </w:rPr>
          <w:t>s</w:t>
        </w:r>
        <w:r w:rsidRPr="00B027F6">
          <w:rPr>
            <w:rStyle w:val="Hyperlink"/>
          </w:rPr>
          <w:t>epticplier/whitecliffe_repo.git</w:t>
        </w:r>
      </w:hyperlink>
      <w:r>
        <w:t xml:space="preserve"> </w:t>
      </w:r>
    </w:p>
    <w:sectPr w:rsidR="0063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34"/>
    <w:rsid w:val="00104C32"/>
    <w:rsid w:val="0063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ED27"/>
  <w15:chartTrackingRefBased/>
  <w15:docId w15:val="{13F0498F-8220-4AF2-A03D-89520A78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rdsepticplier/whitecliffe_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David Thornburrow</dc:creator>
  <cp:keywords/>
  <dc:description/>
  <cp:lastModifiedBy>Harry David Thornburrow</cp:lastModifiedBy>
  <cp:revision>2</cp:revision>
  <dcterms:created xsi:type="dcterms:W3CDTF">2023-04-21T02:46:00Z</dcterms:created>
  <dcterms:modified xsi:type="dcterms:W3CDTF">2023-04-21T02:47:00Z</dcterms:modified>
</cp:coreProperties>
</file>