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22FF" w14:textId="7163489A" w:rsidR="00526B49" w:rsidRDefault="00C845EE">
      <w:bookmarkStart w:id="0" w:name="_GoBack"/>
      <w:bookmarkEnd w:id="0"/>
      <w:r w:rsidRPr="00C845EE">
        <w:drawing>
          <wp:inline distT="0" distB="0" distL="0" distR="0" wp14:anchorId="0F110186" wp14:editId="5D1B0A34">
            <wp:extent cx="5943600" cy="529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2260" w14:textId="0D555594" w:rsidR="00C845EE" w:rsidRDefault="00C845EE">
      <w:r>
        <w:rPr>
          <w:noProof/>
        </w:rPr>
        <w:lastRenderedPageBreak/>
        <w:drawing>
          <wp:inline distT="0" distB="0" distL="0" distR="0" wp14:anchorId="1DC0D666" wp14:editId="269C2394">
            <wp:extent cx="5943600" cy="5179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F842" w14:textId="7835403A" w:rsidR="00C845EE" w:rsidRDefault="00C845EE">
      <w:r>
        <w:rPr>
          <w:noProof/>
        </w:rPr>
        <w:lastRenderedPageBreak/>
        <w:drawing>
          <wp:inline distT="0" distB="0" distL="0" distR="0" wp14:anchorId="2DEDF372" wp14:editId="77A1D89E">
            <wp:extent cx="5943600" cy="5165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EE"/>
    <w:rsid w:val="00234879"/>
    <w:rsid w:val="00467784"/>
    <w:rsid w:val="00A41D80"/>
    <w:rsid w:val="00AF30BC"/>
    <w:rsid w:val="00C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9ACA"/>
  <w15:chartTrackingRefBased/>
  <w15:docId w15:val="{D84DAA9E-13BB-42AF-9742-7EF8E4A6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Holloway</dc:creator>
  <cp:keywords/>
  <dc:description/>
  <cp:lastModifiedBy>Steven Holloway</cp:lastModifiedBy>
  <cp:revision>1</cp:revision>
  <dcterms:created xsi:type="dcterms:W3CDTF">2019-07-30T20:31:00Z</dcterms:created>
  <dcterms:modified xsi:type="dcterms:W3CDTF">2019-07-30T20:36:00Z</dcterms:modified>
</cp:coreProperties>
</file>