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273F" w14:textId="5CA501D2" w:rsidR="00FB7C12" w:rsidRPr="00FA5C67" w:rsidRDefault="00651598" w:rsidP="00651598">
      <w:pPr>
        <w:pStyle w:val="Titre1"/>
        <w:jc w:val="center"/>
        <w:rPr>
          <w:sz w:val="36"/>
          <w:szCs w:val="36"/>
        </w:rPr>
      </w:pPr>
      <w:r w:rsidRPr="00FA5C67">
        <w:rPr>
          <w:sz w:val="36"/>
          <w:szCs w:val="36"/>
        </w:rPr>
        <w:t xml:space="preserve">Analyse d’une fonction de </w:t>
      </w:r>
      <w:proofErr w:type="spellStart"/>
      <w:r w:rsidRPr="00FA5C67">
        <w:rPr>
          <w:sz w:val="36"/>
          <w:szCs w:val="36"/>
        </w:rPr>
        <w:t>hashage</w:t>
      </w:r>
      <w:proofErr w:type="spellEnd"/>
      <w:r w:rsidRPr="00FA5C67">
        <w:rPr>
          <w:sz w:val="36"/>
          <w:szCs w:val="36"/>
        </w:rPr>
        <w:t xml:space="preserve"> personnalisée</w:t>
      </w:r>
    </w:p>
    <w:p w14:paraId="4143B98B" w14:textId="5E31E4AF" w:rsidR="00651598" w:rsidRDefault="00651598" w:rsidP="00651598"/>
    <w:p w14:paraId="3B1EE996" w14:textId="2BF3FB6E" w:rsidR="00651598" w:rsidRPr="00FA5C67" w:rsidRDefault="00651598" w:rsidP="00651598">
      <w:pPr>
        <w:rPr>
          <w:sz w:val="28"/>
          <w:szCs w:val="28"/>
        </w:rPr>
      </w:pPr>
    </w:p>
    <w:p w14:paraId="262347F1" w14:textId="7C4E6B0C" w:rsidR="00651598" w:rsidRPr="00FA5C67" w:rsidRDefault="00651598" w:rsidP="00651598">
      <w:pPr>
        <w:jc w:val="center"/>
      </w:pPr>
      <w:r w:rsidRPr="00FA5C67">
        <w:t>Il m’a été donné plusieurs empreintes de mots de passe (ou hash en anglais) afin de valider leur solidité.</w:t>
      </w:r>
    </w:p>
    <w:p w14:paraId="676D9FB9" w14:textId="77777777" w:rsidR="00651598" w:rsidRPr="00FA5C67" w:rsidRDefault="00651598" w:rsidP="00651598">
      <w:pPr>
        <w:jc w:val="center"/>
      </w:pPr>
    </w:p>
    <w:p w14:paraId="45047829" w14:textId="4AD2D6E2" w:rsidR="00651598" w:rsidRPr="00FA5C67" w:rsidRDefault="00651598" w:rsidP="00651598">
      <w:pPr>
        <w:jc w:val="center"/>
      </w:pPr>
      <w:r w:rsidRPr="00FA5C67">
        <w:t>Le but, analyser ces hash et repérer des données qui peuvent mener au mot de passe en clair.</w:t>
      </w:r>
    </w:p>
    <w:p w14:paraId="158A78F1" w14:textId="77777777" w:rsidR="00651598" w:rsidRPr="00FA5C67" w:rsidRDefault="00651598" w:rsidP="00651598">
      <w:pPr>
        <w:jc w:val="center"/>
      </w:pPr>
    </w:p>
    <w:p w14:paraId="26E0D0B2" w14:textId="7395597D" w:rsidR="00651598" w:rsidRPr="00FA5C67" w:rsidRDefault="00651598" w:rsidP="00651598">
      <w:pPr>
        <w:jc w:val="center"/>
      </w:pPr>
      <w:r w:rsidRPr="00FA5C67">
        <w:t>Si cette recherche est fructueuse, il faudra alors informer le responsable de ce programme du manque de sécurité de son algorithme.</w:t>
      </w:r>
    </w:p>
    <w:p w14:paraId="43971615" w14:textId="1636FF45" w:rsidR="00651598" w:rsidRDefault="00651598" w:rsidP="00651598">
      <w:pPr>
        <w:jc w:val="center"/>
        <w:rPr>
          <w:sz w:val="22"/>
          <w:szCs w:val="22"/>
        </w:rPr>
      </w:pPr>
    </w:p>
    <w:p w14:paraId="56EBB329" w14:textId="2B451578" w:rsidR="00651598" w:rsidRDefault="00651598" w:rsidP="00651598">
      <w:pPr>
        <w:jc w:val="center"/>
        <w:rPr>
          <w:sz w:val="22"/>
          <w:szCs w:val="22"/>
        </w:rPr>
      </w:pPr>
    </w:p>
    <w:p w14:paraId="145573D0" w14:textId="52463E16" w:rsidR="00651598" w:rsidRPr="00FA5C67" w:rsidRDefault="00651598" w:rsidP="00651598">
      <w:pPr>
        <w:pStyle w:val="Titre2"/>
        <w:rPr>
          <w:sz w:val="28"/>
          <w:szCs w:val="28"/>
        </w:rPr>
      </w:pPr>
      <w:r w:rsidRPr="00FA5C67">
        <w:rPr>
          <w:sz w:val="28"/>
          <w:szCs w:val="28"/>
        </w:rPr>
        <w:t>I – Analyse visuelle</w:t>
      </w:r>
    </w:p>
    <w:p w14:paraId="6BC8A7EF" w14:textId="0BDF62C7" w:rsidR="00651598" w:rsidRDefault="00651598" w:rsidP="00651598"/>
    <w:p w14:paraId="13DD35F3" w14:textId="44A8ECD5" w:rsidR="00651598" w:rsidRPr="00FA5C67" w:rsidRDefault="00651598" w:rsidP="00651598">
      <w:r w:rsidRPr="00FA5C67">
        <w:t>La première chose à faire en présence d’un hash est d’analyser sa composition. En effet, certains algorithmes laissent des traces permettant de le déterminer.</w:t>
      </w:r>
    </w:p>
    <w:p w14:paraId="1F928BDC" w14:textId="540C40A7" w:rsidR="00651598" w:rsidRPr="00FA5C67" w:rsidRDefault="00651598" w:rsidP="00651598"/>
    <w:p w14:paraId="75191650" w14:textId="709316A3" w:rsidR="00651598" w:rsidRPr="00FA5C67" w:rsidRDefault="00651598" w:rsidP="00651598">
      <w:r w:rsidRPr="00FA5C67">
        <w:t>Après plusieurs recherches, j’ai eu la confirmation que ces empreintes étaient bien générées par un algorithme personnalisé.</w:t>
      </w:r>
    </w:p>
    <w:p w14:paraId="55D85D7B" w14:textId="688711AC" w:rsidR="009F39CE" w:rsidRPr="00FA5C67" w:rsidRDefault="009F39CE" w:rsidP="00651598"/>
    <w:p w14:paraId="20BDD318" w14:textId="16979ED8" w:rsidR="009F39CE" w:rsidRPr="00FA5C67" w:rsidRDefault="009F39CE" w:rsidP="00651598">
      <w:r w:rsidRPr="00FA5C67">
        <w:t xml:space="preserve">En effet, le </w:t>
      </w:r>
      <w:r w:rsidR="00352A36">
        <w:t>modèle</w:t>
      </w:r>
      <w:r w:rsidRPr="00FA5C67">
        <w:t xml:space="preserve"> ne correspondait à aucun algorithme de </w:t>
      </w:r>
      <w:proofErr w:type="spellStart"/>
      <w:r w:rsidRPr="00FA5C67">
        <w:t>hashage</w:t>
      </w:r>
      <w:proofErr w:type="spellEnd"/>
      <w:r w:rsidRPr="00FA5C67">
        <w:t xml:space="preserve"> connu.</w:t>
      </w:r>
    </w:p>
    <w:p w14:paraId="2A7EA01F" w14:textId="56D17EA8" w:rsidR="00651598" w:rsidRPr="00FA5C67" w:rsidRDefault="00651598" w:rsidP="00651598"/>
    <w:p w14:paraId="3DF4D21E" w14:textId="5230B177" w:rsidR="00651598" w:rsidRPr="00FA5C67" w:rsidRDefault="00651598" w:rsidP="00651598">
      <w:r w:rsidRPr="00FA5C67">
        <w:t>Voici l’exemple d’un hash </w:t>
      </w:r>
      <w:r w:rsidR="009F39CE" w:rsidRPr="00FA5C67">
        <w:t xml:space="preserve">et de son </w:t>
      </w:r>
      <w:r w:rsidR="009F39CE" w:rsidRPr="00FA5C67">
        <w:rPr>
          <w:color w:val="4472C4" w:themeColor="accent1"/>
        </w:rPr>
        <w:t>mot de passe</w:t>
      </w:r>
      <w:r w:rsidR="009F39CE" w:rsidRPr="00FA5C67">
        <w:t xml:space="preserve"> :</w:t>
      </w:r>
    </w:p>
    <w:p w14:paraId="430039B5" w14:textId="6245D56A" w:rsidR="00651598" w:rsidRPr="00FA5C67" w:rsidRDefault="00651598" w:rsidP="00651598">
      <w:pPr>
        <w:rPr>
          <w:rFonts w:cstheme="minorHAnsi"/>
          <w:sz w:val="22"/>
          <w:szCs w:val="22"/>
        </w:rPr>
      </w:pPr>
    </w:p>
    <w:p w14:paraId="2C192FB5" w14:textId="7B8E8B03" w:rsidR="009F39CE" w:rsidRPr="00FA5C67" w:rsidRDefault="009F39CE" w:rsidP="00651598">
      <w:pPr>
        <w:rPr>
          <w:rFonts w:eastAsia="Times New Roman" w:cstheme="minorHAnsi"/>
          <w:color w:val="4472C4" w:themeColor="accent1"/>
          <w:lang w:eastAsia="fr-FR"/>
        </w:rPr>
      </w:pPr>
      <w:r w:rsidRPr="00FA5C67">
        <w:rPr>
          <w:rFonts w:eastAsia="Times New Roman" w:cstheme="minorHAnsi"/>
          <w:color w:val="4472C4" w:themeColor="accent1"/>
          <w:lang w:eastAsia="fr-FR"/>
        </w:rPr>
        <w:t>HZNa4PoG4</w:t>
      </w:r>
    </w:p>
    <w:p w14:paraId="3FE8D525" w14:textId="77777777" w:rsidR="009F39CE" w:rsidRPr="00FA5C67" w:rsidRDefault="009F39CE" w:rsidP="009F39CE">
      <w:pPr>
        <w:rPr>
          <w:rFonts w:eastAsia="Times New Roman" w:cstheme="minorHAnsi"/>
          <w:lang w:val="en-US" w:eastAsia="fr-FR"/>
        </w:rPr>
      </w:pPr>
      <w:r w:rsidRPr="00FA5C67">
        <w:rPr>
          <w:rFonts w:eastAsia="Times New Roman" w:cstheme="minorHAnsi"/>
          <w:lang w:val="en-US" w:eastAsia="fr-FR"/>
        </w:rPr>
        <w:t>"{21`74&lt;p</w:t>
      </w:r>
      <w:proofErr w:type="gramStart"/>
      <w:r w:rsidRPr="00FA5C67">
        <w:rPr>
          <w:rFonts w:eastAsia="Times New Roman" w:cstheme="minorHAnsi"/>
          <w:lang w:val="en-US" w:eastAsia="fr-FR"/>
        </w:rPr>
        <w:t>197284459]p</w:t>
      </w:r>
      <w:proofErr w:type="gramEnd"/>
      <w:r w:rsidRPr="00FA5C67">
        <w:rPr>
          <w:rFonts w:eastAsia="Times New Roman" w:cstheme="minorHAnsi"/>
          <w:lang w:val="en-US" w:eastAsia="fr-FR"/>
        </w:rPr>
        <w:t>24660\p259341372\o495662567"\i7956.p21920\o56721]p19454..i7956_51b{115}3|3"</w:t>
      </w:r>
    </w:p>
    <w:p w14:paraId="467469B0" w14:textId="1E3A6A2F" w:rsidR="00651598" w:rsidRDefault="00651598" w:rsidP="00651598">
      <w:pPr>
        <w:rPr>
          <w:rFonts w:eastAsia="Times New Roman" w:cstheme="minorHAnsi"/>
          <w:sz w:val="22"/>
          <w:szCs w:val="22"/>
          <w:lang w:val="en-US" w:eastAsia="fr-FR"/>
        </w:rPr>
      </w:pPr>
    </w:p>
    <w:p w14:paraId="42085215" w14:textId="4CD1EFE1" w:rsidR="00596639" w:rsidRPr="00FA5C67" w:rsidRDefault="00596639" w:rsidP="00596639">
      <w:pPr>
        <w:pStyle w:val="Titre3"/>
        <w:rPr>
          <w:rFonts w:eastAsia="Times New Roman"/>
          <w:sz w:val="28"/>
          <w:szCs w:val="28"/>
          <w:lang w:eastAsia="fr-FR"/>
        </w:rPr>
      </w:pPr>
      <w:r w:rsidRPr="00FA5C67">
        <w:rPr>
          <w:rFonts w:eastAsia="Times New Roman"/>
          <w:sz w:val="28"/>
          <w:szCs w:val="28"/>
          <w:lang w:eastAsia="fr-FR"/>
        </w:rPr>
        <w:t>1 – Longueur</w:t>
      </w:r>
    </w:p>
    <w:p w14:paraId="61CD1494" w14:textId="77777777" w:rsidR="00596639" w:rsidRPr="000A198F" w:rsidRDefault="00596639" w:rsidP="00596639">
      <w:pPr>
        <w:rPr>
          <w:lang w:eastAsia="fr-FR"/>
        </w:rPr>
      </w:pPr>
    </w:p>
    <w:p w14:paraId="62E8DFB1" w14:textId="6038CAA7" w:rsidR="00651598" w:rsidRPr="00FA5C67" w:rsidRDefault="00651598" w:rsidP="00651598">
      <w:pPr>
        <w:rPr>
          <w:rFonts w:eastAsia="Times New Roman" w:cstheme="minorHAnsi"/>
          <w:lang w:eastAsia="fr-FR"/>
        </w:rPr>
      </w:pPr>
      <w:r w:rsidRPr="00FA5C67">
        <w:rPr>
          <w:rFonts w:eastAsia="Times New Roman" w:cstheme="minorHAnsi"/>
          <w:lang w:eastAsia="fr-FR"/>
        </w:rPr>
        <w:t>On remarque à première vue la présence de plusieurs groupes constitués d’une lettre suivie de plusieurs chiffres, tous séparés par un caractère spécial.</w:t>
      </w:r>
    </w:p>
    <w:p w14:paraId="7DC343B4" w14:textId="77777777" w:rsidR="00651598" w:rsidRPr="00FA5C67" w:rsidRDefault="00651598" w:rsidP="00651598">
      <w:pPr>
        <w:rPr>
          <w:rFonts w:eastAsia="Times New Roman" w:cstheme="minorHAnsi"/>
          <w:lang w:eastAsia="fr-FR"/>
        </w:rPr>
      </w:pPr>
    </w:p>
    <w:p w14:paraId="12DDD742" w14:textId="470944D4" w:rsidR="00651598" w:rsidRPr="00FA5C67" w:rsidRDefault="00651598" w:rsidP="00651598">
      <w:pPr>
        <w:rPr>
          <w:rFonts w:eastAsia="Times New Roman" w:cstheme="minorHAnsi"/>
          <w:lang w:eastAsia="fr-FR"/>
        </w:rPr>
      </w:pPr>
      <w:r w:rsidRPr="00FA5C67">
        <w:rPr>
          <w:rFonts w:eastAsia="Times New Roman" w:cstheme="minorHAnsi"/>
          <w:lang w:eastAsia="fr-FR"/>
        </w:rPr>
        <w:t>Avec le mot de passe en main, j’ai remarqué qu’il y a autant de ces groupes qu’il y a de caractères dans le mot de passe.</w:t>
      </w:r>
    </w:p>
    <w:p w14:paraId="49A25D58" w14:textId="74E3DB1F" w:rsidR="00651598" w:rsidRPr="00FA5C67" w:rsidRDefault="00651598" w:rsidP="00651598">
      <w:pPr>
        <w:rPr>
          <w:rFonts w:eastAsia="Times New Roman" w:cstheme="minorHAnsi"/>
          <w:lang w:eastAsia="fr-FR"/>
        </w:rPr>
      </w:pPr>
    </w:p>
    <w:p w14:paraId="645A3284" w14:textId="5A79DEC3" w:rsidR="00651598" w:rsidRPr="00FA5C67" w:rsidRDefault="00651598" w:rsidP="00651598">
      <w:pPr>
        <w:rPr>
          <w:rFonts w:eastAsia="Times New Roman" w:cstheme="minorHAnsi"/>
          <w:color w:val="FF0000"/>
          <w:lang w:eastAsia="fr-FR"/>
        </w:rPr>
      </w:pPr>
      <w:r w:rsidRPr="00FA5C67">
        <w:rPr>
          <w:rFonts w:eastAsia="Times New Roman" w:cstheme="minorHAnsi"/>
          <w:color w:val="FF0000"/>
          <w:lang w:eastAsia="fr-FR"/>
        </w:rPr>
        <w:t>On peut donc, grâce à cette empreinte, connaître la longueur du mot de passe en clair.</w:t>
      </w:r>
    </w:p>
    <w:p w14:paraId="1063D48E" w14:textId="2CEC609C" w:rsidR="009F39CE" w:rsidRDefault="009F39CE" w:rsidP="00651598">
      <w:pPr>
        <w:rPr>
          <w:rFonts w:eastAsia="Times New Roman" w:cstheme="minorHAnsi"/>
          <w:color w:val="FF0000"/>
          <w:sz w:val="22"/>
          <w:szCs w:val="22"/>
          <w:lang w:eastAsia="fr-FR"/>
        </w:rPr>
      </w:pPr>
    </w:p>
    <w:p w14:paraId="0342FA4C" w14:textId="1BC73986" w:rsidR="00596639" w:rsidRPr="00FA5C67" w:rsidRDefault="00596639" w:rsidP="00596639">
      <w:pPr>
        <w:pStyle w:val="Titre3"/>
        <w:rPr>
          <w:rFonts w:eastAsia="Times New Roman"/>
          <w:sz w:val="28"/>
          <w:szCs w:val="28"/>
          <w:lang w:eastAsia="fr-FR"/>
        </w:rPr>
      </w:pPr>
      <w:r w:rsidRPr="00FA5C67">
        <w:rPr>
          <w:rFonts w:eastAsia="Times New Roman"/>
          <w:sz w:val="28"/>
          <w:szCs w:val="28"/>
          <w:lang w:eastAsia="fr-FR"/>
        </w:rPr>
        <w:t>2- Composition</w:t>
      </w:r>
    </w:p>
    <w:p w14:paraId="44F69429" w14:textId="77777777" w:rsidR="00596639" w:rsidRPr="00596639" w:rsidRDefault="00596639" w:rsidP="00596639">
      <w:pPr>
        <w:rPr>
          <w:lang w:eastAsia="fr-FR"/>
        </w:rPr>
      </w:pPr>
    </w:p>
    <w:p w14:paraId="419CE2D1" w14:textId="1FC0598A" w:rsidR="009F39CE" w:rsidRPr="00FA5C67" w:rsidRDefault="009F39CE" w:rsidP="00651598">
      <w:pPr>
        <w:rPr>
          <w:rFonts w:eastAsia="Times New Roman" w:cstheme="minorHAnsi"/>
          <w:color w:val="000000" w:themeColor="text1"/>
          <w:lang w:eastAsia="fr-FR"/>
        </w:rPr>
      </w:pPr>
      <w:r w:rsidRPr="00FA5C67">
        <w:rPr>
          <w:rFonts w:eastAsia="Times New Roman" w:cstheme="minorHAnsi"/>
          <w:color w:val="000000" w:themeColor="text1"/>
          <w:lang w:eastAsia="fr-FR"/>
        </w:rPr>
        <w:t>Ensuite, en se penchant sur la composition des groupes de mots qui composent cette empreinte, on peut remarquer la présence d’une lettre avant chaque chiffre.</w:t>
      </w:r>
    </w:p>
    <w:p w14:paraId="450A4BA1" w14:textId="032D49E9" w:rsidR="009F39CE" w:rsidRPr="00FA5C67" w:rsidRDefault="009F39CE" w:rsidP="00651598">
      <w:pPr>
        <w:rPr>
          <w:rFonts w:eastAsia="Times New Roman" w:cstheme="minorHAnsi"/>
          <w:color w:val="000000" w:themeColor="text1"/>
          <w:lang w:eastAsia="fr-FR"/>
        </w:rPr>
      </w:pPr>
      <w:r w:rsidRPr="00FA5C67">
        <w:rPr>
          <w:rFonts w:eastAsia="Times New Roman" w:cstheme="minorHAnsi"/>
          <w:color w:val="000000" w:themeColor="text1"/>
          <w:lang w:eastAsia="fr-FR"/>
        </w:rPr>
        <w:t>Cette lettre correspond au type de caractère du mot de passe en clair.</w:t>
      </w:r>
    </w:p>
    <w:p w14:paraId="7B79201F" w14:textId="17F0AC4F" w:rsidR="009F39CE" w:rsidRPr="00FA5C67" w:rsidRDefault="009F39CE" w:rsidP="00651598">
      <w:pPr>
        <w:rPr>
          <w:rFonts w:eastAsia="Times New Roman" w:cstheme="minorHAnsi"/>
          <w:color w:val="000000" w:themeColor="text1"/>
          <w:lang w:eastAsia="fr-FR"/>
        </w:rPr>
      </w:pPr>
      <w:r w:rsidRPr="00FA5C67">
        <w:rPr>
          <w:rFonts w:eastAsia="Times New Roman" w:cstheme="minorHAnsi"/>
          <w:color w:val="000000" w:themeColor="text1"/>
          <w:lang w:eastAsia="fr-FR"/>
        </w:rPr>
        <w:t>Avec l’analyse de plusieurs hash, j’ai pu remarquer que :</w:t>
      </w:r>
    </w:p>
    <w:p w14:paraId="75C92785" w14:textId="77777777" w:rsidR="009F39CE" w:rsidRPr="00FA5C67" w:rsidRDefault="009F39CE" w:rsidP="009F39CE">
      <w:pPr>
        <w:pStyle w:val="NormalWeb"/>
        <w:rPr>
          <w:rFonts w:asciiTheme="minorHAnsi" w:hAnsiTheme="minorHAnsi" w:cstheme="minorHAnsi"/>
        </w:rPr>
      </w:pPr>
      <w:proofErr w:type="gramStart"/>
      <w:r w:rsidRPr="00FA5C67">
        <w:rPr>
          <w:rFonts w:asciiTheme="minorHAnsi" w:hAnsiTheme="minorHAnsi" w:cstheme="minorHAnsi"/>
        </w:rPr>
        <w:lastRenderedPageBreak/>
        <w:t>p</w:t>
      </w:r>
      <w:proofErr w:type="gramEnd"/>
      <w:r w:rsidRPr="00FA5C67">
        <w:rPr>
          <w:rFonts w:asciiTheme="minorHAnsi" w:hAnsiTheme="minorHAnsi" w:cstheme="minorHAnsi"/>
        </w:rPr>
        <w:t xml:space="preserve"> ou m = majuscule</w:t>
      </w:r>
    </w:p>
    <w:p w14:paraId="69BFB714" w14:textId="5AE3F209" w:rsidR="009F39CE" w:rsidRPr="00FA5C67" w:rsidRDefault="009F39CE" w:rsidP="009F39CE">
      <w:pPr>
        <w:pStyle w:val="NormalWeb"/>
        <w:rPr>
          <w:rFonts w:asciiTheme="minorHAnsi" w:hAnsiTheme="minorHAnsi" w:cstheme="minorHAnsi"/>
        </w:rPr>
      </w:pPr>
      <w:proofErr w:type="gramStart"/>
      <w:r w:rsidRPr="00FA5C67">
        <w:rPr>
          <w:rFonts w:asciiTheme="minorHAnsi" w:hAnsiTheme="minorHAnsi" w:cstheme="minorHAnsi"/>
        </w:rPr>
        <w:t>q</w:t>
      </w:r>
      <w:proofErr w:type="gramEnd"/>
      <w:r w:rsidRPr="00FA5C67">
        <w:rPr>
          <w:rFonts w:asciiTheme="minorHAnsi" w:hAnsiTheme="minorHAnsi" w:cstheme="minorHAnsi"/>
        </w:rPr>
        <w:t xml:space="preserve"> ou f = caractère spécial</w:t>
      </w:r>
    </w:p>
    <w:p w14:paraId="7ADF6E2D" w14:textId="77777777" w:rsidR="009F39CE" w:rsidRPr="00FA5C67" w:rsidRDefault="009F39CE" w:rsidP="009F39CE">
      <w:pPr>
        <w:pStyle w:val="NormalWeb"/>
        <w:rPr>
          <w:rFonts w:asciiTheme="minorHAnsi" w:hAnsiTheme="minorHAnsi" w:cstheme="minorHAnsi"/>
        </w:rPr>
      </w:pPr>
      <w:proofErr w:type="gramStart"/>
      <w:r w:rsidRPr="00FA5C67">
        <w:rPr>
          <w:rFonts w:asciiTheme="minorHAnsi" w:hAnsiTheme="minorHAnsi" w:cstheme="minorHAnsi"/>
        </w:rPr>
        <w:t>n</w:t>
      </w:r>
      <w:proofErr w:type="gramEnd"/>
      <w:r w:rsidRPr="00FA5C67">
        <w:rPr>
          <w:rFonts w:asciiTheme="minorHAnsi" w:hAnsiTheme="minorHAnsi" w:cstheme="minorHAnsi"/>
        </w:rPr>
        <w:t xml:space="preserve"> ou o = minuscule</w:t>
      </w:r>
    </w:p>
    <w:p w14:paraId="6892B479" w14:textId="40FE1ADE" w:rsidR="009F39CE" w:rsidRPr="00FA5C67" w:rsidRDefault="009F39CE" w:rsidP="009F39CE">
      <w:pPr>
        <w:pStyle w:val="NormalWeb"/>
        <w:rPr>
          <w:rFonts w:asciiTheme="minorHAnsi" w:hAnsiTheme="minorHAnsi" w:cstheme="minorHAnsi"/>
        </w:rPr>
      </w:pPr>
      <w:proofErr w:type="gramStart"/>
      <w:r w:rsidRPr="00FA5C67">
        <w:rPr>
          <w:rFonts w:asciiTheme="minorHAnsi" w:hAnsiTheme="minorHAnsi" w:cstheme="minorHAnsi"/>
        </w:rPr>
        <w:t>i</w:t>
      </w:r>
      <w:proofErr w:type="gramEnd"/>
      <w:r w:rsidRPr="00FA5C67">
        <w:rPr>
          <w:rFonts w:asciiTheme="minorHAnsi" w:hAnsiTheme="minorHAnsi" w:cstheme="minorHAnsi"/>
        </w:rPr>
        <w:t xml:space="preserve"> = chiffre</w:t>
      </w:r>
    </w:p>
    <w:p w14:paraId="6F5992BC" w14:textId="429EB180" w:rsidR="009F39CE" w:rsidRPr="00FA5C67" w:rsidRDefault="009F39CE" w:rsidP="009F39CE">
      <w:pPr>
        <w:pStyle w:val="NormalWeb"/>
        <w:rPr>
          <w:rFonts w:asciiTheme="minorHAnsi" w:hAnsiTheme="minorHAnsi" w:cstheme="minorHAnsi"/>
          <w:color w:val="FF0000"/>
        </w:rPr>
      </w:pPr>
      <w:r w:rsidRPr="00FA5C67">
        <w:rPr>
          <w:rFonts w:asciiTheme="minorHAnsi" w:hAnsiTheme="minorHAnsi" w:cstheme="minorHAnsi"/>
          <w:color w:val="FF0000"/>
        </w:rPr>
        <w:t>Grâce à ces informations, nous connaissons également la structure du mot de passe.</w:t>
      </w:r>
    </w:p>
    <w:p w14:paraId="5D0C55B6" w14:textId="5A2C6DC7" w:rsidR="00596639" w:rsidRPr="00FA5C67" w:rsidRDefault="00596639" w:rsidP="00596639">
      <w:pPr>
        <w:pStyle w:val="Titre3"/>
        <w:rPr>
          <w:sz w:val="28"/>
          <w:szCs w:val="28"/>
        </w:rPr>
      </w:pPr>
      <w:r w:rsidRPr="00FA5C67">
        <w:rPr>
          <w:sz w:val="28"/>
          <w:szCs w:val="28"/>
        </w:rPr>
        <w:t>3- Sel et clé</w:t>
      </w:r>
    </w:p>
    <w:p w14:paraId="780FD445" w14:textId="47344BFD" w:rsidR="009F39CE" w:rsidRPr="00FA5C67" w:rsidRDefault="009F39CE" w:rsidP="009F39CE">
      <w:pPr>
        <w:pStyle w:val="NormalWeb"/>
        <w:rPr>
          <w:rFonts w:asciiTheme="minorHAnsi" w:hAnsiTheme="minorHAnsi" w:cstheme="minorHAnsi"/>
          <w:color w:val="000000" w:themeColor="text1"/>
        </w:rPr>
      </w:pPr>
      <w:r w:rsidRPr="00FA5C67">
        <w:rPr>
          <w:rFonts w:asciiTheme="minorHAnsi" w:hAnsiTheme="minorHAnsi" w:cstheme="minorHAnsi"/>
          <w:color w:val="000000" w:themeColor="text1"/>
        </w:rPr>
        <w:t xml:space="preserve">Enfin, il reste 2 valeurs à déterminer. En corrélant avec des algorithmes de </w:t>
      </w:r>
      <w:proofErr w:type="spellStart"/>
      <w:r w:rsidRPr="00FA5C67">
        <w:rPr>
          <w:rFonts w:asciiTheme="minorHAnsi" w:hAnsiTheme="minorHAnsi" w:cstheme="minorHAnsi"/>
          <w:color w:val="000000" w:themeColor="text1"/>
        </w:rPr>
        <w:t>hashage</w:t>
      </w:r>
      <w:proofErr w:type="spellEnd"/>
      <w:r w:rsidRPr="00FA5C67">
        <w:rPr>
          <w:rFonts w:asciiTheme="minorHAnsi" w:hAnsiTheme="minorHAnsi" w:cstheme="minorHAnsi"/>
          <w:color w:val="000000" w:themeColor="text1"/>
        </w:rPr>
        <w:t xml:space="preserve"> connus (</w:t>
      </w:r>
      <w:proofErr w:type="spellStart"/>
      <w:r w:rsidRPr="00FA5C67">
        <w:rPr>
          <w:rFonts w:asciiTheme="minorHAnsi" w:hAnsiTheme="minorHAnsi" w:cstheme="minorHAnsi"/>
          <w:color w:val="000000" w:themeColor="text1"/>
        </w:rPr>
        <w:t>bcrypt</w:t>
      </w:r>
      <w:proofErr w:type="spellEnd"/>
      <w:r w:rsidRPr="00FA5C67">
        <w:rPr>
          <w:rFonts w:asciiTheme="minorHAnsi" w:hAnsiTheme="minorHAnsi" w:cstheme="minorHAnsi"/>
          <w:color w:val="000000" w:themeColor="text1"/>
        </w:rPr>
        <w:t xml:space="preserve"> dans l’exemple), on peut remarquer que chaque hash est salé.</w:t>
      </w:r>
    </w:p>
    <w:p w14:paraId="3C53F3C4" w14:textId="658F9E4E" w:rsidR="009F39CE" w:rsidRPr="00FA5C67" w:rsidRDefault="009F39CE" w:rsidP="009F39CE">
      <w:pPr>
        <w:pStyle w:val="NormalWeb"/>
        <w:rPr>
          <w:rFonts w:asciiTheme="minorHAnsi" w:hAnsiTheme="minorHAnsi" w:cstheme="minorHAnsi"/>
          <w:color w:val="000000" w:themeColor="text1"/>
        </w:rPr>
      </w:pPr>
      <w:r w:rsidRPr="00FA5C67">
        <w:rPr>
          <w:rFonts w:asciiTheme="minorHAnsi" w:hAnsiTheme="minorHAnsi" w:cstheme="minorHAnsi"/>
          <w:color w:val="000000" w:themeColor="text1"/>
        </w:rPr>
        <w:t>Ce sel est représenté par la valeur qui vient après l’</w:t>
      </w:r>
      <w:proofErr w:type="spellStart"/>
      <w:r w:rsidRPr="00FA5C67">
        <w:rPr>
          <w:rFonts w:asciiTheme="minorHAnsi" w:hAnsiTheme="minorHAnsi" w:cstheme="minorHAnsi"/>
          <w:color w:val="000000" w:themeColor="text1"/>
        </w:rPr>
        <w:t>underscore</w:t>
      </w:r>
      <w:proofErr w:type="spellEnd"/>
      <w:r w:rsidRPr="00FA5C67">
        <w:rPr>
          <w:rFonts w:asciiTheme="minorHAnsi" w:hAnsiTheme="minorHAnsi" w:cstheme="minorHAnsi"/>
          <w:color w:val="000000" w:themeColor="text1"/>
        </w:rPr>
        <w:t xml:space="preserve"> à la fin de l’empreinte.</w:t>
      </w:r>
    </w:p>
    <w:p w14:paraId="32C71B91" w14:textId="594C81C5" w:rsidR="00651598" w:rsidRPr="00FA5C67" w:rsidRDefault="009F39CE" w:rsidP="00651598">
      <w:pPr>
        <w:rPr>
          <w:rFonts w:eastAsia="Times New Roman" w:cstheme="minorHAnsi"/>
          <w:color w:val="000000" w:themeColor="text1"/>
          <w:lang w:eastAsia="fr-FR"/>
        </w:rPr>
      </w:pPr>
      <w:r w:rsidRPr="00FA5C67">
        <w:rPr>
          <w:rFonts w:eastAsia="Times New Roman" w:cstheme="minorHAnsi"/>
          <w:color w:val="000000" w:themeColor="text1"/>
          <w:lang w:eastAsia="fr-FR"/>
        </w:rPr>
        <w:t xml:space="preserve">On remarque également au début de chaque empreinte la présence de 2 nombres </w:t>
      </w:r>
      <w:r w:rsidR="00596639" w:rsidRPr="00FA5C67">
        <w:rPr>
          <w:rFonts w:eastAsia="Times New Roman" w:cstheme="minorHAnsi"/>
          <w:color w:val="000000" w:themeColor="text1"/>
          <w:lang w:eastAsia="fr-FR"/>
        </w:rPr>
        <w:t>dont l’utilité n’a pas été encore démontrée.</w:t>
      </w:r>
    </w:p>
    <w:p w14:paraId="671B3D61" w14:textId="1B0E91C6" w:rsidR="00596639" w:rsidRPr="00FA5C67" w:rsidRDefault="00596639" w:rsidP="00651598">
      <w:pPr>
        <w:rPr>
          <w:rFonts w:eastAsia="Times New Roman" w:cstheme="minorHAnsi"/>
          <w:color w:val="000000" w:themeColor="text1"/>
          <w:lang w:eastAsia="fr-FR"/>
        </w:rPr>
      </w:pPr>
    </w:p>
    <w:p w14:paraId="18FB231D" w14:textId="59B47C3F" w:rsidR="00596639" w:rsidRPr="00FA5C67" w:rsidRDefault="00596639" w:rsidP="00651598">
      <w:pPr>
        <w:rPr>
          <w:rFonts w:eastAsia="Times New Roman" w:cstheme="minorHAnsi"/>
          <w:color w:val="000000" w:themeColor="text1"/>
          <w:lang w:eastAsia="fr-FR"/>
        </w:rPr>
      </w:pPr>
      <w:r w:rsidRPr="00FA5C67">
        <w:rPr>
          <w:rFonts w:eastAsia="Times New Roman" w:cstheme="minorHAnsi"/>
          <w:color w:val="000000" w:themeColor="text1"/>
          <w:lang w:eastAsia="fr-FR"/>
        </w:rPr>
        <w:t>Ce que l’on sait en revanche, c’est que ces valeurs influent sur la valeur des caractères dans l’empreinte. En effet, si un caractère est en double dans la même empreinte, il aura la même valeur.</w:t>
      </w:r>
    </w:p>
    <w:p w14:paraId="7C0F54A0" w14:textId="732E72DC" w:rsidR="00596639" w:rsidRPr="00FA5C67" w:rsidRDefault="00596639" w:rsidP="00651598">
      <w:pPr>
        <w:rPr>
          <w:rFonts w:eastAsia="Times New Roman" w:cstheme="minorHAnsi"/>
          <w:color w:val="000000" w:themeColor="text1"/>
          <w:lang w:eastAsia="fr-FR"/>
        </w:rPr>
      </w:pPr>
    </w:p>
    <w:p w14:paraId="57F96220" w14:textId="757C5EE8" w:rsidR="00596639" w:rsidRPr="00FA5C67" w:rsidRDefault="00596639" w:rsidP="00651598">
      <w:pPr>
        <w:rPr>
          <w:rFonts w:eastAsia="Times New Roman" w:cstheme="minorHAnsi"/>
          <w:color w:val="FF0000"/>
          <w:lang w:eastAsia="fr-FR"/>
        </w:rPr>
      </w:pPr>
      <w:r w:rsidRPr="00FA5C67">
        <w:rPr>
          <w:rFonts w:eastAsia="Times New Roman" w:cstheme="minorHAnsi"/>
          <w:color w:val="FF0000"/>
          <w:lang w:eastAsia="fr-FR"/>
        </w:rPr>
        <w:t>On peut déterminer également si un caractère est en double dans un mot de passe.</w:t>
      </w:r>
    </w:p>
    <w:p w14:paraId="3F51CE89" w14:textId="406D391B" w:rsidR="00596639" w:rsidRDefault="00596639" w:rsidP="00651598">
      <w:pPr>
        <w:rPr>
          <w:rFonts w:eastAsia="Times New Roman" w:cstheme="minorHAnsi"/>
          <w:color w:val="FF0000"/>
          <w:sz w:val="22"/>
          <w:szCs w:val="22"/>
          <w:lang w:eastAsia="fr-FR"/>
        </w:rPr>
      </w:pPr>
    </w:p>
    <w:p w14:paraId="3934AAC2" w14:textId="729BF821" w:rsidR="00596639" w:rsidRPr="00FA5C67" w:rsidRDefault="00596639" w:rsidP="00596639">
      <w:pPr>
        <w:pStyle w:val="Titre3"/>
        <w:rPr>
          <w:sz w:val="28"/>
          <w:szCs w:val="28"/>
        </w:rPr>
      </w:pPr>
      <w:r w:rsidRPr="00FA5C67">
        <w:rPr>
          <w:sz w:val="28"/>
          <w:szCs w:val="28"/>
        </w:rPr>
        <w:t>4- Conclusion de la première partie</w:t>
      </w:r>
    </w:p>
    <w:p w14:paraId="648B04CB" w14:textId="4443D4DC" w:rsidR="00596639" w:rsidRDefault="00596639" w:rsidP="00596639"/>
    <w:p w14:paraId="7949D216" w14:textId="5EA16C5B" w:rsidR="00596639" w:rsidRPr="00FA5C67" w:rsidRDefault="00596639" w:rsidP="00596639">
      <w:r w:rsidRPr="00FA5C67">
        <w:t>Avec ces informations, on sait désormais comment est composé un mot de passe, de sa longueur à son placement.</w:t>
      </w:r>
    </w:p>
    <w:p w14:paraId="71C6D36B" w14:textId="73A9B371" w:rsidR="00596639" w:rsidRPr="00FA5C67" w:rsidRDefault="00596639" w:rsidP="00596639"/>
    <w:p w14:paraId="5055F4C1" w14:textId="541905ED" w:rsidR="00596639" w:rsidRPr="00FA5C67" w:rsidRDefault="00596639" w:rsidP="00596639">
      <w:r w:rsidRPr="00FA5C67">
        <w:t>Avec ces informations, un pirate peut générer un dictionnaire personnalisé afin d’améliorer ses chances de parvenir au mot de passe.</w:t>
      </w:r>
    </w:p>
    <w:p w14:paraId="5F053AD9" w14:textId="66AF8A4B" w:rsidR="00596639" w:rsidRPr="00FA5C67" w:rsidRDefault="00596639" w:rsidP="00596639"/>
    <w:p w14:paraId="77595BEC" w14:textId="5066762A" w:rsidR="00596639" w:rsidRPr="00FA5C67" w:rsidRDefault="00596639" w:rsidP="00596639">
      <w:r w:rsidRPr="00FA5C67">
        <w:t>Encore faudrait-il mettre la main sur le programme servant à générer cette empreinte.</w:t>
      </w:r>
    </w:p>
    <w:p w14:paraId="05CFFAB5" w14:textId="16D1B63E" w:rsidR="00596639" w:rsidRPr="00FA5C67" w:rsidRDefault="00596639" w:rsidP="00596639"/>
    <w:p w14:paraId="06491CC1" w14:textId="7D5CC863" w:rsidR="00596639" w:rsidRPr="00FA5C67" w:rsidRDefault="00596639" w:rsidP="00596639">
      <w:r w:rsidRPr="00FA5C67">
        <w:t>En revanche, il est peu probable que cette empreinte soit cassée au vu du nombre de mots de passe qu’il faudrait tester.</w:t>
      </w:r>
    </w:p>
    <w:p w14:paraId="6B808C40" w14:textId="3D91710E" w:rsidR="00596639" w:rsidRPr="00FA5C67" w:rsidRDefault="00596639" w:rsidP="00596639"/>
    <w:p w14:paraId="0FAAFF07" w14:textId="5D08076F" w:rsidR="00596639" w:rsidRPr="00FA5C67" w:rsidRDefault="00596639" w:rsidP="00596639">
      <w:r w:rsidRPr="00FA5C67">
        <w:t>On remarque cependant un manque de sécurité qui mène à la fuite de quelques informations sur le mot de passe en clair</w:t>
      </w:r>
    </w:p>
    <w:p w14:paraId="18122570" w14:textId="0B32F3B0" w:rsidR="00596639" w:rsidRPr="00FA5C67" w:rsidRDefault="00596639" w:rsidP="00596639"/>
    <w:p w14:paraId="3CBB4AAE" w14:textId="57D474CB" w:rsidR="00596639" w:rsidRPr="00FA5C67" w:rsidRDefault="00596639" w:rsidP="00596639">
      <w:r w:rsidRPr="00FA5C67">
        <w:t xml:space="preserve">Cet algorithme est à perfectionner, mais en l’état, la sécurité </w:t>
      </w:r>
      <w:r w:rsidR="00FA5C67">
        <w:t xml:space="preserve">qu’il procure </w:t>
      </w:r>
      <w:r w:rsidRPr="00FA5C67">
        <w:t>est correcte.</w:t>
      </w:r>
    </w:p>
    <w:p w14:paraId="4E1C1491" w14:textId="264DE9FA" w:rsidR="000A198F" w:rsidRDefault="000A198F" w:rsidP="00596639">
      <w:pPr>
        <w:rPr>
          <w:sz w:val="22"/>
          <w:szCs w:val="22"/>
        </w:rPr>
      </w:pPr>
    </w:p>
    <w:p w14:paraId="1615D37F" w14:textId="75E29211" w:rsidR="000A198F" w:rsidRDefault="000A198F" w:rsidP="00596639">
      <w:pPr>
        <w:rPr>
          <w:sz w:val="22"/>
          <w:szCs w:val="22"/>
        </w:rPr>
      </w:pPr>
    </w:p>
    <w:p w14:paraId="100A79E9" w14:textId="77777777" w:rsidR="00FA5C67" w:rsidRDefault="00FA5C67" w:rsidP="00596639">
      <w:pPr>
        <w:rPr>
          <w:sz w:val="22"/>
          <w:szCs w:val="22"/>
        </w:rPr>
      </w:pPr>
    </w:p>
    <w:p w14:paraId="0C1A956D" w14:textId="48528A3C" w:rsidR="000A198F" w:rsidRDefault="000A198F" w:rsidP="000A198F">
      <w:pPr>
        <w:pStyle w:val="Titre2"/>
      </w:pPr>
      <w:r w:rsidRPr="00FA5C67">
        <w:rPr>
          <w:sz w:val="32"/>
          <w:szCs w:val="32"/>
        </w:rPr>
        <w:lastRenderedPageBreak/>
        <w:t>II – Analyse dynamique</w:t>
      </w:r>
    </w:p>
    <w:p w14:paraId="1E058CEF" w14:textId="1C2E7DAD" w:rsidR="000A198F" w:rsidRDefault="000A198F" w:rsidP="000A198F"/>
    <w:p w14:paraId="3E982652" w14:textId="654CD447" w:rsidR="000A198F" w:rsidRDefault="000A198F" w:rsidP="000A198F">
      <w:r w:rsidRPr="00FA5C67">
        <w:t>En ayant mis la main sur l’application générant les hash, j’ai pu analyser l’algorithme en détail afin de déterminer la façon dont ces hash étaient générés.</w:t>
      </w:r>
    </w:p>
    <w:p w14:paraId="4F78951D" w14:textId="5FFD53E6" w:rsidR="00FA5C67" w:rsidRDefault="00FA5C67" w:rsidP="000A198F"/>
    <w:p w14:paraId="7BB5509D" w14:textId="77777777" w:rsidR="00FA5C67" w:rsidRDefault="00FA5C67" w:rsidP="000A198F"/>
    <w:p w14:paraId="385F57DE" w14:textId="3BDAFD3B" w:rsidR="000A198F" w:rsidRPr="00FA5C67" w:rsidRDefault="000A198F" w:rsidP="000A198F">
      <w:pPr>
        <w:pStyle w:val="Titre3"/>
        <w:rPr>
          <w:sz w:val="28"/>
          <w:szCs w:val="28"/>
        </w:rPr>
      </w:pPr>
      <w:r w:rsidRPr="00FA5C67">
        <w:rPr>
          <w:sz w:val="28"/>
          <w:szCs w:val="28"/>
        </w:rPr>
        <w:t>1 - Difficultés</w:t>
      </w:r>
    </w:p>
    <w:p w14:paraId="173D9505" w14:textId="308AA8AD" w:rsidR="000A198F" w:rsidRDefault="000A198F" w:rsidP="000A198F"/>
    <w:p w14:paraId="5275AFBE" w14:textId="0C85065C" w:rsidR="000A198F" w:rsidRDefault="000A198F" w:rsidP="000A198F">
      <w:r w:rsidRPr="00FA5C67">
        <w:t>Le programme cible était compilé depuis WinDev qui possède son propre langage. Afin d’être porté vers une machine ne possédant pas d’interpréteur WinDev, le compilateur doit intégrer toutes les librairies dans l’exécutable, rendant ainsi le fichier final très lourd.</w:t>
      </w:r>
    </w:p>
    <w:p w14:paraId="6651A5A7" w14:textId="77777777" w:rsidR="00FA5C67" w:rsidRPr="00FA5C67" w:rsidRDefault="00FA5C67" w:rsidP="000A198F"/>
    <w:p w14:paraId="18D22AC1" w14:textId="15C61049" w:rsidR="000A198F" w:rsidRPr="00FA5C67" w:rsidRDefault="000A198F" w:rsidP="000A198F">
      <w:r w:rsidRPr="00FA5C67">
        <w:t>La version analysée pesait 91Mo. La possibilité d’une analyse statique (par désassemblage) d’un programme de cette taille est quasi nulle. Non seulement sa taille, mais également le fait que le programme intègre des librairies dans l’exécutable ne permet pas de se repérer ou de suivre un comportement de façon précise.</w:t>
      </w:r>
    </w:p>
    <w:p w14:paraId="6A6B84ED" w14:textId="39D77215" w:rsidR="000A198F" w:rsidRDefault="000A198F" w:rsidP="000A198F"/>
    <w:p w14:paraId="19405E62" w14:textId="1E33C00E" w:rsidR="000A198F" w:rsidRPr="00FA5C67" w:rsidRDefault="000A198F" w:rsidP="000A198F">
      <w:pPr>
        <w:pStyle w:val="Titre3"/>
        <w:rPr>
          <w:sz w:val="28"/>
          <w:szCs w:val="28"/>
        </w:rPr>
      </w:pPr>
      <w:r w:rsidRPr="00FA5C67">
        <w:rPr>
          <w:sz w:val="28"/>
          <w:szCs w:val="28"/>
        </w:rPr>
        <w:t>2 – Solution</w:t>
      </w:r>
    </w:p>
    <w:p w14:paraId="7293E059" w14:textId="425B9687" w:rsidR="000A198F" w:rsidRDefault="000A198F" w:rsidP="000A198F"/>
    <w:p w14:paraId="4EAA90C9" w14:textId="5010A9A9" w:rsidR="000A198F" w:rsidRPr="00FA5C67" w:rsidRDefault="000A198F" w:rsidP="000A198F">
      <w:r w:rsidRPr="00FA5C67">
        <w:t>Plutôt que de désassembler ou débugger ce programme (le premier cas irréalisable et le deuxième beaucoup trop imprécis), j’ai décidé d’analyser les APIs appelées par ce programme.</w:t>
      </w:r>
    </w:p>
    <w:p w14:paraId="2A4997C8" w14:textId="64508FE6" w:rsidR="000A198F" w:rsidRPr="00FA5C67" w:rsidRDefault="000A198F" w:rsidP="000A198F"/>
    <w:p w14:paraId="01AD45E5" w14:textId="7145986B" w:rsidR="000A198F" w:rsidRPr="00FA5C67" w:rsidRDefault="000A198F" w:rsidP="000A198F">
      <w:r w:rsidRPr="00FA5C67">
        <w:t xml:space="preserve">WinDev est un langage très verbeux, </w:t>
      </w:r>
      <w:r w:rsidR="00FA5C67" w:rsidRPr="00FA5C67">
        <w:t>et</w:t>
      </w:r>
      <w:r w:rsidRPr="00FA5C67">
        <w:t xml:space="preserve"> fait donc appel à beaucoup d’API Windows</w:t>
      </w:r>
      <w:r w:rsidR="00FA5C67" w:rsidRPr="00FA5C67">
        <w:t>.</w:t>
      </w:r>
    </w:p>
    <w:p w14:paraId="15F5414D" w14:textId="0E89FCD8" w:rsidR="00FA5C67" w:rsidRPr="00FA5C67" w:rsidRDefault="00FA5C67" w:rsidP="000A198F">
      <w:r w:rsidRPr="00FA5C67">
        <w:t xml:space="preserve">Ma première idée fût d’intercepter l’entièreté des APIs. J’ai ensuite recherché le mot de passe en clair pour enfin tomber sur l’API </w:t>
      </w:r>
      <w:proofErr w:type="spellStart"/>
      <w:r w:rsidR="006F0847">
        <w:t>WideCherToMultiByte</w:t>
      </w:r>
      <w:proofErr w:type="spellEnd"/>
      <w:r w:rsidRPr="00FA5C67">
        <w:t xml:space="preserve"> l’utilisant.</w:t>
      </w:r>
    </w:p>
    <w:p w14:paraId="0EBFDC9D" w14:textId="717F32DF" w:rsidR="00FA5C67" w:rsidRPr="00FA5C67" w:rsidRDefault="00FA5C67" w:rsidP="000A198F"/>
    <w:p w14:paraId="37CF8BEC" w14:textId="34D90430" w:rsidR="00FA5C67" w:rsidRPr="00FA5C67" w:rsidRDefault="00FA5C67" w:rsidP="000A198F">
      <w:r w:rsidRPr="00FA5C67">
        <w:t>Cette API</w:t>
      </w:r>
      <w:r w:rsidR="006F0847">
        <w:t xml:space="preserve"> qui</w:t>
      </w:r>
      <w:r w:rsidRPr="00FA5C67">
        <w:t xml:space="preserve"> permet de </w:t>
      </w:r>
      <w:r w:rsidR="006F0847">
        <w:t>convertir une chaine en octets</w:t>
      </w:r>
      <w:r w:rsidRPr="00FA5C67">
        <w:t>, s’avère être utilisée pour chaque chaîne de caractères traitées par WinDev.</w:t>
      </w:r>
    </w:p>
    <w:p w14:paraId="052140C7" w14:textId="67BED307" w:rsidR="00FA5C67" w:rsidRPr="00FA5C67" w:rsidRDefault="00FA5C67" w:rsidP="000A198F"/>
    <w:p w14:paraId="1EB2B15A" w14:textId="2CEBADED" w:rsidR="00FA5C67" w:rsidRDefault="00FA5C67" w:rsidP="000A198F">
      <w:r w:rsidRPr="00FA5C67">
        <w:t>Il ne me restait plus qu’à intercepter uniquement cette API afin de trouver la routine permettant de générer les hash.</w:t>
      </w:r>
    </w:p>
    <w:p w14:paraId="687C3643" w14:textId="003A8807" w:rsidR="00FA5C67" w:rsidRDefault="00FA5C67" w:rsidP="000A198F"/>
    <w:p w14:paraId="6081264B" w14:textId="55A6FC77" w:rsidR="00FA5C67" w:rsidRDefault="00FA5C67" w:rsidP="000A198F"/>
    <w:p w14:paraId="023034B4" w14:textId="785C0F4D" w:rsidR="00FA5C67" w:rsidRPr="00FA5C67" w:rsidRDefault="00FA5C67" w:rsidP="000A198F">
      <w:r>
        <w:rPr>
          <w:noProof/>
        </w:rPr>
        <w:drawing>
          <wp:inline distT="0" distB="0" distL="0" distR="0" wp14:anchorId="7EC3E8B7" wp14:editId="50AC79FF">
            <wp:extent cx="5760720" cy="19030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1903095"/>
                    </a:xfrm>
                    <a:prstGeom prst="rect">
                      <a:avLst/>
                    </a:prstGeom>
                  </pic:spPr>
                </pic:pic>
              </a:graphicData>
            </a:graphic>
          </wp:inline>
        </w:drawing>
      </w:r>
    </w:p>
    <w:p w14:paraId="1A1F1530" w14:textId="357C9CC4" w:rsidR="00FA5C67" w:rsidRDefault="00FA5C67" w:rsidP="000A198F"/>
    <w:p w14:paraId="0896EC3D" w14:textId="0C9171AE" w:rsidR="00FA5C67" w:rsidRDefault="00FA5C67" w:rsidP="00FA5C67">
      <w:pPr>
        <w:jc w:val="center"/>
        <w:rPr>
          <w:i/>
          <w:iCs/>
        </w:rPr>
      </w:pPr>
      <w:r w:rsidRPr="00FA5C67">
        <w:rPr>
          <w:i/>
          <w:iCs/>
        </w:rPr>
        <w:t>Figure 1.1 Capture d’écran de la fenêtre API Monitor</w:t>
      </w:r>
    </w:p>
    <w:p w14:paraId="42C2E332" w14:textId="7BD47634" w:rsidR="00FA5C67" w:rsidRDefault="00FA5C67" w:rsidP="00FA5C67">
      <w:pPr>
        <w:pStyle w:val="Titre3"/>
      </w:pPr>
      <w:r>
        <w:lastRenderedPageBreak/>
        <w:t>3 – Fonctionnement détaillé de l’algorithme</w:t>
      </w:r>
    </w:p>
    <w:p w14:paraId="20C7A101" w14:textId="25785D6F" w:rsidR="00FA5C67" w:rsidRDefault="00FA5C67" w:rsidP="00FA5C67"/>
    <w:p w14:paraId="15A53C66" w14:textId="2059AA35" w:rsidR="00FA5C67" w:rsidRDefault="00FA5C67" w:rsidP="00FA5C67">
      <w:r>
        <w:t>Grâce à ces captures, j’ai pu retracer facilement le traitement apporté à la chaîne de caractères.</w:t>
      </w:r>
      <w:r w:rsidR="005A4121">
        <w:t xml:space="preserve"> Voici en détail l’analyse de cet algorithme :</w:t>
      </w:r>
    </w:p>
    <w:p w14:paraId="2AE3744B" w14:textId="72F139B2" w:rsidR="005A4121" w:rsidRDefault="005A4121" w:rsidP="00FA5C67"/>
    <w:p w14:paraId="2B3F5F0F" w14:textId="22B7EE7B" w:rsidR="005A4121" w:rsidRDefault="005A4121" w:rsidP="005A4121">
      <w:pPr>
        <w:pStyle w:val="Titre4"/>
        <w:numPr>
          <w:ilvl w:val="0"/>
          <w:numId w:val="2"/>
        </w:numPr>
      </w:pPr>
      <w:r>
        <w:t>Génération d’un mot de passe aléatoire</w:t>
      </w:r>
    </w:p>
    <w:p w14:paraId="0E8C4C7D" w14:textId="375F0F88" w:rsidR="005A4121" w:rsidRDefault="005A4121" w:rsidP="005A4121"/>
    <w:p w14:paraId="54E3B01E" w14:textId="041D6F71" w:rsidR="005A4121" w:rsidRDefault="005A4121" w:rsidP="005A4121">
      <w:r>
        <w:t>Le mot de passe généré est d’une longueur choisie (ici, 9 caractères) et est composé de caractères alphanumériques.</w:t>
      </w:r>
    </w:p>
    <w:p w14:paraId="7848F2C0" w14:textId="0F8D8039" w:rsidR="005A4121" w:rsidRDefault="005A4121" w:rsidP="005A4121">
      <w:r>
        <w:t>Cette génération se fait apparemment en choisissant des caractères au hasard dans une liste.</w:t>
      </w:r>
    </w:p>
    <w:p w14:paraId="427CB2F2" w14:textId="44E9B625" w:rsidR="005A4121" w:rsidRDefault="005A4121" w:rsidP="005A4121"/>
    <w:p w14:paraId="54FD872D" w14:textId="5A31066E" w:rsidR="005A4121" w:rsidRDefault="005A4121" w:rsidP="005A4121">
      <w:pPr>
        <w:pStyle w:val="Titre4"/>
        <w:numPr>
          <w:ilvl w:val="0"/>
          <w:numId w:val="2"/>
        </w:numPr>
      </w:pPr>
      <w:r>
        <w:t>Génération de clés</w:t>
      </w:r>
    </w:p>
    <w:p w14:paraId="25D0964F" w14:textId="4E232133" w:rsidR="005A4121" w:rsidRDefault="005A4121" w:rsidP="005A4121"/>
    <w:p w14:paraId="5E1B1D0E" w14:textId="77777777" w:rsidR="005A4121" w:rsidRDefault="005A4121" w:rsidP="005A4121">
      <w:r>
        <w:t>Le programme va générer 3 clés aléatoirement qui serviront à de futures opérations sur les caractères de la chaîne.</w:t>
      </w:r>
    </w:p>
    <w:p w14:paraId="34BD8CD3" w14:textId="793523E4" w:rsidR="005A4121" w:rsidRDefault="005A4121" w:rsidP="005A4121">
      <w:r>
        <w:t xml:space="preserve">Ces clés sont toutes des nombres de 3 chiffres chacune. </w:t>
      </w:r>
    </w:p>
    <w:p w14:paraId="06AEE1F6" w14:textId="7E1F3EDB" w:rsidR="005A4121" w:rsidRDefault="005A4121" w:rsidP="005A4121"/>
    <w:p w14:paraId="0FBB4302" w14:textId="5A442422" w:rsidR="005A4121" w:rsidRDefault="005A4121" w:rsidP="005A4121">
      <w:pPr>
        <w:pStyle w:val="Titre4"/>
        <w:numPr>
          <w:ilvl w:val="0"/>
          <w:numId w:val="2"/>
        </w:numPr>
      </w:pPr>
      <w:r>
        <w:t>Génération de sels</w:t>
      </w:r>
    </w:p>
    <w:p w14:paraId="4CF2885A" w14:textId="7C9D1CD3" w:rsidR="005A4121" w:rsidRDefault="005A4121" w:rsidP="005A4121"/>
    <w:p w14:paraId="3267B50D" w14:textId="6EBE9A6D" w:rsidR="005A4121" w:rsidRDefault="005A4121" w:rsidP="005A4121">
      <w:r>
        <w:t>Afin d’améliorer un peu plus la sécurité de l’empreinte, il a été choisi de générer 3 sels aléatoires qui serviront à de futures opérations sur la chaîne.</w:t>
      </w:r>
    </w:p>
    <w:p w14:paraId="2137276F" w14:textId="0CC2E5BD" w:rsidR="005A4121" w:rsidRDefault="005A4121" w:rsidP="005A4121">
      <w:r>
        <w:t>Ces sels sont des nombres de 4 chiffres chacun.</w:t>
      </w:r>
    </w:p>
    <w:p w14:paraId="2BF447EC" w14:textId="5577EE6B" w:rsidR="005A4121" w:rsidRDefault="005A4121" w:rsidP="005A4121"/>
    <w:p w14:paraId="750255DC" w14:textId="4E704AD7" w:rsidR="005A4121" w:rsidRDefault="005A4121" w:rsidP="005A4121">
      <w:pPr>
        <w:pStyle w:val="Titre4"/>
        <w:numPr>
          <w:ilvl w:val="0"/>
          <w:numId w:val="2"/>
        </w:numPr>
      </w:pPr>
      <w:r>
        <w:t>Génération du hash</w:t>
      </w:r>
    </w:p>
    <w:p w14:paraId="44F3F06C" w14:textId="5D5B42AA" w:rsidR="005A4121" w:rsidRDefault="005A4121" w:rsidP="005A4121"/>
    <w:p w14:paraId="11194F06" w14:textId="42582A82" w:rsidR="005A4121" w:rsidRDefault="005A4121" w:rsidP="005A4121">
      <w:r>
        <w:t>Le hash se construit d’une façon simple. On effectue des opérations sur chaque caractère de la chaîne indépendamment des autres.</w:t>
      </w:r>
    </w:p>
    <w:p w14:paraId="4B638AB4" w14:textId="44CCEE30" w:rsidR="005A4121" w:rsidRDefault="005A4121" w:rsidP="005A4121"/>
    <w:p w14:paraId="04DA7644" w14:textId="1E24A5C3" w:rsidR="005A4121" w:rsidRDefault="005A4121" w:rsidP="005A4121">
      <w:r>
        <w:t>Premièrement, le caractère choisi sera converti en code ASCII.</w:t>
      </w:r>
    </w:p>
    <w:p w14:paraId="7EF7DA9D" w14:textId="12618FFD" w:rsidR="005A4121" w:rsidRDefault="005A4121" w:rsidP="005A4121">
      <w:r>
        <w:t>Ce code sera ensuite multiplié par l’une des 3 clés aléatoirement.</w:t>
      </w:r>
    </w:p>
    <w:p w14:paraId="43DD8D8A" w14:textId="60309DF8" w:rsidR="00DB2B76" w:rsidRDefault="00DB2B76" w:rsidP="005A4121"/>
    <w:p w14:paraId="4429183F" w14:textId="611ABD6C" w:rsidR="00DB2B76" w:rsidRDefault="00DB2B76" w:rsidP="005A4121">
      <w:r>
        <w:t>Désormais, nous parlerons de groupes, signifiant le résultat de l’opération sur un caractère.</w:t>
      </w:r>
    </w:p>
    <w:p w14:paraId="59E1C6AD" w14:textId="77777777" w:rsidR="00DB2B76" w:rsidRDefault="00DB2B76" w:rsidP="005A4121"/>
    <w:p w14:paraId="7CCD49C1" w14:textId="6FFCFE5C" w:rsidR="00DB2B76" w:rsidRDefault="00DB2B76" w:rsidP="005A4121">
      <w:r>
        <w:t>En fonction de la position des caractères, un sel leur sera ajouté, voici le détail de ce placement :</w:t>
      </w:r>
    </w:p>
    <w:p w14:paraId="57B6FD57" w14:textId="2221DE6E" w:rsidR="00DB2B76" w:rsidRDefault="00DB2B76" w:rsidP="005A4121"/>
    <w:p w14:paraId="085EE40D" w14:textId="34F29D04" w:rsidR="00DB2B76" w:rsidRDefault="00DB2B76" w:rsidP="005A4121">
      <w:r w:rsidRPr="00480D35">
        <w:rPr>
          <w:b/>
          <w:bCs/>
          <w:color w:val="FFC000" w:themeColor="accent4"/>
        </w:rPr>
        <w:t>Sel 1</w:t>
      </w:r>
      <w:r w:rsidRPr="00480D35">
        <w:rPr>
          <w:color w:val="FFC000" w:themeColor="accent4"/>
        </w:rPr>
        <w:t> </w:t>
      </w:r>
      <w:r>
        <w:t xml:space="preserve">: Placé à la fin du code du premier groupe </w:t>
      </w:r>
    </w:p>
    <w:p w14:paraId="49AB72F4" w14:textId="38EF11E6" w:rsidR="00DB2B76" w:rsidRDefault="00DB2B76" w:rsidP="005A4121">
      <w:r w:rsidRPr="00480D35">
        <w:rPr>
          <w:b/>
          <w:bCs/>
          <w:color w:val="7030A0"/>
        </w:rPr>
        <w:t>Sel 2</w:t>
      </w:r>
      <w:r w:rsidRPr="00480D35">
        <w:rPr>
          <w:color w:val="7030A0"/>
        </w:rPr>
        <w:t> </w:t>
      </w:r>
      <w:r>
        <w:t>: Placé après le premier caractère du code du troisième groupe</w:t>
      </w:r>
    </w:p>
    <w:p w14:paraId="468E8789" w14:textId="0C46F16A" w:rsidR="00DB2B76" w:rsidRDefault="00DB2B76" w:rsidP="005A4121">
      <w:r w:rsidRPr="00480D35">
        <w:rPr>
          <w:b/>
          <w:bCs/>
          <w:color w:val="00B0F0"/>
        </w:rPr>
        <w:t>Sel 3</w:t>
      </w:r>
      <w:r w:rsidRPr="00480D35">
        <w:rPr>
          <w:color w:val="00B0F0"/>
        </w:rPr>
        <w:t> </w:t>
      </w:r>
      <w:r>
        <w:t>: Placé avant le dernier caractère du quatrième groupe</w:t>
      </w:r>
    </w:p>
    <w:p w14:paraId="628C1DC3" w14:textId="345EA412" w:rsidR="00DB2B76" w:rsidRDefault="00DB2B76" w:rsidP="005A4121"/>
    <w:p w14:paraId="2DC92566" w14:textId="18AC923F" w:rsidR="00DB2B76" w:rsidRDefault="00DB2B76" w:rsidP="005A4121"/>
    <w:p w14:paraId="2F734CB6" w14:textId="518FD534" w:rsidR="00DB2B76" w:rsidRDefault="00480D35" w:rsidP="005A4121">
      <w:r w:rsidRPr="00FA5C67">
        <w:rPr>
          <w:rFonts w:eastAsia="Times New Roman" w:cstheme="minorHAnsi"/>
          <w:lang w:val="en-US" w:eastAsia="fr-FR"/>
        </w:rPr>
        <w:t>p</w:t>
      </w:r>
      <w:proofErr w:type="gramStart"/>
      <w:r w:rsidRPr="00FA5C67">
        <w:rPr>
          <w:rFonts w:eastAsia="Times New Roman" w:cstheme="minorHAnsi"/>
          <w:lang w:val="en-US" w:eastAsia="fr-FR"/>
        </w:rPr>
        <w:t>19728</w:t>
      </w:r>
      <w:r w:rsidRPr="00480D35">
        <w:rPr>
          <w:rFonts w:eastAsia="Times New Roman" w:cstheme="minorHAnsi"/>
          <w:b/>
          <w:bCs/>
          <w:color w:val="FFC000" w:themeColor="accent4"/>
          <w:lang w:val="en-US" w:eastAsia="fr-FR"/>
        </w:rPr>
        <w:t>4459</w:t>
      </w:r>
      <w:r w:rsidRPr="00FA5C67">
        <w:rPr>
          <w:rFonts w:eastAsia="Times New Roman" w:cstheme="minorHAnsi"/>
          <w:lang w:val="en-US" w:eastAsia="fr-FR"/>
        </w:rPr>
        <w:t>]p</w:t>
      </w:r>
      <w:proofErr w:type="gramEnd"/>
      <w:r w:rsidRPr="00FA5C67">
        <w:rPr>
          <w:rFonts w:eastAsia="Times New Roman" w:cstheme="minorHAnsi"/>
          <w:lang w:val="en-US" w:eastAsia="fr-FR"/>
        </w:rPr>
        <w:t>24660\p2</w:t>
      </w:r>
      <w:r w:rsidRPr="00480D35">
        <w:rPr>
          <w:rFonts w:eastAsia="Times New Roman" w:cstheme="minorHAnsi"/>
          <w:b/>
          <w:bCs/>
          <w:color w:val="7030A0"/>
          <w:lang w:val="en-US" w:eastAsia="fr-FR"/>
        </w:rPr>
        <w:t>5934</w:t>
      </w:r>
      <w:r w:rsidRPr="00FA5C67">
        <w:rPr>
          <w:rFonts w:eastAsia="Times New Roman" w:cstheme="minorHAnsi"/>
          <w:lang w:val="en-US" w:eastAsia="fr-FR"/>
        </w:rPr>
        <w:t>1372\o4956</w:t>
      </w:r>
      <w:r w:rsidRPr="00480D35">
        <w:rPr>
          <w:rFonts w:eastAsia="Times New Roman" w:cstheme="minorHAnsi"/>
          <w:b/>
          <w:bCs/>
          <w:color w:val="00B0F0"/>
          <w:lang w:val="en-US" w:eastAsia="fr-FR"/>
        </w:rPr>
        <w:t>6256</w:t>
      </w:r>
      <w:r w:rsidRPr="00FA5C67">
        <w:rPr>
          <w:rFonts w:eastAsia="Times New Roman" w:cstheme="minorHAnsi"/>
          <w:lang w:val="en-US" w:eastAsia="fr-FR"/>
        </w:rPr>
        <w:t>7"</w:t>
      </w:r>
    </w:p>
    <w:p w14:paraId="7E47229C" w14:textId="0A07ADB1" w:rsidR="00DB2B76" w:rsidRDefault="00DB2B76" w:rsidP="005A4121"/>
    <w:p w14:paraId="639F0BE2" w14:textId="6797B9DC" w:rsidR="00DB2B76" w:rsidRDefault="00DB2B76" w:rsidP="005A4121"/>
    <w:p w14:paraId="42C2282E" w14:textId="2F845AD8" w:rsidR="00DB2B76" w:rsidRDefault="00DB2B76" w:rsidP="005A4121"/>
    <w:p w14:paraId="039DDAE0" w14:textId="77777777" w:rsidR="00480D35" w:rsidRDefault="00480D35" w:rsidP="005A4121"/>
    <w:p w14:paraId="20F3C07E" w14:textId="04B6A1FE" w:rsidR="00DB2B76" w:rsidRDefault="00DB2B76" w:rsidP="005A4121">
      <w:r>
        <w:lastRenderedPageBreak/>
        <w:t>Ensuite, on ajoute devant chaque groupe, une lettre définie comme suit :</w:t>
      </w:r>
    </w:p>
    <w:p w14:paraId="64BBA394" w14:textId="0D7F4055" w:rsidR="00DB2B76" w:rsidRDefault="00DB2B76" w:rsidP="005A4121"/>
    <w:p w14:paraId="385F7DD0" w14:textId="489A0825" w:rsidR="00DB2B76" w:rsidRDefault="00DB2B76" w:rsidP="005A4121">
      <w:r>
        <w:t>Si le caractère du mot de passe est</w:t>
      </w:r>
    </w:p>
    <w:p w14:paraId="5837499C" w14:textId="77777777" w:rsidR="00DB2B76" w:rsidRDefault="00DB2B76" w:rsidP="005A4121"/>
    <w:p w14:paraId="65D3AF01" w14:textId="6F0847E9" w:rsidR="00DB2B76" w:rsidRDefault="00DB2B76" w:rsidP="006F0847">
      <w:pPr>
        <w:pStyle w:val="Paragraphedeliste"/>
        <w:numPr>
          <w:ilvl w:val="0"/>
          <w:numId w:val="4"/>
        </w:numPr>
      </w:pPr>
      <w:r>
        <w:t>Un chiffre : i</w:t>
      </w:r>
    </w:p>
    <w:p w14:paraId="41444EFB" w14:textId="45CF36A9" w:rsidR="005A4121" w:rsidRDefault="00DB2B76" w:rsidP="006F0847">
      <w:pPr>
        <w:pStyle w:val="Paragraphedeliste"/>
        <w:numPr>
          <w:ilvl w:val="0"/>
          <w:numId w:val="4"/>
        </w:numPr>
      </w:pPr>
      <w:r>
        <w:t>Une minuscule : n ou o</w:t>
      </w:r>
    </w:p>
    <w:p w14:paraId="3B7F8A11" w14:textId="64B6E085" w:rsidR="00DB2B76" w:rsidRDefault="00DB2B76" w:rsidP="006F0847">
      <w:pPr>
        <w:pStyle w:val="Paragraphedeliste"/>
        <w:numPr>
          <w:ilvl w:val="0"/>
          <w:numId w:val="4"/>
        </w:numPr>
      </w:pPr>
      <w:r>
        <w:t>Une majuscule : p ou m</w:t>
      </w:r>
    </w:p>
    <w:p w14:paraId="0C030F2E" w14:textId="452AA36F" w:rsidR="00DB2B76" w:rsidRPr="005A4121" w:rsidRDefault="00DB2B76" w:rsidP="006F0847">
      <w:pPr>
        <w:pStyle w:val="Paragraphedeliste"/>
        <w:numPr>
          <w:ilvl w:val="0"/>
          <w:numId w:val="4"/>
        </w:numPr>
      </w:pPr>
      <w:r>
        <w:t>Un caractère spécial : q ou f</w:t>
      </w:r>
    </w:p>
    <w:p w14:paraId="2255516E" w14:textId="3E21B803" w:rsidR="00FA5C67" w:rsidRDefault="00FA5C67" w:rsidP="00FA5C67">
      <w:pPr>
        <w:jc w:val="center"/>
        <w:rPr>
          <w:i/>
          <w:iCs/>
        </w:rPr>
      </w:pPr>
    </w:p>
    <w:p w14:paraId="3D101468" w14:textId="79D014B1" w:rsidR="00FA5C67" w:rsidRDefault="00DB2B76" w:rsidP="00FA5C67">
      <w:r w:rsidRPr="00DB2B76">
        <w:t>Ces différents groupes seront ensuite séparés par un caractère spécial choisi au hasard.</w:t>
      </w:r>
    </w:p>
    <w:p w14:paraId="3EB6B11A" w14:textId="01B51461" w:rsidR="00DB2B76" w:rsidRDefault="00DB2B76" w:rsidP="00FA5C67"/>
    <w:p w14:paraId="1ADB903A" w14:textId="07E8E6C5" w:rsidR="00DB2B76" w:rsidRDefault="00DB2B76" w:rsidP="00FA5C67">
      <w:r>
        <w:t xml:space="preserve">Enfin, les clés seront intégrées dans le hash final comme suit : </w:t>
      </w:r>
    </w:p>
    <w:p w14:paraId="0CE9BCA1" w14:textId="78838467" w:rsidR="00DB2B76" w:rsidRDefault="00DB2B76" w:rsidP="00FA5C67"/>
    <w:p w14:paraId="687B55AE" w14:textId="0DD1C79E" w:rsidR="00DB2B76" w:rsidRDefault="00DB2B76" w:rsidP="00FA5C67">
      <w:pPr>
        <w:rPr>
          <w:b/>
          <w:bCs/>
          <w:color w:val="4472C4" w:themeColor="accent1"/>
        </w:rPr>
      </w:pPr>
      <w:r w:rsidRPr="00DB2B76">
        <w:rPr>
          <w:b/>
          <w:bCs/>
          <w:color w:val="FF0000"/>
        </w:rPr>
        <w:t>Clé 1</w:t>
      </w:r>
      <w:r>
        <w:t xml:space="preserve"> </w:t>
      </w:r>
      <w:r w:rsidRPr="00DB2B76">
        <w:rPr>
          <w:b/>
          <w:bCs/>
          <w:color w:val="70AD47" w:themeColor="accent6"/>
        </w:rPr>
        <w:t>Clé 2</w:t>
      </w:r>
      <w:r>
        <w:t xml:space="preserve"> </w:t>
      </w:r>
      <w:r w:rsidRPr="00DB2B76">
        <w:rPr>
          <w:b/>
          <w:bCs/>
          <w:color w:val="4472C4" w:themeColor="accent1"/>
        </w:rPr>
        <w:t>Clé 3</w:t>
      </w:r>
    </w:p>
    <w:p w14:paraId="43E3A581" w14:textId="77777777" w:rsidR="00DB2B76" w:rsidRDefault="00DB2B76" w:rsidP="00FA5C67"/>
    <w:p w14:paraId="694E74B5" w14:textId="59E28503" w:rsidR="00DB2B76" w:rsidRDefault="00DB2B76" w:rsidP="00FA5C67">
      <w:pPr>
        <w:rPr>
          <w:rFonts w:eastAsia="Times New Roman" w:cstheme="minorHAnsi"/>
          <w:b/>
          <w:bCs/>
          <w:color w:val="4472C4" w:themeColor="accent1"/>
          <w:lang w:val="en-US" w:eastAsia="fr-FR"/>
        </w:rPr>
      </w:pPr>
      <w:r w:rsidRPr="00FA5C67">
        <w:rPr>
          <w:rFonts w:eastAsia="Times New Roman" w:cstheme="minorHAnsi"/>
          <w:lang w:val="en-US" w:eastAsia="fr-FR"/>
        </w:rPr>
        <w:t>{</w:t>
      </w:r>
      <w:r w:rsidRPr="00DB2B76">
        <w:rPr>
          <w:rFonts w:eastAsia="Times New Roman" w:cstheme="minorHAnsi"/>
          <w:b/>
          <w:bCs/>
          <w:color w:val="FF0000"/>
          <w:lang w:val="en-US" w:eastAsia="fr-FR"/>
        </w:rPr>
        <w:t>2</w:t>
      </w:r>
      <w:r w:rsidRPr="00FA5C67">
        <w:rPr>
          <w:rFonts w:eastAsia="Times New Roman" w:cstheme="minorHAnsi"/>
          <w:lang w:val="en-US" w:eastAsia="fr-FR"/>
        </w:rPr>
        <w:t>1`</w:t>
      </w:r>
      <w:proofErr w:type="gramStart"/>
      <w:r w:rsidRPr="00DB2B76">
        <w:rPr>
          <w:rFonts w:eastAsia="Times New Roman" w:cstheme="minorHAnsi"/>
          <w:b/>
          <w:bCs/>
          <w:color w:val="FF0000"/>
          <w:lang w:val="en-US" w:eastAsia="fr-FR"/>
        </w:rPr>
        <w:t>74</w:t>
      </w:r>
      <w:r w:rsidRPr="00DB2B76">
        <w:rPr>
          <w:rFonts w:eastAsia="Times New Roman" w:cstheme="minorHAnsi"/>
          <w:lang w:val="en-US" w:eastAsia="fr-FR"/>
        </w:rPr>
        <w:t>”groupes</w:t>
      </w:r>
      <w:proofErr w:type="gramEnd"/>
      <w:r w:rsidRPr="00DB2B76">
        <w:rPr>
          <w:rFonts w:eastAsia="Times New Roman" w:cstheme="minorHAnsi"/>
          <w:lang w:val="en-US" w:eastAsia="fr-FR"/>
        </w:rPr>
        <w:t xml:space="preserve"> de mots” </w:t>
      </w:r>
      <w:r w:rsidRPr="00FA5C67">
        <w:rPr>
          <w:rFonts w:eastAsia="Times New Roman" w:cstheme="minorHAnsi"/>
          <w:lang w:val="en-US" w:eastAsia="fr-FR"/>
        </w:rPr>
        <w:t>_</w:t>
      </w:r>
      <w:r w:rsidRPr="00DB2B76">
        <w:rPr>
          <w:rFonts w:eastAsia="Times New Roman" w:cstheme="minorHAnsi"/>
          <w:b/>
          <w:bCs/>
          <w:color w:val="70AD47" w:themeColor="accent6"/>
          <w:lang w:val="en-US" w:eastAsia="fr-FR"/>
        </w:rPr>
        <w:t>51</w:t>
      </w:r>
      <w:r w:rsidRPr="00FA5C67">
        <w:rPr>
          <w:rFonts w:eastAsia="Times New Roman" w:cstheme="minorHAnsi"/>
          <w:lang w:val="en-US" w:eastAsia="fr-FR"/>
        </w:rPr>
        <w:t>b{</w:t>
      </w:r>
      <w:r w:rsidRPr="00DB2B76">
        <w:rPr>
          <w:rFonts w:eastAsia="Times New Roman" w:cstheme="minorHAnsi"/>
          <w:b/>
          <w:bCs/>
          <w:color w:val="70AD47" w:themeColor="accent6"/>
          <w:lang w:val="en-US" w:eastAsia="fr-FR"/>
        </w:rPr>
        <w:t>1</w:t>
      </w:r>
      <w:r w:rsidRPr="00DB2B76">
        <w:rPr>
          <w:rFonts w:eastAsia="Times New Roman" w:cstheme="minorHAnsi"/>
          <w:b/>
          <w:bCs/>
          <w:color w:val="4472C4" w:themeColor="accent1"/>
          <w:lang w:val="en-US" w:eastAsia="fr-FR"/>
        </w:rPr>
        <w:t>15</w:t>
      </w:r>
      <w:r w:rsidRPr="00FA5C67">
        <w:rPr>
          <w:rFonts w:eastAsia="Times New Roman" w:cstheme="minorHAnsi"/>
          <w:lang w:val="en-US" w:eastAsia="fr-FR"/>
        </w:rPr>
        <w:t>}3|</w:t>
      </w:r>
      <w:r w:rsidRPr="00DB2B76">
        <w:rPr>
          <w:rFonts w:eastAsia="Times New Roman" w:cstheme="minorHAnsi"/>
          <w:b/>
          <w:bCs/>
          <w:color w:val="4472C4" w:themeColor="accent1"/>
          <w:lang w:val="en-US" w:eastAsia="fr-FR"/>
        </w:rPr>
        <w:t>3</w:t>
      </w:r>
    </w:p>
    <w:p w14:paraId="6215A26C" w14:textId="7304FD5F" w:rsidR="00480D35" w:rsidRDefault="00480D35" w:rsidP="00FA5C67">
      <w:pPr>
        <w:rPr>
          <w:rFonts w:eastAsia="Times New Roman" w:cstheme="minorHAnsi"/>
          <w:b/>
          <w:bCs/>
          <w:color w:val="4472C4" w:themeColor="accent1"/>
          <w:lang w:val="en-US" w:eastAsia="fr-FR"/>
        </w:rPr>
      </w:pPr>
    </w:p>
    <w:p w14:paraId="2179142F" w14:textId="3D080D7D" w:rsidR="00480D35" w:rsidRDefault="00480D35" w:rsidP="00FA5C67">
      <w:pPr>
        <w:rPr>
          <w:rFonts w:eastAsia="Times New Roman" w:cstheme="minorHAnsi"/>
          <w:b/>
          <w:bCs/>
          <w:color w:val="4472C4" w:themeColor="accent1"/>
          <w:lang w:val="en-US" w:eastAsia="fr-FR"/>
        </w:rPr>
      </w:pPr>
    </w:p>
    <w:p w14:paraId="78FA5A03" w14:textId="35568166" w:rsidR="00480D35" w:rsidRPr="00480D35" w:rsidRDefault="00480D35" w:rsidP="00480D35">
      <w:pPr>
        <w:pStyle w:val="Titre2"/>
      </w:pPr>
      <w:r w:rsidRPr="00480D35">
        <w:t xml:space="preserve">4 – Fonction de </w:t>
      </w:r>
      <w:proofErr w:type="spellStart"/>
      <w:r w:rsidRPr="00480D35">
        <w:t>déhashage</w:t>
      </w:r>
      <w:proofErr w:type="spellEnd"/>
      <w:r w:rsidRPr="00480D35">
        <w:t xml:space="preserve"> et </w:t>
      </w:r>
      <w:proofErr w:type="spellStart"/>
      <w:r w:rsidRPr="00480D35">
        <w:t>réinterprêtation</w:t>
      </w:r>
      <w:proofErr w:type="spellEnd"/>
    </w:p>
    <w:p w14:paraId="3A9A7C45" w14:textId="0A727063" w:rsidR="00480D35" w:rsidRPr="00480D35" w:rsidRDefault="00480D35" w:rsidP="00480D35"/>
    <w:p w14:paraId="634E383D" w14:textId="30266EC6" w:rsidR="00480D35" w:rsidRDefault="00480D35" w:rsidP="00480D35">
      <w:r w:rsidRPr="00480D35">
        <w:t>Avec ces informations, j’ai pu m</w:t>
      </w:r>
      <w:r>
        <w:t>ettre en place une fonction de « </w:t>
      </w:r>
      <w:proofErr w:type="spellStart"/>
      <w:r>
        <w:t>déhashage</w:t>
      </w:r>
      <w:proofErr w:type="spellEnd"/>
      <w:r>
        <w:t> » permettant de retrouver le mot de passe à partir des hash générés par le programme.</w:t>
      </w:r>
    </w:p>
    <w:p w14:paraId="4D746D4F" w14:textId="06923F34" w:rsidR="00480D35" w:rsidRDefault="00480D35" w:rsidP="00480D35"/>
    <w:p w14:paraId="338F56A7" w14:textId="52AEE48B" w:rsidR="00480D35" w:rsidRDefault="00480D35" w:rsidP="00480D35">
      <w:r>
        <w:t>J’ai également recréé mon interprétation du programme de génération d’empreintes en Python.</w:t>
      </w:r>
    </w:p>
    <w:p w14:paraId="1A829512" w14:textId="1E9D8E96" w:rsidR="00480D35" w:rsidRDefault="00480D35" w:rsidP="00480D35"/>
    <w:p w14:paraId="1D73C911" w14:textId="2B609275" w:rsidR="00480D35" w:rsidRDefault="00480D35" w:rsidP="00480D35">
      <w:r>
        <w:t>Ces 2 programmes sont disponibles en annexe à la fin de ce document.</w:t>
      </w:r>
    </w:p>
    <w:p w14:paraId="2136FABE" w14:textId="553E089D" w:rsidR="00480D35" w:rsidRDefault="00480D35" w:rsidP="00480D35"/>
    <w:p w14:paraId="47DD54B6" w14:textId="6A5B15B7" w:rsidR="00480D35" w:rsidRDefault="00480D35" w:rsidP="00480D35">
      <w:pPr>
        <w:pStyle w:val="Titre1"/>
      </w:pPr>
      <w:r>
        <w:t>III – Conclusion et réflexions</w:t>
      </w:r>
    </w:p>
    <w:p w14:paraId="23173ED4" w14:textId="4DD2047C" w:rsidR="00480D35" w:rsidRDefault="00480D35" w:rsidP="00480D35"/>
    <w:p w14:paraId="0D02EF1A" w14:textId="704B811A" w:rsidR="00480D35" w:rsidRDefault="00480D35" w:rsidP="00480D35">
      <w:r>
        <w:t>Avec l’analyse de ce programme, j’ai pu prouver que cet algorithme de génération d’empreinte n’était pas sécurisé.</w:t>
      </w:r>
    </w:p>
    <w:p w14:paraId="1BA4C340" w14:textId="1AE32B05" w:rsidR="00480D35" w:rsidRDefault="00480D35" w:rsidP="00480D35"/>
    <w:p w14:paraId="17F61E35" w14:textId="33A365E9" w:rsidR="00480D35" w:rsidRDefault="00480D35" w:rsidP="00480D35">
      <w:r>
        <w:t>Par définition une empreinte ne doit pas être réversible. Elle doit uniquement servir à confirmer un mot de passe. Dans cet exemple, les clés utilisées pour « chiffrer » un caractère étaient stockées dans l’empreinte.</w:t>
      </w:r>
    </w:p>
    <w:p w14:paraId="1E896FDE" w14:textId="1995516C" w:rsidR="00480D35" w:rsidRDefault="00480D35" w:rsidP="00480D35"/>
    <w:p w14:paraId="10615170" w14:textId="072438DA" w:rsidR="00480D35" w:rsidRDefault="00480D35" w:rsidP="00480D35">
      <w:r>
        <w:t xml:space="preserve">J’interprète cette fonction comme un mélange de chiffrement et d’encodage, mais clairement pas assez fiable pour être utilisé pour sécuriser des mots de passe. </w:t>
      </w:r>
    </w:p>
    <w:p w14:paraId="13A5B673" w14:textId="5755168B" w:rsidR="00352A36" w:rsidRDefault="00352A36" w:rsidP="00480D35"/>
    <w:p w14:paraId="764EB83F" w14:textId="2CD8FE86" w:rsidR="00352A36" w:rsidRDefault="00352A36" w:rsidP="00480D35">
      <w:r>
        <w:t xml:space="preserve">Il n’est pas recommandé de créer son propre algorithme de </w:t>
      </w:r>
      <w:proofErr w:type="spellStart"/>
      <w:r>
        <w:t>hashage</w:t>
      </w:r>
      <w:proofErr w:type="spellEnd"/>
      <w:r>
        <w:t>. Il faut plutôt se baser sur des algorithmes ayant déjà fait leurs preuves, voici mes recommandations :</w:t>
      </w:r>
    </w:p>
    <w:p w14:paraId="07E6167E" w14:textId="20F9A04A" w:rsidR="00352A36" w:rsidRDefault="00352A36" w:rsidP="00480D35"/>
    <w:p w14:paraId="7F4426C9" w14:textId="77777777" w:rsidR="00352A36" w:rsidRDefault="00352A36" w:rsidP="00480D35">
      <w:r>
        <w:t>L’algorithme SHA256 est très rapide mais peu recommandé pour les mots de passe.</w:t>
      </w:r>
    </w:p>
    <w:p w14:paraId="1AECC529" w14:textId="5B985D67" w:rsidR="00352A36" w:rsidRPr="00480D35" w:rsidRDefault="00352A36" w:rsidP="00480D35">
      <w:r>
        <w:t xml:space="preserve">En revanche </w:t>
      </w:r>
      <w:proofErr w:type="spellStart"/>
      <w:r>
        <w:t>bcrypt</w:t>
      </w:r>
      <w:proofErr w:type="spellEnd"/>
      <w:r>
        <w:t xml:space="preserve"> est un peu plus lent mais reste une valeur sûre pour </w:t>
      </w:r>
      <w:proofErr w:type="spellStart"/>
      <w:r>
        <w:t>hasher</w:t>
      </w:r>
      <w:proofErr w:type="spellEnd"/>
      <w:r>
        <w:t xml:space="preserve"> des mots de passe.</w:t>
      </w:r>
    </w:p>
    <w:sectPr w:rsidR="00352A36" w:rsidRPr="00480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C5C"/>
    <w:multiLevelType w:val="hybridMultilevel"/>
    <w:tmpl w:val="520CF2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54433FD"/>
    <w:multiLevelType w:val="hybridMultilevel"/>
    <w:tmpl w:val="F558F41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A5098A"/>
    <w:multiLevelType w:val="hybridMultilevel"/>
    <w:tmpl w:val="304C5AE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900025"/>
    <w:multiLevelType w:val="hybridMultilevel"/>
    <w:tmpl w:val="1F987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98"/>
    <w:rsid w:val="000A198F"/>
    <w:rsid w:val="00352A36"/>
    <w:rsid w:val="00480D35"/>
    <w:rsid w:val="00596639"/>
    <w:rsid w:val="005A4121"/>
    <w:rsid w:val="00623BFE"/>
    <w:rsid w:val="00651598"/>
    <w:rsid w:val="006F0847"/>
    <w:rsid w:val="009F39CE"/>
    <w:rsid w:val="00B46AB8"/>
    <w:rsid w:val="00DB2B76"/>
    <w:rsid w:val="00FA5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EEE1"/>
  <w15:chartTrackingRefBased/>
  <w15:docId w15:val="{4698C768-803B-3649-ABFB-8B18793D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5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15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96639"/>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5A41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59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15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F39CE"/>
    <w:pPr>
      <w:spacing w:before="100" w:beforeAutospacing="1" w:after="100" w:afterAutospacing="1"/>
    </w:pPr>
    <w:rPr>
      <w:rFonts w:ascii="Times New Roman" w:eastAsia="Times New Roman" w:hAnsi="Times New Roman" w:cs="Times New Roman"/>
      <w:lang w:eastAsia="fr-FR"/>
    </w:rPr>
  </w:style>
  <w:style w:type="character" w:customStyle="1" w:styleId="Titre3Car">
    <w:name w:val="Titre 3 Car"/>
    <w:basedOn w:val="Policepardfaut"/>
    <w:link w:val="Titre3"/>
    <w:uiPriority w:val="9"/>
    <w:rsid w:val="00596639"/>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5A4121"/>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F0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2825">
      <w:bodyDiv w:val="1"/>
      <w:marLeft w:val="0"/>
      <w:marRight w:val="0"/>
      <w:marTop w:val="0"/>
      <w:marBottom w:val="0"/>
      <w:divBdr>
        <w:top w:val="none" w:sz="0" w:space="0" w:color="auto"/>
        <w:left w:val="none" w:sz="0" w:space="0" w:color="auto"/>
        <w:bottom w:val="none" w:sz="0" w:space="0" w:color="auto"/>
        <w:right w:val="none" w:sz="0" w:space="0" w:color="auto"/>
      </w:divBdr>
    </w:div>
    <w:div w:id="401291945">
      <w:bodyDiv w:val="1"/>
      <w:marLeft w:val="0"/>
      <w:marRight w:val="0"/>
      <w:marTop w:val="0"/>
      <w:marBottom w:val="0"/>
      <w:divBdr>
        <w:top w:val="none" w:sz="0" w:space="0" w:color="auto"/>
        <w:left w:val="none" w:sz="0" w:space="0" w:color="auto"/>
        <w:bottom w:val="none" w:sz="0" w:space="0" w:color="auto"/>
        <w:right w:val="none" w:sz="0" w:space="0" w:color="auto"/>
      </w:divBdr>
    </w:div>
    <w:div w:id="690031626">
      <w:bodyDiv w:val="1"/>
      <w:marLeft w:val="0"/>
      <w:marRight w:val="0"/>
      <w:marTop w:val="0"/>
      <w:marBottom w:val="0"/>
      <w:divBdr>
        <w:top w:val="none" w:sz="0" w:space="0" w:color="auto"/>
        <w:left w:val="none" w:sz="0" w:space="0" w:color="auto"/>
        <w:bottom w:val="none" w:sz="0" w:space="0" w:color="auto"/>
        <w:right w:val="none" w:sz="0" w:space="0" w:color="auto"/>
      </w:divBdr>
    </w:div>
    <w:div w:id="144253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1218</Words>
  <Characters>6699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Benouri</dc:creator>
  <cp:keywords/>
  <dc:description/>
  <cp:lastModifiedBy>BENOURI, Yanis</cp:lastModifiedBy>
  <cp:revision>2</cp:revision>
  <dcterms:created xsi:type="dcterms:W3CDTF">2022-01-28T10:34:00Z</dcterms:created>
  <dcterms:modified xsi:type="dcterms:W3CDTF">2022-02-01T15:15:00Z</dcterms:modified>
</cp:coreProperties>
</file>