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D5F" w:rsidRDefault="003F0D5F">
      <w:r w:rsidRPr="003F0D5F">
        <w:rPr>
          <w:b/>
          <w:sz w:val="32"/>
        </w:rPr>
        <w:t>Approach</w:t>
      </w:r>
      <w:r>
        <w:t>:</w:t>
      </w:r>
    </w:p>
    <w:p w:rsidR="00D92F9B" w:rsidRDefault="005D62D9">
      <w:r>
        <w:t>For the given problem statement</w:t>
      </w:r>
      <w:r w:rsidR="00585624">
        <w:t>,</w:t>
      </w:r>
      <w:r>
        <w:t xml:space="preserve"> </w:t>
      </w:r>
      <w:r w:rsidR="00585624">
        <w:t>of prediction of boundaries of a bound box around a detected object in the image, we have tried an approach similar to</w:t>
      </w:r>
      <w:r w:rsidR="00E965F7">
        <w:t xml:space="preserve"> the established algorithm:</w:t>
      </w:r>
      <w:r w:rsidR="00585624">
        <w:t xml:space="preserve"> YOLO (You Only Look Once). </w:t>
      </w:r>
    </w:p>
    <w:p w:rsidR="00030C02" w:rsidRDefault="00030C02">
      <w:r>
        <w:t xml:space="preserve">During the initial pre-processing steps, the given training dataset was read as a csv file, separating the data column-wise; taking the first column as the image name, and the corresponding values as the coordinates of the bounding box (desired output). The corresponding images were opened using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os</w:t>
      </w:r>
      <w:proofErr w:type="spellEnd"/>
      <w:r>
        <w:t xml:space="preserve"> libraries and </w:t>
      </w:r>
      <w:r w:rsidR="00E965F7">
        <w:t xml:space="preserve">the images were modified as per need. </w:t>
      </w:r>
    </w:p>
    <w:p w:rsidR="00030C02" w:rsidRDefault="00E965F7">
      <w:r>
        <w:t>Then, we defined a yolo based model that functions in an identical manner, but being user defined, it corresponds to the given image dataset. Older object detection algorithms</w:t>
      </w:r>
      <w:r w:rsidRPr="00E965F7">
        <w:t xml:space="preserve"> </w:t>
      </w:r>
      <w:r>
        <w:t>utilise</w:t>
      </w:r>
      <w:r w:rsidRPr="00E965F7">
        <w:t xml:space="preserve"> classifiers to perform detection. They apply the model to an image at multiple locations</w:t>
      </w:r>
      <w:r>
        <w:t xml:space="preserve"> to find the location of the object</w:t>
      </w:r>
      <w:r w:rsidRPr="00E965F7">
        <w:t>. High scoring regions of the image are considered</w:t>
      </w:r>
      <w:r>
        <w:t xml:space="preserve"> to be successfully</w:t>
      </w:r>
      <w:r w:rsidRPr="00E965F7">
        <w:t xml:space="preserve"> detect</w:t>
      </w:r>
      <w:r>
        <w:t>ed regions</w:t>
      </w:r>
      <w:r w:rsidRPr="00E965F7">
        <w:t>.</w:t>
      </w:r>
      <w:r>
        <w:t xml:space="preserve"> In our approach, w</w:t>
      </w:r>
      <w:r w:rsidRPr="00E965F7">
        <w:t>e</w:t>
      </w:r>
      <w:r>
        <w:t xml:space="preserve"> have</w:t>
      </w:r>
      <w:r w:rsidRPr="00E965F7">
        <w:t xml:space="preserve"> appl</w:t>
      </w:r>
      <w:r>
        <w:t>ied</w:t>
      </w:r>
      <w:r w:rsidRPr="00E965F7">
        <w:t xml:space="preserve"> a single neural network to the </w:t>
      </w:r>
      <w:r>
        <w:t>entire</w:t>
      </w:r>
      <w:r w:rsidRPr="00E965F7">
        <w:t xml:space="preserve"> image. This network divides the image into regions and predicts bounding boxes and probabilities for each region. These bounding boxes are weighted by the predicted probabilities.</w:t>
      </w:r>
      <w:r>
        <w:t xml:space="preserve"> The predictions are informed by the global context in the image. </w:t>
      </w:r>
    </w:p>
    <w:p w:rsidR="00A95384" w:rsidRDefault="00A95384">
      <w:r>
        <w:t xml:space="preserve">We reframe the idea of object detection in an image as a regression problem; going straight from image pixels to the bounding box coordinates. Our model trains on 64x64 resolution images with 3 channels (RGB) and directly. Our model implicitly encodes contextual information about the bounding box and learns generic representations of objects. </w:t>
      </w:r>
    </w:p>
    <w:p w:rsidR="003F0D5F" w:rsidRDefault="003F0D5F">
      <w:r>
        <w:t>Our model not only helps in better and more efficient detection of objects in an image, but it also learns to predict the object bounding coordinates at a much faster rate.</w:t>
      </w:r>
    </w:p>
    <w:p w:rsidR="00030C02" w:rsidRDefault="00030C02"/>
    <w:p w:rsidR="00030C02" w:rsidRDefault="00030C02"/>
    <w:p w:rsidR="003F0D5F" w:rsidRPr="003F0D5F" w:rsidRDefault="003F0D5F">
      <w:pPr>
        <w:rPr>
          <w:b/>
          <w:sz w:val="32"/>
        </w:rPr>
      </w:pPr>
      <w:r w:rsidRPr="003F0D5F">
        <w:rPr>
          <w:b/>
          <w:sz w:val="32"/>
        </w:rPr>
        <w:t>Libraries used:</w:t>
      </w:r>
    </w:p>
    <w:p w:rsidR="00A95384" w:rsidRPr="00B461CD" w:rsidRDefault="00030C02">
      <w:pPr>
        <w:rPr>
          <w:b/>
        </w:rPr>
      </w:pPr>
      <w:r w:rsidRPr="00B461CD">
        <w:rPr>
          <w:b/>
        </w:rPr>
        <w:t>Pandas</w:t>
      </w:r>
    </w:p>
    <w:p w:rsidR="00A95384" w:rsidRDefault="00A95384">
      <w:r>
        <w:t xml:space="preserve">We have used this library to </w:t>
      </w:r>
      <w:r w:rsidR="00625749">
        <w:t>read each row of the training csv file.</w:t>
      </w:r>
    </w:p>
    <w:p w:rsidR="00A95384" w:rsidRPr="00B461CD" w:rsidRDefault="00A95384">
      <w:pPr>
        <w:rPr>
          <w:b/>
        </w:rPr>
      </w:pPr>
      <w:r w:rsidRPr="00B461CD">
        <w:rPr>
          <w:b/>
        </w:rPr>
        <w:t>P</w:t>
      </w:r>
      <w:r w:rsidR="00625749" w:rsidRPr="00B461CD">
        <w:rPr>
          <w:b/>
        </w:rPr>
        <w:t>ickle</w:t>
      </w:r>
    </w:p>
    <w:p w:rsidR="00625749" w:rsidRDefault="00625749">
      <w:r>
        <w:t>This library helps us to save the loaded images in a retrievable format for training.</w:t>
      </w:r>
    </w:p>
    <w:p w:rsidR="00A95384" w:rsidRPr="00B461CD" w:rsidRDefault="00A95384">
      <w:pPr>
        <w:rPr>
          <w:b/>
        </w:rPr>
      </w:pPr>
      <w:proofErr w:type="spellStart"/>
      <w:r w:rsidRPr="00B461CD">
        <w:rPr>
          <w:b/>
        </w:rPr>
        <w:t>O</w:t>
      </w:r>
      <w:r w:rsidR="00625749" w:rsidRPr="00B461CD">
        <w:rPr>
          <w:b/>
        </w:rPr>
        <w:t>s</w:t>
      </w:r>
      <w:proofErr w:type="spellEnd"/>
    </w:p>
    <w:p w:rsidR="00625749" w:rsidRDefault="00625749">
      <w:r>
        <w:t xml:space="preserve">Once we take the name of the image from the training csv file, we make use of the </w:t>
      </w:r>
      <w:proofErr w:type="spellStart"/>
      <w:r>
        <w:t>os</w:t>
      </w:r>
      <w:proofErr w:type="spellEnd"/>
      <w:r>
        <w:t xml:space="preserve"> module to refer to the corresponding file in the images folder. </w:t>
      </w:r>
    </w:p>
    <w:p w:rsidR="00A95384" w:rsidRPr="00B461CD" w:rsidRDefault="00A95384">
      <w:pPr>
        <w:rPr>
          <w:b/>
        </w:rPr>
      </w:pPr>
      <w:proofErr w:type="spellStart"/>
      <w:r w:rsidRPr="00B461CD">
        <w:rPr>
          <w:b/>
        </w:rPr>
        <w:t>O</w:t>
      </w:r>
      <w:r w:rsidR="00625749" w:rsidRPr="00B461CD">
        <w:rPr>
          <w:b/>
        </w:rPr>
        <w:t>pencv</w:t>
      </w:r>
      <w:proofErr w:type="spellEnd"/>
    </w:p>
    <w:p w:rsidR="00625749" w:rsidRDefault="00625749">
      <w:proofErr w:type="spellStart"/>
      <w:r w:rsidRPr="00625749">
        <w:t>OpenCV</w:t>
      </w:r>
      <w:proofErr w:type="spellEnd"/>
      <w:r w:rsidRPr="00625749">
        <w:t xml:space="preserve"> is the leading open source library for computer vision, image processing and machine learning</w:t>
      </w:r>
      <w:r>
        <w:t>. In our model, we have used this library to open the images and perform various operations on the images like resizing.</w:t>
      </w:r>
    </w:p>
    <w:p w:rsidR="00B461CD" w:rsidRDefault="00B461CD"/>
    <w:p w:rsidR="00625749" w:rsidRPr="00B461CD" w:rsidRDefault="00A95384">
      <w:pPr>
        <w:rPr>
          <w:b/>
        </w:rPr>
      </w:pPr>
      <w:proofErr w:type="spellStart"/>
      <w:r w:rsidRPr="00B461CD">
        <w:rPr>
          <w:b/>
        </w:rPr>
        <w:lastRenderedPageBreak/>
        <w:t>K</w:t>
      </w:r>
      <w:r w:rsidR="00625749" w:rsidRPr="00B461CD">
        <w:rPr>
          <w:b/>
        </w:rPr>
        <w:t>eras</w:t>
      </w:r>
      <w:proofErr w:type="spellEnd"/>
    </w:p>
    <w:p w:rsidR="00625749" w:rsidRDefault="00625749">
      <w:proofErr w:type="spellStart"/>
      <w:r w:rsidRPr="00625749">
        <w:t>Keras</w:t>
      </w:r>
      <w:proofErr w:type="spellEnd"/>
      <w:r w:rsidRPr="00625749">
        <w:t xml:space="preserve"> is an Open Source Neural Network library written in Python that runs on top of </w:t>
      </w:r>
      <w:proofErr w:type="spellStart"/>
      <w:r w:rsidRPr="00625749">
        <w:t>Theano</w:t>
      </w:r>
      <w:proofErr w:type="spellEnd"/>
      <w:r w:rsidRPr="00625749">
        <w:t xml:space="preserve"> or </w:t>
      </w:r>
      <w:proofErr w:type="spellStart"/>
      <w:r w:rsidRPr="00625749">
        <w:t>Tensorflow</w:t>
      </w:r>
      <w:proofErr w:type="spellEnd"/>
      <w:r w:rsidRPr="00625749">
        <w:t>. It is designed to be modular, fast and easy to use.</w:t>
      </w:r>
      <w:r>
        <w:t xml:space="preserve"> </w:t>
      </w:r>
      <w:proofErr w:type="spellStart"/>
      <w:r w:rsidRPr="00625749">
        <w:t>Keras</w:t>
      </w:r>
      <w:proofErr w:type="spellEnd"/>
      <w:r w:rsidRPr="00625749">
        <w:t xml:space="preserve"> High-Level API handles the way we make models, defining layers, or set up multiple input-output models. In this level, </w:t>
      </w:r>
      <w:proofErr w:type="spellStart"/>
      <w:r w:rsidRPr="00625749">
        <w:t>Keras</w:t>
      </w:r>
      <w:proofErr w:type="spellEnd"/>
      <w:r w:rsidRPr="00625749">
        <w:t xml:space="preserve"> also compiles our model with loss and optimizer functions, training process with fit function.</w:t>
      </w:r>
    </w:p>
    <w:p w:rsidR="00B461CD" w:rsidRDefault="00B461CD"/>
    <w:p w:rsidR="00030C02" w:rsidRPr="00B461CD" w:rsidRDefault="00A95384">
      <w:pPr>
        <w:rPr>
          <w:b/>
        </w:rPr>
      </w:pPr>
      <w:proofErr w:type="spellStart"/>
      <w:r w:rsidRPr="00B461CD">
        <w:rPr>
          <w:b/>
        </w:rPr>
        <w:t>N</w:t>
      </w:r>
      <w:r w:rsidR="00030C02" w:rsidRPr="00B461CD">
        <w:rPr>
          <w:b/>
        </w:rPr>
        <w:t>umpy</w:t>
      </w:r>
      <w:proofErr w:type="spellEnd"/>
    </w:p>
    <w:p w:rsidR="00625749" w:rsidRDefault="00625749">
      <w:proofErr w:type="spellStart"/>
      <w:r w:rsidRPr="00625749">
        <w:t>NumPy</w:t>
      </w:r>
      <w:proofErr w:type="spellEnd"/>
      <w:r w:rsidRPr="00625749">
        <w:t xml:space="preserve"> is a general-purpose array-processing package. It provides a high-performance multidimensional array object, and tools for working with these arrays. It is the fundamental package for scientific</w:t>
      </w:r>
      <w:bookmarkStart w:id="0" w:name="_GoBack"/>
      <w:bookmarkEnd w:id="0"/>
      <w:r w:rsidRPr="00625749">
        <w:t xml:space="preserve"> computing with Python.</w:t>
      </w:r>
    </w:p>
    <w:sectPr w:rsidR="0062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62"/>
    <w:rsid w:val="00030C02"/>
    <w:rsid w:val="003F0D5F"/>
    <w:rsid w:val="00585624"/>
    <w:rsid w:val="005D62D9"/>
    <w:rsid w:val="00625749"/>
    <w:rsid w:val="00A95384"/>
    <w:rsid w:val="00B461CD"/>
    <w:rsid w:val="00BA7A62"/>
    <w:rsid w:val="00D92F9B"/>
    <w:rsid w:val="00DC65A9"/>
    <w:rsid w:val="00E0021A"/>
    <w:rsid w:val="00E9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97AB"/>
  <w15:chartTrackingRefBased/>
  <w15:docId w15:val="{8CD2B918-86B3-4D6A-BFB8-3ECCF83C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Hudlikar</dc:creator>
  <cp:keywords/>
  <dc:description/>
  <cp:lastModifiedBy>Atharva Hudlikar</cp:lastModifiedBy>
  <cp:revision>6</cp:revision>
  <dcterms:created xsi:type="dcterms:W3CDTF">2019-02-11T20:39:00Z</dcterms:created>
  <dcterms:modified xsi:type="dcterms:W3CDTF">2019-02-11T21:34:00Z</dcterms:modified>
</cp:coreProperties>
</file>