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F5A" w14:textId="38CCCEA4" w:rsidR="00B513AC" w:rsidRPr="00B513AC" w:rsidRDefault="00B513AC" w:rsidP="00B513AC">
      <w:pPr>
        <w:jc w:val="center"/>
        <w:rPr>
          <w:b/>
          <w:bCs/>
        </w:rPr>
      </w:pPr>
      <w:r w:rsidRPr="00B513AC">
        <w:rPr>
          <w:b/>
          <w:bCs/>
        </w:rPr>
        <w:t>Estudo de Caso - Cientista de Dados</w:t>
      </w:r>
      <w:r w:rsidR="0061600B">
        <w:rPr>
          <w:b/>
          <w:bCs/>
        </w:rPr>
        <w:t xml:space="preserve"> (</w:t>
      </w:r>
      <w:proofErr w:type="spellStart"/>
      <w:r w:rsidR="0061600B">
        <w:rPr>
          <w:b/>
          <w:bCs/>
        </w:rPr>
        <w:t>diggi</w:t>
      </w:r>
      <w:proofErr w:type="spellEnd"/>
      <w:r w:rsidR="0061600B">
        <w:rPr>
          <w:b/>
          <w:bCs/>
        </w:rPr>
        <w:t>)</w:t>
      </w:r>
    </w:p>
    <w:p w14:paraId="3EE57CE4" w14:textId="1A9FE984" w:rsidR="00B513AC" w:rsidRDefault="00B513AC"/>
    <w:p w14:paraId="03CE30C5" w14:textId="07929466" w:rsidR="0061600B" w:rsidRDefault="0061600B">
      <w:r>
        <w:t>Candidato:</w:t>
      </w:r>
    </w:p>
    <w:p w14:paraId="1D53C34E" w14:textId="345D8522" w:rsidR="0061600B" w:rsidRDefault="0061600B">
      <w:r>
        <w:t>Data:</w:t>
      </w:r>
    </w:p>
    <w:p w14:paraId="02C93EEC" w14:textId="7D7FA7D7" w:rsidR="0061600B" w:rsidRDefault="0061600B"/>
    <w:p w14:paraId="00F244D7" w14:textId="7A096ABA" w:rsidR="0061600B" w:rsidRPr="0061600B" w:rsidRDefault="0061600B">
      <w:pPr>
        <w:rPr>
          <w:b/>
          <w:bCs/>
        </w:rPr>
      </w:pPr>
      <w:r w:rsidRPr="0061600B">
        <w:rPr>
          <w:b/>
          <w:bCs/>
        </w:rPr>
        <w:t>Objetivo</w:t>
      </w:r>
      <w:r w:rsidR="00586264">
        <w:rPr>
          <w:b/>
          <w:bCs/>
        </w:rPr>
        <w:t>:</w:t>
      </w:r>
    </w:p>
    <w:p w14:paraId="0FC4A3B5" w14:textId="6C2F9EEC" w:rsidR="00586264" w:rsidRDefault="00586264">
      <w:r>
        <w:t>Estudo de caso para que o candidato possa demonstrar seus conhecimentos de Ciência de Dados.</w:t>
      </w:r>
      <w:r w:rsidR="00B87701">
        <w:t xml:space="preserve"> A partir dos atributos </w:t>
      </w:r>
      <w:r w:rsidR="0064005E">
        <w:t xml:space="preserve">apresentados </w:t>
      </w:r>
      <w:r w:rsidR="00B87701">
        <w:t xml:space="preserve">é possível entender as características dos clientes, bem como a performance (inadimplência dos mesmos).  A performance dos clientes foi realizada através de </w:t>
      </w:r>
      <w:proofErr w:type="spellStart"/>
      <w:r w:rsidR="00B87701">
        <w:t>backtest</w:t>
      </w:r>
      <w:proofErr w:type="spellEnd"/>
      <w:r w:rsidR="00B87701">
        <w:t>, seguindo a descrição de cada um dos atributos</w:t>
      </w:r>
      <w:r w:rsidR="0064005E">
        <w:t xml:space="preserve"> de performance</w:t>
      </w:r>
      <w:r w:rsidR="00B87701">
        <w:t>.</w:t>
      </w:r>
      <w:r w:rsidR="0064005E">
        <w:t xml:space="preserve"> As informações confidenciais e de identificação dos clientes foram omitidas. </w:t>
      </w:r>
    </w:p>
    <w:p w14:paraId="71F5ACCE" w14:textId="77777777" w:rsidR="00B87701" w:rsidRDefault="00B87701"/>
    <w:p w14:paraId="6DF0BDCE" w14:textId="217AAB46" w:rsidR="00586264" w:rsidRPr="00586264" w:rsidRDefault="00586264">
      <w:pPr>
        <w:rPr>
          <w:b/>
          <w:bCs/>
        </w:rPr>
      </w:pPr>
      <w:r w:rsidRPr="00586264">
        <w:rPr>
          <w:b/>
          <w:bCs/>
        </w:rPr>
        <w:t>Descrição da Base</w:t>
      </w:r>
      <w:r>
        <w:rPr>
          <w:b/>
          <w:bCs/>
        </w:rPr>
        <w:t>:</w:t>
      </w:r>
    </w:p>
    <w:p w14:paraId="06FF99D7" w14:textId="7243FE33" w:rsidR="00D97F46" w:rsidRDefault="00586264">
      <w:r>
        <w:t xml:space="preserve">O arquivo Excel que você recebeu possui uma amostra de 10 mil clientes com 19 atributos.  </w:t>
      </w:r>
    </w:p>
    <w:p w14:paraId="77D577ED" w14:textId="77777777" w:rsidR="00B513AC" w:rsidRDefault="00B513AC"/>
    <w:p w14:paraId="27CE5E68" w14:textId="5615E839" w:rsidR="00B513AC" w:rsidRPr="00586264" w:rsidRDefault="00586264">
      <w:pPr>
        <w:rPr>
          <w:b/>
          <w:bCs/>
        </w:rPr>
      </w:pPr>
      <w:r w:rsidRPr="00586264">
        <w:rPr>
          <w:b/>
          <w:bCs/>
        </w:rPr>
        <w:t>Descrição dos Atributos</w:t>
      </w:r>
      <w:r>
        <w:rPr>
          <w:b/>
          <w:bCs/>
        </w:rPr>
        <w:t>:</w:t>
      </w:r>
    </w:p>
    <w:p w14:paraId="2046CCE1" w14:textId="62FA12C8" w:rsidR="00B513AC" w:rsidRDefault="00B513AC">
      <w:r w:rsidRPr="00B513AC">
        <w:drawing>
          <wp:inline distT="0" distB="0" distL="0" distR="0" wp14:anchorId="7D7AEABB" wp14:editId="33B4592C">
            <wp:extent cx="4362450" cy="2938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038" cy="29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F01" w14:textId="74D5CA17" w:rsidR="00B513AC" w:rsidRPr="00B513AC" w:rsidRDefault="00B513AC">
      <w:pPr>
        <w:rPr>
          <w:b/>
          <w:bCs/>
        </w:rPr>
      </w:pPr>
      <w:r w:rsidRPr="00B513AC">
        <w:rPr>
          <w:b/>
          <w:bCs/>
        </w:rPr>
        <w:t>Entregáveis:</w:t>
      </w:r>
    </w:p>
    <w:p w14:paraId="559E6878" w14:textId="249A7582" w:rsidR="00B513AC" w:rsidRDefault="00B513AC" w:rsidP="00B513AC">
      <w:pPr>
        <w:pStyle w:val="PargrafodaLista"/>
        <w:numPr>
          <w:ilvl w:val="0"/>
          <w:numId w:val="1"/>
        </w:numPr>
      </w:pPr>
      <w:proofErr w:type="spellStart"/>
      <w:r>
        <w:t>Storytelling</w:t>
      </w:r>
      <w:proofErr w:type="spellEnd"/>
      <w:r w:rsidR="00B87701">
        <w:t>: em poucos slides, preparar uma apresentação para descrever o processo de análise, etapas do estudo e resultados obtidos</w:t>
      </w:r>
    </w:p>
    <w:p w14:paraId="576B66DF" w14:textId="3E5A119F" w:rsidR="00B513AC" w:rsidRDefault="00B513AC" w:rsidP="00B513AC">
      <w:pPr>
        <w:pStyle w:val="PargrafodaLista"/>
        <w:numPr>
          <w:ilvl w:val="0"/>
          <w:numId w:val="1"/>
        </w:numPr>
      </w:pPr>
      <w:r>
        <w:t>Análise descritiva</w:t>
      </w:r>
      <w:r w:rsidR="00B87701">
        <w:t>: apresentar uma análise descritiva da base</w:t>
      </w:r>
    </w:p>
    <w:p w14:paraId="3CA31BC3" w14:textId="6CEAFAA1" w:rsidR="00B513AC" w:rsidRDefault="00B513AC" w:rsidP="00B513AC">
      <w:pPr>
        <w:pStyle w:val="PargrafodaLista"/>
        <w:numPr>
          <w:ilvl w:val="0"/>
          <w:numId w:val="1"/>
        </w:numPr>
      </w:pPr>
      <w:r>
        <w:t>Árvore de decisão</w:t>
      </w:r>
      <w:r w:rsidR="00B87701">
        <w:t xml:space="preserve">: aplicar a árvore de decisão para construir um algoritmo com o objetivo de reduzir a inadimplência dos clientes a serem aprovado. </w:t>
      </w:r>
    </w:p>
    <w:p w14:paraId="568D7730" w14:textId="77777777" w:rsidR="00B87701" w:rsidRDefault="00B87701" w:rsidP="00B87701"/>
    <w:p w14:paraId="0D9DD1E0" w14:textId="04CD6C9A" w:rsidR="00B87701" w:rsidRDefault="00B87701" w:rsidP="00B87701">
      <w:r>
        <w:t>Observação: o principal objetivo do estudo de caso é construir um material que será utilizado para auxiliar na fase final de entrevista. Não existe resposta certa. A apresentação pode ser bastante simples, o mais importante são as técnicas que serão aplicadas.</w:t>
      </w:r>
      <w:r w:rsidR="0064005E">
        <w:t xml:space="preserve"> </w:t>
      </w:r>
    </w:p>
    <w:sectPr w:rsidR="00B87701" w:rsidSect="00B513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2739"/>
    <w:multiLevelType w:val="hybridMultilevel"/>
    <w:tmpl w:val="BBFEB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AC"/>
    <w:rsid w:val="00586264"/>
    <w:rsid w:val="0061600B"/>
    <w:rsid w:val="0064005E"/>
    <w:rsid w:val="00B513AC"/>
    <w:rsid w:val="00B87701"/>
    <w:rsid w:val="00D97F46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B035"/>
  <w15:chartTrackingRefBased/>
  <w15:docId w15:val="{B411A25C-10D8-488A-81D5-CBA2744B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Martins</dc:creator>
  <cp:keywords/>
  <dc:description/>
  <cp:lastModifiedBy>Geraldo Martins</cp:lastModifiedBy>
  <cp:revision>4</cp:revision>
  <dcterms:created xsi:type="dcterms:W3CDTF">2021-08-04T14:59:00Z</dcterms:created>
  <dcterms:modified xsi:type="dcterms:W3CDTF">2021-08-04T16:44:00Z</dcterms:modified>
</cp:coreProperties>
</file>