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26C18" w14:textId="73E49BDD" w:rsidR="000B4552" w:rsidRDefault="00013987">
      <w:r>
        <w:t>Instale as dependências, siga os passos</w:t>
      </w:r>
    </w:p>
    <w:p w14:paraId="396172DA" w14:textId="5AF58A3C" w:rsidR="00013987" w:rsidRDefault="00013987">
      <w:r>
        <w:rPr>
          <w:noProof/>
        </w:rPr>
        <w:drawing>
          <wp:inline distT="0" distB="0" distL="0" distR="0" wp14:anchorId="18C4F7EA" wp14:editId="4F015849">
            <wp:extent cx="5400040" cy="4459605"/>
            <wp:effectExtent l="0" t="0" r="0" b="0"/>
            <wp:docPr id="596654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4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87"/>
    <w:rsid w:val="00013987"/>
    <w:rsid w:val="000B4552"/>
    <w:rsid w:val="002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FBCC"/>
  <w15:chartTrackingRefBased/>
  <w15:docId w15:val="{0F4C7575-4E57-46A7-BBF5-C2E5458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 CUNHA COSTA</dc:creator>
  <cp:keywords/>
  <dc:description/>
  <cp:lastModifiedBy>ALESSANDRO DA CUNHA COSTA</cp:lastModifiedBy>
  <cp:revision>1</cp:revision>
  <dcterms:created xsi:type="dcterms:W3CDTF">2024-08-29T23:00:00Z</dcterms:created>
  <dcterms:modified xsi:type="dcterms:W3CDTF">2024-08-29T23:02:00Z</dcterms:modified>
</cp:coreProperties>
</file>