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21C96" w14:textId="77777777" w:rsidR="00596452" w:rsidRPr="00596452" w:rsidRDefault="00596452" w:rsidP="00596452">
      <w:pPr>
        <w:spacing w:after="0"/>
        <w:rPr>
          <w:b/>
          <w:bCs/>
          <w:sz w:val="28"/>
          <w:szCs w:val="28"/>
        </w:rPr>
      </w:pPr>
      <w:r w:rsidRPr="00596452">
        <w:rPr>
          <w:b/>
          <w:bCs/>
          <w:sz w:val="28"/>
          <w:szCs w:val="28"/>
        </w:rPr>
        <w:t>Learning Activity 2.3: Working with SQL Server using SSMS</w:t>
      </w:r>
    </w:p>
    <w:p w14:paraId="2AB6A03E" w14:textId="77777777" w:rsidR="00596452" w:rsidRDefault="00596452" w:rsidP="00596452">
      <w:pPr>
        <w:spacing w:after="0"/>
      </w:pPr>
    </w:p>
    <w:p w14:paraId="7EDF4F8D" w14:textId="3B2E2E8F" w:rsidR="00596452" w:rsidRDefault="00596452" w:rsidP="00596452">
      <w:pPr>
        <w:spacing w:after="0"/>
        <w:ind w:firstLine="720"/>
      </w:pPr>
      <w:r>
        <w:t>Complete the following SQL Server Management Studio Exercises:</w:t>
      </w:r>
    </w:p>
    <w:p w14:paraId="75BCFB16" w14:textId="77777777" w:rsidR="00596452" w:rsidRDefault="00596452" w:rsidP="00596452">
      <w:pPr>
        <w:spacing w:after="0"/>
      </w:pPr>
    </w:p>
    <w:p w14:paraId="57FBC2BE" w14:textId="77777777" w:rsidR="00596452" w:rsidRDefault="00596452" w:rsidP="00596452">
      <w:pPr>
        <w:spacing w:after="0"/>
        <w:ind w:firstLine="720"/>
      </w:pPr>
      <w:r>
        <w:t xml:space="preserve">Create a database (using </w:t>
      </w:r>
      <w:proofErr w:type="spellStart"/>
      <w:r>
        <w:t>create_ap.sql</w:t>
      </w:r>
      <w:proofErr w:type="spellEnd"/>
      <w:r>
        <w:t>).</w:t>
      </w:r>
    </w:p>
    <w:p w14:paraId="706AC9DD" w14:textId="77777777" w:rsidR="00596452" w:rsidRDefault="00596452" w:rsidP="00596452">
      <w:pPr>
        <w:spacing w:after="0"/>
        <w:ind w:firstLine="720"/>
      </w:pPr>
      <w:r>
        <w:t>Display the tables of the database.</w:t>
      </w:r>
    </w:p>
    <w:p w14:paraId="4BCF1121" w14:textId="77777777" w:rsidR="00596452" w:rsidRDefault="00596452" w:rsidP="00596452">
      <w:pPr>
        <w:spacing w:after="0"/>
        <w:ind w:firstLine="720"/>
      </w:pPr>
      <w:r>
        <w:t>List the top 1000 rows of the “</w:t>
      </w:r>
      <w:proofErr w:type="spellStart"/>
      <w:r>
        <w:t>ContactUpdates</w:t>
      </w:r>
      <w:proofErr w:type="spellEnd"/>
      <w:r>
        <w:t>” table.</w:t>
      </w:r>
    </w:p>
    <w:p w14:paraId="61D103EA" w14:textId="77777777" w:rsidR="00596452" w:rsidRDefault="00596452" w:rsidP="00596452">
      <w:pPr>
        <w:spacing w:after="0"/>
        <w:ind w:firstLine="720"/>
      </w:pPr>
      <w:r>
        <w:t>View the column definitions in the “Terms” table.</w:t>
      </w:r>
    </w:p>
    <w:p w14:paraId="2A901B8D" w14:textId="77777777" w:rsidR="00596452" w:rsidRDefault="00596452" w:rsidP="00596452">
      <w:pPr>
        <w:spacing w:after="0"/>
        <w:ind w:firstLine="720"/>
      </w:pPr>
      <w:r>
        <w:t>Modify the data in the “</w:t>
      </w:r>
      <w:proofErr w:type="spellStart"/>
      <w:r>
        <w:t>ContactUpdates</w:t>
      </w:r>
      <w:proofErr w:type="spellEnd"/>
      <w:r>
        <w:t>” table.</w:t>
      </w:r>
    </w:p>
    <w:p w14:paraId="757DA724" w14:textId="77777777" w:rsidR="00596452" w:rsidRDefault="00596452" w:rsidP="00596452">
      <w:pPr>
        <w:spacing w:after="0"/>
        <w:ind w:firstLine="720"/>
      </w:pPr>
      <w:r>
        <w:t>Create a database diagram.</w:t>
      </w:r>
    </w:p>
    <w:p w14:paraId="708215BF" w14:textId="77777777" w:rsidR="00596452" w:rsidRDefault="00596452" w:rsidP="00596452">
      <w:pPr>
        <w:spacing w:after="0"/>
        <w:ind w:firstLine="720"/>
      </w:pPr>
      <w:r>
        <w:t>List all the entries in the “Invoices” table using the following query “Select * from invoices”.</w:t>
      </w:r>
    </w:p>
    <w:p w14:paraId="40DDE7C3" w14:textId="21BAA9D5" w:rsidR="006C20C5" w:rsidRPr="00596452" w:rsidRDefault="006C20C5" w:rsidP="00596452">
      <w:pPr>
        <w:spacing w:after="0"/>
      </w:pPr>
    </w:p>
    <w:sectPr w:rsidR="006C20C5" w:rsidRPr="005964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E420D"/>
    <w:multiLevelType w:val="hybridMultilevel"/>
    <w:tmpl w:val="73BC7F2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532F0B"/>
    <w:multiLevelType w:val="hybridMultilevel"/>
    <w:tmpl w:val="19682E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C98"/>
    <w:rsid w:val="00390E9E"/>
    <w:rsid w:val="003E7255"/>
    <w:rsid w:val="0042086D"/>
    <w:rsid w:val="00570BC6"/>
    <w:rsid w:val="00596452"/>
    <w:rsid w:val="006C20C5"/>
    <w:rsid w:val="009879BA"/>
    <w:rsid w:val="00B27A79"/>
    <w:rsid w:val="00BB441C"/>
    <w:rsid w:val="00BB5C9C"/>
    <w:rsid w:val="00C25197"/>
    <w:rsid w:val="00CA0587"/>
    <w:rsid w:val="00CA0C98"/>
    <w:rsid w:val="00CF1B4B"/>
    <w:rsid w:val="00DE222C"/>
    <w:rsid w:val="00E8757B"/>
    <w:rsid w:val="00E965F5"/>
    <w:rsid w:val="00F6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E3CE9"/>
  <w15:chartTrackingRefBased/>
  <w15:docId w15:val="{16992D16-86C3-48DF-9F2D-670914186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4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ldunford@telus.net</dc:creator>
  <cp:keywords/>
  <dc:description/>
  <cp:lastModifiedBy>ldunford@telus.net</cp:lastModifiedBy>
  <cp:revision>3</cp:revision>
  <dcterms:created xsi:type="dcterms:W3CDTF">2020-05-24T17:41:00Z</dcterms:created>
  <dcterms:modified xsi:type="dcterms:W3CDTF">2020-05-24T17:43:00Z</dcterms:modified>
</cp:coreProperties>
</file>