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317B7" w:rsidRPr="000C091A" w:rsidRDefault="003317B7" w:rsidP="00014191">
      <w:pPr>
        <w:jc w:val="center"/>
        <w:rPr>
          <w:rFonts w:ascii="Arial" w:hAnsi="Arial" w:cs="Arial"/>
          <w:b/>
          <w:sz w:val="16"/>
          <w:szCs w:val="16"/>
          <w:lang w:val="es-ES"/>
        </w:rPr>
      </w:pPr>
    </w:p>
    <w:tbl>
      <w:tblPr>
        <w:tblW w:w="1080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8"/>
        <w:gridCol w:w="1569"/>
        <w:gridCol w:w="938"/>
        <w:gridCol w:w="1629"/>
        <w:gridCol w:w="391"/>
        <w:gridCol w:w="326"/>
        <w:gridCol w:w="1056"/>
        <w:gridCol w:w="227"/>
        <w:gridCol w:w="142"/>
        <w:gridCol w:w="1284"/>
        <w:gridCol w:w="838"/>
        <w:gridCol w:w="1017"/>
        <w:gridCol w:w="701"/>
        <w:gridCol w:w="7"/>
      </w:tblGrid>
      <w:tr w:rsidR="00014191" w:rsidRPr="0045404F" w:rsidTr="0002228C">
        <w:trPr>
          <w:cantSplit/>
          <w:trHeight w:val="879"/>
        </w:trPr>
        <w:tc>
          <w:tcPr>
            <w:tcW w:w="5534" w:type="dxa"/>
            <w:gridSpan w:val="6"/>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C82E25" w:rsidRDefault="00C82E25" w:rsidP="00C82E25">
            <w:pPr>
              <w:jc w:val="center"/>
              <w:rPr>
                <w:rFonts w:ascii="Arial" w:hAnsi="Arial" w:cs="Arial"/>
                <w:b/>
                <w:sz w:val="18"/>
              </w:rPr>
            </w:pPr>
            <w:r>
              <w:rPr>
                <w:rFonts w:ascii="Arial" w:hAnsi="Arial" w:cs="Arial"/>
                <w:b/>
                <w:sz w:val="18"/>
              </w:rPr>
              <w:t>República Argentina</w:t>
            </w:r>
          </w:p>
          <w:p w:rsidR="00C82E25" w:rsidRDefault="00C82E25" w:rsidP="00C82E25">
            <w:pPr>
              <w:jc w:val="center"/>
              <w:rPr>
                <w:rFonts w:ascii="Arial" w:hAnsi="Arial" w:cs="Arial"/>
                <w:b/>
                <w:sz w:val="18"/>
              </w:rPr>
            </w:pPr>
            <w:r>
              <w:rPr>
                <w:rFonts w:ascii="Arial" w:hAnsi="Arial" w:cs="Arial"/>
                <w:b/>
                <w:sz w:val="18"/>
              </w:rPr>
              <w:t>Ministerio de Agroindustria</w:t>
            </w:r>
          </w:p>
          <w:p w:rsidR="00014191" w:rsidRPr="00014191" w:rsidRDefault="00C82E25" w:rsidP="00C82E25">
            <w:pPr>
              <w:widowControl w:val="0"/>
              <w:autoSpaceDE w:val="0"/>
              <w:autoSpaceDN w:val="0"/>
              <w:jc w:val="center"/>
              <w:rPr>
                <w:rFonts w:ascii="Arial" w:eastAsia="MS Mincho" w:hAnsi="Arial" w:cs="Arial"/>
                <w:sz w:val="14"/>
                <w:szCs w:val="14"/>
                <w:lang w:val="es-ES"/>
              </w:rPr>
            </w:pPr>
            <w:r>
              <w:rPr>
                <w:rFonts w:ascii="Arial" w:hAnsi="Arial" w:cs="Arial"/>
                <w:b/>
                <w:sz w:val="18"/>
                <w:lang w:val="es-AR"/>
              </w:rPr>
              <w:t>Servicio Nacional de Sanidad y Calidad Agroalimentaria</w:t>
            </w:r>
            <w:r w:rsidRPr="00014191">
              <w:rPr>
                <w:rFonts w:ascii="Arial" w:eastAsia="MS Mincho" w:hAnsi="Arial" w:cs="Arial"/>
                <w:sz w:val="14"/>
                <w:szCs w:val="14"/>
                <w:lang w:val="es-ES"/>
              </w:rPr>
              <w:t xml:space="preserve"> </w:t>
            </w:r>
          </w:p>
        </w:tc>
        <w:tc>
          <w:tcPr>
            <w:tcW w:w="1056" w:type="dxa"/>
            <w:tcBorders>
              <w:top w:val="single" w:sz="4" w:space="0" w:color="auto"/>
              <w:left w:val="single" w:sz="4" w:space="0" w:color="auto"/>
              <w:bottom w:val="single" w:sz="4" w:space="0" w:color="auto"/>
              <w:right w:val="single" w:sz="4" w:space="0" w:color="auto"/>
            </w:tcBorders>
            <w:shd w:val="clear" w:color="auto" w:fill="auto"/>
          </w:tcPr>
          <w:p w:rsidR="00014191" w:rsidRPr="0045404F" w:rsidRDefault="00014191" w:rsidP="00014191">
            <w:pPr>
              <w:widowControl w:val="0"/>
              <w:autoSpaceDE w:val="0"/>
              <w:autoSpaceDN w:val="0"/>
              <w:jc w:val="center"/>
              <w:rPr>
                <w:rFonts w:ascii="Arial" w:eastAsia="MS Mincho" w:hAnsi="Arial" w:cs="Arial"/>
                <w:sz w:val="14"/>
                <w:szCs w:val="14"/>
                <w:lang w:val="es-AR"/>
              </w:rPr>
            </w:pPr>
          </w:p>
        </w:tc>
        <w:tc>
          <w:tcPr>
            <w:tcW w:w="4212" w:type="dxa"/>
            <w:gridSpan w:val="7"/>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widowControl w:val="0"/>
              <w:autoSpaceDE w:val="0"/>
              <w:autoSpaceDN w:val="0"/>
              <w:jc w:val="center"/>
              <w:rPr>
                <w:rFonts w:ascii="Arial" w:eastAsia="MS Mincho" w:hAnsi="Arial" w:cs="Arial"/>
                <w:sz w:val="14"/>
                <w:szCs w:val="14"/>
                <w:lang w:val="es-AR"/>
              </w:rPr>
            </w:pPr>
          </w:p>
          <w:p w:rsidR="00014191" w:rsidRPr="0045404F" w:rsidRDefault="00014191" w:rsidP="00014191">
            <w:pPr>
              <w:widowControl w:val="0"/>
              <w:autoSpaceDE w:val="0"/>
              <w:autoSpaceDN w:val="0"/>
              <w:jc w:val="center"/>
              <w:rPr>
                <w:rFonts w:ascii="Arial" w:eastAsia="MS Mincho" w:hAnsi="Arial" w:cs="Arial"/>
                <w:sz w:val="14"/>
                <w:szCs w:val="14"/>
                <w:lang w:val="es-AR"/>
              </w:rPr>
            </w:pPr>
            <w:r w:rsidRPr="0045404F">
              <w:rPr>
                <w:rFonts w:ascii="Arial" w:eastAsia="MS Mincho" w:hAnsi="Arial" w:cs="Arial"/>
                <w:b/>
                <w:sz w:val="36"/>
                <w:szCs w:val="36"/>
                <w:lang w:val="es-AR"/>
              </w:rPr>
              <w:t>HOLANDA</w:t>
            </w:r>
          </w:p>
        </w:tc>
      </w:tr>
      <w:tr w:rsidR="00014191" w:rsidRPr="0045404F" w:rsidTr="0002228C">
        <w:trPr>
          <w:cantSplit/>
          <w:trHeight w:val="852"/>
        </w:trPr>
        <w:tc>
          <w:tcPr>
            <w:tcW w:w="10803" w:type="dxa"/>
            <w:gridSpan w:val="14"/>
            <w:tcBorders>
              <w:top w:val="single" w:sz="4" w:space="0" w:color="auto"/>
              <w:left w:val="single" w:sz="4" w:space="0" w:color="auto"/>
              <w:bottom w:val="single" w:sz="4" w:space="0" w:color="auto"/>
              <w:right w:val="single" w:sz="4" w:space="0" w:color="auto"/>
            </w:tcBorders>
            <w:shd w:val="clear" w:color="auto" w:fill="auto"/>
          </w:tcPr>
          <w:p w:rsidR="00014191" w:rsidRDefault="00014191" w:rsidP="00014191">
            <w:pPr>
              <w:widowControl w:val="0"/>
              <w:autoSpaceDE w:val="0"/>
              <w:autoSpaceDN w:val="0"/>
              <w:jc w:val="center"/>
              <w:rPr>
                <w:rFonts w:ascii="Arial" w:eastAsia="MS Mincho" w:hAnsi="Arial" w:cs="Arial"/>
                <w:sz w:val="14"/>
                <w:szCs w:val="14"/>
                <w:lang w:val="es-AR"/>
              </w:rPr>
            </w:pPr>
          </w:p>
          <w:p w:rsidR="00014191" w:rsidRDefault="00014191" w:rsidP="00014191">
            <w:pPr>
              <w:jc w:val="center"/>
              <w:rPr>
                <w:rFonts w:ascii="Arial" w:hAnsi="Arial" w:cs="Arial"/>
                <w:b/>
                <w:bCs/>
                <w:sz w:val="16"/>
                <w:szCs w:val="16"/>
                <w:lang w:val="es-AR"/>
              </w:rPr>
            </w:pPr>
            <w:r w:rsidRPr="00572AF2">
              <w:rPr>
                <w:rFonts w:ascii="Arial" w:hAnsi="Arial" w:cs="Arial"/>
                <w:b/>
                <w:bCs/>
                <w:sz w:val="16"/>
                <w:szCs w:val="16"/>
                <w:lang w:val="es-ES"/>
              </w:rPr>
              <w:t xml:space="preserve">Modelo BOV / </w:t>
            </w:r>
            <w:r w:rsidRPr="00572AF2">
              <w:rPr>
                <w:rFonts w:ascii="Arial" w:hAnsi="Arial" w:cs="Arial"/>
                <w:b/>
                <w:bCs/>
                <w:sz w:val="16"/>
                <w:szCs w:val="16"/>
              </w:rPr>
              <w:t>Model BOV</w:t>
            </w:r>
          </w:p>
          <w:p w:rsidR="00014191" w:rsidRDefault="00014191" w:rsidP="00014191">
            <w:pPr>
              <w:widowControl w:val="0"/>
              <w:autoSpaceDE w:val="0"/>
              <w:autoSpaceDN w:val="0"/>
              <w:jc w:val="center"/>
              <w:rPr>
                <w:rFonts w:ascii="Arial" w:hAnsi="Arial" w:cs="Arial"/>
                <w:b/>
                <w:sz w:val="16"/>
                <w:szCs w:val="16"/>
                <w:lang w:val="es-ES"/>
              </w:rPr>
            </w:pPr>
            <w:r w:rsidRPr="006B028D">
              <w:rPr>
                <w:rFonts w:ascii="Arial" w:hAnsi="Arial" w:cs="Arial"/>
                <w:b/>
                <w:bCs/>
                <w:sz w:val="16"/>
                <w:szCs w:val="16"/>
                <w:lang w:val="es-AR"/>
              </w:rPr>
              <w:t xml:space="preserve">Certificado veterinario para </w:t>
            </w:r>
            <w:smartTag w:uri="urn:schemas-microsoft-com:office:smarttags" w:element="PersonName">
              <w:smartTagPr>
                <w:attr w:name="ProductID" w:val="la UE"/>
              </w:smartTagPr>
              <w:r w:rsidRPr="006B028D">
                <w:rPr>
                  <w:rFonts w:ascii="Arial" w:hAnsi="Arial" w:cs="Arial"/>
                  <w:b/>
                  <w:bCs/>
                  <w:sz w:val="16"/>
                  <w:szCs w:val="16"/>
                  <w:lang w:val="es-AR"/>
                </w:rPr>
                <w:t>la UE</w:t>
              </w:r>
            </w:smartTag>
            <w:r w:rsidRPr="006B028D">
              <w:rPr>
                <w:rFonts w:ascii="Arial" w:hAnsi="Arial" w:cs="Arial"/>
                <w:b/>
                <w:bCs/>
                <w:sz w:val="16"/>
                <w:szCs w:val="16"/>
                <w:lang w:val="es-AR"/>
              </w:rPr>
              <w:t xml:space="preserve"> /</w:t>
            </w:r>
            <w:r>
              <w:rPr>
                <w:rFonts w:ascii="Arial" w:hAnsi="Arial" w:cs="Arial"/>
                <w:b/>
                <w:bCs/>
                <w:sz w:val="18"/>
                <w:szCs w:val="18"/>
                <w:lang w:val="es-AR"/>
              </w:rPr>
              <w:t xml:space="preserve"> </w:t>
            </w:r>
            <w:r w:rsidRPr="000C091A">
              <w:rPr>
                <w:rFonts w:ascii="Arial" w:hAnsi="Arial" w:cs="Arial"/>
                <w:b/>
                <w:sz w:val="16"/>
                <w:szCs w:val="16"/>
                <w:lang w:val="es-ES"/>
              </w:rPr>
              <w:t>Veterinair certificaat voor de invoer in de EU</w:t>
            </w:r>
          </w:p>
          <w:p w:rsidR="00014191" w:rsidRPr="0045404F" w:rsidRDefault="00014191" w:rsidP="00014191">
            <w:pPr>
              <w:widowControl w:val="0"/>
              <w:autoSpaceDE w:val="0"/>
              <w:autoSpaceDN w:val="0"/>
              <w:jc w:val="center"/>
              <w:rPr>
                <w:rFonts w:ascii="Arial" w:eastAsia="MS Mincho" w:hAnsi="Arial" w:cs="Arial"/>
                <w:sz w:val="14"/>
                <w:szCs w:val="14"/>
                <w:lang w:val="es-AR"/>
              </w:rPr>
            </w:pPr>
          </w:p>
        </w:tc>
      </w:tr>
      <w:tr w:rsidR="003317B7" w:rsidRPr="0045404F" w:rsidTr="0002228C">
        <w:trPr>
          <w:trHeight w:val="526"/>
        </w:trPr>
        <w:tc>
          <w:tcPr>
            <w:tcW w:w="679" w:type="dxa"/>
            <w:vMerge w:val="restart"/>
            <w:tcBorders>
              <w:top w:val="single" w:sz="4" w:space="0" w:color="auto"/>
              <w:left w:val="single" w:sz="4" w:space="0" w:color="auto"/>
              <w:bottom w:val="single" w:sz="4" w:space="0" w:color="auto"/>
              <w:right w:val="single" w:sz="4" w:space="0" w:color="auto"/>
            </w:tcBorders>
            <w:shd w:val="clear" w:color="auto" w:fill="auto"/>
            <w:textDirection w:val="btLr"/>
          </w:tcPr>
          <w:p w:rsidR="00356D6F" w:rsidRPr="0045404F" w:rsidRDefault="003317B7" w:rsidP="0045404F">
            <w:pPr>
              <w:widowControl w:val="0"/>
              <w:autoSpaceDE w:val="0"/>
              <w:autoSpaceDN w:val="0"/>
              <w:jc w:val="center"/>
              <w:rPr>
                <w:rFonts w:ascii="Arial" w:eastAsia="MS Mincho" w:hAnsi="Arial" w:cs="Arial"/>
                <w:b/>
                <w:bCs/>
                <w:sz w:val="16"/>
                <w:szCs w:val="16"/>
                <w:lang w:val="es-AR"/>
              </w:rPr>
            </w:pPr>
            <w:r w:rsidRPr="0045404F">
              <w:rPr>
                <w:rFonts w:ascii="Arial" w:eastAsia="MS Mincho" w:hAnsi="Arial" w:cs="Arial"/>
                <w:b/>
                <w:bCs/>
                <w:sz w:val="16"/>
                <w:szCs w:val="16"/>
                <w:lang w:val="es-AR"/>
              </w:rPr>
              <w:t xml:space="preserve">Parte I: </w:t>
            </w:r>
            <w:r w:rsidR="00BA2429" w:rsidRPr="0045404F">
              <w:rPr>
                <w:rFonts w:ascii="Arial" w:eastAsia="MS Mincho" w:hAnsi="Arial" w:cs="Arial"/>
                <w:b/>
                <w:bCs/>
                <w:sz w:val="16"/>
                <w:szCs w:val="16"/>
                <w:lang w:val="es-AR"/>
              </w:rPr>
              <w:t>Información sobre la partida expedida</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r w:rsidRPr="0045404F">
              <w:rPr>
                <w:rFonts w:ascii="Arial" w:eastAsia="MS Mincho" w:hAnsi="Arial" w:cs="Arial"/>
                <w:b/>
                <w:bCs/>
                <w:sz w:val="16"/>
                <w:szCs w:val="16"/>
                <w:lang w:val="es-ES"/>
              </w:rPr>
              <w:t xml:space="preserve"> </w:t>
            </w:r>
            <w:r w:rsidRPr="0045404F">
              <w:rPr>
                <w:rFonts w:ascii="Arial" w:eastAsia="MS Mincho" w:hAnsi="Arial" w:cs="Arial"/>
                <w:b/>
                <w:bCs/>
                <w:sz w:val="16"/>
                <w:szCs w:val="16"/>
                <w:lang w:val="da-DK"/>
              </w:rPr>
              <w:t>Deel I: Gegevens betreffende de zendig</w:t>
            </w:r>
          </w:p>
          <w:p w:rsidR="003317B7" w:rsidRPr="0045404F" w:rsidRDefault="003317B7" w:rsidP="0045404F">
            <w:pPr>
              <w:widowControl w:val="0"/>
              <w:autoSpaceDE w:val="0"/>
              <w:autoSpaceDN w:val="0"/>
              <w:jc w:val="center"/>
              <w:rPr>
                <w:rFonts w:ascii="Arial" w:eastAsia="MS Mincho" w:hAnsi="Arial" w:cs="Arial"/>
                <w:b/>
                <w:bCs/>
                <w:sz w:val="16"/>
                <w:szCs w:val="16"/>
                <w:lang w:val="da-DK"/>
              </w:rPr>
            </w:pPr>
          </w:p>
          <w:p w:rsidR="003317B7" w:rsidRPr="0045404F" w:rsidRDefault="003317B7" w:rsidP="0045404F">
            <w:pPr>
              <w:widowControl w:val="0"/>
              <w:autoSpaceDE w:val="0"/>
              <w:autoSpaceDN w:val="0"/>
              <w:rPr>
                <w:rFonts w:ascii="Arial" w:eastAsia="MS Mincho" w:hAnsi="Arial" w:cs="Arial"/>
                <w:b/>
                <w:spacing w:val="-6"/>
                <w:sz w:val="16"/>
                <w:szCs w:val="16"/>
                <w:lang w:val="pl-PL"/>
              </w:rPr>
            </w:pPr>
          </w:p>
          <w:p w:rsidR="003317B7" w:rsidRPr="0045404F" w:rsidRDefault="003317B7" w:rsidP="0045404F">
            <w:pPr>
              <w:widowControl w:val="0"/>
              <w:autoSpaceDE w:val="0"/>
              <w:autoSpaceDN w:val="0"/>
              <w:ind w:left="113" w:right="113"/>
              <w:jc w:val="center"/>
              <w:rPr>
                <w:rFonts w:ascii="Arial" w:eastAsia="MS Mincho" w:hAnsi="Arial" w:cs="Arial"/>
                <w:b/>
                <w:bCs/>
                <w:sz w:val="20"/>
                <w:szCs w:val="20"/>
                <w:lang w:val="da-DK"/>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 Expedidor</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I.1. Verzender</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Nombre:</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NATURAL BEEF S.A.</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Naam</w:t>
            </w:r>
          </w:p>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es-ES"/>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MAIPU 374 PISO 3, 1006, CIUDAD AUTONOMA DE</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es-ES"/>
              </w:rPr>
              <w:t xml:space="preserve">Adres        </w:t>
            </w:r>
            <w:r>
              <w:rPr>
                <w:rFonts w:ascii="Arial" w:eastAsia="MS Mincho" w:hAnsi="Arial" w:cs="Arial"/>
                <w:sz w:val="14"/>
                <w:szCs w:val="14"/>
                <w:lang w:val="fr-FR"/>
              </w:rPr>
              <w:t>BUENOS AIRES - ARGENTINA</w:t>
            </w: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 xml:space="preserve">Tel. </w:t>
            </w:r>
            <w:r w:rsidR="003317B7" w:rsidRPr="0045404F">
              <w:rPr>
                <w:rFonts w:ascii="Arial" w:eastAsia="MS Mincho" w:hAnsi="Arial" w:cs="Arial"/>
                <w:sz w:val="14"/>
                <w:szCs w:val="14"/>
                <w:lang w:val="es-ES"/>
              </w:rPr>
              <w:t>/ Tel.</w:t>
            </w:r>
          </w:p>
        </w:tc>
        <w:tc>
          <w:tcPr>
            <w:tcW w:w="3547"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 N</w:t>
            </w:r>
            <w:r w:rsidR="00BA2429" w:rsidRPr="0045404F">
              <w:rPr>
                <w:rFonts w:ascii="Arial" w:eastAsia="MS Mincho" w:hAnsi="Arial" w:cs="Arial"/>
                <w:sz w:val="14"/>
                <w:szCs w:val="14"/>
                <w:lang w:val="es-AR"/>
              </w:rPr>
              <w:t>úmero</w:t>
            </w:r>
            <w:r w:rsidRPr="0045404F">
              <w:rPr>
                <w:rFonts w:ascii="Arial" w:eastAsia="MS Mincho" w:hAnsi="Arial" w:cs="Arial"/>
                <w:sz w:val="14"/>
                <w:szCs w:val="14"/>
                <w:lang w:val="es-AR"/>
              </w:rPr>
              <w:t xml:space="preserve"> de referencia del certificado</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 Referentienummer certificaat</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1720" w:type="dxa"/>
            <w:gridSpan w:val="3"/>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I.2.a</w:t>
            </w:r>
          </w:p>
        </w:tc>
      </w:tr>
      <w:tr w:rsidR="003317B7" w:rsidRPr="0045404F" w:rsidTr="0002228C">
        <w:trPr>
          <w:trHeight w:val="577"/>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I.3: Autoridad central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I.3. Bevoegde centrale autoriteit</w:t>
            </w:r>
          </w:p>
          <w:p w:rsidR="003317B7" w:rsidRPr="0045404F" w:rsidRDefault="0002228C" w:rsidP="0045404F">
            <w:pPr>
              <w:widowControl w:val="0"/>
              <w:autoSpaceDE w:val="0"/>
              <w:autoSpaceDN w:val="0"/>
              <w:rPr>
                <w:rFonts w:ascii="Arial" w:eastAsia="MS Mincho" w:hAnsi="Arial" w:cs="Arial"/>
                <w:sz w:val="14"/>
                <w:szCs w:val="14"/>
                <w:lang w:val="es-AR"/>
              </w:rPr>
            </w:pPr>
            <w:r>
              <w:rPr>
                <w:rFonts w:ascii="Arial" w:eastAsia="MS Mincho" w:hAnsi="Arial" w:cs="Arial"/>
                <w:sz w:val="14"/>
                <w:szCs w:val="14"/>
                <w:lang w:val="es-AR"/>
              </w:rPr>
              <w:t>SENASA</w:t>
            </w:r>
          </w:p>
        </w:tc>
      </w:tr>
      <w:tr w:rsidR="003317B7" w:rsidRPr="0045404F" w:rsidTr="0002228C">
        <w:trPr>
          <w:trHeight w:val="488"/>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I.4. Autoridad local competente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I.4. Bevoegde lokale autoriteit</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2175"/>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Destinatario</w:t>
            </w:r>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I.5. Geadresseerde</w:t>
            </w:r>
          </w:p>
          <w:p w:rsidR="003317B7" w:rsidRPr="0045404F" w:rsidRDefault="003317B7" w:rsidP="0045404F">
            <w:pPr>
              <w:widowControl w:val="0"/>
              <w:autoSpaceDE w:val="0"/>
              <w:autoSpaceDN w:val="0"/>
              <w:rPr>
                <w:rFonts w:ascii="Arial" w:eastAsia="MS Mincho" w:hAnsi="Arial" w:cs="Arial"/>
                <w:sz w:val="14"/>
                <w:szCs w:val="14"/>
                <w:lang w:val="it-IT"/>
              </w:rPr>
            </w:pPr>
          </w:p>
          <w:p w:rsidR="0002228C" w:rsidRDefault="003317B7" w:rsidP="0002228C">
            <w:pPr>
              <w:widowControl w:val="0"/>
              <w:autoSpaceDE w:val="0"/>
              <w:rPr>
                <w:rFonts w:ascii="Arial" w:eastAsia="MS Mincho" w:hAnsi="Arial" w:cs="Arial"/>
                <w:sz w:val="14"/>
                <w:szCs w:val="14"/>
                <w:lang w:val="it-IT"/>
              </w:rPr>
            </w:pPr>
            <w:r w:rsidRPr="0045404F">
              <w:rPr>
                <w:rFonts w:ascii="Arial" w:eastAsia="MS Mincho" w:hAnsi="Arial" w:cs="Arial"/>
                <w:sz w:val="14"/>
                <w:szCs w:val="14"/>
                <w:lang w:val="it-IT"/>
              </w:rPr>
              <w:t>Nombre</w:t>
            </w:r>
            <w:r w:rsidR="0002228C">
              <w:rPr>
                <w:rFonts w:ascii="Arial" w:eastAsia="MS Mincho" w:hAnsi="Arial" w:cs="Arial"/>
                <w:sz w:val="14"/>
                <w:szCs w:val="14"/>
                <w:lang w:val="it-IT"/>
              </w:rPr>
              <w:t xml:space="preserve">: </w:t>
            </w:r>
          </w:p>
          <w:p w:rsidR="003317B7" w:rsidRPr="0045404F" w:rsidRDefault="003317B7" w:rsidP="0045404F">
            <w:pPr>
              <w:widowControl w:val="0"/>
              <w:autoSpaceDE w:val="0"/>
              <w:autoSpaceDN w:val="0"/>
              <w:rPr>
                <w:rFonts w:ascii="Arial" w:eastAsia="MS Mincho" w:hAnsi="Arial" w:cs="Arial"/>
                <w:sz w:val="14"/>
                <w:szCs w:val="14"/>
                <w:lang w:val="it-IT"/>
              </w:rPr>
            </w:pPr>
            <w:r w:rsidRPr="0045404F">
              <w:rPr>
                <w:rFonts w:ascii="Arial" w:eastAsia="MS Mincho" w:hAnsi="Arial" w:cs="Arial"/>
                <w:sz w:val="14"/>
                <w:szCs w:val="14"/>
                <w:lang w:val="it-IT"/>
              </w:rPr>
              <w:t>Naam</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026DBA"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Adres</w:t>
            </w:r>
          </w:p>
          <w:p w:rsidR="003317B7" w:rsidRPr="0045404F" w:rsidRDefault="003317B7" w:rsidP="0045404F">
            <w:pPr>
              <w:widowControl w:val="0"/>
              <w:autoSpaceDE w:val="0"/>
              <w:autoSpaceDN w:val="0"/>
              <w:rPr>
                <w:rFonts w:ascii="Arial" w:eastAsia="MS Mincho" w:hAnsi="Arial" w:cs="Arial"/>
                <w:spacing w:val="-6"/>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Código postal</w:t>
            </w:r>
            <w:r w:rsidR="00026DBA">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Postcode</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BA2429"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Tel. / Tel.</w:t>
            </w: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I.6.</w:t>
            </w:r>
          </w:p>
        </w:tc>
      </w:tr>
      <w:tr w:rsidR="003317B7" w:rsidRPr="0045404F" w:rsidTr="0002228C">
        <w:trPr>
          <w:gridAfter w:val="1"/>
          <w:wAfter w:w="7" w:type="dxa"/>
          <w:trHeight w:val="701"/>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1570"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País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I.7. Land van oorsprong</w:t>
            </w:r>
          </w:p>
          <w:p w:rsidR="0002228C" w:rsidRDefault="0002228C" w:rsidP="0002228C">
            <w:pPr>
              <w:widowControl w:val="0"/>
              <w:autoSpaceDE w:val="0"/>
              <w:rPr>
                <w:rFonts w:ascii="Arial" w:eastAsia="MS Mincho" w:hAnsi="Arial" w:cs="Arial"/>
                <w:sz w:val="12"/>
                <w:szCs w:val="12"/>
                <w:lang w:val="fr-FR"/>
              </w:rPr>
            </w:pPr>
            <w:r>
              <w:rPr>
                <w:rFonts w:ascii="Arial" w:eastAsia="MS Mincho" w:hAnsi="Arial" w:cs="Arial"/>
                <w:sz w:val="12"/>
                <w:szCs w:val="12"/>
                <w:lang w:val="fr-FR"/>
              </w:rPr>
              <w:t>ARGENTINA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fr-FR"/>
              </w:rPr>
              <w:t>ARGENTINE</w:t>
            </w:r>
          </w:p>
        </w:tc>
        <w:tc>
          <w:tcPr>
            <w:tcW w:w="939" w:type="dxa"/>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3317B7" w:rsidP="0045404F">
            <w:pPr>
              <w:widowControl w:val="0"/>
              <w:autoSpaceDE w:val="0"/>
              <w:autoSpaceDN w:val="0"/>
              <w:ind w:left="5"/>
              <w:jc w:val="center"/>
              <w:rPr>
                <w:rFonts w:ascii="Arial" w:eastAsia="MS Mincho" w:hAnsi="Arial" w:cs="Arial"/>
                <w:sz w:val="16"/>
                <w:szCs w:val="16"/>
                <w:lang w:val="es-AR"/>
              </w:rPr>
            </w:pPr>
            <w:r w:rsidRPr="0045404F">
              <w:rPr>
                <w:rFonts w:ascii="Arial" w:eastAsia="MS Mincho" w:hAnsi="Arial" w:cs="Arial"/>
                <w:b/>
                <w:bCs/>
                <w:sz w:val="16"/>
                <w:szCs w:val="16"/>
                <w:lang w:val="es-AR"/>
              </w:rPr>
              <w:t>AR</w:t>
            </w:r>
          </w:p>
        </w:tc>
        <w:tc>
          <w:tcPr>
            <w:tcW w:w="1629" w:type="dxa"/>
            <w:tcBorders>
              <w:top w:val="single" w:sz="4" w:space="0" w:color="auto"/>
              <w:left w:val="single" w:sz="4" w:space="0" w:color="auto"/>
              <w:bottom w:val="single" w:sz="4" w:space="0" w:color="auto"/>
              <w:right w:val="dashed"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nl-NL"/>
              </w:rPr>
            </w:pPr>
            <w:r w:rsidRPr="0045404F">
              <w:rPr>
                <w:rFonts w:ascii="Arial" w:eastAsia="MS Mincho" w:hAnsi="Arial" w:cs="Arial"/>
                <w:sz w:val="12"/>
                <w:szCs w:val="12"/>
                <w:lang w:val="nl-NL"/>
              </w:rPr>
              <w:t>I.8. Región de origen</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I.8. Regio van oorsprong</w:t>
            </w:r>
          </w:p>
          <w:p w:rsidR="003317B7" w:rsidRPr="0045404F" w:rsidRDefault="003317B7" w:rsidP="0045404F">
            <w:pPr>
              <w:widowControl w:val="0"/>
              <w:autoSpaceDE w:val="0"/>
              <w:autoSpaceDN w:val="0"/>
              <w:rPr>
                <w:rFonts w:ascii="Arial" w:eastAsia="MS Mincho" w:hAnsi="Arial" w:cs="Arial"/>
                <w:sz w:val="12"/>
                <w:szCs w:val="12"/>
                <w:lang w:val="nl-NL"/>
              </w:rPr>
            </w:pPr>
          </w:p>
        </w:tc>
        <w:tc>
          <w:tcPr>
            <w:tcW w:w="714" w:type="dxa"/>
            <w:gridSpan w:val="2"/>
            <w:tcBorders>
              <w:top w:val="single" w:sz="4" w:space="0" w:color="auto"/>
              <w:left w:val="dashed"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ind w:left="5"/>
              <w:rPr>
                <w:rFonts w:ascii="Arial" w:eastAsia="MS Mincho" w:hAnsi="Arial" w:cs="Arial"/>
                <w:sz w:val="12"/>
                <w:szCs w:val="12"/>
                <w:lang w:val="es-AR"/>
              </w:rPr>
            </w:pPr>
            <w:r w:rsidRPr="0045404F">
              <w:rPr>
                <w:rFonts w:ascii="Arial" w:eastAsia="MS Mincho" w:hAnsi="Arial" w:cs="Arial"/>
                <w:sz w:val="12"/>
                <w:szCs w:val="12"/>
                <w:lang w:val="es-AR"/>
              </w:rPr>
              <w:t>Código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02228C" w:rsidP="0045404F">
            <w:pPr>
              <w:widowControl w:val="0"/>
              <w:autoSpaceDE w:val="0"/>
              <w:autoSpaceDN w:val="0"/>
              <w:rPr>
                <w:rFonts w:ascii="Arial" w:eastAsia="MS Mincho" w:hAnsi="Arial" w:cs="Arial"/>
                <w:sz w:val="12"/>
                <w:szCs w:val="12"/>
                <w:lang w:val="es-AR"/>
              </w:rPr>
            </w:pPr>
            <w:r>
              <w:rPr>
                <w:rFonts w:ascii="Arial" w:eastAsia="MS Mincho" w:hAnsi="Arial" w:cs="Arial"/>
                <w:sz w:val="12"/>
                <w:szCs w:val="12"/>
                <w:lang w:val="es-AR"/>
              </w:rPr>
              <w:t>AR-1</w:t>
            </w:r>
          </w:p>
        </w:tc>
        <w:tc>
          <w:tcPr>
            <w:tcW w:w="1283" w:type="dxa"/>
            <w:gridSpan w:val="2"/>
            <w:tcBorders>
              <w:top w:val="single" w:sz="4" w:space="0" w:color="auto"/>
              <w:left w:val="single" w:sz="4" w:space="0" w:color="auto"/>
              <w:bottom w:val="single" w:sz="4" w:space="0" w:color="auto"/>
              <w:right w:val="dashSmallGap"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País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I.9. Land van bestemming</w:t>
            </w:r>
          </w:p>
          <w:p w:rsidR="0002228C" w:rsidRDefault="0002228C" w:rsidP="0002228C">
            <w:pPr>
              <w:widowControl w:val="0"/>
              <w:autoSpaceDE w:val="0"/>
              <w:rPr>
                <w:rFonts w:ascii="Arial" w:eastAsia="MS Mincho" w:hAnsi="Arial" w:cs="Arial"/>
                <w:sz w:val="12"/>
                <w:szCs w:val="12"/>
                <w:lang w:val="nl-NL"/>
              </w:rPr>
            </w:pPr>
            <w:r>
              <w:rPr>
                <w:rFonts w:ascii="Arial" w:eastAsia="MS Mincho" w:hAnsi="Arial" w:cs="Arial"/>
                <w:sz w:val="12"/>
                <w:szCs w:val="12"/>
                <w:lang w:val="nl-NL"/>
              </w:rPr>
              <w:t>HOLANDA</w:t>
            </w:r>
          </w:p>
          <w:p w:rsidR="003317B7" w:rsidRPr="0045404F" w:rsidRDefault="0002228C" w:rsidP="0002228C">
            <w:pPr>
              <w:widowControl w:val="0"/>
              <w:autoSpaceDE w:val="0"/>
              <w:autoSpaceDN w:val="0"/>
              <w:rPr>
                <w:rFonts w:ascii="Arial" w:eastAsia="MS Mincho" w:hAnsi="Arial" w:cs="Arial"/>
                <w:sz w:val="12"/>
                <w:szCs w:val="12"/>
                <w:lang w:val="nl-NL"/>
              </w:rPr>
            </w:pPr>
            <w:r>
              <w:rPr>
                <w:rFonts w:ascii="Arial" w:eastAsia="MS Mincho" w:hAnsi="Arial" w:cs="Arial"/>
                <w:sz w:val="12"/>
                <w:szCs w:val="12"/>
                <w:lang w:val="nl-NL"/>
              </w:rPr>
              <w:t>NETHERLANDS</w:t>
            </w:r>
          </w:p>
        </w:tc>
        <w:tc>
          <w:tcPr>
            <w:tcW w:w="1426" w:type="dxa"/>
            <w:gridSpan w:val="2"/>
            <w:tcBorders>
              <w:top w:val="single" w:sz="4" w:space="0" w:color="auto"/>
              <w:left w:val="dashSmallGap"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AR"/>
              </w:rPr>
            </w:pPr>
            <w:r w:rsidRPr="0045404F">
              <w:rPr>
                <w:rFonts w:ascii="Arial" w:eastAsia="MS Mincho" w:hAnsi="Arial" w:cs="Arial"/>
                <w:sz w:val="12"/>
                <w:szCs w:val="12"/>
                <w:lang w:val="es-AR"/>
              </w:rPr>
              <w:t>Cód</w:t>
            </w:r>
            <w:r w:rsidR="00BA2429" w:rsidRPr="0045404F">
              <w:rPr>
                <w:rFonts w:ascii="Arial" w:eastAsia="MS Mincho" w:hAnsi="Arial" w:cs="Arial"/>
                <w:sz w:val="12"/>
                <w:szCs w:val="12"/>
                <w:lang w:val="es-AR"/>
              </w:rPr>
              <w:t>igo</w:t>
            </w:r>
            <w:r w:rsidRPr="0045404F">
              <w:rPr>
                <w:rFonts w:ascii="Arial" w:eastAsia="MS Mincho" w:hAnsi="Arial" w:cs="Arial"/>
                <w:sz w:val="12"/>
                <w:szCs w:val="12"/>
                <w:lang w:val="es-AR"/>
              </w:rPr>
              <w:t xml:space="preserve"> ISO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ISO-code</w:t>
            </w:r>
          </w:p>
          <w:p w:rsidR="003317B7" w:rsidRPr="0045404F" w:rsidRDefault="00CE4551" w:rsidP="0045404F">
            <w:pPr>
              <w:widowControl w:val="0"/>
              <w:autoSpaceDE w:val="0"/>
              <w:autoSpaceDN w:val="0"/>
              <w:jc w:val="center"/>
              <w:rPr>
                <w:rFonts w:ascii="Arial" w:eastAsia="MS Mincho" w:hAnsi="Arial" w:cs="Arial"/>
                <w:b/>
                <w:sz w:val="16"/>
                <w:szCs w:val="16"/>
                <w:lang w:val="es-AR"/>
              </w:rPr>
            </w:pPr>
            <w:r w:rsidRPr="0045404F">
              <w:rPr>
                <w:rFonts w:ascii="Arial" w:eastAsia="MS Mincho" w:hAnsi="Arial" w:cs="Arial"/>
                <w:b/>
                <w:sz w:val="16"/>
                <w:szCs w:val="16"/>
                <w:lang w:val="es-AR"/>
              </w:rPr>
              <w:t>NL</w:t>
            </w:r>
          </w:p>
        </w:tc>
        <w:tc>
          <w:tcPr>
            <w:tcW w:w="1855" w:type="dxa"/>
            <w:gridSpan w:val="2"/>
            <w:tcBorders>
              <w:top w:val="single" w:sz="4" w:space="0" w:color="auto"/>
              <w:left w:val="single" w:sz="4" w:space="0" w:color="auto"/>
              <w:bottom w:val="single" w:sz="4" w:space="0" w:color="auto"/>
              <w:right w:val="single" w:sz="4" w:space="0" w:color="000000"/>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I.10. Región de destino</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es-ES"/>
              </w:rPr>
              <w:t xml:space="preserve">I.10. </w:t>
            </w:r>
            <w:r w:rsidRPr="0045404F">
              <w:rPr>
                <w:rFonts w:ascii="Arial" w:eastAsia="MS Mincho" w:hAnsi="Arial" w:cs="Arial"/>
                <w:sz w:val="12"/>
                <w:szCs w:val="12"/>
                <w:lang w:val="nl-NL"/>
              </w:rPr>
              <w:t>Regio van bestemming</w:t>
            </w:r>
          </w:p>
          <w:p w:rsidR="003317B7" w:rsidRPr="0045404F" w:rsidRDefault="003317B7" w:rsidP="0045404F">
            <w:pPr>
              <w:widowControl w:val="0"/>
              <w:autoSpaceDE w:val="0"/>
              <w:autoSpaceDN w:val="0"/>
              <w:rPr>
                <w:rFonts w:ascii="Arial" w:eastAsia="MS Mincho" w:hAnsi="Arial" w:cs="Arial"/>
                <w:sz w:val="12"/>
                <w:szCs w:val="12"/>
                <w:lang w:val="es-AR"/>
              </w:rPr>
            </w:pPr>
          </w:p>
        </w:tc>
        <w:tc>
          <w:tcPr>
            <w:tcW w:w="701" w:type="dxa"/>
            <w:tcBorders>
              <w:top w:val="single" w:sz="4" w:space="0" w:color="auto"/>
              <w:left w:val="single" w:sz="4" w:space="0" w:color="000000"/>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
              </w:rPr>
            </w:pPr>
            <w:r w:rsidRPr="0045404F">
              <w:rPr>
                <w:rFonts w:ascii="Arial" w:eastAsia="MS Mincho" w:hAnsi="Arial" w:cs="Arial"/>
                <w:sz w:val="12"/>
                <w:szCs w:val="12"/>
                <w:lang w:val="es-ES"/>
              </w:rPr>
              <w:t xml:space="preserve">Código </w:t>
            </w:r>
          </w:p>
          <w:p w:rsidR="003317B7" w:rsidRPr="0045404F" w:rsidRDefault="003317B7" w:rsidP="0045404F">
            <w:pPr>
              <w:widowControl w:val="0"/>
              <w:autoSpaceDE w:val="0"/>
              <w:autoSpaceDN w:val="0"/>
              <w:rPr>
                <w:rFonts w:ascii="Arial" w:eastAsia="MS Mincho" w:hAnsi="Arial" w:cs="Arial"/>
                <w:sz w:val="12"/>
                <w:szCs w:val="12"/>
                <w:lang w:val="nl-NL"/>
              </w:rPr>
            </w:pPr>
            <w:r w:rsidRPr="0045404F">
              <w:rPr>
                <w:rFonts w:ascii="Arial" w:eastAsia="MS Mincho" w:hAnsi="Arial" w:cs="Arial"/>
                <w:sz w:val="12"/>
                <w:szCs w:val="12"/>
                <w:lang w:val="nl-NL"/>
              </w:rPr>
              <w:t>Code</w:t>
            </w:r>
          </w:p>
          <w:p w:rsidR="003317B7" w:rsidRPr="0045404F" w:rsidRDefault="003317B7" w:rsidP="0045404F">
            <w:pPr>
              <w:widowControl w:val="0"/>
              <w:autoSpaceDE w:val="0"/>
              <w:autoSpaceDN w:val="0"/>
              <w:rPr>
                <w:rFonts w:ascii="Arial" w:eastAsia="MS Mincho" w:hAnsi="Arial" w:cs="Arial"/>
                <w:sz w:val="12"/>
                <w:szCs w:val="12"/>
                <w:lang w:val="es-AR"/>
              </w:rPr>
            </w:pPr>
          </w:p>
        </w:tc>
      </w:tr>
      <w:tr w:rsidR="003317B7" w:rsidRPr="0045404F" w:rsidTr="0002228C">
        <w:trPr>
          <w:trHeight w:val="1552"/>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I.11. Lugar de origen</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I.11. Plaats van oorsprong</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Nombre: </w:t>
            </w:r>
            <w:r w:rsidR="0002228C">
              <w:rPr>
                <w:rFonts w:ascii="Arial" w:eastAsia="MS Mincho" w:hAnsi="Arial" w:cs="Arial"/>
                <w:sz w:val="14"/>
                <w:szCs w:val="14"/>
                <w:lang w:val="nl-NL"/>
              </w:rPr>
              <w:t>AZUL NATURAL BEEF S.A.</w:t>
            </w:r>
            <w:r w:rsidRPr="0045404F">
              <w:rPr>
                <w:rFonts w:ascii="Arial" w:eastAsia="MS Mincho" w:hAnsi="Arial" w:cs="Arial"/>
                <w:sz w:val="14"/>
                <w:szCs w:val="14"/>
                <w:lang w:val="nl-NL"/>
              </w:rPr>
              <w:t xml:space="preserve">   Número de autorización</w:t>
            </w:r>
            <w:r w:rsidR="0002228C">
              <w:rPr>
                <w:rFonts w:ascii="Arial" w:eastAsia="MS Mincho" w:hAnsi="Arial" w:cs="Arial"/>
                <w:sz w:val="14"/>
                <w:szCs w:val="14"/>
                <w:lang w:val="nl-NL"/>
              </w:rPr>
              <w:t>: 5039</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Naam                       </w:t>
            </w:r>
            <w:r w:rsidR="0002228C">
              <w:rPr>
                <w:rFonts w:ascii="Arial" w:eastAsia="MS Mincho" w:hAnsi="Arial" w:cs="Arial"/>
                <w:sz w:val="14"/>
                <w:szCs w:val="14"/>
                <w:lang w:val="nl-NL"/>
              </w:rPr>
              <w:t xml:space="preserve">                              </w:t>
            </w:r>
            <w:r w:rsidRPr="0045404F">
              <w:rPr>
                <w:rFonts w:ascii="Arial" w:eastAsia="MS Mincho" w:hAnsi="Arial" w:cs="Arial"/>
                <w:sz w:val="14"/>
                <w:szCs w:val="14"/>
                <w:lang w:val="nl-NL"/>
              </w:rPr>
              <w:t xml:space="preserve">Erkenningsnummer </w:t>
            </w:r>
          </w:p>
          <w:p w:rsidR="003317B7" w:rsidRPr="0045404F" w:rsidRDefault="003317B7" w:rsidP="0045404F">
            <w:pPr>
              <w:widowControl w:val="0"/>
              <w:autoSpaceDE w:val="0"/>
              <w:autoSpaceDN w:val="0"/>
              <w:rPr>
                <w:rFonts w:ascii="Arial" w:eastAsia="MS Mincho" w:hAnsi="Arial" w:cs="Arial"/>
                <w:sz w:val="14"/>
                <w:szCs w:val="14"/>
                <w:lang w:val="nl-NL"/>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Dirección</w:t>
            </w:r>
            <w:r w:rsidR="0002228C">
              <w:rPr>
                <w:rFonts w:ascii="Arial" w:eastAsia="MS Mincho" w:hAnsi="Arial" w:cs="Arial"/>
                <w:sz w:val="14"/>
                <w:szCs w:val="14"/>
                <w:lang w:val="es-AR"/>
              </w:rPr>
              <w:t xml:space="preserve">: </w:t>
            </w:r>
            <w:r w:rsidR="0002228C">
              <w:rPr>
                <w:rFonts w:ascii="Arial" w:eastAsia="MS Mincho" w:hAnsi="Arial" w:cs="Arial"/>
                <w:sz w:val="14"/>
                <w:szCs w:val="14"/>
                <w:lang w:val="fr-FR"/>
              </w:rPr>
              <w:t>AZUL, PCIA. DE BUENOS AIRES - ARGENTINA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Adres</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I.12. a</w:t>
            </w:r>
          </w:p>
        </w:tc>
      </w:tr>
      <w:tr w:rsidR="003317B7" w:rsidRPr="0045404F" w:rsidTr="0002228C">
        <w:trPr>
          <w:trHeight w:val="503"/>
        </w:trPr>
        <w:tc>
          <w:tcPr>
            <w:tcW w:w="679" w:type="dxa"/>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I.13. Lugar de carga</w:t>
            </w:r>
            <w:r w:rsidR="0002228C">
              <w:rPr>
                <w:rFonts w:ascii="Arial" w:eastAsia="MS Mincho" w:hAnsi="Arial" w:cs="Arial"/>
                <w:sz w:val="14"/>
                <w:szCs w:val="14"/>
                <w:lang w:val="es-AR"/>
              </w:rPr>
              <w:t>: PUERTO DE BUENOS AIRES</w:t>
            </w:r>
          </w:p>
          <w:p w:rsidR="003317B7" w:rsidRPr="00026DBA" w:rsidRDefault="003317B7" w:rsidP="0002228C">
            <w:pPr>
              <w:widowControl w:val="0"/>
              <w:autoSpaceDE w:val="0"/>
              <w:rPr>
                <w:rFonts w:ascii="Arial" w:eastAsia="MS Mincho" w:hAnsi="Arial" w:cs="Arial"/>
                <w:sz w:val="14"/>
                <w:szCs w:val="14"/>
                <w:lang w:val="en-US"/>
              </w:rPr>
            </w:pPr>
            <w:r w:rsidRPr="00026DBA">
              <w:rPr>
                <w:rFonts w:ascii="Arial" w:eastAsia="MS Mincho" w:hAnsi="Arial" w:cs="Arial"/>
                <w:sz w:val="14"/>
                <w:szCs w:val="14"/>
                <w:lang w:val="en-US"/>
              </w:rPr>
              <w:t xml:space="preserve">I.13. </w:t>
            </w:r>
            <w:r w:rsidRPr="0045404F">
              <w:rPr>
                <w:rFonts w:ascii="Arial" w:eastAsia="MS Mincho" w:hAnsi="Arial" w:cs="Arial"/>
                <w:sz w:val="14"/>
                <w:szCs w:val="14"/>
                <w:lang w:val="nl-NL"/>
              </w:rPr>
              <w:t>Plaats van lading</w:t>
            </w:r>
            <w:r w:rsidR="0002228C">
              <w:rPr>
                <w:rFonts w:ascii="Arial" w:eastAsia="MS Mincho" w:hAnsi="Arial" w:cs="Arial"/>
                <w:sz w:val="14"/>
                <w:szCs w:val="14"/>
                <w:lang w:val="nl-NL"/>
              </w:rPr>
              <w:t xml:space="preserve">: </w:t>
            </w:r>
            <w:r w:rsidR="0002228C">
              <w:rPr>
                <w:rFonts w:ascii="Arial" w:eastAsia="MS Mincho" w:hAnsi="Arial" w:cs="Arial"/>
                <w:sz w:val="14"/>
                <w:szCs w:val="14"/>
                <w:lang w:val="fr-FR"/>
              </w:rPr>
              <w:t>PORT OF BUENOS AIRES</w:t>
            </w:r>
          </w:p>
          <w:p w:rsidR="003317B7" w:rsidRPr="00026DBA" w:rsidRDefault="003317B7" w:rsidP="0045404F">
            <w:pPr>
              <w:widowControl w:val="0"/>
              <w:autoSpaceDE w:val="0"/>
              <w:autoSpaceDN w:val="0"/>
              <w:rPr>
                <w:rFonts w:ascii="Arial" w:eastAsia="MS Mincho" w:hAnsi="Arial" w:cs="Arial"/>
                <w:sz w:val="14"/>
                <w:szCs w:val="14"/>
                <w:lang w:val="en-US"/>
              </w:rPr>
            </w:pP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I.14. Fecha de salida</w:t>
            </w:r>
            <w:r w:rsidR="0002228C">
              <w:rPr>
                <w:rFonts w:ascii="Arial" w:eastAsia="MS Mincho" w:hAnsi="Arial" w:cs="Arial"/>
                <w:sz w:val="14"/>
                <w:szCs w:val="14"/>
                <w:lang w:val="es-AR"/>
              </w:rPr>
              <w:t xml:space="preserve">: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I.14. </w:t>
            </w:r>
            <w:r w:rsidRPr="0045404F">
              <w:rPr>
                <w:rFonts w:ascii="Arial" w:eastAsia="MS Mincho" w:hAnsi="Arial" w:cs="Arial"/>
                <w:sz w:val="14"/>
                <w:szCs w:val="14"/>
                <w:lang w:val="nl-NL"/>
              </w:rPr>
              <w:t>Datum van vertrek</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864"/>
        </w:trPr>
        <w:tc>
          <w:tcPr>
            <w:tcW w:w="679" w:type="dxa"/>
            <w:vMerge w:val="restart"/>
            <w:tcBorders>
              <w:top w:val="single"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854" w:type="dxa"/>
            <w:gridSpan w:val="5"/>
            <w:vMerge w:val="restart"/>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_tradnl" w:eastAsia="ja-JP"/>
              </w:rPr>
            </w:pPr>
            <w:r w:rsidRPr="0045404F">
              <w:rPr>
                <w:rFonts w:ascii="Arial" w:eastAsia="MS Mincho" w:hAnsi="Arial" w:cs="Arial"/>
                <w:sz w:val="14"/>
                <w:szCs w:val="14"/>
                <w:lang w:val="es-ES_tradnl" w:eastAsia="ja-JP"/>
              </w:rPr>
              <w:t>I.15. Medio de transporte</w:t>
            </w:r>
          </w:p>
          <w:p w:rsidR="003317B7" w:rsidRPr="0045404F" w:rsidRDefault="003317B7" w:rsidP="0045404F">
            <w:pPr>
              <w:widowControl w:val="0"/>
              <w:autoSpaceDE w:val="0"/>
              <w:autoSpaceDN w:val="0"/>
              <w:rPr>
                <w:rFonts w:ascii="Arial" w:eastAsia="MS Mincho" w:hAnsi="Arial" w:cs="Arial"/>
                <w:sz w:val="14"/>
                <w:szCs w:val="14"/>
                <w:lang w:val="es-ES_tradnl"/>
              </w:rPr>
            </w:pPr>
            <w:r w:rsidRPr="0045404F">
              <w:rPr>
                <w:rFonts w:ascii="Arial" w:eastAsia="MS Mincho" w:hAnsi="Arial" w:cs="Arial"/>
                <w:sz w:val="14"/>
                <w:szCs w:val="14"/>
                <w:lang w:val="es-ES_tradnl"/>
              </w:rPr>
              <w:t>I.15. Vervoermiddelen</w:t>
            </w:r>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0"/>
              <w:gridCol w:w="237"/>
              <w:gridCol w:w="790"/>
              <w:gridCol w:w="237"/>
              <w:gridCol w:w="1233"/>
              <w:gridCol w:w="237"/>
            </w:tblGrid>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A</w:t>
                  </w:r>
                  <w:r w:rsidR="00BA2429" w:rsidRPr="0045404F">
                    <w:rPr>
                      <w:rFonts w:ascii="Arial" w:eastAsia="MS Mincho" w:hAnsi="Arial" w:cs="Arial"/>
                      <w:sz w:val="10"/>
                      <w:szCs w:val="10"/>
                      <w:lang w:val="es-AR"/>
                    </w:rPr>
                    <w:t>vión</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Buque</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z w:val="10"/>
                      <w:szCs w:val="10"/>
                      <w:lang w:val="es-AR"/>
                    </w:rPr>
                    <w:t>Vagón de ferrocarril</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pacing w:val="-6"/>
                      <w:sz w:val="10"/>
                      <w:szCs w:val="10"/>
                      <w:lang w:val="pl-PL"/>
                    </w:rPr>
                  </w:pPr>
                </w:p>
              </w:tc>
            </w:tr>
            <w:tr w:rsidR="003317B7" w:rsidRPr="0045404F" w:rsidTr="0002228C">
              <w:trPr>
                <w:trHeight w:val="106"/>
                <w:jc w:val="center"/>
              </w:trPr>
              <w:tc>
                <w:tcPr>
                  <w:tcW w:w="77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r w:rsidRPr="0045404F">
                    <w:rPr>
                      <w:rFonts w:ascii="Arial" w:eastAsia="MS Mincho" w:hAnsi="Arial" w:cs="Arial"/>
                      <w:sz w:val="10"/>
                      <w:szCs w:val="10"/>
                      <w:lang w:val="es-ES_tradnl"/>
                    </w:rPr>
                    <w:t>Vliegtuig</w:t>
                  </w:r>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c>
                <w:tcPr>
                  <w:tcW w:w="790"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r w:rsidRPr="0045404F">
                    <w:rPr>
                      <w:rFonts w:ascii="Arial" w:eastAsia="MS Mincho" w:hAnsi="Arial" w:cs="Arial"/>
                      <w:sz w:val="10"/>
                      <w:szCs w:val="10"/>
                      <w:lang w:val="es-ES_tradnl"/>
                    </w:rPr>
                    <w:t>Vaartuig</w:t>
                  </w:r>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c>
                <w:tcPr>
                  <w:tcW w:w="1233"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r w:rsidRPr="0045404F">
                    <w:rPr>
                      <w:rFonts w:ascii="Arial" w:eastAsia="MS Mincho" w:hAnsi="Arial" w:cs="Arial"/>
                      <w:sz w:val="10"/>
                      <w:szCs w:val="10"/>
                      <w:lang w:val="es-ES_tradnl"/>
                    </w:rPr>
                    <w:t>Treinwagon</w:t>
                  </w:r>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p>
              </w:tc>
            </w:tr>
          </w:tbl>
          <w:p w:rsidR="003317B7" w:rsidRPr="0045404F" w:rsidRDefault="003317B7" w:rsidP="0045404F">
            <w:pPr>
              <w:widowControl w:val="0"/>
              <w:autoSpaceDE w:val="0"/>
              <w:autoSpaceDN w:val="0"/>
              <w:rPr>
                <w:rFonts w:ascii="Arial" w:eastAsia="MS Mincho" w:hAnsi="Arial" w:cs="Arial"/>
                <w:sz w:val="10"/>
                <w:szCs w:val="10"/>
                <w:lang w:val="es-AR"/>
              </w:rPr>
            </w:pPr>
          </w:p>
          <w:tbl>
            <w:tblPr>
              <w:tblW w:w="252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380"/>
              <w:gridCol w:w="237"/>
              <w:gridCol w:w="674"/>
              <w:gridCol w:w="237"/>
            </w:tblGrid>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Vehículo de carretera</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r w:rsidRPr="0045404F">
                    <w:rPr>
                      <w:rFonts w:ascii="Arial" w:eastAsia="MS Mincho" w:hAnsi="Arial" w:cs="Arial"/>
                      <w:sz w:val="10"/>
                      <w:szCs w:val="10"/>
                      <w:lang w:val="es-AR"/>
                    </w:rPr>
                    <w:t>Otros</w:t>
                  </w:r>
                </w:p>
              </w:tc>
              <w:tc>
                <w:tcPr>
                  <w:tcW w:w="237" w:type="dxa"/>
                  <w:shd w:val="clear" w:color="auto" w:fill="auto"/>
                </w:tcPr>
                <w:p w:rsidR="003317B7" w:rsidRPr="0045404F" w:rsidRDefault="003317B7" w:rsidP="0045404F">
                  <w:pPr>
                    <w:widowControl w:val="0"/>
                    <w:autoSpaceDE w:val="0"/>
                    <w:autoSpaceDN w:val="0"/>
                    <w:rPr>
                      <w:rFonts w:ascii="Arial" w:eastAsia="MS Mincho" w:hAnsi="Arial" w:cs="Arial"/>
                      <w:sz w:val="10"/>
                      <w:szCs w:val="10"/>
                      <w:lang w:val="es-AR"/>
                    </w:rPr>
                  </w:pPr>
                </w:p>
              </w:tc>
            </w:tr>
            <w:tr w:rsidR="003317B7" w:rsidRPr="0045404F" w:rsidTr="0002228C">
              <w:trPr>
                <w:trHeight w:val="106"/>
                <w:jc w:val="center"/>
              </w:trPr>
              <w:tc>
                <w:tcPr>
                  <w:tcW w:w="1380"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r w:rsidRPr="0045404F">
                    <w:rPr>
                      <w:rFonts w:ascii="Arial" w:eastAsia="MS Mincho" w:hAnsi="Arial" w:cs="Arial"/>
                      <w:sz w:val="10"/>
                      <w:szCs w:val="10"/>
                      <w:lang w:val="es-ES_tradnl"/>
                    </w:rPr>
                    <w:t>Wegvoertuig</w:t>
                  </w:r>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c>
                <w:tcPr>
                  <w:tcW w:w="674" w:type="dxa"/>
                  <w:tcBorders>
                    <w:top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ES_tradnl"/>
                    </w:rPr>
                  </w:pPr>
                  <w:r w:rsidRPr="0045404F">
                    <w:rPr>
                      <w:rFonts w:ascii="Arial" w:eastAsia="MS Mincho" w:hAnsi="Arial" w:cs="Arial"/>
                      <w:sz w:val="10"/>
                      <w:szCs w:val="10"/>
                      <w:lang w:val="es-ES_tradnl"/>
                    </w:rPr>
                    <w:t>Andere</w:t>
                  </w:r>
                </w:p>
              </w:tc>
              <w:tc>
                <w:tcPr>
                  <w:tcW w:w="237" w:type="dxa"/>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es-AR"/>
                    </w:rPr>
                  </w:pPr>
                </w:p>
              </w:tc>
            </w:tr>
          </w:tbl>
          <w:p w:rsidR="003317B7" w:rsidRPr="0045404F" w:rsidRDefault="003317B7" w:rsidP="0045404F">
            <w:pPr>
              <w:widowControl w:val="0"/>
              <w:autoSpaceDE w:val="0"/>
              <w:autoSpaceDN w:val="0"/>
              <w:rPr>
                <w:rFonts w:ascii="Arial" w:eastAsia="MS Mincho" w:hAnsi="Arial" w:cs="Arial"/>
                <w:sz w:val="14"/>
                <w:szCs w:val="14"/>
                <w:lang w:val="es-AR"/>
              </w:rPr>
            </w:pPr>
          </w:p>
          <w:p w:rsidR="0002228C" w:rsidRDefault="003317B7" w:rsidP="0002228C">
            <w:pPr>
              <w:widowControl w:val="0"/>
              <w:autoSpaceDE w:val="0"/>
              <w:rPr>
                <w:rFonts w:ascii="Arial" w:eastAsia="MS Mincho" w:hAnsi="Arial" w:cs="Arial"/>
                <w:sz w:val="14"/>
                <w:szCs w:val="14"/>
                <w:lang w:val="nl-NL"/>
              </w:rPr>
            </w:pPr>
            <w:r w:rsidRPr="0045404F">
              <w:rPr>
                <w:rFonts w:ascii="Arial" w:eastAsia="MS Mincho" w:hAnsi="Arial" w:cs="Arial"/>
                <w:sz w:val="14"/>
                <w:szCs w:val="14"/>
                <w:lang w:val="es-AR"/>
              </w:rPr>
              <w:t>Identificación:</w:t>
            </w:r>
            <w:r w:rsidR="00EE464F">
              <w:rPr>
                <w:rFonts w:ascii="Arial" w:eastAsia="MS Mincho" w:hAnsi="Arial" w:cs="Arial"/>
                <w:sz w:val="14"/>
                <w:szCs w:val="14"/>
                <w:lang w:val="es-AR"/>
              </w:rPr>
              <w:t xml:space="preserve"> VAPOR / VESSEL: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Identificatie:</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Referencia documental:</w:t>
            </w:r>
            <w:r w:rsidR="00EE464F">
              <w:rPr>
                <w:rFonts w:ascii="Arial" w:eastAsia="MS Mincho" w:hAnsi="Arial" w:cs="Arial"/>
                <w:sz w:val="14"/>
                <w:szCs w:val="14"/>
                <w:lang w:val="es-AR"/>
              </w:rPr>
              <w:t xml:space="preserve">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Referentiedocumenten:</w:t>
            </w:r>
          </w:p>
        </w:tc>
        <w:tc>
          <w:tcPr>
            <w:tcW w:w="5268"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I.16. PIF de entrada en la UE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I.16. Grensinspectiepost van binnenkomst in EU</w:t>
            </w:r>
          </w:p>
          <w:p w:rsidR="0002228C" w:rsidRDefault="0002228C" w:rsidP="0002228C">
            <w:pPr>
              <w:widowControl w:val="0"/>
              <w:autoSpaceDE w:val="0"/>
              <w:rPr>
                <w:rFonts w:ascii="Arial" w:eastAsia="MS Mincho" w:hAnsi="Arial" w:cs="Arial"/>
                <w:spacing w:val="-6"/>
                <w:sz w:val="14"/>
                <w:szCs w:val="14"/>
                <w:lang w:val="nl-NL"/>
              </w:rPr>
            </w:pPr>
            <w:r>
              <w:rPr>
                <w:rFonts w:ascii="Arial" w:eastAsia="MS Mincho" w:hAnsi="Arial" w:cs="Arial"/>
                <w:spacing w:val="-6"/>
                <w:sz w:val="14"/>
                <w:szCs w:val="14"/>
                <w:lang w:val="nl-NL"/>
              </w:rPr>
              <w:t xml:space="preserve">ROTTERDAM </w:t>
            </w:r>
          </w:p>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864"/>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4854" w:type="dxa"/>
            <w:gridSpan w:val="5"/>
            <w:vMerge/>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p>
        </w:tc>
        <w:tc>
          <w:tcPr>
            <w:tcW w:w="5268" w:type="dxa"/>
            <w:gridSpan w:val="8"/>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1.17</w:t>
            </w:r>
          </w:p>
          <w:p w:rsidR="003317B7" w:rsidRPr="0045404F" w:rsidRDefault="003317B7" w:rsidP="0045404F">
            <w:pPr>
              <w:widowControl w:val="0"/>
              <w:autoSpaceDE w:val="0"/>
              <w:autoSpaceDN w:val="0"/>
              <w:rPr>
                <w:rFonts w:ascii="Arial" w:eastAsia="MS Mincho" w:hAnsi="Arial" w:cs="Arial"/>
                <w:spacing w:val="17"/>
                <w:sz w:val="14"/>
                <w:szCs w:val="14"/>
                <w:lang w:val="pl-PL"/>
              </w:rPr>
            </w:pP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671"/>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138" w:type="dxa"/>
            <w:gridSpan w:val="7"/>
            <w:tcBorders>
              <w:top w:val="single" w:sz="4" w:space="0" w:color="auto"/>
              <w:left w:val="single" w:sz="4" w:space="0" w:color="auto"/>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I.18. Descripción de la mercancía</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I.18. </w:t>
            </w:r>
            <w:r w:rsidRPr="0045404F">
              <w:rPr>
                <w:rFonts w:ascii="Arial" w:eastAsia="MS Mincho" w:hAnsi="Arial" w:cs="Arial"/>
                <w:sz w:val="14"/>
                <w:szCs w:val="14"/>
                <w:lang w:val="nl-NL"/>
              </w:rPr>
              <w:t>Omschrijving van de goederen</w:t>
            </w:r>
          </w:p>
          <w:p w:rsidR="0002228C" w:rsidRDefault="0002228C" w:rsidP="0002228C">
            <w:pPr>
              <w:widowControl w:val="0"/>
              <w:autoSpaceDE w:val="0"/>
              <w:rPr>
                <w:rFonts w:ascii="Arial" w:eastAsia="MS Mincho" w:hAnsi="Arial" w:cs="Arial"/>
                <w:sz w:val="14"/>
                <w:szCs w:val="14"/>
                <w:lang w:val="es-AR"/>
              </w:rPr>
            </w:pPr>
            <w:r>
              <w:rPr>
                <w:rFonts w:ascii="Arial" w:eastAsia="MS Mincho" w:hAnsi="Arial" w:cs="Arial"/>
                <w:sz w:val="14"/>
                <w:szCs w:val="14"/>
                <w:lang w:val="nl-NL"/>
              </w:rPr>
              <w:t>CARNE VACUNA ENFRIADA SIN HUESO – CUOTA 481</w:t>
            </w:r>
          </w:p>
          <w:p w:rsidR="003317B7" w:rsidRPr="00026DBA" w:rsidRDefault="0002228C" w:rsidP="0002228C">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CHILLED BONELESS BEEF MEAT – 481 QUOTA</w:t>
            </w:r>
          </w:p>
        </w:tc>
        <w:tc>
          <w:tcPr>
            <w:tcW w:w="3984" w:type="dxa"/>
            <w:gridSpan w:val="6"/>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I.19. Código del producto (Código </w:t>
            </w:r>
            <w:r w:rsidR="00BA2429" w:rsidRPr="0045404F">
              <w:rPr>
                <w:rFonts w:ascii="Arial" w:eastAsia="MS Mincho" w:hAnsi="Arial" w:cs="Arial"/>
                <w:sz w:val="14"/>
                <w:szCs w:val="14"/>
                <w:lang w:val="es-AR"/>
              </w:rPr>
              <w:t>SA</w:t>
            </w:r>
            <w:r w:rsidRPr="0045404F">
              <w:rPr>
                <w:rFonts w:ascii="Arial" w:eastAsia="MS Mincho" w:hAnsi="Arial" w:cs="Arial"/>
                <w:sz w:val="14"/>
                <w:szCs w:val="14"/>
                <w:lang w:val="es-AR"/>
              </w:rPr>
              <w:t>)</w:t>
            </w:r>
          </w:p>
          <w:p w:rsidR="003317B7" w:rsidRPr="0045404F" w:rsidRDefault="003317B7" w:rsidP="0045404F">
            <w:pPr>
              <w:widowControl w:val="0"/>
              <w:autoSpaceDE w:val="0"/>
              <w:autoSpaceDN w:val="0"/>
              <w:rPr>
                <w:rFonts w:ascii="Arial" w:eastAsia="MS Mincho" w:hAnsi="Arial" w:cs="Arial"/>
                <w:sz w:val="14"/>
                <w:szCs w:val="14"/>
                <w:lang w:val="fr-FR"/>
              </w:rPr>
            </w:pPr>
            <w:r w:rsidRPr="0045404F">
              <w:rPr>
                <w:rFonts w:ascii="Arial" w:eastAsia="MS Mincho" w:hAnsi="Arial" w:cs="Arial"/>
                <w:sz w:val="14"/>
                <w:szCs w:val="14"/>
                <w:lang w:val="fr-FR"/>
              </w:rPr>
              <w:t>I.19. Productcode (GS-code)</w:t>
            </w:r>
          </w:p>
          <w:p w:rsidR="003317B7" w:rsidRPr="0045404F" w:rsidRDefault="0002228C" w:rsidP="0045404F">
            <w:pPr>
              <w:widowControl w:val="0"/>
              <w:autoSpaceDE w:val="0"/>
              <w:autoSpaceDN w:val="0"/>
              <w:rPr>
                <w:rFonts w:ascii="Arial" w:eastAsia="MS Mincho" w:hAnsi="Arial" w:cs="Arial"/>
                <w:sz w:val="14"/>
                <w:szCs w:val="14"/>
                <w:lang w:val="es-ES"/>
              </w:rPr>
            </w:pPr>
            <w:r>
              <w:rPr>
                <w:rFonts w:ascii="Arial" w:eastAsia="MS Mincho" w:hAnsi="Arial" w:cs="Arial"/>
                <w:sz w:val="14"/>
                <w:szCs w:val="14"/>
                <w:lang w:val="es-ES"/>
              </w:rPr>
              <w:t>0201</w:t>
            </w:r>
          </w:p>
        </w:tc>
      </w:tr>
      <w:tr w:rsidR="003317B7" w:rsidRPr="0045404F" w:rsidTr="0002228C">
        <w:trPr>
          <w:trHeight w:val="671"/>
        </w:trPr>
        <w:tc>
          <w:tcPr>
            <w:tcW w:w="679" w:type="dxa"/>
            <w:vMerge/>
            <w:tcBorders>
              <w:top w:val="nil"/>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ES"/>
              </w:rPr>
            </w:pPr>
          </w:p>
        </w:tc>
        <w:tc>
          <w:tcPr>
            <w:tcW w:w="6280" w:type="dxa"/>
            <w:gridSpan w:val="8"/>
            <w:tcBorders>
              <w:top w:val="nil"/>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ES"/>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4"/>
                <w:szCs w:val="14"/>
                <w:lang w:val="en-US"/>
              </w:rPr>
            </w:pPr>
            <w:r w:rsidRPr="00026DBA">
              <w:rPr>
                <w:rFonts w:ascii="Arial" w:eastAsia="MS Mincho" w:hAnsi="Arial" w:cs="Arial"/>
                <w:sz w:val="14"/>
                <w:szCs w:val="14"/>
                <w:lang w:val="en-US"/>
              </w:rPr>
              <w:t>I.20. Cantidad</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fr-FR"/>
              </w:rPr>
              <w:t xml:space="preserve">I.20. </w:t>
            </w:r>
            <w:r w:rsidRPr="0045404F">
              <w:rPr>
                <w:rFonts w:ascii="Arial" w:eastAsia="MS Mincho" w:hAnsi="Arial" w:cs="Arial"/>
                <w:sz w:val="14"/>
                <w:szCs w:val="14"/>
                <w:lang w:val="nl-NL"/>
              </w:rPr>
              <w:t>Hoeveelheid</w:t>
            </w:r>
          </w:p>
          <w:p w:rsidR="0002228C" w:rsidRDefault="0002228C" w:rsidP="0002228C">
            <w:pPr>
              <w:widowControl w:val="0"/>
              <w:autoSpaceDE w:val="0"/>
              <w:rPr>
                <w:rFonts w:ascii="Arial" w:eastAsia="MS Mincho" w:hAnsi="Arial" w:cs="Arial"/>
                <w:spacing w:val="-6"/>
                <w:sz w:val="14"/>
                <w:szCs w:val="14"/>
                <w:lang w:val="pl-PL"/>
              </w:rPr>
            </w:pPr>
            <w:r w:rsidRPr="00026DBA">
              <w:rPr>
                <w:rFonts w:ascii="Arial" w:eastAsia="MS Mincho" w:hAnsi="Arial" w:cs="Arial"/>
                <w:sz w:val="14"/>
                <w:szCs w:val="14"/>
                <w:lang w:val="en-US"/>
              </w:rPr>
              <w:t>PESO NETO / NET WEIGHT: KGS</w:t>
            </w:r>
          </w:p>
          <w:p w:rsidR="003317B7" w:rsidRPr="0045404F" w:rsidRDefault="0002228C" w:rsidP="00026DBA">
            <w:pPr>
              <w:widowControl w:val="0"/>
              <w:autoSpaceDE w:val="0"/>
              <w:autoSpaceDN w:val="0"/>
              <w:rPr>
                <w:rFonts w:ascii="Arial" w:eastAsia="MS Mincho" w:hAnsi="Arial" w:cs="Arial"/>
                <w:spacing w:val="-6"/>
                <w:sz w:val="14"/>
                <w:szCs w:val="14"/>
                <w:lang w:val="pl-PL"/>
              </w:rPr>
            </w:pPr>
            <w:r>
              <w:rPr>
                <w:rFonts w:ascii="Arial" w:eastAsia="MS Mincho" w:hAnsi="Arial" w:cs="Arial"/>
                <w:spacing w:val="-6"/>
                <w:sz w:val="14"/>
                <w:szCs w:val="14"/>
                <w:lang w:val="pl-PL"/>
              </w:rPr>
              <w:t>PESO BRUTO / GROSS WEIGHT: KGS</w:t>
            </w:r>
          </w:p>
        </w:tc>
      </w:tr>
      <w:tr w:rsidR="003317B7" w:rsidRPr="0045404F" w:rsidTr="0002228C">
        <w:trPr>
          <w:trHeight w:val="610"/>
        </w:trPr>
        <w:tc>
          <w:tcPr>
            <w:tcW w:w="679" w:type="dxa"/>
            <w:vMerge/>
            <w:tcBorders>
              <w:top w:val="dashSmallGap" w:sz="4" w:space="0" w:color="auto"/>
              <w:left w:val="nil"/>
              <w:bottom w:val="nil"/>
              <w:right w:val="single" w:sz="4" w:space="0" w:color="auto"/>
            </w:tcBorders>
            <w:shd w:val="clear" w:color="auto" w:fill="auto"/>
          </w:tcPr>
          <w:p w:rsidR="003317B7" w:rsidRPr="00026DBA" w:rsidRDefault="003317B7" w:rsidP="0045404F">
            <w:pPr>
              <w:widowControl w:val="0"/>
              <w:autoSpaceDE w:val="0"/>
              <w:autoSpaceDN w:val="0"/>
              <w:rPr>
                <w:rFonts w:ascii="Arial" w:eastAsia="MS Mincho" w:hAnsi="Arial" w:cs="Arial"/>
                <w:sz w:val="16"/>
                <w:szCs w:val="16"/>
                <w:lang w:val="en-US"/>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I.21 Temperatura de los productos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I.21. </w:t>
            </w:r>
            <w:r w:rsidRPr="0045404F">
              <w:rPr>
                <w:rFonts w:ascii="Arial" w:eastAsia="MS Mincho" w:hAnsi="Arial" w:cs="Arial"/>
                <w:sz w:val="14"/>
                <w:szCs w:val="14"/>
                <w:lang w:val="nl-NL"/>
              </w:rPr>
              <w:t>Temperatuur producten</w:t>
            </w:r>
          </w:p>
          <w:tbl>
            <w:tblPr>
              <w:tblW w:w="0" w:type="auto"/>
              <w:tblLayout w:type="fixed"/>
              <w:tblLook w:val="0000" w:firstRow="0" w:lastRow="0" w:firstColumn="0" w:lastColumn="0" w:noHBand="0" w:noVBand="0"/>
            </w:tblPr>
            <w:tblGrid>
              <w:gridCol w:w="1727"/>
              <w:gridCol w:w="237"/>
              <w:gridCol w:w="1421"/>
              <w:gridCol w:w="237"/>
              <w:gridCol w:w="1108"/>
              <w:gridCol w:w="292"/>
            </w:tblGrid>
            <w:tr w:rsidR="0002228C" w:rsidTr="0002228C">
              <w:trPr>
                <w:trHeight w:val="137"/>
              </w:trPr>
              <w:tc>
                <w:tcPr>
                  <w:tcW w:w="1727" w:type="dxa"/>
                  <w:shd w:val="clear" w:color="auto" w:fill="auto"/>
                </w:tcPr>
                <w:p w:rsidR="0002228C" w:rsidRDefault="0002228C" w:rsidP="0002228C">
                  <w:pPr>
                    <w:widowControl w:val="0"/>
                    <w:autoSpaceDE w:val="0"/>
                    <w:ind w:left="435"/>
                    <w:jc w:val="right"/>
                    <w:rPr>
                      <w:rFonts w:ascii="Arial" w:eastAsia="MS Mincho" w:hAnsi="Arial" w:cs="Arial"/>
                      <w:sz w:val="12"/>
                      <w:szCs w:val="12"/>
                      <w:lang w:val="es-AR"/>
                    </w:rPr>
                  </w:pPr>
                  <w:r>
                    <w:rPr>
                      <w:rFonts w:ascii="Arial" w:eastAsia="MS Mincho" w:hAnsi="Arial" w:cs="Arial"/>
                      <w:sz w:val="12"/>
                      <w:szCs w:val="12"/>
                      <w:lang w:val="es-AR"/>
                    </w:rPr>
                    <w:t>Ambiente</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r>
                    <w:rPr>
                      <w:rFonts w:ascii="Arial" w:eastAsia="MS Mincho" w:hAnsi="Arial" w:cs="Arial"/>
                      <w:sz w:val="12"/>
                      <w:szCs w:val="12"/>
                      <w:lang w:val="es-AR"/>
                    </w:rPr>
                    <w:t>De refrigeración</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rPr>
                      <w:rFonts w:ascii="Arial" w:eastAsia="MS Mincho" w:hAnsi="Arial" w:cs="Arial"/>
                      <w:sz w:val="12"/>
                      <w:szCs w:val="12"/>
                      <w:lang w:val="es-AR"/>
                    </w:rPr>
                  </w:pP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r>
                    <w:rPr>
                      <w:rFonts w:ascii="Arial" w:eastAsia="MS Mincho" w:hAnsi="Arial" w:cs="Arial"/>
                      <w:sz w:val="12"/>
                      <w:szCs w:val="12"/>
                      <w:lang w:val="es-AR"/>
                    </w:rPr>
                    <w:t>De congelación</w:t>
                  </w:r>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r w:rsidR="0002228C" w:rsidTr="0002228C">
              <w:trPr>
                <w:trHeight w:val="122"/>
              </w:trPr>
              <w:tc>
                <w:tcPr>
                  <w:tcW w:w="1727" w:type="dxa"/>
                  <w:shd w:val="clear" w:color="auto" w:fill="auto"/>
                </w:tcPr>
                <w:p w:rsidR="0002228C" w:rsidRDefault="0002228C" w:rsidP="0002228C">
                  <w:pPr>
                    <w:widowControl w:val="0"/>
                    <w:autoSpaceDE w:val="0"/>
                    <w:ind w:left="-12" w:right="-24"/>
                    <w:jc w:val="right"/>
                    <w:rPr>
                      <w:rFonts w:ascii="Arial" w:eastAsia="MS Mincho" w:hAnsi="Arial" w:cs="Arial"/>
                      <w:sz w:val="12"/>
                      <w:szCs w:val="12"/>
                      <w:lang w:val="es-AR"/>
                    </w:rPr>
                  </w:pPr>
                  <w:r>
                    <w:rPr>
                      <w:rFonts w:ascii="Arial" w:eastAsia="MS Mincho" w:hAnsi="Arial" w:cs="Arial"/>
                      <w:sz w:val="12"/>
                      <w:szCs w:val="12"/>
                      <w:lang w:val="es-AR"/>
                    </w:rPr>
                    <w:t>Omgevingstemperatuur</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snapToGrid w:val="0"/>
                    <w:ind w:left="1163"/>
                    <w:rPr>
                      <w:rFonts w:ascii="Arial" w:eastAsia="MS Mincho" w:hAnsi="Arial" w:cs="Arial"/>
                      <w:sz w:val="12"/>
                      <w:szCs w:val="12"/>
                      <w:lang w:val="es-AR"/>
                    </w:rPr>
                  </w:pPr>
                </w:p>
              </w:tc>
              <w:tc>
                <w:tcPr>
                  <w:tcW w:w="1421" w:type="dxa"/>
                  <w:tcBorders>
                    <w:left w:val="single" w:sz="4" w:space="0" w:color="000000"/>
                  </w:tcBorders>
                  <w:shd w:val="clear" w:color="auto" w:fill="auto"/>
                </w:tcPr>
                <w:p w:rsidR="0002228C" w:rsidRDefault="0002228C" w:rsidP="0002228C">
                  <w:pPr>
                    <w:widowControl w:val="0"/>
                    <w:autoSpaceDE w:val="0"/>
                    <w:ind w:left="-1616"/>
                    <w:jc w:val="right"/>
                    <w:rPr>
                      <w:rFonts w:ascii="Arial" w:eastAsia="MS Mincho" w:hAnsi="Arial" w:cs="Arial"/>
                      <w:spacing w:val="-6"/>
                      <w:sz w:val="10"/>
                      <w:szCs w:val="10"/>
                      <w:lang w:val="pl-PL"/>
                    </w:rPr>
                  </w:pPr>
                  <w:r>
                    <w:rPr>
                      <w:rFonts w:ascii="Arial" w:eastAsia="MS Mincho" w:hAnsi="Arial" w:cs="Arial"/>
                      <w:sz w:val="12"/>
                      <w:szCs w:val="12"/>
                      <w:lang w:val="es-AR"/>
                    </w:rPr>
                    <w:t>Gekoeld</w:t>
                  </w:r>
                </w:p>
              </w:tc>
              <w:tc>
                <w:tcPr>
                  <w:tcW w:w="237" w:type="dxa"/>
                  <w:tcBorders>
                    <w:top w:val="single" w:sz="4" w:space="0" w:color="000000"/>
                    <w:left w:val="single" w:sz="4" w:space="0" w:color="000000"/>
                    <w:bottom w:val="single" w:sz="4" w:space="0" w:color="000000"/>
                  </w:tcBorders>
                  <w:shd w:val="clear" w:color="auto" w:fill="auto"/>
                </w:tcPr>
                <w:p w:rsidR="0002228C" w:rsidRDefault="0002228C" w:rsidP="0002228C">
                  <w:pPr>
                    <w:widowControl w:val="0"/>
                    <w:autoSpaceDE w:val="0"/>
                    <w:rPr>
                      <w:rFonts w:ascii="Arial" w:eastAsia="MS Mincho" w:hAnsi="Arial" w:cs="Arial"/>
                      <w:sz w:val="12"/>
                      <w:szCs w:val="12"/>
                      <w:lang w:val="es-AR"/>
                    </w:rPr>
                  </w:pPr>
                </w:p>
              </w:tc>
              <w:tc>
                <w:tcPr>
                  <w:tcW w:w="1108" w:type="dxa"/>
                  <w:tcBorders>
                    <w:left w:val="single" w:sz="4" w:space="0" w:color="000000"/>
                  </w:tcBorders>
                  <w:shd w:val="clear" w:color="auto" w:fill="auto"/>
                </w:tcPr>
                <w:p w:rsidR="0002228C" w:rsidRDefault="0002228C" w:rsidP="0002228C">
                  <w:pPr>
                    <w:widowControl w:val="0"/>
                    <w:autoSpaceDE w:val="0"/>
                    <w:jc w:val="right"/>
                    <w:rPr>
                      <w:rFonts w:ascii="Arial" w:eastAsia="MS Mincho" w:hAnsi="Arial" w:cs="Arial"/>
                      <w:spacing w:val="-6"/>
                      <w:sz w:val="12"/>
                      <w:szCs w:val="12"/>
                      <w:lang w:val="pl-PL"/>
                    </w:rPr>
                  </w:pPr>
                  <w:r>
                    <w:rPr>
                      <w:rFonts w:ascii="Arial" w:eastAsia="MS Mincho" w:hAnsi="Arial" w:cs="Arial"/>
                      <w:sz w:val="12"/>
                      <w:szCs w:val="12"/>
                      <w:lang w:val="es-AR"/>
                    </w:rPr>
                    <w:t>Bevroen</w:t>
                  </w:r>
                </w:p>
              </w:tc>
              <w:tc>
                <w:tcPr>
                  <w:tcW w:w="292" w:type="dxa"/>
                  <w:tcBorders>
                    <w:top w:val="single" w:sz="4" w:space="0" w:color="000000"/>
                    <w:left w:val="single" w:sz="4" w:space="0" w:color="000000"/>
                    <w:bottom w:val="single" w:sz="4" w:space="0" w:color="000000"/>
                    <w:right w:val="single" w:sz="4" w:space="0" w:color="000000"/>
                  </w:tcBorders>
                  <w:shd w:val="clear" w:color="auto" w:fill="auto"/>
                </w:tcPr>
                <w:p w:rsidR="0002228C" w:rsidRDefault="0002228C" w:rsidP="0002228C">
                  <w:pPr>
                    <w:widowControl w:val="0"/>
                    <w:autoSpaceDE w:val="0"/>
                    <w:snapToGrid w:val="0"/>
                    <w:rPr>
                      <w:rFonts w:ascii="Arial" w:eastAsia="MS Mincho" w:hAnsi="Arial" w:cs="Arial"/>
                      <w:spacing w:val="-6"/>
                      <w:sz w:val="12"/>
                      <w:szCs w:val="12"/>
                      <w:lang w:val="pl-PL"/>
                    </w:rPr>
                  </w:pPr>
                </w:p>
              </w:tc>
            </w:tr>
          </w:tbl>
          <w:p w:rsidR="003317B7" w:rsidRPr="0045404F" w:rsidRDefault="003317B7" w:rsidP="0045404F">
            <w:pPr>
              <w:widowControl w:val="0"/>
              <w:autoSpaceDE w:val="0"/>
              <w:autoSpaceDN w:val="0"/>
              <w:rPr>
                <w:rFonts w:ascii="Arial" w:eastAsia="MS Mincho" w:hAnsi="Arial" w:cs="Arial"/>
                <w:spacing w:val="-6"/>
                <w:sz w:val="14"/>
                <w:szCs w:val="14"/>
                <w:lang w:val="pl-PL"/>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I.22. Número de bultos</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es-ES"/>
              </w:rPr>
              <w:t xml:space="preserve">I.22. </w:t>
            </w:r>
            <w:r w:rsidRPr="0045404F">
              <w:rPr>
                <w:rFonts w:ascii="Arial" w:eastAsia="MS Mincho" w:hAnsi="Arial" w:cs="Arial"/>
                <w:sz w:val="14"/>
                <w:szCs w:val="14"/>
                <w:lang w:val="nl-NL"/>
              </w:rPr>
              <w:t xml:space="preserve">Aantal verpakkingen </w:t>
            </w:r>
          </w:p>
          <w:p w:rsidR="003317B7" w:rsidRPr="0045404F" w:rsidRDefault="003317B7" w:rsidP="0045404F">
            <w:pPr>
              <w:widowControl w:val="0"/>
              <w:autoSpaceDE w:val="0"/>
              <w:autoSpaceDN w:val="0"/>
              <w:rPr>
                <w:rFonts w:ascii="Arial" w:eastAsia="MS Mincho" w:hAnsi="Arial" w:cs="Arial"/>
                <w:sz w:val="14"/>
                <w:szCs w:val="14"/>
                <w:lang w:val="es-AR"/>
              </w:rPr>
            </w:pPr>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6280" w:type="dxa"/>
            <w:gridSpan w:val="8"/>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2E3C65">
            <w:pPr>
              <w:widowControl w:val="0"/>
              <w:tabs>
                <w:tab w:val="left" w:pos="4563"/>
              </w:tabs>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 xml:space="preserve">I.23. N° del precinto </w:t>
            </w:r>
            <w:r w:rsidR="00BA2429" w:rsidRPr="0045404F">
              <w:rPr>
                <w:rFonts w:ascii="Arial" w:eastAsia="MS Mincho" w:hAnsi="Arial" w:cs="Arial"/>
                <w:sz w:val="14"/>
                <w:szCs w:val="14"/>
                <w:lang w:val="es-AR"/>
              </w:rPr>
              <w:t>/</w:t>
            </w:r>
            <w:r w:rsidRPr="0045404F">
              <w:rPr>
                <w:rFonts w:ascii="Arial" w:eastAsia="MS Mincho" w:hAnsi="Arial" w:cs="Arial"/>
                <w:sz w:val="14"/>
                <w:szCs w:val="14"/>
                <w:lang w:val="es-AR"/>
              </w:rPr>
              <w:t xml:space="preserve"> del </w:t>
            </w:r>
            <w:r w:rsidR="00BA2429" w:rsidRPr="0045404F">
              <w:rPr>
                <w:rFonts w:ascii="Arial" w:eastAsia="MS Mincho" w:hAnsi="Arial" w:cs="Arial"/>
                <w:sz w:val="14"/>
                <w:szCs w:val="14"/>
                <w:lang w:val="es-AR"/>
              </w:rPr>
              <w:t>recipiente</w:t>
            </w:r>
            <w:r w:rsidRPr="0045404F">
              <w:rPr>
                <w:rFonts w:ascii="Arial" w:eastAsia="MS Mincho" w:hAnsi="Arial" w:cs="Arial"/>
                <w:sz w:val="14"/>
                <w:szCs w:val="14"/>
                <w:lang w:val="es-AR"/>
              </w:rPr>
              <w:t>:</w:t>
            </w:r>
            <w:r w:rsidR="0002228C">
              <w:rPr>
                <w:rFonts w:ascii="Arial" w:eastAsia="MS Mincho" w:hAnsi="Arial" w:cs="Arial"/>
                <w:sz w:val="14"/>
                <w:szCs w:val="14"/>
                <w:lang w:val="es-AR"/>
              </w:rPr>
              <w:t xml:space="preserve"> </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I.23. </w:t>
            </w:r>
            <w:r w:rsidR="000C717C" w:rsidRPr="0045404F">
              <w:rPr>
                <w:rFonts w:ascii="Arial" w:eastAsia="MS Mincho" w:hAnsi="Arial" w:cs="Arial"/>
                <w:sz w:val="14"/>
                <w:szCs w:val="14"/>
                <w:lang w:val="nl-NL"/>
              </w:rPr>
              <w:t>Zegelnummer / Containermummer</w:t>
            </w:r>
          </w:p>
          <w:p w:rsidR="003317B7" w:rsidRPr="0045404F" w:rsidRDefault="003317B7" w:rsidP="0045404F">
            <w:pPr>
              <w:widowControl w:val="0"/>
              <w:autoSpaceDE w:val="0"/>
              <w:autoSpaceDN w:val="0"/>
              <w:rPr>
                <w:rFonts w:ascii="Arial" w:eastAsia="MS Mincho" w:hAnsi="Arial" w:cs="Arial"/>
                <w:sz w:val="14"/>
                <w:szCs w:val="14"/>
                <w:lang w:val="es-AR"/>
              </w:rPr>
            </w:pPr>
          </w:p>
        </w:tc>
        <w:tc>
          <w:tcPr>
            <w:tcW w:w="3842" w:type="dxa"/>
            <w:gridSpan w:val="5"/>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I.24. Tipo de embalaje</w:t>
            </w:r>
          </w:p>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I.24. Aard van de verpakking </w:t>
            </w:r>
          </w:p>
          <w:p w:rsidR="003317B7" w:rsidRPr="0045404F" w:rsidRDefault="0002228C" w:rsidP="0045404F">
            <w:pPr>
              <w:widowControl w:val="0"/>
              <w:autoSpaceDE w:val="0"/>
              <w:autoSpaceDN w:val="0"/>
              <w:rPr>
                <w:rFonts w:ascii="Arial" w:eastAsia="MS Mincho" w:hAnsi="Arial" w:cs="Arial"/>
                <w:sz w:val="14"/>
                <w:szCs w:val="14"/>
                <w:lang w:val="nl-NL"/>
              </w:rPr>
            </w:pPr>
            <w:r>
              <w:rPr>
                <w:rFonts w:ascii="Arial" w:eastAsia="MS Mincho" w:hAnsi="Arial" w:cs="Arial"/>
                <w:sz w:val="14"/>
                <w:szCs w:val="14"/>
                <w:lang w:val="nl-NL"/>
              </w:rPr>
              <w:t>CAJAS / CARTONS</w:t>
            </w:r>
          </w:p>
        </w:tc>
      </w:tr>
      <w:tr w:rsidR="003317B7" w:rsidRPr="0045404F" w:rsidTr="0002228C">
        <w:trPr>
          <w:trHeight w:val="640"/>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I.25. Mercancías certificadas para:</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I.25. Goederen gecertificeerd voor</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26"/>
              <w:gridCol w:w="237"/>
            </w:tblGrid>
            <w:tr w:rsidR="003317B7" w:rsidRPr="0045404F" w:rsidTr="0002228C">
              <w:trPr>
                <w:trHeight w:val="137"/>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pacing w:val="-6"/>
                      <w:sz w:val="10"/>
                      <w:szCs w:val="10"/>
                      <w:lang w:val="pl-PL"/>
                    </w:rPr>
                  </w:pPr>
                  <w:r w:rsidRPr="0045404F">
                    <w:rPr>
                      <w:rFonts w:ascii="Arial" w:eastAsia="MS Mincho" w:hAnsi="Arial" w:cs="Arial"/>
                      <w:spacing w:val="2"/>
                      <w:sz w:val="10"/>
                      <w:szCs w:val="10"/>
                      <w:lang w:val="es-ES_tradnl"/>
                    </w:rPr>
                    <w:t>Consumo humano</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r w:rsidR="003317B7" w:rsidRPr="0045404F" w:rsidTr="0002228C">
              <w:trPr>
                <w:trHeight w:val="122"/>
                <w:jc w:val="center"/>
              </w:trPr>
              <w:tc>
                <w:tcPr>
                  <w:tcW w:w="1426" w:type="dxa"/>
                  <w:tcBorders>
                    <w:top w:val="nil"/>
                    <w:left w:val="nil"/>
                    <w:bottom w:val="nil"/>
                  </w:tcBorders>
                  <w:shd w:val="clear" w:color="auto" w:fill="auto"/>
                </w:tcPr>
                <w:p w:rsidR="003317B7" w:rsidRPr="0045404F" w:rsidRDefault="003317B7" w:rsidP="0045404F">
                  <w:pPr>
                    <w:widowControl w:val="0"/>
                    <w:autoSpaceDE w:val="0"/>
                    <w:autoSpaceDN w:val="0"/>
                    <w:jc w:val="right"/>
                    <w:rPr>
                      <w:rFonts w:ascii="Arial" w:eastAsia="MS Mincho" w:hAnsi="Arial" w:cs="Arial"/>
                      <w:sz w:val="10"/>
                      <w:szCs w:val="10"/>
                      <w:lang w:val="nl-NL"/>
                    </w:rPr>
                  </w:pPr>
                  <w:r w:rsidRPr="0045404F">
                    <w:rPr>
                      <w:rFonts w:ascii="Arial" w:eastAsia="MS Mincho" w:hAnsi="Arial" w:cs="Arial"/>
                      <w:sz w:val="10"/>
                      <w:szCs w:val="10"/>
                      <w:lang w:val="nl-NL"/>
                    </w:rPr>
                    <w:t>Menselijke consumptie</w:t>
                  </w:r>
                </w:p>
              </w:tc>
              <w:tc>
                <w:tcPr>
                  <w:tcW w:w="237" w:type="dxa"/>
                  <w:shd w:val="clear" w:color="auto" w:fill="auto"/>
                </w:tcPr>
                <w:p w:rsidR="003317B7" w:rsidRPr="0045404F" w:rsidRDefault="0002228C" w:rsidP="0045404F">
                  <w:pPr>
                    <w:widowControl w:val="0"/>
                    <w:autoSpaceDE w:val="0"/>
                    <w:autoSpaceDN w:val="0"/>
                    <w:rPr>
                      <w:rFonts w:ascii="Arial" w:eastAsia="MS Mincho" w:hAnsi="Arial" w:cs="Arial"/>
                      <w:spacing w:val="-6"/>
                      <w:sz w:val="12"/>
                      <w:szCs w:val="12"/>
                      <w:lang w:val="pl-PL"/>
                    </w:rPr>
                  </w:pPr>
                  <w:r>
                    <w:rPr>
                      <w:rFonts w:ascii="Arial" w:eastAsia="MS Mincho" w:hAnsi="Arial" w:cs="Arial"/>
                      <w:spacing w:val="-6"/>
                      <w:sz w:val="12"/>
                      <w:szCs w:val="12"/>
                      <w:lang w:val="pl-PL"/>
                    </w:rPr>
                    <w:t>X</w:t>
                  </w:r>
                </w:p>
              </w:tc>
            </w:tr>
          </w:tbl>
          <w:p w:rsidR="003317B7" w:rsidRPr="0045404F" w:rsidRDefault="003317B7" w:rsidP="0045404F">
            <w:pPr>
              <w:widowControl w:val="0"/>
              <w:autoSpaceDE w:val="0"/>
              <w:autoSpaceDN w:val="0"/>
              <w:rPr>
                <w:rFonts w:ascii="Arial" w:eastAsia="MS Mincho" w:hAnsi="Arial" w:cs="Arial"/>
                <w:spacing w:val="-6"/>
                <w:sz w:val="12"/>
                <w:szCs w:val="12"/>
                <w:lang w:val="es-ES_tradnl"/>
              </w:rPr>
            </w:pPr>
          </w:p>
        </w:tc>
      </w:tr>
      <w:tr w:rsidR="003317B7" w:rsidRPr="0045404F" w:rsidTr="0002228C">
        <w:trPr>
          <w:trHeight w:val="503"/>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es-AR"/>
              </w:rPr>
            </w:pPr>
          </w:p>
        </w:tc>
        <w:tc>
          <w:tcPr>
            <w:tcW w:w="4529" w:type="dxa"/>
            <w:gridSpan w:val="4"/>
            <w:tcBorders>
              <w:top w:val="single" w:sz="4" w:space="0" w:color="auto"/>
              <w:left w:val="single" w:sz="4" w:space="0" w:color="auto"/>
              <w:bottom w:val="single" w:sz="4" w:space="0" w:color="auto"/>
              <w:right w:val="single" w:sz="4" w:space="0" w:color="auto"/>
              <w:tr2bl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I.26.</w:t>
            </w:r>
          </w:p>
          <w:p w:rsidR="003317B7" w:rsidRPr="0045404F" w:rsidRDefault="003317B7" w:rsidP="0045404F">
            <w:pPr>
              <w:widowControl w:val="0"/>
              <w:autoSpaceDE w:val="0"/>
              <w:autoSpaceDN w:val="0"/>
              <w:rPr>
                <w:rFonts w:ascii="Arial" w:eastAsia="MS Mincho" w:hAnsi="Arial" w:cs="Arial"/>
                <w:sz w:val="14"/>
                <w:szCs w:val="14"/>
                <w:lang w:val="es-AR"/>
              </w:rPr>
            </w:pPr>
          </w:p>
          <w:p w:rsidR="003317B7" w:rsidRPr="0045404F" w:rsidRDefault="003317B7" w:rsidP="0045404F">
            <w:pPr>
              <w:widowControl w:val="0"/>
              <w:autoSpaceDE w:val="0"/>
              <w:autoSpaceDN w:val="0"/>
              <w:rPr>
                <w:rFonts w:ascii="Arial" w:eastAsia="MS Mincho" w:hAnsi="Arial" w:cs="Arial"/>
                <w:sz w:val="14"/>
                <w:szCs w:val="14"/>
                <w:lang w:val="es-AR"/>
              </w:rPr>
            </w:pPr>
          </w:p>
        </w:tc>
        <w:tc>
          <w:tcPr>
            <w:tcW w:w="5593" w:type="dxa"/>
            <w:gridSpan w:val="9"/>
            <w:tcBorders>
              <w:top w:val="single" w:sz="4" w:space="0" w:color="auto"/>
              <w:left w:val="single" w:sz="4" w:space="0" w:color="auto"/>
              <w:bottom w:val="single" w:sz="4" w:space="0" w:color="auto"/>
              <w:right w:val="single" w:sz="4" w:space="0" w:color="auto"/>
            </w:tcBorders>
            <w:shd w:val="clear" w:color="auto" w:fill="auto"/>
          </w:tcPr>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617"/>
              <w:gridCol w:w="291"/>
            </w:tblGrid>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ind w:left="-36" w:right="57"/>
                    <w:rPr>
                      <w:rFonts w:ascii="Arial" w:eastAsia="MS Mincho" w:hAnsi="Arial" w:cs="Arial"/>
                      <w:sz w:val="14"/>
                      <w:szCs w:val="14"/>
                      <w:lang w:val="es-AR"/>
                    </w:rPr>
                  </w:pPr>
                  <w:r w:rsidRPr="0045404F">
                    <w:rPr>
                      <w:rFonts w:ascii="Arial" w:eastAsia="MS Mincho" w:hAnsi="Arial" w:cs="Arial"/>
                      <w:sz w:val="14"/>
                      <w:szCs w:val="14"/>
                      <w:lang w:val="es-AR"/>
                    </w:rPr>
                    <w:t xml:space="preserve">I.27. Para importación o admisión en la UE  </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es-AR"/>
                    </w:rPr>
                  </w:pPr>
                  <w:r>
                    <w:rPr>
                      <w:rFonts w:ascii="Arial" w:eastAsia="MS Mincho" w:hAnsi="Arial" w:cs="Arial"/>
                      <w:sz w:val="14"/>
                      <w:szCs w:val="14"/>
                      <w:lang w:val="es-AR"/>
                    </w:rPr>
                    <w:t>X</w:t>
                  </w:r>
                </w:p>
              </w:tc>
            </w:tr>
            <w:tr w:rsidR="003317B7" w:rsidRPr="0045404F" w:rsidTr="0002228C">
              <w:trPr>
                <w:trHeight w:val="152"/>
              </w:trPr>
              <w:tc>
                <w:tcPr>
                  <w:tcW w:w="3617" w:type="dxa"/>
                  <w:tcBorders>
                    <w:top w:val="nil"/>
                    <w:left w:val="nil"/>
                    <w:bottom w:val="nil"/>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nl-NL"/>
                    </w:rPr>
                  </w:pPr>
                  <w:r w:rsidRPr="0045404F">
                    <w:rPr>
                      <w:rFonts w:ascii="Arial" w:eastAsia="MS Mincho" w:hAnsi="Arial" w:cs="Arial"/>
                      <w:sz w:val="14"/>
                      <w:szCs w:val="14"/>
                      <w:lang w:val="nl-NL"/>
                    </w:rPr>
                    <w:t xml:space="preserve">I.27. Voor invoer of toelating in </w:t>
                  </w:r>
                  <w:r w:rsidR="000C717C" w:rsidRPr="0045404F">
                    <w:rPr>
                      <w:rFonts w:ascii="Arial" w:eastAsia="MS Mincho" w:hAnsi="Arial" w:cs="Arial"/>
                      <w:sz w:val="14"/>
                      <w:szCs w:val="14"/>
                      <w:lang w:val="nl-NL"/>
                    </w:rPr>
                    <w:t xml:space="preserve">de </w:t>
                  </w:r>
                  <w:r w:rsidRPr="0045404F">
                    <w:rPr>
                      <w:rFonts w:ascii="Arial" w:eastAsia="MS Mincho" w:hAnsi="Arial" w:cs="Arial"/>
                      <w:sz w:val="14"/>
                      <w:szCs w:val="14"/>
                      <w:lang w:val="nl-NL"/>
                    </w:rPr>
                    <w:t>EU</w:t>
                  </w:r>
                </w:p>
              </w:tc>
              <w:tc>
                <w:tcPr>
                  <w:tcW w:w="291" w:type="dxa"/>
                  <w:shd w:val="clear" w:color="auto" w:fill="auto"/>
                </w:tcPr>
                <w:p w:rsidR="003317B7" w:rsidRPr="0045404F" w:rsidRDefault="0002228C" w:rsidP="0045404F">
                  <w:pPr>
                    <w:widowControl w:val="0"/>
                    <w:autoSpaceDE w:val="0"/>
                    <w:autoSpaceDN w:val="0"/>
                    <w:ind w:left="57" w:right="57"/>
                    <w:rPr>
                      <w:rFonts w:ascii="Arial" w:eastAsia="MS Mincho" w:hAnsi="Arial" w:cs="Arial"/>
                      <w:sz w:val="14"/>
                      <w:szCs w:val="14"/>
                      <w:lang w:val="nl-NL"/>
                    </w:rPr>
                  </w:pPr>
                  <w:r>
                    <w:rPr>
                      <w:rFonts w:ascii="Arial" w:eastAsia="MS Mincho" w:hAnsi="Arial" w:cs="Arial"/>
                      <w:sz w:val="14"/>
                      <w:szCs w:val="14"/>
                      <w:lang w:val="nl-NL"/>
                    </w:rPr>
                    <w:t>X</w:t>
                  </w:r>
                </w:p>
              </w:tc>
            </w:tr>
          </w:tbl>
          <w:p w:rsidR="003317B7" w:rsidRPr="0045404F" w:rsidRDefault="003317B7" w:rsidP="0045404F">
            <w:pPr>
              <w:widowControl w:val="0"/>
              <w:autoSpaceDE w:val="0"/>
              <w:autoSpaceDN w:val="0"/>
              <w:rPr>
                <w:rFonts w:ascii="Arial" w:eastAsia="MS Mincho" w:hAnsi="Arial" w:cs="Arial"/>
                <w:sz w:val="14"/>
                <w:szCs w:val="14"/>
                <w:lang w:val="nl-NL"/>
              </w:rPr>
            </w:pPr>
          </w:p>
        </w:tc>
      </w:tr>
      <w:tr w:rsidR="003317B7" w:rsidRPr="0045404F" w:rsidTr="0002228C">
        <w:trPr>
          <w:trHeight w:val="2242"/>
        </w:trPr>
        <w:tc>
          <w:tcPr>
            <w:tcW w:w="679" w:type="dxa"/>
            <w:vMerge/>
            <w:tcBorders>
              <w:top w:val="dashSmallGap" w:sz="4" w:space="0" w:color="auto"/>
              <w:left w:val="nil"/>
              <w:bottom w:val="nil"/>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6"/>
                <w:szCs w:val="16"/>
                <w:lang w:val="nl-NL"/>
              </w:rPr>
            </w:pPr>
          </w:p>
        </w:tc>
        <w:tc>
          <w:tcPr>
            <w:tcW w:w="10123" w:type="dxa"/>
            <w:gridSpan w:val="13"/>
            <w:tcBorders>
              <w:top w:val="single" w:sz="4" w:space="0" w:color="auto"/>
              <w:left w:val="single" w:sz="4" w:space="0" w:color="auto"/>
              <w:bottom w:val="single" w:sz="4" w:space="0" w:color="auto"/>
              <w:right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sz w:val="14"/>
                <w:szCs w:val="14"/>
                <w:lang w:val="es-AR"/>
              </w:rPr>
            </w:pPr>
            <w:r w:rsidRPr="0045404F">
              <w:rPr>
                <w:rFonts w:ascii="Arial" w:eastAsia="MS Mincho" w:hAnsi="Arial" w:cs="Arial"/>
                <w:sz w:val="14"/>
                <w:szCs w:val="14"/>
                <w:lang w:val="es-AR"/>
              </w:rPr>
              <w:t>I.28. Identificación de las mercancías</w:t>
            </w:r>
          </w:p>
          <w:p w:rsidR="003317B7" w:rsidRPr="0045404F" w:rsidRDefault="003317B7" w:rsidP="0045404F">
            <w:pPr>
              <w:widowControl w:val="0"/>
              <w:autoSpaceDE w:val="0"/>
              <w:autoSpaceDN w:val="0"/>
              <w:rPr>
                <w:rFonts w:ascii="Arial" w:eastAsia="MS Mincho" w:hAnsi="Arial" w:cs="Arial"/>
                <w:sz w:val="14"/>
                <w:szCs w:val="14"/>
                <w:lang w:val="es-ES"/>
              </w:rPr>
            </w:pPr>
            <w:r w:rsidRPr="0045404F">
              <w:rPr>
                <w:rFonts w:ascii="Arial" w:eastAsia="MS Mincho" w:hAnsi="Arial" w:cs="Arial"/>
                <w:sz w:val="14"/>
                <w:szCs w:val="14"/>
                <w:lang w:val="es-ES"/>
              </w:rPr>
              <w:t>I.28. Identificatie van de goederen</w:t>
            </w:r>
          </w:p>
          <w:p w:rsidR="003317B7" w:rsidRPr="0045404F" w:rsidRDefault="003317B7" w:rsidP="0045404F">
            <w:pPr>
              <w:widowControl w:val="0"/>
              <w:autoSpaceDE w:val="0"/>
              <w:autoSpaceDN w:val="0"/>
              <w:rPr>
                <w:rFonts w:ascii="Arial" w:eastAsia="MS Mincho" w:hAnsi="Arial" w:cs="Arial"/>
                <w:spacing w:val="-6"/>
                <w:sz w:val="14"/>
                <w:szCs w:val="14"/>
                <w:lang w:val="pl-PL"/>
              </w:rPr>
            </w:pPr>
          </w:p>
          <w:tbl>
            <w:tblPr>
              <w:tblW w:w="966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156"/>
              <w:gridCol w:w="1997"/>
              <w:gridCol w:w="1417"/>
              <w:gridCol w:w="992"/>
              <w:gridCol w:w="993"/>
              <w:gridCol w:w="992"/>
              <w:gridCol w:w="992"/>
              <w:gridCol w:w="1123"/>
            </w:tblGrid>
            <w:tr w:rsidR="00850AC2" w:rsidRPr="0045404F" w:rsidTr="00C30892">
              <w:trPr>
                <w:trHeight w:val="303"/>
              </w:trPr>
              <w:tc>
                <w:tcPr>
                  <w:tcW w:w="1156"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997"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1417" w:type="dxa"/>
                  <w:tcBorders>
                    <w:top w:val="nil"/>
                    <w:lef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c>
                <w:tcPr>
                  <w:tcW w:w="2977" w:type="dxa"/>
                  <w:gridSpan w:val="3"/>
                  <w:shd w:val="clear" w:color="auto" w:fill="auto"/>
                </w:tcPr>
                <w:p w:rsidR="00850AC2" w:rsidRPr="0045404F" w:rsidRDefault="00850AC2" w:rsidP="0045404F">
                  <w:pPr>
                    <w:widowControl w:val="0"/>
                    <w:autoSpaceDE w:val="0"/>
                    <w:autoSpaceDN w:val="0"/>
                    <w:jc w:val="center"/>
                    <w:rPr>
                      <w:rFonts w:ascii="Arial" w:eastAsia="MS Mincho" w:hAnsi="Arial" w:cs="Arial"/>
                      <w:sz w:val="12"/>
                      <w:szCs w:val="12"/>
                      <w:lang w:val="es-AR"/>
                    </w:rPr>
                  </w:pPr>
                  <w:r w:rsidRPr="0045404F">
                    <w:rPr>
                      <w:rFonts w:ascii="Arial" w:eastAsia="MS Mincho" w:hAnsi="Arial" w:cs="Arial"/>
                      <w:sz w:val="12"/>
                      <w:szCs w:val="12"/>
                      <w:lang w:val="es-AR"/>
                    </w:rPr>
                    <w:t>Número de a</w:t>
                  </w:r>
                  <w:r w:rsidR="00BA2429" w:rsidRPr="0045404F">
                    <w:rPr>
                      <w:rFonts w:ascii="Arial" w:eastAsia="MS Mincho" w:hAnsi="Arial" w:cs="Arial"/>
                      <w:sz w:val="12"/>
                      <w:szCs w:val="12"/>
                      <w:lang w:val="es-AR"/>
                    </w:rPr>
                    <w:t>utorización</w:t>
                  </w:r>
                  <w:r w:rsidRPr="0045404F">
                    <w:rPr>
                      <w:rFonts w:ascii="Arial" w:eastAsia="MS Mincho" w:hAnsi="Arial" w:cs="Arial"/>
                      <w:sz w:val="12"/>
                      <w:szCs w:val="12"/>
                      <w:lang w:val="es-AR"/>
                    </w:rPr>
                    <w:t xml:space="preserve"> de los establecimientos</w:t>
                  </w:r>
                </w:p>
                <w:p w:rsidR="00850AC2" w:rsidRPr="0045404F" w:rsidRDefault="00850AC2" w:rsidP="0045404F">
                  <w:pPr>
                    <w:widowControl w:val="0"/>
                    <w:autoSpaceDE w:val="0"/>
                    <w:autoSpaceDN w:val="0"/>
                    <w:jc w:val="center"/>
                    <w:rPr>
                      <w:rFonts w:ascii="Arial" w:eastAsia="MS Mincho" w:hAnsi="Arial" w:cs="Arial"/>
                      <w:sz w:val="12"/>
                      <w:szCs w:val="12"/>
                      <w:lang w:val="nl-NL"/>
                    </w:rPr>
                  </w:pPr>
                  <w:r w:rsidRPr="0045404F">
                    <w:rPr>
                      <w:rFonts w:ascii="Arial" w:eastAsia="MS Mincho" w:hAnsi="Arial" w:cs="Arial"/>
                      <w:sz w:val="12"/>
                      <w:szCs w:val="12"/>
                      <w:lang w:val="nl-NL"/>
                    </w:rPr>
                    <w:t>Erkenningsnummer van inrichtingen</w:t>
                  </w:r>
                </w:p>
              </w:tc>
              <w:tc>
                <w:tcPr>
                  <w:tcW w:w="992" w:type="dxa"/>
                  <w:tcBorders>
                    <w:top w:val="nil"/>
                    <w:right w:val="nil"/>
                  </w:tcBorders>
                  <w:shd w:val="clear" w:color="auto" w:fill="auto"/>
                </w:tcPr>
                <w:p w:rsidR="00850AC2" w:rsidRPr="0045404F" w:rsidRDefault="00850AC2" w:rsidP="0045404F">
                  <w:pPr>
                    <w:widowControl w:val="0"/>
                    <w:autoSpaceDE w:val="0"/>
                    <w:autoSpaceDN w:val="0"/>
                    <w:ind w:left="94"/>
                    <w:jc w:val="center"/>
                    <w:rPr>
                      <w:rFonts w:ascii="Arial" w:eastAsia="MS Mincho" w:hAnsi="Arial" w:cs="Arial"/>
                      <w:spacing w:val="-6"/>
                      <w:sz w:val="14"/>
                      <w:szCs w:val="14"/>
                      <w:lang w:val="pl-PL"/>
                    </w:rPr>
                  </w:pPr>
                </w:p>
              </w:tc>
              <w:tc>
                <w:tcPr>
                  <w:tcW w:w="1123" w:type="dxa"/>
                  <w:tcBorders>
                    <w:top w:val="nil"/>
                    <w:left w:val="nil"/>
                    <w:right w:val="nil"/>
                  </w:tcBorders>
                  <w:shd w:val="clear" w:color="auto" w:fill="auto"/>
                </w:tcPr>
                <w:p w:rsidR="00850AC2" w:rsidRPr="0045404F" w:rsidRDefault="00850AC2" w:rsidP="0045404F">
                  <w:pPr>
                    <w:widowControl w:val="0"/>
                    <w:autoSpaceDE w:val="0"/>
                    <w:autoSpaceDN w:val="0"/>
                    <w:jc w:val="center"/>
                    <w:rPr>
                      <w:rFonts w:ascii="Arial" w:eastAsia="MS Mincho" w:hAnsi="Arial" w:cs="Arial"/>
                      <w:spacing w:val="-6"/>
                      <w:sz w:val="14"/>
                      <w:szCs w:val="14"/>
                      <w:lang w:val="pl-PL"/>
                    </w:rPr>
                  </w:pPr>
                </w:p>
              </w:tc>
            </w:tr>
            <w:tr w:rsidR="00850AC2" w:rsidRPr="0045404F" w:rsidTr="00C30892">
              <w:trPr>
                <w:trHeight w:val="439"/>
              </w:trPr>
              <w:tc>
                <w:tcPr>
                  <w:tcW w:w="1156"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Especie(Nombre científico)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Soort (Wetenschappelijke benaming)</w:t>
                  </w:r>
                </w:p>
              </w:tc>
              <w:tc>
                <w:tcPr>
                  <w:tcW w:w="199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Naturaleza de la mercancía</w:t>
                  </w:r>
                </w:p>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Aard van de goederen</w:t>
                  </w:r>
                </w:p>
              </w:tc>
              <w:tc>
                <w:tcPr>
                  <w:tcW w:w="1417"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Tipo de tratamiento</w:t>
                  </w:r>
                </w:p>
                <w:p w:rsidR="00850AC2" w:rsidRPr="0045404F" w:rsidRDefault="00850AC2" w:rsidP="0045404F">
                  <w:pPr>
                    <w:widowControl w:val="0"/>
                    <w:autoSpaceDE w:val="0"/>
                    <w:autoSpaceDN w:val="0"/>
                    <w:jc w:val="center"/>
                    <w:rPr>
                      <w:rFonts w:ascii="Arial" w:eastAsia="MS Mincho" w:hAnsi="Arial" w:cs="Arial"/>
                      <w:sz w:val="10"/>
                      <w:szCs w:val="10"/>
                      <w:lang w:val="es-ES"/>
                    </w:rPr>
                  </w:pPr>
                  <w:r w:rsidRPr="0045404F">
                    <w:rPr>
                      <w:rFonts w:ascii="Arial" w:eastAsia="MS Mincho" w:hAnsi="Arial" w:cs="Arial"/>
                      <w:sz w:val="10"/>
                      <w:szCs w:val="10"/>
                      <w:lang w:val="es-ES"/>
                    </w:rPr>
                    <w:t>Soort behandeling</w:t>
                  </w:r>
                </w:p>
                <w:p w:rsidR="00850AC2" w:rsidRPr="0045404F" w:rsidRDefault="00850AC2" w:rsidP="0045404F">
                  <w:pPr>
                    <w:widowControl w:val="0"/>
                    <w:autoSpaceDE w:val="0"/>
                    <w:autoSpaceDN w:val="0"/>
                    <w:jc w:val="center"/>
                    <w:rPr>
                      <w:rFonts w:ascii="Arial" w:eastAsia="MS Mincho" w:hAnsi="Arial" w:cs="Arial"/>
                      <w:spacing w:val="1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Matadero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Slachthuis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3" w:type="dxa"/>
                  <w:shd w:val="clear" w:color="auto" w:fill="auto"/>
                </w:tcPr>
                <w:p w:rsidR="00850AC2" w:rsidRPr="0045404F" w:rsidRDefault="00BA2429"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Sala de despiece</w:t>
                  </w:r>
                </w:p>
                <w:p w:rsidR="00850AC2" w:rsidRPr="0045404F" w:rsidRDefault="009562FC" w:rsidP="0045404F">
                  <w:pPr>
                    <w:widowControl w:val="0"/>
                    <w:autoSpaceDE w:val="0"/>
                    <w:autoSpaceDN w:val="0"/>
                    <w:jc w:val="center"/>
                    <w:rPr>
                      <w:rFonts w:ascii="Arial" w:eastAsia="MS Mincho" w:hAnsi="Arial" w:cs="Arial"/>
                      <w:spacing w:val="4"/>
                      <w:sz w:val="10"/>
                      <w:szCs w:val="10"/>
                      <w:lang w:val="pl-PL"/>
                    </w:rPr>
                  </w:pPr>
                  <w:r w:rsidRPr="0045404F">
                    <w:rPr>
                      <w:rFonts w:ascii="Arial" w:eastAsia="MS Mincho" w:hAnsi="Arial" w:cs="Arial"/>
                      <w:spacing w:val="4"/>
                      <w:sz w:val="10"/>
                      <w:szCs w:val="10"/>
                      <w:lang w:val="pl-PL"/>
                    </w:rPr>
                    <w:t>Uitsnijderj</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Almacén frigorífico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Koelhuis</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992"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Número de bultos</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Aantal verpakkingen</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c>
                <w:tcPr>
                  <w:tcW w:w="1123" w:type="dxa"/>
                  <w:shd w:val="clear" w:color="auto" w:fill="auto"/>
                </w:tcPr>
                <w:p w:rsidR="00850AC2" w:rsidRPr="0045404F" w:rsidRDefault="00850AC2" w:rsidP="0045404F">
                  <w:pPr>
                    <w:widowControl w:val="0"/>
                    <w:autoSpaceDE w:val="0"/>
                    <w:autoSpaceDN w:val="0"/>
                    <w:jc w:val="center"/>
                    <w:rPr>
                      <w:rFonts w:ascii="Arial" w:eastAsia="MS Mincho" w:hAnsi="Arial" w:cs="Arial"/>
                      <w:sz w:val="10"/>
                      <w:szCs w:val="10"/>
                      <w:lang w:val="es-AR"/>
                    </w:rPr>
                  </w:pPr>
                  <w:r w:rsidRPr="0045404F">
                    <w:rPr>
                      <w:rFonts w:ascii="Arial" w:eastAsia="MS Mincho" w:hAnsi="Arial" w:cs="Arial"/>
                      <w:sz w:val="10"/>
                      <w:szCs w:val="10"/>
                      <w:lang w:val="es-AR"/>
                    </w:rPr>
                    <w:t>Peso neto</w:t>
                  </w:r>
                </w:p>
                <w:p w:rsidR="00850AC2" w:rsidRPr="0045404F" w:rsidRDefault="00850AC2" w:rsidP="0045404F">
                  <w:pPr>
                    <w:widowControl w:val="0"/>
                    <w:autoSpaceDE w:val="0"/>
                    <w:autoSpaceDN w:val="0"/>
                    <w:jc w:val="center"/>
                    <w:rPr>
                      <w:rFonts w:ascii="Arial" w:eastAsia="MS Mincho" w:hAnsi="Arial" w:cs="Arial"/>
                      <w:sz w:val="10"/>
                      <w:szCs w:val="10"/>
                      <w:lang w:val="nl-NL"/>
                    </w:rPr>
                  </w:pPr>
                  <w:r w:rsidRPr="0045404F">
                    <w:rPr>
                      <w:rFonts w:ascii="Arial" w:eastAsia="MS Mincho" w:hAnsi="Arial" w:cs="Arial"/>
                      <w:sz w:val="10"/>
                      <w:szCs w:val="10"/>
                      <w:lang w:val="nl-NL"/>
                    </w:rPr>
                    <w:t>Nettogewicht</w:t>
                  </w:r>
                </w:p>
                <w:p w:rsidR="00850AC2" w:rsidRPr="0045404F" w:rsidRDefault="00850AC2" w:rsidP="0045404F">
                  <w:pPr>
                    <w:widowControl w:val="0"/>
                    <w:autoSpaceDE w:val="0"/>
                    <w:autoSpaceDN w:val="0"/>
                    <w:jc w:val="center"/>
                    <w:rPr>
                      <w:rFonts w:ascii="Arial" w:eastAsia="MS Mincho" w:hAnsi="Arial" w:cs="Arial"/>
                      <w:spacing w:val="-6"/>
                      <w:sz w:val="10"/>
                      <w:szCs w:val="10"/>
                      <w:lang w:val="pl-PL"/>
                    </w:rPr>
                  </w:pPr>
                </w:p>
              </w:tc>
            </w:tr>
            <w:tr w:rsidR="0002228C" w:rsidRPr="0045404F" w:rsidTr="00C30892">
              <w:trPr>
                <w:trHeight w:val="176"/>
              </w:trPr>
              <w:tc>
                <w:tcPr>
                  <w:tcW w:w="1156"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BOS TAURUS</w:t>
                  </w:r>
                </w:p>
                <w:p w:rsidR="0002228C" w:rsidRDefault="0002228C" w:rsidP="0002228C">
                  <w:pPr>
                    <w:widowControl w:val="0"/>
                    <w:autoSpaceDE w:val="0"/>
                    <w:rPr>
                      <w:rFonts w:ascii="Arial" w:eastAsia="MS Mincho" w:hAnsi="Arial" w:cs="Arial"/>
                      <w:spacing w:val="-6"/>
                      <w:sz w:val="14"/>
                      <w:szCs w:val="14"/>
                      <w:lang w:val="pl-PL"/>
                    </w:rPr>
                  </w:pPr>
                </w:p>
                <w:p w:rsidR="0002228C" w:rsidRDefault="0002228C" w:rsidP="0002228C">
                  <w:pPr>
                    <w:widowControl w:val="0"/>
                    <w:autoSpaceDE w:val="0"/>
                    <w:rPr>
                      <w:rFonts w:ascii="Arial" w:eastAsia="MS Mincho" w:hAnsi="Arial" w:cs="Arial"/>
                      <w:spacing w:val="-6"/>
                      <w:sz w:val="14"/>
                      <w:szCs w:val="14"/>
                      <w:lang w:val="pl-PL"/>
                    </w:rPr>
                  </w:pPr>
                </w:p>
              </w:tc>
              <w:tc>
                <w:tcPr>
                  <w:tcW w:w="199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CORTES CARNICOS</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BEEF CUTS</w:t>
                  </w:r>
                </w:p>
              </w:tc>
              <w:tc>
                <w:tcPr>
                  <w:tcW w:w="1417" w:type="dxa"/>
                  <w:shd w:val="clear" w:color="auto" w:fill="auto"/>
                </w:tcPr>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DESHUESADA</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 xml:space="preserve">BONELESS / </w:t>
                  </w:r>
                </w:p>
                <w:p w:rsidR="0002228C" w:rsidRDefault="0002228C" w:rsidP="0002228C">
                  <w:pPr>
                    <w:widowControl w:val="0"/>
                    <w:autoSpaceDE w:val="0"/>
                    <w:rPr>
                      <w:rFonts w:ascii="Arial" w:eastAsia="MS Mincho" w:hAnsi="Arial" w:cs="Arial"/>
                      <w:spacing w:val="-6"/>
                      <w:sz w:val="14"/>
                      <w:szCs w:val="14"/>
                      <w:lang w:val="pl-PL"/>
                    </w:rPr>
                  </w:pPr>
                  <w:r>
                    <w:rPr>
                      <w:rFonts w:ascii="Arial" w:eastAsia="MS Mincho" w:hAnsi="Arial" w:cs="Arial"/>
                      <w:spacing w:val="-6"/>
                      <w:sz w:val="14"/>
                      <w:szCs w:val="14"/>
                      <w:lang w:val="pl-PL"/>
                    </w:rPr>
                    <w:t>MADURADO</w:t>
                  </w:r>
                </w:p>
                <w:p w:rsidR="0002228C" w:rsidRDefault="0002228C" w:rsidP="0002228C">
                  <w:pPr>
                    <w:widowControl w:val="0"/>
                    <w:autoSpaceDE w:val="0"/>
                    <w:rPr>
                      <w:rFonts w:ascii="Arial" w:eastAsia="MS Mincho" w:hAnsi="Arial" w:cs="Arial"/>
                      <w:spacing w:val="-6"/>
                      <w:sz w:val="12"/>
                      <w:szCs w:val="12"/>
                      <w:lang w:val="pl-PL"/>
                    </w:rPr>
                  </w:pPr>
                  <w:r>
                    <w:rPr>
                      <w:rFonts w:ascii="Arial" w:eastAsia="MS Mincho" w:hAnsi="Arial" w:cs="Arial"/>
                      <w:spacing w:val="-6"/>
                      <w:sz w:val="14"/>
                      <w:szCs w:val="14"/>
                      <w:lang w:val="pl-PL"/>
                    </w:rPr>
                    <w:t>MATURED</w:t>
                  </w: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3"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p w:rsidR="0002228C" w:rsidRPr="00985537" w:rsidRDefault="0002228C" w:rsidP="0002228C">
                  <w:pPr>
                    <w:widowControl w:val="0"/>
                    <w:autoSpaceDE w:val="0"/>
                    <w:jc w:val="center"/>
                    <w:rPr>
                      <w:rFonts w:ascii="Arial" w:eastAsia="MS Mincho" w:hAnsi="Arial" w:cs="Arial"/>
                      <w:spacing w:val="-6"/>
                      <w:sz w:val="14"/>
                      <w:szCs w:val="14"/>
                      <w:lang w:val="pl-PL"/>
                    </w:rPr>
                  </w:pP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r w:rsidRPr="00985537">
                    <w:rPr>
                      <w:rFonts w:ascii="Arial" w:eastAsia="MS Mincho" w:hAnsi="Arial" w:cs="Arial"/>
                      <w:spacing w:val="-6"/>
                      <w:sz w:val="14"/>
                      <w:szCs w:val="14"/>
                      <w:lang w:val="pl-PL"/>
                    </w:rPr>
                    <w:t>5039</w:t>
                  </w:r>
                </w:p>
              </w:tc>
              <w:tc>
                <w:tcPr>
                  <w:tcW w:w="992" w:type="dxa"/>
                  <w:shd w:val="clear" w:color="auto" w:fill="auto"/>
                </w:tcPr>
                <w:p w:rsidR="0002228C" w:rsidRPr="00985537" w:rsidRDefault="0002228C" w:rsidP="0002228C">
                  <w:pPr>
                    <w:widowControl w:val="0"/>
                    <w:autoSpaceDE w:val="0"/>
                    <w:jc w:val="center"/>
                    <w:rPr>
                      <w:rFonts w:ascii="Arial" w:eastAsia="MS Mincho" w:hAnsi="Arial" w:cs="Arial"/>
                      <w:spacing w:val="-6"/>
                      <w:sz w:val="14"/>
                      <w:szCs w:val="14"/>
                      <w:lang w:val="pl-PL"/>
                    </w:rPr>
                  </w:pPr>
                </w:p>
              </w:tc>
              <w:tc>
                <w:tcPr>
                  <w:tcW w:w="1123" w:type="dxa"/>
                  <w:shd w:val="clear" w:color="auto" w:fill="auto"/>
                </w:tcPr>
                <w:p w:rsidR="0002228C" w:rsidRPr="00985537" w:rsidRDefault="0002228C" w:rsidP="0002228C">
                  <w:pPr>
                    <w:widowControl w:val="0"/>
                    <w:autoSpaceDE w:val="0"/>
                    <w:jc w:val="center"/>
                    <w:rPr>
                      <w:sz w:val="14"/>
                      <w:szCs w:val="14"/>
                    </w:rPr>
                  </w:pPr>
                  <w:r w:rsidRPr="00985537">
                    <w:rPr>
                      <w:rFonts w:ascii="Arial" w:eastAsia="MS Mincho" w:hAnsi="Arial" w:cs="Arial"/>
                      <w:spacing w:val="-6"/>
                      <w:sz w:val="14"/>
                      <w:szCs w:val="14"/>
                      <w:lang w:val="pl-PL"/>
                    </w:rPr>
                    <w:t>KGS</w:t>
                  </w:r>
                </w:p>
              </w:tc>
            </w:tr>
          </w:tbl>
          <w:p w:rsidR="003317B7" w:rsidRPr="0045404F" w:rsidRDefault="003317B7" w:rsidP="0045404F">
            <w:pPr>
              <w:widowControl w:val="0"/>
              <w:autoSpaceDE w:val="0"/>
              <w:autoSpaceDN w:val="0"/>
              <w:rPr>
                <w:rFonts w:ascii="Arial" w:eastAsia="MS Mincho" w:hAnsi="Arial" w:cs="Arial"/>
                <w:sz w:val="14"/>
                <w:szCs w:val="14"/>
                <w:lang w:val="es-AR"/>
              </w:rPr>
            </w:pPr>
          </w:p>
        </w:tc>
      </w:tr>
    </w:tbl>
    <w:p w:rsidR="003317B7" w:rsidRDefault="003317B7" w:rsidP="003317B7">
      <w:pPr>
        <w:rPr>
          <w:rFonts w:ascii="Arial" w:hAnsi="Arial" w:cs="Arial"/>
          <w:sz w:val="16"/>
          <w:szCs w:val="16"/>
          <w:lang w:val="es-AR"/>
        </w:rPr>
      </w:pPr>
    </w:p>
    <w:p w:rsidR="003317B7" w:rsidRDefault="003317B7" w:rsidP="003317B7">
      <w:pPr>
        <w:rPr>
          <w:rFonts w:ascii="Arial" w:hAnsi="Arial" w:cs="Arial"/>
          <w:sz w:val="16"/>
          <w:szCs w:val="16"/>
          <w:lang w:val="es-AR"/>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4111"/>
        <w:gridCol w:w="3659"/>
        <w:gridCol w:w="3073"/>
      </w:tblGrid>
      <w:tr w:rsidR="003317B7" w:rsidRPr="0045404F" w:rsidTr="0045404F">
        <w:tc>
          <w:tcPr>
            <w:tcW w:w="4111" w:type="dxa"/>
            <w:tcBorders>
              <w:bottom w:val="single" w:sz="4" w:space="0" w:color="auto"/>
            </w:tcBorders>
            <w:shd w:val="clear" w:color="auto" w:fill="auto"/>
          </w:tcPr>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 xml:space="preserve">II. </w:t>
            </w:r>
            <w:r w:rsidR="00BA2429" w:rsidRPr="0045404F">
              <w:rPr>
                <w:rFonts w:ascii="Arial" w:eastAsia="MS Mincho" w:hAnsi="Arial" w:cs="Arial"/>
                <w:bCs/>
                <w:sz w:val="16"/>
                <w:szCs w:val="16"/>
                <w:lang w:val="nl-NL"/>
              </w:rPr>
              <w:t>Información sanitaria</w:t>
            </w:r>
          </w:p>
          <w:p w:rsidR="003317B7" w:rsidRPr="0045404F" w:rsidRDefault="003317B7" w:rsidP="0045404F">
            <w:pPr>
              <w:widowControl w:val="0"/>
              <w:autoSpaceDE w:val="0"/>
              <w:autoSpaceDN w:val="0"/>
              <w:rPr>
                <w:rFonts w:ascii="Arial" w:eastAsia="MS Mincho" w:hAnsi="Arial" w:cs="Arial"/>
                <w:bCs/>
                <w:sz w:val="16"/>
                <w:szCs w:val="16"/>
                <w:lang w:val="nl-NL"/>
              </w:rPr>
            </w:pPr>
            <w:r w:rsidRPr="0045404F">
              <w:rPr>
                <w:rFonts w:ascii="Arial" w:eastAsia="MS Mincho" w:hAnsi="Arial" w:cs="Arial"/>
                <w:bCs/>
                <w:sz w:val="16"/>
                <w:szCs w:val="16"/>
                <w:lang w:val="nl-NL"/>
              </w:rPr>
              <w:t>II. Informatie over de gezondheid</w:t>
            </w: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6"/>
                <w:szCs w:val="16"/>
                <w:lang w:val="nl-NL"/>
              </w:rPr>
            </w:pPr>
          </w:p>
          <w:p w:rsidR="003317B7" w:rsidRPr="0045404F" w:rsidRDefault="003317B7" w:rsidP="0045404F">
            <w:pPr>
              <w:widowControl w:val="0"/>
              <w:autoSpaceDE w:val="0"/>
              <w:autoSpaceDN w:val="0"/>
              <w:rPr>
                <w:rFonts w:ascii="Arial" w:eastAsia="MS Mincho" w:hAnsi="Arial" w:cs="Arial"/>
                <w:sz w:val="12"/>
                <w:szCs w:val="12"/>
                <w:lang w:val="nl-NL"/>
              </w:rPr>
            </w:pPr>
          </w:p>
        </w:tc>
        <w:tc>
          <w:tcPr>
            <w:tcW w:w="3659" w:type="dxa"/>
            <w:shd w:val="clear" w:color="auto" w:fill="auto"/>
          </w:tcPr>
          <w:p w:rsidR="003317B7" w:rsidRPr="0045404F" w:rsidRDefault="003317B7" w:rsidP="0045404F">
            <w:pPr>
              <w:widowControl w:val="0"/>
              <w:autoSpaceDE w:val="0"/>
              <w:autoSpaceDN w:val="0"/>
              <w:rPr>
                <w:rFonts w:ascii="Arial" w:eastAsia="MS Mincho" w:hAnsi="Arial" w:cs="Arial"/>
                <w:spacing w:val="4"/>
                <w:sz w:val="16"/>
                <w:szCs w:val="16"/>
                <w:lang w:val="es-AR"/>
              </w:rPr>
            </w:pPr>
            <w:r w:rsidRPr="0045404F">
              <w:rPr>
                <w:rFonts w:ascii="Arial" w:eastAsia="MS Mincho" w:hAnsi="Arial" w:cs="Arial"/>
                <w:spacing w:val="4"/>
                <w:sz w:val="16"/>
                <w:szCs w:val="16"/>
                <w:lang w:val="es-AR"/>
              </w:rPr>
              <w:t>II.a. Número de referencia del certificado</w:t>
            </w:r>
          </w:p>
          <w:p w:rsidR="003317B7" w:rsidRPr="0045404F" w:rsidRDefault="003317B7" w:rsidP="0045404F">
            <w:pPr>
              <w:widowControl w:val="0"/>
              <w:autoSpaceDE w:val="0"/>
              <w:autoSpaceDN w:val="0"/>
              <w:rPr>
                <w:rFonts w:ascii="Arial" w:eastAsia="MS Mincho" w:hAnsi="Arial" w:cs="Arial"/>
                <w:spacing w:val="2"/>
                <w:sz w:val="16"/>
                <w:szCs w:val="16"/>
                <w:lang w:val="pl-PL"/>
              </w:rPr>
            </w:pPr>
            <w:r w:rsidRPr="0045404F">
              <w:rPr>
                <w:rFonts w:ascii="Arial" w:eastAsia="MS Mincho" w:hAnsi="Arial" w:cs="Arial"/>
                <w:sz w:val="16"/>
                <w:szCs w:val="16"/>
                <w:lang w:val="it-IT"/>
              </w:rPr>
              <w:t>II.a. Referentienummer certificaat</w:t>
            </w:r>
          </w:p>
          <w:p w:rsidR="003317B7" w:rsidRPr="0045404F" w:rsidRDefault="003317B7" w:rsidP="0045404F">
            <w:pPr>
              <w:widowControl w:val="0"/>
              <w:autoSpaceDE w:val="0"/>
              <w:autoSpaceDN w:val="0"/>
              <w:rPr>
                <w:rFonts w:ascii="Arial" w:eastAsia="MS Mincho" w:hAnsi="Arial" w:cs="Arial"/>
                <w:sz w:val="12"/>
                <w:szCs w:val="12"/>
                <w:lang w:val="es-ES_tradnl"/>
              </w:rPr>
            </w:pPr>
          </w:p>
        </w:tc>
        <w:tc>
          <w:tcPr>
            <w:tcW w:w="3073" w:type="dxa"/>
            <w:shd w:val="clear" w:color="auto" w:fill="auto"/>
          </w:tcPr>
          <w:p w:rsidR="003317B7" w:rsidRPr="0045404F" w:rsidRDefault="003317B7" w:rsidP="0045404F">
            <w:pPr>
              <w:widowControl w:val="0"/>
              <w:autoSpaceDE w:val="0"/>
              <w:autoSpaceDN w:val="0"/>
              <w:rPr>
                <w:rFonts w:ascii="Arial" w:eastAsia="MS Mincho" w:hAnsi="Arial" w:cs="Arial"/>
                <w:sz w:val="12"/>
                <w:szCs w:val="12"/>
                <w:lang w:val="es-ES_tradnl"/>
              </w:rPr>
            </w:pPr>
            <w:r w:rsidRPr="0045404F">
              <w:rPr>
                <w:rFonts w:ascii="Arial" w:eastAsia="MS Mincho" w:hAnsi="Arial" w:cs="Arial"/>
                <w:spacing w:val="4"/>
                <w:sz w:val="16"/>
                <w:szCs w:val="16"/>
                <w:lang w:val="es-AR"/>
              </w:rPr>
              <w:t>II.b.</w:t>
            </w:r>
          </w:p>
        </w:tc>
      </w:tr>
    </w:tbl>
    <w:p w:rsidR="003317B7" w:rsidRPr="00572AF2" w:rsidRDefault="003317B7" w:rsidP="00572AF2">
      <w:pPr>
        <w:rPr>
          <w:rFonts w:ascii="Arial" w:hAnsi="Arial" w:cs="Arial"/>
          <w:sz w:val="16"/>
          <w:szCs w:val="16"/>
        </w:rPr>
      </w:pPr>
    </w:p>
    <w:p w:rsidR="00A24804" w:rsidRDefault="00A24804" w:rsidP="00572AF2">
      <w:pPr>
        <w:rPr>
          <w:rFonts w:ascii="Arial" w:hAnsi="Arial" w:cs="Arial"/>
          <w:sz w:val="16"/>
          <w:szCs w:val="16"/>
          <w:lang w:val="es-ES"/>
        </w:rPr>
      </w:pPr>
    </w:p>
    <w:p w:rsidR="00850AC2" w:rsidRDefault="00850AC2" w:rsidP="00572AF2">
      <w:pPr>
        <w:rPr>
          <w:rFonts w:ascii="Arial" w:hAnsi="Arial" w:cs="Arial"/>
          <w:sz w:val="16"/>
          <w:szCs w:val="16"/>
          <w:lang w:val="es-ES"/>
        </w:rPr>
      </w:pP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lastRenderedPageBreak/>
        <w:t>Parte II: Certificación</w:t>
      </w:r>
    </w:p>
    <w:p w:rsidR="00B11B15" w:rsidRPr="003344E0" w:rsidRDefault="00B11B15" w:rsidP="00B11B15">
      <w:pPr>
        <w:jc w:val="center"/>
        <w:rPr>
          <w:rFonts w:ascii="Arial" w:hAnsi="Arial" w:cs="Arial"/>
          <w:b/>
          <w:sz w:val="12"/>
          <w:szCs w:val="12"/>
          <w:lang w:val="es-AR"/>
        </w:rPr>
      </w:pPr>
      <w:r w:rsidRPr="003344E0">
        <w:rPr>
          <w:rFonts w:ascii="Arial" w:hAnsi="Arial" w:cs="Arial"/>
          <w:b/>
          <w:sz w:val="12"/>
          <w:szCs w:val="12"/>
          <w:lang w:val="es-AR"/>
        </w:rPr>
        <w:t>Modelo BOV</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II.1. Declaración 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declara que conoce las disposiciones pertinentes de los Reglamentos (CE) n° 178/2002, (CE) n° 852/ 2004, (CE) n° 853/2004, (CE) n° 854/2004 y (CE) n° 999/2001, y certifica que la carne de bovino doméstico descrita en la parte I ha sido producida conforme a los requisitos de dichos actos y, especialmente,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II.1.1.</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](1) procede de un establecimiento o establecimientos que aplica(n) un programa basado en los principios de APPCC de conformidad con lo establecido en el Reglamento (CE) n° 852/2004;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II.1.2.</w:t>
      </w:r>
      <w:r w:rsidRPr="003344E0">
        <w:rPr>
          <w:rFonts w:ascii="Arial" w:hAnsi="Arial" w:cs="Arial"/>
          <w:sz w:val="12"/>
          <w:szCs w:val="12"/>
          <w:lang w:val="es-ES"/>
        </w:rPr>
        <w:t xml:space="preserve"> la carne se ha obtenido conforme a lo dispuesto en el anexo III,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II.1.3.</w:t>
      </w:r>
      <w:r w:rsidRPr="003344E0">
        <w:rPr>
          <w:rFonts w:ascii="Arial" w:hAnsi="Arial" w:cs="Arial"/>
          <w:sz w:val="12"/>
          <w:szCs w:val="12"/>
          <w:lang w:val="es-ES"/>
        </w:rPr>
        <w:t xml:space="preserve"> [</w:t>
      </w:r>
      <w:r w:rsidRPr="003344E0">
        <w:rPr>
          <w:rFonts w:ascii="Arial" w:hAnsi="Arial" w:cs="Arial"/>
          <w:strike/>
          <w:sz w:val="12"/>
          <w:szCs w:val="12"/>
          <w:lang w:val="es-ES"/>
        </w:rPr>
        <w:t>la carne picada se ha producido conforme a lo dispuesto en el anexo III, sección V, del Reglamento (CE) n° 853/2004, y se ha congelado a una temperatura interna igual o inferior a – 18 °C</w:t>
      </w:r>
      <w:r w:rsidRPr="003344E0">
        <w:rPr>
          <w:rFonts w:ascii="Arial" w:hAnsi="Arial" w:cs="Arial"/>
          <w:sz w:val="12"/>
          <w:szCs w:val="12"/>
          <w:lang w:val="es-ES"/>
        </w:rPr>
        <w:t>;]</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II.1.4.</w:t>
      </w:r>
      <w:r w:rsidRPr="003344E0">
        <w:rPr>
          <w:rFonts w:ascii="Arial" w:hAnsi="Arial" w:cs="Arial"/>
          <w:sz w:val="12"/>
          <w:szCs w:val="12"/>
          <w:lang w:val="es-ES"/>
        </w:rPr>
        <w:t xml:space="preserve"> la carne se ha declarado apta para el consumo humano en inspecciones ante y post mortem realizadas de conformidad con el anexo I, sección I, capítulo II y sección IV, capítulos I y IX, del Reglamento (CE) n° 854/2004;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II.1.5. (1) o</w:t>
      </w:r>
      <w:r w:rsidRPr="003344E0">
        <w:rPr>
          <w:rFonts w:ascii="Arial" w:hAnsi="Arial" w:cs="Arial"/>
          <w:sz w:val="12"/>
          <w:szCs w:val="12"/>
          <w:lang w:val="es-ES"/>
        </w:rPr>
        <w:t xml:space="preserve"> [los paquetes de [carne] [</w:t>
      </w:r>
      <w:r w:rsidRPr="003344E0">
        <w:rPr>
          <w:rFonts w:ascii="Arial" w:hAnsi="Arial" w:cs="Arial"/>
          <w:strike/>
          <w:sz w:val="12"/>
          <w:szCs w:val="12"/>
          <w:lang w:val="es-ES"/>
        </w:rPr>
        <w:t>carne picada</w:t>
      </w:r>
      <w:r w:rsidRPr="003344E0">
        <w:rPr>
          <w:rFonts w:ascii="Arial" w:hAnsi="Arial" w:cs="Arial"/>
          <w:sz w:val="12"/>
          <w:szCs w:val="12"/>
          <w:lang w:val="es-ES"/>
        </w:rPr>
        <w:t>](1) llevan una marca de identificación acorde con lo establecido en el anexo II, sección I, del Reglamento (CE) n° 853/2004;]</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II.1.6.</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cumple los criterios pertinentes establecidos en el Reglamento (CE) n° 2073/2005, relativo a los criterios microbiológicos aplicables a los productos alimenticios;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II.1.7.</w:t>
      </w:r>
      <w:r w:rsidRPr="003344E0">
        <w:rPr>
          <w:rFonts w:ascii="Arial" w:hAnsi="Arial" w:cs="Arial"/>
          <w:sz w:val="12"/>
          <w:szCs w:val="12"/>
          <w:lang w:val="es-ES"/>
        </w:rPr>
        <w:t xml:space="preserve"> se cumplen las garantías relativas a animales vivos y sus productos que ofrecen los planes de residuos presentados de conformi</w:t>
      </w:r>
      <w:r w:rsidRPr="003344E0">
        <w:rPr>
          <w:rFonts w:ascii="Arial" w:hAnsi="Arial" w:cs="Arial"/>
          <w:sz w:val="12"/>
          <w:szCs w:val="12"/>
          <w:lang w:val="es-ES"/>
        </w:rPr>
        <w:softHyphen/>
        <w:t xml:space="preserve">dad con </w:t>
      </w:r>
      <w:smartTag w:uri="urn:schemas-microsoft-com:office:smarttags" w:element="PersonName">
        <w:smartTagPr>
          <w:attr w:name="ProductID" w:val="la Directiva"/>
        </w:smartTagPr>
        <w:r w:rsidRPr="003344E0">
          <w:rPr>
            <w:rFonts w:ascii="Arial" w:hAnsi="Arial" w:cs="Arial"/>
            <w:sz w:val="12"/>
            <w:szCs w:val="12"/>
            <w:lang w:val="es-ES"/>
          </w:rPr>
          <w:t>la Directiva</w:t>
        </w:r>
      </w:smartTag>
      <w:r w:rsidRPr="003344E0">
        <w:rPr>
          <w:rFonts w:ascii="Arial" w:hAnsi="Arial" w:cs="Arial"/>
          <w:sz w:val="12"/>
          <w:szCs w:val="12"/>
          <w:lang w:val="es-ES"/>
        </w:rPr>
        <w:t xml:space="preserve"> 96/23/CE y, en particular, su artículo 29;</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II.1.8.</w:t>
      </w:r>
      <w:r w:rsidRPr="003344E0">
        <w:rPr>
          <w:rFonts w:ascii="Arial" w:hAnsi="Arial" w:cs="Arial"/>
          <w:sz w:val="12"/>
          <w:szCs w:val="12"/>
          <w:lang w:val="es-ES"/>
        </w:rPr>
        <w:t xml:space="preserve"> la [carne] [</w:t>
      </w:r>
      <w:r w:rsidRPr="003344E0">
        <w:rPr>
          <w:rFonts w:ascii="Arial" w:hAnsi="Arial" w:cs="Arial"/>
          <w:strike/>
          <w:sz w:val="12"/>
          <w:szCs w:val="12"/>
          <w:lang w:val="es-ES"/>
        </w:rPr>
        <w:t>carne picada</w:t>
      </w:r>
      <w:r w:rsidRPr="003344E0">
        <w:rPr>
          <w:rFonts w:ascii="Arial" w:hAnsi="Arial" w:cs="Arial"/>
          <w:sz w:val="12"/>
          <w:szCs w:val="12"/>
          <w:lang w:val="es-ES"/>
        </w:rPr>
        <w:t>] (1) se ha almacenado y transportado con arreglo a los requisitos oportunos del anexo III, secciones I y V respectivamente, del Reglamento (CE) n°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bien </w:t>
      </w:r>
      <w:r w:rsidRPr="003344E0">
        <w:rPr>
          <w:rFonts w:ascii="Arial" w:hAnsi="Arial" w:cs="Arial"/>
          <w:b/>
          <w:sz w:val="12"/>
          <w:szCs w:val="12"/>
        </w:rPr>
        <w:t>[II.1.9.</w:t>
      </w:r>
      <w:r w:rsidRPr="003344E0">
        <w:rPr>
          <w:rFonts w:ascii="Arial" w:hAnsi="Arial" w:cs="Arial"/>
          <w:sz w:val="12"/>
          <w:szCs w:val="12"/>
        </w:rPr>
        <w:t xml:space="preserve"> en lo referente a la encefalopatía espongiforme bovina (EEB):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el país o la región de envío están clasificados de conformidad con la Decisión 2007/453/CE como país o región con un riesgo insignificante de EEB;</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nacieron y fueron criados sin interrupción y sacrificados en un país o una región clasificados de conformidad con la Decisión 2007/453/CE como país o región con un riesgo insignificante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se sacrificaron, previo aturdimiento, mediante inyección de gas en la cavidad craneal, o se mataron con el mismo método, o se sacrificaron, previo aturdimiento, por laceración del tejido nervioso central mediante la introducción de un instrumento en forma de vara alargada en la cavidad craneal;]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[b)</w:t>
      </w:r>
      <w:r w:rsidRPr="003344E0">
        <w:rPr>
          <w:rFonts w:ascii="Arial" w:hAnsi="Arial" w:cs="Arial"/>
          <w:sz w:val="12"/>
          <w:szCs w:val="12"/>
        </w:rPr>
        <w:t xml:space="preserve"> los animales de los que se han obtenido la carne o la carne picada no se sacrificaron, previo aturdimiento, por inyección de gas en la cavidad craneal, ni se mataron con el mismo método, ni se sacrificaron por laceración del tejido nervioso central mediante la introducción de un instrumento en forma de vara alargada en la cavidad craneal;]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o bien </w:t>
      </w:r>
      <w:r w:rsidRPr="00773ABC">
        <w:rPr>
          <w:rFonts w:ascii="Arial" w:hAnsi="Arial" w:cs="Arial"/>
          <w:b/>
          <w:sz w:val="12"/>
          <w:szCs w:val="12"/>
        </w:rPr>
        <w:t>[c)</w:t>
      </w:r>
      <w:r w:rsidRPr="00773ABC">
        <w:rPr>
          <w:rFonts w:ascii="Arial" w:hAnsi="Arial" w:cs="Arial"/>
          <w:sz w:val="12"/>
          <w:szCs w:val="12"/>
        </w:rPr>
        <w:t xml:space="preserve"> la carne o la carne picada no contienen ni se han obtenido a partir de material especificado de riesgo según se define en el anexo V, punto 1, del Reglamento (CE) n.o 999/2001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[c)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controlado 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se han obtenido a partir de carne separada mecánicamente obtenida de huesos de bovinos que nacieron y fueron criados sin interrupción y sacrificados en un país o una región clasificados de conformidad con la Decisión 2007/453/CE como país o región con un riesgo insignificante de EEB, y en los que no ha habido ningún caso autóctono de EEB;]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o </w:t>
      </w:r>
      <w:r w:rsidRPr="003344E0">
        <w:rPr>
          <w:rFonts w:ascii="Arial" w:hAnsi="Arial" w:cs="Arial"/>
          <w:b/>
          <w:sz w:val="12"/>
          <w:szCs w:val="12"/>
        </w:rPr>
        <w:t>[d)</w:t>
      </w:r>
      <w:r w:rsidRPr="003344E0">
        <w:rPr>
          <w:rFonts w:ascii="Arial" w:hAnsi="Arial" w:cs="Arial"/>
          <w:sz w:val="12"/>
          <w:szCs w:val="12"/>
        </w:rPr>
        <w:t xml:space="preserve"> la carne o la carne picada no se han obtenido a partir de carne separada mecánicamente obtenida de huesos de bovinos;]</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la carne o la carne picada se han obtenido de animales originarios de un país o una región clasificados de conformidad con la Decisión 2007/453/CE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los animales de los que se han obtenido la carne o la carne picada no han sido alimentados con harina de carne y huesos ni chicharrones,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la carne o la carne picada se han elaborado y manipulado de una manera que garantiza que no contenían tejido nervioso o tejido linfático expuestos durante el proceso de deshuesado, ni se habían contaminado con ellos.]]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están clasificados de conformidad con la Decisión 2007/453/CE como país o región con un riesgo controlado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de bovino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 carne o la carne picada no contienen material especificado de riesgo según se define en el anexo V, punto 1, del Reglamento (CE) n.o 999/2001 ni se han obtenido a partir de ese material, y tampoco contienen carne separada mecánicamente obtenida de huesos de bovinos ni se han obtenido a partir de esa carne.]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[c)</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[II.1.9.</w:t>
      </w:r>
      <w:r w:rsidRPr="003344E0">
        <w:rPr>
          <w:rFonts w:ascii="Arial" w:hAnsi="Arial" w:cs="Arial"/>
          <w:strike/>
          <w:sz w:val="12"/>
          <w:szCs w:val="12"/>
        </w:rPr>
        <w:t xml:space="preserve"> en lo referente a la encefalopatía espongiforme bovina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el país o la región de envío no están clasificados de conformidad con la Decisión 2007/453/CE o están clasificados como país o región con un riesgo indeterminado de EEB;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los animales de los que se han obtenido la carne o la carne picada no han sido alimentados con harina de carne y huesos ni chicharrones derivados de rumiantes, según se definen en el Código Sanitario para los Animales Terrestres de la Organización Mundial de Sanidad Animal;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los animales de los que se han obtenido la carne o la carne picada no se mataron, previo aturdimiento, por laceración del tejido nervioso central mediante la introducción de un instrumento en forma de vara alargada en la cavidad craneal, ni mediante la inyección de gas en la cavidad craneal;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bien </w:t>
      </w:r>
      <w:r w:rsidRPr="003344E0">
        <w:rPr>
          <w:rFonts w:ascii="Arial" w:hAnsi="Arial" w:cs="Arial"/>
          <w:b/>
          <w:strike/>
          <w:sz w:val="12"/>
          <w:szCs w:val="12"/>
        </w:rPr>
        <w:t>[d)</w:t>
      </w:r>
      <w:r w:rsidRPr="003344E0">
        <w:rPr>
          <w:rFonts w:ascii="Arial" w:hAnsi="Arial" w:cs="Arial"/>
          <w:strike/>
          <w:sz w:val="12"/>
          <w:szCs w:val="12"/>
        </w:rPr>
        <w:t xml:space="preserve"> la carne o la carne picada no contienen ni se derivan de: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material especificado de riesgo según se define en el anexo V, punto 1, del Reglamento (CE) n.o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tejido nervioso o tejido linfático expuestos durante el proceso de deshuesado,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carne separada mecánicamente obtenida de huesos de bovinos.]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o </w:t>
      </w:r>
      <w:r w:rsidRPr="003344E0">
        <w:rPr>
          <w:rFonts w:ascii="Arial" w:hAnsi="Arial" w:cs="Arial"/>
          <w:b/>
          <w:strike/>
          <w:sz w:val="12"/>
          <w:szCs w:val="12"/>
        </w:rPr>
        <w:t>[d)</w:t>
      </w:r>
      <w:r w:rsidRPr="003344E0">
        <w:rPr>
          <w:rFonts w:ascii="Arial" w:hAnsi="Arial" w:cs="Arial"/>
          <w:strike/>
          <w:sz w:val="12"/>
          <w:szCs w:val="12"/>
        </w:rPr>
        <w:t xml:space="preserve"> las canales, los cuartos de canal y las medias canales completas o cortadas, como máximo, en tres piezas de venta al por mayor, no contienen otro material especificado de riesgo que la columna vertebral, incluidos los ganglios de la raíz dorsal. Las canales o las piezas de venta al por mayor de canales de animales mayores de treinta meses que contienen la columna vertebral están identificadas por medio de una banda roja claramente visible sobre la etiqueta a la que se refieren los artículos 13 o 15 del Reglamento (CE) n.o 1760/2000 (3).]]</w:t>
      </w:r>
    </w:p>
    <w:p w:rsidR="00BB4A02" w:rsidRPr="003344E0" w:rsidRDefault="00BB4A02" w:rsidP="003344E0">
      <w:pPr>
        <w:rPr>
          <w:rFonts w:ascii="Arial" w:hAnsi="Arial" w:cs="Arial"/>
          <w:strike/>
          <w:sz w:val="12"/>
          <w:szCs w:val="12"/>
          <w:lang w:val="es-ES"/>
        </w:rPr>
      </w:pPr>
      <w:r w:rsidRPr="003344E0">
        <w:rPr>
          <w:rFonts w:ascii="Arial" w:hAnsi="Arial" w:cs="Arial"/>
          <w:b/>
          <w:sz w:val="12"/>
          <w:szCs w:val="12"/>
          <w:lang w:val="es-ES"/>
        </w:rPr>
        <w:t>(4) [II.1.10.</w:t>
      </w:r>
      <w:r w:rsidRPr="003344E0">
        <w:rPr>
          <w:rFonts w:ascii="Arial" w:hAnsi="Arial" w:cs="Arial"/>
          <w:color w:val="0000FF"/>
          <w:sz w:val="12"/>
          <w:szCs w:val="12"/>
          <w:lang w:val="es-ES"/>
        </w:rPr>
        <w:t xml:space="preserve"> </w:t>
      </w:r>
      <w:r w:rsidRPr="003344E0">
        <w:rPr>
          <w:rFonts w:ascii="Arial" w:hAnsi="Arial" w:cs="Arial"/>
          <w:strike/>
          <w:sz w:val="12"/>
          <w:szCs w:val="12"/>
          <w:lang w:val="es-ES"/>
        </w:rPr>
        <w:t>cumple lo dispuesto en el Reglamento (CE) n° 1688/2005, por el que se aplica el Reglamento (CE) n° 853/2004 del Parlamento Europeo y del Consejo en lo que se refiere a garantías especiales, con respecto a la salmonela, para los envíos destinados a Finlandia y Suecia de determinadas carnes y determinados huevos.]</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 Declaración zoosanitaria</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El veterinario oficial abajo firmante certifica que la carne fresca descrita en la parte I:</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II.2.1.</w:t>
      </w:r>
      <w:r w:rsidRPr="003344E0">
        <w:rPr>
          <w:rFonts w:ascii="Arial" w:hAnsi="Arial" w:cs="Arial"/>
          <w:sz w:val="12"/>
          <w:szCs w:val="12"/>
          <w:lang w:val="es-ES"/>
        </w:rPr>
        <w:t xml:space="preserve"> procede del territorio o territorios con el código …</w:t>
      </w:r>
      <w:r w:rsidR="00C30892" w:rsidRPr="00C30892">
        <w:rPr>
          <w:rFonts w:ascii="Arial" w:hAnsi="Arial" w:cs="Arial"/>
          <w:sz w:val="14"/>
          <w:szCs w:val="14"/>
          <w:lang w:val="es-ES"/>
        </w:rPr>
        <w:t xml:space="preserve"> </w:t>
      </w:r>
      <w:r w:rsidR="00C30892" w:rsidRPr="00714FCC">
        <w:rPr>
          <w:rFonts w:ascii="Arial" w:hAnsi="Arial" w:cs="Arial"/>
          <w:b/>
          <w:sz w:val="14"/>
          <w:szCs w:val="14"/>
          <w:lang w:val="es-ES"/>
        </w:rPr>
        <w:t>AR-1</w:t>
      </w:r>
      <w:r w:rsidRPr="003344E0">
        <w:rPr>
          <w:rFonts w:ascii="Arial" w:hAnsi="Arial" w:cs="Arial"/>
          <w:sz w:val="12"/>
          <w:szCs w:val="12"/>
          <w:lang w:val="es-ES"/>
        </w:rPr>
        <w:t>… (2) que, en la fecha de expedición de este certificado: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estado indemne(s) de peste bovina los últimos doce meses, periodo durante el que no se ha llevado a cabo ninguna vacunación contra esta enfermedad,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(1) (5) o [b) está(n) llevando a cabo y supervisando programas oficiales de vacunación contra la fiebre aftosa en bovinos domésticos;]</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II.2.2.</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o bien</w:t>
      </w:r>
      <w:r w:rsidRPr="003344E0">
        <w:rPr>
          <w:rFonts w:ascii="Arial" w:hAnsi="Arial" w:cs="Arial"/>
          <w:sz w:val="12"/>
          <w:szCs w:val="12"/>
          <w:lang w:val="es-ES"/>
        </w:rPr>
        <w:t xml:space="preserve"> [han permanecido en el territorio descrito en el punto II.2.1 desde su nacimiento o, como mínimo, durante los tres meses anteriores al sacrificio;]</w:t>
      </w:r>
    </w:p>
    <w:p w:rsidR="00BB4A02" w:rsidRPr="00C30892" w:rsidRDefault="00BB4A02" w:rsidP="00BB4A02">
      <w:pPr>
        <w:rPr>
          <w:rFonts w:ascii="Arial" w:hAnsi="Arial" w:cs="Arial"/>
          <w:strike/>
          <w:sz w:val="12"/>
          <w:szCs w:val="12"/>
          <w:lang w:val="es-ES"/>
        </w:rPr>
      </w:pPr>
      <w:r w:rsidRPr="00C30892">
        <w:rPr>
          <w:rFonts w:ascii="Arial" w:hAnsi="Arial" w:cs="Arial"/>
          <w:b/>
          <w:strike/>
          <w:sz w:val="12"/>
          <w:szCs w:val="12"/>
          <w:lang w:val="es-ES"/>
        </w:rPr>
        <w:t>(1) o</w:t>
      </w:r>
      <w:r w:rsidRPr="00C30892">
        <w:rPr>
          <w:rFonts w:ascii="Arial" w:hAnsi="Arial" w:cs="Arial"/>
          <w:strike/>
          <w:sz w:val="12"/>
          <w:szCs w:val="12"/>
          <w:lang w:val="es-ES"/>
        </w:rPr>
        <w:t xml:space="preserve"> [han sido introducidos el                   (dd.mm.aaaa) en el territorio descrito en el punto II.2.1, procedentes del territorio con el código         (2), que en esa fecha estaba autorizado para importar esta carne fresca a </w:t>
      </w:r>
      <w:smartTag w:uri="urn:schemas-microsoft-com:office:smarttags" w:element="PersonName">
        <w:smartTagPr>
          <w:attr w:name="ProductID" w:val="la Uni￳n"/>
        </w:smartTagPr>
        <w:r w:rsidRPr="00C30892">
          <w:rPr>
            <w:rFonts w:ascii="Arial" w:hAnsi="Arial" w:cs="Arial"/>
            <w:strike/>
            <w:sz w:val="12"/>
            <w:szCs w:val="12"/>
            <w:lang w:val="es-ES"/>
          </w:rPr>
          <w:t>la Unión</w:t>
        </w:r>
      </w:smartTag>
      <w:r w:rsidRPr="00C30892">
        <w:rPr>
          <w:rFonts w:ascii="Arial" w:hAnsi="Arial" w:cs="Arial"/>
          <w:strike/>
          <w:sz w:val="12"/>
          <w:szCs w:val="12"/>
          <w:lang w:val="es-ES"/>
        </w:rPr>
        <w:t xml:space="preserve"> ;]</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II.2.3.</w:t>
      </w:r>
      <w:r w:rsidRPr="003344E0">
        <w:rPr>
          <w:rFonts w:ascii="Arial" w:hAnsi="Arial" w:cs="Arial"/>
          <w:sz w:val="12"/>
          <w:szCs w:val="12"/>
          <w:lang w:val="es-ES"/>
        </w:rPr>
        <w:t xml:space="preserve"> se ha obtenido de animales procedentes de explotaciones en las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no se ha vacunado a ningún animal allí presente contra [</w:t>
      </w:r>
      <w:r w:rsidRPr="003344E0">
        <w:rPr>
          <w:rFonts w:ascii="Arial" w:hAnsi="Arial" w:cs="Arial"/>
          <w:strike/>
          <w:sz w:val="12"/>
          <w:szCs w:val="12"/>
          <w:lang w:val="es-ES"/>
        </w:rPr>
        <w:t>la fiebre aftosa o</w:t>
      </w:r>
      <w:r w:rsidRPr="003344E0">
        <w:rPr>
          <w:rFonts w:ascii="Arial" w:hAnsi="Arial" w:cs="Arial"/>
          <w:sz w:val="12"/>
          <w:szCs w:val="12"/>
          <w:lang w:val="es-ES"/>
        </w:rPr>
        <w:t>] (7) la peste bovina,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[b) no hay ninguna restricción oficial por razones zoosanitarias y ni en estas explotaciones ni en las situadas a su alrededor, en un radio de 25 km, se ha registrado ningún caso o brote de fiebre aftosa o de peste bovina durante los últimos sesenta días, y</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permanecido los animales durante al menos cuarenta días antes de su envío directo al matadero;]</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II.2.4.</w:t>
      </w:r>
      <w:r w:rsidRPr="003344E0">
        <w:rPr>
          <w:rFonts w:ascii="Arial" w:hAnsi="Arial" w:cs="Arial"/>
          <w:sz w:val="12"/>
          <w:szCs w:val="12"/>
          <w:lang w:val="es-ES"/>
        </w:rPr>
        <w:t xml:space="preserve"> procede de animales que:</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a)</w:t>
      </w:r>
      <w:r w:rsidRPr="003344E0">
        <w:rPr>
          <w:rFonts w:ascii="Arial" w:hAnsi="Arial" w:cs="Arial"/>
          <w:sz w:val="12"/>
          <w:szCs w:val="12"/>
          <w:lang w:val="es-ES"/>
        </w:rPr>
        <w:t xml:space="preserve"> han sido transportados desde la explotación hasta un matadero autorizado en vehículos limpiados y desinfectados previamente a la carga, sin entrar en contacto con animales que no cumplen las condiciones a que se hace referencia en los puntos II.2.1, II.2.2 y II.2.3;</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b)</w:t>
      </w:r>
      <w:r w:rsidRPr="003344E0">
        <w:rPr>
          <w:rFonts w:ascii="Arial" w:hAnsi="Arial" w:cs="Arial"/>
          <w:sz w:val="12"/>
          <w:szCs w:val="12"/>
          <w:lang w:val="es-ES"/>
        </w:rPr>
        <w:t xml:space="preserve"> han sido sometidos en el matadero a un examen veterinario durante las veinticuatro horas anteriores al sacrificio sin haberse detectado signos clínicos de las enfermedades a que se hace referencia en el punto II.2.1.;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c)</w:t>
      </w:r>
      <w:r w:rsidRPr="003344E0">
        <w:rPr>
          <w:rFonts w:ascii="Arial" w:hAnsi="Arial" w:cs="Arial"/>
          <w:sz w:val="12"/>
          <w:szCs w:val="12"/>
          <w:lang w:val="es-ES"/>
        </w:rPr>
        <w:t xml:space="preserve"> han sido sacrificados el               (dd.mm.aaaa) o entre el   </w:t>
      </w:r>
      <w:r w:rsidR="002E3C65">
        <w:rPr>
          <w:rFonts w:ascii="Arial" w:hAnsi="Arial" w:cs="Arial"/>
          <w:b/>
          <w:sz w:val="16"/>
          <w:szCs w:val="16"/>
          <w:lang w:val="es-ES"/>
        </w:rPr>
        <w:t>2</w:t>
      </w:r>
      <w:r w:rsidR="00EE464F">
        <w:rPr>
          <w:rFonts w:ascii="Arial" w:hAnsi="Arial" w:cs="Arial"/>
          <w:b/>
          <w:sz w:val="16"/>
          <w:szCs w:val="16"/>
          <w:lang w:val="es-ES"/>
        </w:rPr>
        <w:t>1</w:t>
      </w:r>
      <w:r w:rsidR="002E3C65">
        <w:rPr>
          <w:rFonts w:ascii="Arial" w:hAnsi="Arial" w:cs="Arial"/>
          <w:b/>
          <w:sz w:val="16"/>
          <w:szCs w:val="16"/>
          <w:lang w:val="es-ES"/>
        </w:rPr>
        <w:t>/0</w:t>
      </w:r>
      <w:r w:rsidR="00EE464F">
        <w:rPr>
          <w:rFonts w:ascii="Arial" w:hAnsi="Arial" w:cs="Arial"/>
          <w:b/>
          <w:sz w:val="16"/>
          <w:szCs w:val="16"/>
          <w:lang w:val="es-ES"/>
        </w:rPr>
        <w:t>2</w:t>
      </w:r>
      <w:r w:rsidR="00C30892">
        <w:rPr>
          <w:rFonts w:ascii="Arial" w:hAnsi="Arial" w:cs="Arial"/>
          <w:b/>
          <w:sz w:val="16"/>
          <w:szCs w:val="16"/>
          <w:lang w:val="es-ES"/>
        </w:rPr>
        <w:t>/201</w:t>
      </w:r>
      <w:r w:rsidR="002E3C65">
        <w:rPr>
          <w:rFonts w:ascii="Arial" w:hAnsi="Arial" w:cs="Arial"/>
          <w:b/>
          <w:sz w:val="16"/>
          <w:szCs w:val="16"/>
          <w:lang w:val="es-ES"/>
        </w:rPr>
        <w:t>8</w:t>
      </w:r>
      <w:r w:rsidR="00C30892">
        <w:rPr>
          <w:rFonts w:ascii="Arial" w:hAnsi="Arial" w:cs="Arial"/>
          <w:sz w:val="14"/>
          <w:szCs w:val="14"/>
          <w:lang w:val="es-ES"/>
        </w:rPr>
        <w:t xml:space="preserve">     </w:t>
      </w:r>
      <w:r w:rsidRPr="003344E0">
        <w:rPr>
          <w:rFonts w:ascii="Arial" w:hAnsi="Arial" w:cs="Arial"/>
          <w:sz w:val="12"/>
          <w:szCs w:val="12"/>
          <w:lang w:val="es-ES"/>
        </w:rPr>
        <w:t xml:space="preserve">(dd.mm.aaaa) y el  </w:t>
      </w:r>
      <w:r w:rsidR="00714FCC">
        <w:rPr>
          <w:rFonts w:ascii="Arial" w:hAnsi="Arial" w:cs="Arial"/>
          <w:b/>
          <w:sz w:val="16"/>
          <w:szCs w:val="16"/>
          <w:lang w:val="es-ES"/>
        </w:rPr>
        <w:t>0</w:t>
      </w:r>
      <w:r w:rsidR="00EE464F">
        <w:rPr>
          <w:rFonts w:ascii="Arial" w:hAnsi="Arial" w:cs="Arial"/>
          <w:b/>
          <w:sz w:val="16"/>
          <w:szCs w:val="16"/>
          <w:lang w:val="es-ES"/>
        </w:rPr>
        <w:t>7</w:t>
      </w:r>
      <w:r w:rsidR="002E3C65">
        <w:rPr>
          <w:rFonts w:ascii="Arial" w:hAnsi="Arial" w:cs="Arial"/>
          <w:b/>
          <w:sz w:val="16"/>
          <w:szCs w:val="16"/>
          <w:lang w:val="es-ES"/>
        </w:rPr>
        <w:t>/0</w:t>
      </w:r>
      <w:r w:rsidR="00EE464F">
        <w:rPr>
          <w:rFonts w:ascii="Arial" w:hAnsi="Arial" w:cs="Arial"/>
          <w:b/>
          <w:sz w:val="16"/>
          <w:szCs w:val="16"/>
          <w:lang w:val="es-ES"/>
        </w:rPr>
        <w:t>3</w:t>
      </w:r>
      <w:r w:rsidR="00C30892">
        <w:rPr>
          <w:rFonts w:ascii="Arial" w:hAnsi="Arial" w:cs="Arial"/>
          <w:b/>
          <w:sz w:val="16"/>
          <w:szCs w:val="16"/>
          <w:lang w:val="es-ES"/>
        </w:rPr>
        <w:t>/201</w:t>
      </w:r>
      <w:r w:rsidR="002E3C65">
        <w:rPr>
          <w:rFonts w:ascii="Arial" w:hAnsi="Arial" w:cs="Arial"/>
          <w:b/>
          <w:sz w:val="16"/>
          <w:szCs w:val="16"/>
          <w:lang w:val="es-ES"/>
        </w:rPr>
        <w:t>8</w:t>
      </w:r>
      <w:r w:rsidRPr="003344E0">
        <w:rPr>
          <w:rFonts w:ascii="Arial" w:hAnsi="Arial" w:cs="Arial"/>
          <w:sz w:val="12"/>
          <w:szCs w:val="12"/>
          <w:lang w:val="es-ES"/>
        </w:rPr>
        <w:t xml:space="preserve">     (dd.mm.aaaa) (11);</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II.2.5.</w:t>
      </w:r>
      <w:r w:rsidRPr="003344E0">
        <w:rPr>
          <w:rFonts w:ascii="Arial" w:hAnsi="Arial" w:cs="Arial"/>
          <w:sz w:val="12"/>
          <w:szCs w:val="12"/>
          <w:lang w:val="es-ES"/>
        </w:rPr>
        <w:t xml:space="preserve"> se ha obtenido en un establecimiento en torno al cual, en un radio de 10 km, no se ha registrado ningún caso o brote de las enfermedades a que se hace referencia en el punto II.2.1 durante los últimos treinta días o, si se ha producido algún caso de enfermedad, la preparación de la carne para la importación a </w:t>
      </w:r>
      <w:smartTag w:uri="urn:schemas-microsoft-com:office:smarttags" w:element="PersonName">
        <w:smartTagPr>
          <w:attr w:name="ProductID" w:val="la Uni￳n"/>
        </w:smartTagPr>
        <w:r w:rsidRPr="003344E0">
          <w:rPr>
            <w:rFonts w:ascii="Arial" w:hAnsi="Arial" w:cs="Arial"/>
            <w:sz w:val="12"/>
            <w:szCs w:val="12"/>
            <w:lang w:val="es-ES"/>
          </w:rPr>
          <w:t>la Unión</w:t>
        </w:r>
      </w:smartTag>
      <w:r w:rsidRPr="003344E0">
        <w:rPr>
          <w:rFonts w:ascii="Arial" w:hAnsi="Arial" w:cs="Arial"/>
          <w:sz w:val="12"/>
          <w:szCs w:val="12"/>
          <w:lang w:val="es-ES"/>
        </w:rPr>
        <w:t xml:space="preserve"> solo se ha autorizado tras el sacrificio de todos los animales presentes, la eliminación de toda la carne y la limpieza y desinfección totales del establecimiento bajo el control de un veterinario oficial;</w:t>
      </w:r>
    </w:p>
    <w:p w:rsidR="00BB4A02" w:rsidRPr="003344E0" w:rsidRDefault="00BB4A02" w:rsidP="00BB4A02">
      <w:pPr>
        <w:rPr>
          <w:rFonts w:ascii="Arial" w:hAnsi="Arial" w:cs="Arial"/>
          <w:b/>
          <w:sz w:val="12"/>
          <w:szCs w:val="12"/>
          <w:lang w:val="es-ES"/>
        </w:rPr>
      </w:pPr>
      <w:r w:rsidRPr="003344E0">
        <w:rPr>
          <w:rFonts w:ascii="Arial" w:hAnsi="Arial" w:cs="Arial"/>
          <w:b/>
          <w:sz w:val="12"/>
          <w:szCs w:val="12"/>
          <w:lang w:val="es-ES"/>
        </w:rPr>
        <w:t>II.2.6.</w:t>
      </w:r>
    </w:p>
    <w:p w:rsidR="00BB4A02" w:rsidRPr="003344E0" w:rsidRDefault="00BB4A02" w:rsidP="00BB4A02">
      <w:pPr>
        <w:rPr>
          <w:rFonts w:ascii="Arial" w:hAnsi="Arial" w:cs="Arial"/>
          <w:sz w:val="12"/>
          <w:szCs w:val="12"/>
          <w:lang w:val="es-ES"/>
        </w:rPr>
      </w:pPr>
      <w:r w:rsidRPr="003344E0">
        <w:rPr>
          <w:rFonts w:ascii="Arial" w:hAnsi="Arial" w:cs="Arial"/>
          <w:b/>
          <w:sz w:val="12"/>
          <w:szCs w:val="12"/>
          <w:lang w:val="es-ES"/>
        </w:rPr>
        <w:t>(1) (8) o</w:t>
      </w:r>
      <w:r w:rsidRPr="003344E0">
        <w:rPr>
          <w:rFonts w:ascii="Arial" w:hAnsi="Arial" w:cs="Arial"/>
          <w:sz w:val="12"/>
          <w:szCs w:val="12"/>
          <w:lang w:val="es-ES"/>
        </w:rPr>
        <w:t xml:space="preserve"> [contiene [carne sin hueso] [y] [</w:t>
      </w:r>
      <w:r w:rsidRPr="003344E0">
        <w:rPr>
          <w:rFonts w:ascii="Arial" w:hAnsi="Arial" w:cs="Arial"/>
          <w:strike/>
          <w:sz w:val="12"/>
          <w:szCs w:val="12"/>
          <w:lang w:val="es-ES"/>
        </w:rPr>
        <w:t>carne picada</w:t>
      </w:r>
      <w:r w:rsidRPr="003344E0">
        <w:rPr>
          <w:rFonts w:ascii="Arial" w:hAnsi="Arial" w:cs="Arial"/>
          <w:sz w:val="12"/>
          <w:szCs w:val="12"/>
          <w:lang w:val="es-ES"/>
        </w:rPr>
        <w:t>](1), obtenida exclusivamente de carne deshuesada, distinta de los des</w:t>
      </w:r>
      <w:r w:rsidRPr="003344E0">
        <w:rPr>
          <w:rFonts w:ascii="Arial" w:hAnsi="Arial" w:cs="Arial"/>
          <w:sz w:val="12"/>
          <w:szCs w:val="12"/>
          <w:lang w:val="es-ES"/>
        </w:rPr>
        <w:softHyphen/>
        <w:t>pojos, procedente de canales de las que se han extraído los principales ganglios linfáticos accesibles, sometida a maduración a una temperatura superior a + 2 °C durante al menos las veinticuatro horas previas al deshuesado y con un valor de pH inferior a 6,0, medido electrónicamente tras la maduración y antes del deshuesado en la mitad del músculo largo dorsal, y</w:t>
      </w:r>
    </w:p>
    <w:p w:rsidR="00BB4A02" w:rsidRPr="003344E0" w:rsidRDefault="00BB4A02" w:rsidP="00BB4A02">
      <w:pPr>
        <w:rPr>
          <w:rFonts w:ascii="Arial" w:hAnsi="Arial" w:cs="Arial"/>
          <w:sz w:val="12"/>
          <w:szCs w:val="12"/>
          <w:lang w:val="es-ES"/>
        </w:rPr>
      </w:pPr>
      <w:r w:rsidRPr="003344E0">
        <w:rPr>
          <w:rFonts w:ascii="Arial" w:hAnsi="Arial" w:cs="Arial"/>
          <w:sz w:val="12"/>
          <w:szCs w:val="12"/>
          <w:lang w:val="es-ES"/>
        </w:rPr>
        <w:t>se ha mantenido estrictamente separada de la carne que no cumple los requisitos contemplados en el presente certificado, durante todas las etapas de su producción, deshuesado y almacenamiento hasta el momento de ser embalada en cajas o envases de cartón para su posterior almacenamiento en zonas especiales;]</w:t>
      </w:r>
    </w:p>
    <w:p w:rsidR="007F1AFD" w:rsidRPr="003344E0" w:rsidRDefault="007F1AFD" w:rsidP="007F1AFD">
      <w:pPr>
        <w:rPr>
          <w:rFonts w:ascii="Arial" w:hAnsi="Arial" w:cs="Arial"/>
          <w:b/>
          <w:sz w:val="12"/>
          <w:szCs w:val="12"/>
        </w:rPr>
      </w:pPr>
      <w:r w:rsidRPr="003344E0">
        <w:rPr>
          <w:rFonts w:ascii="Arial" w:hAnsi="Arial" w:cs="Arial"/>
          <w:b/>
          <w:sz w:val="12"/>
          <w:szCs w:val="12"/>
        </w:rPr>
        <w:t>II.3. Declaración sobre el bienestar de los animales</w:t>
      </w:r>
    </w:p>
    <w:p w:rsidR="00BB4A02" w:rsidRPr="003344E0" w:rsidRDefault="007F1AFD" w:rsidP="007F1AFD">
      <w:pPr>
        <w:rPr>
          <w:rFonts w:ascii="Arial" w:hAnsi="Arial" w:cs="Arial"/>
          <w:sz w:val="12"/>
          <w:szCs w:val="12"/>
          <w:lang w:val="es-ES_tradnl"/>
        </w:rPr>
      </w:pPr>
      <w:r w:rsidRPr="003344E0">
        <w:rPr>
          <w:rFonts w:ascii="Arial" w:hAnsi="Arial" w:cs="Arial"/>
          <w:sz w:val="12"/>
          <w:szCs w:val="12"/>
        </w:rPr>
        <w:t xml:space="preserve">El veterinario oficial abajo firmante certifica por la presente que la carne fresca descrita en la parte I del presente certificado proviene de animales tratados en el matadero de acuerdo con las disposiciones pertinentes de la legislación de </w:t>
      </w:r>
      <w:smartTag w:uri="urn:schemas-microsoft-com:office:smarttags" w:element="PersonName">
        <w:smartTagPr>
          <w:attr w:name="ProductID" w:val="la Uni￳n"/>
        </w:smartTagPr>
        <w:r w:rsidRPr="003344E0">
          <w:rPr>
            <w:rFonts w:ascii="Arial" w:hAnsi="Arial" w:cs="Arial"/>
            <w:sz w:val="12"/>
            <w:szCs w:val="12"/>
          </w:rPr>
          <w:t>la Unión</w:t>
        </w:r>
      </w:smartTag>
      <w:r w:rsidRPr="003344E0">
        <w:rPr>
          <w:rFonts w:ascii="Arial" w:hAnsi="Arial" w:cs="Arial"/>
          <w:sz w:val="12"/>
          <w:szCs w:val="12"/>
        </w:rPr>
        <w:t>, tanto antes del sacrificio o la matanza como en el momento mismo, y que se han cumplido requisitos al menos equivalentes a los establecidos en los capítulos II y III del Reglamento (CE) no 1099/2009 del Consejo.</w:t>
      </w:r>
    </w:p>
    <w:p w:rsidR="003344E0" w:rsidRDefault="003344E0" w:rsidP="00D42F2E">
      <w:pPr>
        <w:rPr>
          <w:rFonts w:ascii="Arial" w:hAnsi="Arial" w:cs="Arial"/>
          <w:b/>
          <w:bCs/>
          <w:spacing w:val="6"/>
          <w:sz w:val="16"/>
          <w:szCs w:val="16"/>
          <w:lang w:val="es-AR"/>
        </w:rPr>
      </w:pPr>
    </w:p>
    <w:p w:rsidR="003344E0" w:rsidRDefault="003344E0" w:rsidP="00D42F2E">
      <w:pPr>
        <w:rPr>
          <w:rFonts w:ascii="Arial" w:hAnsi="Arial" w:cs="Arial"/>
          <w:b/>
          <w:bCs/>
          <w:spacing w:val="6"/>
          <w:sz w:val="16"/>
          <w:szCs w:val="16"/>
          <w:lang w:val="es-AR"/>
        </w:rPr>
      </w:pPr>
    </w:p>
    <w:p w:rsidR="00D42F2E" w:rsidRPr="009602A4" w:rsidRDefault="00D42F2E" w:rsidP="00D42F2E">
      <w:pPr>
        <w:rPr>
          <w:rFonts w:ascii="Arial" w:hAnsi="Arial" w:cs="Arial"/>
          <w:b/>
          <w:bCs/>
          <w:spacing w:val="6"/>
          <w:sz w:val="16"/>
          <w:szCs w:val="16"/>
          <w:lang w:val="es-AR"/>
        </w:rPr>
      </w:pPr>
      <w:r w:rsidRPr="009602A4">
        <w:rPr>
          <w:rFonts w:ascii="Arial" w:hAnsi="Arial" w:cs="Arial"/>
          <w:b/>
          <w:bCs/>
          <w:spacing w:val="6"/>
          <w:sz w:val="16"/>
          <w:szCs w:val="16"/>
          <w:lang w:val="es-AR"/>
        </w:rPr>
        <w:t>Veterinario oficial</w:t>
      </w:r>
    </w:p>
    <w:p w:rsidR="00D42F2E" w:rsidRPr="00085B2A" w:rsidRDefault="00D42F2E" w:rsidP="00D42F2E">
      <w:pPr>
        <w:rPr>
          <w:rFonts w:ascii="Arial" w:hAnsi="Arial" w:cs="Arial"/>
          <w:b/>
          <w:sz w:val="16"/>
          <w:szCs w:val="16"/>
          <w:lang w:val="nb-NO"/>
        </w:rPr>
      </w:pPr>
      <w:r w:rsidRPr="00085B2A">
        <w:rPr>
          <w:rFonts w:ascii="Arial" w:hAnsi="Arial" w:cs="Arial"/>
          <w:b/>
          <w:sz w:val="16"/>
          <w:szCs w:val="16"/>
          <w:lang w:val="nb-NO"/>
        </w:rPr>
        <w:t>Officiële inspecteur</w:t>
      </w:r>
    </w:p>
    <w:p w:rsidR="00D42F2E" w:rsidRPr="009602A4" w:rsidRDefault="00D42F2E" w:rsidP="00D42F2E">
      <w:pPr>
        <w:rPr>
          <w:rFonts w:ascii="Arial" w:hAnsi="Arial" w:cs="Arial"/>
          <w:spacing w:val="6"/>
          <w:sz w:val="16"/>
          <w:szCs w:val="16"/>
          <w:lang w:val="es-AR"/>
        </w:rPr>
      </w:pPr>
    </w:p>
    <w:p w:rsidR="00D42F2E" w:rsidRPr="009602A4" w:rsidRDefault="00D42F2E" w:rsidP="00D42F2E">
      <w:pPr>
        <w:rPr>
          <w:rFonts w:ascii="Arial" w:hAnsi="Arial" w:cs="Arial"/>
          <w:spacing w:val="6"/>
          <w:sz w:val="16"/>
          <w:szCs w:val="16"/>
          <w:lang w:val="es-AR"/>
        </w:rPr>
      </w:pPr>
      <w:r w:rsidRPr="009602A4">
        <w:rPr>
          <w:rFonts w:ascii="Arial" w:hAnsi="Arial" w:cs="Arial"/>
          <w:spacing w:val="6"/>
          <w:sz w:val="16"/>
          <w:szCs w:val="16"/>
          <w:lang w:val="es-AR"/>
        </w:rPr>
        <w:t>Fecha:</w:t>
      </w:r>
      <w:r>
        <w:rPr>
          <w:rFonts w:ascii="Arial" w:hAnsi="Arial" w:cs="Arial"/>
          <w:spacing w:val="6"/>
          <w:sz w:val="16"/>
          <w:szCs w:val="16"/>
          <w:lang w:val="es-AR"/>
        </w:rPr>
        <w:t xml:space="preserve"> / </w:t>
      </w:r>
      <w:r w:rsidRPr="006E61D4">
        <w:rPr>
          <w:rFonts w:ascii="Arial" w:hAnsi="Arial" w:cs="Arial"/>
          <w:sz w:val="16"/>
          <w:szCs w:val="16"/>
          <w:lang w:val="nb-NO"/>
        </w:rPr>
        <w:t>Datum:</w:t>
      </w:r>
      <w:r w:rsidR="00C30892">
        <w:rPr>
          <w:rFonts w:ascii="Arial" w:hAnsi="Arial" w:cs="Arial"/>
          <w:sz w:val="16"/>
          <w:szCs w:val="16"/>
          <w:lang w:val="nb-NO"/>
        </w:rPr>
        <w:t xml:space="preserve"> Buenos Aires, </w:t>
      </w:r>
      <w:r w:rsidR="002E3C65">
        <w:rPr>
          <w:rFonts w:ascii="Arial" w:eastAsia="MS Mincho" w:hAnsi="Arial" w:cs="Arial"/>
          <w:sz w:val="14"/>
          <w:szCs w:val="14"/>
          <w:lang w:val="es-AR"/>
        </w:rPr>
        <w:t>16/0</w:t>
      </w:r>
      <w:r w:rsidR="00EE464F">
        <w:rPr>
          <w:rFonts w:ascii="Arial" w:eastAsia="MS Mincho" w:hAnsi="Arial" w:cs="Arial"/>
          <w:sz w:val="14"/>
          <w:szCs w:val="14"/>
          <w:lang w:val="es-AR"/>
        </w:rPr>
        <w:t>3</w:t>
      </w:r>
      <w:r w:rsidR="002E3C65">
        <w:rPr>
          <w:rFonts w:ascii="Arial" w:eastAsia="MS Mincho" w:hAnsi="Arial" w:cs="Arial"/>
          <w:sz w:val="14"/>
          <w:szCs w:val="14"/>
          <w:lang w:val="es-AR"/>
        </w:rPr>
        <w:t>/2018</w:t>
      </w:r>
    </w:p>
    <w:p w:rsidR="00D42F2E" w:rsidRPr="009602A4" w:rsidRDefault="00D42F2E" w:rsidP="00D42F2E">
      <w:pPr>
        <w:rPr>
          <w:rFonts w:ascii="Arial" w:hAnsi="Arial" w:cs="Arial"/>
          <w:spacing w:val="6"/>
          <w:sz w:val="16"/>
          <w:szCs w:val="16"/>
          <w:lang w:val="es-AR"/>
        </w:rPr>
      </w:pPr>
    </w:p>
    <w:p w:rsidR="00D42F2E" w:rsidRPr="009602A4" w:rsidRDefault="00D42F2E" w:rsidP="00D42F2E">
      <w:pPr>
        <w:ind w:left="4956" w:firstLine="708"/>
        <w:rPr>
          <w:rFonts w:ascii="Arial" w:hAnsi="Arial" w:cs="Arial"/>
          <w:spacing w:val="6"/>
          <w:sz w:val="16"/>
          <w:szCs w:val="16"/>
          <w:lang w:val="es-AR"/>
        </w:rPr>
      </w:pPr>
      <w:r w:rsidRPr="009602A4">
        <w:rPr>
          <w:rFonts w:ascii="Arial" w:hAnsi="Arial" w:cs="Arial"/>
          <w:sz w:val="16"/>
          <w:szCs w:val="16"/>
          <w:lang w:val="es-AR"/>
        </w:rPr>
        <w:t>Firma:</w:t>
      </w:r>
      <w:r w:rsidRPr="009602A4">
        <w:rPr>
          <w:rFonts w:ascii="Arial" w:hAnsi="Arial" w:cs="Arial"/>
          <w:spacing w:val="6"/>
          <w:sz w:val="16"/>
          <w:szCs w:val="16"/>
          <w:lang w:val="es-AR"/>
        </w:rPr>
        <w:t xml:space="preserve"> </w:t>
      </w:r>
      <w:r>
        <w:rPr>
          <w:rFonts w:ascii="Arial" w:hAnsi="Arial" w:cs="Arial"/>
          <w:spacing w:val="6"/>
          <w:sz w:val="16"/>
          <w:szCs w:val="16"/>
          <w:lang w:val="es-AR"/>
        </w:rPr>
        <w:t xml:space="preserve">/ </w:t>
      </w:r>
      <w:r w:rsidRPr="006E61D4">
        <w:rPr>
          <w:rFonts w:ascii="Arial" w:hAnsi="Arial" w:cs="Arial"/>
          <w:spacing w:val="-2"/>
          <w:sz w:val="16"/>
          <w:szCs w:val="16"/>
          <w:lang w:val="nb-NO"/>
        </w:rPr>
        <w:t>Handtekening:</w:t>
      </w:r>
    </w:p>
    <w:p w:rsidR="00D42F2E" w:rsidRPr="009602A4" w:rsidRDefault="00D42F2E" w:rsidP="00D42F2E">
      <w:pPr>
        <w:rPr>
          <w:rFonts w:ascii="Arial" w:hAnsi="Arial" w:cs="Arial"/>
          <w:spacing w:val="6"/>
          <w:sz w:val="16"/>
          <w:szCs w:val="16"/>
          <w:lang w:val="es-AR"/>
        </w:rPr>
      </w:pPr>
    </w:p>
    <w:p w:rsidR="00D42F2E" w:rsidRPr="0051127E" w:rsidRDefault="00D42F2E" w:rsidP="00D42F2E">
      <w:pPr>
        <w:rPr>
          <w:rFonts w:ascii="Arial" w:hAnsi="Arial" w:cs="Arial"/>
          <w:spacing w:val="6"/>
          <w:sz w:val="16"/>
          <w:szCs w:val="16"/>
          <w:lang w:val="es-ES"/>
        </w:rPr>
      </w:pPr>
      <w:r w:rsidRPr="009602A4">
        <w:rPr>
          <w:rFonts w:ascii="Arial" w:hAnsi="Arial" w:cs="Arial"/>
          <w:spacing w:val="6"/>
          <w:sz w:val="16"/>
          <w:szCs w:val="16"/>
          <w:lang w:val="es-AR"/>
        </w:rPr>
        <w:t xml:space="preserve">Sello </w:t>
      </w:r>
      <w:r>
        <w:rPr>
          <w:rFonts w:ascii="Arial" w:hAnsi="Arial" w:cs="Arial"/>
          <w:spacing w:val="6"/>
          <w:sz w:val="16"/>
          <w:szCs w:val="16"/>
          <w:lang w:val="es-AR"/>
        </w:rPr>
        <w:t xml:space="preserve">/ </w:t>
      </w:r>
      <w:r w:rsidRPr="006E61D4">
        <w:rPr>
          <w:rFonts w:ascii="Arial" w:hAnsi="Arial" w:cs="Arial"/>
          <w:sz w:val="16"/>
          <w:szCs w:val="16"/>
          <w:lang w:val="nb-NO"/>
        </w:rPr>
        <w:t>Stempel:</w:t>
      </w:r>
      <w:r w:rsidRPr="009602A4">
        <w:rPr>
          <w:rFonts w:ascii="Arial" w:hAnsi="Arial" w:cs="Arial"/>
          <w:spacing w:val="6"/>
          <w:sz w:val="16"/>
          <w:szCs w:val="16"/>
          <w:lang w:val="es-AR"/>
        </w:rPr>
        <w:t xml:space="preserve"> </w:t>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Pr>
          <w:rFonts w:ascii="Arial" w:hAnsi="Arial" w:cs="Arial"/>
          <w:spacing w:val="6"/>
          <w:sz w:val="16"/>
          <w:szCs w:val="16"/>
          <w:lang w:val="es-AR"/>
        </w:rPr>
        <w:tab/>
      </w:r>
      <w:r w:rsidRPr="009602A4">
        <w:rPr>
          <w:rFonts w:ascii="Arial" w:hAnsi="Arial" w:cs="Arial"/>
          <w:spacing w:val="6"/>
          <w:sz w:val="16"/>
          <w:szCs w:val="16"/>
          <w:lang w:val="es-AR"/>
        </w:rPr>
        <w:t xml:space="preserve">Nombre y apellidos, cargo y título: </w:t>
      </w:r>
      <w:r w:rsidRPr="0051127E">
        <w:rPr>
          <w:rFonts w:ascii="Arial" w:hAnsi="Arial" w:cs="Arial"/>
          <w:spacing w:val="6"/>
          <w:sz w:val="16"/>
          <w:szCs w:val="16"/>
          <w:lang w:val="es-ES"/>
        </w:rPr>
        <w:t>(en letras de imprenta)</w:t>
      </w:r>
    </w:p>
    <w:p w:rsidR="00D42F2E" w:rsidRPr="00D42F2E" w:rsidRDefault="00D42F2E" w:rsidP="00B11B15">
      <w:pPr>
        <w:rPr>
          <w:rFonts w:ascii="Arial" w:hAnsi="Arial" w:cs="Arial"/>
          <w:sz w:val="16"/>
          <w:szCs w:val="16"/>
          <w:lang w:val="nb-NO"/>
        </w:rPr>
      </w:pP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Pr>
          <w:rFonts w:ascii="Arial" w:hAnsi="Arial" w:cs="Arial"/>
          <w:sz w:val="16"/>
          <w:szCs w:val="16"/>
          <w:lang w:val="nb-NO"/>
        </w:rPr>
        <w:tab/>
      </w:r>
      <w:r w:rsidRPr="006E61D4">
        <w:rPr>
          <w:rFonts w:ascii="Arial" w:hAnsi="Arial" w:cs="Arial"/>
          <w:sz w:val="16"/>
          <w:szCs w:val="16"/>
          <w:lang w:val="nb-NO"/>
        </w:rPr>
        <w:t>Naam (in hoofd</w:t>
      </w:r>
      <w:r>
        <w:rPr>
          <w:rFonts w:ascii="Arial" w:hAnsi="Arial" w:cs="Arial"/>
          <w:sz w:val="16"/>
          <w:szCs w:val="16"/>
          <w:lang w:val="nb-NO"/>
        </w:rPr>
        <w:t>letters): Kwalificatie en titel</w:t>
      </w:r>
    </w:p>
    <w:p w:rsidR="00B11B15" w:rsidRPr="00026DBA" w:rsidRDefault="00B11B15"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344E0" w:rsidRPr="00026DBA" w:rsidRDefault="003344E0" w:rsidP="00B11B15">
      <w:pPr>
        <w:rPr>
          <w:rFonts w:ascii="Arial" w:hAnsi="Arial" w:cs="Arial"/>
          <w:sz w:val="10"/>
          <w:szCs w:val="10"/>
          <w:lang w:val="en-US"/>
        </w:rPr>
      </w:pPr>
    </w:p>
    <w:p w:rsidR="00356D6F" w:rsidRPr="00026DBA" w:rsidRDefault="00356D6F" w:rsidP="00B11B15">
      <w:pPr>
        <w:rPr>
          <w:rFonts w:ascii="Arial" w:hAnsi="Arial" w:cs="Arial"/>
          <w:sz w:val="10"/>
          <w:szCs w:val="10"/>
          <w:lang w:val="en-US"/>
        </w:rPr>
      </w:pPr>
    </w:p>
    <w:tbl>
      <w:tblPr>
        <w:tblW w:w="10843" w:type="dxa"/>
        <w:tblInd w:w="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5470"/>
        <w:gridCol w:w="5373"/>
      </w:tblGrid>
      <w:tr w:rsidR="00014191" w:rsidRPr="0045404F" w:rsidTr="00CA4DA3">
        <w:trPr>
          <w:trHeight w:val="911"/>
        </w:trPr>
        <w:tc>
          <w:tcPr>
            <w:tcW w:w="5470" w:type="dxa"/>
            <w:shd w:val="clear" w:color="auto" w:fill="auto"/>
          </w:tcPr>
          <w:p w:rsidR="00014191" w:rsidRPr="00026DBA" w:rsidRDefault="00014191" w:rsidP="0045404F">
            <w:pPr>
              <w:widowControl w:val="0"/>
              <w:autoSpaceDE w:val="0"/>
              <w:autoSpaceDN w:val="0"/>
              <w:jc w:val="center"/>
              <w:rPr>
                <w:rFonts w:ascii="Arial" w:eastAsia="MS Mincho" w:hAnsi="Arial" w:cs="Arial"/>
                <w:b/>
                <w:bCs/>
                <w:sz w:val="16"/>
                <w:szCs w:val="16"/>
                <w:lang w:val="en-US"/>
              </w:rPr>
            </w:pPr>
          </w:p>
          <w:p w:rsidR="000857AC" w:rsidRDefault="000857AC" w:rsidP="000857AC">
            <w:pPr>
              <w:jc w:val="center"/>
              <w:rPr>
                <w:rFonts w:ascii="Arial" w:hAnsi="Arial" w:cs="Arial"/>
                <w:b/>
                <w:sz w:val="18"/>
              </w:rPr>
            </w:pPr>
            <w:r>
              <w:rPr>
                <w:rFonts w:ascii="Arial" w:hAnsi="Arial" w:cs="Arial"/>
                <w:b/>
                <w:sz w:val="18"/>
              </w:rPr>
              <w:t>República Argentina</w:t>
            </w:r>
          </w:p>
          <w:p w:rsidR="000857AC" w:rsidRDefault="000857AC" w:rsidP="000857AC">
            <w:pPr>
              <w:jc w:val="center"/>
              <w:rPr>
                <w:rFonts w:ascii="Arial" w:hAnsi="Arial" w:cs="Arial"/>
                <w:b/>
                <w:sz w:val="18"/>
              </w:rPr>
            </w:pPr>
            <w:r>
              <w:rPr>
                <w:rFonts w:ascii="Arial" w:hAnsi="Arial" w:cs="Arial"/>
                <w:b/>
                <w:sz w:val="18"/>
              </w:rPr>
              <w:t>Ministerio de Agroindustria</w:t>
            </w:r>
          </w:p>
          <w:p w:rsidR="00014191" w:rsidRPr="0045404F" w:rsidRDefault="000857AC" w:rsidP="000857AC">
            <w:pPr>
              <w:widowControl w:val="0"/>
              <w:autoSpaceDE w:val="0"/>
              <w:autoSpaceDN w:val="0"/>
              <w:jc w:val="center"/>
              <w:rPr>
                <w:rFonts w:eastAsia="MS Mincho"/>
                <w:sz w:val="16"/>
                <w:szCs w:val="16"/>
                <w:lang w:val="es-AR"/>
              </w:rPr>
            </w:pPr>
            <w:r>
              <w:rPr>
                <w:rFonts w:ascii="Arial" w:hAnsi="Arial" w:cs="Arial"/>
                <w:b/>
                <w:sz w:val="18"/>
                <w:lang w:val="es-AR"/>
              </w:rPr>
              <w:t>Servicio Nacional de Sanidad y Calidad Agroalimentaria</w:t>
            </w:r>
            <w:r>
              <w:rPr>
                <w:rFonts w:ascii="Arial" w:eastAsia="MS Mincho" w:hAnsi="Arial" w:cs="Arial"/>
                <w:sz w:val="14"/>
                <w:szCs w:val="14"/>
                <w:lang w:val="es-ES"/>
              </w:rPr>
              <w:t xml:space="preserve"> </w:t>
            </w:r>
          </w:p>
        </w:tc>
        <w:tc>
          <w:tcPr>
            <w:tcW w:w="5373" w:type="dxa"/>
            <w:shd w:val="clear" w:color="auto" w:fill="auto"/>
          </w:tcPr>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rPr>
                <w:rFonts w:ascii="Arial" w:eastAsia="MS Mincho" w:hAnsi="Arial" w:cs="Arial"/>
                <w:sz w:val="12"/>
                <w:szCs w:val="12"/>
                <w:lang w:val="es-AR"/>
              </w:rPr>
            </w:pPr>
          </w:p>
          <w:p w:rsidR="00014191" w:rsidRPr="0045404F" w:rsidRDefault="00014191" w:rsidP="0045404F">
            <w:pPr>
              <w:widowControl w:val="0"/>
              <w:autoSpaceDE w:val="0"/>
              <w:autoSpaceDN w:val="0"/>
              <w:jc w:val="center"/>
              <w:rPr>
                <w:rFonts w:ascii="Arial" w:eastAsia="MS Mincho" w:hAnsi="Arial" w:cs="Arial"/>
                <w:b/>
                <w:sz w:val="36"/>
                <w:szCs w:val="36"/>
                <w:lang w:val="es-AR"/>
              </w:rPr>
            </w:pPr>
            <w:r w:rsidRPr="0045404F">
              <w:rPr>
                <w:rFonts w:ascii="Arial" w:eastAsia="MS Mincho" w:hAnsi="Arial" w:cs="Arial"/>
                <w:b/>
                <w:sz w:val="36"/>
                <w:szCs w:val="36"/>
                <w:lang w:val="es-AR"/>
              </w:rPr>
              <w:t>HOLANDA</w:t>
            </w:r>
          </w:p>
        </w:tc>
      </w:tr>
    </w:tbl>
    <w:p w:rsidR="003344E0" w:rsidRPr="003344E0" w:rsidRDefault="003344E0" w:rsidP="003344E0">
      <w:pPr>
        <w:rPr>
          <w:rFonts w:ascii="Arial" w:hAnsi="Arial" w:cs="Arial"/>
          <w:sz w:val="10"/>
          <w:szCs w:val="10"/>
          <w:lang w:val="es-ES_tradnl"/>
        </w:rPr>
      </w:pPr>
    </w:p>
    <w:p w:rsidR="003344E0" w:rsidRPr="003344E0" w:rsidRDefault="003344E0" w:rsidP="003344E0">
      <w:pPr>
        <w:rPr>
          <w:rFonts w:ascii="Arial" w:hAnsi="Arial" w:cs="Arial"/>
          <w:b/>
          <w:sz w:val="10"/>
          <w:szCs w:val="10"/>
          <w:lang w:val="es-ES"/>
        </w:rPr>
      </w:pPr>
      <w:r w:rsidRPr="003344E0">
        <w:rPr>
          <w:rFonts w:ascii="Arial" w:hAnsi="Arial" w:cs="Arial"/>
          <w:b/>
          <w:sz w:val="10"/>
          <w:szCs w:val="10"/>
          <w:lang w:val="es-ES"/>
        </w:rPr>
        <w:t>Notas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Este certificado corresponde a carne fresca, incluida la carne picada, de bovino doméstico (comprendidas asimismo las especies de los géneros Bison y Bubalus y sus cruces).</w:t>
      </w:r>
    </w:p>
    <w:p w:rsidR="003344E0" w:rsidRDefault="003344E0" w:rsidP="003344E0">
      <w:pPr>
        <w:rPr>
          <w:rFonts w:ascii="Arial" w:hAnsi="Arial" w:cs="Arial"/>
          <w:sz w:val="10"/>
          <w:szCs w:val="10"/>
          <w:lang w:val="es-ES"/>
        </w:rPr>
      </w:pPr>
      <w:r w:rsidRPr="003344E0">
        <w:rPr>
          <w:rFonts w:ascii="Arial" w:hAnsi="Arial" w:cs="Arial"/>
          <w:sz w:val="10"/>
          <w:szCs w:val="10"/>
          <w:lang w:val="es-ES"/>
        </w:rPr>
        <w:t xml:space="preserve">Por carne fresca se entienden todas las partes de los animales aptas para el consumo humano, tanto frescas como refrigeradas o congeladas. </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1</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I.8: indicar el código de territorio tal como figura en el anexo II, parte 1, del Reglamento (UE) n° 206/2010.</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I.11 (lugar de origen): nombre y dirección del establecimiento de expedición.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Casilla I.15: indicar la matrícula (vagones o contenedores de ferrocarril y camiones), el número de vuelo (aviones) o el nombre (buques) del medio de transporte. En caso de descarga y carga posterior, el expedidor deberá informar al respecto al PIF de entrada en </w:t>
      </w:r>
      <w:smartTag w:uri="urn:schemas-microsoft-com:office:smarttags" w:element="PersonName">
        <w:smartTagPr>
          <w:attr w:name="ProductID" w:val="la Uni￳n."/>
        </w:smartTagPr>
        <w:r w:rsidRPr="003344E0">
          <w:rPr>
            <w:rFonts w:ascii="Arial" w:hAnsi="Arial" w:cs="Arial"/>
            <w:sz w:val="10"/>
            <w:szCs w:val="10"/>
            <w:lang w:val="es-ES"/>
          </w:rPr>
          <w:t>la Unión.</w:t>
        </w:r>
      </w:smartTag>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I.19: indicar el código SA correspondiente (02.01, 02.02, 02.06 o 05.04). Además, en los territorios de origen sin el símbolo "A" o "F en la columna 5 "GK del anexo II, parte 1, del Reglamento (UE) n° 206/2010, también podrá utilizarse, en su caso, el código SA 15.02.</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I.20: indicar el peso bruto y el peso neto totales.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I.23: si se utilizan recipientes o cajas, deberá indicarse su número y el número de precinto (en su caso).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(naturaleza de la mercancía): indicar si se trata de «canales enteras», «medias canales», «cuartos de canal», «piezas cárnicas», «despojos» o «carne picada».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Se considera carne picada la carne deshuesada y desmenuzada en fragmentos que ha sido preparada exclusivamente a partir de músculos estriados (incluidos los tejidos grasos adheridos) excepto el músculo del corazón.</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Casilla I.28 (tipo de tratamiento): en su caso, indicar "deshuesada", "sin deshuesar", "madurada' o "picada". Si se trata de carne congelada, indicar la fecha de congelación (mm.aa) de las piezas cárnicas.</w:t>
      </w:r>
    </w:p>
    <w:p w:rsidR="003344E0" w:rsidRPr="003344E0" w:rsidRDefault="003344E0" w:rsidP="003344E0">
      <w:pPr>
        <w:rPr>
          <w:rFonts w:ascii="Arial" w:hAnsi="Arial" w:cs="Arial"/>
          <w:sz w:val="10"/>
          <w:szCs w:val="10"/>
          <w:lang w:val="es-ES"/>
        </w:rPr>
      </w:pPr>
      <w:r w:rsidRPr="003344E0">
        <w:rPr>
          <w:rFonts w:ascii="Arial" w:hAnsi="Arial" w:cs="Arial"/>
          <w:b/>
          <w:sz w:val="10"/>
          <w:szCs w:val="10"/>
          <w:lang w:val="es-ES"/>
        </w:rPr>
        <w:t>Parte II</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(1) Tachar lo que no corresponda.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(2) Indicar el código de territorio tal como figura en el anexo II, parte 1, del Reglamento (UE) n° 206/2010.</w:t>
      </w:r>
    </w:p>
    <w:p w:rsidR="003344E0" w:rsidRPr="003344E0" w:rsidRDefault="003344E0" w:rsidP="003344E0">
      <w:pPr>
        <w:rPr>
          <w:rFonts w:ascii="Arial" w:hAnsi="Arial" w:cs="Arial"/>
          <w:sz w:val="10"/>
          <w:szCs w:val="10"/>
        </w:rPr>
      </w:pPr>
      <w:r w:rsidRPr="003344E0">
        <w:rPr>
          <w:rFonts w:ascii="Arial" w:hAnsi="Arial" w:cs="Arial"/>
          <w:sz w:val="10"/>
          <w:szCs w:val="10"/>
        </w:rPr>
        <w:t>(3) El número de canales o de piezas de venta al por mayor de canales de bovino de las que es obligatorio extraer la columna vertebral deberá añadirse al Documento Veterinario Común de Entrada (DVCE) al que se refiere el artículo 2, apartado 1, del Reglamento (CE) n.o 136/2004.</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 (4) Tachar si el envío no está destinado a la importación a Suecia o Finlandia.</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(5) Solo la carne deshuesada madurada que cumple las garantías adicionales a que se hace referencia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(6)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"H"</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(7) Tachar si el país exportador lleva a cabo la vacunación contra la fiebre aftosa con los serotipos A, O o C, y dicho país está autorizado para importar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carne deshuesada madurada que cumple las garantías adicionales descritas en la nota (8).</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(8)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"A"</w:t>
      </w:r>
      <w:r w:rsidRPr="003344E0">
        <w:rPr>
          <w:rFonts w:ascii="Arial" w:hAnsi="Arial" w:cs="Arial"/>
          <w:sz w:val="10"/>
          <w:szCs w:val="10"/>
          <w:lang w:val="es-ES"/>
        </w:rPr>
        <w:t>.</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(9) Garantías adicionales respecto a la importación de carne deshuesada madurada que se facilitarán cuando así se solicite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"F"</w:t>
      </w:r>
      <w:r w:rsidRPr="003344E0">
        <w:rPr>
          <w:rFonts w:ascii="Arial" w:hAnsi="Arial" w:cs="Arial"/>
          <w:sz w:val="10"/>
          <w:szCs w:val="10"/>
          <w:lang w:val="es-ES"/>
        </w:rPr>
        <w:t xml:space="preserve">. No se autorizará la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 carne deshuesada madurada antes de que transcurran veintiún días desde la fecha de sacrificio de los animales.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(10) La autoridad competente, que facilita la lista de las explotaciones autorizadas, debe revisar periódicamente dicha lista y mantenerla actualizada. </w:t>
      </w:r>
      <w:smartTag w:uri="urn:schemas-microsoft-com:office:smarttags" w:element="PersonName">
        <w:smartTagPr>
          <w:attr w:name="ProductID" w:val="La Comisi￳n"/>
        </w:smartTagPr>
        <w:r w:rsidRPr="003344E0">
          <w:rPr>
            <w:rFonts w:ascii="Arial" w:hAnsi="Arial" w:cs="Arial"/>
            <w:sz w:val="10"/>
            <w:szCs w:val="10"/>
            <w:lang w:val="es-ES"/>
          </w:rPr>
          <w:t>La Comisión</w:t>
        </w:r>
      </w:smartTag>
      <w:r w:rsidRPr="003344E0">
        <w:rPr>
          <w:rFonts w:ascii="Arial" w:hAnsi="Arial" w:cs="Arial"/>
          <w:sz w:val="10"/>
          <w:szCs w:val="10"/>
          <w:lang w:val="es-ES"/>
        </w:rPr>
        <w:t xml:space="preserve"> velará por que esta lista de explotaciones autorizadas esté a disposición del público a efectos informativos a través del sistema informático integrado del ámbito veterinario Traces.</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(11) Fecha o fechas del sacrificio. No se autorizarán las importaciones de esta carne cuando proceda de animales sacrificados antes de la fecha de autorización para su importación a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desde el tercer país, territorio o bien parte del tercer país o territorio a que se hace referencia en las casillas I.7 y I.8, o durante un periodo en el que </w:t>
      </w:r>
      <w:smartTag w:uri="urn:schemas-microsoft-com:office:smarttags" w:element="PersonName">
        <w:smartTagPr>
          <w:attr w:name="ProductID" w:val="la Uni￳n"/>
        </w:smartTagPr>
        <w:r w:rsidRPr="003344E0">
          <w:rPr>
            <w:rFonts w:ascii="Arial" w:hAnsi="Arial" w:cs="Arial"/>
            <w:sz w:val="10"/>
            <w:szCs w:val="10"/>
            <w:lang w:val="es-ES"/>
          </w:rPr>
          <w:t>la Unión</w:t>
        </w:r>
      </w:smartTag>
      <w:r w:rsidRPr="003344E0">
        <w:rPr>
          <w:rFonts w:ascii="Arial" w:hAnsi="Arial" w:cs="Arial"/>
          <w:sz w:val="10"/>
          <w:szCs w:val="10"/>
          <w:lang w:val="es-ES"/>
        </w:rPr>
        <w:t xml:space="preserve"> haya adoptado medidas restrictivas contra las importaciones de carne desde dicho tercer país, territorio, o bien parte del tercer país o territorio.</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(12) Garantías adicionales que se facilitarán cuando esté previsto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"E"</w:t>
      </w:r>
      <w:r w:rsidRPr="003344E0">
        <w:rPr>
          <w:rFonts w:ascii="Arial" w:hAnsi="Arial" w:cs="Arial"/>
          <w:sz w:val="10"/>
          <w:szCs w:val="10"/>
          <w:lang w:val="es-ES"/>
        </w:rPr>
        <w:t xml:space="preserve">. La prueba de intradermotuberculinización deberá llevarse a cabo de conformidad con las disposiciones del anexo B de </w:t>
      </w:r>
      <w:smartTag w:uri="urn:schemas-microsoft-com:office:smarttags" w:element="PersonName">
        <w:smartTagPr>
          <w:attr w:name="ProductID" w:val="la Directiva"/>
        </w:smartTagPr>
        <w:r w:rsidRPr="003344E0">
          <w:rPr>
            <w:rFonts w:ascii="Arial" w:hAnsi="Arial" w:cs="Arial"/>
            <w:sz w:val="10"/>
            <w:szCs w:val="10"/>
            <w:lang w:val="es-ES"/>
          </w:rPr>
          <w:t>la Directiva</w:t>
        </w:r>
      </w:smartTag>
      <w:r w:rsidRPr="003344E0">
        <w:rPr>
          <w:rFonts w:ascii="Arial" w:hAnsi="Arial" w:cs="Arial"/>
          <w:sz w:val="10"/>
          <w:szCs w:val="10"/>
          <w:lang w:val="es-ES"/>
        </w:rPr>
        <w:t xml:space="preserve"> 64/432/CEE.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(13) Lista de países que figura en el anexo de </w:t>
      </w:r>
      <w:smartTag w:uri="urn:schemas-microsoft-com:office:smarttags" w:element="PersonName">
        <w:smartTagPr>
          <w:attr w:name="ProductID" w:val="la Decisi￳n"/>
        </w:smartTagPr>
        <w:r w:rsidRPr="003344E0">
          <w:rPr>
            <w:rFonts w:ascii="Arial" w:hAnsi="Arial" w:cs="Arial"/>
            <w:sz w:val="10"/>
            <w:szCs w:val="10"/>
            <w:lang w:val="es-ES"/>
          </w:rPr>
          <w:t>la Decisión</w:t>
        </w:r>
      </w:smartTag>
      <w:r w:rsidRPr="003344E0">
        <w:rPr>
          <w:rFonts w:ascii="Arial" w:hAnsi="Arial" w:cs="Arial"/>
          <w:sz w:val="10"/>
          <w:szCs w:val="10"/>
          <w:lang w:val="es-ES"/>
        </w:rPr>
        <w:t xml:space="preserve"> 2007/453/CE.</w:t>
      </w:r>
    </w:p>
    <w:p w:rsidR="003344E0" w:rsidRPr="003344E0" w:rsidRDefault="003344E0" w:rsidP="003344E0">
      <w:pPr>
        <w:rPr>
          <w:rFonts w:ascii="Arial" w:hAnsi="Arial" w:cs="Arial"/>
          <w:sz w:val="10"/>
          <w:szCs w:val="10"/>
          <w:lang w:val="es-ES"/>
        </w:rPr>
      </w:pPr>
      <w:r w:rsidRPr="003344E0">
        <w:rPr>
          <w:rFonts w:ascii="Arial" w:hAnsi="Arial" w:cs="Arial"/>
          <w:sz w:val="10"/>
          <w:szCs w:val="10"/>
          <w:lang w:val="es-ES"/>
        </w:rPr>
        <w:t xml:space="preserve">(14) Garantía alternativa que puede proporcionarse, en su caso, y que se indica en la columna 5 </w:t>
      </w:r>
      <w:r w:rsidRPr="003344E0">
        <w:rPr>
          <w:rFonts w:ascii="Arial" w:hAnsi="Arial" w:cs="Arial"/>
          <w:b/>
          <w:sz w:val="10"/>
          <w:szCs w:val="10"/>
          <w:lang w:val="es-ES"/>
        </w:rPr>
        <w:t>"GA"</w:t>
      </w:r>
      <w:r w:rsidRPr="003344E0">
        <w:rPr>
          <w:rFonts w:ascii="Arial" w:hAnsi="Arial" w:cs="Arial"/>
          <w:sz w:val="10"/>
          <w:szCs w:val="10"/>
          <w:lang w:val="es-ES"/>
        </w:rPr>
        <w:t xml:space="preserve"> del anexo II, parte 1, del Reglamento (UE) n° 206/2010 con el símbolo </w:t>
      </w:r>
      <w:r w:rsidRPr="003344E0">
        <w:rPr>
          <w:rFonts w:ascii="Arial" w:hAnsi="Arial" w:cs="Arial"/>
          <w:b/>
          <w:sz w:val="10"/>
          <w:szCs w:val="10"/>
          <w:lang w:val="es-ES"/>
        </w:rPr>
        <w:t>"J"</w:t>
      </w:r>
      <w:r w:rsidRPr="003344E0">
        <w:rPr>
          <w:rFonts w:ascii="Arial" w:hAnsi="Arial" w:cs="Arial"/>
          <w:sz w:val="10"/>
          <w:szCs w:val="10"/>
          <w:lang w:val="es-ES"/>
        </w:rPr>
        <w:t>.</w:t>
      </w:r>
    </w:p>
    <w:p w:rsidR="003344E0" w:rsidRPr="003344E0" w:rsidRDefault="003344E0" w:rsidP="003344E0">
      <w:pPr>
        <w:rPr>
          <w:rFonts w:ascii="Arial" w:hAnsi="Arial" w:cs="Arial"/>
          <w:sz w:val="10"/>
          <w:szCs w:val="10"/>
        </w:rPr>
      </w:pPr>
      <w:r w:rsidRPr="003344E0">
        <w:rPr>
          <w:rFonts w:ascii="Arial" w:hAnsi="Arial" w:cs="Arial"/>
          <w:sz w:val="10"/>
          <w:szCs w:val="10"/>
        </w:rPr>
        <w:t>(*) No es obligatoria la retirada del material especificado de riesgo si la carne o la carne picada provienen de animales que nacieron y fueron criados sin interrupción y sacrificados en un tercer país o una región de un tercer país clasificados de conformidad con la Decisión 2007/453/CE como país o región con un riesgo insignificante de EEB.</w:t>
      </w:r>
    </w:p>
    <w:p w:rsidR="003344E0" w:rsidRPr="003344E0" w:rsidRDefault="003344E0" w:rsidP="003344E0">
      <w:pPr>
        <w:rPr>
          <w:rFonts w:ascii="Arial" w:hAnsi="Arial" w:cs="Arial"/>
          <w:sz w:val="10"/>
          <w:szCs w:val="10"/>
        </w:rPr>
      </w:pPr>
    </w:p>
    <w:p w:rsidR="00A24804" w:rsidRPr="003344E0" w:rsidRDefault="00A24804" w:rsidP="00356D6F">
      <w:pPr>
        <w:jc w:val="center"/>
        <w:rPr>
          <w:rFonts w:ascii="Arial" w:hAnsi="Arial" w:cs="Arial"/>
          <w:b/>
          <w:bCs/>
          <w:sz w:val="12"/>
          <w:szCs w:val="12"/>
        </w:rPr>
      </w:pPr>
      <w:r w:rsidRPr="003344E0">
        <w:rPr>
          <w:rFonts w:ascii="Arial" w:hAnsi="Arial" w:cs="Arial"/>
          <w:b/>
          <w:bCs/>
          <w:sz w:val="12"/>
          <w:szCs w:val="12"/>
        </w:rPr>
        <w:t>Deel II: Certificering</w:t>
      </w:r>
    </w:p>
    <w:p w:rsidR="00A24804" w:rsidRPr="003344E0" w:rsidRDefault="0051127E" w:rsidP="00356D6F">
      <w:pPr>
        <w:jc w:val="center"/>
        <w:rPr>
          <w:rFonts w:ascii="Arial" w:hAnsi="Arial" w:cs="Arial"/>
          <w:b/>
          <w:bCs/>
          <w:sz w:val="12"/>
          <w:szCs w:val="12"/>
          <w:lang w:val="en-US"/>
        </w:rPr>
      </w:pPr>
      <w:r w:rsidRPr="003344E0">
        <w:rPr>
          <w:rFonts w:ascii="Arial" w:hAnsi="Arial" w:cs="Arial"/>
          <w:b/>
          <w:bCs/>
          <w:sz w:val="12"/>
          <w:szCs w:val="12"/>
          <w:lang w:val="en-US"/>
        </w:rPr>
        <w:t>Model BOV</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II.1. Verklaring inzake de volksgezondheid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hij kennis heeft van de desbetreffende voorschriften van de Verordeningen (EG) nr. 178/2002, (EG) nr. 852/2004, (EG) nr. 853/2004, (EG) nr. 854/2004 en (EG) nr. 999/2001 en dat het in deel I omschreven vlees van als Iandbouwhuisdier gehouden runderen overeenkomstig die voorschriften is geproduceerd en met narre dat: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II.1.1.</w:t>
      </w:r>
      <w:r w:rsidRPr="003344E0">
        <w:rPr>
          <w:rFonts w:ascii="Arial" w:hAnsi="Arial" w:cs="Arial"/>
          <w:sz w:val="12"/>
          <w:szCs w:val="12"/>
          <w:lang w:val="nl-NL"/>
        </w:rPr>
        <w:t xml:space="preserve"> het [vlees] [</w:t>
      </w:r>
      <w:r w:rsidRPr="003344E0">
        <w:rPr>
          <w:rFonts w:ascii="Arial" w:hAnsi="Arial" w:cs="Arial"/>
          <w:strike/>
          <w:sz w:val="12"/>
          <w:szCs w:val="12"/>
          <w:lang w:val="nl-NL"/>
        </w:rPr>
        <w:t>gehakt vlees</w:t>
      </w:r>
      <w:r w:rsidRPr="003344E0">
        <w:rPr>
          <w:rFonts w:ascii="Arial" w:hAnsi="Arial" w:cs="Arial"/>
          <w:sz w:val="12"/>
          <w:szCs w:val="12"/>
          <w:lang w:val="nl-NL"/>
        </w:rPr>
        <w:t>] (1) afkomstig is van een of meer inrichtingen die overeenkomstig Verordening (EG) nr. 852/2004 een op de HACCP-beginselen gebaseerd programma toepassen;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II.1.2.</w:t>
      </w:r>
      <w:r w:rsidRPr="003344E0">
        <w:rPr>
          <w:rFonts w:ascii="Arial" w:hAnsi="Arial" w:cs="Arial"/>
          <w:sz w:val="12"/>
          <w:szCs w:val="12"/>
          <w:lang w:val="nl-NL"/>
        </w:rPr>
        <w:t xml:space="preserve"> het vlees is verkregen overeenkomstig sectie I van bijlage Ill bij Verordening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II.1.3.</w:t>
      </w:r>
      <w:r w:rsidRPr="003344E0">
        <w:rPr>
          <w:rFonts w:ascii="Arial" w:hAnsi="Arial" w:cs="Arial"/>
          <w:sz w:val="12"/>
          <w:szCs w:val="12"/>
          <w:lang w:val="nl-NL"/>
        </w:rPr>
        <w:t xml:space="preserve"> [</w:t>
      </w:r>
      <w:r w:rsidRPr="003344E0">
        <w:rPr>
          <w:rFonts w:ascii="Arial" w:hAnsi="Arial" w:cs="Arial"/>
          <w:strike/>
          <w:sz w:val="12"/>
          <w:szCs w:val="12"/>
          <w:lang w:val="nl-NL"/>
        </w:rPr>
        <w:t>het gehakt vlees is verkregen overeenkomstig sectie V van bijlage III bij Verordening (EG) nr. 853/2004 en bevroren tot een inwendige temperatuur van ten hoogste – 18 °C;</w:t>
      </w:r>
      <w:r w:rsidRPr="003344E0">
        <w:rPr>
          <w:rFonts w:ascii="Arial" w:hAnsi="Arial" w:cs="Arial"/>
          <w:sz w:val="12"/>
          <w:szCs w:val="12"/>
          <w:lang w:val="nl-NL"/>
        </w:rPr>
        <w: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II.1.4.</w:t>
      </w:r>
      <w:r w:rsidRPr="003344E0">
        <w:rPr>
          <w:rFonts w:ascii="Arial" w:hAnsi="Arial" w:cs="Arial"/>
          <w:sz w:val="12"/>
          <w:szCs w:val="12"/>
          <w:lang w:val="nl-NL"/>
        </w:rPr>
        <w:t xml:space="preserve"> het vlees op grond van een overeenkomstig sectie I, hoofdstuk II, en sectie IV, hoofdstukken I en IX, van bijlage I bij Verordening (EG) nr. 854/2004 uitgevoerde ante- en postmortemkeuring geschikt voor menselijke consumptie is bevonden;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II.1.5. (1) hetzij</w:t>
      </w:r>
      <w:r w:rsidRPr="003344E0">
        <w:rPr>
          <w:rFonts w:ascii="Arial" w:hAnsi="Arial" w:cs="Arial"/>
          <w:sz w:val="12"/>
          <w:szCs w:val="12"/>
          <w:lang w:val="nl-NL"/>
        </w:rPr>
        <w:t xml:space="preserve"> [de colli [vlees] [</w:t>
      </w:r>
      <w:r w:rsidRPr="003344E0">
        <w:rPr>
          <w:rFonts w:ascii="Arial" w:hAnsi="Arial" w:cs="Arial"/>
          <w:strike/>
          <w:sz w:val="12"/>
          <w:szCs w:val="12"/>
          <w:lang w:val="nl-NL"/>
        </w:rPr>
        <w:t>gehakt vlees</w:t>
      </w:r>
      <w:r w:rsidRPr="003344E0">
        <w:rPr>
          <w:rFonts w:ascii="Arial" w:hAnsi="Arial" w:cs="Arial"/>
          <w:sz w:val="12"/>
          <w:szCs w:val="12"/>
          <w:lang w:val="nl-NL"/>
        </w:rPr>
        <w:t>] (1) van een identificatiemerk voorzien zijn overeenkomstig sectie I van bijlage II bij Ver</w:t>
      </w:r>
      <w:r w:rsidRPr="003344E0">
        <w:rPr>
          <w:rFonts w:ascii="Arial" w:hAnsi="Arial" w:cs="Arial"/>
          <w:sz w:val="12"/>
          <w:szCs w:val="12"/>
          <w:lang w:val="nl-NL"/>
        </w:rPr>
        <w:softHyphen/>
        <w:t>ordening (EG) nr. 853/2004;]</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II.1.6.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voldoet aan de criteria van Verordening (EG) nr. 2073/2005 inzake microbiologische criteria voor levensmiddelen;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 xml:space="preserve">II.1.7. </w:t>
      </w:r>
      <w:r w:rsidRPr="003344E0">
        <w:rPr>
          <w:rFonts w:ascii="Arial" w:hAnsi="Arial" w:cs="Arial"/>
          <w:sz w:val="12"/>
          <w:szCs w:val="12"/>
          <w:lang w:val="nl-NL"/>
        </w:rPr>
        <w:t>met betrekking tot levende dieren en producten daarvan alle garanties worden geboden die zijn vervat in de overeenkomstig Richtlijn 96/23/EG, en met narre artikel 29 daarvan, ingediende plannen betreffende residuen;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II.1.8. het</w:t>
      </w:r>
      <w:r w:rsidRPr="003344E0">
        <w:rPr>
          <w:rFonts w:ascii="Arial" w:hAnsi="Arial" w:cs="Arial"/>
          <w:sz w:val="12"/>
          <w:szCs w:val="12"/>
          <w:lang w:val="nl-NL"/>
        </w:rPr>
        <w:t xml:space="preserve"> [vlees] [</w:t>
      </w:r>
      <w:r w:rsidRPr="003344E0">
        <w:rPr>
          <w:rFonts w:ascii="Arial" w:hAnsi="Arial" w:cs="Arial"/>
          <w:strike/>
          <w:sz w:val="12"/>
          <w:szCs w:val="12"/>
          <w:lang w:val="nl-NL"/>
        </w:rPr>
        <w:t>gehakt vlees</w:t>
      </w:r>
      <w:r w:rsidRPr="003344E0">
        <w:rPr>
          <w:rFonts w:ascii="Arial" w:hAnsi="Arial" w:cs="Arial"/>
          <w:sz w:val="12"/>
          <w:szCs w:val="12"/>
          <w:lang w:val="nl-NL"/>
        </w:rPr>
        <w:t>] (1) is opgeslagen en vervoerd overeenkomstig de desbetreffende voorschriften van sectie 1, respectievelijk sectie V van bijlage III bij Verordening (EG) nr. 853/2004;</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[II.1.9.</w:t>
      </w:r>
      <w:r w:rsidRPr="003344E0">
        <w:rPr>
          <w:rFonts w:ascii="Arial" w:hAnsi="Arial" w:cs="Arial"/>
          <w:sz w:val="12"/>
          <w:szCs w:val="12"/>
        </w:rPr>
        <w:t xml:space="preserve"> met betrekking tot boviene spongiforme encefalopathie (BSE): </w:t>
      </w:r>
    </w:p>
    <w:p w:rsidR="003344E0" w:rsidRPr="003344E0" w:rsidRDefault="003344E0" w:rsidP="003344E0">
      <w:pPr>
        <w:rPr>
          <w:rFonts w:ascii="Arial" w:hAnsi="Arial" w:cs="Arial"/>
          <w:sz w:val="12"/>
          <w:szCs w:val="12"/>
        </w:rPr>
      </w:pPr>
      <w:r w:rsidRPr="003344E0">
        <w:rPr>
          <w:rFonts w:ascii="Arial" w:hAnsi="Arial" w:cs="Arial"/>
          <w:b/>
          <w:sz w:val="12"/>
          <w:szCs w:val="12"/>
        </w:rPr>
        <w:t>a)</w:t>
      </w:r>
      <w:r w:rsidRPr="003344E0">
        <w:rPr>
          <w:rFonts w:ascii="Arial" w:hAnsi="Arial" w:cs="Arial"/>
          <w:sz w:val="12"/>
          <w:szCs w:val="12"/>
        </w:rPr>
        <w:t xml:space="preserve"> het land of gebied van verzending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zijn geboren, ononderbroken zijn gehouden en zijn geslacht in een land of gebied dat overeenkomstig Beschikking 2007/453/EG is ingedeeld als land respectievelijk gebied met een verwaarloosbaar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3344E0" w:rsidRDefault="003344E0" w:rsidP="003344E0">
      <w:pPr>
        <w:rPr>
          <w:rFonts w:ascii="Arial" w:hAnsi="Arial" w:cs="Arial"/>
          <w:sz w:val="12"/>
          <w:szCs w:val="12"/>
        </w:rPr>
      </w:pPr>
      <w:r w:rsidRPr="003344E0">
        <w:rPr>
          <w:rFonts w:ascii="Arial" w:hAnsi="Arial" w:cs="Arial"/>
          <w:b/>
          <w:sz w:val="12"/>
          <w:szCs w:val="12"/>
        </w:rPr>
        <w:t xml:space="preserve">(1) </w:t>
      </w:r>
      <w:r w:rsidRPr="003344E0">
        <w:rPr>
          <w:rFonts w:ascii="Arial" w:hAnsi="Arial" w:cs="Arial"/>
          <w:b/>
          <w:iCs/>
          <w:sz w:val="12"/>
          <w:szCs w:val="12"/>
        </w:rPr>
        <w:t xml:space="preserve">hetzij </w:t>
      </w:r>
      <w:r w:rsidRPr="003344E0">
        <w:rPr>
          <w:rFonts w:ascii="Arial" w:hAnsi="Arial" w:cs="Arial"/>
          <w:b/>
          <w:sz w:val="12"/>
          <w:szCs w:val="12"/>
        </w:rPr>
        <w:t>[b)</w:t>
      </w:r>
      <w:r w:rsidRPr="003344E0">
        <w:rPr>
          <w:rFonts w:ascii="Arial" w:hAnsi="Arial" w:cs="Arial"/>
          <w:sz w:val="12"/>
          <w:szCs w:val="12"/>
        </w:rPr>
        <w:t xml:space="preserve"> de dieren waarvan het vlees of gehakt vlees afkomstig is, niet zijn geslacht, na bedwelming, door middel van een gasinjectie in de schedelholte of gedood volgens dezelfde methode of geslacht, na bedwelming, door beschadiging van het weefsel van het centrale zenuwstelsel met een lang, staafvormig, in de schedelholte ingebracht instrument;]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[c)</w:t>
      </w:r>
      <w:r w:rsidRPr="00773ABC">
        <w:rPr>
          <w:rFonts w:ascii="Arial" w:hAnsi="Arial" w:cs="Arial"/>
          <w:sz w:val="12"/>
          <w:szCs w:val="12"/>
        </w:rPr>
        <w:t xml:space="preserve"> het vlees of gehakt vlees geen gespecificeerd risicomateriaal zoals gedefinieerd in bijlage V, punt 1, bij Verordening (EG) nr. 999/2001 bevat en daar niet van afkomstig is (*);]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 i)</w:t>
      </w:r>
      <w:r w:rsidRPr="003344E0">
        <w:rPr>
          <w:rFonts w:ascii="Arial" w:hAnsi="Arial" w:cs="Arial"/>
          <w:strike/>
          <w:sz w:val="12"/>
          <w:szCs w:val="12"/>
        </w:rPr>
        <w:t xml:space="preserve"> het vlees of gehakt vlees afkomstig is van dieren uit een land of gebied dat overeenkomstig Beschikking 2007/453/EG is ingedeeld als land respectievelijk gebied met een gecontroleerd of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de karkassen of delen van karkassen van dieren ouder dan 30 maanden die wervelkolom bevatten, zijn gekenmerkt door middel van een duidelijk zichtbare rode streep op het in artikel 13 of artikel 15 van Verordening (EG) nr. 1760/2000 bedoelde etiket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(3);] (1)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afkomstig is van separatorvlees van beenderen van runderen die zijn geboren, ononderbroken zijn gehouden en zijn geslacht in een land of gebied dat overeenkomstig Beschikking 2007/453/EG is ingedeeld als land respectievelijk gebied met een verwaarloosbaar BSE-risico waar zich geen inheemse gevallen van BSE hebben voorgedaan;] </w:t>
      </w:r>
    </w:p>
    <w:p w:rsidR="003344E0" w:rsidRPr="00773ABC" w:rsidRDefault="003344E0" w:rsidP="003344E0">
      <w:pPr>
        <w:rPr>
          <w:rFonts w:ascii="Arial" w:hAnsi="Arial" w:cs="Arial"/>
          <w:sz w:val="12"/>
          <w:szCs w:val="12"/>
        </w:rPr>
      </w:pPr>
      <w:r w:rsidRPr="00773ABC">
        <w:rPr>
          <w:rFonts w:ascii="Arial" w:hAnsi="Arial" w:cs="Arial"/>
          <w:b/>
          <w:sz w:val="12"/>
          <w:szCs w:val="12"/>
        </w:rPr>
        <w:t xml:space="preserve">(1) </w:t>
      </w:r>
      <w:r w:rsidRPr="00773ABC">
        <w:rPr>
          <w:rFonts w:ascii="Arial" w:hAnsi="Arial" w:cs="Arial"/>
          <w:b/>
          <w:iCs/>
          <w:sz w:val="12"/>
          <w:szCs w:val="12"/>
        </w:rPr>
        <w:t xml:space="preserve">hetzij </w:t>
      </w:r>
      <w:r w:rsidRPr="00773ABC">
        <w:rPr>
          <w:rFonts w:ascii="Arial" w:hAnsi="Arial" w:cs="Arial"/>
          <w:b/>
          <w:sz w:val="12"/>
          <w:szCs w:val="12"/>
        </w:rPr>
        <w:t>[d)</w:t>
      </w:r>
      <w:r w:rsidRPr="00773ABC">
        <w:rPr>
          <w:rFonts w:ascii="Arial" w:hAnsi="Arial" w:cs="Arial"/>
          <w:sz w:val="12"/>
          <w:szCs w:val="12"/>
        </w:rPr>
        <w:t xml:space="preserve"> het vlees of gehakt vlees niet afkomstig is van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(1) [e) i)</w:t>
      </w:r>
      <w:r w:rsidRPr="003344E0">
        <w:rPr>
          <w:rFonts w:ascii="Arial" w:hAnsi="Arial" w:cs="Arial"/>
          <w:strike/>
          <w:sz w:val="12"/>
          <w:szCs w:val="12"/>
        </w:rPr>
        <w:t xml:space="preserve"> de dieren waarvan het vlees of gehakt vlees afkomstig is, afkomstig zijn uit een land of gebied dat overeenkomstig Beschikking 2007/453/EG is ingedeeld als land respectievelijk gebied met een onbepaald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aan de dieren waarvan het vlees of gehakt vlees afkomstig is, geen vleesbeendermeel of kanen,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het vlees of gehakt vlees is vervaardigd en behandeld op een wijze die waarborgt dat het geen zenuw- en lymfeweefsel dat bij het ontbenen is vrijgelegd, bevat en daar ook niet mee is besmet.]]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overeenkomstig Beschikking 2007/453/EG is ingedeeld als land respectievelijk gebied met een gecontroleerd BSE-risico;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de dieren waarvan het vlees of gehakt vlees van runderen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het vlees of gehakt vlees geen gespecificeerd risicomateriaal zoals gedefinieerd in bijlage V, punt 1, bij Verordening (EG) nr. 999/2001 bevat, noch van beenderen van runderen verkregen separatorvlees, en daar evenmin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[c)</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[II.1.9.</w:t>
      </w:r>
      <w:r w:rsidRPr="003344E0">
        <w:rPr>
          <w:rFonts w:ascii="Arial" w:hAnsi="Arial" w:cs="Arial"/>
          <w:strike/>
          <w:sz w:val="12"/>
          <w:szCs w:val="12"/>
        </w:rPr>
        <w:t xml:space="preserve"> met betrekking tot boviene spongiforme encefalopathie (BSE):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a)</w:t>
      </w:r>
      <w:r w:rsidRPr="003344E0">
        <w:rPr>
          <w:rFonts w:ascii="Arial" w:hAnsi="Arial" w:cs="Arial"/>
          <w:strike/>
          <w:sz w:val="12"/>
          <w:szCs w:val="12"/>
        </w:rPr>
        <w:t xml:space="preserve"> het land of gebied van verzending niet is ingedeeld overeenkomstig Beschikking 2007/453/EG of is ingedeeld als land respectievelijk gebied met een onbepaald BSE-risico;</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b)</w:t>
      </w:r>
      <w:r w:rsidRPr="003344E0">
        <w:rPr>
          <w:rFonts w:ascii="Arial" w:hAnsi="Arial" w:cs="Arial"/>
          <w:strike/>
          <w:sz w:val="12"/>
          <w:szCs w:val="12"/>
        </w:rPr>
        <w:t xml:space="preserve"> aan de dieren waarvan het vlees of gehakt vlees afkomstig is geen vleesbeendermeel of kanen afkomstig van herkauwers, zoals omschreven in de gezondheidscode voor landdieren van de Wereldorganisatie voor diergezondheid, zijn vervoederd;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c)</w:t>
      </w:r>
      <w:r w:rsidRPr="003344E0">
        <w:rPr>
          <w:rFonts w:ascii="Arial" w:hAnsi="Arial" w:cs="Arial"/>
          <w:strike/>
          <w:sz w:val="12"/>
          <w:szCs w:val="12"/>
        </w:rPr>
        <w:t xml:space="preserve"> de dieren waarvan het vlees of gehakt vlees afkomstig is, niet zijn gedood, na bedwelming, door beschadiging van het weefsel van het centrale zenuwstelsel met een lang, staafvormig instrument dat in de schedelholte wordt ingebracht of door middel van gas dat in de schedelholte wordt geïnjecteerd;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het vlees of gehakt vlees het volgende niet bevat en daar niet van afkomstig is: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w:t>
      </w:r>
      <w:r w:rsidRPr="003344E0">
        <w:rPr>
          <w:rFonts w:ascii="Arial" w:hAnsi="Arial" w:cs="Arial"/>
          <w:strike/>
          <w:sz w:val="12"/>
          <w:szCs w:val="12"/>
        </w:rPr>
        <w:t xml:space="preserve"> gespecificeerd risicomateriaal zoals gedefinieerd in bijlage V, punt 1, bij Verordening (EG) nr. 999/2001;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w:t>
      </w:r>
      <w:r w:rsidRPr="003344E0">
        <w:rPr>
          <w:rFonts w:ascii="Arial" w:hAnsi="Arial" w:cs="Arial"/>
          <w:strike/>
          <w:sz w:val="12"/>
          <w:szCs w:val="12"/>
        </w:rPr>
        <w:t xml:space="preserve"> zenuw- en lymfeweefsel dat bij het ontbenen is vrijgelegd;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iii)</w:t>
      </w:r>
      <w:r w:rsidRPr="003344E0">
        <w:rPr>
          <w:rFonts w:ascii="Arial" w:hAnsi="Arial" w:cs="Arial"/>
          <w:strike/>
          <w:sz w:val="12"/>
          <w:szCs w:val="12"/>
        </w:rPr>
        <w:t xml:space="preserve"> separatorvlees van beenderen van runderen.] </w:t>
      </w:r>
    </w:p>
    <w:p w:rsidR="003344E0" w:rsidRPr="003344E0" w:rsidRDefault="003344E0" w:rsidP="003344E0">
      <w:pPr>
        <w:rPr>
          <w:rFonts w:ascii="Arial" w:hAnsi="Arial" w:cs="Arial"/>
          <w:strike/>
          <w:sz w:val="12"/>
          <w:szCs w:val="12"/>
        </w:rPr>
      </w:pPr>
      <w:r w:rsidRPr="003344E0">
        <w:rPr>
          <w:rFonts w:ascii="Arial" w:hAnsi="Arial" w:cs="Arial"/>
          <w:b/>
          <w:strike/>
          <w:sz w:val="12"/>
          <w:szCs w:val="12"/>
        </w:rPr>
        <w:t xml:space="preserve">(1) </w:t>
      </w:r>
      <w:r w:rsidRPr="003344E0">
        <w:rPr>
          <w:rFonts w:ascii="Arial" w:hAnsi="Arial" w:cs="Arial"/>
          <w:b/>
          <w:iCs/>
          <w:strike/>
          <w:sz w:val="12"/>
          <w:szCs w:val="12"/>
        </w:rPr>
        <w:t xml:space="preserve">hetzij </w:t>
      </w:r>
      <w:r w:rsidRPr="003344E0">
        <w:rPr>
          <w:rFonts w:ascii="Arial" w:hAnsi="Arial" w:cs="Arial"/>
          <w:b/>
          <w:strike/>
          <w:sz w:val="12"/>
          <w:szCs w:val="12"/>
        </w:rPr>
        <w:t>[d)</w:t>
      </w:r>
      <w:r w:rsidRPr="003344E0">
        <w:rPr>
          <w:rFonts w:ascii="Arial" w:hAnsi="Arial" w:cs="Arial"/>
          <w:strike/>
          <w:sz w:val="12"/>
          <w:szCs w:val="12"/>
        </w:rPr>
        <w:t xml:space="preserve"> de karkassen, halve karkassen, halve karkassen die in ten hoogste drie delen zijn verdeeld en voor- en achtervoeten geen ander gespecificeerd risicomateriaal bevatten dan wervelkolom, inclusief achterwortelganglia. De karkassen of delen van karkassen van dieren ouder dan 30 maanden die wervelkolom bevatten, zijn gekenmerkt door middel van een duidelijk zichtbare rode streep op het in artikel 13 of artikel 15 van Verordening (EG) nr. 1760/2000 bedoelde etiket (3).]];</w:t>
      </w:r>
    </w:p>
    <w:p w:rsidR="00BB4A02" w:rsidRPr="003344E0" w:rsidRDefault="00BB4A02" w:rsidP="003344E0">
      <w:pPr>
        <w:rPr>
          <w:rFonts w:ascii="Arial" w:hAnsi="Arial" w:cs="Arial"/>
          <w:sz w:val="12"/>
          <w:szCs w:val="12"/>
          <w:lang w:val="nl-NL"/>
        </w:rPr>
      </w:pPr>
      <w:r w:rsidRPr="003344E0">
        <w:rPr>
          <w:rFonts w:ascii="Arial" w:hAnsi="Arial" w:cs="Arial"/>
          <w:b/>
          <w:sz w:val="12"/>
          <w:szCs w:val="12"/>
          <w:lang w:val="nl-NL"/>
        </w:rPr>
        <w:t>(4) [II.1.10.</w:t>
      </w:r>
      <w:r w:rsidRPr="003344E0">
        <w:rPr>
          <w:rFonts w:ascii="Arial" w:hAnsi="Arial" w:cs="Arial"/>
          <w:sz w:val="12"/>
          <w:szCs w:val="12"/>
          <w:lang w:val="nl-NL"/>
        </w:rPr>
        <w:t xml:space="preserve"> </w:t>
      </w:r>
      <w:r w:rsidRPr="003344E0">
        <w:rPr>
          <w:rFonts w:ascii="Arial" w:hAnsi="Arial" w:cs="Arial"/>
          <w:strike/>
          <w:sz w:val="12"/>
          <w:szCs w:val="12"/>
          <w:lang w:val="nl-NL"/>
        </w:rPr>
        <w:t>het voldoet aan de voorwaarden van Verordening (EG) nr. 1688/2005 tot uitvoering van Verordening (EG) nr. 853/2004 van het Europees Parlement en de Raad wat betreft bijzondere garanties ten aanzien van salmonella voor de verzending naar Finland en Zweden van bepaalde soorten vlees en eieren.</w:t>
      </w:r>
      <w:r w:rsidRPr="003344E0">
        <w:rPr>
          <w:rFonts w:ascii="Arial" w:hAnsi="Arial" w:cs="Arial"/>
          <w:sz w:val="12"/>
          <w:szCs w:val="12"/>
          <w:lang w:val="nl-NL"/>
        </w:rPr>
        <w:t>]</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 Verklaring inzake de diergezondheid</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Ondergetekende, officieel dierenarts, verklaart dat het in deel I beschreven verse vlees aan de volgende voorwaarden voldoet:</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II.2.1.</w:t>
      </w:r>
      <w:r w:rsidRPr="003344E0">
        <w:rPr>
          <w:rFonts w:ascii="Arial" w:hAnsi="Arial" w:cs="Arial"/>
          <w:sz w:val="12"/>
          <w:szCs w:val="12"/>
          <w:lang w:val="nl-NL"/>
        </w:rPr>
        <w:t xml:space="preserve"> het vlees komt ult het gebied (de gebieden) met code .</w:t>
      </w:r>
      <w:r w:rsidR="00CD4CE0" w:rsidRPr="00026DBA">
        <w:rPr>
          <w:rFonts w:ascii="Arial" w:hAnsi="Arial" w:cs="Arial"/>
          <w:sz w:val="14"/>
          <w:szCs w:val="14"/>
          <w:lang w:val="en-US"/>
        </w:rPr>
        <w:t xml:space="preserve"> </w:t>
      </w:r>
      <w:r w:rsidR="00CD4CE0" w:rsidRPr="00026DBA">
        <w:rPr>
          <w:rFonts w:ascii="Arial" w:hAnsi="Arial" w:cs="Arial"/>
          <w:b/>
          <w:sz w:val="14"/>
          <w:szCs w:val="14"/>
          <w:lang w:val="en-US"/>
        </w:rPr>
        <w:t>AR-1</w:t>
      </w:r>
      <w:r w:rsidRPr="00714FCC">
        <w:rPr>
          <w:rFonts w:ascii="Arial" w:hAnsi="Arial" w:cs="Arial"/>
          <w:b/>
          <w:sz w:val="12"/>
          <w:szCs w:val="12"/>
          <w:lang w:val="nl-NL"/>
        </w:rPr>
        <w:t>....</w:t>
      </w:r>
      <w:r w:rsidRPr="003344E0">
        <w:rPr>
          <w:rFonts w:ascii="Arial" w:hAnsi="Arial" w:cs="Arial"/>
          <w:sz w:val="12"/>
          <w:szCs w:val="12"/>
          <w:lang w:val="nl-NL"/>
        </w:rPr>
        <w:t xml:space="preserve"> (2), dat (die) op de datum waarop dit certificaat wordt afgegeven: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sedert 12 maanden vrij is (zijn) van runderpest en waar in die periode niet tegen deze ziekte is ingeënt, en</w:t>
      </w:r>
    </w:p>
    <w:p w:rsidR="00BB4A02" w:rsidRPr="003344E0" w:rsidRDefault="00BB4A02" w:rsidP="00BB4A02">
      <w:pPr>
        <w:rPr>
          <w:rFonts w:ascii="Arial" w:hAnsi="Arial" w:cs="Arial"/>
          <w:sz w:val="12"/>
          <w:szCs w:val="12"/>
          <w:lang w:val="nl-NL"/>
        </w:rPr>
      </w:pPr>
      <w:r w:rsidRPr="003344E0">
        <w:rPr>
          <w:rFonts w:ascii="Arial" w:hAnsi="Arial" w:cs="Arial"/>
          <w:b/>
          <w:bCs/>
          <w:sz w:val="12"/>
          <w:szCs w:val="12"/>
          <w:lang w:val="nl-NL"/>
        </w:rPr>
        <w:t>(1) (5) hetzij</w:t>
      </w:r>
      <w:r w:rsidRPr="003344E0">
        <w:rPr>
          <w:rFonts w:ascii="Arial" w:hAnsi="Arial" w:cs="Arial"/>
          <w:sz w:val="12"/>
          <w:szCs w:val="12"/>
          <w:lang w:val="nl-NL"/>
        </w:rPr>
        <w:t xml:space="preserve"> [b) waar vaccinatieprogramma's tegen mond-en-klauwzeer officieel worden uitgevoerd en gecontroleerd bij als landbouw</w:t>
      </w:r>
      <w:r w:rsidRPr="003344E0">
        <w:rPr>
          <w:rFonts w:ascii="Arial" w:hAnsi="Arial" w:cs="Arial"/>
          <w:sz w:val="12"/>
          <w:szCs w:val="12"/>
          <w:lang w:val="nl-NL"/>
        </w:rPr>
        <w:softHyphen/>
        <w:t>huisdier gehouden runderen;]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II.2.2.</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hetzij</w:t>
      </w:r>
      <w:r w:rsidRPr="003344E0">
        <w:rPr>
          <w:rFonts w:ascii="Arial" w:hAnsi="Arial" w:cs="Arial"/>
          <w:sz w:val="12"/>
          <w:szCs w:val="12"/>
          <w:lang w:val="nl-NL"/>
        </w:rPr>
        <w:t xml:space="preserve"> [die sedert hun geboorte of ten minste de laatste drie maanden vóór het slachten hebben verbleven in het onder II.2.1. bedoelde gebied;]</w:t>
      </w:r>
    </w:p>
    <w:p w:rsidR="00BB4A02" w:rsidRPr="00CD4CE0" w:rsidRDefault="00BB4A02" w:rsidP="00BB4A02">
      <w:pPr>
        <w:rPr>
          <w:rFonts w:ascii="Arial" w:hAnsi="Arial" w:cs="Arial"/>
          <w:strike/>
          <w:sz w:val="12"/>
          <w:szCs w:val="12"/>
          <w:lang w:val="nl-NL"/>
        </w:rPr>
      </w:pPr>
      <w:r w:rsidRPr="00CD4CE0">
        <w:rPr>
          <w:rFonts w:ascii="Arial" w:hAnsi="Arial" w:cs="Arial"/>
          <w:b/>
          <w:strike/>
          <w:sz w:val="12"/>
          <w:szCs w:val="12"/>
          <w:lang w:val="nl-NL"/>
        </w:rPr>
        <w:t>(1) hetzij</w:t>
      </w:r>
      <w:r w:rsidRPr="00CD4CE0">
        <w:rPr>
          <w:rFonts w:ascii="Arial" w:hAnsi="Arial" w:cs="Arial"/>
          <w:strike/>
          <w:sz w:val="12"/>
          <w:szCs w:val="12"/>
          <w:lang w:val="nl-NL"/>
        </w:rPr>
        <w:t xml:space="preserve"> [die op ......... (dd/mm/jjjj) in het onder II.2.1. bedoelde gebied zijn binnengebracht ult het gebied met code ..... (2), waaruit de invoer van dit verse vlees in de EU op die datum toegestaan was;]</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II.2.3.</w:t>
      </w:r>
      <w:r w:rsidRPr="003344E0">
        <w:rPr>
          <w:rFonts w:ascii="Arial" w:hAnsi="Arial" w:cs="Arial"/>
          <w:sz w:val="12"/>
          <w:szCs w:val="12"/>
          <w:lang w:val="nl-NL"/>
        </w:rPr>
        <w:t xml:space="preserve"> het vlees is verkregen van dieren die komen van bedrijven: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waar geen van de aanwezige dieren is ingeënt tegen [</w:t>
      </w:r>
      <w:r w:rsidRPr="003344E0">
        <w:rPr>
          <w:rFonts w:ascii="Arial" w:hAnsi="Arial" w:cs="Arial"/>
          <w:strike/>
          <w:sz w:val="12"/>
          <w:szCs w:val="12"/>
          <w:lang w:val="nl-NL"/>
        </w:rPr>
        <w:t>mond-en-klauwzeer of</w:t>
      </w:r>
      <w:r w:rsidRPr="003344E0">
        <w:rPr>
          <w:rFonts w:ascii="Arial" w:hAnsi="Arial" w:cs="Arial"/>
          <w:sz w:val="12"/>
          <w:szCs w:val="12"/>
          <w:lang w:val="nl-NL"/>
        </w:rPr>
        <w:t>] (7) runderpest,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(1) (8) hetzij [b)</w:t>
      </w:r>
      <w:r w:rsidRPr="003344E0">
        <w:rPr>
          <w:rFonts w:ascii="Arial" w:hAnsi="Arial" w:cs="Arial"/>
          <w:sz w:val="12"/>
          <w:szCs w:val="12"/>
          <w:lang w:val="nl-NL"/>
        </w:rPr>
        <w:t xml:space="preserve"> waarvoor geen officiële beperkende maatregelen om veterinaire redenen gelden en waaromheen zich, in een gebied met een straal van 25 km, in de laatste 60 dagen geen geval of uitbraak van mond-en-klauwzeer of runderpest heeft voorgedaan, 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c)</w:t>
      </w:r>
      <w:r w:rsidRPr="003344E0">
        <w:rPr>
          <w:rFonts w:ascii="Arial" w:hAnsi="Arial" w:cs="Arial"/>
          <w:sz w:val="12"/>
          <w:szCs w:val="12"/>
          <w:lang w:val="nl-NL"/>
        </w:rPr>
        <w:t xml:space="preserve"> waar zij ten minste de laatste 40 dagen våår de directe verzending naar het slachthuis hebben verbleven;]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II.2.4.</w:t>
      </w:r>
      <w:r w:rsidRPr="003344E0">
        <w:rPr>
          <w:rFonts w:ascii="Arial" w:hAnsi="Arial" w:cs="Arial"/>
          <w:sz w:val="12"/>
          <w:szCs w:val="12"/>
          <w:lang w:val="nl-NL"/>
        </w:rPr>
        <w:t xml:space="preserve"> het vlees is verkregen van dieren: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a)</w:t>
      </w:r>
      <w:r w:rsidRPr="003344E0">
        <w:rPr>
          <w:rFonts w:ascii="Arial" w:hAnsi="Arial" w:cs="Arial"/>
          <w:sz w:val="12"/>
          <w:szCs w:val="12"/>
          <w:lang w:val="nl-NL"/>
        </w:rPr>
        <w:t xml:space="preserve"> die in voertuigen die vóór het laden zijn gereinigd en ontsmet, zijn vervoerd van hun bedrijf naar een erkend slachthuis, zonder daarbij in contact te komen met dieren die niet aan de onder II.2.1., II.2.2. en II.2.3. genoemde voorwaarden voldoen;</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b)</w:t>
      </w:r>
      <w:r w:rsidRPr="003344E0">
        <w:rPr>
          <w:rFonts w:ascii="Arial" w:hAnsi="Arial" w:cs="Arial"/>
          <w:sz w:val="12"/>
          <w:szCs w:val="12"/>
          <w:lang w:val="nl-NL"/>
        </w:rPr>
        <w:t xml:space="preserve"> die in het slachthuis een antemortemkeuring hebben ondergaan in de laatste 24 uur vóór het slachten, waarbij geen enkel teken van de onder II.2.1. genoemde ziekten is gevonden;</w:t>
      </w:r>
    </w:p>
    <w:p w:rsidR="00BB4A02" w:rsidRPr="003344E0" w:rsidRDefault="00BB4A02" w:rsidP="00BB4A02">
      <w:pPr>
        <w:rPr>
          <w:rFonts w:ascii="Arial" w:hAnsi="Arial" w:cs="Arial"/>
          <w:sz w:val="12"/>
          <w:szCs w:val="12"/>
          <w:lang w:val="sv-SE"/>
        </w:rPr>
      </w:pPr>
      <w:r w:rsidRPr="003344E0">
        <w:rPr>
          <w:rFonts w:ascii="Arial" w:hAnsi="Arial" w:cs="Arial"/>
          <w:b/>
          <w:sz w:val="12"/>
          <w:szCs w:val="12"/>
          <w:lang w:val="nl-NL"/>
        </w:rPr>
        <w:t>c)</w:t>
      </w:r>
      <w:r w:rsidRPr="003344E0">
        <w:rPr>
          <w:rFonts w:ascii="Arial" w:hAnsi="Arial" w:cs="Arial"/>
          <w:sz w:val="12"/>
          <w:szCs w:val="12"/>
          <w:lang w:val="nl-NL"/>
        </w:rPr>
        <w:t xml:space="preserve"> die zijn geslacht op ........ (dd/mm/jjjj) of tussen ..</w:t>
      </w:r>
      <w:r w:rsidR="00CD4CE0" w:rsidRPr="00026DBA">
        <w:rPr>
          <w:rFonts w:ascii="Arial" w:hAnsi="Arial" w:cs="Arial"/>
          <w:b/>
          <w:sz w:val="16"/>
          <w:szCs w:val="16"/>
          <w:lang w:val="en-US"/>
        </w:rPr>
        <w:t xml:space="preserve"> </w:t>
      </w:r>
      <w:r w:rsidR="00CD4CE0">
        <w:rPr>
          <w:rFonts w:ascii="Arial" w:hAnsi="Arial" w:cs="Arial"/>
          <w:b/>
          <w:sz w:val="16"/>
          <w:szCs w:val="16"/>
          <w:lang w:val="es-ES"/>
        </w:rPr>
        <w:t>2</w:t>
      </w:r>
      <w:r w:rsidR="00EE464F">
        <w:rPr>
          <w:rFonts w:ascii="Arial" w:hAnsi="Arial" w:cs="Arial"/>
          <w:b/>
          <w:sz w:val="16"/>
          <w:szCs w:val="16"/>
          <w:lang w:val="es-ES"/>
        </w:rPr>
        <w:t>1</w:t>
      </w:r>
      <w:r w:rsidR="00CD4CE0">
        <w:rPr>
          <w:rFonts w:ascii="Arial" w:hAnsi="Arial" w:cs="Arial"/>
          <w:b/>
          <w:sz w:val="16"/>
          <w:szCs w:val="16"/>
          <w:lang w:val="es-ES"/>
        </w:rPr>
        <w:t>/</w:t>
      </w:r>
      <w:r w:rsidR="002E3C65">
        <w:rPr>
          <w:rFonts w:ascii="Arial" w:hAnsi="Arial" w:cs="Arial"/>
          <w:b/>
          <w:sz w:val="16"/>
          <w:szCs w:val="16"/>
          <w:lang w:val="es-ES"/>
        </w:rPr>
        <w:t>0</w:t>
      </w:r>
      <w:r w:rsidR="00EE464F">
        <w:rPr>
          <w:rFonts w:ascii="Arial" w:hAnsi="Arial" w:cs="Arial"/>
          <w:b/>
          <w:sz w:val="16"/>
          <w:szCs w:val="16"/>
          <w:lang w:val="es-ES"/>
        </w:rPr>
        <w:t>2</w:t>
      </w:r>
      <w:r w:rsidR="00CD4CE0">
        <w:rPr>
          <w:rFonts w:ascii="Arial" w:hAnsi="Arial" w:cs="Arial"/>
          <w:b/>
          <w:sz w:val="16"/>
          <w:szCs w:val="16"/>
          <w:lang w:val="es-ES"/>
        </w:rPr>
        <w:t>/201</w:t>
      </w:r>
      <w:r w:rsidR="002E3C65">
        <w:rPr>
          <w:rFonts w:ascii="Arial" w:hAnsi="Arial" w:cs="Arial"/>
          <w:b/>
          <w:sz w:val="16"/>
          <w:szCs w:val="16"/>
          <w:lang w:val="es-ES"/>
        </w:rPr>
        <w:t>8</w:t>
      </w:r>
      <w:r w:rsidR="00CD4CE0" w:rsidRPr="003344E0">
        <w:rPr>
          <w:rFonts w:ascii="Arial" w:hAnsi="Arial" w:cs="Arial"/>
          <w:sz w:val="12"/>
          <w:szCs w:val="12"/>
          <w:lang w:val="nl-NL"/>
        </w:rPr>
        <w:t>…</w:t>
      </w:r>
      <w:r w:rsidRPr="003344E0">
        <w:rPr>
          <w:rFonts w:ascii="Arial" w:hAnsi="Arial" w:cs="Arial"/>
          <w:sz w:val="12"/>
          <w:szCs w:val="12"/>
          <w:lang w:val="nl-NL"/>
        </w:rPr>
        <w:t xml:space="preserve">. </w:t>
      </w:r>
      <w:r w:rsidRPr="003344E0">
        <w:rPr>
          <w:rFonts w:ascii="Arial" w:hAnsi="Arial" w:cs="Arial"/>
          <w:sz w:val="12"/>
          <w:szCs w:val="12"/>
          <w:lang w:val="sv-SE"/>
        </w:rPr>
        <w:t>(dd/mm/jjjj) en ...</w:t>
      </w:r>
      <w:r w:rsidR="00CD4CE0" w:rsidRPr="00CD4CE0">
        <w:rPr>
          <w:rFonts w:ascii="Arial" w:hAnsi="Arial" w:cs="Arial"/>
          <w:b/>
          <w:sz w:val="16"/>
          <w:szCs w:val="16"/>
          <w:lang w:val="es-ES"/>
        </w:rPr>
        <w:t xml:space="preserve"> </w:t>
      </w:r>
      <w:r w:rsidR="002E3C65">
        <w:rPr>
          <w:rFonts w:ascii="Arial" w:hAnsi="Arial" w:cs="Arial"/>
          <w:b/>
          <w:sz w:val="16"/>
          <w:szCs w:val="16"/>
          <w:lang w:val="es-ES"/>
        </w:rPr>
        <w:t>0</w:t>
      </w:r>
      <w:r w:rsidR="00EE464F">
        <w:rPr>
          <w:rFonts w:ascii="Arial" w:hAnsi="Arial" w:cs="Arial"/>
          <w:b/>
          <w:sz w:val="16"/>
          <w:szCs w:val="16"/>
          <w:lang w:val="es-ES"/>
        </w:rPr>
        <w:t>7</w:t>
      </w:r>
      <w:r w:rsidR="00CD4CE0">
        <w:rPr>
          <w:rFonts w:ascii="Arial" w:hAnsi="Arial" w:cs="Arial"/>
          <w:b/>
          <w:sz w:val="16"/>
          <w:szCs w:val="16"/>
          <w:lang w:val="es-ES"/>
        </w:rPr>
        <w:t>/</w:t>
      </w:r>
      <w:r w:rsidR="002E3C65">
        <w:rPr>
          <w:rFonts w:ascii="Arial" w:hAnsi="Arial" w:cs="Arial"/>
          <w:b/>
          <w:sz w:val="16"/>
          <w:szCs w:val="16"/>
          <w:lang w:val="es-ES"/>
        </w:rPr>
        <w:t>0</w:t>
      </w:r>
      <w:r w:rsidR="00EE464F">
        <w:rPr>
          <w:rFonts w:ascii="Arial" w:hAnsi="Arial" w:cs="Arial"/>
          <w:b/>
          <w:sz w:val="16"/>
          <w:szCs w:val="16"/>
          <w:lang w:val="es-ES"/>
        </w:rPr>
        <w:t>3</w:t>
      </w:r>
      <w:r w:rsidR="00CD4CE0">
        <w:rPr>
          <w:rFonts w:ascii="Arial" w:hAnsi="Arial" w:cs="Arial"/>
          <w:b/>
          <w:sz w:val="16"/>
          <w:szCs w:val="16"/>
          <w:lang w:val="es-ES"/>
        </w:rPr>
        <w:t>/201</w:t>
      </w:r>
      <w:r w:rsidR="002E3C65">
        <w:rPr>
          <w:rFonts w:ascii="Arial" w:hAnsi="Arial" w:cs="Arial"/>
          <w:b/>
          <w:sz w:val="16"/>
          <w:szCs w:val="16"/>
          <w:lang w:val="es-ES"/>
        </w:rPr>
        <w:t>8</w:t>
      </w:r>
      <w:r w:rsidRPr="003344E0">
        <w:rPr>
          <w:rFonts w:ascii="Arial" w:hAnsi="Arial" w:cs="Arial"/>
          <w:sz w:val="12"/>
          <w:szCs w:val="12"/>
          <w:lang w:val="sv-SE"/>
        </w:rPr>
        <w:t>...... (dd/mm/jjjj) (11);</w:t>
      </w:r>
    </w:p>
    <w:p w:rsidR="00BB4A02" w:rsidRPr="003344E0" w:rsidRDefault="00BB4A02" w:rsidP="00BB4A02">
      <w:pPr>
        <w:rPr>
          <w:rFonts w:ascii="Arial" w:hAnsi="Arial" w:cs="Arial"/>
          <w:sz w:val="12"/>
          <w:szCs w:val="12"/>
          <w:lang w:val="nl-NL"/>
        </w:rPr>
      </w:pPr>
      <w:r w:rsidRPr="003344E0">
        <w:rPr>
          <w:rFonts w:ascii="Arial" w:hAnsi="Arial" w:cs="Arial"/>
          <w:b/>
          <w:sz w:val="12"/>
          <w:szCs w:val="12"/>
          <w:lang w:val="nl-NL"/>
        </w:rPr>
        <w:t>II.2.5.</w:t>
      </w:r>
      <w:r w:rsidRPr="003344E0">
        <w:rPr>
          <w:rFonts w:ascii="Arial" w:hAnsi="Arial" w:cs="Arial"/>
          <w:sz w:val="12"/>
          <w:szCs w:val="12"/>
          <w:lang w:val="nl-NL"/>
        </w:rPr>
        <w:t xml:space="preserve"> het vlees is verkregen in een inrichting waaromheen zich, in een gebied met een straal van 10 km, in de Iaatste 30 dagen geen geval of uitbraak van de onder 11.2.1. genoemde ziekten heeft voorgedaan, of waar, indien zich wel een ziektegeval of uitbraak heeft voorgedaan, de toestemming om voor invoer in de EU bestemd vlees te bewerken pas is gegeven nadat alle aanwezige dieren waren geslacht, alle vlees was verwijderd en de inrichting volledig was gereinigd en ontsmet onder controle van een officiële dierenarts;</w:t>
      </w:r>
    </w:p>
    <w:p w:rsidR="00BB4A02" w:rsidRPr="003344E0" w:rsidRDefault="00BB4A02" w:rsidP="00BB4A02">
      <w:pPr>
        <w:rPr>
          <w:rFonts w:ascii="Arial" w:hAnsi="Arial" w:cs="Arial"/>
          <w:b/>
          <w:sz w:val="12"/>
          <w:szCs w:val="12"/>
          <w:lang w:val="nl-NL"/>
        </w:rPr>
      </w:pPr>
      <w:r w:rsidRPr="003344E0">
        <w:rPr>
          <w:rFonts w:ascii="Arial" w:hAnsi="Arial" w:cs="Arial"/>
          <w:b/>
          <w:sz w:val="12"/>
          <w:szCs w:val="12"/>
          <w:lang w:val="nl-NL"/>
        </w:rPr>
        <w:t>II.2.6.</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(1) (8) hetzij [het vlees bevat [vlees zonder been] [en] [</w:t>
      </w:r>
      <w:r w:rsidRPr="003344E0">
        <w:rPr>
          <w:rFonts w:ascii="Arial" w:hAnsi="Arial" w:cs="Arial"/>
          <w:strike/>
          <w:sz w:val="12"/>
          <w:szCs w:val="12"/>
          <w:lang w:val="nl-NL"/>
        </w:rPr>
        <w:t>gehakt vlees</w:t>
      </w:r>
      <w:r w:rsidRPr="003344E0">
        <w:rPr>
          <w:rFonts w:ascii="Arial" w:hAnsi="Arial" w:cs="Arial"/>
          <w:sz w:val="12"/>
          <w:szCs w:val="12"/>
          <w:lang w:val="nl-NL"/>
        </w:rPr>
        <w:t>] (1) dat uitsluitend is verkregen van ander vlees zonder been dan slachtafval, afkomstig van karkassen waarbij de belangrijkste direct toegankelijke lymfeklieren zijn verwijderd, die gedurende ten minste 24 uur zijn gerijpt bij een temperatuur van meer dan 2 °C voordat de beenderen zijn verwijderd, en waarbij de pH, elektronisch genveten in het midden van de Iongissimus dorsi na rijping en vóór ontbening, minder dan 6,0 bedroeg, en</w:t>
      </w:r>
    </w:p>
    <w:p w:rsidR="00BB4A02" w:rsidRPr="003344E0" w:rsidRDefault="00BB4A02" w:rsidP="00BB4A02">
      <w:pPr>
        <w:rPr>
          <w:rFonts w:ascii="Arial" w:hAnsi="Arial" w:cs="Arial"/>
          <w:sz w:val="12"/>
          <w:szCs w:val="12"/>
          <w:lang w:val="nl-NL"/>
        </w:rPr>
      </w:pPr>
      <w:r w:rsidRPr="003344E0">
        <w:rPr>
          <w:rFonts w:ascii="Arial" w:hAnsi="Arial" w:cs="Arial"/>
          <w:sz w:val="12"/>
          <w:szCs w:val="12"/>
          <w:lang w:val="nl-NL"/>
        </w:rPr>
        <w:t>het is in eik stadium van productie, ontbening en opslag totdat het in dozen of kartons is verpakt voor verdere opslag in daarvoor besterode zones, strikt gescheiden gehouden van vlees dat niet aan de voorschriften van dit certificaat voldoet.]</w:t>
      </w:r>
    </w:p>
    <w:p w:rsidR="007F1AFD" w:rsidRPr="003344E0" w:rsidRDefault="007F1AFD" w:rsidP="007F1AFD">
      <w:pPr>
        <w:rPr>
          <w:rFonts w:ascii="Arial" w:hAnsi="Arial" w:cs="Arial"/>
          <w:b/>
          <w:sz w:val="12"/>
          <w:szCs w:val="12"/>
        </w:rPr>
      </w:pPr>
      <w:r w:rsidRPr="003344E0">
        <w:rPr>
          <w:rFonts w:ascii="Arial" w:hAnsi="Arial" w:cs="Arial"/>
          <w:b/>
          <w:sz w:val="12"/>
          <w:szCs w:val="12"/>
        </w:rPr>
        <w:lastRenderedPageBreak/>
        <w:t>II.3. Verklaring inzake het dierenwelzijn</w:t>
      </w:r>
    </w:p>
    <w:p w:rsidR="00BB4A02" w:rsidRPr="003344E0" w:rsidRDefault="007F1AFD" w:rsidP="007F1AFD">
      <w:pPr>
        <w:rPr>
          <w:rFonts w:ascii="Arial" w:hAnsi="Arial" w:cs="Arial"/>
          <w:sz w:val="12"/>
          <w:szCs w:val="12"/>
          <w:lang w:val="nl-NL"/>
        </w:rPr>
      </w:pPr>
      <w:r w:rsidRPr="003344E0">
        <w:rPr>
          <w:rFonts w:ascii="Arial" w:hAnsi="Arial" w:cs="Arial"/>
          <w:sz w:val="12"/>
          <w:szCs w:val="12"/>
          <w:lang w:val="nl-NL"/>
        </w:rPr>
        <w:t>Ondergetekende, officieel dierenarts, verklaart dat het in deel I van dit certificaat omschreven verse vlees verkregen is van dieren die in het slachthuis vóór en tijdens het slachten of doden zijn behandeld met inachtneming van de desbetreffende bepalingen van de wetgeving van de EU en hebben voldaan aan voorschriften die ten minste gelijkwaardig zijn aan die welke zijn vastgesteld in de hoofdstukken II en III van Verordening (EG) nr. 1099/2009 van de Raad.</w:t>
      </w:r>
    </w:p>
    <w:p w:rsidR="00BB4A02" w:rsidRPr="003344E0" w:rsidRDefault="00BB4A02" w:rsidP="00BB4A02">
      <w:pPr>
        <w:rPr>
          <w:rFonts w:ascii="Arial" w:hAnsi="Arial" w:cs="Arial"/>
          <w:b/>
          <w:sz w:val="10"/>
          <w:szCs w:val="10"/>
          <w:lang w:val="nl-NL"/>
        </w:rPr>
      </w:pP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Opmerkingen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Dit certificaat is voor vers vlees, met inbegrip van gehakt vlees, van als landbouwhuisdier gehouden runderen (inclusief Bison, Bubalus en kruisingen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Onder vers vlees wordt verstaan: alle voor menselijke consumptie geschikte delen, vers, gekoeld of bevroren.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I.8.: gebiedscode als vermeld in deel 1 van bijlage II bij Verordening (EU) nr. 206/2010.</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I.11.: plaats van oorsprong: naam en adres van de inrichting van verzending.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I.15.: registratienummer (voor wagons, containers en vrachtwagens), vluchtnummer (vliegtuig) of naam van het schip invullen. In geval van overslag moet de verzender de grensinspectiepost van binnenkomst in de EU hiervan op de hoogte stellen.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I.19.: de juiste GS-code gebruiken: 02.01, 02.02, 02.06 of 05.04. Bovendien kan GS-code 15.02 indien van toepassing worden ingevuld voor gebieden van oorsprong waarvoor in kolom 5 „AG" van deel 1 van bijlage II bij Verordening (EG) nr. 206/2010 geen A of F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I.20.: totaal brutogewicht en totaal nettogewicht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I.23.: bij vervoer in containers of dozen het containernummer en het zegelnummer (indien van toepassing) vermelden.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Aard van de goederen: vul in „hele karkassen", „halve karkassen", „voor- en achtervoeten", .deelstukken", „slachtafval" of „gehakt vlees".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Gehakt vlees is vlees zonder been dat in stukjes is gehakt en dat uitsluitend is vervaardigd ult dwarsgestreepte spieren (inclusief het daaraan vastzittende vetweefsel), met uitzondering van de hartspier.</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 Vak I.28.: Soort behandeling: indien van toepassing, „zonder been", ,met been", ,gerijpf' en/of ,gehakf' vermelden. Indien bevroren, de datum (mm/jj) vermelden waarop de delen/stukken zijn ingevroren.</w:t>
      </w:r>
    </w:p>
    <w:p w:rsidR="00BB4A02" w:rsidRPr="003344E0" w:rsidRDefault="00BB4A02" w:rsidP="00BB4A02">
      <w:pPr>
        <w:rPr>
          <w:rFonts w:ascii="Arial" w:hAnsi="Arial" w:cs="Arial"/>
          <w:b/>
          <w:sz w:val="10"/>
          <w:szCs w:val="10"/>
          <w:lang w:val="nl-NL"/>
        </w:rPr>
      </w:pPr>
      <w:r w:rsidRPr="003344E0">
        <w:rPr>
          <w:rFonts w:ascii="Arial" w:hAnsi="Arial" w:cs="Arial"/>
          <w:b/>
          <w:sz w:val="10"/>
          <w:szCs w:val="10"/>
          <w:lang w:val="nl-NL"/>
        </w:rPr>
        <w:t>Deel II:</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 Doorhalen wat niet van toepassing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(2) Gebiedscode als vermeld in deel 1 van bijlage II bij Verordening (EU) nr. 206/2010.</w:t>
      </w:r>
    </w:p>
    <w:p w:rsidR="003344E0" w:rsidRPr="003344E0" w:rsidRDefault="003344E0" w:rsidP="003344E0">
      <w:pPr>
        <w:rPr>
          <w:rFonts w:ascii="Arial" w:hAnsi="Arial" w:cs="Arial"/>
          <w:sz w:val="10"/>
          <w:szCs w:val="10"/>
        </w:rPr>
      </w:pPr>
      <w:r w:rsidRPr="003344E0">
        <w:rPr>
          <w:rFonts w:ascii="Arial" w:hAnsi="Arial" w:cs="Arial"/>
          <w:sz w:val="10"/>
          <w:szCs w:val="10"/>
        </w:rPr>
        <w:t xml:space="preserve">(3) In het in artikel 2, lid 1, van Verordening (EG) nr. 136/2004 bedoelde Gemeenschappelijk veterinair document van binnenkomst (GDB) wordt het aantal runderkarkassen of delen daarvan vermeld waaruit de wervelkolom moet worden verwijderd.”; </w:t>
      </w:r>
    </w:p>
    <w:p w:rsidR="00BB4A02" w:rsidRPr="003344E0" w:rsidRDefault="003344E0" w:rsidP="003344E0">
      <w:pPr>
        <w:rPr>
          <w:rFonts w:ascii="Arial" w:hAnsi="Arial" w:cs="Arial"/>
          <w:sz w:val="10"/>
          <w:szCs w:val="10"/>
          <w:lang w:val="nl-NL"/>
        </w:rPr>
      </w:pPr>
      <w:r w:rsidRPr="003344E0">
        <w:rPr>
          <w:rFonts w:ascii="Arial" w:hAnsi="Arial" w:cs="Arial"/>
          <w:sz w:val="10"/>
          <w:szCs w:val="10"/>
          <w:lang w:val="nl-NL"/>
        </w:rPr>
        <w:t xml:space="preserve"> </w:t>
      </w:r>
      <w:r w:rsidR="00BB4A02" w:rsidRPr="003344E0">
        <w:rPr>
          <w:rFonts w:ascii="Arial" w:hAnsi="Arial" w:cs="Arial"/>
          <w:sz w:val="10"/>
          <w:szCs w:val="10"/>
          <w:lang w:val="nl-NL"/>
        </w:rPr>
        <w:t>(4) Doorhalen indien de zending niet besteord is om in Finland of Zweden te worden binnengebracht.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(5) Wanneer het gaat om gerijpt vlees zonder been waarvoor aan de in voetnoot 8 bedoelde aanvullende garanties is voldaan. (8).</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(6) Aanvullende garanties voor de invoer van gerijpt vlees zonder been moeten worden gegeven als in kolom 5 „AG" van deel 1 van bijlage II bij Verordening (EU) nr. 206/2010 een H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(7) Doorhalen wanneer het land van uitvoer vaccineert tegen mond-en-klauwzeer met vaccin tegen serotypes A, O of C, en de invoer van gerijpt vlees zonder been waarvoor aan de in voetnoot 8 bedoelde aanvullende garanties is voldaan, ult dit land in de EU toegestaan is.</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(8) (8) Aanvullende garanties voor gerijpt vlees zonder been moeten worden gegeven als in kolom 5 „AG" van deel 1 van bijlage II bij Verordening (EU) nr. 206/2010 een A staat.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(9) Aanvullende garanties voor gerijpt vlees zonder been moeten worden gegeven als in kolom 5 „AG" van deel 1 van bijlage II bij Verordening (EU) nr. 206/2010 een F staat. Het gerijpte vlees zonder been mag op zijn vroegst 21 dagen nadat de dieren zijn geslacht, in de EU worden ingevoerd.</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(10) De door de bevoegde autoriteit verstrekte lijst van erkende bedrijven wordt door de bevoegde autoriteit regelmatig herzien en bijgewerkt. De Commissie draagt er zorg voor dat deze lijst van erkende bedrijven voor informatiedoeleinden via haar geïntegreerd veterinair computer</w:t>
      </w:r>
      <w:r w:rsidRPr="003344E0">
        <w:rPr>
          <w:rFonts w:ascii="Arial" w:hAnsi="Arial" w:cs="Arial"/>
          <w:sz w:val="10"/>
          <w:szCs w:val="10"/>
          <w:lang w:val="nl-NL"/>
        </w:rPr>
        <w:softHyphen/>
        <w:t>systeem (Traces) openbaar wordt gemaakt.</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(11) Datum of data van slachting. Invoer van dit vlees wordt niet toegestaan wanneer het verkregen is van dieren die zijn geslacht hetzij vóór de datum met fingang waarvan de invoer ult het onder I.7. en I.8. omschreven derde land, gebied of deel daarvan in de EU toegestaan is, hetzij in de periode waarin door de EU beperkende maatregelen zijn vastgesteld ten aanzien van de invoer van dit vlees uit dat derde land, gebied of deel daarvan.</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(12) Aanvullende garanties inzake tuberculinatie moeten worden gegeven als in kolom 5 „AG" van deel 1 van bijlage II bij Verordening (EU) nr. 206/2010 een E staat. Intradermale tuberculinatie wordt uitgevoerd overeenkomstig bijlage B bij Richtlijn 64/432/EEG.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(13) Lijst van (landen in de bijlage bij Beschikking 2007/453/EG.</w:t>
      </w:r>
    </w:p>
    <w:p w:rsidR="00BB4A02" w:rsidRPr="003344E0" w:rsidRDefault="00BB4A02" w:rsidP="00BB4A02">
      <w:pPr>
        <w:rPr>
          <w:rFonts w:ascii="Arial" w:hAnsi="Arial" w:cs="Arial"/>
          <w:sz w:val="10"/>
          <w:szCs w:val="10"/>
          <w:lang w:val="nl-NL"/>
        </w:rPr>
      </w:pPr>
      <w:r w:rsidRPr="003344E0">
        <w:rPr>
          <w:rFonts w:ascii="Arial" w:hAnsi="Arial" w:cs="Arial"/>
          <w:sz w:val="10"/>
          <w:szCs w:val="10"/>
          <w:lang w:val="nl-NL"/>
        </w:rPr>
        <w:t>(14) Er mag een andere garantie worden gegeven als in kolom 5 „AG" van deel 1 van bijlage II bij Verordening (EU) nr. 206/2010 een J staat.</w:t>
      </w:r>
    </w:p>
    <w:p w:rsidR="003344E0" w:rsidRPr="003344E0" w:rsidRDefault="003344E0" w:rsidP="003344E0">
      <w:pPr>
        <w:rPr>
          <w:rFonts w:ascii="Arial" w:hAnsi="Arial" w:cs="Arial"/>
          <w:sz w:val="10"/>
          <w:szCs w:val="10"/>
          <w:lang w:val="nl-NL"/>
        </w:rPr>
      </w:pPr>
      <w:r w:rsidRPr="003344E0">
        <w:rPr>
          <w:rFonts w:ascii="Arial" w:hAnsi="Arial" w:cs="Arial"/>
          <w:sz w:val="10"/>
          <w:szCs w:val="10"/>
        </w:rPr>
        <w:t>(*) Gespecificeerd risicomateriaal moet niet worden verwijderd indien het vlees of gehakt vlees afkomstig is van dieren die zijn geboren, ononderbroken zijn gehouden en zijn geslacht in een derde land of gebied van een derde land dat overeenkomstig Beschikking 2007/453/EG is ingedeeld als derde land respectievelijk gebied van een derde land met een verwaarloosbaar BSE-risico.”;</w:t>
      </w:r>
    </w:p>
    <w:p w:rsidR="00356D6F" w:rsidRPr="003344E0" w:rsidRDefault="00356D6F" w:rsidP="00C17DB1">
      <w:pPr>
        <w:jc w:val="both"/>
        <w:rPr>
          <w:rFonts w:ascii="Arial" w:hAnsi="Arial" w:cs="Arial"/>
          <w:sz w:val="10"/>
          <w:szCs w:val="10"/>
          <w:lang w:val="nl-NL"/>
        </w:rPr>
      </w:pPr>
    </w:p>
    <w:p w:rsidR="00D42F2E" w:rsidRPr="00EB5F0F" w:rsidRDefault="00D42F2E" w:rsidP="00C17DB1">
      <w:pPr>
        <w:jc w:val="both"/>
        <w:rPr>
          <w:rFonts w:ascii="Arial" w:hAnsi="Arial" w:cs="Arial"/>
          <w:sz w:val="14"/>
          <w:szCs w:val="14"/>
          <w:lang w:val="nl-NL"/>
        </w:rPr>
      </w:pPr>
    </w:p>
    <w:p w:rsidR="00D42F2E" w:rsidRPr="00C17DB1" w:rsidRDefault="00D42F2E" w:rsidP="00C17DB1">
      <w:pPr>
        <w:jc w:val="both"/>
        <w:rPr>
          <w:rFonts w:ascii="Arial" w:hAnsi="Arial" w:cs="Arial"/>
          <w:b/>
          <w:bCs/>
          <w:spacing w:val="6"/>
          <w:sz w:val="14"/>
          <w:szCs w:val="14"/>
          <w:lang w:val="es-AR"/>
        </w:rPr>
      </w:pPr>
      <w:r w:rsidRPr="00C17DB1">
        <w:rPr>
          <w:rFonts w:ascii="Arial" w:hAnsi="Arial" w:cs="Arial"/>
          <w:b/>
          <w:bCs/>
          <w:spacing w:val="6"/>
          <w:sz w:val="14"/>
          <w:szCs w:val="14"/>
          <w:lang w:val="es-AR"/>
        </w:rPr>
        <w:t>Veterinario oficial</w:t>
      </w:r>
    </w:p>
    <w:p w:rsidR="00D42F2E" w:rsidRPr="00C17DB1" w:rsidRDefault="00D42F2E" w:rsidP="00C17DB1">
      <w:pPr>
        <w:jc w:val="both"/>
        <w:rPr>
          <w:rFonts w:ascii="Arial" w:hAnsi="Arial" w:cs="Arial"/>
          <w:b/>
          <w:sz w:val="14"/>
          <w:szCs w:val="14"/>
          <w:lang w:val="nb-NO"/>
        </w:rPr>
      </w:pPr>
      <w:r w:rsidRPr="00C17DB1">
        <w:rPr>
          <w:rFonts w:ascii="Arial" w:hAnsi="Arial" w:cs="Arial"/>
          <w:b/>
          <w:sz w:val="14"/>
          <w:szCs w:val="14"/>
          <w:lang w:val="nb-NO"/>
        </w:rPr>
        <w:t>Officiële inspecteur</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AR"/>
        </w:rPr>
      </w:pPr>
      <w:r w:rsidRPr="00C17DB1">
        <w:rPr>
          <w:rFonts w:ascii="Arial" w:hAnsi="Arial" w:cs="Arial"/>
          <w:spacing w:val="6"/>
          <w:sz w:val="14"/>
          <w:szCs w:val="14"/>
          <w:lang w:val="es-AR"/>
        </w:rPr>
        <w:t xml:space="preserve">Fecha: / </w:t>
      </w:r>
      <w:r w:rsidRPr="00C17DB1">
        <w:rPr>
          <w:rFonts w:ascii="Arial" w:hAnsi="Arial" w:cs="Arial"/>
          <w:sz w:val="14"/>
          <w:szCs w:val="14"/>
          <w:lang w:val="nb-NO"/>
        </w:rPr>
        <w:t>Datum:</w:t>
      </w:r>
      <w:r w:rsidR="00CD4CE0" w:rsidRPr="00CD4CE0">
        <w:rPr>
          <w:rFonts w:ascii="Arial" w:hAnsi="Arial" w:cs="Arial"/>
          <w:sz w:val="16"/>
          <w:szCs w:val="16"/>
          <w:lang w:val="nb-NO"/>
        </w:rPr>
        <w:t xml:space="preserve"> </w:t>
      </w:r>
      <w:r w:rsidR="00CD4CE0">
        <w:rPr>
          <w:rFonts w:ascii="Arial" w:hAnsi="Arial" w:cs="Arial"/>
          <w:sz w:val="16"/>
          <w:szCs w:val="16"/>
          <w:lang w:val="nb-NO"/>
        </w:rPr>
        <w:t xml:space="preserve">Buenos Aires, </w:t>
      </w:r>
      <w:r w:rsidR="002E3C65">
        <w:rPr>
          <w:rFonts w:ascii="Arial" w:eastAsia="MS Mincho" w:hAnsi="Arial" w:cs="Arial"/>
          <w:sz w:val="14"/>
          <w:szCs w:val="14"/>
          <w:lang w:val="es-AR"/>
        </w:rPr>
        <w:t>16/0</w:t>
      </w:r>
      <w:r w:rsidR="00EE464F">
        <w:rPr>
          <w:rFonts w:ascii="Arial" w:eastAsia="MS Mincho" w:hAnsi="Arial" w:cs="Arial"/>
          <w:sz w:val="14"/>
          <w:szCs w:val="14"/>
          <w:lang w:val="es-AR"/>
        </w:rPr>
        <w:t>3</w:t>
      </w:r>
      <w:r w:rsidR="002E3C65">
        <w:rPr>
          <w:rFonts w:ascii="Arial" w:eastAsia="MS Mincho" w:hAnsi="Arial" w:cs="Arial"/>
          <w:sz w:val="14"/>
          <w:szCs w:val="14"/>
          <w:lang w:val="es-AR"/>
        </w:rPr>
        <w:t>/2018</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ind w:left="4956" w:firstLine="708"/>
        <w:jc w:val="both"/>
        <w:rPr>
          <w:rFonts w:ascii="Arial" w:hAnsi="Arial" w:cs="Arial"/>
          <w:spacing w:val="6"/>
          <w:sz w:val="14"/>
          <w:szCs w:val="14"/>
          <w:lang w:val="es-AR"/>
        </w:rPr>
      </w:pPr>
      <w:r w:rsidRPr="00C17DB1">
        <w:rPr>
          <w:rFonts w:ascii="Arial" w:hAnsi="Arial" w:cs="Arial"/>
          <w:sz w:val="14"/>
          <w:szCs w:val="14"/>
          <w:lang w:val="es-AR"/>
        </w:rPr>
        <w:t>Firma:</w:t>
      </w:r>
      <w:r w:rsidRPr="00C17DB1">
        <w:rPr>
          <w:rFonts w:ascii="Arial" w:hAnsi="Arial" w:cs="Arial"/>
          <w:spacing w:val="6"/>
          <w:sz w:val="14"/>
          <w:szCs w:val="14"/>
          <w:lang w:val="es-AR"/>
        </w:rPr>
        <w:t xml:space="preserve"> / </w:t>
      </w:r>
      <w:r w:rsidRPr="00C17DB1">
        <w:rPr>
          <w:rFonts w:ascii="Arial" w:hAnsi="Arial" w:cs="Arial"/>
          <w:spacing w:val="-2"/>
          <w:sz w:val="14"/>
          <w:szCs w:val="14"/>
          <w:lang w:val="nb-NO"/>
        </w:rPr>
        <w:t>Handtekening:</w:t>
      </w:r>
    </w:p>
    <w:p w:rsidR="00D42F2E" w:rsidRPr="00C17DB1" w:rsidRDefault="00D42F2E" w:rsidP="00C17DB1">
      <w:pPr>
        <w:jc w:val="both"/>
        <w:rPr>
          <w:rFonts w:ascii="Arial" w:hAnsi="Arial" w:cs="Arial"/>
          <w:spacing w:val="6"/>
          <w:sz w:val="14"/>
          <w:szCs w:val="14"/>
          <w:lang w:val="es-AR"/>
        </w:rPr>
      </w:pPr>
    </w:p>
    <w:p w:rsidR="00D42F2E" w:rsidRPr="00C17DB1" w:rsidRDefault="00D42F2E" w:rsidP="00C17DB1">
      <w:pPr>
        <w:jc w:val="both"/>
        <w:rPr>
          <w:rFonts w:ascii="Arial" w:hAnsi="Arial" w:cs="Arial"/>
          <w:spacing w:val="6"/>
          <w:sz w:val="14"/>
          <w:szCs w:val="14"/>
          <w:lang w:val="es-ES"/>
        </w:rPr>
      </w:pPr>
      <w:r w:rsidRPr="00C17DB1">
        <w:rPr>
          <w:rFonts w:ascii="Arial" w:hAnsi="Arial" w:cs="Arial"/>
          <w:spacing w:val="6"/>
          <w:sz w:val="14"/>
          <w:szCs w:val="14"/>
          <w:lang w:val="es-AR"/>
        </w:rPr>
        <w:t xml:space="preserve">Sello / </w:t>
      </w:r>
      <w:r w:rsidRPr="00C17DB1">
        <w:rPr>
          <w:rFonts w:ascii="Arial" w:hAnsi="Arial" w:cs="Arial"/>
          <w:sz w:val="14"/>
          <w:szCs w:val="14"/>
          <w:lang w:val="nb-NO"/>
        </w:rPr>
        <w:t>Stempel:</w:t>
      </w:r>
      <w:r w:rsidRPr="00C17DB1">
        <w:rPr>
          <w:rFonts w:ascii="Arial" w:hAnsi="Arial" w:cs="Arial"/>
          <w:spacing w:val="6"/>
          <w:sz w:val="14"/>
          <w:szCs w:val="14"/>
          <w:lang w:val="es-AR"/>
        </w:rPr>
        <w:t xml:space="preserve"> </w:t>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r>
      <w:r w:rsidRPr="00C17DB1">
        <w:rPr>
          <w:rFonts w:ascii="Arial" w:hAnsi="Arial" w:cs="Arial"/>
          <w:spacing w:val="6"/>
          <w:sz w:val="14"/>
          <w:szCs w:val="14"/>
          <w:lang w:val="es-AR"/>
        </w:rPr>
        <w:tab/>
        <w:t xml:space="preserve">Nombre y apellidos, cargo y título: </w:t>
      </w:r>
      <w:r w:rsidRPr="00C17DB1">
        <w:rPr>
          <w:rFonts w:ascii="Arial" w:hAnsi="Arial" w:cs="Arial"/>
          <w:spacing w:val="6"/>
          <w:sz w:val="14"/>
          <w:szCs w:val="14"/>
          <w:lang w:val="es-ES"/>
        </w:rPr>
        <w:t>(en letras de imprenta)</w:t>
      </w:r>
    </w:p>
    <w:p w:rsidR="00D42F2E" w:rsidRPr="00C17DB1" w:rsidRDefault="00D42F2E" w:rsidP="00C17DB1">
      <w:pPr>
        <w:jc w:val="both"/>
        <w:rPr>
          <w:rFonts w:ascii="Arial" w:hAnsi="Arial" w:cs="Arial"/>
          <w:sz w:val="14"/>
          <w:szCs w:val="14"/>
          <w:lang w:val="nb-NO"/>
        </w:rPr>
      </w:pP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r>
      <w:r w:rsidRPr="00C17DB1">
        <w:rPr>
          <w:rFonts w:ascii="Arial" w:hAnsi="Arial" w:cs="Arial"/>
          <w:sz w:val="14"/>
          <w:szCs w:val="14"/>
          <w:lang w:val="nb-NO"/>
        </w:rPr>
        <w:tab/>
        <w:t>Naam (in hoofdletters): Kwalificatie en titel:</w:t>
      </w:r>
    </w:p>
    <w:p w:rsidR="00D42F2E" w:rsidRPr="0051127E" w:rsidRDefault="00D42F2E" w:rsidP="00D42F2E">
      <w:pPr>
        <w:rPr>
          <w:rFonts w:ascii="Arial" w:hAnsi="Arial" w:cs="Arial"/>
          <w:sz w:val="16"/>
          <w:szCs w:val="16"/>
          <w:lang w:val="nb-NO"/>
        </w:rPr>
      </w:pPr>
    </w:p>
    <w:p w:rsidR="009F039F" w:rsidRPr="00026DBA" w:rsidRDefault="009F039F" w:rsidP="00572AF2">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9F039F" w:rsidRPr="00026DBA" w:rsidRDefault="009F039F" w:rsidP="009F039F">
      <w:pPr>
        <w:rPr>
          <w:rFonts w:ascii="Arial" w:hAnsi="Arial" w:cs="Arial"/>
          <w:sz w:val="16"/>
          <w:szCs w:val="16"/>
          <w:lang w:val="en-US"/>
        </w:rPr>
      </w:pPr>
    </w:p>
    <w:p w:rsidR="00A24804" w:rsidRPr="00026DBA" w:rsidRDefault="00A24804" w:rsidP="009F039F">
      <w:pPr>
        <w:ind w:firstLine="708"/>
        <w:rPr>
          <w:rFonts w:ascii="Arial" w:hAnsi="Arial" w:cs="Arial"/>
          <w:sz w:val="16"/>
          <w:szCs w:val="16"/>
          <w:lang w:val="en-US"/>
        </w:rPr>
      </w:pPr>
    </w:p>
    <w:p w:rsidR="009F039F" w:rsidRPr="00026DBA" w:rsidRDefault="009F039F" w:rsidP="009F039F">
      <w:pPr>
        <w:ind w:firstLine="708"/>
        <w:rPr>
          <w:rFonts w:ascii="Arial" w:hAnsi="Arial" w:cs="Arial"/>
          <w:sz w:val="16"/>
          <w:szCs w:val="16"/>
          <w:lang w:val="en-US"/>
        </w:rPr>
      </w:pPr>
    </w:p>
    <w:tbl>
      <w:tblPr>
        <w:tblW w:w="0" w:type="auto"/>
        <w:tblInd w:w="28" w:type="dxa"/>
        <w:tblLayout w:type="fixed"/>
        <w:tblLook w:val="0000" w:firstRow="0" w:lastRow="0" w:firstColumn="0" w:lastColumn="0" w:noHBand="0" w:noVBand="0"/>
      </w:tblPr>
      <w:tblGrid>
        <w:gridCol w:w="5470"/>
        <w:gridCol w:w="1080"/>
        <w:gridCol w:w="4313"/>
      </w:tblGrid>
      <w:tr w:rsidR="009F039F" w:rsidTr="00A65380">
        <w:trPr>
          <w:trHeight w:val="911"/>
        </w:trPr>
        <w:tc>
          <w:tcPr>
            <w:tcW w:w="5470" w:type="dxa"/>
            <w:tcBorders>
              <w:top w:val="single" w:sz="4" w:space="0" w:color="000000"/>
              <w:left w:val="single" w:sz="4" w:space="0" w:color="000000"/>
              <w:bottom w:val="single" w:sz="4" w:space="0" w:color="000000"/>
            </w:tcBorders>
            <w:shd w:val="clear" w:color="auto" w:fill="auto"/>
          </w:tcPr>
          <w:p w:rsidR="009F039F" w:rsidRDefault="009F039F" w:rsidP="009F039F">
            <w:pPr>
              <w:jc w:val="center"/>
              <w:rPr>
                <w:rFonts w:ascii="Arial" w:hAnsi="Arial" w:cs="Arial"/>
                <w:b/>
                <w:sz w:val="18"/>
              </w:rPr>
            </w:pPr>
          </w:p>
          <w:p w:rsidR="009F039F" w:rsidRDefault="009F039F" w:rsidP="009F039F">
            <w:pPr>
              <w:jc w:val="center"/>
              <w:rPr>
                <w:rFonts w:ascii="Arial" w:hAnsi="Arial" w:cs="Arial"/>
                <w:b/>
                <w:sz w:val="18"/>
              </w:rPr>
            </w:pPr>
            <w:r>
              <w:rPr>
                <w:rFonts w:ascii="Arial" w:hAnsi="Arial" w:cs="Arial"/>
                <w:b/>
                <w:sz w:val="18"/>
              </w:rPr>
              <w:t>República Argentina</w:t>
            </w:r>
          </w:p>
          <w:p w:rsidR="009F039F" w:rsidRDefault="009F039F" w:rsidP="009F039F">
            <w:pPr>
              <w:jc w:val="center"/>
              <w:rPr>
                <w:rFonts w:ascii="Arial" w:hAnsi="Arial" w:cs="Arial"/>
                <w:b/>
                <w:sz w:val="18"/>
              </w:rPr>
            </w:pPr>
            <w:r>
              <w:rPr>
                <w:rFonts w:ascii="Arial" w:hAnsi="Arial" w:cs="Arial"/>
                <w:b/>
                <w:sz w:val="18"/>
              </w:rPr>
              <w:t>Ministerio de Agroindustria</w:t>
            </w:r>
          </w:p>
          <w:p w:rsidR="009F039F" w:rsidRDefault="009F039F" w:rsidP="009F039F">
            <w:pPr>
              <w:widowControl w:val="0"/>
              <w:autoSpaceDE w:val="0"/>
              <w:jc w:val="center"/>
              <w:rPr>
                <w:rFonts w:eastAsia="MS Mincho"/>
                <w:sz w:val="16"/>
                <w:szCs w:val="16"/>
                <w:lang w:val="es-AR"/>
              </w:rPr>
            </w:pPr>
            <w:r>
              <w:rPr>
                <w:rFonts w:ascii="Arial" w:hAnsi="Arial" w:cs="Arial"/>
                <w:b/>
                <w:sz w:val="18"/>
                <w:lang w:val="es-AR"/>
              </w:rPr>
              <w:t>Servicio Nacional de Sanidad y Calidad Agroalimentaria</w:t>
            </w:r>
          </w:p>
        </w:tc>
        <w:tc>
          <w:tcPr>
            <w:tcW w:w="1080" w:type="dxa"/>
            <w:tcBorders>
              <w:top w:val="single" w:sz="4" w:space="0" w:color="000000"/>
              <w:left w:val="single" w:sz="4" w:space="0" w:color="000000"/>
              <w:bottom w:val="single" w:sz="4" w:space="0" w:color="000000"/>
            </w:tcBorders>
            <w:shd w:val="clear" w:color="auto" w:fill="auto"/>
          </w:tcPr>
          <w:p w:rsidR="009F039F" w:rsidRDefault="009F039F" w:rsidP="00A65380">
            <w:pPr>
              <w:widowControl w:val="0"/>
              <w:autoSpaceDE w:val="0"/>
              <w:snapToGrid w:val="0"/>
              <w:rPr>
                <w:rFonts w:ascii="Arial" w:eastAsia="MS Mincho" w:hAnsi="Arial" w:cs="Arial"/>
                <w:sz w:val="12"/>
                <w:szCs w:val="12"/>
                <w:lang w:val="es-AR"/>
              </w:rPr>
            </w:pPr>
          </w:p>
          <w:p w:rsidR="009F039F" w:rsidRDefault="009F039F" w:rsidP="00A65380">
            <w:pPr>
              <w:widowControl w:val="0"/>
              <w:autoSpaceDE w:val="0"/>
              <w:rPr>
                <w:rFonts w:ascii="Arial" w:eastAsia="MS Mincho" w:hAnsi="Arial" w:cs="Arial"/>
                <w:sz w:val="12"/>
                <w:szCs w:val="12"/>
                <w:lang w:val="es-AR"/>
              </w:rPr>
            </w:pPr>
          </w:p>
          <w:p w:rsidR="009F039F" w:rsidRDefault="009F039F" w:rsidP="00A65380">
            <w:pPr>
              <w:widowControl w:val="0"/>
              <w:autoSpaceDE w:val="0"/>
              <w:jc w:val="center"/>
              <w:rPr>
                <w:rFonts w:ascii="Arial" w:eastAsia="MS Mincho" w:hAnsi="Arial" w:cs="Arial"/>
                <w:sz w:val="10"/>
                <w:szCs w:val="10"/>
                <w:lang w:val="es-AR"/>
              </w:rPr>
            </w:pPr>
          </w:p>
        </w:tc>
        <w:tc>
          <w:tcPr>
            <w:tcW w:w="4313" w:type="dxa"/>
            <w:tcBorders>
              <w:top w:val="single" w:sz="4" w:space="0" w:color="000000"/>
              <w:left w:val="single" w:sz="4" w:space="0" w:color="000000"/>
              <w:bottom w:val="single" w:sz="4" w:space="0" w:color="000000"/>
              <w:right w:val="single" w:sz="4" w:space="0" w:color="000000"/>
            </w:tcBorders>
            <w:shd w:val="clear" w:color="auto" w:fill="auto"/>
          </w:tcPr>
          <w:p w:rsidR="009F039F" w:rsidRDefault="009F039F" w:rsidP="00A65380">
            <w:pPr>
              <w:widowControl w:val="0"/>
              <w:autoSpaceDE w:val="0"/>
              <w:jc w:val="center"/>
              <w:rPr>
                <w:rFonts w:ascii="Arial" w:eastAsia="MS Mincho" w:hAnsi="Arial" w:cs="Arial"/>
                <w:b/>
                <w:sz w:val="36"/>
                <w:szCs w:val="36"/>
                <w:lang w:val="es-AR"/>
              </w:rPr>
            </w:pPr>
          </w:p>
          <w:p w:rsidR="009F039F" w:rsidRDefault="009F039F" w:rsidP="00A65380">
            <w:pPr>
              <w:widowControl w:val="0"/>
              <w:autoSpaceDE w:val="0"/>
              <w:jc w:val="center"/>
            </w:pPr>
            <w:r>
              <w:rPr>
                <w:rFonts w:ascii="Arial" w:eastAsia="MS Mincho" w:hAnsi="Arial" w:cs="Arial"/>
                <w:b/>
                <w:sz w:val="36"/>
                <w:szCs w:val="36"/>
                <w:lang w:val="es-AR"/>
              </w:rPr>
              <w:t>HOLANDA</w:t>
            </w:r>
          </w:p>
        </w:tc>
      </w:tr>
    </w:tbl>
    <w:p w:rsidR="009F039F" w:rsidRDefault="009F039F" w:rsidP="009F039F">
      <w:pPr>
        <w:jc w:val="center"/>
        <w:rPr>
          <w:rFonts w:ascii="Arial" w:hAnsi="Arial" w:cs="Arial"/>
          <w:b/>
          <w:sz w:val="18"/>
          <w:szCs w:val="18"/>
          <w:lang w:val="es-AR"/>
        </w:rPr>
      </w:pPr>
      <w:r>
        <w:rPr>
          <w:rFonts w:ascii="Arial" w:hAnsi="Arial" w:cs="Arial"/>
          <w:b/>
          <w:bCs/>
          <w:sz w:val="16"/>
          <w:szCs w:val="16"/>
          <w:lang w:val="de-DE"/>
        </w:rPr>
        <w:t xml:space="preserve">ANEXO / ANNEX </w:t>
      </w:r>
    </w:p>
    <w:p w:rsidR="009F039F" w:rsidRDefault="009F039F" w:rsidP="009F039F">
      <w:pPr>
        <w:jc w:val="center"/>
        <w:rPr>
          <w:rFonts w:ascii="Arial" w:hAnsi="Arial" w:cs="Arial"/>
          <w:b/>
          <w:sz w:val="18"/>
          <w:szCs w:val="18"/>
          <w:lang w:val="es-AR"/>
        </w:rPr>
      </w:pPr>
      <w:r>
        <w:rPr>
          <w:rFonts w:ascii="Arial" w:hAnsi="Arial" w:cs="Arial"/>
          <w:b/>
          <w:sz w:val="18"/>
          <w:szCs w:val="18"/>
          <w:lang w:val="es-AR"/>
        </w:rPr>
        <w:t>Descripción de la mercancía / Omschrijving van de goederen</w:t>
      </w:r>
    </w:p>
    <w:p w:rsidR="009F039F" w:rsidRDefault="009F039F" w:rsidP="009F039F">
      <w:pPr>
        <w:jc w:val="center"/>
        <w:rPr>
          <w:rFonts w:ascii="Arial" w:hAnsi="Arial" w:cs="Arial"/>
          <w:b/>
          <w:sz w:val="18"/>
          <w:szCs w:val="18"/>
          <w:lang w:val="es-AR"/>
        </w:rPr>
      </w:pPr>
    </w:p>
    <w:tbl>
      <w:tblPr>
        <w:tblW w:w="0" w:type="auto"/>
        <w:tblInd w:w="70" w:type="dxa"/>
        <w:tblLayout w:type="fixed"/>
        <w:tblCellMar>
          <w:left w:w="70" w:type="dxa"/>
          <w:right w:w="70" w:type="dxa"/>
        </w:tblCellMar>
        <w:tblLook w:val="0000" w:firstRow="0" w:lastRow="0" w:firstColumn="0" w:lastColumn="0" w:noHBand="0" w:noVBand="0"/>
      </w:tblPr>
      <w:tblGrid>
        <w:gridCol w:w="1187"/>
        <w:gridCol w:w="4909"/>
        <w:gridCol w:w="992"/>
        <w:gridCol w:w="1134"/>
        <w:gridCol w:w="992"/>
        <w:gridCol w:w="937"/>
        <w:gridCol w:w="20"/>
      </w:tblGrid>
      <w:tr w:rsidR="009F039F" w:rsidTr="009F039F">
        <w:trPr>
          <w:trHeight w:val="230"/>
        </w:trPr>
        <w:tc>
          <w:tcPr>
            <w:tcW w:w="1187" w:type="dxa"/>
            <w:vMerge w:val="restart"/>
            <w:tcBorders>
              <w:bottom w:val="single" w:sz="8" w:space="0" w:color="000000"/>
            </w:tcBorders>
            <w:shd w:val="clear" w:color="auto" w:fill="auto"/>
            <w:vAlign w:val="center"/>
          </w:tcPr>
          <w:p w:rsidR="009F039F" w:rsidRDefault="009F039F" w:rsidP="00A65380">
            <w:pPr>
              <w:snapToGrid w:val="0"/>
              <w:rPr>
                <w:sz w:val="20"/>
                <w:szCs w:val="20"/>
                <w:lang w:val="es-AR"/>
              </w:rPr>
            </w:pPr>
          </w:p>
        </w:tc>
        <w:tc>
          <w:tcPr>
            <w:tcW w:w="4909" w:type="dxa"/>
            <w:vMerge w:val="restart"/>
            <w:tcBorders>
              <w:bottom w:val="single" w:sz="8" w:space="0" w:color="000000"/>
            </w:tcBorders>
            <w:shd w:val="clear" w:color="auto" w:fill="auto"/>
            <w:vAlign w:val="center"/>
          </w:tcPr>
          <w:p w:rsidR="009F039F" w:rsidRDefault="009F039F" w:rsidP="00A65380">
            <w:pPr>
              <w:widowControl w:val="0"/>
              <w:autoSpaceDE w:val="0"/>
              <w:snapToGrid w:val="0"/>
              <w:rPr>
                <w:rFonts w:ascii="Arial" w:eastAsia="MS Mincho" w:hAnsi="Arial" w:cs="Arial"/>
                <w:sz w:val="14"/>
                <w:szCs w:val="14"/>
                <w:lang w:val="es-AR"/>
              </w:rPr>
            </w:pPr>
          </w:p>
        </w:tc>
        <w:tc>
          <w:tcPr>
            <w:tcW w:w="992" w:type="dxa"/>
            <w:vMerge w:val="restart"/>
            <w:tcBorders>
              <w:bottom w:val="single" w:sz="8" w:space="0" w:color="000000"/>
            </w:tcBorders>
            <w:shd w:val="clear" w:color="auto" w:fill="auto"/>
            <w:vAlign w:val="center"/>
          </w:tcPr>
          <w:p w:rsidR="009F039F" w:rsidRDefault="009F039F" w:rsidP="00A65380">
            <w:pPr>
              <w:jc w:val="center"/>
              <w:rPr>
                <w:rFonts w:ascii="Arial" w:eastAsia="MS Mincho" w:hAnsi="Arial" w:cs="Arial"/>
                <w:sz w:val="12"/>
                <w:szCs w:val="12"/>
                <w:lang w:val="es-AR"/>
              </w:rPr>
            </w:pPr>
            <w:r>
              <w:rPr>
                <w:rFonts w:ascii="Arial" w:hAnsi="Arial" w:cs="Arial"/>
                <w:color w:val="000000"/>
                <w:sz w:val="14"/>
                <w:szCs w:val="14"/>
              </w:rPr>
              <w:t> </w:t>
            </w:r>
          </w:p>
        </w:tc>
        <w:tc>
          <w:tcPr>
            <w:tcW w:w="3083" w:type="dxa"/>
            <w:gridSpan w:val="4"/>
            <w:vMerge w:val="restart"/>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widowControl w:val="0"/>
              <w:autoSpaceDE w:val="0"/>
              <w:jc w:val="center"/>
              <w:rPr>
                <w:rFonts w:ascii="Arial" w:hAnsi="Arial" w:cs="Arial"/>
                <w:color w:val="000000"/>
                <w:sz w:val="12"/>
                <w:szCs w:val="12"/>
              </w:rPr>
            </w:pPr>
            <w:r>
              <w:rPr>
                <w:rFonts w:ascii="Arial" w:eastAsia="MS Mincho" w:hAnsi="Arial" w:cs="Arial"/>
                <w:sz w:val="12"/>
                <w:szCs w:val="12"/>
                <w:lang w:val="es-AR"/>
              </w:rPr>
              <w:t>Número de aprobación de los establecimientos</w:t>
            </w:r>
          </w:p>
          <w:p w:rsidR="009F039F" w:rsidRDefault="009F039F" w:rsidP="00A65380">
            <w:pPr>
              <w:jc w:val="center"/>
            </w:pPr>
            <w:r>
              <w:rPr>
                <w:rFonts w:ascii="Arial" w:hAnsi="Arial" w:cs="Arial"/>
                <w:color w:val="000000"/>
                <w:sz w:val="12"/>
                <w:szCs w:val="12"/>
              </w:rPr>
              <w:t>Erkenning van inrichtingen</w:t>
            </w:r>
          </w:p>
        </w:tc>
      </w:tr>
      <w:tr w:rsidR="009F039F" w:rsidTr="009F039F">
        <w:trPr>
          <w:trHeight w:val="230"/>
        </w:trPr>
        <w:tc>
          <w:tcPr>
            <w:tcW w:w="1187"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4909" w:type="dxa"/>
            <w:vMerge/>
            <w:tcBorders>
              <w:bottom w:val="single" w:sz="8" w:space="0" w:color="000000"/>
            </w:tcBorders>
            <w:shd w:val="clear" w:color="auto" w:fill="auto"/>
            <w:vAlign w:val="center"/>
          </w:tcPr>
          <w:p w:rsidR="009F039F" w:rsidRDefault="009F039F" w:rsidP="00A65380">
            <w:pPr>
              <w:snapToGrid w:val="0"/>
              <w:rPr>
                <w:sz w:val="20"/>
                <w:szCs w:val="20"/>
              </w:rPr>
            </w:pPr>
          </w:p>
        </w:tc>
        <w:tc>
          <w:tcPr>
            <w:tcW w:w="992" w:type="dxa"/>
            <w:vMerge/>
            <w:tcBorders>
              <w:bottom w:val="single" w:sz="8" w:space="0" w:color="000000"/>
            </w:tcBorders>
            <w:shd w:val="clear" w:color="auto" w:fill="auto"/>
            <w:vAlign w:val="center"/>
          </w:tcPr>
          <w:p w:rsidR="009F039F" w:rsidRDefault="009F039F" w:rsidP="00A65380">
            <w:pPr>
              <w:snapToGrid w:val="0"/>
              <w:rPr>
                <w:rFonts w:ascii="Arial" w:hAnsi="Arial" w:cs="Arial"/>
                <w:color w:val="000000"/>
                <w:sz w:val="14"/>
                <w:szCs w:val="14"/>
              </w:rPr>
            </w:pPr>
          </w:p>
        </w:tc>
        <w:tc>
          <w:tcPr>
            <w:tcW w:w="3083" w:type="dxa"/>
            <w:gridSpan w:val="4"/>
            <w:vMerge/>
            <w:tcBorders>
              <w:top w:val="single" w:sz="8" w:space="0" w:color="000000"/>
              <w:left w:val="single" w:sz="8" w:space="0" w:color="000000"/>
              <w:bottom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2"/>
                <w:szCs w:val="12"/>
              </w:rPr>
            </w:pPr>
          </w:p>
        </w:tc>
      </w:tr>
      <w:tr w:rsidR="009F039F" w:rsidTr="009F039F">
        <w:trPr>
          <w:trHeight w:val="205"/>
        </w:trPr>
        <w:tc>
          <w:tcPr>
            <w:tcW w:w="1187"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ES"/>
              </w:rPr>
            </w:pPr>
            <w:r>
              <w:rPr>
                <w:rFonts w:ascii="Arial" w:eastAsia="MS Mincho" w:hAnsi="Arial" w:cs="Arial"/>
                <w:sz w:val="10"/>
                <w:szCs w:val="10"/>
                <w:lang w:val="es-AR"/>
              </w:rPr>
              <w:t>Número de bultos</w:t>
            </w:r>
          </w:p>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z w:val="10"/>
                <w:szCs w:val="10"/>
                <w:lang w:val="es-ES"/>
              </w:rPr>
              <w:t>Aantal verpakkingen</w:t>
            </w:r>
          </w:p>
          <w:p w:rsidR="009F039F" w:rsidRDefault="009F039F" w:rsidP="00A65380">
            <w:pPr>
              <w:widowControl w:val="0"/>
              <w:autoSpaceDE w:val="0"/>
              <w:jc w:val="center"/>
              <w:rPr>
                <w:rFonts w:ascii="Arial" w:eastAsia="MS Mincho" w:hAnsi="Arial" w:cs="Arial"/>
                <w:sz w:val="10"/>
                <w:szCs w:val="10"/>
                <w:lang w:val="es-AR"/>
              </w:rPr>
            </w:pPr>
          </w:p>
        </w:tc>
        <w:tc>
          <w:tcPr>
            <w:tcW w:w="4909"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z w:val="10"/>
                <w:szCs w:val="10"/>
                <w:lang w:val="es-AR"/>
              </w:rPr>
              <w:t>Naturaleza de la mercancía</w:t>
            </w:r>
          </w:p>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z w:val="10"/>
                <w:szCs w:val="10"/>
                <w:lang w:val="es-AR"/>
              </w:rPr>
              <w:t>Aard van de goederen</w:t>
            </w:r>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Peso neto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Netto gewicht</w:t>
            </w:r>
          </w:p>
          <w:p w:rsidR="009F039F" w:rsidRDefault="009F039F" w:rsidP="00A65380">
            <w:pPr>
              <w:widowControl w:val="0"/>
              <w:autoSpaceDE w:val="0"/>
              <w:jc w:val="center"/>
              <w:rPr>
                <w:rFonts w:ascii="Arial" w:eastAsia="MS Mincho" w:hAnsi="Arial" w:cs="Arial"/>
                <w:spacing w:val="-6"/>
                <w:sz w:val="10"/>
                <w:szCs w:val="10"/>
                <w:lang w:val="pl-PL"/>
              </w:rPr>
            </w:pPr>
          </w:p>
        </w:tc>
        <w:tc>
          <w:tcPr>
            <w:tcW w:w="1134"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Matadero</w:t>
            </w:r>
          </w:p>
          <w:p w:rsidR="009F039F" w:rsidRDefault="009F039F" w:rsidP="00A65380">
            <w:pPr>
              <w:widowControl w:val="0"/>
              <w:autoSpaceDE w:val="0"/>
              <w:jc w:val="center"/>
              <w:rPr>
                <w:rFonts w:ascii="Arial" w:eastAsia="MS Mincho" w:hAnsi="Arial" w:cs="Arial"/>
                <w:spacing w:val="-6"/>
                <w:sz w:val="10"/>
                <w:szCs w:val="10"/>
                <w:lang w:val="pl-PL"/>
              </w:rPr>
            </w:pPr>
            <w:r>
              <w:rPr>
                <w:rFonts w:ascii="Arial" w:eastAsia="MS Mincho" w:hAnsi="Arial" w:cs="Arial"/>
                <w:sz w:val="10"/>
                <w:szCs w:val="10"/>
                <w:lang w:val="de-DE"/>
              </w:rPr>
              <w:t xml:space="preserve">Slachthuis </w:t>
            </w:r>
          </w:p>
          <w:p w:rsidR="009F039F" w:rsidRDefault="009F039F" w:rsidP="00A65380">
            <w:pPr>
              <w:widowControl w:val="0"/>
              <w:autoSpaceDE w:val="0"/>
              <w:rPr>
                <w:rFonts w:ascii="Arial" w:eastAsia="MS Mincho" w:hAnsi="Arial" w:cs="Arial"/>
                <w:spacing w:val="-6"/>
                <w:sz w:val="10"/>
                <w:szCs w:val="10"/>
                <w:lang w:val="pl-PL"/>
              </w:rPr>
            </w:pPr>
          </w:p>
        </w:tc>
        <w:tc>
          <w:tcPr>
            <w:tcW w:w="992" w:type="dxa"/>
            <w:vMerge w:val="restart"/>
            <w:tcBorders>
              <w:left w:val="single" w:sz="8" w:space="0" w:color="000000"/>
            </w:tcBorders>
            <w:shd w:val="clear" w:color="auto" w:fill="auto"/>
          </w:tcPr>
          <w:p w:rsidR="009F039F" w:rsidRDefault="009F039F" w:rsidP="00A65380">
            <w:pPr>
              <w:widowControl w:val="0"/>
              <w:autoSpaceDE w:val="0"/>
              <w:jc w:val="center"/>
              <w:rPr>
                <w:rFonts w:ascii="Arial" w:eastAsia="MS Mincho" w:hAnsi="Arial" w:cs="Arial"/>
                <w:spacing w:val="4"/>
                <w:sz w:val="10"/>
                <w:szCs w:val="10"/>
                <w:lang w:val="pl-PL"/>
              </w:rPr>
            </w:pPr>
            <w:r>
              <w:rPr>
                <w:rFonts w:ascii="Arial" w:eastAsia="MS Mincho" w:hAnsi="Arial" w:cs="Arial"/>
                <w:sz w:val="10"/>
                <w:szCs w:val="10"/>
                <w:lang w:val="es-AR"/>
              </w:rPr>
              <w:t>Fábrica</w:t>
            </w:r>
          </w:p>
          <w:p w:rsidR="009F039F" w:rsidRDefault="009F039F" w:rsidP="00A65380">
            <w:pPr>
              <w:widowControl w:val="0"/>
              <w:autoSpaceDE w:val="0"/>
              <w:jc w:val="center"/>
              <w:rPr>
                <w:rFonts w:ascii="Arial" w:eastAsia="MS Mincho" w:hAnsi="Arial" w:cs="Arial"/>
                <w:sz w:val="10"/>
                <w:szCs w:val="10"/>
                <w:lang w:val="es-AR"/>
              </w:rPr>
            </w:pPr>
            <w:r>
              <w:rPr>
                <w:rFonts w:ascii="Arial" w:eastAsia="MS Mincho" w:hAnsi="Arial" w:cs="Arial"/>
                <w:spacing w:val="4"/>
                <w:sz w:val="10"/>
                <w:szCs w:val="10"/>
                <w:lang w:val="pl-PL"/>
              </w:rPr>
              <w:t>Fabriek</w:t>
            </w:r>
          </w:p>
        </w:tc>
        <w:tc>
          <w:tcPr>
            <w:tcW w:w="957" w:type="dxa"/>
            <w:gridSpan w:val="2"/>
            <w:vMerge w:val="restart"/>
            <w:tcBorders>
              <w:left w:val="single" w:sz="8" w:space="0" w:color="000000"/>
              <w:right w:val="single" w:sz="8" w:space="0" w:color="000000"/>
            </w:tcBorders>
            <w:shd w:val="clear" w:color="auto" w:fill="auto"/>
          </w:tcPr>
          <w:p w:rsidR="009F039F" w:rsidRDefault="009F039F" w:rsidP="00A65380">
            <w:pPr>
              <w:widowControl w:val="0"/>
              <w:autoSpaceDE w:val="0"/>
              <w:jc w:val="center"/>
              <w:rPr>
                <w:rFonts w:ascii="Arial" w:eastAsia="MS Mincho" w:hAnsi="Arial" w:cs="Arial"/>
                <w:sz w:val="10"/>
                <w:szCs w:val="10"/>
                <w:lang w:val="de-DE"/>
              </w:rPr>
            </w:pPr>
            <w:r>
              <w:rPr>
                <w:rFonts w:ascii="Arial" w:eastAsia="MS Mincho" w:hAnsi="Arial" w:cs="Arial"/>
                <w:sz w:val="10"/>
                <w:szCs w:val="10"/>
                <w:lang w:val="es-AR"/>
              </w:rPr>
              <w:t>Almacén frigorífico</w:t>
            </w:r>
          </w:p>
          <w:p w:rsidR="009F039F" w:rsidRDefault="009F039F" w:rsidP="00A65380">
            <w:pPr>
              <w:widowControl w:val="0"/>
              <w:autoSpaceDE w:val="0"/>
              <w:jc w:val="center"/>
            </w:pPr>
            <w:r>
              <w:rPr>
                <w:rFonts w:ascii="Arial" w:eastAsia="MS Mincho" w:hAnsi="Arial" w:cs="Arial"/>
                <w:sz w:val="10"/>
                <w:szCs w:val="10"/>
                <w:lang w:val="de-DE"/>
              </w:rPr>
              <w:t xml:space="preserve">Koude opslag/ </w:t>
            </w:r>
          </w:p>
        </w:tc>
      </w:tr>
      <w:tr w:rsidR="009F039F" w:rsidTr="009F039F">
        <w:trPr>
          <w:trHeight w:val="20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9F039F" w:rsidTr="009F039F">
        <w:trPr>
          <w:trHeight w:val="115"/>
        </w:trPr>
        <w:tc>
          <w:tcPr>
            <w:tcW w:w="1187"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4909"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1134"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92" w:type="dxa"/>
            <w:vMerge/>
            <w:tcBorders>
              <w:lef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c>
          <w:tcPr>
            <w:tcW w:w="957" w:type="dxa"/>
            <w:gridSpan w:val="2"/>
            <w:vMerge/>
            <w:tcBorders>
              <w:left w:val="single" w:sz="8" w:space="0" w:color="000000"/>
              <w:right w:val="single" w:sz="8" w:space="0" w:color="000000"/>
            </w:tcBorders>
            <w:shd w:val="clear" w:color="auto" w:fill="auto"/>
            <w:vAlign w:val="center"/>
          </w:tcPr>
          <w:p w:rsidR="009F039F" w:rsidRDefault="009F039F" w:rsidP="00A65380">
            <w:pPr>
              <w:snapToGrid w:val="0"/>
              <w:rPr>
                <w:rFonts w:ascii="Arial" w:hAnsi="Arial" w:cs="Arial"/>
                <w:color w:val="000000"/>
                <w:sz w:val="10"/>
                <w:szCs w:val="10"/>
              </w:rP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bookmarkStart w:id="0" w:name="_GoBack"/>
            <w:bookmarkEnd w:id="0"/>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24C72" w:rsidRDefault="00D65A16" w:rsidP="00EE464F">
            <w:pP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F2EF0">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806A71">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806A71">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806A71">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EE464F">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5501B1">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EE464F">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5501B1">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D65A16">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5501B1">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EE464F">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EE464F">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EE464F">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2C3147" w:rsidRDefault="00D65A16" w:rsidP="00EE464F">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EE464F">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EE464F">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EE464F">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9F039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center"/>
          </w:tcPr>
          <w:p w:rsidR="00D65A16" w:rsidRPr="00D65A16"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944CBD"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9F039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center"/>
          </w:tcPr>
          <w:p w:rsidR="00D65A16" w:rsidRPr="00D65A16"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9F039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center"/>
          </w:tcPr>
          <w:p w:rsidR="00D65A16" w:rsidRPr="00D65A16"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026DBA" w:rsidRDefault="00D65A16" w:rsidP="00D65A16">
            <w:pPr>
              <w:rPr>
                <w:rFonts w:ascii="Arial" w:hAnsi="Arial" w:cs="Arial"/>
                <w:color w:val="000000"/>
                <w:sz w:val="14"/>
                <w:szCs w:val="14"/>
                <w:lang w:val="en-U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9F039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center"/>
          </w:tcPr>
          <w:p w:rsidR="00D65A16" w:rsidRPr="00D65A16"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EE464F">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EE464F">
            <w:pPr>
              <w:jc w:val="center"/>
            </w:pPr>
          </w:p>
        </w:tc>
      </w:tr>
      <w:tr w:rsidR="00D65A16" w:rsidTr="00EE464F">
        <w:trPr>
          <w:gridAfter w:val="1"/>
          <w:wAfter w:w="20" w:type="dxa"/>
          <w:trHeight w:val="313"/>
        </w:trPr>
        <w:tc>
          <w:tcPr>
            <w:tcW w:w="1187"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lang w:val="es-AR"/>
              </w:rPr>
            </w:pPr>
          </w:p>
        </w:tc>
        <w:tc>
          <w:tcPr>
            <w:tcW w:w="4909" w:type="dxa"/>
            <w:tcBorders>
              <w:top w:val="single" w:sz="4" w:space="0" w:color="000000"/>
              <w:left w:val="single" w:sz="4" w:space="0" w:color="000000"/>
              <w:bottom w:val="single" w:sz="4" w:space="0" w:color="000000"/>
            </w:tcBorders>
            <w:shd w:val="clear" w:color="auto" w:fill="auto"/>
            <w:vAlign w:val="bottom"/>
          </w:tcPr>
          <w:p w:rsidR="00D65A16" w:rsidRPr="002C3147" w:rsidRDefault="00D65A16" w:rsidP="00D65A16">
            <w:pPr>
              <w:rPr>
                <w:rFonts w:ascii="Arial" w:hAnsi="Arial" w:cs="Arial"/>
                <w:color w:val="000000"/>
                <w:sz w:val="14"/>
                <w:szCs w:val="14"/>
                <w:lang w:val="es-ES"/>
              </w:rPr>
            </w:pPr>
          </w:p>
        </w:tc>
        <w:tc>
          <w:tcPr>
            <w:tcW w:w="992" w:type="dxa"/>
            <w:tcBorders>
              <w:top w:val="single" w:sz="4" w:space="0" w:color="000000"/>
              <w:left w:val="single" w:sz="4" w:space="0" w:color="000000"/>
              <w:bottom w:val="single" w:sz="4" w:space="0" w:color="000000"/>
            </w:tcBorders>
            <w:shd w:val="clear" w:color="auto" w:fill="auto"/>
            <w:vAlign w:val="bottom"/>
          </w:tcPr>
          <w:p w:rsidR="00D65A16" w:rsidRDefault="00D65A16" w:rsidP="005501B1">
            <w:pPr>
              <w:jc w:val="center"/>
              <w:rPr>
                <w:rFonts w:ascii="Arial" w:hAnsi="Arial" w:cs="Arial"/>
                <w:color w:val="000000"/>
                <w:sz w:val="14"/>
                <w:szCs w:val="14"/>
                <w:lang w:val="es-AR"/>
              </w:rPr>
            </w:pPr>
          </w:p>
        </w:tc>
        <w:tc>
          <w:tcPr>
            <w:tcW w:w="1134"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92" w:type="dxa"/>
            <w:tcBorders>
              <w:top w:val="single" w:sz="4" w:space="0" w:color="000000"/>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tc>
        <w:tc>
          <w:tcPr>
            <w:tcW w:w="937" w:type="dxa"/>
            <w:tcBorders>
              <w:top w:val="single" w:sz="4" w:space="0" w:color="000000"/>
              <w:left w:val="single" w:sz="4" w:space="0" w:color="000000"/>
              <w:bottom w:val="single" w:sz="4" w:space="0" w:color="000000"/>
              <w:right w:val="single" w:sz="4" w:space="0" w:color="000000"/>
            </w:tcBorders>
            <w:shd w:val="clear" w:color="auto" w:fill="auto"/>
            <w:vAlign w:val="center"/>
          </w:tcPr>
          <w:p w:rsidR="00D65A16" w:rsidRDefault="00D65A16" w:rsidP="005501B1">
            <w:pPr>
              <w:jc w:val="center"/>
            </w:pPr>
          </w:p>
        </w:tc>
      </w:tr>
      <w:tr w:rsidR="00D65A16" w:rsidTr="009F039F">
        <w:trPr>
          <w:gridAfter w:val="1"/>
          <w:wAfter w:w="20" w:type="dxa"/>
          <w:trHeight w:val="275"/>
        </w:trPr>
        <w:tc>
          <w:tcPr>
            <w:tcW w:w="1187" w:type="dxa"/>
            <w:tcBorders>
              <w:left w:val="single" w:sz="4" w:space="0" w:color="000000"/>
              <w:bottom w:val="single" w:sz="4" w:space="0" w:color="000000"/>
            </w:tcBorders>
            <w:shd w:val="clear" w:color="auto" w:fill="auto"/>
            <w:vAlign w:val="center"/>
          </w:tcPr>
          <w:p w:rsidR="00D65A16" w:rsidRDefault="00D65A16" w:rsidP="00026DBA">
            <w:pPr>
              <w:jc w:val="center"/>
              <w:rPr>
                <w:rFonts w:ascii="Arial" w:hAnsi="Arial" w:cs="Arial"/>
                <w:color w:val="000000"/>
                <w:sz w:val="14"/>
                <w:szCs w:val="14"/>
                <w:lang w:val="es-AR"/>
              </w:rPr>
            </w:pPr>
          </w:p>
        </w:tc>
        <w:tc>
          <w:tcPr>
            <w:tcW w:w="4909" w:type="dxa"/>
            <w:tcBorders>
              <w:left w:val="single" w:sz="4" w:space="0" w:color="000000"/>
              <w:bottom w:val="single" w:sz="4" w:space="0" w:color="000000"/>
            </w:tcBorders>
            <w:shd w:val="clear" w:color="auto" w:fill="auto"/>
            <w:vAlign w:val="center"/>
          </w:tcPr>
          <w:p w:rsidR="00D65A16" w:rsidRDefault="00D65A16" w:rsidP="005501B1">
            <w:pPr>
              <w:rPr>
                <w:rFonts w:ascii="Arial" w:hAnsi="Arial" w:cs="Arial"/>
                <w:b/>
                <w:color w:val="000000"/>
                <w:sz w:val="14"/>
                <w:szCs w:val="14"/>
                <w:lang w:val="es-AR"/>
              </w:rPr>
            </w:pPr>
          </w:p>
        </w:tc>
        <w:tc>
          <w:tcPr>
            <w:tcW w:w="992" w:type="dxa"/>
            <w:tcBorders>
              <w:left w:val="single" w:sz="4" w:space="0" w:color="000000"/>
              <w:bottom w:val="single" w:sz="4" w:space="0" w:color="000000"/>
            </w:tcBorders>
            <w:shd w:val="clear" w:color="auto" w:fill="auto"/>
            <w:vAlign w:val="center"/>
          </w:tcPr>
          <w:p w:rsidR="00D65A16" w:rsidRDefault="00D65A16" w:rsidP="005501B1">
            <w:pPr>
              <w:jc w:val="center"/>
              <w:rPr>
                <w:rFonts w:ascii="Arial" w:hAnsi="Arial" w:cs="Arial"/>
                <w:color w:val="000000"/>
                <w:sz w:val="14"/>
                <w:szCs w:val="14"/>
                <w:lang w:val="es-AR"/>
              </w:rPr>
            </w:pPr>
          </w:p>
          <w:p w:rsidR="00D65A16" w:rsidRDefault="00D65A16" w:rsidP="005501B1">
            <w:pPr>
              <w:jc w:val="center"/>
              <w:rPr>
                <w:rFonts w:ascii="Arial" w:hAnsi="Arial" w:cs="Arial"/>
                <w:color w:val="000000"/>
                <w:sz w:val="14"/>
                <w:szCs w:val="14"/>
                <w:lang w:val="es-AR"/>
              </w:rPr>
            </w:pPr>
          </w:p>
        </w:tc>
        <w:tc>
          <w:tcPr>
            <w:tcW w:w="1134" w:type="dxa"/>
            <w:tcBorders>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rPr>
            </w:pPr>
          </w:p>
        </w:tc>
        <w:tc>
          <w:tcPr>
            <w:tcW w:w="992" w:type="dxa"/>
            <w:tcBorders>
              <w:left w:val="single" w:sz="4" w:space="0" w:color="000000"/>
              <w:bottom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rPr>
            </w:pPr>
          </w:p>
        </w:tc>
        <w:tc>
          <w:tcPr>
            <w:tcW w:w="937" w:type="dxa"/>
            <w:tcBorders>
              <w:left w:val="single" w:sz="4" w:space="0" w:color="000000"/>
              <w:bottom w:val="single" w:sz="4" w:space="0" w:color="000000"/>
              <w:right w:val="single" w:sz="4" w:space="0" w:color="000000"/>
            </w:tcBorders>
            <w:shd w:val="clear" w:color="auto" w:fill="auto"/>
            <w:vAlign w:val="center"/>
          </w:tcPr>
          <w:p w:rsidR="00D65A16" w:rsidRDefault="00D65A16" w:rsidP="005501B1">
            <w:pPr>
              <w:snapToGrid w:val="0"/>
              <w:jc w:val="center"/>
              <w:rPr>
                <w:rFonts w:ascii="Arial" w:hAnsi="Arial" w:cs="Arial"/>
                <w:color w:val="000000"/>
                <w:sz w:val="14"/>
                <w:szCs w:val="14"/>
              </w:rPr>
            </w:pPr>
          </w:p>
        </w:tc>
      </w:tr>
    </w:tbl>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center"/>
        <w:rPr>
          <w:rFonts w:ascii="Arial" w:hAnsi="Arial" w:cs="Arial"/>
          <w:b/>
          <w:sz w:val="18"/>
          <w:szCs w:val="18"/>
          <w:lang w:val="es-AR"/>
        </w:rPr>
      </w:pPr>
    </w:p>
    <w:p w:rsidR="009F039F" w:rsidRDefault="009F039F" w:rsidP="009F039F">
      <w:pPr>
        <w:jc w:val="both"/>
        <w:rPr>
          <w:rFonts w:ascii="Arial" w:hAnsi="Arial" w:cs="Arial"/>
          <w:b/>
          <w:sz w:val="14"/>
          <w:szCs w:val="14"/>
          <w:lang w:val="nb-NO"/>
        </w:rPr>
      </w:pPr>
      <w:r>
        <w:rPr>
          <w:rFonts w:ascii="Arial" w:hAnsi="Arial" w:cs="Arial"/>
          <w:b/>
          <w:bCs/>
          <w:spacing w:val="6"/>
          <w:sz w:val="14"/>
          <w:szCs w:val="14"/>
          <w:lang w:val="es-AR"/>
        </w:rPr>
        <w:t>Veterinario oficial</w:t>
      </w:r>
    </w:p>
    <w:p w:rsidR="009F039F" w:rsidRDefault="009F039F" w:rsidP="009F039F">
      <w:pPr>
        <w:jc w:val="both"/>
        <w:rPr>
          <w:rFonts w:ascii="Arial" w:hAnsi="Arial" w:cs="Arial"/>
          <w:spacing w:val="6"/>
          <w:sz w:val="14"/>
          <w:szCs w:val="14"/>
          <w:lang w:val="es-AR"/>
        </w:rPr>
      </w:pPr>
      <w:r>
        <w:rPr>
          <w:rFonts w:ascii="Arial" w:hAnsi="Arial" w:cs="Arial"/>
          <w:b/>
          <w:sz w:val="14"/>
          <w:szCs w:val="14"/>
          <w:lang w:val="nb-NO"/>
        </w:rPr>
        <w:t>Officiële inspecteur</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pacing w:val="6"/>
          <w:sz w:val="14"/>
          <w:szCs w:val="14"/>
          <w:lang w:val="es-AR"/>
        </w:rPr>
      </w:pPr>
      <w:r>
        <w:rPr>
          <w:rFonts w:ascii="Arial" w:hAnsi="Arial" w:cs="Arial"/>
          <w:spacing w:val="6"/>
          <w:sz w:val="14"/>
          <w:szCs w:val="14"/>
          <w:lang w:val="es-AR"/>
        </w:rPr>
        <w:t xml:space="preserve">Fecha: / </w:t>
      </w:r>
      <w:r>
        <w:rPr>
          <w:rFonts w:ascii="Arial" w:hAnsi="Arial" w:cs="Arial"/>
          <w:sz w:val="14"/>
          <w:szCs w:val="14"/>
          <w:lang w:val="nb-NO"/>
        </w:rPr>
        <w:t xml:space="preserve">Datum: </w:t>
      </w:r>
      <w:r>
        <w:rPr>
          <w:rFonts w:ascii="Arial" w:hAnsi="Arial" w:cs="Arial"/>
          <w:sz w:val="16"/>
          <w:szCs w:val="16"/>
          <w:lang w:val="nb-NO"/>
        </w:rPr>
        <w:t xml:space="preserve">Buenos Aires, </w:t>
      </w:r>
      <w:r w:rsidR="00EE464F">
        <w:rPr>
          <w:rFonts w:ascii="Arial" w:eastAsia="MS Mincho" w:hAnsi="Arial" w:cs="Arial"/>
          <w:sz w:val="14"/>
          <w:szCs w:val="14"/>
          <w:lang w:val="es-AR"/>
        </w:rPr>
        <w:t>16/03</w:t>
      </w:r>
      <w:r w:rsidR="002E3C65">
        <w:rPr>
          <w:rFonts w:ascii="Arial" w:eastAsia="MS Mincho" w:hAnsi="Arial" w:cs="Arial"/>
          <w:sz w:val="14"/>
          <w:szCs w:val="14"/>
          <w:lang w:val="es-AR"/>
        </w:rPr>
        <w:t>/2018</w:t>
      </w:r>
    </w:p>
    <w:p w:rsidR="009F039F" w:rsidRDefault="009F039F" w:rsidP="009F039F">
      <w:pPr>
        <w:jc w:val="both"/>
        <w:rPr>
          <w:rFonts w:ascii="Arial" w:hAnsi="Arial" w:cs="Arial"/>
          <w:spacing w:val="6"/>
          <w:sz w:val="14"/>
          <w:szCs w:val="14"/>
          <w:lang w:val="es-AR"/>
        </w:rPr>
      </w:pPr>
    </w:p>
    <w:p w:rsidR="009F039F" w:rsidRDefault="009F039F" w:rsidP="009F039F">
      <w:pPr>
        <w:ind w:left="4956" w:firstLine="708"/>
        <w:jc w:val="both"/>
        <w:rPr>
          <w:rFonts w:ascii="Arial" w:hAnsi="Arial" w:cs="Arial"/>
          <w:spacing w:val="6"/>
          <w:sz w:val="14"/>
          <w:szCs w:val="14"/>
          <w:lang w:val="es-AR"/>
        </w:rPr>
      </w:pPr>
      <w:r>
        <w:rPr>
          <w:rFonts w:ascii="Arial" w:hAnsi="Arial" w:cs="Arial"/>
          <w:sz w:val="14"/>
          <w:szCs w:val="14"/>
          <w:lang w:val="es-AR"/>
        </w:rPr>
        <w:t>Firma:</w:t>
      </w:r>
      <w:r>
        <w:rPr>
          <w:rFonts w:ascii="Arial" w:hAnsi="Arial" w:cs="Arial"/>
          <w:spacing w:val="6"/>
          <w:sz w:val="14"/>
          <w:szCs w:val="14"/>
          <w:lang w:val="es-AR"/>
        </w:rPr>
        <w:t xml:space="preserve"> / </w:t>
      </w:r>
      <w:r>
        <w:rPr>
          <w:rFonts w:ascii="Arial" w:hAnsi="Arial" w:cs="Arial"/>
          <w:spacing w:val="-2"/>
          <w:sz w:val="14"/>
          <w:szCs w:val="14"/>
          <w:lang w:val="nb-NO"/>
        </w:rPr>
        <w:t>Handtekening:</w:t>
      </w:r>
    </w:p>
    <w:p w:rsidR="009F039F" w:rsidRDefault="009F039F" w:rsidP="009F039F">
      <w:pPr>
        <w:jc w:val="both"/>
        <w:rPr>
          <w:rFonts w:ascii="Arial" w:hAnsi="Arial" w:cs="Arial"/>
          <w:spacing w:val="6"/>
          <w:sz w:val="14"/>
          <w:szCs w:val="14"/>
          <w:lang w:val="es-AR"/>
        </w:rPr>
      </w:pPr>
    </w:p>
    <w:p w:rsidR="009F039F" w:rsidRDefault="009F039F" w:rsidP="009F039F">
      <w:pPr>
        <w:jc w:val="both"/>
        <w:rPr>
          <w:rFonts w:ascii="Arial" w:hAnsi="Arial" w:cs="Arial"/>
          <w:sz w:val="14"/>
          <w:szCs w:val="14"/>
          <w:lang w:val="nb-NO"/>
        </w:rPr>
      </w:pPr>
      <w:r>
        <w:rPr>
          <w:rFonts w:ascii="Arial" w:hAnsi="Arial" w:cs="Arial"/>
          <w:spacing w:val="6"/>
          <w:sz w:val="14"/>
          <w:szCs w:val="14"/>
          <w:lang w:val="es-AR"/>
        </w:rPr>
        <w:t xml:space="preserve">Sello / </w:t>
      </w:r>
      <w:r>
        <w:rPr>
          <w:rFonts w:ascii="Arial" w:hAnsi="Arial" w:cs="Arial"/>
          <w:sz w:val="14"/>
          <w:szCs w:val="14"/>
          <w:lang w:val="nb-NO"/>
        </w:rPr>
        <w:t>Stempel:</w:t>
      </w:r>
      <w:r>
        <w:rPr>
          <w:rFonts w:ascii="Arial" w:hAnsi="Arial" w:cs="Arial"/>
          <w:spacing w:val="6"/>
          <w:sz w:val="14"/>
          <w:szCs w:val="14"/>
          <w:lang w:val="es-AR"/>
        </w:rPr>
        <w:t xml:space="preserve"> </w:t>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r>
      <w:r>
        <w:rPr>
          <w:rFonts w:ascii="Arial" w:hAnsi="Arial" w:cs="Arial"/>
          <w:spacing w:val="6"/>
          <w:sz w:val="14"/>
          <w:szCs w:val="14"/>
          <w:lang w:val="es-AR"/>
        </w:rPr>
        <w:tab/>
        <w:t xml:space="preserve">Nombre y apellidos, cargo y título: </w:t>
      </w:r>
      <w:r>
        <w:rPr>
          <w:rFonts w:ascii="Arial" w:hAnsi="Arial" w:cs="Arial"/>
          <w:spacing w:val="6"/>
          <w:sz w:val="14"/>
          <w:szCs w:val="14"/>
          <w:lang w:val="es-ES"/>
        </w:rPr>
        <w:t>(en letras de imprenta)</w:t>
      </w:r>
    </w:p>
    <w:p w:rsidR="009F039F" w:rsidRPr="00026DBA" w:rsidRDefault="009F039F" w:rsidP="009F039F">
      <w:pPr>
        <w:jc w:val="both"/>
        <w:rPr>
          <w:rFonts w:ascii="Arial" w:hAnsi="Arial" w:cs="Arial"/>
          <w:sz w:val="16"/>
          <w:szCs w:val="16"/>
          <w:lang w:val="en-US"/>
        </w:rPr>
      </w:pP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r>
      <w:r>
        <w:rPr>
          <w:rFonts w:ascii="Arial" w:hAnsi="Arial" w:cs="Arial"/>
          <w:sz w:val="14"/>
          <w:szCs w:val="14"/>
          <w:lang w:val="nb-NO"/>
        </w:rPr>
        <w:tab/>
        <w:t>Naam (in hoofdletters): Kwalificatie en titel:</w:t>
      </w:r>
    </w:p>
    <w:p w:rsidR="009F039F" w:rsidRDefault="009F039F" w:rsidP="009F039F">
      <w:pPr>
        <w:jc w:val="center"/>
      </w:pPr>
    </w:p>
    <w:p w:rsidR="009F039F" w:rsidRPr="00026DBA" w:rsidRDefault="009F039F" w:rsidP="009F039F">
      <w:pPr>
        <w:ind w:firstLine="708"/>
        <w:rPr>
          <w:rFonts w:ascii="Arial" w:hAnsi="Arial" w:cs="Arial"/>
          <w:sz w:val="16"/>
          <w:szCs w:val="16"/>
          <w:lang w:val="en-US"/>
        </w:rPr>
      </w:pPr>
    </w:p>
    <w:sectPr w:rsidR="009F039F" w:rsidRPr="00026DBA" w:rsidSect="003344E0">
      <w:headerReference w:type="default" r:id="rId7"/>
      <w:footerReference w:type="default" r:id="rId8"/>
      <w:pgSz w:w="12242" w:h="20163" w:code="5"/>
      <w:pgMar w:top="709" w:right="851" w:bottom="851" w:left="851" w:header="567" w:footer="616"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A5C2B" w:rsidRDefault="00FA5C2B">
      <w:r>
        <w:separator/>
      </w:r>
    </w:p>
  </w:endnote>
  <w:endnote w:type="continuationSeparator" w:id="0">
    <w:p w:rsidR="00FA5C2B" w:rsidRDefault="00FA5C2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SENASA </w:t>
    </w:r>
  </w:p>
  <w:p w:rsidR="00026DBA" w:rsidRDefault="00026DBA" w:rsidP="00514531">
    <w:pPr>
      <w:pStyle w:val="Piedepgina"/>
      <w:rPr>
        <w:rFonts w:ascii="Arial" w:hAnsi="Arial" w:cs="Arial"/>
        <w:b/>
        <w:bCs/>
        <w:sz w:val="12"/>
        <w:szCs w:val="12"/>
        <w:lang w:val="es-ES"/>
      </w:rPr>
    </w:pPr>
    <w:r>
      <w:rPr>
        <w:rFonts w:ascii="Arial" w:hAnsi="Arial" w:cs="Arial"/>
        <w:b/>
        <w:bCs/>
        <w:sz w:val="12"/>
        <w:szCs w:val="12"/>
        <w:lang w:val="es-ES"/>
      </w:rPr>
      <w:t xml:space="preserve">COORDINACIÓN DE IMPORTACIÓN Y CERTIFICACIÓN DE EXPORTACIÓN DE PRODUCTOS, SUBPRODUCTOS Y DERIVADOS DE ORIGEN ANIMAL Y ALIMENTOS PARA ANIMALES </w:t>
    </w:r>
  </w:p>
  <w:p w:rsidR="00026DBA" w:rsidRPr="00514531" w:rsidRDefault="00026DBA" w:rsidP="00514531">
    <w:pPr>
      <w:rPr>
        <w:rFonts w:ascii="Arial" w:hAnsi="Arial" w:cs="Arial"/>
        <w:b/>
        <w:bCs/>
        <w:sz w:val="12"/>
        <w:szCs w:val="12"/>
        <w:lang w:val="es-ES"/>
      </w:rPr>
    </w:pPr>
    <w:r>
      <w:rPr>
        <w:rFonts w:ascii="Arial" w:hAnsi="Arial" w:cs="Arial"/>
        <w:b/>
        <w:sz w:val="12"/>
        <w:szCs w:val="12"/>
        <w:lang w:val="es-ES"/>
      </w:rPr>
      <w:t xml:space="preserve">Código: 6230 - </w:t>
    </w:r>
    <w:r>
      <w:rPr>
        <w:rFonts w:ascii="Arial" w:hAnsi="Arial" w:cs="Arial"/>
        <w:b/>
        <w:bCs/>
        <w:sz w:val="12"/>
        <w:szCs w:val="12"/>
        <w:lang w:val="es-ES"/>
      </w:rPr>
      <w:t xml:space="preserve">Versión:  13/11/2017 – Reglamento (UE Nº 206/2010) –Última modificación: Reglamento (UE) 2017/731 ( </w:t>
    </w:r>
    <w:hyperlink r:id="rId1" w:history="1">
      <w:r>
        <w:rPr>
          <w:rStyle w:val="Hipervnculo"/>
          <w:rFonts w:ascii="Arial" w:hAnsi="Arial" w:cs="Arial"/>
          <w:b/>
          <w:bCs/>
          <w:sz w:val="12"/>
          <w:szCs w:val="12"/>
          <w:lang w:val="es-ES"/>
        </w:rPr>
        <w:t>ccep@senasa.gov.ar</w:t>
      </w:r>
    </w:hyperlink>
    <w:r>
      <w:rPr>
        <w:rFonts w:ascii="Arial" w:hAnsi="Arial" w:cs="Arial"/>
        <w:b/>
        <w:bCs/>
        <w:sz w:val="12"/>
        <w:szCs w:val="12"/>
        <w:lang w:val="es-ES"/>
      </w:rPr>
      <w:t xml:space="preserve"> )</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A5C2B" w:rsidRDefault="00FA5C2B">
      <w:r>
        <w:separator/>
      </w:r>
    </w:p>
  </w:footnote>
  <w:footnote w:type="continuationSeparator" w:id="0">
    <w:p w:rsidR="00FA5C2B" w:rsidRDefault="00FA5C2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26DBA" w:rsidRPr="003A1303" w:rsidRDefault="00026DBA" w:rsidP="003A1303">
    <w:pPr>
      <w:pStyle w:val="Encabezado"/>
      <w:jc w:val="right"/>
      <w:rPr>
        <w:rFonts w:ascii="Arial" w:hAnsi="Arial" w:cs="Arial"/>
        <w:sz w:val="16"/>
        <w:szCs w:val="16"/>
      </w:rPr>
    </w:pPr>
    <w:r w:rsidRPr="003A1303">
      <w:rPr>
        <w:rFonts w:ascii="Arial" w:hAnsi="Arial" w:cs="Arial"/>
        <w:sz w:val="16"/>
        <w:szCs w:val="16"/>
      </w:rPr>
      <w:t xml:space="preserve">Página </w:t>
    </w:r>
    <w:r w:rsidRPr="003A1303">
      <w:rPr>
        <w:rFonts w:ascii="Arial" w:hAnsi="Arial" w:cs="Arial"/>
        <w:sz w:val="16"/>
        <w:szCs w:val="16"/>
      </w:rPr>
      <w:fldChar w:fldCharType="begin"/>
    </w:r>
    <w:r w:rsidRPr="003A1303">
      <w:rPr>
        <w:rFonts w:ascii="Arial" w:hAnsi="Arial" w:cs="Arial"/>
        <w:sz w:val="16"/>
        <w:szCs w:val="16"/>
      </w:rPr>
      <w:instrText xml:space="preserve"> PAGE </w:instrText>
    </w:r>
    <w:r w:rsidRPr="003A1303">
      <w:rPr>
        <w:rFonts w:ascii="Arial" w:hAnsi="Arial" w:cs="Arial"/>
        <w:sz w:val="16"/>
        <w:szCs w:val="16"/>
      </w:rPr>
      <w:fldChar w:fldCharType="separate"/>
    </w:r>
    <w:r w:rsidR="00211246">
      <w:rPr>
        <w:rFonts w:ascii="Arial" w:hAnsi="Arial" w:cs="Arial"/>
        <w:noProof/>
        <w:sz w:val="16"/>
        <w:szCs w:val="16"/>
      </w:rPr>
      <w:t>1</w:t>
    </w:r>
    <w:r w:rsidRPr="003A1303">
      <w:rPr>
        <w:rFonts w:ascii="Arial" w:hAnsi="Arial" w:cs="Arial"/>
        <w:sz w:val="16"/>
        <w:szCs w:val="16"/>
      </w:rPr>
      <w:fldChar w:fldCharType="end"/>
    </w:r>
    <w:r w:rsidRPr="003A1303">
      <w:rPr>
        <w:rFonts w:ascii="Arial" w:hAnsi="Arial" w:cs="Arial"/>
        <w:sz w:val="16"/>
        <w:szCs w:val="16"/>
      </w:rPr>
      <w:t xml:space="preserve"> de </w:t>
    </w:r>
    <w:r w:rsidRPr="003A1303">
      <w:rPr>
        <w:rFonts w:ascii="Arial" w:hAnsi="Arial" w:cs="Arial"/>
        <w:sz w:val="16"/>
        <w:szCs w:val="16"/>
      </w:rPr>
      <w:fldChar w:fldCharType="begin"/>
    </w:r>
    <w:r w:rsidRPr="003A1303">
      <w:rPr>
        <w:rFonts w:ascii="Arial" w:hAnsi="Arial" w:cs="Arial"/>
        <w:sz w:val="16"/>
        <w:szCs w:val="16"/>
      </w:rPr>
      <w:instrText xml:space="preserve"> NUMPAGES </w:instrText>
    </w:r>
    <w:r w:rsidRPr="003A1303">
      <w:rPr>
        <w:rFonts w:ascii="Arial" w:hAnsi="Arial" w:cs="Arial"/>
        <w:sz w:val="16"/>
        <w:szCs w:val="16"/>
      </w:rPr>
      <w:fldChar w:fldCharType="separate"/>
    </w:r>
    <w:r w:rsidR="00211246">
      <w:rPr>
        <w:rFonts w:ascii="Arial" w:hAnsi="Arial" w:cs="Arial"/>
        <w:noProof/>
        <w:sz w:val="16"/>
        <w:szCs w:val="16"/>
      </w:rPr>
      <w:t>5</w:t>
    </w:r>
    <w:r w:rsidRPr="003A1303">
      <w:rPr>
        <w:rFonts w:ascii="Arial" w:hAnsi="Arial" w:cs="Arial"/>
        <w:sz w:val="16"/>
        <w:szCs w:val="16"/>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350719BD"/>
    <w:multiLevelType w:val="hybridMultilevel"/>
    <w:tmpl w:val="8C04E85E"/>
    <w:lvl w:ilvl="0" w:tplc="13ECACB0">
      <w:start w:val="2"/>
      <w:numFmt w:val="upperRoman"/>
      <w:lvlText w:val="%1."/>
      <w:lvlJc w:val="left"/>
      <w:pPr>
        <w:tabs>
          <w:tab w:val="num" w:pos="1080"/>
        </w:tabs>
        <w:ind w:left="1080" w:hanging="720"/>
      </w:pPr>
      <w:rPr>
        <w:rFonts w:hint="default"/>
      </w:rPr>
    </w:lvl>
    <w:lvl w:ilvl="1" w:tplc="2C0A0019" w:tentative="1">
      <w:start w:val="1"/>
      <w:numFmt w:val="lowerLetter"/>
      <w:lvlText w:val="%2."/>
      <w:lvlJc w:val="left"/>
      <w:pPr>
        <w:tabs>
          <w:tab w:val="num" w:pos="1440"/>
        </w:tabs>
        <w:ind w:left="1440" w:hanging="360"/>
      </w:pPr>
    </w:lvl>
    <w:lvl w:ilvl="2" w:tplc="2C0A001B" w:tentative="1">
      <w:start w:val="1"/>
      <w:numFmt w:val="lowerRoman"/>
      <w:lvlText w:val="%3."/>
      <w:lvlJc w:val="right"/>
      <w:pPr>
        <w:tabs>
          <w:tab w:val="num" w:pos="2160"/>
        </w:tabs>
        <w:ind w:left="2160" w:hanging="180"/>
      </w:pPr>
    </w:lvl>
    <w:lvl w:ilvl="3" w:tplc="2C0A000F" w:tentative="1">
      <w:start w:val="1"/>
      <w:numFmt w:val="decimal"/>
      <w:lvlText w:val="%4."/>
      <w:lvlJc w:val="left"/>
      <w:pPr>
        <w:tabs>
          <w:tab w:val="num" w:pos="2880"/>
        </w:tabs>
        <w:ind w:left="2880" w:hanging="360"/>
      </w:pPr>
    </w:lvl>
    <w:lvl w:ilvl="4" w:tplc="2C0A0019" w:tentative="1">
      <w:start w:val="1"/>
      <w:numFmt w:val="lowerLetter"/>
      <w:lvlText w:val="%5."/>
      <w:lvlJc w:val="left"/>
      <w:pPr>
        <w:tabs>
          <w:tab w:val="num" w:pos="3600"/>
        </w:tabs>
        <w:ind w:left="3600" w:hanging="360"/>
      </w:pPr>
    </w:lvl>
    <w:lvl w:ilvl="5" w:tplc="2C0A001B" w:tentative="1">
      <w:start w:val="1"/>
      <w:numFmt w:val="lowerRoman"/>
      <w:lvlText w:val="%6."/>
      <w:lvlJc w:val="right"/>
      <w:pPr>
        <w:tabs>
          <w:tab w:val="num" w:pos="4320"/>
        </w:tabs>
        <w:ind w:left="4320" w:hanging="180"/>
      </w:pPr>
    </w:lvl>
    <w:lvl w:ilvl="6" w:tplc="2C0A000F" w:tentative="1">
      <w:start w:val="1"/>
      <w:numFmt w:val="decimal"/>
      <w:lvlText w:val="%7."/>
      <w:lvlJc w:val="left"/>
      <w:pPr>
        <w:tabs>
          <w:tab w:val="num" w:pos="5040"/>
        </w:tabs>
        <w:ind w:left="5040" w:hanging="360"/>
      </w:pPr>
    </w:lvl>
    <w:lvl w:ilvl="7" w:tplc="2C0A0019" w:tentative="1">
      <w:start w:val="1"/>
      <w:numFmt w:val="lowerLetter"/>
      <w:lvlText w:val="%8."/>
      <w:lvlJc w:val="left"/>
      <w:pPr>
        <w:tabs>
          <w:tab w:val="num" w:pos="5760"/>
        </w:tabs>
        <w:ind w:left="5760" w:hanging="360"/>
      </w:pPr>
    </w:lvl>
    <w:lvl w:ilvl="8" w:tplc="2C0A001B" w:tentative="1">
      <w:start w:val="1"/>
      <w:numFmt w:val="lowerRoman"/>
      <w:lvlText w:val="%9."/>
      <w:lvlJc w:val="right"/>
      <w:pPr>
        <w:tabs>
          <w:tab w:val="num" w:pos="6480"/>
        </w:tabs>
        <w:ind w:left="6480" w:hanging="180"/>
      </w:pPr>
    </w:lvl>
  </w:abstractNum>
  <w:abstractNum w:abstractNumId="1" w15:restartNumberingAfterBreak="0">
    <w:nsid w:val="46416817"/>
    <w:multiLevelType w:val="singleLevel"/>
    <w:tmpl w:val="ABE4C590"/>
    <w:lvl w:ilvl="0">
      <w:start w:val="1"/>
      <w:numFmt w:val="bullet"/>
      <w:pStyle w:val="Tiret3"/>
      <w:lvlText w:val="–"/>
      <w:lvlJc w:val="left"/>
      <w:pPr>
        <w:tabs>
          <w:tab w:val="num" w:pos="2551"/>
        </w:tabs>
        <w:ind w:left="2551" w:hanging="567"/>
      </w:p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9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hyphenationZone w:val="425"/>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2E27"/>
    <w:rsid w:val="000001F9"/>
    <w:rsid w:val="00000266"/>
    <w:rsid w:val="000002F9"/>
    <w:rsid w:val="00000342"/>
    <w:rsid w:val="00000676"/>
    <w:rsid w:val="000006C0"/>
    <w:rsid w:val="00000F8B"/>
    <w:rsid w:val="0000108A"/>
    <w:rsid w:val="000012C4"/>
    <w:rsid w:val="00001325"/>
    <w:rsid w:val="000013FE"/>
    <w:rsid w:val="000014C2"/>
    <w:rsid w:val="000014EC"/>
    <w:rsid w:val="0000150F"/>
    <w:rsid w:val="00001669"/>
    <w:rsid w:val="000018C4"/>
    <w:rsid w:val="00001C97"/>
    <w:rsid w:val="00001E61"/>
    <w:rsid w:val="00001FBC"/>
    <w:rsid w:val="000021D9"/>
    <w:rsid w:val="00002557"/>
    <w:rsid w:val="00002760"/>
    <w:rsid w:val="000028C4"/>
    <w:rsid w:val="00002A2A"/>
    <w:rsid w:val="00002B7E"/>
    <w:rsid w:val="00002E7E"/>
    <w:rsid w:val="00002E9C"/>
    <w:rsid w:val="000032B2"/>
    <w:rsid w:val="00003A66"/>
    <w:rsid w:val="00003BBD"/>
    <w:rsid w:val="00003F9D"/>
    <w:rsid w:val="000040D8"/>
    <w:rsid w:val="00004162"/>
    <w:rsid w:val="00004261"/>
    <w:rsid w:val="00004384"/>
    <w:rsid w:val="00004566"/>
    <w:rsid w:val="000045B6"/>
    <w:rsid w:val="00004816"/>
    <w:rsid w:val="00004876"/>
    <w:rsid w:val="00004BBB"/>
    <w:rsid w:val="00004C24"/>
    <w:rsid w:val="00004FA7"/>
    <w:rsid w:val="00005385"/>
    <w:rsid w:val="000054BA"/>
    <w:rsid w:val="000054F6"/>
    <w:rsid w:val="00005944"/>
    <w:rsid w:val="000059D4"/>
    <w:rsid w:val="00005A3C"/>
    <w:rsid w:val="00005C7F"/>
    <w:rsid w:val="00005E1C"/>
    <w:rsid w:val="00005EE4"/>
    <w:rsid w:val="00005F30"/>
    <w:rsid w:val="0000651D"/>
    <w:rsid w:val="0000676C"/>
    <w:rsid w:val="00007172"/>
    <w:rsid w:val="000073D4"/>
    <w:rsid w:val="000074AA"/>
    <w:rsid w:val="00007704"/>
    <w:rsid w:val="00007DB6"/>
    <w:rsid w:val="00007F3A"/>
    <w:rsid w:val="00010354"/>
    <w:rsid w:val="0001048A"/>
    <w:rsid w:val="00010521"/>
    <w:rsid w:val="0001053C"/>
    <w:rsid w:val="0001053F"/>
    <w:rsid w:val="00010638"/>
    <w:rsid w:val="00010660"/>
    <w:rsid w:val="00010855"/>
    <w:rsid w:val="00010A2F"/>
    <w:rsid w:val="00010A9E"/>
    <w:rsid w:val="00010B35"/>
    <w:rsid w:val="00010FED"/>
    <w:rsid w:val="000111AE"/>
    <w:rsid w:val="00011303"/>
    <w:rsid w:val="00011518"/>
    <w:rsid w:val="0001167E"/>
    <w:rsid w:val="000116C1"/>
    <w:rsid w:val="0001191E"/>
    <w:rsid w:val="000119B0"/>
    <w:rsid w:val="000119CE"/>
    <w:rsid w:val="00011CC5"/>
    <w:rsid w:val="00011D6E"/>
    <w:rsid w:val="00011FEE"/>
    <w:rsid w:val="00012063"/>
    <w:rsid w:val="000120ED"/>
    <w:rsid w:val="000125F5"/>
    <w:rsid w:val="00012713"/>
    <w:rsid w:val="00012A75"/>
    <w:rsid w:val="00012AC1"/>
    <w:rsid w:val="00012AC8"/>
    <w:rsid w:val="00012E4A"/>
    <w:rsid w:val="00012EA9"/>
    <w:rsid w:val="00012F02"/>
    <w:rsid w:val="00012F23"/>
    <w:rsid w:val="000132C6"/>
    <w:rsid w:val="00013671"/>
    <w:rsid w:val="000137D4"/>
    <w:rsid w:val="0001393D"/>
    <w:rsid w:val="00013B2F"/>
    <w:rsid w:val="00013BCF"/>
    <w:rsid w:val="00014191"/>
    <w:rsid w:val="00014FF9"/>
    <w:rsid w:val="00015091"/>
    <w:rsid w:val="00015136"/>
    <w:rsid w:val="000151F5"/>
    <w:rsid w:val="000153AB"/>
    <w:rsid w:val="0001556C"/>
    <w:rsid w:val="0001573D"/>
    <w:rsid w:val="0001584A"/>
    <w:rsid w:val="00015906"/>
    <w:rsid w:val="00015997"/>
    <w:rsid w:val="00015D6D"/>
    <w:rsid w:val="00015EEA"/>
    <w:rsid w:val="00015F20"/>
    <w:rsid w:val="000166E4"/>
    <w:rsid w:val="0001682A"/>
    <w:rsid w:val="00016AC0"/>
    <w:rsid w:val="00016BB3"/>
    <w:rsid w:val="00016C9A"/>
    <w:rsid w:val="00016CED"/>
    <w:rsid w:val="00016E22"/>
    <w:rsid w:val="000175F7"/>
    <w:rsid w:val="0001791D"/>
    <w:rsid w:val="00017A02"/>
    <w:rsid w:val="00017D6D"/>
    <w:rsid w:val="0002026A"/>
    <w:rsid w:val="00020423"/>
    <w:rsid w:val="000206BC"/>
    <w:rsid w:val="0002076F"/>
    <w:rsid w:val="00020783"/>
    <w:rsid w:val="000207D5"/>
    <w:rsid w:val="0002091D"/>
    <w:rsid w:val="00020B36"/>
    <w:rsid w:val="00020EC7"/>
    <w:rsid w:val="000210C5"/>
    <w:rsid w:val="00021152"/>
    <w:rsid w:val="00021257"/>
    <w:rsid w:val="0002143E"/>
    <w:rsid w:val="00021524"/>
    <w:rsid w:val="00021905"/>
    <w:rsid w:val="00021AE2"/>
    <w:rsid w:val="00021C30"/>
    <w:rsid w:val="000220BD"/>
    <w:rsid w:val="0002228C"/>
    <w:rsid w:val="000225BD"/>
    <w:rsid w:val="00022AC4"/>
    <w:rsid w:val="00022C22"/>
    <w:rsid w:val="00022ED1"/>
    <w:rsid w:val="0002351F"/>
    <w:rsid w:val="0002365B"/>
    <w:rsid w:val="0002385D"/>
    <w:rsid w:val="00024154"/>
    <w:rsid w:val="00024785"/>
    <w:rsid w:val="00024A1E"/>
    <w:rsid w:val="00024A37"/>
    <w:rsid w:val="00024A91"/>
    <w:rsid w:val="00024EE2"/>
    <w:rsid w:val="00025261"/>
    <w:rsid w:val="000252D7"/>
    <w:rsid w:val="000253D3"/>
    <w:rsid w:val="0002583D"/>
    <w:rsid w:val="000259B6"/>
    <w:rsid w:val="00025A21"/>
    <w:rsid w:val="00025E2C"/>
    <w:rsid w:val="00025FF0"/>
    <w:rsid w:val="00026461"/>
    <w:rsid w:val="000269CF"/>
    <w:rsid w:val="00026DBA"/>
    <w:rsid w:val="0002714C"/>
    <w:rsid w:val="0002758D"/>
    <w:rsid w:val="00027734"/>
    <w:rsid w:val="0002790B"/>
    <w:rsid w:val="000300B5"/>
    <w:rsid w:val="00030565"/>
    <w:rsid w:val="00030638"/>
    <w:rsid w:val="000306FA"/>
    <w:rsid w:val="0003073F"/>
    <w:rsid w:val="00030917"/>
    <w:rsid w:val="00030A93"/>
    <w:rsid w:val="00031427"/>
    <w:rsid w:val="00031F6D"/>
    <w:rsid w:val="000320A2"/>
    <w:rsid w:val="000321B7"/>
    <w:rsid w:val="000322BD"/>
    <w:rsid w:val="000323B4"/>
    <w:rsid w:val="00032A4A"/>
    <w:rsid w:val="00032BEF"/>
    <w:rsid w:val="00032D9C"/>
    <w:rsid w:val="000333D3"/>
    <w:rsid w:val="000335A2"/>
    <w:rsid w:val="00033604"/>
    <w:rsid w:val="000338FA"/>
    <w:rsid w:val="00033A43"/>
    <w:rsid w:val="00033A46"/>
    <w:rsid w:val="00033C3A"/>
    <w:rsid w:val="00033D10"/>
    <w:rsid w:val="00033D4C"/>
    <w:rsid w:val="00034391"/>
    <w:rsid w:val="0003453B"/>
    <w:rsid w:val="00034596"/>
    <w:rsid w:val="00034A7E"/>
    <w:rsid w:val="00034D1A"/>
    <w:rsid w:val="00034D60"/>
    <w:rsid w:val="00034DA2"/>
    <w:rsid w:val="00035AFA"/>
    <w:rsid w:val="00035D3A"/>
    <w:rsid w:val="00036064"/>
    <w:rsid w:val="0003616C"/>
    <w:rsid w:val="00036781"/>
    <w:rsid w:val="00036AE8"/>
    <w:rsid w:val="00036B63"/>
    <w:rsid w:val="00036BA5"/>
    <w:rsid w:val="000373DA"/>
    <w:rsid w:val="0003747A"/>
    <w:rsid w:val="00037498"/>
    <w:rsid w:val="000375CA"/>
    <w:rsid w:val="00037801"/>
    <w:rsid w:val="000379DE"/>
    <w:rsid w:val="00037D43"/>
    <w:rsid w:val="00037D4C"/>
    <w:rsid w:val="00037E28"/>
    <w:rsid w:val="00037E42"/>
    <w:rsid w:val="000400BE"/>
    <w:rsid w:val="000400D5"/>
    <w:rsid w:val="00040239"/>
    <w:rsid w:val="00040728"/>
    <w:rsid w:val="00040800"/>
    <w:rsid w:val="0004081A"/>
    <w:rsid w:val="00040A95"/>
    <w:rsid w:val="00040B95"/>
    <w:rsid w:val="00040F88"/>
    <w:rsid w:val="000410CA"/>
    <w:rsid w:val="000410F0"/>
    <w:rsid w:val="00041259"/>
    <w:rsid w:val="00041493"/>
    <w:rsid w:val="00041785"/>
    <w:rsid w:val="0004187F"/>
    <w:rsid w:val="00041BA7"/>
    <w:rsid w:val="00041D04"/>
    <w:rsid w:val="00041EC3"/>
    <w:rsid w:val="000422ED"/>
    <w:rsid w:val="00042581"/>
    <w:rsid w:val="000425E5"/>
    <w:rsid w:val="00042A44"/>
    <w:rsid w:val="00042A62"/>
    <w:rsid w:val="00042ABD"/>
    <w:rsid w:val="00042E26"/>
    <w:rsid w:val="000430DA"/>
    <w:rsid w:val="00043171"/>
    <w:rsid w:val="0004326F"/>
    <w:rsid w:val="000432B2"/>
    <w:rsid w:val="000432FA"/>
    <w:rsid w:val="0004333C"/>
    <w:rsid w:val="00043558"/>
    <w:rsid w:val="000438CC"/>
    <w:rsid w:val="000439F7"/>
    <w:rsid w:val="00043BE8"/>
    <w:rsid w:val="00043F1D"/>
    <w:rsid w:val="00043FB6"/>
    <w:rsid w:val="00044022"/>
    <w:rsid w:val="000442C6"/>
    <w:rsid w:val="00044392"/>
    <w:rsid w:val="000443CC"/>
    <w:rsid w:val="00044503"/>
    <w:rsid w:val="00044542"/>
    <w:rsid w:val="0004483E"/>
    <w:rsid w:val="00044BA1"/>
    <w:rsid w:val="00044BD0"/>
    <w:rsid w:val="000453BA"/>
    <w:rsid w:val="00045673"/>
    <w:rsid w:val="00045782"/>
    <w:rsid w:val="00045930"/>
    <w:rsid w:val="00045C96"/>
    <w:rsid w:val="00045D25"/>
    <w:rsid w:val="00045FE5"/>
    <w:rsid w:val="00046645"/>
    <w:rsid w:val="00046827"/>
    <w:rsid w:val="00046945"/>
    <w:rsid w:val="00046951"/>
    <w:rsid w:val="00046F6B"/>
    <w:rsid w:val="000471B4"/>
    <w:rsid w:val="00047679"/>
    <w:rsid w:val="00047C2E"/>
    <w:rsid w:val="00047C95"/>
    <w:rsid w:val="00050107"/>
    <w:rsid w:val="000501D1"/>
    <w:rsid w:val="0005049C"/>
    <w:rsid w:val="00050667"/>
    <w:rsid w:val="0005088A"/>
    <w:rsid w:val="00050890"/>
    <w:rsid w:val="00050CD2"/>
    <w:rsid w:val="00050D74"/>
    <w:rsid w:val="00050EA2"/>
    <w:rsid w:val="000510D9"/>
    <w:rsid w:val="000513D8"/>
    <w:rsid w:val="00051481"/>
    <w:rsid w:val="000514A3"/>
    <w:rsid w:val="000514AC"/>
    <w:rsid w:val="0005167F"/>
    <w:rsid w:val="000519A7"/>
    <w:rsid w:val="00051F4A"/>
    <w:rsid w:val="000520E1"/>
    <w:rsid w:val="0005233A"/>
    <w:rsid w:val="000526D3"/>
    <w:rsid w:val="0005284D"/>
    <w:rsid w:val="000529A0"/>
    <w:rsid w:val="00052B6C"/>
    <w:rsid w:val="00052C13"/>
    <w:rsid w:val="00052F7A"/>
    <w:rsid w:val="00052FC5"/>
    <w:rsid w:val="000530F1"/>
    <w:rsid w:val="00053646"/>
    <w:rsid w:val="000536F1"/>
    <w:rsid w:val="0005382F"/>
    <w:rsid w:val="00053865"/>
    <w:rsid w:val="00053E17"/>
    <w:rsid w:val="00053E52"/>
    <w:rsid w:val="00053EC4"/>
    <w:rsid w:val="0005420C"/>
    <w:rsid w:val="00054395"/>
    <w:rsid w:val="0005475A"/>
    <w:rsid w:val="000547D2"/>
    <w:rsid w:val="00054A0D"/>
    <w:rsid w:val="00054E5E"/>
    <w:rsid w:val="00054FE9"/>
    <w:rsid w:val="000553D2"/>
    <w:rsid w:val="00055408"/>
    <w:rsid w:val="000558E4"/>
    <w:rsid w:val="00055B15"/>
    <w:rsid w:val="00056578"/>
    <w:rsid w:val="00056D5B"/>
    <w:rsid w:val="000572A1"/>
    <w:rsid w:val="000573FE"/>
    <w:rsid w:val="0005772A"/>
    <w:rsid w:val="000577AA"/>
    <w:rsid w:val="00057879"/>
    <w:rsid w:val="000578B7"/>
    <w:rsid w:val="00057951"/>
    <w:rsid w:val="000579FD"/>
    <w:rsid w:val="00057BB8"/>
    <w:rsid w:val="000601B4"/>
    <w:rsid w:val="00060530"/>
    <w:rsid w:val="00060721"/>
    <w:rsid w:val="000607B4"/>
    <w:rsid w:val="00060BC4"/>
    <w:rsid w:val="00060E79"/>
    <w:rsid w:val="00060F53"/>
    <w:rsid w:val="00061544"/>
    <w:rsid w:val="00061632"/>
    <w:rsid w:val="00061677"/>
    <w:rsid w:val="000616FC"/>
    <w:rsid w:val="00061BF3"/>
    <w:rsid w:val="00061DCE"/>
    <w:rsid w:val="0006205E"/>
    <w:rsid w:val="00062254"/>
    <w:rsid w:val="000629AE"/>
    <w:rsid w:val="00062AA8"/>
    <w:rsid w:val="0006325A"/>
    <w:rsid w:val="000633A6"/>
    <w:rsid w:val="0006367B"/>
    <w:rsid w:val="00063827"/>
    <w:rsid w:val="00063B4C"/>
    <w:rsid w:val="00063D24"/>
    <w:rsid w:val="00063FD6"/>
    <w:rsid w:val="000642D9"/>
    <w:rsid w:val="000646C0"/>
    <w:rsid w:val="000648EE"/>
    <w:rsid w:val="00064ADD"/>
    <w:rsid w:val="00064B4D"/>
    <w:rsid w:val="00064C26"/>
    <w:rsid w:val="00064C72"/>
    <w:rsid w:val="00064EBA"/>
    <w:rsid w:val="00064F46"/>
    <w:rsid w:val="00064FEB"/>
    <w:rsid w:val="00065008"/>
    <w:rsid w:val="000656D6"/>
    <w:rsid w:val="00065799"/>
    <w:rsid w:val="00065850"/>
    <w:rsid w:val="0006592D"/>
    <w:rsid w:val="00065992"/>
    <w:rsid w:val="00065AF5"/>
    <w:rsid w:val="000662DD"/>
    <w:rsid w:val="0006632F"/>
    <w:rsid w:val="000668AB"/>
    <w:rsid w:val="000669B4"/>
    <w:rsid w:val="00066A38"/>
    <w:rsid w:val="00066CD1"/>
    <w:rsid w:val="00066FA3"/>
    <w:rsid w:val="0006739E"/>
    <w:rsid w:val="00067636"/>
    <w:rsid w:val="000676FF"/>
    <w:rsid w:val="000677BF"/>
    <w:rsid w:val="0007010B"/>
    <w:rsid w:val="00070278"/>
    <w:rsid w:val="000702DE"/>
    <w:rsid w:val="00070615"/>
    <w:rsid w:val="0007072F"/>
    <w:rsid w:val="00070827"/>
    <w:rsid w:val="00070995"/>
    <w:rsid w:val="000711FC"/>
    <w:rsid w:val="00071339"/>
    <w:rsid w:val="0007156E"/>
    <w:rsid w:val="00071B6B"/>
    <w:rsid w:val="0007202E"/>
    <w:rsid w:val="000723E4"/>
    <w:rsid w:val="000727DA"/>
    <w:rsid w:val="00072848"/>
    <w:rsid w:val="00072B7D"/>
    <w:rsid w:val="00072BCE"/>
    <w:rsid w:val="00072C38"/>
    <w:rsid w:val="00072EA5"/>
    <w:rsid w:val="00072F66"/>
    <w:rsid w:val="000732F2"/>
    <w:rsid w:val="000732F6"/>
    <w:rsid w:val="000735B0"/>
    <w:rsid w:val="000738C3"/>
    <w:rsid w:val="00073AF7"/>
    <w:rsid w:val="00073D48"/>
    <w:rsid w:val="00074253"/>
    <w:rsid w:val="000743E4"/>
    <w:rsid w:val="00074531"/>
    <w:rsid w:val="000747F2"/>
    <w:rsid w:val="00074AE5"/>
    <w:rsid w:val="00074BB9"/>
    <w:rsid w:val="00074C0B"/>
    <w:rsid w:val="00074C53"/>
    <w:rsid w:val="00074C5E"/>
    <w:rsid w:val="00074F11"/>
    <w:rsid w:val="00075148"/>
    <w:rsid w:val="00075437"/>
    <w:rsid w:val="00075439"/>
    <w:rsid w:val="0007561B"/>
    <w:rsid w:val="00075769"/>
    <w:rsid w:val="0007590F"/>
    <w:rsid w:val="00075C0D"/>
    <w:rsid w:val="00075C95"/>
    <w:rsid w:val="00075E94"/>
    <w:rsid w:val="00075E95"/>
    <w:rsid w:val="00076217"/>
    <w:rsid w:val="0007644B"/>
    <w:rsid w:val="000764B0"/>
    <w:rsid w:val="000767EB"/>
    <w:rsid w:val="00076A17"/>
    <w:rsid w:val="00076B83"/>
    <w:rsid w:val="00076EC6"/>
    <w:rsid w:val="00077371"/>
    <w:rsid w:val="00077627"/>
    <w:rsid w:val="00077E42"/>
    <w:rsid w:val="00077F3F"/>
    <w:rsid w:val="00080861"/>
    <w:rsid w:val="000808FA"/>
    <w:rsid w:val="000810A4"/>
    <w:rsid w:val="000813A3"/>
    <w:rsid w:val="0008192D"/>
    <w:rsid w:val="00081C5F"/>
    <w:rsid w:val="00081C69"/>
    <w:rsid w:val="00081CAC"/>
    <w:rsid w:val="00081D5A"/>
    <w:rsid w:val="0008218E"/>
    <w:rsid w:val="0008225E"/>
    <w:rsid w:val="000828A8"/>
    <w:rsid w:val="000828BA"/>
    <w:rsid w:val="000829EE"/>
    <w:rsid w:val="00082E9C"/>
    <w:rsid w:val="00082EDD"/>
    <w:rsid w:val="00082F5A"/>
    <w:rsid w:val="00083016"/>
    <w:rsid w:val="000830E0"/>
    <w:rsid w:val="00083382"/>
    <w:rsid w:val="0008378D"/>
    <w:rsid w:val="00083CE2"/>
    <w:rsid w:val="00083D58"/>
    <w:rsid w:val="00083F2C"/>
    <w:rsid w:val="00083F55"/>
    <w:rsid w:val="00083F64"/>
    <w:rsid w:val="00084353"/>
    <w:rsid w:val="00084443"/>
    <w:rsid w:val="00084665"/>
    <w:rsid w:val="00084ACC"/>
    <w:rsid w:val="00084AE8"/>
    <w:rsid w:val="00084C0F"/>
    <w:rsid w:val="0008510F"/>
    <w:rsid w:val="00085111"/>
    <w:rsid w:val="0008523A"/>
    <w:rsid w:val="0008530E"/>
    <w:rsid w:val="00085317"/>
    <w:rsid w:val="000857AC"/>
    <w:rsid w:val="00085D16"/>
    <w:rsid w:val="00085D44"/>
    <w:rsid w:val="00085D8D"/>
    <w:rsid w:val="00085EA8"/>
    <w:rsid w:val="00085F71"/>
    <w:rsid w:val="00086143"/>
    <w:rsid w:val="0008625F"/>
    <w:rsid w:val="000862CF"/>
    <w:rsid w:val="000862DF"/>
    <w:rsid w:val="0008669F"/>
    <w:rsid w:val="0008684C"/>
    <w:rsid w:val="00086862"/>
    <w:rsid w:val="000868E5"/>
    <w:rsid w:val="00086DCD"/>
    <w:rsid w:val="00086FD4"/>
    <w:rsid w:val="0008704D"/>
    <w:rsid w:val="00087711"/>
    <w:rsid w:val="00087922"/>
    <w:rsid w:val="00087D77"/>
    <w:rsid w:val="00087DA9"/>
    <w:rsid w:val="00087FF9"/>
    <w:rsid w:val="00090090"/>
    <w:rsid w:val="0009018A"/>
    <w:rsid w:val="000901DD"/>
    <w:rsid w:val="00090380"/>
    <w:rsid w:val="00090468"/>
    <w:rsid w:val="00090649"/>
    <w:rsid w:val="0009086D"/>
    <w:rsid w:val="00090AE7"/>
    <w:rsid w:val="00090B7D"/>
    <w:rsid w:val="00090C21"/>
    <w:rsid w:val="00090EFC"/>
    <w:rsid w:val="00091020"/>
    <w:rsid w:val="00091342"/>
    <w:rsid w:val="00091731"/>
    <w:rsid w:val="000919BA"/>
    <w:rsid w:val="00091B5C"/>
    <w:rsid w:val="000926AB"/>
    <w:rsid w:val="00092918"/>
    <w:rsid w:val="00092BBF"/>
    <w:rsid w:val="00092C9F"/>
    <w:rsid w:val="00092D8B"/>
    <w:rsid w:val="00092E11"/>
    <w:rsid w:val="00093B4F"/>
    <w:rsid w:val="00093B9B"/>
    <w:rsid w:val="0009400A"/>
    <w:rsid w:val="00094020"/>
    <w:rsid w:val="000946C5"/>
    <w:rsid w:val="00094E0E"/>
    <w:rsid w:val="00094E15"/>
    <w:rsid w:val="000951E5"/>
    <w:rsid w:val="000951E8"/>
    <w:rsid w:val="000954CF"/>
    <w:rsid w:val="00095AEE"/>
    <w:rsid w:val="00095AF5"/>
    <w:rsid w:val="00095CF2"/>
    <w:rsid w:val="00095DBF"/>
    <w:rsid w:val="0009629E"/>
    <w:rsid w:val="000962A7"/>
    <w:rsid w:val="0009633D"/>
    <w:rsid w:val="00096850"/>
    <w:rsid w:val="000968EE"/>
    <w:rsid w:val="00096AF9"/>
    <w:rsid w:val="00096BDB"/>
    <w:rsid w:val="00096FED"/>
    <w:rsid w:val="00097013"/>
    <w:rsid w:val="0009712B"/>
    <w:rsid w:val="00097419"/>
    <w:rsid w:val="00097490"/>
    <w:rsid w:val="0009759C"/>
    <w:rsid w:val="000975A6"/>
    <w:rsid w:val="00097614"/>
    <w:rsid w:val="00097633"/>
    <w:rsid w:val="000978BA"/>
    <w:rsid w:val="00097924"/>
    <w:rsid w:val="00097C38"/>
    <w:rsid w:val="00097EEC"/>
    <w:rsid w:val="000A02E4"/>
    <w:rsid w:val="000A03F6"/>
    <w:rsid w:val="000A06DA"/>
    <w:rsid w:val="000A0C20"/>
    <w:rsid w:val="000A0E54"/>
    <w:rsid w:val="000A0F3A"/>
    <w:rsid w:val="000A13A5"/>
    <w:rsid w:val="000A1494"/>
    <w:rsid w:val="000A1613"/>
    <w:rsid w:val="000A16B5"/>
    <w:rsid w:val="000A177F"/>
    <w:rsid w:val="000A1864"/>
    <w:rsid w:val="000A1AD8"/>
    <w:rsid w:val="000A1F4E"/>
    <w:rsid w:val="000A20C4"/>
    <w:rsid w:val="000A211B"/>
    <w:rsid w:val="000A2530"/>
    <w:rsid w:val="000A2560"/>
    <w:rsid w:val="000A2884"/>
    <w:rsid w:val="000A299C"/>
    <w:rsid w:val="000A2A77"/>
    <w:rsid w:val="000A2FD4"/>
    <w:rsid w:val="000A324B"/>
    <w:rsid w:val="000A3301"/>
    <w:rsid w:val="000A3438"/>
    <w:rsid w:val="000A34CC"/>
    <w:rsid w:val="000A385F"/>
    <w:rsid w:val="000A3A93"/>
    <w:rsid w:val="000A3ADC"/>
    <w:rsid w:val="000A3B96"/>
    <w:rsid w:val="000A3C9C"/>
    <w:rsid w:val="000A3DD1"/>
    <w:rsid w:val="000A3F5E"/>
    <w:rsid w:val="000A43C9"/>
    <w:rsid w:val="000A44B1"/>
    <w:rsid w:val="000A4561"/>
    <w:rsid w:val="000A493C"/>
    <w:rsid w:val="000A4B59"/>
    <w:rsid w:val="000A4D2E"/>
    <w:rsid w:val="000A4EE1"/>
    <w:rsid w:val="000A5301"/>
    <w:rsid w:val="000A5426"/>
    <w:rsid w:val="000A553A"/>
    <w:rsid w:val="000A561F"/>
    <w:rsid w:val="000A5782"/>
    <w:rsid w:val="000A5845"/>
    <w:rsid w:val="000A5949"/>
    <w:rsid w:val="000A5E45"/>
    <w:rsid w:val="000A5E56"/>
    <w:rsid w:val="000A5F1A"/>
    <w:rsid w:val="000A6087"/>
    <w:rsid w:val="000A64E6"/>
    <w:rsid w:val="000A6540"/>
    <w:rsid w:val="000A6585"/>
    <w:rsid w:val="000A666C"/>
    <w:rsid w:val="000A6692"/>
    <w:rsid w:val="000A66B8"/>
    <w:rsid w:val="000A6835"/>
    <w:rsid w:val="000A6FC7"/>
    <w:rsid w:val="000A717D"/>
    <w:rsid w:val="000A7B87"/>
    <w:rsid w:val="000A7BCB"/>
    <w:rsid w:val="000A7CFA"/>
    <w:rsid w:val="000B0135"/>
    <w:rsid w:val="000B0212"/>
    <w:rsid w:val="000B0667"/>
    <w:rsid w:val="000B083A"/>
    <w:rsid w:val="000B1528"/>
    <w:rsid w:val="000B154C"/>
    <w:rsid w:val="000B186D"/>
    <w:rsid w:val="000B1AAD"/>
    <w:rsid w:val="000B1DFF"/>
    <w:rsid w:val="000B2041"/>
    <w:rsid w:val="000B205F"/>
    <w:rsid w:val="000B2AE0"/>
    <w:rsid w:val="000B2B4C"/>
    <w:rsid w:val="000B2C3C"/>
    <w:rsid w:val="000B2EF8"/>
    <w:rsid w:val="000B3251"/>
    <w:rsid w:val="000B328A"/>
    <w:rsid w:val="000B3474"/>
    <w:rsid w:val="000B389E"/>
    <w:rsid w:val="000B3B89"/>
    <w:rsid w:val="000B3E31"/>
    <w:rsid w:val="000B4105"/>
    <w:rsid w:val="000B4388"/>
    <w:rsid w:val="000B43F6"/>
    <w:rsid w:val="000B463E"/>
    <w:rsid w:val="000B4AB9"/>
    <w:rsid w:val="000B4DF9"/>
    <w:rsid w:val="000B4E57"/>
    <w:rsid w:val="000B5363"/>
    <w:rsid w:val="000B544D"/>
    <w:rsid w:val="000B545A"/>
    <w:rsid w:val="000B5660"/>
    <w:rsid w:val="000B56A8"/>
    <w:rsid w:val="000B5B9A"/>
    <w:rsid w:val="000B5C98"/>
    <w:rsid w:val="000B6204"/>
    <w:rsid w:val="000B6A19"/>
    <w:rsid w:val="000B6D5B"/>
    <w:rsid w:val="000B72E5"/>
    <w:rsid w:val="000B74CC"/>
    <w:rsid w:val="000B7CFE"/>
    <w:rsid w:val="000C0519"/>
    <w:rsid w:val="000C06C3"/>
    <w:rsid w:val="000C06FF"/>
    <w:rsid w:val="000C0960"/>
    <w:rsid w:val="000C0B34"/>
    <w:rsid w:val="000C0D8E"/>
    <w:rsid w:val="000C0E09"/>
    <w:rsid w:val="000C0E0C"/>
    <w:rsid w:val="000C0F33"/>
    <w:rsid w:val="000C1317"/>
    <w:rsid w:val="000C1330"/>
    <w:rsid w:val="000C15B6"/>
    <w:rsid w:val="000C162B"/>
    <w:rsid w:val="000C18F3"/>
    <w:rsid w:val="000C1FC0"/>
    <w:rsid w:val="000C2198"/>
    <w:rsid w:val="000C228F"/>
    <w:rsid w:val="000C2382"/>
    <w:rsid w:val="000C242A"/>
    <w:rsid w:val="000C25F9"/>
    <w:rsid w:val="000C2695"/>
    <w:rsid w:val="000C29B6"/>
    <w:rsid w:val="000C30E3"/>
    <w:rsid w:val="000C32B2"/>
    <w:rsid w:val="000C3337"/>
    <w:rsid w:val="000C34F1"/>
    <w:rsid w:val="000C35EB"/>
    <w:rsid w:val="000C3EBD"/>
    <w:rsid w:val="000C4282"/>
    <w:rsid w:val="000C4439"/>
    <w:rsid w:val="000C4B73"/>
    <w:rsid w:val="000C564A"/>
    <w:rsid w:val="000C59BC"/>
    <w:rsid w:val="000C5CC5"/>
    <w:rsid w:val="000C5E6B"/>
    <w:rsid w:val="000C60FA"/>
    <w:rsid w:val="000C62ED"/>
    <w:rsid w:val="000C64BA"/>
    <w:rsid w:val="000C653A"/>
    <w:rsid w:val="000C6F1C"/>
    <w:rsid w:val="000C717C"/>
    <w:rsid w:val="000C722B"/>
    <w:rsid w:val="000C7232"/>
    <w:rsid w:val="000C7574"/>
    <w:rsid w:val="000C7ADF"/>
    <w:rsid w:val="000C7D89"/>
    <w:rsid w:val="000D010F"/>
    <w:rsid w:val="000D0164"/>
    <w:rsid w:val="000D01F2"/>
    <w:rsid w:val="000D035C"/>
    <w:rsid w:val="000D03B9"/>
    <w:rsid w:val="000D044C"/>
    <w:rsid w:val="000D0473"/>
    <w:rsid w:val="000D0C6E"/>
    <w:rsid w:val="000D0C9A"/>
    <w:rsid w:val="000D0CA3"/>
    <w:rsid w:val="000D0E16"/>
    <w:rsid w:val="000D1087"/>
    <w:rsid w:val="000D12EF"/>
    <w:rsid w:val="000D1841"/>
    <w:rsid w:val="000D1C09"/>
    <w:rsid w:val="000D1E34"/>
    <w:rsid w:val="000D2265"/>
    <w:rsid w:val="000D26B9"/>
    <w:rsid w:val="000D2759"/>
    <w:rsid w:val="000D286C"/>
    <w:rsid w:val="000D2942"/>
    <w:rsid w:val="000D2A3A"/>
    <w:rsid w:val="000D2ABA"/>
    <w:rsid w:val="000D32BA"/>
    <w:rsid w:val="000D35D1"/>
    <w:rsid w:val="000D3637"/>
    <w:rsid w:val="000D36C5"/>
    <w:rsid w:val="000D36CC"/>
    <w:rsid w:val="000D38C0"/>
    <w:rsid w:val="000D3CEB"/>
    <w:rsid w:val="000D3E3F"/>
    <w:rsid w:val="000D3F69"/>
    <w:rsid w:val="000D4049"/>
    <w:rsid w:val="000D4224"/>
    <w:rsid w:val="000D4973"/>
    <w:rsid w:val="000D4BEA"/>
    <w:rsid w:val="000D4E31"/>
    <w:rsid w:val="000D4ECF"/>
    <w:rsid w:val="000D506D"/>
    <w:rsid w:val="000D5146"/>
    <w:rsid w:val="000D522C"/>
    <w:rsid w:val="000D5280"/>
    <w:rsid w:val="000D54A5"/>
    <w:rsid w:val="000D5690"/>
    <w:rsid w:val="000D5AAF"/>
    <w:rsid w:val="000D5DF5"/>
    <w:rsid w:val="000D5F53"/>
    <w:rsid w:val="000D6316"/>
    <w:rsid w:val="000D681F"/>
    <w:rsid w:val="000D68D7"/>
    <w:rsid w:val="000D6E29"/>
    <w:rsid w:val="000D6F72"/>
    <w:rsid w:val="000D6FCF"/>
    <w:rsid w:val="000D71F0"/>
    <w:rsid w:val="000D7994"/>
    <w:rsid w:val="000D7C23"/>
    <w:rsid w:val="000D7CC7"/>
    <w:rsid w:val="000D7EAD"/>
    <w:rsid w:val="000D7EF6"/>
    <w:rsid w:val="000E0352"/>
    <w:rsid w:val="000E03B3"/>
    <w:rsid w:val="000E04F0"/>
    <w:rsid w:val="000E05D3"/>
    <w:rsid w:val="000E0660"/>
    <w:rsid w:val="000E06A2"/>
    <w:rsid w:val="000E07B6"/>
    <w:rsid w:val="000E07EC"/>
    <w:rsid w:val="000E0824"/>
    <w:rsid w:val="000E0B22"/>
    <w:rsid w:val="000E0C5D"/>
    <w:rsid w:val="000E0DBC"/>
    <w:rsid w:val="000E1579"/>
    <w:rsid w:val="000E1754"/>
    <w:rsid w:val="000E1AA5"/>
    <w:rsid w:val="000E1B26"/>
    <w:rsid w:val="000E1F9B"/>
    <w:rsid w:val="000E2579"/>
    <w:rsid w:val="000E27AD"/>
    <w:rsid w:val="000E27E4"/>
    <w:rsid w:val="000E2960"/>
    <w:rsid w:val="000E2C88"/>
    <w:rsid w:val="000E2E40"/>
    <w:rsid w:val="000E3232"/>
    <w:rsid w:val="000E3606"/>
    <w:rsid w:val="000E3828"/>
    <w:rsid w:val="000E39F8"/>
    <w:rsid w:val="000E3DC2"/>
    <w:rsid w:val="000E3ECC"/>
    <w:rsid w:val="000E4ADF"/>
    <w:rsid w:val="000E4F2D"/>
    <w:rsid w:val="000E5074"/>
    <w:rsid w:val="000E50F0"/>
    <w:rsid w:val="000E5618"/>
    <w:rsid w:val="000E58D9"/>
    <w:rsid w:val="000E5925"/>
    <w:rsid w:val="000E5A0F"/>
    <w:rsid w:val="000E5D13"/>
    <w:rsid w:val="000E5F9D"/>
    <w:rsid w:val="000E60DD"/>
    <w:rsid w:val="000E6194"/>
    <w:rsid w:val="000E61A6"/>
    <w:rsid w:val="000E64A8"/>
    <w:rsid w:val="000E64FD"/>
    <w:rsid w:val="000E653F"/>
    <w:rsid w:val="000E66C7"/>
    <w:rsid w:val="000E670E"/>
    <w:rsid w:val="000E67B2"/>
    <w:rsid w:val="000E6AC1"/>
    <w:rsid w:val="000E70A4"/>
    <w:rsid w:val="000E728C"/>
    <w:rsid w:val="000E756B"/>
    <w:rsid w:val="000E7574"/>
    <w:rsid w:val="000E7613"/>
    <w:rsid w:val="000E7A62"/>
    <w:rsid w:val="000F0469"/>
    <w:rsid w:val="000F06D2"/>
    <w:rsid w:val="000F07DF"/>
    <w:rsid w:val="000F0AF8"/>
    <w:rsid w:val="000F0D9A"/>
    <w:rsid w:val="000F1365"/>
    <w:rsid w:val="000F14C4"/>
    <w:rsid w:val="000F1C1E"/>
    <w:rsid w:val="000F1D36"/>
    <w:rsid w:val="000F1E35"/>
    <w:rsid w:val="000F1F39"/>
    <w:rsid w:val="000F2225"/>
    <w:rsid w:val="000F24ED"/>
    <w:rsid w:val="000F2D61"/>
    <w:rsid w:val="000F2F07"/>
    <w:rsid w:val="000F2F21"/>
    <w:rsid w:val="000F2FD5"/>
    <w:rsid w:val="000F358A"/>
    <w:rsid w:val="000F3A59"/>
    <w:rsid w:val="000F3FD0"/>
    <w:rsid w:val="000F403B"/>
    <w:rsid w:val="000F409C"/>
    <w:rsid w:val="000F421A"/>
    <w:rsid w:val="000F4359"/>
    <w:rsid w:val="000F43D7"/>
    <w:rsid w:val="000F4A0C"/>
    <w:rsid w:val="000F523A"/>
    <w:rsid w:val="000F5476"/>
    <w:rsid w:val="000F54BF"/>
    <w:rsid w:val="000F5607"/>
    <w:rsid w:val="000F58BB"/>
    <w:rsid w:val="000F5A5C"/>
    <w:rsid w:val="000F5C2B"/>
    <w:rsid w:val="000F5EE2"/>
    <w:rsid w:val="000F5F6C"/>
    <w:rsid w:val="000F63A4"/>
    <w:rsid w:val="000F63DA"/>
    <w:rsid w:val="000F6589"/>
    <w:rsid w:val="000F6CDC"/>
    <w:rsid w:val="000F7056"/>
    <w:rsid w:val="000F72CF"/>
    <w:rsid w:val="000F7536"/>
    <w:rsid w:val="000F75AB"/>
    <w:rsid w:val="000F75DE"/>
    <w:rsid w:val="000F765F"/>
    <w:rsid w:val="000F78B6"/>
    <w:rsid w:val="000F78F0"/>
    <w:rsid w:val="00100087"/>
    <w:rsid w:val="00100385"/>
    <w:rsid w:val="001003AC"/>
    <w:rsid w:val="001004FB"/>
    <w:rsid w:val="001009B0"/>
    <w:rsid w:val="001009B7"/>
    <w:rsid w:val="00100D5A"/>
    <w:rsid w:val="00100F81"/>
    <w:rsid w:val="001014D4"/>
    <w:rsid w:val="0010165F"/>
    <w:rsid w:val="00101763"/>
    <w:rsid w:val="00101868"/>
    <w:rsid w:val="00101AC0"/>
    <w:rsid w:val="00101AD2"/>
    <w:rsid w:val="00101C70"/>
    <w:rsid w:val="001026F1"/>
    <w:rsid w:val="0010271D"/>
    <w:rsid w:val="00102B35"/>
    <w:rsid w:val="00102C87"/>
    <w:rsid w:val="001031E2"/>
    <w:rsid w:val="0010362C"/>
    <w:rsid w:val="001037E2"/>
    <w:rsid w:val="001037EE"/>
    <w:rsid w:val="00103BC1"/>
    <w:rsid w:val="00103CF9"/>
    <w:rsid w:val="00104107"/>
    <w:rsid w:val="00104366"/>
    <w:rsid w:val="00104D6A"/>
    <w:rsid w:val="00105118"/>
    <w:rsid w:val="00105324"/>
    <w:rsid w:val="00105367"/>
    <w:rsid w:val="0010541D"/>
    <w:rsid w:val="001055FB"/>
    <w:rsid w:val="00105683"/>
    <w:rsid w:val="00105A12"/>
    <w:rsid w:val="00105B2B"/>
    <w:rsid w:val="00105E48"/>
    <w:rsid w:val="00105EE7"/>
    <w:rsid w:val="00105FD1"/>
    <w:rsid w:val="00106008"/>
    <w:rsid w:val="0010613C"/>
    <w:rsid w:val="001062B7"/>
    <w:rsid w:val="00106843"/>
    <w:rsid w:val="00106E60"/>
    <w:rsid w:val="00107020"/>
    <w:rsid w:val="001070BE"/>
    <w:rsid w:val="001073A4"/>
    <w:rsid w:val="001073AB"/>
    <w:rsid w:val="0010768C"/>
    <w:rsid w:val="00107C90"/>
    <w:rsid w:val="00107CB0"/>
    <w:rsid w:val="00107D98"/>
    <w:rsid w:val="00110109"/>
    <w:rsid w:val="0011011D"/>
    <w:rsid w:val="00110840"/>
    <w:rsid w:val="00110988"/>
    <w:rsid w:val="00110A3C"/>
    <w:rsid w:val="00110D0D"/>
    <w:rsid w:val="00110FCC"/>
    <w:rsid w:val="001111D3"/>
    <w:rsid w:val="001115CE"/>
    <w:rsid w:val="001117A6"/>
    <w:rsid w:val="00111CBB"/>
    <w:rsid w:val="00111DD4"/>
    <w:rsid w:val="00111DF2"/>
    <w:rsid w:val="00111F74"/>
    <w:rsid w:val="00112114"/>
    <w:rsid w:val="001124C4"/>
    <w:rsid w:val="001129B5"/>
    <w:rsid w:val="00112A3C"/>
    <w:rsid w:val="00112D78"/>
    <w:rsid w:val="00112DE8"/>
    <w:rsid w:val="00112E61"/>
    <w:rsid w:val="00113781"/>
    <w:rsid w:val="001141D9"/>
    <w:rsid w:val="00114929"/>
    <w:rsid w:val="00114931"/>
    <w:rsid w:val="00114A79"/>
    <w:rsid w:val="00114D45"/>
    <w:rsid w:val="00115219"/>
    <w:rsid w:val="00115C59"/>
    <w:rsid w:val="00115E3E"/>
    <w:rsid w:val="00115FA6"/>
    <w:rsid w:val="00115FF9"/>
    <w:rsid w:val="0011646B"/>
    <w:rsid w:val="00116696"/>
    <w:rsid w:val="001166A1"/>
    <w:rsid w:val="00116785"/>
    <w:rsid w:val="0011714F"/>
    <w:rsid w:val="00117171"/>
    <w:rsid w:val="001171B8"/>
    <w:rsid w:val="0011744A"/>
    <w:rsid w:val="0011759D"/>
    <w:rsid w:val="00117C05"/>
    <w:rsid w:val="00117C9D"/>
    <w:rsid w:val="00117D00"/>
    <w:rsid w:val="00117F78"/>
    <w:rsid w:val="00120273"/>
    <w:rsid w:val="00120291"/>
    <w:rsid w:val="00120343"/>
    <w:rsid w:val="001203B9"/>
    <w:rsid w:val="0012043D"/>
    <w:rsid w:val="0012080F"/>
    <w:rsid w:val="00120CCD"/>
    <w:rsid w:val="00120D0D"/>
    <w:rsid w:val="00120D7A"/>
    <w:rsid w:val="001216F5"/>
    <w:rsid w:val="00121915"/>
    <w:rsid w:val="00121E79"/>
    <w:rsid w:val="0012205E"/>
    <w:rsid w:val="00122373"/>
    <w:rsid w:val="00122942"/>
    <w:rsid w:val="00122BB6"/>
    <w:rsid w:val="00122BDF"/>
    <w:rsid w:val="00122D8A"/>
    <w:rsid w:val="00122EE2"/>
    <w:rsid w:val="00123774"/>
    <w:rsid w:val="00123848"/>
    <w:rsid w:val="00123916"/>
    <w:rsid w:val="00123B94"/>
    <w:rsid w:val="001240BD"/>
    <w:rsid w:val="00124135"/>
    <w:rsid w:val="001241C9"/>
    <w:rsid w:val="00124303"/>
    <w:rsid w:val="0012447C"/>
    <w:rsid w:val="001245B9"/>
    <w:rsid w:val="001248BF"/>
    <w:rsid w:val="001248F4"/>
    <w:rsid w:val="00124B12"/>
    <w:rsid w:val="00124BA2"/>
    <w:rsid w:val="00124F01"/>
    <w:rsid w:val="001250EE"/>
    <w:rsid w:val="00125202"/>
    <w:rsid w:val="00125237"/>
    <w:rsid w:val="0012555F"/>
    <w:rsid w:val="001257FF"/>
    <w:rsid w:val="00125839"/>
    <w:rsid w:val="001258C6"/>
    <w:rsid w:val="001259E6"/>
    <w:rsid w:val="00125A03"/>
    <w:rsid w:val="00125C92"/>
    <w:rsid w:val="00125F01"/>
    <w:rsid w:val="00126157"/>
    <w:rsid w:val="00126211"/>
    <w:rsid w:val="0012688B"/>
    <w:rsid w:val="00126B0D"/>
    <w:rsid w:val="00126FA2"/>
    <w:rsid w:val="001273DA"/>
    <w:rsid w:val="00127800"/>
    <w:rsid w:val="00127A3D"/>
    <w:rsid w:val="00127ABB"/>
    <w:rsid w:val="0013036F"/>
    <w:rsid w:val="0013072F"/>
    <w:rsid w:val="001308EB"/>
    <w:rsid w:val="001310E8"/>
    <w:rsid w:val="00131166"/>
    <w:rsid w:val="0013117F"/>
    <w:rsid w:val="001319C5"/>
    <w:rsid w:val="00131BE9"/>
    <w:rsid w:val="00131CB0"/>
    <w:rsid w:val="00131D15"/>
    <w:rsid w:val="00131D96"/>
    <w:rsid w:val="0013204C"/>
    <w:rsid w:val="0013238E"/>
    <w:rsid w:val="0013240E"/>
    <w:rsid w:val="001325B7"/>
    <w:rsid w:val="00132627"/>
    <w:rsid w:val="001326D0"/>
    <w:rsid w:val="0013273D"/>
    <w:rsid w:val="00132C04"/>
    <w:rsid w:val="00132DD6"/>
    <w:rsid w:val="00132DDB"/>
    <w:rsid w:val="001331D4"/>
    <w:rsid w:val="0013333B"/>
    <w:rsid w:val="00133607"/>
    <w:rsid w:val="00133A35"/>
    <w:rsid w:val="00133BD7"/>
    <w:rsid w:val="00133FC8"/>
    <w:rsid w:val="00133FD7"/>
    <w:rsid w:val="00134104"/>
    <w:rsid w:val="001343EE"/>
    <w:rsid w:val="0013440F"/>
    <w:rsid w:val="0013447C"/>
    <w:rsid w:val="00134849"/>
    <w:rsid w:val="001348F9"/>
    <w:rsid w:val="001349B6"/>
    <w:rsid w:val="00134DEA"/>
    <w:rsid w:val="00135074"/>
    <w:rsid w:val="001350CE"/>
    <w:rsid w:val="001350D0"/>
    <w:rsid w:val="001351AB"/>
    <w:rsid w:val="0013521A"/>
    <w:rsid w:val="001354A4"/>
    <w:rsid w:val="0013551C"/>
    <w:rsid w:val="00135A6F"/>
    <w:rsid w:val="00135B64"/>
    <w:rsid w:val="00135EE9"/>
    <w:rsid w:val="00136078"/>
    <w:rsid w:val="0013615A"/>
    <w:rsid w:val="00136310"/>
    <w:rsid w:val="00136C80"/>
    <w:rsid w:val="00136D9F"/>
    <w:rsid w:val="00136E10"/>
    <w:rsid w:val="0013733A"/>
    <w:rsid w:val="00137AC5"/>
    <w:rsid w:val="00137BCF"/>
    <w:rsid w:val="00137EEB"/>
    <w:rsid w:val="00137F39"/>
    <w:rsid w:val="00137FA4"/>
    <w:rsid w:val="00140364"/>
    <w:rsid w:val="00140658"/>
    <w:rsid w:val="0014069F"/>
    <w:rsid w:val="0014070A"/>
    <w:rsid w:val="00140712"/>
    <w:rsid w:val="00140A22"/>
    <w:rsid w:val="00141125"/>
    <w:rsid w:val="00141182"/>
    <w:rsid w:val="00141378"/>
    <w:rsid w:val="00141490"/>
    <w:rsid w:val="00141996"/>
    <w:rsid w:val="00141DF4"/>
    <w:rsid w:val="001420A4"/>
    <w:rsid w:val="0014283C"/>
    <w:rsid w:val="00142A0E"/>
    <w:rsid w:val="00143303"/>
    <w:rsid w:val="00143368"/>
    <w:rsid w:val="0014337C"/>
    <w:rsid w:val="001433B6"/>
    <w:rsid w:val="00143947"/>
    <w:rsid w:val="001439AB"/>
    <w:rsid w:val="00143FE3"/>
    <w:rsid w:val="0014429B"/>
    <w:rsid w:val="0014438B"/>
    <w:rsid w:val="001445A3"/>
    <w:rsid w:val="001447CA"/>
    <w:rsid w:val="00144CCA"/>
    <w:rsid w:val="001450C9"/>
    <w:rsid w:val="001453ED"/>
    <w:rsid w:val="001456BB"/>
    <w:rsid w:val="0014614C"/>
    <w:rsid w:val="00146168"/>
    <w:rsid w:val="0014621A"/>
    <w:rsid w:val="001465E7"/>
    <w:rsid w:val="00146717"/>
    <w:rsid w:val="00146804"/>
    <w:rsid w:val="00146F17"/>
    <w:rsid w:val="0014757E"/>
    <w:rsid w:val="001475DF"/>
    <w:rsid w:val="00147649"/>
    <w:rsid w:val="00147A8D"/>
    <w:rsid w:val="00147C14"/>
    <w:rsid w:val="00147D62"/>
    <w:rsid w:val="00147EB6"/>
    <w:rsid w:val="00150A2E"/>
    <w:rsid w:val="00150A66"/>
    <w:rsid w:val="00150E80"/>
    <w:rsid w:val="00150F19"/>
    <w:rsid w:val="001512FA"/>
    <w:rsid w:val="00151744"/>
    <w:rsid w:val="0015180B"/>
    <w:rsid w:val="0015191E"/>
    <w:rsid w:val="00151A71"/>
    <w:rsid w:val="00151C81"/>
    <w:rsid w:val="00151D11"/>
    <w:rsid w:val="00151D6B"/>
    <w:rsid w:val="00152227"/>
    <w:rsid w:val="001526BE"/>
    <w:rsid w:val="0015283E"/>
    <w:rsid w:val="00152A06"/>
    <w:rsid w:val="00153309"/>
    <w:rsid w:val="00153858"/>
    <w:rsid w:val="00153890"/>
    <w:rsid w:val="00153BF8"/>
    <w:rsid w:val="00153FA5"/>
    <w:rsid w:val="00154004"/>
    <w:rsid w:val="001540E5"/>
    <w:rsid w:val="00154213"/>
    <w:rsid w:val="0015454A"/>
    <w:rsid w:val="001547D1"/>
    <w:rsid w:val="00155208"/>
    <w:rsid w:val="00155463"/>
    <w:rsid w:val="00155468"/>
    <w:rsid w:val="001557E5"/>
    <w:rsid w:val="00155950"/>
    <w:rsid w:val="00155ACF"/>
    <w:rsid w:val="00155C92"/>
    <w:rsid w:val="00155F5A"/>
    <w:rsid w:val="00156115"/>
    <w:rsid w:val="00156417"/>
    <w:rsid w:val="001569DC"/>
    <w:rsid w:val="00156EBB"/>
    <w:rsid w:val="00156EF3"/>
    <w:rsid w:val="001570C4"/>
    <w:rsid w:val="001573A1"/>
    <w:rsid w:val="00157661"/>
    <w:rsid w:val="001576AA"/>
    <w:rsid w:val="00157C19"/>
    <w:rsid w:val="00157DFC"/>
    <w:rsid w:val="0016024D"/>
    <w:rsid w:val="00160600"/>
    <w:rsid w:val="0016073C"/>
    <w:rsid w:val="0016080B"/>
    <w:rsid w:val="00160926"/>
    <w:rsid w:val="001609E4"/>
    <w:rsid w:val="00160AF9"/>
    <w:rsid w:val="00160D3D"/>
    <w:rsid w:val="00160DDB"/>
    <w:rsid w:val="00161272"/>
    <w:rsid w:val="0016148B"/>
    <w:rsid w:val="00161700"/>
    <w:rsid w:val="00161B8E"/>
    <w:rsid w:val="00161D02"/>
    <w:rsid w:val="00161E45"/>
    <w:rsid w:val="00161E71"/>
    <w:rsid w:val="00161FA3"/>
    <w:rsid w:val="00162269"/>
    <w:rsid w:val="00162AF4"/>
    <w:rsid w:val="00162BFA"/>
    <w:rsid w:val="00162D60"/>
    <w:rsid w:val="00162FC6"/>
    <w:rsid w:val="001633ED"/>
    <w:rsid w:val="00163426"/>
    <w:rsid w:val="00163DB5"/>
    <w:rsid w:val="00163E8C"/>
    <w:rsid w:val="00164557"/>
    <w:rsid w:val="00164922"/>
    <w:rsid w:val="001649AB"/>
    <w:rsid w:val="00164CC0"/>
    <w:rsid w:val="00164FD1"/>
    <w:rsid w:val="00165592"/>
    <w:rsid w:val="00165AE0"/>
    <w:rsid w:val="00165BC6"/>
    <w:rsid w:val="00165BF2"/>
    <w:rsid w:val="00165D24"/>
    <w:rsid w:val="00166207"/>
    <w:rsid w:val="00166286"/>
    <w:rsid w:val="001663D9"/>
    <w:rsid w:val="0016659F"/>
    <w:rsid w:val="0016683C"/>
    <w:rsid w:val="00166980"/>
    <w:rsid w:val="00167346"/>
    <w:rsid w:val="001676E8"/>
    <w:rsid w:val="001676FE"/>
    <w:rsid w:val="00167913"/>
    <w:rsid w:val="00167BA5"/>
    <w:rsid w:val="00167FD0"/>
    <w:rsid w:val="00170552"/>
    <w:rsid w:val="0017062A"/>
    <w:rsid w:val="00171235"/>
    <w:rsid w:val="001714F6"/>
    <w:rsid w:val="001715A7"/>
    <w:rsid w:val="001715CD"/>
    <w:rsid w:val="001716AE"/>
    <w:rsid w:val="00171DEF"/>
    <w:rsid w:val="001721DB"/>
    <w:rsid w:val="001722C0"/>
    <w:rsid w:val="001725D9"/>
    <w:rsid w:val="00172887"/>
    <w:rsid w:val="00172A09"/>
    <w:rsid w:val="00172B43"/>
    <w:rsid w:val="00172BB9"/>
    <w:rsid w:val="0017307B"/>
    <w:rsid w:val="0017334D"/>
    <w:rsid w:val="001733BD"/>
    <w:rsid w:val="00173837"/>
    <w:rsid w:val="00173A69"/>
    <w:rsid w:val="00173D2D"/>
    <w:rsid w:val="00173EA9"/>
    <w:rsid w:val="00173EC6"/>
    <w:rsid w:val="00174197"/>
    <w:rsid w:val="001741A7"/>
    <w:rsid w:val="001743AF"/>
    <w:rsid w:val="00174512"/>
    <w:rsid w:val="00174B5C"/>
    <w:rsid w:val="0017522B"/>
    <w:rsid w:val="001756FD"/>
    <w:rsid w:val="001757A0"/>
    <w:rsid w:val="001757FC"/>
    <w:rsid w:val="00175938"/>
    <w:rsid w:val="00175E01"/>
    <w:rsid w:val="00176099"/>
    <w:rsid w:val="00176115"/>
    <w:rsid w:val="0017621B"/>
    <w:rsid w:val="001765D3"/>
    <w:rsid w:val="00176616"/>
    <w:rsid w:val="00176A5B"/>
    <w:rsid w:val="00176AAB"/>
    <w:rsid w:val="001770FB"/>
    <w:rsid w:val="001772A0"/>
    <w:rsid w:val="00177466"/>
    <w:rsid w:val="001774DC"/>
    <w:rsid w:val="00177BEA"/>
    <w:rsid w:val="0018066E"/>
    <w:rsid w:val="00180B1B"/>
    <w:rsid w:val="00180BA0"/>
    <w:rsid w:val="00180C29"/>
    <w:rsid w:val="00180CCD"/>
    <w:rsid w:val="00180D3C"/>
    <w:rsid w:val="00180EBE"/>
    <w:rsid w:val="0018186A"/>
    <w:rsid w:val="00181B25"/>
    <w:rsid w:val="00181CF5"/>
    <w:rsid w:val="0018242D"/>
    <w:rsid w:val="0018271B"/>
    <w:rsid w:val="00182949"/>
    <w:rsid w:val="00182B77"/>
    <w:rsid w:val="00182BDD"/>
    <w:rsid w:val="00182D5D"/>
    <w:rsid w:val="00182F51"/>
    <w:rsid w:val="001833C7"/>
    <w:rsid w:val="0018352A"/>
    <w:rsid w:val="001835AD"/>
    <w:rsid w:val="001836F2"/>
    <w:rsid w:val="00183760"/>
    <w:rsid w:val="00183B52"/>
    <w:rsid w:val="00183ED8"/>
    <w:rsid w:val="00183F4D"/>
    <w:rsid w:val="0018405B"/>
    <w:rsid w:val="001848EA"/>
    <w:rsid w:val="001849B3"/>
    <w:rsid w:val="00184A35"/>
    <w:rsid w:val="00184A42"/>
    <w:rsid w:val="00185013"/>
    <w:rsid w:val="00185195"/>
    <w:rsid w:val="001853CA"/>
    <w:rsid w:val="0018542C"/>
    <w:rsid w:val="00185976"/>
    <w:rsid w:val="00185BB3"/>
    <w:rsid w:val="00185FAC"/>
    <w:rsid w:val="001861D7"/>
    <w:rsid w:val="0018635F"/>
    <w:rsid w:val="00186589"/>
    <w:rsid w:val="00186AB6"/>
    <w:rsid w:val="00186D14"/>
    <w:rsid w:val="00187006"/>
    <w:rsid w:val="001875C0"/>
    <w:rsid w:val="00187846"/>
    <w:rsid w:val="00187D86"/>
    <w:rsid w:val="001900B5"/>
    <w:rsid w:val="001900E9"/>
    <w:rsid w:val="001901AE"/>
    <w:rsid w:val="001901EB"/>
    <w:rsid w:val="00190492"/>
    <w:rsid w:val="001908A1"/>
    <w:rsid w:val="00190C11"/>
    <w:rsid w:val="00190CA1"/>
    <w:rsid w:val="00190DCF"/>
    <w:rsid w:val="00190F66"/>
    <w:rsid w:val="001913C7"/>
    <w:rsid w:val="001918B7"/>
    <w:rsid w:val="00191A16"/>
    <w:rsid w:val="00191B55"/>
    <w:rsid w:val="001920E9"/>
    <w:rsid w:val="0019248D"/>
    <w:rsid w:val="00192739"/>
    <w:rsid w:val="001927A0"/>
    <w:rsid w:val="00192BCB"/>
    <w:rsid w:val="00192F6A"/>
    <w:rsid w:val="0019344C"/>
    <w:rsid w:val="00193497"/>
    <w:rsid w:val="001936D3"/>
    <w:rsid w:val="00193CAA"/>
    <w:rsid w:val="001943E7"/>
    <w:rsid w:val="00194511"/>
    <w:rsid w:val="00194AC2"/>
    <w:rsid w:val="00194C7A"/>
    <w:rsid w:val="00194D21"/>
    <w:rsid w:val="00194E27"/>
    <w:rsid w:val="001952F5"/>
    <w:rsid w:val="00195644"/>
    <w:rsid w:val="00195B8C"/>
    <w:rsid w:val="00195EE5"/>
    <w:rsid w:val="0019613A"/>
    <w:rsid w:val="00196321"/>
    <w:rsid w:val="00196509"/>
    <w:rsid w:val="0019684A"/>
    <w:rsid w:val="001968B9"/>
    <w:rsid w:val="00196996"/>
    <w:rsid w:val="001970B9"/>
    <w:rsid w:val="00197758"/>
    <w:rsid w:val="0019791A"/>
    <w:rsid w:val="00197BAC"/>
    <w:rsid w:val="00197D59"/>
    <w:rsid w:val="00197DD8"/>
    <w:rsid w:val="00197E45"/>
    <w:rsid w:val="00197F5F"/>
    <w:rsid w:val="001A01FD"/>
    <w:rsid w:val="001A0335"/>
    <w:rsid w:val="001A0439"/>
    <w:rsid w:val="001A069D"/>
    <w:rsid w:val="001A0CF6"/>
    <w:rsid w:val="001A1035"/>
    <w:rsid w:val="001A109A"/>
    <w:rsid w:val="001A1636"/>
    <w:rsid w:val="001A1B6E"/>
    <w:rsid w:val="001A1BD5"/>
    <w:rsid w:val="001A2508"/>
    <w:rsid w:val="001A297A"/>
    <w:rsid w:val="001A297E"/>
    <w:rsid w:val="001A2C12"/>
    <w:rsid w:val="001A2D43"/>
    <w:rsid w:val="001A2D5F"/>
    <w:rsid w:val="001A2D8D"/>
    <w:rsid w:val="001A3206"/>
    <w:rsid w:val="001A341C"/>
    <w:rsid w:val="001A369A"/>
    <w:rsid w:val="001A3B85"/>
    <w:rsid w:val="001A3F3D"/>
    <w:rsid w:val="001A3F8C"/>
    <w:rsid w:val="001A451E"/>
    <w:rsid w:val="001A49C5"/>
    <w:rsid w:val="001A4EEF"/>
    <w:rsid w:val="001A5011"/>
    <w:rsid w:val="001A509D"/>
    <w:rsid w:val="001A5207"/>
    <w:rsid w:val="001A5258"/>
    <w:rsid w:val="001A53DB"/>
    <w:rsid w:val="001A56B2"/>
    <w:rsid w:val="001A5C00"/>
    <w:rsid w:val="001A5EFC"/>
    <w:rsid w:val="001A676D"/>
    <w:rsid w:val="001A7463"/>
    <w:rsid w:val="001A7590"/>
    <w:rsid w:val="001A771C"/>
    <w:rsid w:val="001A793C"/>
    <w:rsid w:val="001A7FA8"/>
    <w:rsid w:val="001B0093"/>
    <w:rsid w:val="001B0142"/>
    <w:rsid w:val="001B0653"/>
    <w:rsid w:val="001B0A18"/>
    <w:rsid w:val="001B0E20"/>
    <w:rsid w:val="001B0FC5"/>
    <w:rsid w:val="001B13B2"/>
    <w:rsid w:val="001B14FE"/>
    <w:rsid w:val="001B155F"/>
    <w:rsid w:val="001B1E59"/>
    <w:rsid w:val="001B1EB7"/>
    <w:rsid w:val="001B1F98"/>
    <w:rsid w:val="001B1FD0"/>
    <w:rsid w:val="001B20E2"/>
    <w:rsid w:val="001B2310"/>
    <w:rsid w:val="001B26FC"/>
    <w:rsid w:val="001B2800"/>
    <w:rsid w:val="001B2901"/>
    <w:rsid w:val="001B2A4A"/>
    <w:rsid w:val="001B2DA7"/>
    <w:rsid w:val="001B381D"/>
    <w:rsid w:val="001B3B88"/>
    <w:rsid w:val="001B3BBB"/>
    <w:rsid w:val="001B3C43"/>
    <w:rsid w:val="001B3E70"/>
    <w:rsid w:val="001B436B"/>
    <w:rsid w:val="001B44B3"/>
    <w:rsid w:val="001B476F"/>
    <w:rsid w:val="001B4A4E"/>
    <w:rsid w:val="001B4A52"/>
    <w:rsid w:val="001B4E37"/>
    <w:rsid w:val="001B4EA3"/>
    <w:rsid w:val="001B55F5"/>
    <w:rsid w:val="001B5741"/>
    <w:rsid w:val="001B5B72"/>
    <w:rsid w:val="001B5CCF"/>
    <w:rsid w:val="001B5DDF"/>
    <w:rsid w:val="001B5E9C"/>
    <w:rsid w:val="001B618B"/>
    <w:rsid w:val="001B65BE"/>
    <w:rsid w:val="001B6B15"/>
    <w:rsid w:val="001B6B8C"/>
    <w:rsid w:val="001B6CFD"/>
    <w:rsid w:val="001B6FE4"/>
    <w:rsid w:val="001B710B"/>
    <w:rsid w:val="001B74E7"/>
    <w:rsid w:val="001B787B"/>
    <w:rsid w:val="001B7D23"/>
    <w:rsid w:val="001B7DAF"/>
    <w:rsid w:val="001B7F1A"/>
    <w:rsid w:val="001C0492"/>
    <w:rsid w:val="001C054E"/>
    <w:rsid w:val="001C0B29"/>
    <w:rsid w:val="001C0C04"/>
    <w:rsid w:val="001C0FDA"/>
    <w:rsid w:val="001C12BD"/>
    <w:rsid w:val="001C13EA"/>
    <w:rsid w:val="001C1866"/>
    <w:rsid w:val="001C1C22"/>
    <w:rsid w:val="001C1C31"/>
    <w:rsid w:val="001C1C79"/>
    <w:rsid w:val="001C1D51"/>
    <w:rsid w:val="001C238B"/>
    <w:rsid w:val="001C272A"/>
    <w:rsid w:val="001C2BE9"/>
    <w:rsid w:val="001C2DB7"/>
    <w:rsid w:val="001C2DDC"/>
    <w:rsid w:val="001C3221"/>
    <w:rsid w:val="001C3390"/>
    <w:rsid w:val="001C3398"/>
    <w:rsid w:val="001C3446"/>
    <w:rsid w:val="001C35EA"/>
    <w:rsid w:val="001C36F2"/>
    <w:rsid w:val="001C38B6"/>
    <w:rsid w:val="001C3975"/>
    <w:rsid w:val="001C3E49"/>
    <w:rsid w:val="001C3E8A"/>
    <w:rsid w:val="001C407F"/>
    <w:rsid w:val="001C40D5"/>
    <w:rsid w:val="001C41CF"/>
    <w:rsid w:val="001C4654"/>
    <w:rsid w:val="001C47CB"/>
    <w:rsid w:val="001C493A"/>
    <w:rsid w:val="001C4B78"/>
    <w:rsid w:val="001C4E90"/>
    <w:rsid w:val="001C5008"/>
    <w:rsid w:val="001C50B4"/>
    <w:rsid w:val="001C5691"/>
    <w:rsid w:val="001C56D8"/>
    <w:rsid w:val="001C5766"/>
    <w:rsid w:val="001C583C"/>
    <w:rsid w:val="001C584C"/>
    <w:rsid w:val="001C58DF"/>
    <w:rsid w:val="001C5B96"/>
    <w:rsid w:val="001C5F7A"/>
    <w:rsid w:val="001C6077"/>
    <w:rsid w:val="001C6530"/>
    <w:rsid w:val="001C6B6F"/>
    <w:rsid w:val="001C6ECD"/>
    <w:rsid w:val="001C782B"/>
    <w:rsid w:val="001C7C32"/>
    <w:rsid w:val="001D011C"/>
    <w:rsid w:val="001D02F2"/>
    <w:rsid w:val="001D04E6"/>
    <w:rsid w:val="001D0B22"/>
    <w:rsid w:val="001D0B4B"/>
    <w:rsid w:val="001D0D5F"/>
    <w:rsid w:val="001D10A8"/>
    <w:rsid w:val="001D1120"/>
    <w:rsid w:val="001D1B8C"/>
    <w:rsid w:val="001D1E0D"/>
    <w:rsid w:val="001D2486"/>
    <w:rsid w:val="001D2515"/>
    <w:rsid w:val="001D2CF8"/>
    <w:rsid w:val="001D2DBD"/>
    <w:rsid w:val="001D2E2B"/>
    <w:rsid w:val="001D30EA"/>
    <w:rsid w:val="001D3631"/>
    <w:rsid w:val="001D3C44"/>
    <w:rsid w:val="001D3CD4"/>
    <w:rsid w:val="001D3E87"/>
    <w:rsid w:val="001D406E"/>
    <w:rsid w:val="001D4653"/>
    <w:rsid w:val="001D4888"/>
    <w:rsid w:val="001D492A"/>
    <w:rsid w:val="001D494C"/>
    <w:rsid w:val="001D4976"/>
    <w:rsid w:val="001D4C64"/>
    <w:rsid w:val="001D51F8"/>
    <w:rsid w:val="001D52A7"/>
    <w:rsid w:val="001D5406"/>
    <w:rsid w:val="001D5676"/>
    <w:rsid w:val="001D57FC"/>
    <w:rsid w:val="001D5ABD"/>
    <w:rsid w:val="001D5CBC"/>
    <w:rsid w:val="001D62AD"/>
    <w:rsid w:val="001D6418"/>
    <w:rsid w:val="001D65BF"/>
    <w:rsid w:val="001D65CF"/>
    <w:rsid w:val="001D65D1"/>
    <w:rsid w:val="001D6729"/>
    <w:rsid w:val="001D69AD"/>
    <w:rsid w:val="001D6CD7"/>
    <w:rsid w:val="001D6D40"/>
    <w:rsid w:val="001D7025"/>
    <w:rsid w:val="001D70DF"/>
    <w:rsid w:val="001D7C25"/>
    <w:rsid w:val="001E058A"/>
    <w:rsid w:val="001E076C"/>
    <w:rsid w:val="001E095A"/>
    <w:rsid w:val="001E0AE8"/>
    <w:rsid w:val="001E110D"/>
    <w:rsid w:val="001E159B"/>
    <w:rsid w:val="001E15BA"/>
    <w:rsid w:val="001E17EB"/>
    <w:rsid w:val="001E18E8"/>
    <w:rsid w:val="001E1B97"/>
    <w:rsid w:val="001E1C24"/>
    <w:rsid w:val="001E1F92"/>
    <w:rsid w:val="001E2711"/>
    <w:rsid w:val="001E285F"/>
    <w:rsid w:val="001E2B3F"/>
    <w:rsid w:val="001E2C47"/>
    <w:rsid w:val="001E2DA6"/>
    <w:rsid w:val="001E3333"/>
    <w:rsid w:val="001E33BF"/>
    <w:rsid w:val="001E33F7"/>
    <w:rsid w:val="001E34E3"/>
    <w:rsid w:val="001E3524"/>
    <w:rsid w:val="001E3A62"/>
    <w:rsid w:val="001E3B23"/>
    <w:rsid w:val="001E3C2A"/>
    <w:rsid w:val="001E3E8A"/>
    <w:rsid w:val="001E3F31"/>
    <w:rsid w:val="001E402A"/>
    <w:rsid w:val="001E403F"/>
    <w:rsid w:val="001E427F"/>
    <w:rsid w:val="001E4365"/>
    <w:rsid w:val="001E459F"/>
    <w:rsid w:val="001E461E"/>
    <w:rsid w:val="001E4EEB"/>
    <w:rsid w:val="001E4F7C"/>
    <w:rsid w:val="001E4FC3"/>
    <w:rsid w:val="001E526B"/>
    <w:rsid w:val="001E64C5"/>
    <w:rsid w:val="001E675A"/>
    <w:rsid w:val="001E6810"/>
    <w:rsid w:val="001E68DA"/>
    <w:rsid w:val="001E6A6C"/>
    <w:rsid w:val="001E6B7A"/>
    <w:rsid w:val="001E6BC2"/>
    <w:rsid w:val="001E6F86"/>
    <w:rsid w:val="001E7593"/>
    <w:rsid w:val="001E7879"/>
    <w:rsid w:val="001E7A6C"/>
    <w:rsid w:val="001E7CB8"/>
    <w:rsid w:val="001F02A6"/>
    <w:rsid w:val="001F0A70"/>
    <w:rsid w:val="001F0C3B"/>
    <w:rsid w:val="001F1032"/>
    <w:rsid w:val="001F13D9"/>
    <w:rsid w:val="001F1502"/>
    <w:rsid w:val="001F16E7"/>
    <w:rsid w:val="001F19AD"/>
    <w:rsid w:val="001F19E4"/>
    <w:rsid w:val="001F27F6"/>
    <w:rsid w:val="001F2AEF"/>
    <w:rsid w:val="001F2CD3"/>
    <w:rsid w:val="001F36E8"/>
    <w:rsid w:val="001F38BB"/>
    <w:rsid w:val="001F38E3"/>
    <w:rsid w:val="001F4250"/>
    <w:rsid w:val="001F4479"/>
    <w:rsid w:val="001F44B7"/>
    <w:rsid w:val="001F4697"/>
    <w:rsid w:val="001F48CC"/>
    <w:rsid w:val="001F4B06"/>
    <w:rsid w:val="001F4BE1"/>
    <w:rsid w:val="001F4DCC"/>
    <w:rsid w:val="001F595A"/>
    <w:rsid w:val="001F59F8"/>
    <w:rsid w:val="001F5AA4"/>
    <w:rsid w:val="001F5DCD"/>
    <w:rsid w:val="001F6276"/>
    <w:rsid w:val="001F62DB"/>
    <w:rsid w:val="001F6390"/>
    <w:rsid w:val="001F64A2"/>
    <w:rsid w:val="001F68A3"/>
    <w:rsid w:val="001F6AFD"/>
    <w:rsid w:val="001F6BCC"/>
    <w:rsid w:val="001F6ED8"/>
    <w:rsid w:val="001F6F1F"/>
    <w:rsid w:val="001F7336"/>
    <w:rsid w:val="001F735F"/>
    <w:rsid w:val="001F748D"/>
    <w:rsid w:val="001F75B8"/>
    <w:rsid w:val="001F7DBE"/>
    <w:rsid w:val="001F7E17"/>
    <w:rsid w:val="001F7E2C"/>
    <w:rsid w:val="001F7F49"/>
    <w:rsid w:val="001F7F66"/>
    <w:rsid w:val="00200030"/>
    <w:rsid w:val="00200125"/>
    <w:rsid w:val="0020033E"/>
    <w:rsid w:val="002004C3"/>
    <w:rsid w:val="00200AB3"/>
    <w:rsid w:val="00201002"/>
    <w:rsid w:val="00201084"/>
    <w:rsid w:val="0020115B"/>
    <w:rsid w:val="002011BD"/>
    <w:rsid w:val="00201345"/>
    <w:rsid w:val="0020148D"/>
    <w:rsid w:val="002023F6"/>
    <w:rsid w:val="0020254A"/>
    <w:rsid w:val="00202568"/>
    <w:rsid w:val="002025CD"/>
    <w:rsid w:val="0020325B"/>
    <w:rsid w:val="0020382A"/>
    <w:rsid w:val="0020382F"/>
    <w:rsid w:val="002038BC"/>
    <w:rsid w:val="00203D1D"/>
    <w:rsid w:val="00203F0F"/>
    <w:rsid w:val="0020401F"/>
    <w:rsid w:val="00204A72"/>
    <w:rsid w:val="00204AB9"/>
    <w:rsid w:val="00204BF6"/>
    <w:rsid w:val="00205128"/>
    <w:rsid w:val="002051A7"/>
    <w:rsid w:val="0020522A"/>
    <w:rsid w:val="0020524F"/>
    <w:rsid w:val="002057D3"/>
    <w:rsid w:val="00205A60"/>
    <w:rsid w:val="00205B39"/>
    <w:rsid w:val="00205BD6"/>
    <w:rsid w:val="00205C23"/>
    <w:rsid w:val="002062D9"/>
    <w:rsid w:val="002064E1"/>
    <w:rsid w:val="002066DD"/>
    <w:rsid w:val="002068CE"/>
    <w:rsid w:val="00206A68"/>
    <w:rsid w:val="00206FBA"/>
    <w:rsid w:val="00206FF8"/>
    <w:rsid w:val="00207771"/>
    <w:rsid w:val="002077FC"/>
    <w:rsid w:val="00207CAA"/>
    <w:rsid w:val="00207CB4"/>
    <w:rsid w:val="00207F54"/>
    <w:rsid w:val="0021033B"/>
    <w:rsid w:val="002108B7"/>
    <w:rsid w:val="00210C55"/>
    <w:rsid w:val="00210D8A"/>
    <w:rsid w:val="00210DA6"/>
    <w:rsid w:val="0021116B"/>
    <w:rsid w:val="002111D5"/>
    <w:rsid w:val="00211246"/>
    <w:rsid w:val="00211259"/>
    <w:rsid w:val="00211360"/>
    <w:rsid w:val="00211685"/>
    <w:rsid w:val="002117FF"/>
    <w:rsid w:val="0021197A"/>
    <w:rsid w:val="00211D05"/>
    <w:rsid w:val="00211F11"/>
    <w:rsid w:val="00211F89"/>
    <w:rsid w:val="002120CA"/>
    <w:rsid w:val="002122C9"/>
    <w:rsid w:val="00212329"/>
    <w:rsid w:val="002123BA"/>
    <w:rsid w:val="0021256F"/>
    <w:rsid w:val="002125AA"/>
    <w:rsid w:val="002126AD"/>
    <w:rsid w:val="00212706"/>
    <w:rsid w:val="00212918"/>
    <w:rsid w:val="002129EB"/>
    <w:rsid w:val="00212B0A"/>
    <w:rsid w:val="00212CC1"/>
    <w:rsid w:val="00213419"/>
    <w:rsid w:val="00213788"/>
    <w:rsid w:val="00214276"/>
    <w:rsid w:val="00214359"/>
    <w:rsid w:val="002147D8"/>
    <w:rsid w:val="00214AA5"/>
    <w:rsid w:val="00214BFE"/>
    <w:rsid w:val="00215866"/>
    <w:rsid w:val="00215AD1"/>
    <w:rsid w:val="00215B47"/>
    <w:rsid w:val="0021607A"/>
    <w:rsid w:val="002163CF"/>
    <w:rsid w:val="002163D4"/>
    <w:rsid w:val="002164C9"/>
    <w:rsid w:val="00216850"/>
    <w:rsid w:val="00216AFA"/>
    <w:rsid w:val="00216CF8"/>
    <w:rsid w:val="002170AA"/>
    <w:rsid w:val="00217431"/>
    <w:rsid w:val="0021776A"/>
    <w:rsid w:val="0021787C"/>
    <w:rsid w:val="0022016E"/>
    <w:rsid w:val="002203AC"/>
    <w:rsid w:val="002204BF"/>
    <w:rsid w:val="002205A5"/>
    <w:rsid w:val="00220683"/>
    <w:rsid w:val="00220A46"/>
    <w:rsid w:val="00220AF7"/>
    <w:rsid w:val="00221137"/>
    <w:rsid w:val="00221143"/>
    <w:rsid w:val="002211ED"/>
    <w:rsid w:val="00221290"/>
    <w:rsid w:val="0022129D"/>
    <w:rsid w:val="00221495"/>
    <w:rsid w:val="0022174E"/>
    <w:rsid w:val="002219BE"/>
    <w:rsid w:val="00221A6A"/>
    <w:rsid w:val="00221B2E"/>
    <w:rsid w:val="00221BE6"/>
    <w:rsid w:val="00222515"/>
    <w:rsid w:val="00222717"/>
    <w:rsid w:val="00222835"/>
    <w:rsid w:val="00222BDC"/>
    <w:rsid w:val="00222F86"/>
    <w:rsid w:val="002230E3"/>
    <w:rsid w:val="00223342"/>
    <w:rsid w:val="00223347"/>
    <w:rsid w:val="00223448"/>
    <w:rsid w:val="00223BD2"/>
    <w:rsid w:val="0022432F"/>
    <w:rsid w:val="0022434B"/>
    <w:rsid w:val="00224388"/>
    <w:rsid w:val="00224712"/>
    <w:rsid w:val="00224926"/>
    <w:rsid w:val="00225458"/>
    <w:rsid w:val="0022549B"/>
    <w:rsid w:val="002256B7"/>
    <w:rsid w:val="00225BED"/>
    <w:rsid w:val="00226356"/>
    <w:rsid w:val="0022636F"/>
    <w:rsid w:val="002263DC"/>
    <w:rsid w:val="002264DC"/>
    <w:rsid w:val="0022665C"/>
    <w:rsid w:val="002268AE"/>
    <w:rsid w:val="00227033"/>
    <w:rsid w:val="00227BC0"/>
    <w:rsid w:val="00227F73"/>
    <w:rsid w:val="00230013"/>
    <w:rsid w:val="00230092"/>
    <w:rsid w:val="00230101"/>
    <w:rsid w:val="0023010E"/>
    <w:rsid w:val="00230611"/>
    <w:rsid w:val="0023077E"/>
    <w:rsid w:val="00230789"/>
    <w:rsid w:val="002308DC"/>
    <w:rsid w:val="00230BAC"/>
    <w:rsid w:val="002316AB"/>
    <w:rsid w:val="00231A05"/>
    <w:rsid w:val="00231ABF"/>
    <w:rsid w:val="00231B10"/>
    <w:rsid w:val="00231BA1"/>
    <w:rsid w:val="00231DEB"/>
    <w:rsid w:val="00231E0E"/>
    <w:rsid w:val="00231E42"/>
    <w:rsid w:val="002321D4"/>
    <w:rsid w:val="0023227D"/>
    <w:rsid w:val="00232380"/>
    <w:rsid w:val="0023264C"/>
    <w:rsid w:val="002327EA"/>
    <w:rsid w:val="002328E2"/>
    <w:rsid w:val="00232A5C"/>
    <w:rsid w:val="00232DE9"/>
    <w:rsid w:val="00232EAE"/>
    <w:rsid w:val="00233093"/>
    <w:rsid w:val="002330CE"/>
    <w:rsid w:val="002334E2"/>
    <w:rsid w:val="00233616"/>
    <w:rsid w:val="00233B0B"/>
    <w:rsid w:val="00234D4A"/>
    <w:rsid w:val="00234E05"/>
    <w:rsid w:val="00234F24"/>
    <w:rsid w:val="002350BD"/>
    <w:rsid w:val="00235AA3"/>
    <w:rsid w:val="00235F21"/>
    <w:rsid w:val="002365E0"/>
    <w:rsid w:val="002365E3"/>
    <w:rsid w:val="00236A3C"/>
    <w:rsid w:val="00236D34"/>
    <w:rsid w:val="00236FBC"/>
    <w:rsid w:val="00237232"/>
    <w:rsid w:val="0023739E"/>
    <w:rsid w:val="00237541"/>
    <w:rsid w:val="00237F32"/>
    <w:rsid w:val="00240425"/>
    <w:rsid w:val="0024050C"/>
    <w:rsid w:val="0024050E"/>
    <w:rsid w:val="00240FB6"/>
    <w:rsid w:val="002414CE"/>
    <w:rsid w:val="00241CB8"/>
    <w:rsid w:val="002420AB"/>
    <w:rsid w:val="002426D6"/>
    <w:rsid w:val="002427E0"/>
    <w:rsid w:val="00242987"/>
    <w:rsid w:val="00242AED"/>
    <w:rsid w:val="00242D2C"/>
    <w:rsid w:val="00242E6B"/>
    <w:rsid w:val="00242F08"/>
    <w:rsid w:val="0024395A"/>
    <w:rsid w:val="0024468C"/>
    <w:rsid w:val="00244971"/>
    <w:rsid w:val="002449B2"/>
    <w:rsid w:val="00244A26"/>
    <w:rsid w:val="0024513E"/>
    <w:rsid w:val="00245407"/>
    <w:rsid w:val="00245469"/>
    <w:rsid w:val="002456D5"/>
    <w:rsid w:val="002457CF"/>
    <w:rsid w:val="00245E14"/>
    <w:rsid w:val="002460A7"/>
    <w:rsid w:val="00246E4A"/>
    <w:rsid w:val="00247351"/>
    <w:rsid w:val="002473BE"/>
    <w:rsid w:val="0024789A"/>
    <w:rsid w:val="00250204"/>
    <w:rsid w:val="0025076A"/>
    <w:rsid w:val="00250E12"/>
    <w:rsid w:val="00250F6E"/>
    <w:rsid w:val="00251054"/>
    <w:rsid w:val="00251237"/>
    <w:rsid w:val="00251273"/>
    <w:rsid w:val="00251358"/>
    <w:rsid w:val="00251486"/>
    <w:rsid w:val="00251D4F"/>
    <w:rsid w:val="00251F03"/>
    <w:rsid w:val="0025262B"/>
    <w:rsid w:val="00252975"/>
    <w:rsid w:val="00252C63"/>
    <w:rsid w:val="00252C67"/>
    <w:rsid w:val="00252E41"/>
    <w:rsid w:val="0025326B"/>
    <w:rsid w:val="00253270"/>
    <w:rsid w:val="00253324"/>
    <w:rsid w:val="00253435"/>
    <w:rsid w:val="002534D6"/>
    <w:rsid w:val="00253614"/>
    <w:rsid w:val="002537CA"/>
    <w:rsid w:val="00253D0D"/>
    <w:rsid w:val="00253DA3"/>
    <w:rsid w:val="002540C0"/>
    <w:rsid w:val="002542A8"/>
    <w:rsid w:val="002542AB"/>
    <w:rsid w:val="00254418"/>
    <w:rsid w:val="00254863"/>
    <w:rsid w:val="00254983"/>
    <w:rsid w:val="00254B52"/>
    <w:rsid w:val="00254D94"/>
    <w:rsid w:val="00254E79"/>
    <w:rsid w:val="00255127"/>
    <w:rsid w:val="0025557A"/>
    <w:rsid w:val="0025600E"/>
    <w:rsid w:val="00256351"/>
    <w:rsid w:val="002565AD"/>
    <w:rsid w:val="00256E34"/>
    <w:rsid w:val="00257560"/>
    <w:rsid w:val="002575E8"/>
    <w:rsid w:val="002578B6"/>
    <w:rsid w:val="00257A43"/>
    <w:rsid w:val="00257B71"/>
    <w:rsid w:val="00257F9C"/>
    <w:rsid w:val="0026013E"/>
    <w:rsid w:val="0026019C"/>
    <w:rsid w:val="002601A6"/>
    <w:rsid w:val="002605A3"/>
    <w:rsid w:val="00260CEF"/>
    <w:rsid w:val="00260D6A"/>
    <w:rsid w:val="00260DF2"/>
    <w:rsid w:val="002613D7"/>
    <w:rsid w:val="0026165B"/>
    <w:rsid w:val="002616C0"/>
    <w:rsid w:val="00261711"/>
    <w:rsid w:val="00261E4B"/>
    <w:rsid w:val="00261F27"/>
    <w:rsid w:val="00262664"/>
    <w:rsid w:val="0026294A"/>
    <w:rsid w:val="00262A37"/>
    <w:rsid w:val="00262C28"/>
    <w:rsid w:val="00262FE9"/>
    <w:rsid w:val="00263409"/>
    <w:rsid w:val="00263419"/>
    <w:rsid w:val="00263618"/>
    <w:rsid w:val="00263BEC"/>
    <w:rsid w:val="00263F83"/>
    <w:rsid w:val="002641CF"/>
    <w:rsid w:val="002644D7"/>
    <w:rsid w:val="00264558"/>
    <w:rsid w:val="00264806"/>
    <w:rsid w:val="00264881"/>
    <w:rsid w:val="00264A92"/>
    <w:rsid w:val="00264AE3"/>
    <w:rsid w:val="00264B6C"/>
    <w:rsid w:val="00264E05"/>
    <w:rsid w:val="00264F51"/>
    <w:rsid w:val="002659D4"/>
    <w:rsid w:val="00265AF4"/>
    <w:rsid w:val="00265D48"/>
    <w:rsid w:val="002661C0"/>
    <w:rsid w:val="0026631F"/>
    <w:rsid w:val="00266458"/>
    <w:rsid w:val="00266464"/>
    <w:rsid w:val="002668DA"/>
    <w:rsid w:val="00266DF2"/>
    <w:rsid w:val="002673C0"/>
    <w:rsid w:val="002673DA"/>
    <w:rsid w:val="0026755A"/>
    <w:rsid w:val="00267836"/>
    <w:rsid w:val="00267C81"/>
    <w:rsid w:val="0027001F"/>
    <w:rsid w:val="0027013F"/>
    <w:rsid w:val="00270495"/>
    <w:rsid w:val="0027061A"/>
    <w:rsid w:val="00270D03"/>
    <w:rsid w:val="00270E9B"/>
    <w:rsid w:val="00270F04"/>
    <w:rsid w:val="0027127D"/>
    <w:rsid w:val="002716D8"/>
    <w:rsid w:val="0027269D"/>
    <w:rsid w:val="002729BF"/>
    <w:rsid w:val="00272BE2"/>
    <w:rsid w:val="0027359F"/>
    <w:rsid w:val="00273A6E"/>
    <w:rsid w:val="00273C0F"/>
    <w:rsid w:val="00273F60"/>
    <w:rsid w:val="002743A3"/>
    <w:rsid w:val="00274628"/>
    <w:rsid w:val="002747A8"/>
    <w:rsid w:val="00274DF3"/>
    <w:rsid w:val="0027509D"/>
    <w:rsid w:val="00275748"/>
    <w:rsid w:val="00275D44"/>
    <w:rsid w:val="00275DEC"/>
    <w:rsid w:val="00276050"/>
    <w:rsid w:val="00276295"/>
    <w:rsid w:val="002764FB"/>
    <w:rsid w:val="0027696F"/>
    <w:rsid w:val="00276B35"/>
    <w:rsid w:val="00276F72"/>
    <w:rsid w:val="00277006"/>
    <w:rsid w:val="00277346"/>
    <w:rsid w:val="0027739C"/>
    <w:rsid w:val="002774DF"/>
    <w:rsid w:val="00277536"/>
    <w:rsid w:val="00277786"/>
    <w:rsid w:val="00277B6D"/>
    <w:rsid w:val="00277BA4"/>
    <w:rsid w:val="00277BD4"/>
    <w:rsid w:val="00277BED"/>
    <w:rsid w:val="00277CC1"/>
    <w:rsid w:val="0028031C"/>
    <w:rsid w:val="002803DF"/>
    <w:rsid w:val="00280514"/>
    <w:rsid w:val="002808AD"/>
    <w:rsid w:val="00280A94"/>
    <w:rsid w:val="0028199E"/>
    <w:rsid w:val="00282080"/>
    <w:rsid w:val="0028215D"/>
    <w:rsid w:val="00282337"/>
    <w:rsid w:val="002826B5"/>
    <w:rsid w:val="002826B8"/>
    <w:rsid w:val="00282AD6"/>
    <w:rsid w:val="00282D11"/>
    <w:rsid w:val="00282D7D"/>
    <w:rsid w:val="00282D9E"/>
    <w:rsid w:val="00283454"/>
    <w:rsid w:val="0028358F"/>
    <w:rsid w:val="00283C01"/>
    <w:rsid w:val="00283E88"/>
    <w:rsid w:val="00283EBA"/>
    <w:rsid w:val="00284229"/>
    <w:rsid w:val="00284236"/>
    <w:rsid w:val="002845E9"/>
    <w:rsid w:val="00284BDC"/>
    <w:rsid w:val="0028514F"/>
    <w:rsid w:val="002853DA"/>
    <w:rsid w:val="002854BC"/>
    <w:rsid w:val="002854F8"/>
    <w:rsid w:val="00285557"/>
    <w:rsid w:val="00285634"/>
    <w:rsid w:val="002856A3"/>
    <w:rsid w:val="002857D6"/>
    <w:rsid w:val="00285B4D"/>
    <w:rsid w:val="00286054"/>
    <w:rsid w:val="0028607D"/>
    <w:rsid w:val="00286596"/>
    <w:rsid w:val="00286AB3"/>
    <w:rsid w:val="00286B85"/>
    <w:rsid w:val="00286C93"/>
    <w:rsid w:val="0028710A"/>
    <w:rsid w:val="0028728A"/>
    <w:rsid w:val="002874A4"/>
    <w:rsid w:val="002875B3"/>
    <w:rsid w:val="00287B67"/>
    <w:rsid w:val="00287EE5"/>
    <w:rsid w:val="0029035A"/>
    <w:rsid w:val="00290448"/>
    <w:rsid w:val="00290505"/>
    <w:rsid w:val="00290579"/>
    <w:rsid w:val="002909B7"/>
    <w:rsid w:val="00290C8E"/>
    <w:rsid w:val="0029127F"/>
    <w:rsid w:val="00291578"/>
    <w:rsid w:val="00291BF3"/>
    <w:rsid w:val="00291D74"/>
    <w:rsid w:val="002924A4"/>
    <w:rsid w:val="0029295F"/>
    <w:rsid w:val="00292CDA"/>
    <w:rsid w:val="00292E9A"/>
    <w:rsid w:val="00292F59"/>
    <w:rsid w:val="00292F70"/>
    <w:rsid w:val="002930FF"/>
    <w:rsid w:val="00293233"/>
    <w:rsid w:val="00293691"/>
    <w:rsid w:val="00293DEC"/>
    <w:rsid w:val="00294425"/>
    <w:rsid w:val="002946CA"/>
    <w:rsid w:val="00294A24"/>
    <w:rsid w:val="00294E7E"/>
    <w:rsid w:val="00294EE9"/>
    <w:rsid w:val="00294FF1"/>
    <w:rsid w:val="002952B4"/>
    <w:rsid w:val="00295674"/>
    <w:rsid w:val="002957A1"/>
    <w:rsid w:val="002958B5"/>
    <w:rsid w:val="00295A77"/>
    <w:rsid w:val="00295AAD"/>
    <w:rsid w:val="00295C1E"/>
    <w:rsid w:val="002960D0"/>
    <w:rsid w:val="00296350"/>
    <w:rsid w:val="002965D1"/>
    <w:rsid w:val="00296A8C"/>
    <w:rsid w:val="00296ACC"/>
    <w:rsid w:val="00296B1F"/>
    <w:rsid w:val="00296D2C"/>
    <w:rsid w:val="00296DC2"/>
    <w:rsid w:val="00297104"/>
    <w:rsid w:val="002972EB"/>
    <w:rsid w:val="002975BC"/>
    <w:rsid w:val="0029780B"/>
    <w:rsid w:val="00297814"/>
    <w:rsid w:val="00297984"/>
    <w:rsid w:val="00297B27"/>
    <w:rsid w:val="00297BB4"/>
    <w:rsid w:val="002A0083"/>
    <w:rsid w:val="002A017C"/>
    <w:rsid w:val="002A05FC"/>
    <w:rsid w:val="002A0990"/>
    <w:rsid w:val="002A0A0E"/>
    <w:rsid w:val="002A0D7A"/>
    <w:rsid w:val="002A0E3A"/>
    <w:rsid w:val="002A0F21"/>
    <w:rsid w:val="002A1030"/>
    <w:rsid w:val="002A1068"/>
    <w:rsid w:val="002A1C7D"/>
    <w:rsid w:val="002A20B4"/>
    <w:rsid w:val="002A2345"/>
    <w:rsid w:val="002A2998"/>
    <w:rsid w:val="002A2D04"/>
    <w:rsid w:val="002A2E1B"/>
    <w:rsid w:val="002A2EEB"/>
    <w:rsid w:val="002A321B"/>
    <w:rsid w:val="002A32CB"/>
    <w:rsid w:val="002A3A3E"/>
    <w:rsid w:val="002A4204"/>
    <w:rsid w:val="002A456C"/>
    <w:rsid w:val="002A495F"/>
    <w:rsid w:val="002A4CC4"/>
    <w:rsid w:val="002A5160"/>
    <w:rsid w:val="002A5286"/>
    <w:rsid w:val="002A55BD"/>
    <w:rsid w:val="002A59BD"/>
    <w:rsid w:val="002A5A36"/>
    <w:rsid w:val="002A5EBB"/>
    <w:rsid w:val="002A5F30"/>
    <w:rsid w:val="002A6173"/>
    <w:rsid w:val="002A6813"/>
    <w:rsid w:val="002A68B2"/>
    <w:rsid w:val="002A6B08"/>
    <w:rsid w:val="002A6BBD"/>
    <w:rsid w:val="002A6D8B"/>
    <w:rsid w:val="002A6DC0"/>
    <w:rsid w:val="002A6E10"/>
    <w:rsid w:val="002A6FCB"/>
    <w:rsid w:val="002A734C"/>
    <w:rsid w:val="002A7417"/>
    <w:rsid w:val="002A763B"/>
    <w:rsid w:val="002A77DD"/>
    <w:rsid w:val="002A783F"/>
    <w:rsid w:val="002A7C8C"/>
    <w:rsid w:val="002A7D42"/>
    <w:rsid w:val="002A7F74"/>
    <w:rsid w:val="002B03FA"/>
    <w:rsid w:val="002B0602"/>
    <w:rsid w:val="002B083E"/>
    <w:rsid w:val="002B0A34"/>
    <w:rsid w:val="002B0B08"/>
    <w:rsid w:val="002B0B1C"/>
    <w:rsid w:val="002B0D88"/>
    <w:rsid w:val="002B0E3C"/>
    <w:rsid w:val="002B0FFD"/>
    <w:rsid w:val="002B1271"/>
    <w:rsid w:val="002B12DF"/>
    <w:rsid w:val="002B1397"/>
    <w:rsid w:val="002B1B71"/>
    <w:rsid w:val="002B1C4E"/>
    <w:rsid w:val="002B1D81"/>
    <w:rsid w:val="002B20E3"/>
    <w:rsid w:val="002B24B0"/>
    <w:rsid w:val="002B2C8D"/>
    <w:rsid w:val="002B3047"/>
    <w:rsid w:val="002B354C"/>
    <w:rsid w:val="002B35F4"/>
    <w:rsid w:val="002B36BA"/>
    <w:rsid w:val="002B3AB5"/>
    <w:rsid w:val="002B3CDB"/>
    <w:rsid w:val="002B406A"/>
    <w:rsid w:val="002B410B"/>
    <w:rsid w:val="002B41F6"/>
    <w:rsid w:val="002B43A1"/>
    <w:rsid w:val="002B4B66"/>
    <w:rsid w:val="002B4D18"/>
    <w:rsid w:val="002B4DBD"/>
    <w:rsid w:val="002B5211"/>
    <w:rsid w:val="002B581E"/>
    <w:rsid w:val="002B58CD"/>
    <w:rsid w:val="002B5A03"/>
    <w:rsid w:val="002B5EEE"/>
    <w:rsid w:val="002B6CA6"/>
    <w:rsid w:val="002B712E"/>
    <w:rsid w:val="002B732A"/>
    <w:rsid w:val="002B7343"/>
    <w:rsid w:val="002B73D2"/>
    <w:rsid w:val="002B7954"/>
    <w:rsid w:val="002B7A9B"/>
    <w:rsid w:val="002B7D8E"/>
    <w:rsid w:val="002C00DC"/>
    <w:rsid w:val="002C01C4"/>
    <w:rsid w:val="002C0259"/>
    <w:rsid w:val="002C02DE"/>
    <w:rsid w:val="002C0343"/>
    <w:rsid w:val="002C05BF"/>
    <w:rsid w:val="002C06FB"/>
    <w:rsid w:val="002C07C4"/>
    <w:rsid w:val="002C07F4"/>
    <w:rsid w:val="002C08CD"/>
    <w:rsid w:val="002C08E6"/>
    <w:rsid w:val="002C0A3D"/>
    <w:rsid w:val="002C0B6B"/>
    <w:rsid w:val="002C0F63"/>
    <w:rsid w:val="002C10B6"/>
    <w:rsid w:val="002C1137"/>
    <w:rsid w:val="002C13A4"/>
    <w:rsid w:val="002C181D"/>
    <w:rsid w:val="002C18AB"/>
    <w:rsid w:val="002C1FBB"/>
    <w:rsid w:val="002C2065"/>
    <w:rsid w:val="002C233D"/>
    <w:rsid w:val="002C2E15"/>
    <w:rsid w:val="002C2F05"/>
    <w:rsid w:val="002C2F32"/>
    <w:rsid w:val="002C37A7"/>
    <w:rsid w:val="002C3AE9"/>
    <w:rsid w:val="002C3BA6"/>
    <w:rsid w:val="002C41DA"/>
    <w:rsid w:val="002C462B"/>
    <w:rsid w:val="002C468C"/>
    <w:rsid w:val="002C490D"/>
    <w:rsid w:val="002C4F15"/>
    <w:rsid w:val="002C4FDE"/>
    <w:rsid w:val="002C528E"/>
    <w:rsid w:val="002C541A"/>
    <w:rsid w:val="002C573E"/>
    <w:rsid w:val="002C579B"/>
    <w:rsid w:val="002C58B1"/>
    <w:rsid w:val="002C58CC"/>
    <w:rsid w:val="002C5AE3"/>
    <w:rsid w:val="002C6046"/>
    <w:rsid w:val="002C60F1"/>
    <w:rsid w:val="002C6406"/>
    <w:rsid w:val="002C66D8"/>
    <w:rsid w:val="002C6B53"/>
    <w:rsid w:val="002C6D1C"/>
    <w:rsid w:val="002C70AC"/>
    <w:rsid w:val="002C7173"/>
    <w:rsid w:val="002C741E"/>
    <w:rsid w:val="002C744C"/>
    <w:rsid w:val="002C7751"/>
    <w:rsid w:val="002C7C97"/>
    <w:rsid w:val="002C7D14"/>
    <w:rsid w:val="002C7D84"/>
    <w:rsid w:val="002D01BD"/>
    <w:rsid w:val="002D02C5"/>
    <w:rsid w:val="002D02DD"/>
    <w:rsid w:val="002D0675"/>
    <w:rsid w:val="002D0B79"/>
    <w:rsid w:val="002D1608"/>
    <w:rsid w:val="002D19C4"/>
    <w:rsid w:val="002D1B9B"/>
    <w:rsid w:val="002D1F17"/>
    <w:rsid w:val="002D1F45"/>
    <w:rsid w:val="002D1FCA"/>
    <w:rsid w:val="002D205C"/>
    <w:rsid w:val="002D247B"/>
    <w:rsid w:val="002D26CC"/>
    <w:rsid w:val="002D2967"/>
    <w:rsid w:val="002D2DC9"/>
    <w:rsid w:val="002D335A"/>
    <w:rsid w:val="002D350C"/>
    <w:rsid w:val="002D3B07"/>
    <w:rsid w:val="002D3F4B"/>
    <w:rsid w:val="002D4154"/>
    <w:rsid w:val="002D41D5"/>
    <w:rsid w:val="002D4266"/>
    <w:rsid w:val="002D4445"/>
    <w:rsid w:val="002D44B9"/>
    <w:rsid w:val="002D46DE"/>
    <w:rsid w:val="002D4725"/>
    <w:rsid w:val="002D4908"/>
    <w:rsid w:val="002D4B2D"/>
    <w:rsid w:val="002D4C25"/>
    <w:rsid w:val="002D4C5A"/>
    <w:rsid w:val="002D50FB"/>
    <w:rsid w:val="002D5303"/>
    <w:rsid w:val="002D54C0"/>
    <w:rsid w:val="002D57A4"/>
    <w:rsid w:val="002D5BF0"/>
    <w:rsid w:val="002D5C8F"/>
    <w:rsid w:val="002D5ECC"/>
    <w:rsid w:val="002D6193"/>
    <w:rsid w:val="002D6380"/>
    <w:rsid w:val="002D647E"/>
    <w:rsid w:val="002D6840"/>
    <w:rsid w:val="002D6D25"/>
    <w:rsid w:val="002D6F59"/>
    <w:rsid w:val="002D748C"/>
    <w:rsid w:val="002D79A2"/>
    <w:rsid w:val="002D7A4D"/>
    <w:rsid w:val="002D7B8C"/>
    <w:rsid w:val="002E0015"/>
    <w:rsid w:val="002E044C"/>
    <w:rsid w:val="002E047A"/>
    <w:rsid w:val="002E0967"/>
    <w:rsid w:val="002E099D"/>
    <w:rsid w:val="002E0C07"/>
    <w:rsid w:val="002E0C09"/>
    <w:rsid w:val="002E0D7C"/>
    <w:rsid w:val="002E0D9A"/>
    <w:rsid w:val="002E0FB5"/>
    <w:rsid w:val="002E153F"/>
    <w:rsid w:val="002E1649"/>
    <w:rsid w:val="002E169A"/>
    <w:rsid w:val="002E18CC"/>
    <w:rsid w:val="002E1A47"/>
    <w:rsid w:val="002E1DD9"/>
    <w:rsid w:val="002E27AD"/>
    <w:rsid w:val="002E2862"/>
    <w:rsid w:val="002E2B9E"/>
    <w:rsid w:val="002E2CFC"/>
    <w:rsid w:val="002E32DE"/>
    <w:rsid w:val="002E35DC"/>
    <w:rsid w:val="002E365A"/>
    <w:rsid w:val="002E3AB1"/>
    <w:rsid w:val="002E3C12"/>
    <w:rsid w:val="002E3C65"/>
    <w:rsid w:val="002E3D7F"/>
    <w:rsid w:val="002E3D93"/>
    <w:rsid w:val="002E3E3E"/>
    <w:rsid w:val="002E4C00"/>
    <w:rsid w:val="002E53AA"/>
    <w:rsid w:val="002E53B1"/>
    <w:rsid w:val="002E561E"/>
    <w:rsid w:val="002E5897"/>
    <w:rsid w:val="002E5C47"/>
    <w:rsid w:val="002E609F"/>
    <w:rsid w:val="002E6B4D"/>
    <w:rsid w:val="002E74CE"/>
    <w:rsid w:val="002E764E"/>
    <w:rsid w:val="002F0092"/>
    <w:rsid w:val="002F0189"/>
    <w:rsid w:val="002F0392"/>
    <w:rsid w:val="002F0D0A"/>
    <w:rsid w:val="002F1303"/>
    <w:rsid w:val="002F13C0"/>
    <w:rsid w:val="002F1652"/>
    <w:rsid w:val="002F1924"/>
    <w:rsid w:val="002F1A8C"/>
    <w:rsid w:val="002F244B"/>
    <w:rsid w:val="002F272A"/>
    <w:rsid w:val="002F281A"/>
    <w:rsid w:val="002F2CFA"/>
    <w:rsid w:val="002F32BA"/>
    <w:rsid w:val="002F35AA"/>
    <w:rsid w:val="002F3AFE"/>
    <w:rsid w:val="002F422E"/>
    <w:rsid w:val="002F436C"/>
    <w:rsid w:val="002F48A3"/>
    <w:rsid w:val="002F4A06"/>
    <w:rsid w:val="002F4AFB"/>
    <w:rsid w:val="002F4CAB"/>
    <w:rsid w:val="002F4EAC"/>
    <w:rsid w:val="002F4FF4"/>
    <w:rsid w:val="002F520E"/>
    <w:rsid w:val="002F53A5"/>
    <w:rsid w:val="002F570A"/>
    <w:rsid w:val="002F580C"/>
    <w:rsid w:val="002F5838"/>
    <w:rsid w:val="002F59FA"/>
    <w:rsid w:val="002F61AB"/>
    <w:rsid w:val="002F61AF"/>
    <w:rsid w:val="002F6585"/>
    <w:rsid w:val="002F65A2"/>
    <w:rsid w:val="002F65A5"/>
    <w:rsid w:val="002F663B"/>
    <w:rsid w:val="002F66AC"/>
    <w:rsid w:val="002F6881"/>
    <w:rsid w:val="002F7322"/>
    <w:rsid w:val="002F7556"/>
    <w:rsid w:val="002F7565"/>
    <w:rsid w:val="002F7757"/>
    <w:rsid w:val="002F7953"/>
    <w:rsid w:val="002F79B6"/>
    <w:rsid w:val="002F7AE8"/>
    <w:rsid w:val="002F7CFC"/>
    <w:rsid w:val="0030032A"/>
    <w:rsid w:val="003006D3"/>
    <w:rsid w:val="003007F4"/>
    <w:rsid w:val="003008F4"/>
    <w:rsid w:val="00300BDF"/>
    <w:rsid w:val="0030132A"/>
    <w:rsid w:val="00301526"/>
    <w:rsid w:val="0030157A"/>
    <w:rsid w:val="00301625"/>
    <w:rsid w:val="00301BB5"/>
    <w:rsid w:val="00301E37"/>
    <w:rsid w:val="00301E3E"/>
    <w:rsid w:val="00301F70"/>
    <w:rsid w:val="003021E5"/>
    <w:rsid w:val="003022E0"/>
    <w:rsid w:val="003023A9"/>
    <w:rsid w:val="00302E56"/>
    <w:rsid w:val="00302E5F"/>
    <w:rsid w:val="00302EE6"/>
    <w:rsid w:val="00303060"/>
    <w:rsid w:val="00303224"/>
    <w:rsid w:val="003035FD"/>
    <w:rsid w:val="00303652"/>
    <w:rsid w:val="00303714"/>
    <w:rsid w:val="0030378D"/>
    <w:rsid w:val="00303B8B"/>
    <w:rsid w:val="00303D16"/>
    <w:rsid w:val="0030410F"/>
    <w:rsid w:val="00305193"/>
    <w:rsid w:val="0030549F"/>
    <w:rsid w:val="00305BAD"/>
    <w:rsid w:val="00306009"/>
    <w:rsid w:val="00306117"/>
    <w:rsid w:val="003063B4"/>
    <w:rsid w:val="0030675F"/>
    <w:rsid w:val="00306AA8"/>
    <w:rsid w:val="00306AB1"/>
    <w:rsid w:val="0030743D"/>
    <w:rsid w:val="00307722"/>
    <w:rsid w:val="00307B09"/>
    <w:rsid w:val="00307E5E"/>
    <w:rsid w:val="00307FB3"/>
    <w:rsid w:val="0031033D"/>
    <w:rsid w:val="00310607"/>
    <w:rsid w:val="00310D64"/>
    <w:rsid w:val="00310D72"/>
    <w:rsid w:val="00311333"/>
    <w:rsid w:val="00311413"/>
    <w:rsid w:val="00311438"/>
    <w:rsid w:val="00311675"/>
    <w:rsid w:val="0031182F"/>
    <w:rsid w:val="003118F4"/>
    <w:rsid w:val="00311C7F"/>
    <w:rsid w:val="00311D47"/>
    <w:rsid w:val="00312262"/>
    <w:rsid w:val="0031243B"/>
    <w:rsid w:val="003127DA"/>
    <w:rsid w:val="0031290C"/>
    <w:rsid w:val="00312BE9"/>
    <w:rsid w:val="00312D6B"/>
    <w:rsid w:val="00312ED6"/>
    <w:rsid w:val="00313286"/>
    <w:rsid w:val="003132C7"/>
    <w:rsid w:val="003132CF"/>
    <w:rsid w:val="003133DC"/>
    <w:rsid w:val="0031370F"/>
    <w:rsid w:val="00313E2C"/>
    <w:rsid w:val="00314708"/>
    <w:rsid w:val="003148DE"/>
    <w:rsid w:val="00314E66"/>
    <w:rsid w:val="00315564"/>
    <w:rsid w:val="003157BF"/>
    <w:rsid w:val="00315A3C"/>
    <w:rsid w:val="00315CD5"/>
    <w:rsid w:val="00315FA5"/>
    <w:rsid w:val="00315FA7"/>
    <w:rsid w:val="0031603D"/>
    <w:rsid w:val="003161E2"/>
    <w:rsid w:val="003162C9"/>
    <w:rsid w:val="003163C3"/>
    <w:rsid w:val="00316435"/>
    <w:rsid w:val="00316835"/>
    <w:rsid w:val="00316909"/>
    <w:rsid w:val="00316D5E"/>
    <w:rsid w:val="00316DB5"/>
    <w:rsid w:val="003175CD"/>
    <w:rsid w:val="00317869"/>
    <w:rsid w:val="00317C1C"/>
    <w:rsid w:val="00317C4F"/>
    <w:rsid w:val="00317D42"/>
    <w:rsid w:val="00317F4E"/>
    <w:rsid w:val="00320246"/>
    <w:rsid w:val="00320540"/>
    <w:rsid w:val="003205C8"/>
    <w:rsid w:val="0032095D"/>
    <w:rsid w:val="003209A3"/>
    <w:rsid w:val="00320BA2"/>
    <w:rsid w:val="00320C4C"/>
    <w:rsid w:val="00320EC2"/>
    <w:rsid w:val="003213C0"/>
    <w:rsid w:val="003217C3"/>
    <w:rsid w:val="0032198B"/>
    <w:rsid w:val="00321BE2"/>
    <w:rsid w:val="00321D36"/>
    <w:rsid w:val="00321E55"/>
    <w:rsid w:val="00321E6A"/>
    <w:rsid w:val="00321EB8"/>
    <w:rsid w:val="003225D1"/>
    <w:rsid w:val="003225E6"/>
    <w:rsid w:val="003226F9"/>
    <w:rsid w:val="00322A5C"/>
    <w:rsid w:val="003236D9"/>
    <w:rsid w:val="0032388F"/>
    <w:rsid w:val="003239ED"/>
    <w:rsid w:val="00323F7C"/>
    <w:rsid w:val="00324097"/>
    <w:rsid w:val="0032434C"/>
    <w:rsid w:val="00324381"/>
    <w:rsid w:val="00324669"/>
    <w:rsid w:val="003247A8"/>
    <w:rsid w:val="003249A1"/>
    <w:rsid w:val="00324B42"/>
    <w:rsid w:val="0032542A"/>
    <w:rsid w:val="00325B9C"/>
    <w:rsid w:val="00325CB7"/>
    <w:rsid w:val="00325DD8"/>
    <w:rsid w:val="00325E58"/>
    <w:rsid w:val="00326314"/>
    <w:rsid w:val="0032639C"/>
    <w:rsid w:val="003263EB"/>
    <w:rsid w:val="0032645E"/>
    <w:rsid w:val="00326B2D"/>
    <w:rsid w:val="00326E3D"/>
    <w:rsid w:val="0032706C"/>
    <w:rsid w:val="003270D0"/>
    <w:rsid w:val="003273AF"/>
    <w:rsid w:val="003276D7"/>
    <w:rsid w:val="00327B7E"/>
    <w:rsid w:val="0033018E"/>
    <w:rsid w:val="00330284"/>
    <w:rsid w:val="003302CC"/>
    <w:rsid w:val="00330382"/>
    <w:rsid w:val="00330765"/>
    <w:rsid w:val="00330C6B"/>
    <w:rsid w:val="00330DFA"/>
    <w:rsid w:val="00330F10"/>
    <w:rsid w:val="00331049"/>
    <w:rsid w:val="003313C4"/>
    <w:rsid w:val="003317B7"/>
    <w:rsid w:val="00331ABE"/>
    <w:rsid w:val="00332037"/>
    <w:rsid w:val="003321B4"/>
    <w:rsid w:val="0033242C"/>
    <w:rsid w:val="003326CE"/>
    <w:rsid w:val="00332702"/>
    <w:rsid w:val="00332A00"/>
    <w:rsid w:val="00333164"/>
    <w:rsid w:val="003331D5"/>
    <w:rsid w:val="003335E4"/>
    <w:rsid w:val="003336B4"/>
    <w:rsid w:val="0033389F"/>
    <w:rsid w:val="003340B7"/>
    <w:rsid w:val="00334385"/>
    <w:rsid w:val="003344E0"/>
    <w:rsid w:val="00334DDA"/>
    <w:rsid w:val="00335028"/>
    <w:rsid w:val="0033554C"/>
    <w:rsid w:val="003355C2"/>
    <w:rsid w:val="0033562B"/>
    <w:rsid w:val="00335C86"/>
    <w:rsid w:val="00335FA4"/>
    <w:rsid w:val="0033630D"/>
    <w:rsid w:val="00336437"/>
    <w:rsid w:val="00336786"/>
    <w:rsid w:val="003368CB"/>
    <w:rsid w:val="00336967"/>
    <w:rsid w:val="00336C2F"/>
    <w:rsid w:val="00336E24"/>
    <w:rsid w:val="0033720D"/>
    <w:rsid w:val="003374EB"/>
    <w:rsid w:val="003374F1"/>
    <w:rsid w:val="00337582"/>
    <w:rsid w:val="00337792"/>
    <w:rsid w:val="00337B51"/>
    <w:rsid w:val="00337D6D"/>
    <w:rsid w:val="00337D9E"/>
    <w:rsid w:val="00340205"/>
    <w:rsid w:val="00340286"/>
    <w:rsid w:val="003404F6"/>
    <w:rsid w:val="0034063B"/>
    <w:rsid w:val="0034078C"/>
    <w:rsid w:val="003409A3"/>
    <w:rsid w:val="003409BA"/>
    <w:rsid w:val="00341108"/>
    <w:rsid w:val="003411EC"/>
    <w:rsid w:val="00341255"/>
    <w:rsid w:val="003414A1"/>
    <w:rsid w:val="003417B5"/>
    <w:rsid w:val="003417DD"/>
    <w:rsid w:val="00341863"/>
    <w:rsid w:val="00342469"/>
    <w:rsid w:val="00342575"/>
    <w:rsid w:val="00342935"/>
    <w:rsid w:val="003429D3"/>
    <w:rsid w:val="00342BC9"/>
    <w:rsid w:val="00342F86"/>
    <w:rsid w:val="00343057"/>
    <w:rsid w:val="0034310C"/>
    <w:rsid w:val="00343206"/>
    <w:rsid w:val="00343498"/>
    <w:rsid w:val="003436BD"/>
    <w:rsid w:val="003437E7"/>
    <w:rsid w:val="00343AB3"/>
    <w:rsid w:val="00343B88"/>
    <w:rsid w:val="00343DA1"/>
    <w:rsid w:val="00343EBF"/>
    <w:rsid w:val="00344296"/>
    <w:rsid w:val="003442EF"/>
    <w:rsid w:val="003444F4"/>
    <w:rsid w:val="0034453C"/>
    <w:rsid w:val="0034492B"/>
    <w:rsid w:val="003450B3"/>
    <w:rsid w:val="00345223"/>
    <w:rsid w:val="0034526A"/>
    <w:rsid w:val="00345445"/>
    <w:rsid w:val="003458A1"/>
    <w:rsid w:val="003458D2"/>
    <w:rsid w:val="00345972"/>
    <w:rsid w:val="003459E4"/>
    <w:rsid w:val="00345BA8"/>
    <w:rsid w:val="00345D8D"/>
    <w:rsid w:val="00346189"/>
    <w:rsid w:val="003464C7"/>
    <w:rsid w:val="00346B0E"/>
    <w:rsid w:val="0034707F"/>
    <w:rsid w:val="003471FD"/>
    <w:rsid w:val="003473A1"/>
    <w:rsid w:val="0034778E"/>
    <w:rsid w:val="00347959"/>
    <w:rsid w:val="0034795C"/>
    <w:rsid w:val="00347B5A"/>
    <w:rsid w:val="00347D23"/>
    <w:rsid w:val="00347D31"/>
    <w:rsid w:val="00347D37"/>
    <w:rsid w:val="003500B9"/>
    <w:rsid w:val="003504E6"/>
    <w:rsid w:val="00350692"/>
    <w:rsid w:val="00350BD8"/>
    <w:rsid w:val="00350E67"/>
    <w:rsid w:val="00351386"/>
    <w:rsid w:val="003515AB"/>
    <w:rsid w:val="003516CD"/>
    <w:rsid w:val="003519D8"/>
    <w:rsid w:val="00351A18"/>
    <w:rsid w:val="00351B46"/>
    <w:rsid w:val="00351C96"/>
    <w:rsid w:val="00351D31"/>
    <w:rsid w:val="0035298C"/>
    <w:rsid w:val="00352A13"/>
    <w:rsid w:val="00352BBA"/>
    <w:rsid w:val="003532C7"/>
    <w:rsid w:val="0035335A"/>
    <w:rsid w:val="003536C9"/>
    <w:rsid w:val="0035394F"/>
    <w:rsid w:val="00353D97"/>
    <w:rsid w:val="00353E76"/>
    <w:rsid w:val="00354ACD"/>
    <w:rsid w:val="00354F3B"/>
    <w:rsid w:val="003560AC"/>
    <w:rsid w:val="0035614F"/>
    <w:rsid w:val="0035667D"/>
    <w:rsid w:val="00356D6F"/>
    <w:rsid w:val="00357000"/>
    <w:rsid w:val="00357004"/>
    <w:rsid w:val="00357421"/>
    <w:rsid w:val="00357696"/>
    <w:rsid w:val="00357861"/>
    <w:rsid w:val="003578CE"/>
    <w:rsid w:val="00357AEC"/>
    <w:rsid w:val="00357B87"/>
    <w:rsid w:val="00357D12"/>
    <w:rsid w:val="00357FCB"/>
    <w:rsid w:val="00360161"/>
    <w:rsid w:val="00360451"/>
    <w:rsid w:val="00360F50"/>
    <w:rsid w:val="00361267"/>
    <w:rsid w:val="00361340"/>
    <w:rsid w:val="00361476"/>
    <w:rsid w:val="003618B6"/>
    <w:rsid w:val="0036226D"/>
    <w:rsid w:val="003622C3"/>
    <w:rsid w:val="00362475"/>
    <w:rsid w:val="00362A37"/>
    <w:rsid w:val="00362EE1"/>
    <w:rsid w:val="00362EE2"/>
    <w:rsid w:val="003632AF"/>
    <w:rsid w:val="00363428"/>
    <w:rsid w:val="003634FD"/>
    <w:rsid w:val="003636DF"/>
    <w:rsid w:val="00363717"/>
    <w:rsid w:val="003638D5"/>
    <w:rsid w:val="003639BD"/>
    <w:rsid w:val="00363A9B"/>
    <w:rsid w:val="00363DDA"/>
    <w:rsid w:val="00363EDE"/>
    <w:rsid w:val="00364358"/>
    <w:rsid w:val="00364693"/>
    <w:rsid w:val="003646A4"/>
    <w:rsid w:val="00364AD8"/>
    <w:rsid w:val="00364AEF"/>
    <w:rsid w:val="00364DB5"/>
    <w:rsid w:val="00364E1A"/>
    <w:rsid w:val="00364ED9"/>
    <w:rsid w:val="003653FA"/>
    <w:rsid w:val="0036621D"/>
    <w:rsid w:val="00366810"/>
    <w:rsid w:val="003669C0"/>
    <w:rsid w:val="00366FF5"/>
    <w:rsid w:val="003672C0"/>
    <w:rsid w:val="0036766E"/>
    <w:rsid w:val="003677AF"/>
    <w:rsid w:val="003677DE"/>
    <w:rsid w:val="00367ADD"/>
    <w:rsid w:val="00367F86"/>
    <w:rsid w:val="00370058"/>
    <w:rsid w:val="003700B7"/>
    <w:rsid w:val="00370296"/>
    <w:rsid w:val="003702F9"/>
    <w:rsid w:val="0037062C"/>
    <w:rsid w:val="003706BF"/>
    <w:rsid w:val="00370B5B"/>
    <w:rsid w:val="00370BCF"/>
    <w:rsid w:val="00371022"/>
    <w:rsid w:val="003714CC"/>
    <w:rsid w:val="00371705"/>
    <w:rsid w:val="00372052"/>
    <w:rsid w:val="00372280"/>
    <w:rsid w:val="00372891"/>
    <w:rsid w:val="003728FD"/>
    <w:rsid w:val="00372957"/>
    <w:rsid w:val="00372AA8"/>
    <w:rsid w:val="00372EC5"/>
    <w:rsid w:val="00372F43"/>
    <w:rsid w:val="00373755"/>
    <w:rsid w:val="00373A11"/>
    <w:rsid w:val="00373A18"/>
    <w:rsid w:val="0037461F"/>
    <w:rsid w:val="003746CE"/>
    <w:rsid w:val="00374C65"/>
    <w:rsid w:val="003752BB"/>
    <w:rsid w:val="0037535A"/>
    <w:rsid w:val="003754B5"/>
    <w:rsid w:val="003757E4"/>
    <w:rsid w:val="00375A90"/>
    <w:rsid w:val="00375C0A"/>
    <w:rsid w:val="00375CD2"/>
    <w:rsid w:val="00375F63"/>
    <w:rsid w:val="00376380"/>
    <w:rsid w:val="00376417"/>
    <w:rsid w:val="00376534"/>
    <w:rsid w:val="003767D4"/>
    <w:rsid w:val="00376A17"/>
    <w:rsid w:val="00376A3B"/>
    <w:rsid w:val="00376EFE"/>
    <w:rsid w:val="00376F16"/>
    <w:rsid w:val="00376F59"/>
    <w:rsid w:val="00376FD7"/>
    <w:rsid w:val="00376FF8"/>
    <w:rsid w:val="003773ED"/>
    <w:rsid w:val="003775E1"/>
    <w:rsid w:val="003778A7"/>
    <w:rsid w:val="00380758"/>
    <w:rsid w:val="00380900"/>
    <w:rsid w:val="003809AA"/>
    <w:rsid w:val="00380A86"/>
    <w:rsid w:val="00380DCB"/>
    <w:rsid w:val="003817A6"/>
    <w:rsid w:val="00381B04"/>
    <w:rsid w:val="00381C4F"/>
    <w:rsid w:val="00381D35"/>
    <w:rsid w:val="00381D70"/>
    <w:rsid w:val="0038202A"/>
    <w:rsid w:val="003823A8"/>
    <w:rsid w:val="00382663"/>
    <w:rsid w:val="00382A59"/>
    <w:rsid w:val="00382A8A"/>
    <w:rsid w:val="00382EFB"/>
    <w:rsid w:val="00383308"/>
    <w:rsid w:val="0038349E"/>
    <w:rsid w:val="003835C9"/>
    <w:rsid w:val="0038381B"/>
    <w:rsid w:val="00383C72"/>
    <w:rsid w:val="00383F8F"/>
    <w:rsid w:val="003844F9"/>
    <w:rsid w:val="003845B9"/>
    <w:rsid w:val="00384611"/>
    <w:rsid w:val="003849D0"/>
    <w:rsid w:val="00384AF3"/>
    <w:rsid w:val="00384C5D"/>
    <w:rsid w:val="00384C65"/>
    <w:rsid w:val="00384C79"/>
    <w:rsid w:val="00384F8E"/>
    <w:rsid w:val="003852C4"/>
    <w:rsid w:val="0038539C"/>
    <w:rsid w:val="0038572E"/>
    <w:rsid w:val="003858BA"/>
    <w:rsid w:val="00385955"/>
    <w:rsid w:val="00385ABC"/>
    <w:rsid w:val="00386072"/>
    <w:rsid w:val="003862A3"/>
    <w:rsid w:val="0038649E"/>
    <w:rsid w:val="003866A1"/>
    <w:rsid w:val="0038691E"/>
    <w:rsid w:val="003869A4"/>
    <w:rsid w:val="00387283"/>
    <w:rsid w:val="00387329"/>
    <w:rsid w:val="00387630"/>
    <w:rsid w:val="0038764A"/>
    <w:rsid w:val="003876AE"/>
    <w:rsid w:val="00387B79"/>
    <w:rsid w:val="00387CEB"/>
    <w:rsid w:val="00387F66"/>
    <w:rsid w:val="003902CF"/>
    <w:rsid w:val="003903B4"/>
    <w:rsid w:val="003903F2"/>
    <w:rsid w:val="00390511"/>
    <w:rsid w:val="00390671"/>
    <w:rsid w:val="0039083B"/>
    <w:rsid w:val="00390CF3"/>
    <w:rsid w:val="00390D0B"/>
    <w:rsid w:val="00390DF3"/>
    <w:rsid w:val="00390E3A"/>
    <w:rsid w:val="00390F15"/>
    <w:rsid w:val="00390F5B"/>
    <w:rsid w:val="00390FF1"/>
    <w:rsid w:val="00391446"/>
    <w:rsid w:val="00391483"/>
    <w:rsid w:val="00391678"/>
    <w:rsid w:val="0039168C"/>
    <w:rsid w:val="0039169A"/>
    <w:rsid w:val="00391852"/>
    <w:rsid w:val="00391862"/>
    <w:rsid w:val="00391931"/>
    <w:rsid w:val="00391C36"/>
    <w:rsid w:val="00391C74"/>
    <w:rsid w:val="00391EA3"/>
    <w:rsid w:val="00392146"/>
    <w:rsid w:val="003921ED"/>
    <w:rsid w:val="003922D4"/>
    <w:rsid w:val="00392CA3"/>
    <w:rsid w:val="00392CB7"/>
    <w:rsid w:val="003931A6"/>
    <w:rsid w:val="00393464"/>
    <w:rsid w:val="0039347D"/>
    <w:rsid w:val="00393542"/>
    <w:rsid w:val="0039357D"/>
    <w:rsid w:val="003936E5"/>
    <w:rsid w:val="00393E62"/>
    <w:rsid w:val="00393F80"/>
    <w:rsid w:val="00393FB6"/>
    <w:rsid w:val="0039411A"/>
    <w:rsid w:val="00394A48"/>
    <w:rsid w:val="00394ACD"/>
    <w:rsid w:val="00394F23"/>
    <w:rsid w:val="0039508F"/>
    <w:rsid w:val="003954C5"/>
    <w:rsid w:val="003958E6"/>
    <w:rsid w:val="0039647E"/>
    <w:rsid w:val="00396598"/>
    <w:rsid w:val="0039663B"/>
    <w:rsid w:val="00396699"/>
    <w:rsid w:val="0039675A"/>
    <w:rsid w:val="00396876"/>
    <w:rsid w:val="00396CEB"/>
    <w:rsid w:val="00396CF4"/>
    <w:rsid w:val="00396E42"/>
    <w:rsid w:val="00397656"/>
    <w:rsid w:val="003A0108"/>
    <w:rsid w:val="003A03D9"/>
    <w:rsid w:val="003A0A00"/>
    <w:rsid w:val="003A1303"/>
    <w:rsid w:val="003A132A"/>
    <w:rsid w:val="003A1705"/>
    <w:rsid w:val="003A1BFC"/>
    <w:rsid w:val="003A1E39"/>
    <w:rsid w:val="003A1F31"/>
    <w:rsid w:val="003A2009"/>
    <w:rsid w:val="003A2254"/>
    <w:rsid w:val="003A2652"/>
    <w:rsid w:val="003A2BCC"/>
    <w:rsid w:val="003A3681"/>
    <w:rsid w:val="003A3A98"/>
    <w:rsid w:val="003A4153"/>
    <w:rsid w:val="003A42F5"/>
    <w:rsid w:val="003A458B"/>
    <w:rsid w:val="003A45E2"/>
    <w:rsid w:val="003A4C4F"/>
    <w:rsid w:val="003A4CBD"/>
    <w:rsid w:val="003A50DB"/>
    <w:rsid w:val="003A5511"/>
    <w:rsid w:val="003A55E9"/>
    <w:rsid w:val="003A683C"/>
    <w:rsid w:val="003A6A4E"/>
    <w:rsid w:val="003A6D96"/>
    <w:rsid w:val="003A6F2E"/>
    <w:rsid w:val="003A6F9F"/>
    <w:rsid w:val="003A7711"/>
    <w:rsid w:val="003A7712"/>
    <w:rsid w:val="003A772D"/>
    <w:rsid w:val="003A7DEF"/>
    <w:rsid w:val="003A7E15"/>
    <w:rsid w:val="003A7FBD"/>
    <w:rsid w:val="003B0079"/>
    <w:rsid w:val="003B06F1"/>
    <w:rsid w:val="003B0B19"/>
    <w:rsid w:val="003B0D90"/>
    <w:rsid w:val="003B1294"/>
    <w:rsid w:val="003B193D"/>
    <w:rsid w:val="003B2030"/>
    <w:rsid w:val="003B27A4"/>
    <w:rsid w:val="003B2854"/>
    <w:rsid w:val="003B2FA9"/>
    <w:rsid w:val="003B3151"/>
    <w:rsid w:val="003B370F"/>
    <w:rsid w:val="003B39C8"/>
    <w:rsid w:val="003B3CA5"/>
    <w:rsid w:val="003B4107"/>
    <w:rsid w:val="003B439B"/>
    <w:rsid w:val="003B464B"/>
    <w:rsid w:val="003B4857"/>
    <w:rsid w:val="003B4B97"/>
    <w:rsid w:val="003B4E54"/>
    <w:rsid w:val="003B528E"/>
    <w:rsid w:val="003B5338"/>
    <w:rsid w:val="003B5972"/>
    <w:rsid w:val="003B59C9"/>
    <w:rsid w:val="003B5CCA"/>
    <w:rsid w:val="003B66FB"/>
    <w:rsid w:val="003B677C"/>
    <w:rsid w:val="003B6913"/>
    <w:rsid w:val="003B6B37"/>
    <w:rsid w:val="003B6C27"/>
    <w:rsid w:val="003B6D32"/>
    <w:rsid w:val="003B7A81"/>
    <w:rsid w:val="003B7DD9"/>
    <w:rsid w:val="003B7E1A"/>
    <w:rsid w:val="003C039E"/>
    <w:rsid w:val="003C0CDB"/>
    <w:rsid w:val="003C1AB6"/>
    <w:rsid w:val="003C1E77"/>
    <w:rsid w:val="003C2096"/>
    <w:rsid w:val="003C2246"/>
    <w:rsid w:val="003C2482"/>
    <w:rsid w:val="003C2508"/>
    <w:rsid w:val="003C2837"/>
    <w:rsid w:val="003C2922"/>
    <w:rsid w:val="003C2C7A"/>
    <w:rsid w:val="003C2E83"/>
    <w:rsid w:val="003C365B"/>
    <w:rsid w:val="003C3C2D"/>
    <w:rsid w:val="003C3FB4"/>
    <w:rsid w:val="003C40CB"/>
    <w:rsid w:val="003C4391"/>
    <w:rsid w:val="003C508E"/>
    <w:rsid w:val="003C50BC"/>
    <w:rsid w:val="003C53E3"/>
    <w:rsid w:val="003C55B6"/>
    <w:rsid w:val="003C57DE"/>
    <w:rsid w:val="003C602A"/>
    <w:rsid w:val="003C6939"/>
    <w:rsid w:val="003C6B05"/>
    <w:rsid w:val="003C6BB6"/>
    <w:rsid w:val="003C6DAB"/>
    <w:rsid w:val="003C6EB1"/>
    <w:rsid w:val="003C6F52"/>
    <w:rsid w:val="003C70D3"/>
    <w:rsid w:val="003C72D8"/>
    <w:rsid w:val="003C730F"/>
    <w:rsid w:val="003C7352"/>
    <w:rsid w:val="003C767B"/>
    <w:rsid w:val="003C7A61"/>
    <w:rsid w:val="003C7C16"/>
    <w:rsid w:val="003D0289"/>
    <w:rsid w:val="003D05B9"/>
    <w:rsid w:val="003D088B"/>
    <w:rsid w:val="003D0F7E"/>
    <w:rsid w:val="003D0FB8"/>
    <w:rsid w:val="003D10D7"/>
    <w:rsid w:val="003D111B"/>
    <w:rsid w:val="003D152B"/>
    <w:rsid w:val="003D15A7"/>
    <w:rsid w:val="003D18A6"/>
    <w:rsid w:val="003D1B39"/>
    <w:rsid w:val="003D1CE7"/>
    <w:rsid w:val="003D1D8F"/>
    <w:rsid w:val="003D1FD0"/>
    <w:rsid w:val="003D2006"/>
    <w:rsid w:val="003D23CD"/>
    <w:rsid w:val="003D258B"/>
    <w:rsid w:val="003D25A4"/>
    <w:rsid w:val="003D2ADF"/>
    <w:rsid w:val="003D3174"/>
    <w:rsid w:val="003D31AF"/>
    <w:rsid w:val="003D3436"/>
    <w:rsid w:val="003D3917"/>
    <w:rsid w:val="003D3992"/>
    <w:rsid w:val="003D4152"/>
    <w:rsid w:val="003D4312"/>
    <w:rsid w:val="003D431E"/>
    <w:rsid w:val="003D4326"/>
    <w:rsid w:val="003D4412"/>
    <w:rsid w:val="003D4500"/>
    <w:rsid w:val="003D4E77"/>
    <w:rsid w:val="003D60A5"/>
    <w:rsid w:val="003D60DD"/>
    <w:rsid w:val="003D632A"/>
    <w:rsid w:val="003D6C8E"/>
    <w:rsid w:val="003D72EF"/>
    <w:rsid w:val="003D7387"/>
    <w:rsid w:val="003D7DA3"/>
    <w:rsid w:val="003D7E6C"/>
    <w:rsid w:val="003E083A"/>
    <w:rsid w:val="003E0940"/>
    <w:rsid w:val="003E0D69"/>
    <w:rsid w:val="003E1216"/>
    <w:rsid w:val="003E18E1"/>
    <w:rsid w:val="003E22E3"/>
    <w:rsid w:val="003E243C"/>
    <w:rsid w:val="003E24CB"/>
    <w:rsid w:val="003E2504"/>
    <w:rsid w:val="003E281E"/>
    <w:rsid w:val="003E288E"/>
    <w:rsid w:val="003E28C0"/>
    <w:rsid w:val="003E294B"/>
    <w:rsid w:val="003E2D7E"/>
    <w:rsid w:val="003E2E4D"/>
    <w:rsid w:val="003E305C"/>
    <w:rsid w:val="003E320E"/>
    <w:rsid w:val="003E36BF"/>
    <w:rsid w:val="003E3750"/>
    <w:rsid w:val="003E38F2"/>
    <w:rsid w:val="003E3A7B"/>
    <w:rsid w:val="003E3AE6"/>
    <w:rsid w:val="003E3B44"/>
    <w:rsid w:val="003E4134"/>
    <w:rsid w:val="003E4868"/>
    <w:rsid w:val="003E4C44"/>
    <w:rsid w:val="003E4EF4"/>
    <w:rsid w:val="003E4FB0"/>
    <w:rsid w:val="003E5213"/>
    <w:rsid w:val="003E52B0"/>
    <w:rsid w:val="003E5385"/>
    <w:rsid w:val="003E54A7"/>
    <w:rsid w:val="003E5580"/>
    <w:rsid w:val="003E5D9A"/>
    <w:rsid w:val="003E60DD"/>
    <w:rsid w:val="003E64FE"/>
    <w:rsid w:val="003E6A68"/>
    <w:rsid w:val="003E6B43"/>
    <w:rsid w:val="003E6B72"/>
    <w:rsid w:val="003E6DE9"/>
    <w:rsid w:val="003E755C"/>
    <w:rsid w:val="003E75BF"/>
    <w:rsid w:val="003E77EA"/>
    <w:rsid w:val="003E7ACC"/>
    <w:rsid w:val="003E7ADC"/>
    <w:rsid w:val="003E7BD3"/>
    <w:rsid w:val="003E7DFF"/>
    <w:rsid w:val="003F0014"/>
    <w:rsid w:val="003F0108"/>
    <w:rsid w:val="003F0489"/>
    <w:rsid w:val="003F0872"/>
    <w:rsid w:val="003F0B68"/>
    <w:rsid w:val="003F0F52"/>
    <w:rsid w:val="003F1CDA"/>
    <w:rsid w:val="003F1FDC"/>
    <w:rsid w:val="003F213D"/>
    <w:rsid w:val="003F2467"/>
    <w:rsid w:val="003F268B"/>
    <w:rsid w:val="003F2888"/>
    <w:rsid w:val="003F29EF"/>
    <w:rsid w:val="003F2ACB"/>
    <w:rsid w:val="003F2DF4"/>
    <w:rsid w:val="003F2E0D"/>
    <w:rsid w:val="003F344C"/>
    <w:rsid w:val="003F380A"/>
    <w:rsid w:val="003F3A7A"/>
    <w:rsid w:val="003F3BAC"/>
    <w:rsid w:val="003F3D3D"/>
    <w:rsid w:val="003F4532"/>
    <w:rsid w:val="003F453C"/>
    <w:rsid w:val="003F478E"/>
    <w:rsid w:val="003F48FD"/>
    <w:rsid w:val="003F4BB4"/>
    <w:rsid w:val="003F4C71"/>
    <w:rsid w:val="003F506B"/>
    <w:rsid w:val="003F5C31"/>
    <w:rsid w:val="003F5C71"/>
    <w:rsid w:val="003F5DA8"/>
    <w:rsid w:val="003F64E7"/>
    <w:rsid w:val="003F65D2"/>
    <w:rsid w:val="003F6612"/>
    <w:rsid w:val="003F6690"/>
    <w:rsid w:val="003F66F3"/>
    <w:rsid w:val="003F6740"/>
    <w:rsid w:val="003F6A52"/>
    <w:rsid w:val="003F6B07"/>
    <w:rsid w:val="003F6C08"/>
    <w:rsid w:val="003F7176"/>
    <w:rsid w:val="003F78DD"/>
    <w:rsid w:val="003F7E73"/>
    <w:rsid w:val="004000B9"/>
    <w:rsid w:val="00400441"/>
    <w:rsid w:val="004005E1"/>
    <w:rsid w:val="004006F9"/>
    <w:rsid w:val="00400725"/>
    <w:rsid w:val="00400996"/>
    <w:rsid w:val="00400A04"/>
    <w:rsid w:val="00400BDB"/>
    <w:rsid w:val="00400C87"/>
    <w:rsid w:val="0040130C"/>
    <w:rsid w:val="00401340"/>
    <w:rsid w:val="0040158D"/>
    <w:rsid w:val="004016F1"/>
    <w:rsid w:val="00401808"/>
    <w:rsid w:val="00401977"/>
    <w:rsid w:val="00401CC4"/>
    <w:rsid w:val="00401F18"/>
    <w:rsid w:val="00402336"/>
    <w:rsid w:val="0040254F"/>
    <w:rsid w:val="0040293C"/>
    <w:rsid w:val="004029F8"/>
    <w:rsid w:val="00403133"/>
    <w:rsid w:val="00403217"/>
    <w:rsid w:val="00403515"/>
    <w:rsid w:val="004038FE"/>
    <w:rsid w:val="00403A6F"/>
    <w:rsid w:val="00403AE2"/>
    <w:rsid w:val="00403B88"/>
    <w:rsid w:val="00403BF1"/>
    <w:rsid w:val="00403D35"/>
    <w:rsid w:val="00403D3C"/>
    <w:rsid w:val="00403F60"/>
    <w:rsid w:val="00404066"/>
    <w:rsid w:val="00404399"/>
    <w:rsid w:val="00404691"/>
    <w:rsid w:val="00404ACB"/>
    <w:rsid w:val="00404B14"/>
    <w:rsid w:val="00404CC3"/>
    <w:rsid w:val="0040535B"/>
    <w:rsid w:val="0040544E"/>
    <w:rsid w:val="00405585"/>
    <w:rsid w:val="00405F6E"/>
    <w:rsid w:val="004064A1"/>
    <w:rsid w:val="00406654"/>
    <w:rsid w:val="00406BDB"/>
    <w:rsid w:val="00406E81"/>
    <w:rsid w:val="00406EFC"/>
    <w:rsid w:val="004077C2"/>
    <w:rsid w:val="004079D0"/>
    <w:rsid w:val="00407ABC"/>
    <w:rsid w:val="00407C44"/>
    <w:rsid w:val="00407F80"/>
    <w:rsid w:val="004102BD"/>
    <w:rsid w:val="0041096C"/>
    <w:rsid w:val="00410A43"/>
    <w:rsid w:val="00410BC9"/>
    <w:rsid w:val="00410F79"/>
    <w:rsid w:val="004111A3"/>
    <w:rsid w:val="00411A43"/>
    <w:rsid w:val="00411A4F"/>
    <w:rsid w:val="00411F90"/>
    <w:rsid w:val="0041201A"/>
    <w:rsid w:val="004120F0"/>
    <w:rsid w:val="004121E4"/>
    <w:rsid w:val="004122C4"/>
    <w:rsid w:val="004123CE"/>
    <w:rsid w:val="004124B3"/>
    <w:rsid w:val="00412B8C"/>
    <w:rsid w:val="00412C4D"/>
    <w:rsid w:val="00412CCE"/>
    <w:rsid w:val="00412DF9"/>
    <w:rsid w:val="0041320F"/>
    <w:rsid w:val="004132D4"/>
    <w:rsid w:val="00413400"/>
    <w:rsid w:val="004137CE"/>
    <w:rsid w:val="004137E0"/>
    <w:rsid w:val="004138B9"/>
    <w:rsid w:val="0041392E"/>
    <w:rsid w:val="004139B2"/>
    <w:rsid w:val="0041404E"/>
    <w:rsid w:val="00414458"/>
    <w:rsid w:val="00414503"/>
    <w:rsid w:val="0041452E"/>
    <w:rsid w:val="0041467D"/>
    <w:rsid w:val="00414A33"/>
    <w:rsid w:val="00414F89"/>
    <w:rsid w:val="004151E3"/>
    <w:rsid w:val="00415897"/>
    <w:rsid w:val="004159AF"/>
    <w:rsid w:val="00415AA6"/>
    <w:rsid w:val="00415AF3"/>
    <w:rsid w:val="00415B7A"/>
    <w:rsid w:val="00415D87"/>
    <w:rsid w:val="0041608E"/>
    <w:rsid w:val="004160C1"/>
    <w:rsid w:val="004162B9"/>
    <w:rsid w:val="004162F0"/>
    <w:rsid w:val="004166FE"/>
    <w:rsid w:val="00416D46"/>
    <w:rsid w:val="00416D4E"/>
    <w:rsid w:val="004175FE"/>
    <w:rsid w:val="00417C57"/>
    <w:rsid w:val="00417ED2"/>
    <w:rsid w:val="00417F95"/>
    <w:rsid w:val="0042016D"/>
    <w:rsid w:val="004205B7"/>
    <w:rsid w:val="00420969"/>
    <w:rsid w:val="004210B8"/>
    <w:rsid w:val="0042116C"/>
    <w:rsid w:val="004211D4"/>
    <w:rsid w:val="004212A4"/>
    <w:rsid w:val="004212F2"/>
    <w:rsid w:val="0042141A"/>
    <w:rsid w:val="00421A74"/>
    <w:rsid w:val="00421AAE"/>
    <w:rsid w:val="00421ADE"/>
    <w:rsid w:val="00421BC9"/>
    <w:rsid w:val="00421DC7"/>
    <w:rsid w:val="004220EF"/>
    <w:rsid w:val="0042245C"/>
    <w:rsid w:val="00422460"/>
    <w:rsid w:val="004229FD"/>
    <w:rsid w:val="00422B22"/>
    <w:rsid w:val="00422CCE"/>
    <w:rsid w:val="00422DF5"/>
    <w:rsid w:val="00422F00"/>
    <w:rsid w:val="00423116"/>
    <w:rsid w:val="00423172"/>
    <w:rsid w:val="00423451"/>
    <w:rsid w:val="004239EB"/>
    <w:rsid w:val="00423EF8"/>
    <w:rsid w:val="00423FE8"/>
    <w:rsid w:val="00424218"/>
    <w:rsid w:val="00424352"/>
    <w:rsid w:val="00424688"/>
    <w:rsid w:val="00424A7F"/>
    <w:rsid w:val="00424CC4"/>
    <w:rsid w:val="00424F0A"/>
    <w:rsid w:val="00424F75"/>
    <w:rsid w:val="00425407"/>
    <w:rsid w:val="004257E8"/>
    <w:rsid w:val="0042586A"/>
    <w:rsid w:val="00425DAC"/>
    <w:rsid w:val="00426093"/>
    <w:rsid w:val="00426193"/>
    <w:rsid w:val="004263F0"/>
    <w:rsid w:val="00426418"/>
    <w:rsid w:val="00426EC1"/>
    <w:rsid w:val="00426F22"/>
    <w:rsid w:val="0042713C"/>
    <w:rsid w:val="00427270"/>
    <w:rsid w:val="00427306"/>
    <w:rsid w:val="00427386"/>
    <w:rsid w:val="0042790C"/>
    <w:rsid w:val="00427A2C"/>
    <w:rsid w:val="00427B16"/>
    <w:rsid w:val="00427F70"/>
    <w:rsid w:val="00430184"/>
    <w:rsid w:val="00430676"/>
    <w:rsid w:val="00430869"/>
    <w:rsid w:val="00430967"/>
    <w:rsid w:val="00430D1B"/>
    <w:rsid w:val="00431117"/>
    <w:rsid w:val="004313FC"/>
    <w:rsid w:val="00431579"/>
    <w:rsid w:val="00431870"/>
    <w:rsid w:val="00431897"/>
    <w:rsid w:val="00431CA4"/>
    <w:rsid w:val="00432240"/>
    <w:rsid w:val="0043244D"/>
    <w:rsid w:val="00432AF8"/>
    <w:rsid w:val="00432CA7"/>
    <w:rsid w:val="00432EE8"/>
    <w:rsid w:val="0043319E"/>
    <w:rsid w:val="00433CEB"/>
    <w:rsid w:val="00434441"/>
    <w:rsid w:val="0043456A"/>
    <w:rsid w:val="00434615"/>
    <w:rsid w:val="00434B8D"/>
    <w:rsid w:val="00434E59"/>
    <w:rsid w:val="0043574C"/>
    <w:rsid w:val="00435F53"/>
    <w:rsid w:val="00435F68"/>
    <w:rsid w:val="00435FB7"/>
    <w:rsid w:val="004361DC"/>
    <w:rsid w:val="0043623B"/>
    <w:rsid w:val="004362B4"/>
    <w:rsid w:val="00436683"/>
    <w:rsid w:val="00436832"/>
    <w:rsid w:val="00436A1C"/>
    <w:rsid w:val="00436F8D"/>
    <w:rsid w:val="00437061"/>
    <w:rsid w:val="00437323"/>
    <w:rsid w:val="0043732A"/>
    <w:rsid w:val="004374BB"/>
    <w:rsid w:val="004375E6"/>
    <w:rsid w:val="00437C2F"/>
    <w:rsid w:val="00437C33"/>
    <w:rsid w:val="00437C66"/>
    <w:rsid w:val="00437FDC"/>
    <w:rsid w:val="00440323"/>
    <w:rsid w:val="004405F6"/>
    <w:rsid w:val="004406EF"/>
    <w:rsid w:val="00440724"/>
    <w:rsid w:val="00441797"/>
    <w:rsid w:val="00441CBF"/>
    <w:rsid w:val="00442227"/>
    <w:rsid w:val="004425BA"/>
    <w:rsid w:val="00443110"/>
    <w:rsid w:val="0044367A"/>
    <w:rsid w:val="004438C1"/>
    <w:rsid w:val="0044398F"/>
    <w:rsid w:val="00443BA5"/>
    <w:rsid w:val="00443BD1"/>
    <w:rsid w:val="00443EBD"/>
    <w:rsid w:val="00443F1C"/>
    <w:rsid w:val="0044459C"/>
    <w:rsid w:val="004445CD"/>
    <w:rsid w:val="00444B85"/>
    <w:rsid w:val="00444BEF"/>
    <w:rsid w:val="00444EE5"/>
    <w:rsid w:val="00444F88"/>
    <w:rsid w:val="0044529F"/>
    <w:rsid w:val="0044560C"/>
    <w:rsid w:val="00445650"/>
    <w:rsid w:val="00445675"/>
    <w:rsid w:val="00445A11"/>
    <w:rsid w:val="00446230"/>
    <w:rsid w:val="00446491"/>
    <w:rsid w:val="00446ADF"/>
    <w:rsid w:val="00446BE0"/>
    <w:rsid w:val="00446CD6"/>
    <w:rsid w:val="00447205"/>
    <w:rsid w:val="00447C46"/>
    <w:rsid w:val="00447FD1"/>
    <w:rsid w:val="00450053"/>
    <w:rsid w:val="00450345"/>
    <w:rsid w:val="00450364"/>
    <w:rsid w:val="00450568"/>
    <w:rsid w:val="004505AB"/>
    <w:rsid w:val="00450794"/>
    <w:rsid w:val="00450C45"/>
    <w:rsid w:val="00450FA9"/>
    <w:rsid w:val="004510B4"/>
    <w:rsid w:val="004513D9"/>
    <w:rsid w:val="004518A9"/>
    <w:rsid w:val="00451A4E"/>
    <w:rsid w:val="00451CC2"/>
    <w:rsid w:val="004522CF"/>
    <w:rsid w:val="0045284D"/>
    <w:rsid w:val="00452A9C"/>
    <w:rsid w:val="00452B03"/>
    <w:rsid w:val="00452CC2"/>
    <w:rsid w:val="0045304E"/>
    <w:rsid w:val="0045316C"/>
    <w:rsid w:val="004531FD"/>
    <w:rsid w:val="00453244"/>
    <w:rsid w:val="00453322"/>
    <w:rsid w:val="00453647"/>
    <w:rsid w:val="004539D0"/>
    <w:rsid w:val="00453B67"/>
    <w:rsid w:val="00453C86"/>
    <w:rsid w:val="00453D19"/>
    <w:rsid w:val="00453EC8"/>
    <w:rsid w:val="0045404F"/>
    <w:rsid w:val="004544FD"/>
    <w:rsid w:val="004545B0"/>
    <w:rsid w:val="00454706"/>
    <w:rsid w:val="00454A29"/>
    <w:rsid w:val="00454DA9"/>
    <w:rsid w:val="00454DFC"/>
    <w:rsid w:val="00455535"/>
    <w:rsid w:val="0045563A"/>
    <w:rsid w:val="00455982"/>
    <w:rsid w:val="00455E25"/>
    <w:rsid w:val="004560C1"/>
    <w:rsid w:val="00456780"/>
    <w:rsid w:val="0045681D"/>
    <w:rsid w:val="00456D70"/>
    <w:rsid w:val="0045721C"/>
    <w:rsid w:val="00457313"/>
    <w:rsid w:val="004577BA"/>
    <w:rsid w:val="00457EC0"/>
    <w:rsid w:val="004600E8"/>
    <w:rsid w:val="004604CA"/>
    <w:rsid w:val="004605FC"/>
    <w:rsid w:val="0046075C"/>
    <w:rsid w:val="00460C42"/>
    <w:rsid w:val="00460D66"/>
    <w:rsid w:val="00460D98"/>
    <w:rsid w:val="00461012"/>
    <w:rsid w:val="0046103E"/>
    <w:rsid w:val="00461731"/>
    <w:rsid w:val="00461D7C"/>
    <w:rsid w:val="004620E7"/>
    <w:rsid w:val="004622C3"/>
    <w:rsid w:val="004628D2"/>
    <w:rsid w:val="004628D3"/>
    <w:rsid w:val="004629FA"/>
    <w:rsid w:val="00462A9F"/>
    <w:rsid w:val="00462BB5"/>
    <w:rsid w:val="00462CD3"/>
    <w:rsid w:val="00462D65"/>
    <w:rsid w:val="00462E55"/>
    <w:rsid w:val="00463671"/>
    <w:rsid w:val="00463827"/>
    <w:rsid w:val="004638E3"/>
    <w:rsid w:val="004639B6"/>
    <w:rsid w:val="00463B28"/>
    <w:rsid w:val="00463C01"/>
    <w:rsid w:val="004644B0"/>
    <w:rsid w:val="004644D0"/>
    <w:rsid w:val="00464595"/>
    <w:rsid w:val="00464863"/>
    <w:rsid w:val="00464D60"/>
    <w:rsid w:val="00464DCF"/>
    <w:rsid w:val="0046558A"/>
    <w:rsid w:val="004657B4"/>
    <w:rsid w:val="00465902"/>
    <w:rsid w:val="00465A1A"/>
    <w:rsid w:val="00465AB6"/>
    <w:rsid w:val="00465D09"/>
    <w:rsid w:val="00466012"/>
    <w:rsid w:val="0046617B"/>
    <w:rsid w:val="004663EE"/>
    <w:rsid w:val="0046665D"/>
    <w:rsid w:val="004667B7"/>
    <w:rsid w:val="00466CA3"/>
    <w:rsid w:val="00466F6F"/>
    <w:rsid w:val="004677F3"/>
    <w:rsid w:val="00467D2A"/>
    <w:rsid w:val="00467E02"/>
    <w:rsid w:val="00470041"/>
    <w:rsid w:val="004704F6"/>
    <w:rsid w:val="0047085C"/>
    <w:rsid w:val="004708AB"/>
    <w:rsid w:val="00470E5A"/>
    <w:rsid w:val="0047128E"/>
    <w:rsid w:val="0047146E"/>
    <w:rsid w:val="00471EDD"/>
    <w:rsid w:val="00471FF3"/>
    <w:rsid w:val="0047251E"/>
    <w:rsid w:val="00472604"/>
    <w:rsid w:val="0047275B"/>
    <w:rsid w:val="00472AE0"/>
    <w:rsid w:val="00472E8C"/>
    <w:rsid w:val="00473139"/>
    <w:rsid w:val="0047358F"/>
    <w:rsid w:val="00473646"/>
    <w:rsid w:val="004739E2"/>
    <w:rsid w:val="00473A90"/>
    <w:rsid w:val="00473E32"/>
    <w:rsid w:val="00473F35"/>
    <w:rsid w:val="00474713"/>
    <w:rsid w:val="00474BD6"/>
    <w:rsid w:val="00474F3A"/>
    <w:rsid w:val="0047541A"/>
    <w:rsid w:val="00475669"/>
    <w:rsid w:val="004756A2"/>
    <w:rsid w:val="004758B4"/>
    <w:rsid w:val="00475B06"/>
    <w:rsid w:val="00475C76"/>
    <w:rsid w:val="00475FBE"/>
    <w:rsid w:val="00476026"/>
    <w:rsid w:val="00476238"/>
    <w:rsid w:val="00476347"/>
    <w:rsid w:val="004763DF"/>
    <w:rsid w:val="0047678E"/>
    <w:rsid w:val="004767B9"/>
    <w:rsid w:val="00476871"/>
    <w:rsid w:val="00476DE9"/>
    <w:rsid w:val="00476F03"/>
    <w:rsid w:val="004773FC"/>
    <w:rsid w:val="00477448"/>
    <w:rsid w:val="00477B8C"/>
    <w:rsid w:val="00477DF2"/>
    <w:rsid w:val="00480303"/>
    <w:rsid w:val="00480A65"/>
    <w:rsid w:val="00480B17"/>
    <w:rsid w:val="00480BE6"/>
    <w:rsid w:val="00480F25"/>
    <w:rsid w:val="004810B3"/>
    <w:rsid w:val="00481575"/>
    <w:rsid w:val="00481C8D"/>
    <w:rsid w:val="00481FEB"/>
    <w:rsid w:val="0048277D"/>
    <w:rsid w:val="00482875"/>
    <w:rsid w:val="00482A5B"/>
    <w:rsid w:val="00482DE8"/>
    <w:rsid w:val="00483128"/>
    <w:rsid w:val="004832D9"/>
    <w:rsid w:val="00483401"/>
    <w:rsid w:val="0048341D"/>
    <w:rsid w:val="00483703"/>
    <w:rsid w:val="0048375C"/>
    <w:rsid w:val="0048380B"/>
    <w:rsid w:val="00484236"/>
    <w:rsid w:val="0048477A"/>
    <w:rsid w:val="004847D8"/>
    <w:rsid w:val="00484CB6"/>
    <w:rsid w:val="00484D55"/>
    <w:rsid w:val="00484F5A"/>
    <w:rsid w:val="00485017"/>
    <w:rsid w:val="0048540A"/>
    <w:rsid w:val="004854E2"/>
    <w:rsid w:val="00485719"/>
    <w:rsid w:val="00485AE6"/>
    <w:rsid w:val="00485EEC"/>
    <w:rsid w:val="00485F67"/>
    <w:rsid w:val="0048671D"/>
    <w:rsid w:val="004867AD"/>
    <w:rsid w:val="00486900"/>
    <w:rsid w:val="00486AC8"/>
    <w:rsid w:val="00486C68"/>
    <w:rsid w:val="004870C6"/>
    <w:rsid w:val="004873C9"/>
    <w:rsid w:val="004873F1"/>
    <w:rsid w:val="004877A0"/>
    <w:rsid w:val="004877B5"/>
    <w:rsid w:val="004877F4"/>
    <w:rsid w:val="00487D21"/>
    <w:rsid w:val="00487E68"/>
    <w:rsid w:val="00487FDA"/>
    <w:rsid w:val="00490281"/>
    <w:rsid w:val="00490478"/>
    <w:rsid w:val="0049048F"/>
    <w:rsid w:val="00490584"/>
    <w:rsid w:val="00490621"/>
    <w:rsid w:val="004906CC"/>
    <w:rsid w:val="00490A3F"/>
    <w:rsid w:val="00490F84"/>
    <w:rsid w:val="004919C4"/>
    <w:rsid w:val="0049224A"/>
    <w:rsid w:val="0049238E"/>
    <w:rsid w:val="00492693"/>
    <w:rsid w:val="004927ED"/>
    <w:rsid w:val="00492934"/>
    <w:rsid w:val="00492954"/>
    <w:rsid w:val="004929E1"/>
    <w:rsid w:val="00492A13"/>
    <w:rsid w:val="00492E69"/>
    <w:rsid w:val="00492F93"/>
    <w:rsid w:val="00493656"/>
    <w:rsid w:val="00493891"/>
    <w:rsid w:val="00493A46"/>
    <w:rsid w:val="00493E2C"/>
    <w:rsid w:val="00494479"/>
    <w:rsid w:val="00494543"/>
    <w:rsid w:val="00494C1C"/>
    <w:rsid w:val="00494C6F"/>
    <w:rsid w:val="00494CD3"/>
    <w:rsid w:val="0049507A"/>
    <w:rsid w:val="0049519B"/>
    <w:rsid w:val="004951CF"/>
    <w:rsid w:val="00495228"/>
    <w:rsid w:val="0049524F"/>
    <w:rsid w:val="0049529F"/>
    <w:rsid w:val="00495363"/>
    <w:rsid w:val="0049541B"/>
    <w:rsid w:val="0049592C"/>
    <w:rsid w:val="00495DAA"/>
    <w:rsid w:val="00496311"/>
    <w:rsid w:val="00496815"/>
    <w:rsid w:val="004968BF"/>
    <w:rsid w:val="004968FB"/>
    <w:rsid w:val="00496919"/>
    <w:rsid w:val="00496A76"/>
    <w:rsid w:val="00496DF1"/>
    <w:rsid w:val="0049717C"/>
    <w:rsid w:val="00497799"/>
    <w:rsid w:val="00497A2F"/>
    <w:rsid w:val="00497F1F"/>
    <w:rsid w:val="004A0096"/>
    <w:rsid w:val="004A00D4"/>
    <w:rsid w:val="004A0149"/>
    <w:rsid w:val="004A033B"/>
    <w:rsid w:val="004A0C35"/>
    <w:rsid w:val="004A0C97"/>
    <w:rsid w:val="004A1176"/>
    <w:rsid w:val="004A11BF"/>
    <w:rsid w:val="004A1306"/>
    <w:rsid w:val="004A165B"/>
    <w:rsid w:val="004A17A8"/>
    <w:rsid w:val="004A21C7"/>
    <w:rsid w:val="004A2424"/>
    <w:rsid w:val="004A2768"/>
    <w:rsid w:val="004A2ABB"/>
    <w:rsid w:val="004A2D47"/>
    <w:rsid w:val="004A2D9A"/>
    <w:rsid w:val="004A2F36"/>
    <w:rsid w:val="004A335E"/>
    <w:rsid w:val="004A3731"/>
    <w:rsid w:val="004A38E8"/>
    <w:rsid w:val="004A41AB"/>
    <w:rsid w:val="004A477E"/>
    <w:rsid w:val="004A49D4"/>
    <w:rsid w:val="004A49EA"/>
    <w:rsid w:val="004A4B53"/>
    <w:rsid w:val="004A4FEE"/>
    <w:rsid w:val="004A50CD"/>
    <w:rsid w:val="004A54D5"/>
    <w:rsid w:val="004A583C"/>
    <w:rsid w:val="004A5888"/>
    <w:rsid w:val="004A63CE"/>
    <w:rsid w:val="004A66D7"/>
    <w:rsid w:val="004A6926"/>
    <w:rsid w:val="004A6B85"/>
    <w:rsid w:val="004A716C"/>
    <w:rsid w:val="004A7375"/>
    <w:rsid w:val="004A7CF3"/>
    <w:rsid w:val="004B009C"/>
    <w:rsid w:val="004B025C"/>
    <w:rsid w:val="004B06F1"/>
    <w:rsid w:val="004B0745"/>
    <w:rsid w:val="004B0B43"/>
    <w:rsid w:val="004B0CF0"/>
    <w:rsid w:val="004B0E24"/>
    <w:rsid w:val="004B0E8F"/>
    <w:rsid w:val="004B0F18"/>
    <w:rsid w:val="004B1011"/>
    <w:rsid w:val="004B1365"/>
    <w:rsid w:val="004B1496"/>
    <w:rsid w:val="004B1796"/>
    <w:rsid w:val="004B19D5"/>
    <w:rsid w:val="004B1C57"/>
    <w:rsid w:val="004B1DD1"/>
    <w:rsid w:val="004B2272"/>
    <w:rsid w:val="004B22EF"/>
    <w:rsid w:val="004B22F5"/>
    <w:rsid w:val="004B2678"/>
    <w:rsid w:val="004B269D"/>
    <w:rsid w:val="004B2749"/>
    <w:rsid w:val="004B27A2"/>
    <w:rsid w:val="004B2964"/>
    <w:rsid w:val="004B2CB2"/>
    <w:rsid w:val="004B2E28"/>
    <w:rsid w:val="004B31C0"/>
    <w:rsid w:val="004B3506"/>
    <w:rsid w:val="004B35FB"/>
    <w:rsid w:val="004B366E"/>
    <w:rsid w:val="004B378B"/>
    <w:rsid w:val="004B395E"/>
    <w:rsid w:val="004B3A1E"/>
    <w:rsid w:val="004B3EA2"/>
    <w:rsid w:val="004B4138"/>
    <w:rsid w:val="004B4253"/>
    <w:rsid w:val="004B4313"/>
    <w:rsid w:val="004B450D"/>
    <w:rsid w:val="004B4552"/>
    <w:rsid w:val="004B47AC"/>
    <w:rsid w:val="004B4A97"/>
    <w:rsid w:val="004B4ACB"/>
    <w:rsid w:val="004B4C5E"/>
    <w:rsid w:val="004B4E56"/>
    <w:rsid w:val="004B5801"/>
    <w:rsid w:val="004B6115"/>
    <w:rsid w:val="004B6291"/>
    <w:rsid w:val="004B633E"/>
    <w:rsid w:val="004B6E92"/>
    <w:rsid w:val="004B75B1"/>
    <w:rsid w:val="004B7776"/>
    <w:rsid w:val="004B7B97"/>
    <w:rsid w:val="004B7CA5"/>
    <w:rsid w:val="004B7E8A"/>
    <w:rsid w:val="004C0248"/>
    <w:rsid w:val="004C03B1"/>
    <w:rsid w:val="004C0496"/>
    <w:rsid w:val="004C0560"/>
    <w:rsid w:val="004C08CF"/>
    <w:rsid w:val="004C08DE"/>
    <w:rsid w:val="004C09F6"/>
    <w:rsid w:val="004C1324"/>
    <w:rsid w:val="004C1326"/>
    <w:rsid w:val="004C17BB"/>
    <w:rsid w:val="004C18E8"/>
    <w:rsid w:val="004C191C"/>
    <w:rsid w:val="004C1B43"/>
    <w:rsid w:val="004C1B67"/>
    <w:rsid w:val="004C2798"/>
    <w:rsid w:val="004C2B1F"/>
    <w:rsid w:val="004C38BF"/>
    <w:rsid w:val="004C42B8"/>
    <w:rsid w:val="004C4359"/>
    <w:rsid w:val="004C491E"/>
    <w:rsid w:val="004C4A5E"/>
    <w:rsid w:val="004C4B5C"/>
    <w:rsid w:val="004C4BC3"/>
    <w:rsid w:val="004C4DDB"/>
    <w:rsid w:val="004C5094"/>
    <w:rsid w:val="004C5206"/>
    <w:rsid w:val="004C5338"/>
    <w:rsid w:val="004C5398"/>
    <w:rsid w:val="004C53F3"/>
    <w:rsid w:val="004C54A4"/>
    <w:rsid w:val="004C556F"/>
    <w:rsid w:val="004C5FE5"/>
    <w:rsid w:val="004C5FF6"/>
    <w:rsid w:val="004C60C0"/>
    <w:rsid w:val="004C637F"/>
    <w:rsid w:val="004C683D"/>
    <w:rsid w:val="004C686D"/>
    <w:rsid w:val="004C6964"/>
    <w:rsid w:val="004C6CBD"/>
    <w:rsid w:val="004C7053"/>
    <w:rsid w:val="004C7266"/>
    <w:rsid w:val="004C72EC"/>
    <w:rsid w:val="004C732A"/>
    <w:rsid w:val="004C7381"/>
    <w:rsid w:val="004C750E"/>
    <w:rsid w:val="004C76E6"/>
    <w:rsid w:val="004C79AB"/>
    <w:rsid w:val="004C7CEE"/>
    <w:rsid w:val="004C7D81"/>
    <w:rsid w:val="004C7E73"/>
    <w:rsid w:val="004D0092"/>
    <w:rsid w:val="004D06C8"/>
    <w:rsid w:val="004D0752"/>
    <w:rsid w:val="004D0786"/>
    <w:rsid w:val="004D0CEC"/>
    <w:rsid w:val="004D0E1A"/>
    <w:rsid w:val="004D1004"/>
    <w:rsid w:val="004D166D"/>
    <w:rsid w:val="004D18B5"/>
    <w:rsid w:val="004D1976"/>
    <w:rsid w:val="004D1C9A"/>
    <w:rsid w:val="004D20C8"/>
    <w:rsid w:val="004D2183"/>
    <w:rsid w:val="004D2662"/>
    <w:rsid w:val="004D2E9F"/>
    <w:rsid w:val="004D301B"/>
    <w:rsid w:val="004D3129"/>
    <w:rsid w:val="004D348A"/>
    <w:rsid w:val="004D3646"/>
    <w:rsid w:val="004D37FE"/>
    <w:rsid w:val="004D3814"/>
    <w:rsid w:val="004D3857"/>
    <w:rsid w:val="004D38C8"/>
    <w:rsid w:val="004D3FE8"/>
    <w:rsid w:val="004D403A"/>
    <w:rsid w:val="004D40D9"/>
    <w:rsid w:val="004D417D"/>
    <w:rsid w:val="004D435F"/>
    <w:rsid w:val="004D4371"/>
    <w:rsid w:val="004D4623"/>
    <w:rsid w:val="004D475E"/>
    <w:rsid w:val="004D4789"/>
    <w:rsid w:val="004D4A18"/>
    <w:rsid w:val="004D4A73"/>
    <w:rsid w:val="004D4BCF"/>
    <w:rsid w:val="004D4EA0"/>
    <w:rsid w:val="004D576A"/>
    <w:rsid w:val="004D597C"/>
    <w:rsid w:val="004D59E6"/>
    <w:rsid w:val="004D59F0"/>
    <w:rsid w:val="004D603E"/>
    <w:rsid w:val="004D6080"/>
    <w:rsid w:val="004D645B"/>
    <w:rsid w:val="004D6C2D"/>
    <w:rsid w:val="004D6DCF"/>
    <w:rsid w:val="004D70A5"/>
    <w:rsid w:val="004D72F9"/>
    <w:rsid w:val="004D759B"/>
    <w:rsid w:val="004D77D7"/>
    <w:rsid w:val="004D78A6"/>
    <w:rsid w:val="004D7EE7"/>
    <w:rsid w:val="004E05D6"/>
    <w:rsid w:val="004E09C8"/>
    <w:rsid w:val="004E0A21"/>
    <w:rsid w:val="004E0AF3"/>
    <w:rsid w:val="004E0B83"/>
    <w:rsid w:val="004E0CF0"/>
    <w:rsid w:val="004E0F86"/>
    <w:rsid w:val="004E1059"/>
    <w:rsid w:val="004E13F0"/>
    <w:rsid w:val="004E1491"/>
    <w:rsid w:val="004E154F"/>
    <w:rsid w:val="004E1714"/>
    <w:rsid w:val="004E1778"/>
    <w:rsid w:val="004E19AA"/>
    <w:rsid w:val="004E1AD5"/>
    <w:rsid w:val="004E1B19"/>
    <w:rsid w:val="004E1D8D"/>
    <w:rsid w:val="004E1F35"/>
    <w:rsid w:val="004E256B"/>
    <w:rsid w:val="004E263F"/>
    <w:rsid w:val="004E28EC"/>
    <w:rsid w:val="004E2AC3"/>
    <w:rsid w:val="004E2B1C"/>
    <w:rsid w:val="004E2DC7"/>
    <w:rsid w:val="004E3551"/>
    <w:rsid w:val="004E466D"/>
    <w:rsid w:val="004E4C8C"/>
    <w:rsid w:val="004E56E2"/>
    <w:rsid w:val="004E5733"/>
    <w:rsid w:val="004E5A27"/>
    <w:rsid w:val="004E5ABD"/>
    <w:rsid w:val="004E5DDE"/>
    <w:rsid w:val="004E5E5E"/>
    <w:rsid w:val="004E64DD"/>
    <w:rsid w:val="004E66CB"/>
    <w:rsid w:val="004E69D3"/>
    <w:rsid w:val="004E6DC9"/>
    <w:rsid w:val="004E74D4"/>
    <w:rsid w:val="004E7624"/>
    <w:rsid w:val="004E7848"/>
    <w:rsid w:val="004E7C8B"/>
    <w:rsid w:val="004E7D57"/>
    <w:rsid w:val="004F0100"/>
    <w:rsid w:val="004F01F4"/>
    <w:rsid w:val="004F05B2"/>
    <w:rsid w:val="004F0917"/>
    <w:rsid w:val="004F0956"/>
    <w:rsid w:val="004F0DF0"/>
    <w:rsid w:val="004F11DC"/>
    <w:rsid w:val="004F1287"/>
    <w:rsid w:val="004F1687"/>
    <w:rsid w:val="004F1732"/>
    <w:rsid w:val="004F1B12"/>
    <w:rsid w:val="004F1BE4"/>
    <w:rsid w:val="004F2118"/>
    <w:rsid w:val="004F2854"/>
    <w:rsid w:val="004F2B26"/>
    <w:rsid w:val="004F2C84"/>
    <w:rsid w:val="004F2F23"/>
    <w:rsid w:val="004F2FC8"/>
    <w:rsid w:val="004F35C6"/>
    <w:rsid w:val="004F3781"/>
    <w:rsid w:val="004F38F0"/>
    <w:rsid w:val="004F38FF"/>
    <w:rsid w:val="004F3EA9"/>
    <w:rsid w:val="004F3EAD"/>
    <w:rsid w:val="004F4170"/>
    <w:rsid w:val="004F4251"/>
    <w:rsid w:val="004F4396"/>
    <w:rsid w:val="004F4522"/>
    <w:rsid w:val="004F493A"/>
    <w:rsid w:val="004F4B6B"/>
    <w:rsid w:val="004F4C2D"/>
    <w:rsid w:val="004F4F65"/>
    <w:rsid w:val="004F50A3"/>
    <w:rsid w:val="004F50BF"/>
    <w:rsid w:val="004F530C"/>
    <w:rsid w:val="004F5B0E"/>
    <w:rsid w:val="004F6051"/>
    <w:rsid w:val="004F6723"/>
    <w:rsid w:val="004F692E"/>
    <w:rsid w:val="004F69EF"/>
    <w:rsid w:val="004F6A27"/>
    <w:rsid w:val="004F6E42"/>
    <w:rsid w:val="004F6EDE"/>
    <w:rsid w:val="004F6FC2"/>
    <w:rsid w:val="004F709C"/>
    <w:rsid w:val="004F71CE"/>
    <w:rsid w:val="004F7362"/>
    <w:rsid w:val="004F74E7"/>
    <w:rsid w:val="004F7607"/>
    <w:rsid w:val="004F771C"/>
    <w:rsid w:val="004F7762"/>
    <w:rsid w:val="004F796F"/>
    <w:rsid w:val="004F79D1"/>
    <w:rsid w:val="004F7A56"/>
    <w:rsid w:val="004F7A71"/>
    <w:rsid w:val="004F7B78"/>
    <w:rsid w:val="004F7B9B"/>
    <w:rsid w:val="004F7E3B"/>
    <w:rsid w:val="0050013D"/>
    <w:rsid w:val="00500510"/>
    <w:rsid w:val="005005F5"/>
    <w:rsid w:val="00500D76"/>
    <w:rsid w:val="00500D86"/>
    <w:rsid w:val="00500E55"/>
    <w:rsid w:val="00501B07"/>
    <w:rsid w:val="00501F82"/>
    <w:rsid w:val="0050204B"/>
    <w:rsid w:val="00502055"/>
    <w:rsid w:val="005022E4"/>
    <w:rsid w:val="005022FC"/>
    <w:rsid w:val="0050280E"/>
    <w:rsid w:val="005028B2"/>
    <w:rsid w:val="0050293B"/>
    <w:rsid w:val="00502959"/>
    <w:rsid w:val="00502974"/>
    <w:rsid w:val="00502CE0"/>
    <w:rsid w:val="00502F5D"/>
    <w:rsid w:val="00503055"/>
    <w:rsid w:val="00503114"/>
    <w:rsid w:val="0050341A"/>
    <w:rsid w:val="005036B9"/>
    <w:rsid w:val="00503A11"/>
    <w:rsid w:val="0050429E"/>
    <w:rsid w:val="0050474E"/>
    <w:rsid w:val="005054B8"/>
    <w:rsid w:val="00505522"/>
    <w:rsid w:val="00505BC5"/>
    <w:rsid w:val="0050603E"/>
    <w:rsid w:val="00506833"/>
    <w:rsid w:val="00506ADE"/>
    <w:rsid w:val="00506AF5"/>
    <w:rsid w:val="00506D40"/>
    <w:rsid w:val="00506DDB"/>
    <w:rsid w:val="00507218"/>
    <w:rsid w:val="005072BB"/>
    <w:rsid w:val="005073B7"/>
    <w:rsid w:val="005076D8"/>
    <w:rsid w:val="00507B86"/>
    <w:rsid w:val="00507BFC"/>
    <w:rsid w:val="00507CF6"/>
    <w:rsid w:val="00507D51"/>
    <w:rsid w:val="00510E7D"/>
    <w:rsid w:val="0051127E"/>
    <w:rsid w:val="00511424"/>
    <w:rsid w:val="00511786"/>
    <w:rsid w:val="005117B5"/>
    <w:rsid w:val="00511858"/>
    <w:rsid w:val="00511B15"/>
    <w:rsid w:val="00511C3B"/>
    <w:rsid w:val="00511CBB"/>
    <w:rsid w:val="00512A7B"/>
    <w:rsid w:val="005130DC"/>
    <w:rsid w:val="00513137"/>
    <w:rsid w:val="0051366C"/>
    <w:rsid w:val="00513741"/>
    <w:rsid w:val="0051395F"/>
    <w:rsid w:val="00513A89"/>
    <w:rsid w:val="00513BAA"/>
    <w:rsid w:val="00513CF3"/>
    <w:rsid w:val="00513D43"/>
    <w:rsid w:val="005144D9"/>
    <w:rsid w:val="00514531"/>
    <w:rsid w:val="005148B5"/>
    <w:rsid w:val="0051495B"/>
    <w:rsid w:val="00514C66"/>
    <w:rsid w:val="00514CC9"/>
    <w:rsid w:val="00514DB1"/>
    <w:rsid w:val="00514E03"/>
    <w:rsid w:val="00514E99"/>
    <w:rsid w:val="00514FC4"/>
    <w:rsid w:val="00515007"/>
    <w:rsid w:val="0051521D"/>
    <w:rsid w:val="0051521E"/>
    <w:rsid w:val="0051524A"/>
    <w:rsid w:val="0051578A"/>
    <w:rsid w:val="00515B1A"/>
    <w:rsid w:val="00515CE0"/>
    <w:rsid w:val="00515DB8"/>
    <w:rsid w:val="00515E74"/>
    <w:rsid w:val="005160CD"/>
    <w:rsid w:val="005163B9"/>
    <w:rsid w:val="00516551"/>
    <w:rsid w:val="0051662C"/>
    <w:rsid w:val="0051670C"/>
    <w:rsid w:val="005169F2"/>
    <w:rsid w:val="00517472"/>
    <w:rsid w:val="00517497"/>
    <w:rsid w:val="00517A06"/>
    <w:rsid w:val="00517E10"/>
    <w:rsid w:val="0052011B"/>
    <w:rsid w:val="0052017E"/>
    <w:rsid w:val="005204CD"/>
    <w:rsid w:val="00520641"/>
    <w:rsid w:val="00520817"/>
    <w:rsid w:val="00520A0D"/>
    <w:rsid w:val="00520BDB"/>
    <w:rsid w:val="00520C7C"/>
    <w:rsid w:val="00520C88"/>
    <w:rsid w:val="0052100E"/>
    <w:rsid w:val="0052112E"/>
    <w:rsid w:val="00521599"/>
    <w:rsid w:val="005218BF"/>
    <w:rsid w:val="00521946"/>
    <w:rsid w:val="005219DC"/>
    <w:rsid w:val="00521B1E"/>
    <w:rsid w:val="00521C09"/>
    <w:rsid w:val="00521C67"/>
    <w:rsid w:val="00521EAF"/>
    <w:rsid w:val="0052253E"/>
    <w:rsid w:val="00522634"/>
    <w:rsid w:val="00522733"/>
    <w:rsid w:val="0052280B"/>
    <w:rsid w:val="00522B8F"/>
    <w:rsid w:val="00522BD3"/>
    <w:rsid w:val="00522F71"/>
    <w:rsid w:val="00523020"/>
    <w:rsid w:val="0052317C"/>
    <w:rsid w:val="0052326C"/>
    <w:rsid w:val="00523D65"/>
    <w:rsid w:val="00523D96"/>
    <w:rsid w:val="00523DBF"/>
    <w:rsid w:val="00523E8D"/>
    <w:rsid w:val="00523EC7"/>
    <w:rsid w:val="0052421F"/>
    <w:rsid w:val="00524254"/>
    <w:rsid w:val="005242DD"/>
    <w:rsid w:val="00524585"/>
    <w:rsid w:val="00524613"/>
    <w:rsid w:val="00524730"/>
    <w:rsid w:val="00524A97"/>
    <w:rsid w:val="00524D7A"/>
    <w:rsid w:val="00524DD4"/>
    <w:rsid w:val="00524EF6"/>
    <w:rsid w:val="005250DC"/>
    <w:rsid w:val="00525419"/>
    <w:rsid w:val="00525624"/>
    <w:rsid w:val="00525960"/>
    <w:rsid w:val="00525B6E"/>
    <w:rsid w:val="00525DE4"/>
    <w:rsid w:val="00525F39"/>
    <w:rsid w:val="00526015"/>
    <w:rsid w:val="005260EF"/>
    <w:rsid w:val="00526539"/>
    <w:rsid w:val="00526731"/>
    <w:rsid w:val="00526AA5"/>
    <w:rsid w:val="00526B3C"/>
    <w:rsid w:val="00526E61"/>
    <w:rsid w:val="00526EB9"/>
    <w:rsid w:val="00526F86"/>
    <w:rsid w:val="0052741D"/>
    <w:rsid w:val="005276A4"/>
    <w:rsid w:val="00530333"/>
    <w:rsid w:val="005304A0"/>
    <w:rsid w:val="0053065E"/>
    <w:rsid w:val="0053075C"/>
    <w:rsid w:val="005307BC"/>
    <w:rsid w:val="005311EC"/>
    <w:rsid w:val="005314F9"/>
    <w:rsid w:val="005315FF"/>
    <w:rsid w:val="00531755"/>
    <w:rsid w:val="0053192A"/>
    <w:rsid w:val="00531C87"/>
    <w:rsid w:val="00531D05"/>
    <w:rsid w:val="00531F2F"/>
    <w:rsid w:val="005326FD"/>
    <w:rsid w:val="005327E3"/>
    <w:rsid w:val="00532F0C"/>
    <w:rsid w:val="00533546"/>
    <w:rsid w:val="0053361E"/>
    <w:rsid w:val="00533BB7"/>
    <w:rsid w:val="00534343"/>
    <w:rsid w:val="005343BA"/>
    <w:rsid w:val="005345D4"/>
    <w:rsid w:val="00534A0F"/>
    <w:rsid w:val="00534C4D"/>
    <w:rsid w:val="005351B4"/>
    <w:rsid w:val="00535224"/>
    <w:rsid w:val="0053530D"/>
    <w:rsid w:val="00535409"/>
    <w:rsid w:val="00535464"/>
    <w:rsid w:val="00535B09"/>
    <w:rsid w:val="00535B20"/>
    <w:rsid w:val="0053628C"/>
    <w:rsid w:val="00536354"/>
    <w:rsid w:val="005363CC"/>
    <w:rsid w:val="00536A7F"/>
    <w:rsid w:val="00536E1A"/>
    <w:rsid w:val="00536E2B"/>
    <w:rsid w:val="005371CA"/>
    <w:rsid w:val="005374DB"/>
    <w:rsid w:val="0053755E"/>
    <w:rsid w:val="00537563"/>
    <w:rsid w:val="00537B39"/>
    <w:rsid w:val="00537B66"/>
    <w:rsid w:val="00537BB1"/>
    <w:rsid w:val="00537DD1"/>
    <w:rsid w:val="005400DD"/>
    <w:rsid w:val="0054039F"/>
    <w:rsid w:val="00540760"/>
    <w:rsid w:val="0054083D"/>
    <w:rsid w:val="00540E3B"/>
    <w:rsid w:val="00540E7A"/>
    <w:rsid w:val="00540F3D"/>
    <w:rsid w:val="00540F62"/>
    <w:rsid w:val="00540F6B"/>
    <w:rsid w:val="005412BD"/>
    <w:rsid w:val="0054167B"/>
    <w:rsid w:val="00541986"/>
    <w:rsid w:val="005421B0"/>
    <w:rsid w:val="005421EC"/>
    <w:rsid w:val="0054261B"/>
    <w:rsid w:val="00542ACF"/>
    <w:rsid w:val="00542FAC"/>
    <w:rsid w:val="00543118"/>
    <w:rsid w:val="0054330B"/>
    <w:rsid w:val="0054395A"/>
    <w:rsid w:val="00543FF5"/>
    <w:rsid w:val="0054402B"/>
    <w:rsid w:val="005441B7"/>
    <w:rsid w:val="00544C4C"/>
    <w:rsid w:val="00544F8A"/>
    <w:rsid w:val="00544FD2"/>
    <w:rsid w:val="00544FFF"/>
    <w:rsid w:val="00545152"/>
    <w:rsid w:val="0054519C"/>
    <w:rsid w:val="00545649"/>
    <w:rsid w:val="005459AF"/>
    <w:rsid w:val="005459B2"/>
    <w:rsid w:val="00545A82"/>
    <w:rsid w:val="00545B3B"/>
    <w:rsid w:val="00545DB4"/>
    <w:rsid w:val="00546046"/>
    <w:rsid w:val="005464A0"/>
    <w:rsid w:val="005474F0"/>
    <w:rsid w:val="005476F7"/>
    <w:rsid w:val="0055003E"/>
    <w:rsid w:val="005501B1"/>
    <w:rsid w:val="00550208"/>
    <w:rsid w:val="005503D3"/>
    <w:rsid w:val="0055074C"/>
    <w:rsid w:val="00550ACA"/>
    <w:rsid w:val="00550DC2"/>
    <w:rsid w:val="00550E9F"/>
    <w:rsid w:val="0055100F"/>
    <w:rsid w:val="0055109E"/>
    <w:rsid w:val="005512CA"/>
    <w:rsid w:val="0055143A"/>
    <w:rsid w:val="005514F0"/>
    <w:rsid w:val="005515AE"/>
    <w:rsid w:val="0055172F"/>
    <w:rsid w:val="00551CD7"/>
    <w:rsid w:val="0055208A"/>
    <w:rsid w:val="00552152"/>
    <w:rsid w:val="005523A1"/>
    <w:rsid w:val="005523DF"/>
    <w:rsid w:val="0055249E"/>
    <w:rsid w:val="0055266E"/>
    <w:rsid w:val="00552707"/>
    <w:rsid w:val="00552772"/>
    <w:rsid w:val="00552944"/>
    <w:rsid w:val="00552971"/>
    <w:rsid w:val="00552EBB"/>
    <w:rsid w:val="00552F6E"/>
    <w:rsid w:val="0055300D"/>
    <w:rsid w:val="00553079"/>
    <w:rsid w:val="005531C0"/>
    <w:rsid w:val="005532C3"/>
    <w:rsid w:val="00553E30"/>
    <w:rsid w:val="00553EB0"/>
    <w:rsid w:val="00554085"/>
    <w:rsid w:val="00554312"/>
    <w:rsid w:val="005543EF"/>
    <w:rsid w:val="005545B8"/>
    <w:rsid w:val="00554677"/>
    <w:rsid w:val="005546C1"/>
    <w:rsid w:val="0055483A"/>
    <w:rsid w:val="00554B52"/>
    <w:rsid w:val="00554B76"/>
    <w:rsid w:val="0055531B"/>
    <w:rsid w:val="00555A71"/>
    <w:rsid w:val="00556465"/>
    <w:rsid w:val="00556644"/>
    <w:rsid w:val="00556733"/>
    <w:rsid w:val="00557257"/>
    <w:rsid w:val="0055765A"/>
    <w:rsid w:val="0055793E"/>
    <w:rsid w:val="0055797C"/>
    <w:rsid w:val="00557C62"/>
    <w:rsid w:val="00557EB4"/>
    <w:rsid w:val="00557F4A"/>
    <w:rsid w:val="00560A34"/>
    <w:rsid w:val="005615B8"/>
    <w:rsid w:val="00561E28"/>
    <w:rsid w:val="00562066"/>
    <w:rsid w:val="00562185"/>
    <w:rsid w:val="00562568"/>
    <w:rsid w:val="005628F7"/>
    <w:rsid w:val="005629AE"/>
    <w:rsid w:val="00562B16"/>
    <w:rsid w:val="00562C86"/>
    <w:rsid w:val="00562F15"/>
    <w:rsid w:val="005636B4"/>
    <w:rsid w:val="00563ABD"/>
    <w:rsid w:val="00563B0C"/>
    <w:rsid w:val="00564093"/>
    <w:rsid w:val="00564141"/>
    <w:rsid w:val="005647DD"/>
    <w:rsid w:val="00564849"/>
    <w:rsid w:val="00564A5A"/>
    <w:rsid w:val="00564C40"/>
    <w:rsid w:val="00564D65"/>
    <w:rsid w:val="00565541"/>
    <w:rsid w:val="00565655"/>
    <w:rsid w:val="00565976"/>
    <w:rsid w:val="00565A4D"/>
    <w:rsid w:val="00565D7C"/>
    <w:rsid w:val="0056609C"/>
    <w:rsid w:val="00566E4F"/>
    <w:rsid w:val="00567264"/>
    <w:rsid w:val="005677E0"/>
    <w:rsid w:val="00567E4B"/>
    <w:rsid w:val="00570245"/>
    <w:rsid w:val="005705FE"/>
    <w:rsid w:val="0057064E"/>
    <w:rsid w:val="005708E8"/>
    <w:rsid w:val="00571086"/>
    <w:rsid w:val="005718ED"/>
    <w:rsid w:val="0057197C"/>
    <w:rsid w:val="00571AB0"/>
    <w:rsid w:val="00571C81"/>
    <w:rsid w:val="00571EB6"/>
    <w:rsid w:val="0057235C"/>
    <w:rsid w:val="00572362"/>
    <w:rsid w:val="00572593"/>
    <w:rsid w:val="0057265A"/>
    <w:rsid w:val="005728F0"/>
    <w:rsid w:val="0057297E"/>
    <w:rsid w:val="00572AF2"/>
    <w:rsid w:val="00573762"/>
    <w:rsid w:val="00573BCA"/>
    <w:rsid w:val="00573D01"/>
    <w:rsid w:val="005740A9"/>
    <w:rsid w:val="0057435C"/>
    <w:rsid w:val="00574370"/>
    <w:rsid w:val="00574E67"/>
    <w:rsid w:val="00575188"/>
    <w:rsid w:val="005755F1"/>
    <w:rsid w:val="00575A28"/>
    <w:rsid w:val="00575B2E"/>
    <w:rsid w:val="00575CAD"/>
    <w:rsid w:val="00576527"/>
    <w:rsid w:val="00576860"/>
    <w:rsid w:val="00576B80"/>
    <w:rsid w:val="00576BC6"/>
    <w:rsid w:val="00577025"/>
    <w:rsid w:val="005775B7"/>
    <w:rsid w:val="00577984"/>
    <w:rsid w:val="00577AB9"/>
    <w:rsid w:val="00577C09"/>
    <w:rsid w:val="00577CF3"/>
    <w:rsid w:val="00577D88"/>
    <w:rsid w:val="00577F26"/>
    <w:rsid w:val="00580321"/>
    <w:rsid w:val="00580566"/>
    <w:rsid w:val="0058078B"/>
    <w:rsid w:val="005808E9"/>
    <w:rsid w:val="00581276"/>
    <w:rsid w:val="00581D03"/>
    <w:rsid w:val="0058203E"/>
    <w:rsid w:val="00582521"/>
    <w:rsid w:val="005827E4"/>
    <w:rsid w:val="00582846"/>
    <w:rsid w:val="00582926"/>
    <w:rsid w:val="00582BC9"/>
    <w:rsid w:val="00582C08"/>
    <w:rsid w:val="00582CFB"/>
    <w:rsid w:val="00582D6B"/>
    <w:rsid w:val="005831BA"/>
    <w:rsid w:val="00583269"/>
    <w:rsid w:val="0058344B"/>
    <w:rsid w:val="00583766"/>
    <w:rsid w:val="00583B0B"/>
    <w:rsid w:val="00583BF4"/>
    <w:rsid w:val="00583F4F"/>
    <w:rsid w:val="005846D1"/>
    <w:rsid w:val="005847B4"/>
    <w:rsid w:val="005847D5"/>
    <w:rsid w:val="00584EFF"/>
    <w:rsid w:val="00585144"/>
    <w:rsid w:val="005851B0"/>
    <w:rsid w:val="005853A7"/>
    <w:rsid w:val="005854F1"/>
    <w:rsid w:val="00585B00"/>
    <w:rsid w:val="0058609C"/>
    <w:rsid w:val="00586563"/>
    <w:rsid w:val="00586652"/>
    <w:rsid w:val="005867B0"/>
    <w:rsid w:val="00586829"/>
    <w:rsid w:val="005868AD"/>
    <w:rsid w:val="0058690A"/>
    <w:rsid w:val="00586D66"/>
    <w:rsid w:val="00586E86"/>
    <w:rsid w:val="00587143"/>
    <w:rsid w:val="0058714A"/>
    <w:rsid w:val="00587464"/>
    <w:rsid w:val="00587821"/>
    <w:rsid w:val="0058789D"/>
    <w:rsid w:val="00587D09"/>
    <w:rsid w:val="005908F3"/>
    <w:rsid w:val="00590D0C"/>
    <w:rsid w:val="00590F40"/>
    <w:rsid w:val="0059176D"/>
    <w:rsid w:val="005919B0"/>
    <w:rsid w:val="00591A20"/>
    <w:rsid w:val="00591AA1"/>
    <w:rsid w:val="00591C7D"/>
    <w:rsid w:val="00591EF4"/>
    <w:rsid w:val="00592251"/>
    <w:rsid w:val="0059244A"/>
    <w:rsid w:val="00592595"/>
    <w:rsid w:val="00592656"/>
    <w:rsid w:val="00592659"/>
    <w:rsid w:val="00592A20"/>
    <w:rsid w:val="00592A3A"/>
    <w:rsid w:val="00592B15"/>
    <w:rsid w:val="00592BD2"/>
    <w:rsid w:val="00592E13"/>
    <w:rsid w:val="005936AE"/>
    <w:rsid w:val="00593706"/>
    <w:rsid w:val="00593714"/>
    <w:rsid w:val="005938A2"/>
    <w:rsid w:val="00593A08"/>
    <w:rsid w:val="00593AA3"/>
    <w:rsid w:val="005940D3"/>
    <w:rsid w:val="005940E3"/>
    <w:rsid w:val="005943E6"/>
    <w:rsid w:val="0059449C"/>
    <w:rsid w:val="00594516"/>
    <w:rsid w:val="005948AD"/>
    <w:rsid w:val="00594AD1"/>
    <w:rsid w:val="00594D06"/>
    <w:rsid w:val="00595756"/>
    <w:rsid w:val="00595EF2"/>
    <w:rsid w:val="005960C7"/>
    <w:rsid w:val="00596342"/>
    <w:rsid w:val="005965C3"/>
    <w:rsid w:val="00596677"/>
    <w:rsid w:val="00596754"/>
    <w:rsid w:val="005967A1"/>
    <w:rsid w:val="00596C19"/>
    <w:rsid w:val="005972FD"/>
    <w:rsid w:val="00597420"/>
    <w:rsid w:val="00597513"/>
    <w:rsid w:val="005975F6"/>
    <w:rsid w:val="00597DAC"/>
    <w:rsid w:val="00597F81"/>
    <w:rsid w:val="005A0144"/>
    <w:rsid w:val="005A0A18"/>
    <w:rsid w:val="005A11A3"/>
    <w:rsid w:val="005A12DF"/>
    <w:rsid w:val="005A1F9C"/>
    <w:rsid w:val="005A2169"/>
    <w:rsid w:val="005A243A"/>
    <w:rsid w:val="005A249E"/>
    <w:rsid w:val="005A2588"/>
    <w:rsid w:val="005A29F9"/>
    <w:rsid w:val="005A2C84"/>
    <w:rsid w:val="005A2CBC"/>
    <w:rsid w:val="005A36B1"/>
    <w:rsid w:val="005A394F"/>
    <w:rsid w:val="005A42AE"/>
    <w:rsid w:val="005A44CD"/>
    <w:rsid w:val="005A46C3"/>
    <w:rsid w:val="005A4984"/>
    <w:rsid w:val="005A4B6F"/>
    <w:rsid w:val="005A4E31"/>
    <w:rsid w:val="005A524C"/>
    <w:rsid w:val="005A56D5"/>
    <w:rsid w:val="005A5718"/>
    <w:rsid w:val="005A5985"/>
    <w:rsid w:val="005A59CD"/>
    <w:rsid w:val="005A5A9E"/>
    <w:rsid w:val="005A5BB3"/>
    <w:rsid w:val="005A5C83"/>
    <w:rsid w:val="005A652D"/>
    <w:rsid w:val="005A65A7"/>
    <w:rsid w:val="005A6921"/>
    <w:rsid w:val="005A6B9B"/>
    <w:rsid w:val="005A7188"/>
    <w:rsid w:val="005A75C6"/>
    <w:rsid w:val="005A76CE"/>
    <w:rsid w:val="005A791F"/>
    <w:rsid w:val="005A7D7B"/>
    <w:rsid w:val="005B005A"/>
    <w:rsid w:val="005B08C7"/>
    <w:rsid w:val="005B09DF"/>
    <w:rsid w:val="005B0A67"/>
    <w:rsid w:val="005B0B0A"/>
    <w:rsid w:val="005B1081"/>
    <w:rsid w:val="005B13EC"/>
    <w:rsid w:val="005B16E1"/>
    <w:rsid w:val="005B180D"/>
    <w:rsid w:val="005B18E2"/>
    <w:rsid w:val="005B19C9"/>
    <w:rsid w:val="005B24FF"/>
    <w:rsid w:val="005B2957"/>
    <w:rsid w:val="005B29B6"/>
    <w:rsid w:val="005B342B"/>
    <w:rsid w:val="005B38A6"/>
    <w:rsid w:val="005B3982"/>
    <w:rsid w:val="005B4037"/>
    <w:rsid w:val="005B41C2"/>
    <w:rsid w:val="005B4269"/>
    <w:rsid w:val="005B468E"/>
    <w:rsid w:val="005B4786"/>
    <w:rsid w:val="005B4981"/>
    <w:rsid w:val="005B4D62"/>
    <w:rsid w:val="005B4DFE"/>
    <w:rsid w:val="005B509F"/>
    <w:rsid w:val="005B5584"/>
    <w:rsid w:val="005B593C"/>
    <w:rsid w:val="005B5A18"/>
    <w:rsid w:val="005B5CA4"/>
    <w:rsid w:val="005B5E1F"/>
    <w:rsid w:val="005B602D"/>
    <w:rsid w:val="005B6123"/>
    <w:rsid w:val="005B62FB"/>
    <w:rsid w:val="005B678A"/>
    <w:rsid w:val="005B690F"/>
    <w:rsid w:val="005B6A02"/>
    <w:rsid w:val="005B6C1D"/>
    <w:rsid w:val="005B6C5D"/>
    <w:rsid w:val="005B6C64"/>
    <w:rsid w:val="005B6E8D"/>
    <w:rsid w:val="005B705A"/>
    <w:rsid w:val="005B724B"/>
    <w:rsid w:val="005B7392"/>
    <w:rsid w:val="005B73A6"/>
    <w:rsid w:val="005B73D4"/>
    <w:rsid w:val="005B7510"/>
    <w:rsid w:val="005B7A38"/>
    <w:rsid w:val="005B7BBB"/>
    <w:rsid w:val="005B7C66"/>
    <w:rsid w:val="005C0609"/>
    <w:rsid w:val="005C079D"/>
    <w:rsid w:val="005C0956"/>
    <w:rsid w:val="005C0C2E"/>
    <w:rsid w:val="005C0FA3"/>
    <w:rsid w:val="005C1406"/>
    <w:rsid w:val="005C148E"/>
    <w:rsid w:val="005C1A13"/>
    <w:rsid w:val="005C1D5E"/>
    <w:rsid w:val="005C2338"/>
    <w:rsid w:val="005C2A92"/>
    <w:rsid w:val="005C2FAE"/>
    <w:rsid w:val="005C3034"/>
    <w:rsid w:val="005C3155"/>
    <w:rsid w:val="005C3219"/>
    <w:rsid w:val="005C352F"/>
    <w:rsid w:val="005C3733"/>
    <w:rsid w:val="005C41A2"/>
    <w:rsid w:val="005C4302"/>
    <w:rsid w:val="005C4414"/>
    <w:rsid w:val="005C451E"/>
    <w:rsid w:val="005C4618"/>
    <w:rsid w:val="005C481E"/>
    <w:rsid w:val="005C4DCC"/>
    <w:rsid w:val="005C4E85"/>
    <w:rsid w:val="005C4EC1"/>
    <w:rsid w:val="005C4F1E"/>
    <w:rsid w:val="005C5389"/>
    <w:rsid w:val="005C562F"/>
    <w:rsid w:val="005C56EA"/>
    <w:rsid w:val="005C5B36"/>
    <w:rsid w:val="005C5D4F"/>
    <w:rsid w:val="005C5D5F"/>
    <w:rsid w:val="005C62A8"/>
    <w:rsid w:val="005C6620"/>
    <w:rsid w:val="005C6735"/>
    <w:rsid w:val="005C718D"/>
    <w:rsid w:val="005C71B5"/>
    <w:rsid w:val="005C7218"/>
    <w:rsid w:val="005C7380"/>
    <w:rsid w:val="005C743A"/>
    <w:rsid w:val="005C7819"/>
    <w:rsid w:val="005C7A57"/>
    <w:rsid w:val="005C7BBD"/>
    <w:rsid w:val="005C7D84"/>
    <w:rsid w:val="005C7E68"/>
    <w:rsid w:val="005D036F"/>
    <w:rsid w:val="005D0619"/>
    <w:rsid w:val="005D066E"/>
    <w:rsid w:val="005D0A19"/>
    <w:rsid w:val="005D0AF3"/>
    <w:rsid w:val="005D0B5B"/>
    <w:rsid w:val="005D0BF9"/>
    <w:rsid w:val="005D15C3"/>
    <w:rsid w:val="005D1C1A"/>
    <w:rsid w:val="005D1D57"/>
    <w:rsid w:val="005D2016"/>
    <w:rsid w:val="005D2914"/>
    <w:rsid w:val="005D298E"/>
    <w:rsid w:val="005D2995"/>
    <w:rsid w:val="005D2A7B"/>
    <w:rsid w:val="005D3049"/>
    <w:rsid w:val="005D3413"/>
    <w:rsid w:val="005D3639"/>
    <w:rsid w:val="005D37D8"/>
    <w:rsid w:val="005D38B0"/>
    <w:rsid w:val="005D3A51"/>
    <w:rsid w:val="005D4150"/>
    <w:rsid w:val="005D4614"/>
    <w:rsid w:val="005D48A3"/>
    <w:rsid w:val="005D4CFF"/>
    <w:rsid w:val="005D512B"/>
    <w:rsid w:val="005D54DD"/>
    <w:rsid w:val="005D557D"/>
    <w:rsid w:val="005D5813"/>
    <w:rsid w:val="005D628B"/>
    <w:rsid w:val="005D62E6"/>
    <w:rsid w:val="005D656F"/>
    <w:rsid w:val="005D6A4F"/>
    <w:rsid w:val="005D6B21"/>
    <w:rsid w:val="005D6DE0"/>
    <w:rsid w:val="005D6EAF"/>
    <w:rsid w:val="005D7167"/>
    <w:rsid w:val="005D775A"/>
    <w:rsid w:val="005D77B7"/>
    <w:rsid w:val="005D77D1"/>
    <w:rsid w:val="005D7BF5"/>
    <w:rsid w:val="005D7C28"/>
    <w:rsid w:val="005D7D61"/>
    <w:rsid w:val="005E032D"/>
    <w:rsid w:val="005E036D"/>
    <w:rsid w:val="005E04D8"/>
    <w:rsid w:val="005E0577"/>
    <w:rsid w:val="005E05B0"/>
    <w:rsid w:val="005E0976"/>
    <w:rsid w:val="005E0A80"/>
    <w:rsid w:val="005E0C53"/>
    <w:rsid w:val="005E0FA4"/>
    <w:rsid w:val="005E14BC"/>
    <w:rsid w:val="005E1536"/>
    <w:rsid w:val="005E15A1"/>
    <w:rsid w:val="005E1D04"/>
    <w:rsid w:val="005E1EE3"/>
    <w:rsid w:val="005E20A9"/>
    <w:rsid w:val="005E2292"/>
    <w:rsid w:val="005E22CC"/>
    <w:rsid w:val="005E22D0"/>
    <w:rsid w:val="005E23B3"/>
    <w:rsid w:val="005E25BC"/>
    <w:rsid w:val="005E27FD"/>
    <w:rsid w:val="005E29D2"/>
    <w:rsid w:val="005E2CBA"/>
    <w:rsid w:val="005E3159"/>
    <w:rsid w:val="005E3C84"/>
    <w:rsid w:val="005E3FE1"/>
    <w:rsid w:val="005E45B8"/>
    <w:rsid w:val="005E496A"/>
    <w:rsid w:val="005E4B50"/>
    <w:rsid w:val="005E4E9A"/>
    <w:rsid w:val="005E5163"/>
    <w:rsid w:val="005E54F6"/>
    <w:rsid w:val="005E5500"/>
    <w:rsid w:val="005E58A4"/>
    <w:rsid w:val="005E58DE"/>
    <w:rsid w:val="005E5B16"/>
    <w:rsid w:val="005E5CB1"/>
    <w:rsid w:val="005E5E28"/>
    <w:rsid w:val="005E5E5E"/>
    <w:rsid w:val="005E6145"/>
    <w:rsid w:val="005E61E9"/>
    <w:rsid w:val="005E65F1"/>
    <w:rsid w:val="005E665D"/>
    <w:rsid w:val="005E6A11"/>
    <w:rsid w:val="005E6A65"/>
    <w:rsid w:val="005E6ADF"/>
    <w:rsid w:val="005E6AF3"/>
    <w:rsid w:val="005E6B63"/>
    <w:rsid w:val="005E6BEE"/>
    <w:rsid w:val="005E6F37"/>
    <w:rsid w:val="005E6F9E"/>
    <w:rsid w:val="005E6FB6"/>
    <w:rsid w:val="005E7017"/>
    <w:rsid w:val="005E714C"/>
    <w:rsid w:val="005E7CBF"/>
    <w:rsid w:val="005E7E04"/>
    <w:rsid w:val="005E7E78"/>
    <w:rsid w:val="005F01B6"/>
    <w:rsid w:val="005F06C8"/>
    <w:rsid w:val="005F08E5"/>
    <w:rsid w:val="005F0C07"/>
    <w:rsid w:val="005F0C18"/>
    <w:rsid w:val="005F0DEF"/>
    <w:rsid w:val="005F0F47"/>
    <w:rsid w:val="005F0F5E"/>
    <w:rsid w:val="005F0F79"/>
    <w:rsid w:val="005F1033"/>
    <w:rsid w:val="005F166D"/>
    <w:rsid w:val="005F195D"/>
    <w:rsid w:val="005F1CC0"/>
    <w:rsid w:val="005F1FFB"/>
    <w:rsid w:val="005F2BC2"/>
    <w:rsid w:val="005F2CAD"/>
    <w:rsid w:val="005F2D82"/>
    <w:rsid w:val="005F2D89"/>
    <w:rsid w:val="005F2EF0"/>
    <w:rsid w:val="005F2F47"/>
    <w:rsid w:val="005F2FA0"/>
    <w:rsid w:val="005F2FD2"/>
    <w:rsid w:val="005F39AD"/>
    <w:rsid w:val="005F3A7D"/>
    <w:rsid w:val="005F3B53"/>
    <w:rsid w:val="005F4080"/>
    <w:rsid w:val="005F45BE"/>
    <w:rsid w:val="005F479F"/>
    <w:rsid w:val="005F4C12"/>
    <w:rsid w:val="005F5087"/>
    <w:rsid w:val="005F52A2"/>
    <w:rsid w:val="005F5309"/>
    <w:rsid w:val="005F57A5"/>
    <w:rsid w:val="005F5980"/>
    <w:rsid w:val="005F5F45"/>
    <w:rsid w:val="005F6056"/>
    <w:rsid w:val="005F6195"/>
    <w:rsid w:val="005F6285"/>
    <w:rsid w:val="005F63DE"/>
    <w:rsid w:val="005F64B3"/>
    <w:rsid w:val="005F6736"/>
    <w:rsid w:val="005F6A0E"/>
    <w:rsid w:val="005F6A8F"/>
    <w:rsid w:val="005F6AF5"/>
    <w:rsid w:val="005F6DA4"/>
    <w:rsid w:val="005F71BF"/>
    <w:rsid w:val="005F7307"/>
    <w:rsid w:val="005F7444"/>
    <w:rsid w:val="005F7629"/>
    <w:rsid w:val="005F78A1"/>
    <w:rsid w:val="005F7EAC"/>
    <w:rsid w:val="006000F5"/>
    <w:rsid w:val="0060018B"/>
    <w:rsid w:val="00600258"/>
    <w:rsid w:val="006002A7"/>
    <w:rsid w:val="0060067D"/>
    <w:rsid w:val="00600A20"/>
    <w:rsid w:val="00600B8F"/>
    <w:rsid w:val="00600BE3"/>
    <w:rsid w:val="00600BFF"/>
    <w:rsid w:val="00600C26"/>
    <w:rsid w:val="00600C66"/>
    <w:rsid w:val="00600DDB"/>
    <w:rsid w:val="0060100A"/>
    <w:rsid w:val="00601049"/>
    <w:rsid w:val="0060118E"/>
    <w:rsid w:val="0060133B"/>
    <w:rsid w:val="0060136D"/>
    <w:rsid w:val="00601398"/>
    <w:rsid w:val="0060146C"/>
    <w:rsid w:val="00601CE7"/>
    <w:rsid w:val="00601D42"/>
    <w:rsid w:val="00601E1D"/>
    <w:rsid w:val="00601F85"/>
    <w:rsid w:val="006025F5"/>
    <w:rsid w:val="006026F5"/>
    <w:rsid w:val="00602E56"/>
    <w:rsid w:val="00602E6E"/>
    <w:rsid w:val="00602E77"/>
    <w:rsid w:val="00602F2C"/>
    <w:rsid w:val="00603077"/>
    <w:rsid w:val="0060420A"/>
    <w:rsid w:val="006042D9"/>
    <w:rsid w:val="0060464B"/>
    <w:rsid w:val="006047F3"/>
    <w:rsid w:val="00604889"/>
    <w:rsid w:val="00604C66"/>
    <w:rsid w:val="0060502F"/>
    <w:rsid w:val="0060599B"/>
    <w:rsid w:val="00605F77"/>
    <w:rsid w:val="00605FD3"/>
    <w:rsid w:val="00605FFA"/>
    <w:rsid w:val="00606F33"/>
    <w:rsid w:val="00606F69"/>
    <w:rsid w:val="0060720C"/>
    <w:rsid w:val="006074E2"/>
    <w:rsid w:val="006076FA"/>
    <w:rsid w:val="006078E3"/>
    <w:rsid w:val="00607B5F"/>
    <w:rsid w:val="00607CD2"/>
    <w:rsid w:val="00607DFF"/>
    <w:rsid w:val="00607ED3"/>
    <w:rsid w:val="00610531"/>
    <w:rsid w:val="0061089A"/>
    <w:rsid w:val="00610A08"/>
    <w:rsid w:val="00610A71"/>
    <w:rsid w:val="00610F14"/>
    <w:rsid w:val="00611666"/>
    <w:rsid w:val="0061166D"/>
    <w:rsid w:val="006118CB"/>
    <w:rsid w:val="00611990"/>
    <w:rsid w:val="00611CE4"/>
    <w:rsid w:val="006122CD"/>
    <w:rsid w:val="0061237E"/>
    <w:rsid w:val="00612616"/>
    <w:rsid w:val="006127BE"/>
    <w:rsid w:val="006129DD"/>
    <w:rsid w:val="00612DB9"/>
    <w:rsid w:val="00612F5B"/>
    <w:rsid w:val="00613034"/>
    <w:rsid w:val="0061304C"/>
    <w:rsid w:val="006134C1"/>
    <w:rsid w:val="006134C8"/>
    <w:rsid w:val="00613586"/>
    <w:rsid w:val="00613850"/>
    <w:rsid w:val="00613932"/>
    <w:rsid w:val="0061399E"/>
    <w:rsid w:val="00613B94"/>
    <w:rsid w:val="00613D38"/>
    <w:rsid w:val="00613E52"/>
    <w:rsid w:val="00614012"/>
    <w:rsid w:val="0061423A"/>
    <w:rsid w:val="00614388"/>
    <w:rsid w:val="00614596"/>
    <w:rsid w:val="0061491E"/>
    <w:rsid w:val="00614949"/>
    <w:rsid w:val="00614DF9"/>
    <w:rsid w:val="00615388"/>
    <w:rsid w:val="0061552F"/>
    <w:rsid w:val="0061559B"/>
    <w:rsid w:val="006156CF"/>
    <w:rsid w:val="00615924"/>
    <w:rsid w:val="00615D4B"/>
    <w:rsid w:val="00615DFF"/>
    <w:rsid w:val="00615F5C"/>
    <w:rsid w:val="006162DD"/>
    <w:rsid w:val="00616308"/>
    <w:rsid w:val="006163BF"/>
    <w:rsid w:val="0061658D"/>
    <w:rsid w:val="006168E4"/>
    <w:rsid w:val="00616B76"/>
    <w:rsid w:val="00616C94"/>
    <w:rsid w:val="00616D0F"/>
    <w:rsid w:val="006174DB"/>
    <w:rsid w:val="00617782"/>
    <w:rsid w:val="0061795F"/>
    <w:rsid w:val="006179EB"/>
    <w:rsid w:val="00617A40"/>
    <w:rsid w:val="00617C9A"/>
    <w:rsid w:val="00617ECF"/>
    <w:rsid w:val="00620011"/>
    <w:rsid w:val="0062030E"/>
    <w:rsid w:val="0062086B"/>
    <w:rsid w:val="00620950"/>
    <w:rsid w:val="00620952"/>
    <w:rsid w:val="00620A39"/>
    <w:rsid w:val="00620B8A"/>
    <w:rsid w:val="00620C8B"/>
    <w:rsid w:val="00620DF3"/>
    <w:rsid w:val="00620E5A"/>
    <w:rsid w:val="0062158F"/>
    <w:rsid w:val="0062180F"/>
    <w:rsid w:val="006218C6"/>
    <w:rsid w:val="00621E4B"/>
    <w:rsid w:val="00622302"/>
    <w:rsid w:val="006225D8"/>
    <w:rsid w:val="0062276B"/>
    <w:rsid w:val="00622DC2"/>
    <w:rsid w:val="006236C3"/>
    <w:rsid w:val="0062399F"/>
    <w:rsid w:val="00623AE2"/>
    <w:rsid w:val="00623C87"/>
    <w:rsid w:val="00624037"/>
    <w:rsid w:val="00624667"/>
    <w:rsid w:val="0062472B"/>
    <w:rsid w:val="00624B29"/>
    <w:rsid w:val="00624B2D"/>
    <w:rsid w:val="00624B36"/>
    <w:rsid w:val="00624E46"/>
    <w:rsid w:val="00624E72"/>
    <w:rsid w:val="00624F7B"/>
    <w:rsid w:val="00625199"/>
    <w:rsid w:val="00625263"/>
    <w:rsid w:val="0062539D"/>
    <w:rsid w:val="0062543D"/>
    <w:rsid w:val="006256F3"/>
    <w:rsid w:val="00625E35"/>
    <w:rsid w:val="00625E8F"/>
    <w:rsid w:val="00626343"/>
    <w:rsid w:val="006267F7"/>
    <w:rsid w:val="00626FF0"/>
    <w:rsid w:val="0062714E"/>
    <w:rsid w:val="006274F2"/>
    <w:rsid w:val="00627A36"/>
    <w:rsid w:val="00627CBC"/>
    <w:rsid w:val="00627DA2"/>
    <w:rsid w:val="00627DB6"/>
    <w:rsid w:val="00627EB4"/>
    <w:rsid w:val="00630460"/>
    <w:rsid w:val="00630508"/>
    <w:rsid w:val="0063061E"/>
    <w:rsid w:val="0063065F"/>
    <w:rsid w:val="006306E0"/>
    <w:rsid w:val="006307C3"/>
    <w:rsid w:val="00630802"/>
    <w:rsid w:val="00630E59"/>
    <w:rsid w:val="0063110B"/>
    <w:rsid w:val="006311FD"/>
    <w:rsid w:val="0063150D"/>
    <w:rsid w:val="00631B90"/>
    <w:rsid w:val="00631C1F"/>
    <w:rsid w:val="00631E13"/>
    <w:rsid w:val="00631F56"/>
    <w:rsid w:val="0063226F"/>
    <w:rsid w:val="0063253B"/>
    <w:rsid w:val="00632610"/>
    <w:rsid w:val="006327C2"/>
    <w:rsid w:val="00632860"/>
    <w:rsid w:val="0063296D"/>
    <w:rsid w:val="00632AFA"/>
    <w:rsid w:val="00632B02"/>
    <w:rsid w:val="00632D26"/>
    <w:rsid w:val="006333A0"/>
    <w:rsid w:val="00633461"/>
    <w:rsid w:val="006335D6"/>
    <w:rsid w:val="006337CF"/>
    <w:rsid w:val="00633AFB"/>
    <w:rsid w:val="00633BD5"/>
    <w:rsid w:val="00633C95"/>
    <w:rsid w:val="00633EE0"/>
    <w:rsid w:val="0063405F"/>
    <w:rsid w:val="0063425D"/>
    <w:rsid w:val="006344AE"/>
    <w:rsid w:val="00634588"/>
    <w:rsid w:val="00634B55"/>
    <w:rsid w:val="00634C66"/>
    <w:rsid w:val="00634EAA"/>
    <w:rsid w:val="00635A70"/>
    <w:rsid w:val="00635ADA"/>
    <w:rsid w:val="00635C45"/>
    <w:rsid w:val="006366EA"/>
    <w:rsid w:val="00636D4A"/>
    <w:rsid w:val="00636F64"/>
    <w:rsid w:val="006375E3"/>
    <w:rsid w:val="006378AE"/>
    <w:rsid w:val="00637C9A"/>
    <w:rsid w:val="00637CCD"/>
    <w:rsid w:val="00637F17"/>
    <w:rsid w:val="006402A6"/>
    <w:rsid w:val="006402CD"/>
    <w:rsid w:val="00640626"/>
    <w:rsid w:val="006406CD"/>
    <w:rsid w:val="0064099F"/>
    <w:rsid w:val="00640A3A"/>
    <w:rsid w:val="00640CDE"/>
    <w:rsid w:val="00640FCA"/>
    <w:rsid w:val="006416C9"/>
    <w:rsid w:val="006417B6"/>
    <w:rsid w:val="006417F6"/>
    <w:rsid w:val="0064193F"/>
    <w:rsid w:val="00641A43"/>
    <w:rsid w:val="0064365C"/>
    <w:rsid w:val="00643685"/>
    <w:rsid w:val="0064381E"/>
    <w:rsid w:val="006438F0"/>
    <w:rsid w:val="00643B83"/>
    <w:rsid w:val="00643F0C"/>
    <w:rsid w:val="00643F11"/>
    <w:rsid w:val="0064416C"/>
    <w:rsid w:val="006442B3"/>
    <w:rsid w:val="006444E4"/>
    <w:rsid w:val="00644921"/>
    <w:rsid w:val="00644FFF"/>
    <w:rsid w:val="00645873"/>
    <w:rsid w:val="00645AAF"/>
    <w:rsid w:val="00645C5B"/>
    <w:rsid w:val="00645DEA"/>
    <w:rsid w:val="006460E0"/>
    <w:rsid w:val="0064630F"/>
    <w:rsid w:val="00646669"/>
    <w:rsid w:val="00646824"/>
    <w:rsid w:val="0064687B"/>
    <w:rsid w:val="006468B7"/>
    <w:rsid w:val="00646905"/>
    <w:rsid w:val="006469DE"/>
    <w:rsid w:val="00646A79"/>
    <w:rsid w:val="00646DB8"/>
    <w:rsid w:val="00646F6C"/>
    <w:rsid w:val="006471FF"/>
    <w:rsid w:val="006475A4"/>
    <w:rsid w:val="00647728"/>
    <w:rsid w:val="00647883"/>
    <w:rsid w:val="006478C2"/>
    <w:rsid w:val="00647B66"/>
    <w:rsid w:val="00647F02"/>
    <w:rsid w:val="00647F67"/>
    <w:rsid w:val="00650038"/>
    <w:rsid w:val="00650539"/>
    <w:rsid w:val="0065068B"/>
    <w:rsid w:val="0065072A"/>
    <w:rsid w:val="006509FF"/>
    <w:rsid w:val="00650C4A"/>
    <w:rsid w:val="006510B7"/>
    <w:rsid w:val="006512CE"/>
    <w:rsid w:val="0065142C"/>
    <w:rsid w:val="00651494"/>
    <w:rsid w:val="00651829"/>
    <w:rsid w:val="006518D0"/>
    <w:rsid w:val="00651C18"/>
    <w:rsid w:val="00651EBD"/>
    <w:rsid w:val="006521E6"/>
    <w:rsid w:val="006527BD"/>
    <w:rsid w:val="00652A84"/>
    <w:rsid w:val="00652C17"/>
    <w:rsid w:val="00653190"/>
    <w:rsid w:val="0065373A"/>
    <w:rsid w:val="006538EE"/>
    <w:rsid w:val="00653C48"/>
    <w:rsid w:val="0065406D"/>
    <w:rsid w:val="0065413A"/>
    <w:rsid w:val="0065413D"/>
    <w:rsid w:val="006541F7"/>
    <w:rsid w:val="006544FA"/>
    <w:rsid w:val="006545D9"/>
    <w:rsid w:val="00654796"/>
    <w:rsid w:val="0065485C"/>
    <w:rsid w:val="00654A21"/>
    <w:rsid w:val="00654C7A"/>
    <w:rsid w:val="00654CF3"/>
    <w:rsid w:val="006551DB"/>
    <w:rsid w:val="00655534"/>
    <w:rsid w:val="006559F2"/>
    <w:rsid w:val="00655D56"/>
    <w:rsid w:val="00656070"/>
    <w:rsid w:val="00656350"/>
    <w:rsid w:val="00656373"/>
    <w:rsid w:val="00656BCE"/>
    <w:rsid w:val="00656C1D"/>
    <w:rsid w:val="00656DEB"/>
    <w:rsid w:val="00656E56"/>
    <w:rsid w:val="00657842"/>
    <w:rsid w:val="00657F3F"/>
    <w:rsid w:val="00660059"/>
    <w:rsid w:val="006600D8"/>
    <w:rsid w:val="006601CA"/>
    <w:rsid w:val="006603E1"/>
    <w:rsid w:val="006604B0"/>
    <w:rsid w:val="00660779"/>
    <w:rsid w:val="00660CA5"/>
    <w:rsid w:val="00660D0D"/>
    <w:rsid w:val="00660F23"/>
    <w:rsid w:val="00660FC2"/>
    <w:rsid w:val="0066104E"/>
    <w:rsid w:val="00661188"/>
    <w:rsid w:val="00661325"/>
    <w:rsid w:val="00661575"/>
    <w:rsid w:val="006616B6"/>
    <w:rsid w:val="00661779"/>
    <w:rsid w:val="00661BCA"/>
    <w:rsid w:val="006620C1"/>
    <w:rsid w:val="00662420"/>
    <w:rsid w:val="00662553"/>
    <w:rsid w:val="0066261C"/>
    <w:rsid w:val="00662A26"/>
    <w:rsid w:val="00663170"/>
    <w:rsid w:val="006633E1"/>
    <w:rsid w:val="00663527"/>
    <w:rsid w:val="0066392E"/>
    <w:rsid w:val="00663A7F"/>
    <w:rsid w:val="006640CD"/>
    <w:rsid w:val="0066457D"/>
    <w:rsid w:val="0066467F"/>
    <w:rsid w:val="0066480C"/>
    <w:rsid w:val="006649A8"/>
    <w:rsid w:val="00664B3B"/>
    <w:rsid w:val="00664B68"/>
    <w:rsid w:val="00664CB8"/>
    <w:rsid w:val="00664CCD"/>
    <w:rsid w:val="00664EFC"/>
    <w:rsid w:val="0066525E"/>
    <w:rsid w:val="006657F1"/>
    <w:rsid w:val="006658CD"/>
    <w:rsid w:val="006663C7"/>
    <w:rsid w:val="006665BC"/>
    <w:rsid w:val="00666B81"/>
    <w:rsid w:val="00666E87"/>
    <w:rsid w:val="00667003"/>
    <w:rsid w:val="00667194"/>
    <w:rsid w:val="0066794D"/>
    <w:rsid w:val="00667B20"/>
    <w:rsid w:val="00670AA0"/>
    <w:rsid w:val="00670FFB"/>
    <w:rsid w:val="00671117"/>
    <w:rsid w:val="00671C37"/>
    <w:rsid w:val="00671E2A"/>
    <w:rsid w:val="00672063"/>
    <w:rsid w:val="006722A7"/>
    <w:rsid w:val="00672A4D"/>
    <w:rsid w:val="00672AC7"/>
    <w:rsid w:val="00672CD2"/>
    <w:rsid w:val="00672DB8"/>
    <w:rsid w:val="006730BD"/>
    <w:rsid w:val="0067325A"/>
    <w:rsid w:val="006732B4"/>
    <w:rsid w:val="006732E8"/>
    <w:rsid w:val="00673AA3"/>
    <w:rsid w:val="00673D5D"/>
    <w:rsid w:val="00673DE2"/>
    <w:rsid w:val="00673E64"/>
    <w:rsid w:val="00673F82"/>
    <w:rsid w:val="00674012"/>
    <w:rsid w:val="00674363"/>
    <w:rsid w:val="00674424"/>
    <w:rsid w:val="00674598"/>
    <w:rsid w:val="0067470C"/>
    <w:rsid w:val="00674D58"/>
    <w:rsid w:val="00675407"/>
    <w:rsid w:val="00675DAA"/>
    <w:rsid w:val="00675F08"/>
    <w:rsid w:val="006762CE"/>
    <w:rsid w:val="0067648F"/>
    <w:rsid w:val="00676655"/>
    <w:rsid w:val="0067667C"/>
    <w:rsid w:val="006766EA"/>
    <w:rsid w:val="0067682F"/>
    <w:rsid w:val="00676852"/>
    <w:rsid w:val="0067686E"/>
    <w:rsid w:val="00676DC2"/>
    <w:rsid w:val="00676E36"/>
    <w:rsid w:val="00677194"/>
    <w:rsid w:val="006774F7"/>
    <w:rsid w:val="00677751"/>
    <w:rsid w:val="00677A4B"/>
    <w:rsid w:val="00677B09"/>
    <w:rsid w:val="0068015C"/>
    <w:rsid w:val="006801C8"/>
    <w:rsid w:val="006802EA"/>
    <w:rsid w:val="006807C6"/>
    <w:rsid w:val="0068081B"/>
    <w:rsid w:val="00680838"/>
    <w:rsid w:val="00680B17"/>
    <w:rsid w:val="00680B31"/>
    <w:rsid w:val="00680CBB"/>
    <w:rsid w:val="00680D50"/>
    <w:rsid w:val="00680E4F"/>
    <w:rsid w:val="00680F52"/>
    <w:rsid w:val="006811D7"/>
    <w:rsid w:val="006811E5"/>
    <w:rsid w:val="006813D6"/>
    <w:rsid w:val="00681409"/>
    <w:rsid w:val="0068153F"/>
    <w:rsid w:val="006815B4"/>
    <w:rsid w:val="006819FD"/>
    <w:rsid w:val="00681EB4"/>
    <w:rsid w:val="00681F44"/>
    <w:rsid w:val="00681FF8"/>
    <w:rsid w:val="00682173"/>
    <w:rsid w:val="0068238A"/>
    <w:rsid w:val="0068246C"/>
    <w:rsid w:val="00682745"/>
    <w:rsid w:val="006827A8"/>
    <w:rsid w:val="00682818"/>
    <w:rsid w:val="00682851"/>
    <w:rsid w:val="00682A3E"/>
    <w:rsid w:val="00682A68"/>
    <w:rsid w:val="00682CF4"/>
    <w:rsid w:val="00682E82"/>
    <w:rsid w:val="0068344E"/>
    <w:rsid w:val="006835FE"/>
    <w:rsid w:val="00683974"/>
    <w:rsid w:val="00683AB7"/>
    <w:rsid w:val="00683E4F"/>
    <w:rsid w:val="00683EE9"/>
    <w:rsid w:val="00683F5E"/>
    <w:rsid w:val="0068419F"/>
    <w:rsid w:val="0068421F"/>
    <w:rsid w:val="00684227"/>
    <w:rsid w:val="006843F9"/>
    <w:rsid w:val="00684421"/>
    <w:rsid w:val="00684C61"/>
    <w:rsid w:val="00684D81"/>
    <w:rsid w:val="006852FC"/>
    <w:rsid w:val="00685371"/>
    <w:rsid w:val="00685578"/>
    <w:rsid w:val="0068572D"/>
    <w:rsid w:val="0068573E"/>
    <w:rsid w:val="00685A94"/>
    <w:rsid w:val="00685AB6"/>
    <w:rsid w:val="00685B20"/>
    <w:rsid w:val="00685F44"/>
    <w:rsid w:val="00686255"/>
    <w:rsid w:val="0068639E"/>
    <w:rsid w:val="0068686C"/>
    <w:rsid w:val="00686D2B"/>
    <w:rsid w:val="00686F5C"/>
    <w:rsid w:val="00687074"/>
    <w:rsid w:val="006870D4"/>
    <w:rsid w:val="0068714F"/>
    <w:rsid w:val="006871A8"/>
    <w:rsid w:val="006871CA"/>
    <w:rsid w:val="00687622"/>
    <w:rsid w:val="00687C00"/>
    <w:rsid w:val="006900B9"/>
    <w:rsid w:val="00690CD9"/>
    <w:rsid w:val="00690D3B"/>
    <w:rsid w:val="00690E47"/>
    <w:rsid w:val="00690F1B"/>
    <w:rsid w:val="00691043"/>
    <w:rsid w:val="00691045"/>
    <w:rsid w:val="0069112E"/>
    <w:rsid w:val="00691496"/>
    <w:rsid w:val="006919CA"/>
    <w:rsid w:val="00691B30"/>
    <w:rsid w:val="0069217A"/>
    <w:rsid w:val="006921CB"/>
    <w:rsid w:val="006921EE"/>
    <w:rsid w:val="006921F5"/>
    <w:rsid w:val="00692217"/>
    <w:rsid w:val="00692342"/>
    <w:rsid w:val="00692A6E"/>
    <w:rsid w:val="00692C41"/>
    <w:rsid w:val="006932FA"/>
    <w:rsid w:val="00693426"/>
    <w:rsid w:val="00693771"/>
    <w:rsid w:val="00693E30"/>
    <w:rsid w:val="00694056"/>
    <w:rsid w:val="0069421C"/>
    <w:rsid w:val="00694869"/>
    <w:rsid w:val="006949AE"/>
    <w:rsid w:val="006951C6"/>
    <w:rsid w:val="00695550"/>
    <w:rsid w:val="0069557B"/>
    <w:rsid w:val="00695720"/>
    <w:rsid w:val="006957F2"/>
    <w:rsid w:val="00696004"/>
    <w:rsid w:val="00696AAF"/>
    <w:rsid w:val="006970FF"/>
    <w:rsid w:val="006978B3"/>
    <w:rsid w:val="006978B7"/>
    <w:rsid w:val="00697CBE"/>
    <w:rsid w:val="00697E91"/>
    <w:rsid w:val="006A03D8"/>
    <w:rsid w:val="006A04C5"/>
    <w:rsid w:val="006A0824"/>
    <w:rsid w:val="006A0827"/>
    <w:rsid w:val="006A0A20"/>
    <w:rsid w:val="006A0AE7"/>
    <w:rsid w:val="006A0EDE"/>
    <w:rsid w:val="006A10B7"/>
    <w:rsid w:val="006A13DD"/>
    <w:rsid w:val="006A16A4"/>
    <w:rsid w:val="006A186C"/>
    <w:rsid w:val="006A1E49"/>
    <w:rsid w:val="006A2586"/>
    <w:rsid w:val="006A2FB0"/>
    <w:rsid w:val="006A33FF"/>
    <w:rsid w:val="006A340B"/>
    <w:rsid w:val="006A3497"/>
    <w:rsid w:val="006A3529"/>
    <w:rsid w:val="006A358F"/>
    <w:rsid w:val="006A37F0"/>
    <w:rsid w:val="006A3C5E"/>
    <w:rsid w:val="006A42C0"/>
    <w:rsid w:val="006A4320"/>
    <w:rsid w:val="006A4909"/>
    <w:rsid w:val="006A491B"/>
    <w:rsid w:val="006A4ECA"/>
    <w:rsid w:val="006A4FB7"/>
    <w:rsid w:val="006A5290"/>
    <w:rsid w:val="006A5570"/>
    <w:rsid w:val="006A59A3"/>
    <w:rsid w:val="006A5AEA"/>
    <w:rsid w:val="006A61C8"/>
    <w:rsid w:val="006A6638"/>
    <w:rsid w:val="006A6CC8"/>
    <w:rsid w:val="006A6FCA"/>
    <w:rsid w:val="006A709F"/>
    <w:rsid w:val="006A7128"/>
    <w:rsid w:val="006A7133"/>
    <w:rsid w:val="006A73C5"/>
    <w:rsid w:val="006A75FC"/>
    <w:rsid w:val="006A762D"/>
    <w:rsid w:val="006A7AA0"/>
    <w:rsid w:val="006A7CA5"/>
    <w:rsid w:val="006A7D0C"/>
    <w:rsid w:val="006A7DB4"/>
    <w:rsid w:val="006A7DCD"/>
    <w:rsid w:val="006B0055"/>
    <w:rsid w:val="006B0220"/>
    <w:rsid w:val="006B02C7"/>
    <w:rsid w:val="006B074A"/>
    <w:rsid w:val="006B0C53"/>
    <w:rsid w:val="006B1517"/>
    <w:rsid w:val="006B1E27"/>
    <w:rsid w:val="006B1F66"/>
    <w:rsid w:val="006B21B9"/>
    <w:rsid w:val="006B24B3"/>
    <w:rsid w:val="006B2651"/>
    <w:rsid w:val="006B2DD0"/>
    <w:rsid w:val="006B2FCD"/>
    <w:rsid w:val="006B3318"/>
    <w:rsid w:val="006B3356"/>
    <w:rsid w:val="006B3442"/>
    <w:rsid w:val="006B39BB"/>
    <w:rsid w:val="006B3C67"/>
    <w:rsid w:val="006B3CD7"/>
    <w:rsid w:val="006B3DD5"/>
    <w:rsid w:val="006B4051"/>
    <w:rsid w:val="006B4137"/>
    <w:rsid w:val="006B460C"/>
    <w:rsid w:val="006B4F6B"/>
    <w:rsid w:val="006B4FF1"/>
    <w:rsid w:val="006B5317"/>
    <w:rsid w:val="006B532D"/>
    <w:rsid w:val="006B5526"/>
    <w:rsid w:val="006B570B"/>
    <w:rsid w:val="006B5E0B"/>
    <w:rsid w:val="006B5FDE"/>
    <w:rsid w:val="006B602A"/>
    <w:rsid w:val="006B6130"/>
    <w:rsid w:val="006B62B1"/>
    <w:rsid w:val="006B62C3"/>
    <w:rsid w:val="006B6765"/>
    <w:rsid w:val="006B6AD1"/>
    <w:rsid w:val="006B6E9E"/>
    <w:rsid w:val="006B7124"/>
    <w:rsid w:val="006B7180"/>
    <w:rsid w:val="006B776C"/>
    <w:rsid w:val="006B7774"/>
    <w:rsid w:val="006B798C"/>
    <w:rsid w:val="006B79AE"/>
    <w:rsid w:val="006B79D8"/>
    <w:rsid w:val="006B7CBD"/>
    <w:rsid w:val="006C0B17"/>
    <w:rsid w:val="006C0CE5"/>
    <w:rsid w:val="006C0E25"/>
    <w:rsid w:val="006C0EAB"/>
    <w:rsid w:val="006C10F6"/>
    <w:rsid w:val="006C137B"/>
    <w:rsid w:val="006C13A9"/>
    <w:rsid w:val="006C13F7"/>
    <w:rsid w:val="006C1899"/>
    <w:rsid w:val="006C18FE"/>
    <w:rsid w:val="006C19DE"/>
    <w:rsid w:val="006C1EE5"/>
    <w:rsid w:val="006C1F3D"/>
    <w:rsid w:val="006C2167"/>
    <w:rsid w:val="006C21B3"/>
    <w:rsid w:val="006C22D3"/>
    <w:rsid w:val="006C23DA"/>
    <w:rsid w:val="006C24A3"/>
    <w:rsid w:val="006C25B8"/>
    <w:rsid w:val="006C26B3"/>
    <w:rsid w:val="006C270B"/>
    <w:rsid w:val="006C2868"/>
    <w:rsid w:val="006C28A3"/>
    <w:rsid w:val="006C2A33"/>
    <w:rsid w:val="006C2D69"/>
    <w:rsid w:val="006C2E3A"/>
    <w:rsid w:val="006C3D15"/>
    <w:rsid w:val="006C3EC6"/>
    <w:rsid w:val="006C4108"/>
    <w:rsid w:val="006C44E8"/>
    <w:rsid w:val="006C45B6"/>
    <w:rsid w:val="006C46BA"/>
    <w:rsid w:val="006C4762"/>
    <w:rsid w:val="006C483C"/>
    <w:rsid w:val="006C50B0"/>
    <w:rsid w:val="006C53A9"/>
    <w:rsid w:val="006C5858"/>
    <w:rsid w:val="006C5B04"/>
    <w:rsid w:val="006C5B45"/>
    <w:rsid w:val="006C5BB0"/>
    <w:rsid w:val="006C631C"/>
    <w:rsid w:val="006C63E9"/>
    <w:rsid w:val="006C6884"/>
    <w:rsid w:val="006C691A"/>
    <w:rsid w:val="006C6AED"/>
    <w:rsid w:val="006C6E7E"/>
    <w:rsid w:val="006C6F15"/>
    <w:rsid w:val="006C73C2"/>
    <w:rsid w:val="006C74B8"/>
    <w:rsid w:val="006C757E"/>
    <w:rsid w:val="006C775E"/>
    <w:rsid w:val="006C7C52"/>
    <w:rsid w:val="006C7CA9"/>
    <w:rsid w:val="006C7DED"/>
    <w:rsid w:val="006C7E02"/>
    <w:rsid w:val="006D01C5"/>
    <w:rsid w:val="006D0587"/>
    <w:rsid w:val="006D07AD"/>
    <w:rsid w:val="006D07D4"/>
    <w:rsid w:val="006D08BA"/>
    <w:rsid w:val="006D0BC3"/>
    <w:rsid w:val="006D1187"/>
    <w:rsid w:val="006D14F3"/>
    <w:rsid w:val="006D19A2"/>
    <w:rsid w:val="006D1AF4"/>
    <w:rsid w:val="006D1DF3"/>
    <w:rsid w:val="006D1F91"/>
    <w:rsid w:val="006D2027"/>
    <w:rsid w:val="006D20A2"/>
    <w:rsid w:val="006D21AE"/>
    <w:rsid w:val="006D25D5"/>
    <w:rsid w:val="006D2ADA"/>
    <w:rsid w:val="006D3275"/>
    <w:rsid w:val="006D32D6"/>
    <w:rsid w:val="006D3646"/>
    <w:rsid w:val="006D3752"/>
    <w:rsid w:val="006D3C90"/>
    <w:rsid w:val="006D3F93"/>
    <w:rsid w:val="006D417B"/>
    <w:rsid w:val="006D4274"/>
    <w:rsid w:val="006D42D6"/>
    <w:rsid w:val="006D43C5"/>
    <w:rsid w:val="006D4A68"/>
    <w:rsid w:val="006D5186"/>
    <w:rsid w:val="006D5392"/>
    <w:rsid w:val="006D53EB"/>
    <w:rsid w:val="006D585A"/>
    <w:rsid w:val="006D590A"/>
    <w:rsid w:val="006D5E0F"/>
    <w:rsid w:val="006D5F33"/>
    <w:rsid w:val="006D6158"/>
    <w:rsid w:val="006D640E"/>
    <w:rsid w:val="006D6851"/>
    <w:rsid w:val="006D6C07"/>
    <w:rsid w:val="006D6C6B"/>
    <w:rsid w:val="006D6F74"/>
    <w:rsid w:val="006D702A"/>
    <w:rsid w:val="006D7A35"/>
    <w:rsid w:val="006D7E9A"/>
    <w:rsid w:val="006E03FB"/>
    <w:rsid w:val="006E063A"/>
    <w:rsid w:val="006E0876"/>
    <w:rsid w:val="006E08A5"/>
    <w:rsid w:val="006E0A7B"/>
    <w:rsid w:val="006E0CDC"/>
    <w:rsid w:val="006E1569"/>
    <w:rsid w:val="006E1664"/>
    <w:rsid w:val="006E199D"/>
    <w:rsid w:val="006E19FB"/>
    <w:rsid w:val="006E1ABC"/>
    <w:rsid w:val="006E1C62"/>
    <w:rsid w:val="006E20FF"/>
    <w:rsid w:val="006E214B"/>
    <w:rsid w:val="006E237A"/>
    <w:rsid w:val="006E249A"/>
    <w:rsid w:val="006E2874"/>
    <w:rsid w:val="006E29B8"/>
    <w:rsid w:val="006E2A6D"/>
    <w:rsid w:val="006E2B14"/>
    <w:rsid w:val="006E2FBA"/>
    <w:rsid w:val="006E311A"/>
    <w:rsid w:val="006E361F"/>
    <w:rsid w:val="006E3668"/>
    <w:rsid w:val="006E38B3"/>
    <w:rsid w:val="006E399B"/>
    <w:rsid w:val="006E3ACA"/>
    <w:rsid w:val="006E44E4"/>
    <w:rsid w:val="006E5696"/>
    <w:rsid w:val="006E5906"/>
    <w:rsid w:val="006E5A23"/>
    <w:rsid w:val="006E5C2C"/>
    <w:rsid w:val="006E5DEF"/>
    <w:rsid w:val="006E642A"/>
    <w:rsid w:val="006E6AB9"/>
    <w:rsid w:val="006E6CD6"/>
    <w:rsid w:val="006E6E94"/>
    <w:rsid w:val="006E791B"/>
    <w:rsid w:val="006E7C4B"/>
    <w:rsid w:val="006E7D71"/>
    <w:rsid w:val="006E7EB2"/>
    <w:rsid w:val="006E7F1B"/>
    <w:rsid w:val="006F025F"/>
    <w:rsid w:val="006F047D"/>
    <w:rsid w:val="006F047E"/>
    <w:rsid w:val="006F05AB"/>
    <w:rsid w:val="006F06BD"/>
    <w:rsid w:val="006F0B02"/>
    <w:rsid w:val="006F0B0F"/>
    <w:rsid w:val="006F1049"/>
    <w:rsid w:val="006F1372"/>
    <w:rsid w:val="006F1A22"/>
    <w:rsid w:val="006F1F06"/>
    <w:rsid w:val="006F2201"/>
    <w:rsid w:val="006F24CB"/>
    <w:rsid w:val="006F2825"/>
    <w:rsid w:val="006F28AB"/>
    <w:rsid w:val="006F2D9F"/>
    <w:rsid w:val="006F2FE2"/>
    <w:rsid w:val="006F302A"/>
    <w:rsid w:val="006F3172"/>
    <w:rsid w:val="006F32F7"/>
    <w:rsid w:val="006F3476"/>
    <w:rsid w:val="006F3AD8"/>
    <w:rsid w:val="006F3D07"/>
    <w:rsid w:val="006F3E2C"/>
    <w:rsid w:val="006F4544"/>
    <w:rsid w:val="006F46EA"/>
    <w:rsid w:val="006F4846"/>
    <w:rsid w:val="006F4873"/>
    <w:rsid w:val="006F489D"/>
    <w:rsid w:val="006F4C51"/>
    <w:rsid w:val="006F4EF5"/>
    <w:rsid w:val="006F5107"/>
    <w:rsid w:val="006F511D"/>
    <w:rsid w:val="006F55A2"/>
    <w:rsid w:val="006F5609"/>
    <w:rsid w:val="006F656C"/>
    <w:rsid w:val="006F6873"/>
    <w:rsid w:val="006F69D1"/>
    <w:rsid w:val="006F6A72"/>
    <w:rsid w:val="006F6E9D"/>
    <w:rsid w:val="006F6F6C"/>
    <w:rsid w:val="006F7248"/>
    <w:rsid w:val="006F79FB"/>
    <w:rsid w:val="006F7E12"/>
    <w:rsid w:val="006F7F45"/>
    <w:rsid w:val="007001AC"/>
    <w:rsid w:val="00700219"/>
    <w:rsid w:val="007002E0"/>
    <w:rsid w:val="00700349"/>
    <w:rsid w:val="007007C7"/>
    <w:rsid w:val="007008AF"/>
    <w:rsid w:val="00700A5C"/>
    <w:rsid w:val="007015CE"/>
    <w:rsid w:val="00701843"/>
    <w:rsid w:val="00701F8D"/>
    <w:rsid w:val="007024AE"/>
    <w:rsid w:val="007024F8"/>
    <w:rsid w:val="0070263F"/>
    <w:rsid w:val="007026B0"/>
    <w:rsid w:val="00702908"/>
    <w:rsid w:val="00702D73"/>
    <w:rsid w:val="00702E33"/>
    <w:rsid w:val="00702FDA"/>
    <w:rsid w:val="00703477"/>
    <w:rsid w:val="0070392D"/>
    <w:rsid w:val="0070395A"/>
    <w:rsid w:val="00703A3C"/>
    <w:rsid w:val="00703C9B"/>
    <w:rsid w:val="007040B3"/>
    <w:rsid w:val="0070413B"/>
    <w:rsid w:val="007043D6"/>
    <w:rsid w:val="00704469"/>
    <w:rsid w:val="00704612"/>
    <w:rsid w:val="007046FD"/>
    <w:rsid w:val="00704B09"/>
    <w:rsid w:val="00704CE5"/>
    <w:rsid w:val="00704EFA"/>
    <w:rsid w:val="0070503F"/>
    <w:rsid w:val="0070583F"/>
    <w:rsid w:val="00705A58"/>
    <w:rsid w:val="00705AFB"/>
    <w:rsid w:val="00705B6D"/>
    <w:rsid w:val="00705C42"/>
    <w:rsid w:val="0070607E"/>
    <w:rsid w:val="00706357"/>
    <w:rsid w:val="007064D2"/>
    <w:rsid w:val="00706E2B"/>
    <w:rsid w:val="00706E75"/>
    <w:rsid w:val="00706EF8"/>
    <w:rsid w:val="00706FC3"/>
    <w:rsid w:val="0070711C"/>
    <w:rsid w:val="007072DA"/>
    <w:rsid w:val="0070744B"/>
    <w:rsid w:val="00707743"/>
    <w:rsid w:val="00707B7E"/>
    <w:rsid w:val="00707FB5"/>
    <w:rsid w:val="00707FF3"/>
    <w:rsid w:val="0071002B"/>
    <w:rsid w:val="007100FB"/>
    <w:rsid w:val="007101A7"/>
    <w:rsid w:val="00710787"/>
    <w:rsid w:val="0071085A"/>
    <w:rsid w:val="0071094B"/>
    <w:rsid w:val="00710AB3"/>
    <w:rsid w:val="00710BAE"/>
    <w:rsid w:val="00710C77"/>
    <w:rsid w:val="00710C89"/>
    <w:rsid w:val="00710DF3"/>
    <w:rsid w:val="007114BA"/>
    <w:rsid w:val="00711725"/>
    <w:rsid w:val="00711762"/>
    <w:rsid w:val="00711BB4"/>
    <w:rsid w:val="00711C64"/>
    <w:rsid w:val="00712635"/>
    <w:rsid w:val="00712839"/>
    <w:rsid w:val="00712857"/>
    <w:rsid w:val="0071295F"/>
    <w:rsid w:val="007129B2"/>
    <w:rsid w:val="00712AB5"/>
    <w:rsid w:val="00712F3F"/>
    <w:rsid w:val="00713A08"/>
    <w:rsid w:val="00713A88"/>
    <w:rsid w:val="00713AF8"/>
    <w:rsid w:val="00713DE8"/>
    <w:rsid w:val="00713F45"/>
    <w:rsid w:val="00714055"/>
    <w:rsid w:val="007140D2"/>
    <w:rsid w:val="007141CB"/>
    <w:rsid w:val="007147B0"/>
    <w:rsid w:val="007147E5"/>
    <w:rsid w:val="00714932"/>
    <w:rsid w:val="00714BAD"/>
    <w:rsid w:val="00714D87"/>
    <w:rsid w:val="00714E88"/>
    <w:rsid w:val="00714FCC"/>
    <w:rsid w:val="00715265"/>
    <w:rsid w:val="007157C6"/>
    <w:rsid w:val="00715B15"/>
    <w:rsid w:val="00715DAB"/>
    <w:rsid w:val="00715E5C"/>
    <w:rsid w:val="00715E72"/>
    <w:rsid w:val="007163E4"/>
    <w:rsid w:val="0071643A"/>
    <w:rsid w:val="00716525"/>
    <w:rsid w:val="007169F8"/>
    <w:rsid w:val="007171A3"/>
    <w:rsid w:val="00717883"/>
    <w:rsid w:val="007178D5"/>
    <w:rsid w:val="00717922"/>
    <w:rsid w:val="00717A54"/>
    <w:rsid w:val="00717B55"/>
    <w:rsid w:val="007203C0"/>
    <w:rsid w:val="007203DA"/>
    <w:rsid w:val="00720745"/>
    <w:rsid w:val="00720BF6"/>
    <w:rsid w:val="00720F4F"/>
    <w:rsid w:val="00721011"/>
    <w:rsid w:val="00721357"/>
    <w:rsid w:val="00721F98"/>
    <w:rsid w:val="00722BE1"/>
    <w:rsid w:val="007230B8"/>
    <w:rsid w:val="0072346F"/>
    <w:rsid w:val="007234E2"/>
    <w:rsid w:val="007235E5"/>
    <w:rsid w:val="00723849"/>
    <w:rsid w:val="00723B17"/>
    <w:rsid w:val="00723BC7"/>
    <w:rsid w:val="00723BD3"/>
    <w:rsid w:val="00723D9D"/>
    <w:rsid w:val="00723F74"/>
    <w:rsid w:val="00724998"/>
    <w:rsid w:val="00724BB0"/>
    <w:rsid w:val="00724FBD"/>
    <w:rsid w:val="0072505D"/>
    <w:rsid w:val="00725138"/>
    <w:rsid w:val="00725398"/>
    <w:rsid w:val="007256E4"/>
    <w:rsid w:val="0072589E"/>
    <w:rsid w:val="00725A14"/>
    <w:rsid w:val="00725A85"/>
    <w:rsid w:val="00725C92"/>
    <w:rsid w:val="007261E3"/>
    <w:rsid w:val="007267B1"/>
    <w:rsid w:val="00726A51"/>
    <w:rsid w:val="00726B93"/>
    <w:rsid w:val="0072704F"/>
    <w:rsid w:val="007271A6"/>
    <w:rsid w:val="00727521"/>
    <w:rsid w:val="00727774"/>
    <w:rsid w:val="00727796"/>
    <w:rsid w:val="007278AF"/>
    <w:rsid w:val="007278D2"/>
    <w:rsid w:val="0073001D"/>
    <w:rsid w:val="00730B2C"/>
    <w:rsid w:val="00730C84"/>
    <w:rsid w:val="00730DED"/>
    <w:rsid w:val="00731043"/>
    <w:rsid w:val="00731720"/>
    <w:rsid w:val="00731877"/>
    <w:rsid w:val="00731ABF"/>
    <w:rsid w:val="00731D25"/>
    <w:rsid w:val="00732160"/>
    <w:rsid w:val="007324F7"/>
    <w:rsid w:val="007327D7"/>
    <w:rsid w:val="00732975"/>
    <w:rsid w:val="00732A41"/>
    <w:rsid w:val="00732D2B"/>
    <w:rsid w:val="00732D87"/>
    <w:rsid w:val="00732D96"/>
    <w:rsid w:val="007332BA"/>
    <w:rsid w:val="0073331D"/>
    <w:rsid w:val="00733372"/>
    <w:rsid w:val="007334D8"/>
    <w:rsid w:val="00733774"/>
    <w:rsid w:val="007339CA"/>
    <w:rsid w:val="00733A0F"/>
    <w:rsid w:val="0073402B"/>
    <w:rsid w:val="007343D0"/>
    <w:rsid w:val="00734BB4"/>
    <w:rsid w:val="007351D5"/>
    <w:rsid w:val="007352B1"/>
    <w:rsid w:val="0073552A"/>
    <w:rsid w:val="0073561B"/>
    <w:rsid w:val="0073578F"/>
    <w:rsid w:val="007359B8"/>
    <w:rsid w:val="00735D2A"/>
    <w:rsid w:val="00736129"/>
    <w:rsid w:val="00736500"/>
    <w:rsid w:val="00736969"/>
    <w:rsid w:val="00736A46"/>
    <w:rsid w:val="00736E12"/>
    <w:rsid w:val="00737628"/>
    <w:rsid w:val="00737AEF"/>
    <w:rsid w:val="00737DF8"/>
    <w:rsid w:val="00737E2B"/>
    <w:rsid w:val="007400FF"/>
    <w:rsid w:val="007402B7"/>
    <w:rsid w:val="007403D1"/>
    <w:rsid w:val="00740FB7"/>
    <w:rsid w:val="00741141"/>
    <w:rsid w:val="0074161F"/>
    <w:rsid w:val="00741764"/>
    <w:rsid w:val="00741777"/>
    <w:rsid w:val="007417E7"/>
    <w:rsid w:val="00741A95"/>
    <w:rsid w:val="00741CB7"/>
    <w:rsid w:val="00741D25"/>
    <w:rsid w:val="00741D6B"/>
    <w:rsid w:val="00742097"/>
    <w:rsid w:val="007421C2"/>
    <w:rsid w:val="00742349"/>
    <w:rsid w:val="007427B0"/>
    <w:rsid w:val="00742911"/>
    <w:rsid w:val="00742CA6"/>
    <w:rsid w:val="00743172"/>
    <w:rsid w:val="0074337E"/>
    <w:rsid w:val="00743616"/>
    <w:rsid w:val="00743865"/>
    <w:rsid w:val="0074398D"/>
    <w:rsid w:val="00744363"/>
    <w:rsid w:val="0074449B"/>
    <w:rsid w:val="00744502"/>
    <w:rsid w:val="00744773"/>
    <w:rsid w:val="00744D7B"/>
    <w:rsid w:val="00744F9E"/>
    <w:rsid w:val="00745745"/>
    <w:rsid w:val="00745863"/>
    <w:rsid w:val="007458A1"/>
    <w:rsid w:val="007459B7"/>
    <w:rsid w:val="00745EB4"/>
    <w:rsid w:val="00745EC7"/>
    <w:rsid w:val="00746111"/>
    <w:rsid w:val="00746731"/>
    <w:rsid w:val="007467B6"/>
    <w:rsid w:val="0074686B"/>
    <w:rsid w:val="00746EF9"/>
    <w:rsid w:val="00746F6F"/>
    <w:rsid w:val="00747241"/>
    <w:rsid w:val="007472F5"/>
    <w:rsid w:val="007475D8"/>
    <w:rsid w:val="0074776B"/>
    <w:rsid w:val="00750581"/>
    <w:rsid w:val="00750983"/>
    <w:rsid w:val="00750A3E"/>
    <w:rsid w:val="00750F9A"/>
    <w:rsid w:val="007511B3"/>
    <w:rsid w:val="007511D9"/>
    <w:rsid w:val="0075143C"/>
    <w:rsid w:val="007514CD"/>
    <w:rsid w:val="00751882"/>
    <w:rsid w:val="007519F7"/>
    <w:rsid w:val="00751B3C"/>
    <w:rsid w:val="00751D71"/>
    <w:rsid w:val="00751F16"/>
    <w:rsid w:val="00752026"/>
    <w:rsid w:val="0075250F"/>
    <w:rsid w:val="00752A3A"/>
    <w:rsid w:val="00752B0F"/>
    <w:rsid w:val="00752C79"/>
    <w:rsid w:val="00752CD6"/>
    <w:rsid w:val="007532DF"/>
    <w:rsid w:val="007535B8"/>
    <w:rsid w:val="0075369D"/>
    <w:rsid w:val="007536B5"/>
    <w:rsid w:val="00753895"/>
    <w:rsid w:val="0075398F"/>
    <w:rsid w:val="00753997"/>
    <w:rsid w:val="00753A5D"/>
    <w:rsid w:val="00753D0D"/>
    <w:rsid w:val="00753D78"/>
    <w:rsid w:val="007540DC"/>
    <w:rsid w:val="0075413B"/>
    <w:rsid w:val="007545FC"/>
    <w:rsid w:val="00754628"/>
    <w:rsid w:val="00754A02"/>
    <w:rsid w:val="00754C7B"/>
    <w:rsid w:val="00754FCF"/>
    <w:rsid w:val="00754FDD"/>
    <w:rsid w:val="007553E4"/>
    <w:rsid w:val="0075542F"/>
    <w:rsid w:val="0075591C"/>
    <w:rsid w:val="00755920"/>
    <w:rsid w:val="00755CA1"/>
    <w:rsid w:val="00755FA1"/>
    <w:rsid w:val="00756057"/>
    <w:rsid w:val="007561F2"/>
    <w:rsid w:val="007563A5"/>
    <w:rsid w:val="007563F8"/>
    <w:rsid w:val="007567FF"/>
    <w:rsid w:val="0075691D"/>
    <w:rsid w:val="00756E46"/>
    <w:rsid w:val="00757097"/>
    <w:rsid w:val="007570A2"/>
    <w:rsid w:val="00760410"/>
    <w:rsid w:val="007605B8"/>
    <w:rsid w:val="00760654"/>
    <w:rsid w:val="00760800"/>
    <w:rsid w:val="00760F31"/>
    <w:rsid w:val="00760F46"/>
    <w:rsid w:val="00760F91"/>
    <w:rsid w:val="00761767"/>
    <w:rsid w:val="00761774"/>
    <w:rsid w:val="00761943"/>
    <w:rsid w:val="007619CD"/>
    <w:rsid w:val="00761BD8"/>
    <w:rsid w:val="007621B7"/>
    <w:rsid w:val="007623A5"/>
    <w:rsid w:val="007626FE"/>
    <w:rsid w:val="007628C9"/>
    <w:rsid w:val="00762ACF"/>
    <w:rsid w:val="00762DDE"/>
    <w:rsid w:val="007630DF"/>
    <w:rsid w:val="007631EA"/>
    <w:rsid w:val="0076339B"/>
    <w:rsid w:val="00763524"/>
    <w:rsid w:val="00763768"/>
    <w:rsid w:val="00763845"/>
    <w:rsid w:val="00763C71"/>
    <w:rsid w:val="00763FB1"/>
    <w:rsid w:val="0076411C"/>
    <w:rsid w:val="007644F4"/>
    <w:rsid w:val="00764661"/>
    <w:rsid w:val="00764683"/>
    <w:rsid w:val="00764AAF"/>
    <w:rsid w:val="00764BB6"/>
    <w:rsid w:val="00764D04"/>
    <w:rsid w:val="00764D09"/>
    <w:rsid w:val="00764E60"/>
    <w:rsid w:val="00764FEC"/>
    <w:rsid w:val="0076537C"/>
    <w:rsid w:val="00765417"/>
    <w:rsid w:val="00765742"/>
    <w:rsid w:val="007657DD"/>
    <w:rsid w:val="00765833"/>
    <w:rsid w:val="00765AFF"/>
    <w:rsid w:val="00765B94"/>
    <w:rsid w:val="00765B9F"/>
    <w:rsid w:val="00765C7E"/>
    <w:rsid w:val="00765D60"/>
    <w:rsid w:val="00766356"/>
    <w:rsid w:val="007664C7"/>
    <w:rsid w:val="007667EF"/>
    <w:rsid w:val="0076683B"/>
    <w:rsid w:val="007668CD"/>
    <w:rsid w:val="007671BE"/>
    <w:rsid w:val="00767592"/>
    <w:rsid w:val="0076774D"/>
    <w:rsid w:val="00767AFF"/>
    <w:rsid w:val="00767BAA"/>
    <w:rsid w:val="00767E47"/>
    <w:rsid w:val="007701E9"/>
    <w:rsid w:val="0077039C"/>
    <w:rsid w:val="00770774"/>
    <w:rsid w:val="0077104D"/>
    <w:rsid w:val="00771799"/>
    <w:rsid w:val="00771BE5"/>
    <w:rsid w:val="00771EDF"/>
    <w:rsid w:val="00772B43"/>
    <w:rsid w:val="00772DCC"/>
    <w:rsid w:val="00772F6F"/>
    <w:rsid w:val="007734D6"/>
    <w:rsid w:val="00773607"/>
    <w:rsid w:val="00773ABC"/>
    <w:rsid w:val="00774178"/>
    <w:rsid w:val="0077429C"/>
    <w:rsid w:val="007743AB"/>
    <w:rsid w:val="007743C6"/>
    <w:rsid w:val="00774518"/>
    <w:rsid w:val="00774564"/>
    <w:rsid w:val="00774844"/>
    <w:rsid w:val="00774900"/>
    <w:rsid w:val="00774B01"/>
    <w:rsid w:val="00774F44"/>
    <w:rsid w:val="00774F47"/>
    <w:rsid w:val="0077517A"/>
    <w:rsid w:val="007751D1"/>
    <w:rsid w:val="007754BC"/>
    <w:rsid w:val="00775671"/>
    <w:rsid w:val="007757B3"/>
    <w:rsid w:val="00775AC7"/>
    <w:rsid w:val="00775C52"/>
    <w:rsid w:val="00775DFF"/>
    <w:rsid w:val="00775F5D"/>
    <w:rsid w:val="00775F7A"/>
    <w:rsid w:val="007762E2"/>
    <w:rsid w:val="00776356"/>
    <w:rsid w:val="00776787"/>
    <w:rsid w:val="00776856"/>
    <w:rsid w:val="00776D1C"/>
    <w:rsid w:val="00776D73"/>
    <w:rsid w:val="00776E75"/>
    <w:rsid w:val="00777071"/>
    <w:rsid w:val="0077743B"/>
    <w:rsid w:val="007775E0"/>
    <w:rsid w:val="00777607"/>
    <w:rsid w:val="0077761A"/>
    <w:rsid w:val="007778AB"/>
    <w:rsid w:val="0077794E"/>
    <w:rsid w:val="00777B0F"/>
    <w:rsid w:val="00777B2D"/>
    <w:rsid w:val="00777C12"/>
    <w:rsid w:val="007801CD"/>
    <w:rsid w:val="00780261"/>
    <w:rsid w:val="00780817"/>
    <w:rsid w:val="007808F5"/>
    <w:rsid w:val="00780A85"/>
    <w:rsid w:val="00780C1E"/>
    <w:rsid w:val="00780C28"/>
    <w:rsid w:val="00780D93"/>
    <w:rsid w:val="0078116C"/>
    <w:rsid w:val="0078154F"/>
    <w:rsid w:val="00781733"/>
    <w:rsid w:val="0078196B"/>
    <w:rsid w:val="00781D7A"/>
    <w:rsid w:val="00781DFB"/>
    <w:rsid w:val="00781E12"/>
    <w:rsid w:val="007822A5"/>
    <w:rsid w:val="007826D2"/>
    <w:rsid w:val="00782762"/>
    <w:rsid w:val="0078296A"/>
    <w:rsid w:val="00782B03"/>
    <w:rsid w:val="007835AE"/>
    <w:rsid w:val="007836F7"/>
    <w:rsid w:val="00783A38"/>
    <w:rsid w:val="00783C60"/>
    <w:rsid w:val="00783E0B"/>
    <w:rsid w:val="00783F0C"/>
    <w:rsid w:val="00784580"/>
    <w:rsid w:val="0078496C"/>
    <w:rsid w:val="00784A2D"/>
    <w:rsid w:val="00784E7A"/>
    <w:rsid w:val="00785209"/>
    <w:rsid w:val="007853B7"/>
    <w:rsid w:val="007858B3"/>
    <w:rsid w:val="007858C7"/>
    <w:rsid w:val="00785F52"/>
    <w:rsid w:val="00786004"/>
    <w:rsid w:val="00786387"/>
    <w:rsid w:val="00786760"/>
    <w:rsid w:val="00786E67"/>
    <w:rsid w:val="00786F8B"/>
    <w:rsid w:val="007871C4"/>
    <w:rsid w:val="00787591"/>
    <w:rsid w:val="007875E8"/>
    <w:rsid w:val="00787995"/>
    <w:rsid w:val="00787AB6"/>
    <w:rsid w:val="00787DA3"/>
    <w:rsid w:val="007901DB"/>
    <w:rsid w:val="00790430"/>
    <w:rsid w:val="0079060E"/>
    <w:rsid w:val="0079064F"/>
    <w:rsid w:val="007907A4"/>
    <w:rsid w:val="00790A81"/>
    <w:rsid w:val="00790BF5"/>
    <w:rsid w:val="00790E16"/>
    <w:rsid w:val="00791070"/>
    <w:rsid w:val="007910A6"/>
    <w:rsid w:val="0079112D"/>
    <w:rsid w:val="007912D2"/>
    <w:rsid w:val="007912E2"/>
    <w:rsid w:val="007916F0"/>
    <w:rsid w:val="00791B3E"/>
    <w:rsid w:val="00791B5A"/>
    <w:rsid w:val="00791D1C"/>
    <w:rsid w:val="00791D2E"/>
    <w:rsid w:val="00792497"/>
    <w:rsid w:val="007924E1"/>
    <w:rsid w:val="00792829"/>
    <w:rsid w:val="0079294A"/>
    <w:rsid w:val="00792A8F"/>
    <w:rsid w:val="00792B80"/>
    <w:rsid w:val="00793093"/>
    <w:rsid w:val="007932C9"/>
    <w:rsid w:val="00793435"/>
    <w:rsid w:val="00793746"/>
    <w:rsid w:val="00793D5E"/>
    <w:rsid w:val="00794443"/>
    <w:rsid w:val="007944B7"/>
    <w:rsid w:val="00794AFA"/>
    <w:rsid w:val="00794B72"/>
    <w:rsid w:val="0079522E"/>
    <w:rsid w:val="007952BF"/>
    <w:rsid w:val="007957ED"/>
    <w:rsid w:val="007959B8"/>
    <w:rsid w:val="00795C0A"/>
    <w:rsid w:val="00795E86"/>
    <w:rsid w:val="00795FE2"/>
    <w:rsid w:val="00796218"/>
    <w:rsid w:val="007966DC"/>
    <w:rsid w:val="0079670E"/>
    <w:rsid w:val="0079680C"/>
    <w:rsid w:val="00796872"/>
    <w:rsid w:val="0079687C"/>
    <w:rsid w:val="0079689D"/>
    <w:rsid w:val="00796936"/>
    <w:rsid w:val="007969A6"/>
    <w:rsid w:val="00796A0A"/>
    <w:rsid w:val="00796AA9"/>
    <w:rsid w:val="00796B70"/>
    <w:rsid w:val="00796DC4"/>
    <w:rsid w:val="007970CA"/>
    <w:rsid w:val="007972B7"/>
    <w:rsid w:val="00797439"/>
    <w:rsid w:val="0079744E"/>
    <w:rsid w:val="007978E6"/>
    <w:rsid w:val="00797968"/>
    <w:rsid w:val="00797FA7"/>
    <w:rsid w:val="007A0103"/>
    <w:rsid w:val="007A055E"/>
    <w:rsid w:val="007A07FC"/>
    <w:rsid w:val="007A0AB4"/>
    <w:rsid w:val="007A1005"/>
    <w:rsid w:val="007A1317"/>
    <w:rsid w:val="007A1387"/>
    <w:rsid w:val="007A1432"/>
    <w:rsid w:val="007A1537"/>
    <w:rsid w:val="007A184B"/>
    <w:rsid w:val="007A2591"/>
    <w:rsid w:val="007A2617"/>
    <w:rsid w:val="007A2D9A"/>
    <w:rsid w:val="007A2EE1"/>
    <w:rsid w:val="007A2F7C"/>
    <w:rsid w:val="007A3156"/>
    <w:rsid w:val="007A332B"/>
    <w:rsid w:val="007A3362"/>
    <w:rsid w:val="007A3394"/>
    <w:rsid w:val="007A35F2"/>
    <w:rsid w:val="007A3769"/>
    <w:rsid w:val="007A3A72"/>
    <w:rsid w:val="007A3F6C"/>
    <w:rsid w:val="007A42A4"/>
    <w:rsid w:val="007A4449"/>
    <w:rsid w:val="007A447C"/>
    <w:rsid w:val="007A47F7"/>
    <w:rsid w:val="007A49FD"/>
    <w:rsid w:val="007A4A37"/>
    <w:rsid w:val="007A4ED9"/>
    <w:rsid w:val="007A5274"/>
    <w:rsid w:val="007A53E7"/>
    <w:rsid w:val="007A55B8"/>
    <w:rsid w:val="007A5855"/>
    <w:rsid w:val="007A58BE"/>
    <w:rsid w:val="007A592C"/>
    <w:rsid w:val="007A5A10"/>
    <w:rsid w:val="007A5E3A"/>
    <w:rsid w:val="007A60A6"/>
    <w:rsid w:val="007A6246"/>
    <w:rsid w:val="007A637F"/>
    <w:rsid w:val="007A73D6"/>
    <w:rsid w:val="007A7437"/>
    <w:rsid w:val="007A7C18"/>
    <w:rsid w:val="007A7E46"/>
    <w:rsid w:val="007B0015"/>
    <w:rsid w:val="007B040E"/>
    <w:rsid w:val="007B0611"/>
    <w:rsid w:val="007B061C"/>
    <w:rsid w:val="007B0631"/>
    <w:rsid w:val="007B07F8"/>
    <w:rsid w:val="007B113C"/>
    <w:rsid w:val="007B123A"/>
    <w:rsid w:val="007B1584"/>
    <w:rsid w:val="007B1611"/>
    <w:rsid w:val="007B162D"/>
    <w:rsid w:val="007B169A"/>
    <w:rsid w:val="007B2055"/>
    <w:rsid w:val="007B21FF"/>
    <w:rsid w:val="007B224E"/>
    <w:rsid w:val="007B2270"/>
    <w:rsid w:val="007B2342"/>
    <w:rsid w:val="007B2591"/>
    <w:rsid w:val="007B277E"/>
    <w:rsid w:val="007B2798"/>
    <w:rsid w:val="007B2908"/>
    <w:rsid w:val="007B2AD9"/>
    <w:rsid w:val="007B2AEA"/>
    <w:rsid w:val="007B2C92"/>
    <w:rsid w:val="007B2F96"/>
    <w:rsid w:val="007B3293"/>
    <w:rsid w:val="007B3662"/>
    <w:rsid w:val="007B368F"/>
    <w:rsid w:val="007B3B92"/>
    <w:rsid w:val="007B41C5"/>
    <w:rsid w:val="007B42FA"/>
    <w:rsid w:val="007B48FB"/>
    <w:rsid w:val="007B4AE9"/>
    <w:rsid w:val="007B52E9"/>
    <w:rsid w:val="007B54F5"/>
    <w:rsid w:val="007B5714"/>
    <w:rsid w:val="007B6023"/>
    <w:rsid w:val="007B63F7"/>
    <w:rsid w:val="007B675E"/>
    <w:rsid w:val="007B6C61"/>
    <w:rsid w:val="007B7154"/>
    <w:rsid w:val="007B77D8"/>
    <w:rsid w:val="007C0349"/>
    <w:rsid w:val="007C0350"/>
    <w:rsid w:val="007C0696"/>
    <w:rsid w:val="007C0C18"/>
    <w:rsid w:val="007C0D4D"/>
    <w:rsid w:val="007C0D9F"/>
    <w:rsid w:val="007C1078"/>
    <w:rsid w:val="007C12EF"/>
    <w:rsid w:val="007C13A7"/>
    <w:rsid w:val="007C1981"/>
    <w:rsid w:val="007C1F85"/>
    <w:rsid w:val="007C1FB8"/>
    <w:rsid w:val="007C2008"/>
    <w:rsid w:val="007C23FA"/>
    <w:rsid w:val="007C2498"/>
    <w:rsid w:val="007C27AE"/>
    <w:rsid w:val="007C285B"/>
    <w:rsid w:val="007C31A5"/>
    <w:rsid w:val="007C31DA"/>
    <w:rsid w:val="007C31E0"/>
    <w:rsid w:val="007C387C"/>
    <w:rsid w:val="007C3B39"/>
    <w:rsid w:val="007C3E6B"/>
    <w:rsid w:val="007C3FB3"/>
    <w:rsid w:val="007C45BE"/>
    <w:rsid w:val="007C4DB9"/>
    <w:rsid w:val="007C4EBB"/>
    <w:rsid w:val="007C4F1C"/>
    <w:rsid w:val="007C4FE6"/>
    <w:rsid w:val="007C5435"/>
    <w:rsid w:val="007C57FC"/>
    <w:rsid w:val="007C5D2D"/>
    <w:rsid w:val="007C60F9"/>
    <w:rsid w:val="007C6667"/>
    <w:rsid w:val="007C6790"/>
    <w:rsid w:val="007C69C2"/>
    <w:rsid w:val="007C6E32"/>
    <w:rsid w:val="007C70DA"/>
    <w:rsid w:val="007C79C7"/>
    <w:rsid w:val="007C7B10"/>
    <w:rsid w:val="007D03AC"/>
    <w:rsid w:val="007D10DF"/>
    <w:rsid w:val="007D10E3"/>
    <w:rsid w:val="007D15E1"/>
    <w:rsid w:val="007D1A8A"/>
    <w:rsid w:val="007D1B19"/>
    <w:rsid w:val="007D1BDB"/>
    <w:rsid w:val="007D1D56"/>
    <w:rsid w:val="007D1E05"/>
    <w:rsid w:val="007D1EEC"/>
    <w:rsid w:val="007D1EF0"/>
    <w:rsid w:val="007D26B5"/>
    <w:rsid w:val="007D28E3"/>
    <w:rsid w:val="007D2CF2"/>
    <w:rsid w:val="007D2EAD"/>
    <w:rsid w:val="007D2F14"/>
    <w:rsid w:val="007D332B"/>
    <w:rsid w:val="007D3827"/>
    <w:rsid w:val="007D3A84"/>
    <w:rsid w:val="007D3D0B"/>
    <w:rsid w:val="007D40CF"/>
    <w:rsid w:val="007D443A"/>
    <w:rsid w:val="007D46D0"/>
    <w:rsid w:val="007D4747"/>
    <w:rsid w:val="007D4855"/>
    <w:rsid w:val="007D4C44"/>
    <w:rsid w:val="007D4FCC"/>
    <w:rsid w:val="007D51F7"/>
    <w:rsid w:val="007D5222"/>
    <w:rsid w:val="007D53C9"/>
    <w:rsid w:val="007D53CE"/>
    <w:rsid w:val="007D5435"/>
    <w:rsid w:val="007D581D"/>
    <w:rsid w:val="007D59C4"/>
    <w:rsid w:val="007D5CA8"/>
    <w:rsid w:val="007D63DC"/>
    <w:rsid w:val="007D66E3"/>
    <w:rsid w:val="007D6874"/>
    <w:rsid w:val="007D6ACD"/>
    <w:rsid w:val="007D6E64"/>
    <w:rsid w:val="007D70B3"/>
    <w:rsid w:val="007D743E"/>
    <w:rsid w:val="007D762F"/>
    <w:rsid w:val="007D7BFB"/>
    <w:rsid w:val="007D7CCE"/>
    <w:rsid w:val="007D7CEC"/>
    <w:rsid w:val="007E01CD"/>
    <w:rsid w:val="007E049F"/>
    <w:rsid w:val="007E0539"/>
    <w:rsid w:val="007E066D"/>
    <w:rsid w:val="007E0750"/>
    <w:rsid w:val="007E09BD"/>
    <w:rsid w:val="007E113B"/>
    <w:rsid w:val="007E116A"/>
    <w:rsid w:val="007E11A4"/>
    <w:rsid w:val="007E11C5"/>
    <w:rsid w:val="007E1437"/>
    <w:rsid w:val="007E1D25"/>
    <w:rsid w:val="007E2119"/>
    <w:rsid w:val="007E2584"/>
    <w:rsid w:val="007E2A0C"/>
    <w:rsid w:val="007E2A27"/>
    <w:rsid w:val="007E2C3E"/>
    <w:rsid w:val="007E330E"/>
    <w:rsid w:val="007E33A3"/>
    <w:rsid w:val="007E3489"/>
    <w:rsid w:val="007E3906"/>
    <w:rsid w:val="007E3B84"/>
    <w:rsid w:val="007E3D65"/>
    <w:rsid w:val="007E3F6F"/>
    <w:rsid w:val="007E3FF1"/>
    <w:rsid w:val="007E4356"/>
    <w:rsid w:val="007E441A"/>
    <w:rsid w:val="007E4469"/>
    <w:rsid w:val="007E451F"/>
    <w:rsid w:val="007E47BC"/>
    <w:rsid w:val="007E48FC"/>
    <w:rsid w:val="007E4A9F"/>
    <w:rsid w:val="007E4E14"/>
    <w:rsid w:val="007E53B1"/>
    <w:rsid w:val="007E5429"/>
    <w:rsid w:val="007E54CA"/>
    <w:rsid w:val="007E56D1"/>
    <w:rsid w:val="007E5CA3"/>
    <w:rsid w:val="007E5DDC"/>
    <w:rsid w:val="007E6B60"/>
    <w:rsid w:val="007E6CBB"/>
    <w:rsid w:val="007E6E9A"/>
    <w:rsid w:val="007E76B8"/>
    <w:rsid w:val="007E7A29"/>
    <w:rsid w:val="007E7D45"/>
    <w:rsid w:val="007E7F59"/>
    <w:rsid w:val="007F00BE"/>
    <w:rsid w:val="007F06BA"/>
    <w:rsid w:val="007F08F1"/>
    <w:rsid w:val="007F0BA5"/>
    <w:rsid w:val="007F0E63"/>
    <w:rsid w:val="007F0FB9"/>
    <w:rsid w:val="007F0FC4"/>
    <w:rsid w:val="007F13F9"/>
    <w:rsid w:val="007F1AFD"/>
    <w:rsid w:val="007F1B66"/>
    <w:rsid w:val="007F1BC1"/>
    <w:rsid w:val="007F1EC0"/>
    <w:rsid w:val="007F2149"/>
    <w:rsid w:val="007F2299"/>
    <w:rsid w:val="007F231D"/>
    <w:rsid w:val="007F269D"/>
    <w:rsid w:val="007F27DD"/>
    <w:rsid w:val="007F2E28"/>
    <w:rsid w:val="007F3024"/>
    <w:rsid w:val="007F31B5"/>
    <w:rsid w:val="007F3FC8"/>
    <w:rsid w:val="007F40E0"/>
    <w:rsid w:val="007F41A6"/>
    <w:rsid w:val="007F4233"/>
    <w:rsid w:val="007F4477"/>
    <w:rsid w:val="007F4CA1"/>
    <w:rsid w:val="007F4DBD"/>
    <w:rsid w:val="007F5647"/>
    <w:rsid w:val="007F61B2"/>
    <w:rsid w:val="007F6445"/>
    <w:rsid w:val="007F6475"/>
    <w:rsid w:val="007F651C"/>
    <w:rsid w:val="007F6703"/>
    <w:rsid w:val="007F67AF"/>
    <w:rsid w:val="007F6EA8"/>
    <w:rsid w:val="007F7049"/>
    <w:rsid w:val="007F74A1"/>
    <w:rsid w:val="007F765D"/>
    <w:rsid w:val="007F7887"/>
    <w:rsid w:val="007F7898"/>
    <w:rsid w:val="007F79F6"/>
    <w:rsid w:val="007F7D66"/>
    <w:rsid w:val="007F7F19"/>
    <w:rsid w:val="00800102"/>
    <w:rsid w:val="008003A8"/>
    <w:rsid w:val="008003AB"/>
    <w:rsid w:val="008007FA"/>
    <w:rsid w:val="008013A8"/>
    <w:rsid w:val="0080181F"/>
    <w:rsid w:val="008018A4"/>
    <w:rsid w:val="00801EAB"/>
    <w:rsid w:val="00801F8D"/>
    <w:rsid w:val="0080231D"/>
    <w:rsid w:val="00802343"/>
    <w:rsid w:val="00802B90"/>
    <w:rsid w:val="00802EDE"/>
    <w:rsid w:val="00802F07"/>
    <w:rsid w:val="00803082"/>
    <w:rsid w:val="008031AC"/>
    <w:rsid w:val="00803269"/>
    <w:rsid w:val="00803587"/>
    <w:rsid w:val="00803639"/>
    <w:rsid w:val="00803731"/>
    <w:rsid w:val="00803763"/>
    <w:rsid w:val="00803B53"/>
    <w:rsid w:val="00803BC3"/>
    <w:rsid w:val="0080405A"/>
    <w:rsid w:val="00804AC9"/>
    <w:rsid w:val="00804BD6"/>
    <w:rsid w:val="00804FD9"/>
    <w:rsid w:val="00805C9F"/>
    <w:rsid w:val="00805D06"/>
    <w:rsid w:val="00805FDA"/>
    <w:rsid w:val="00806A71"/>
    <w:rsid w:val="00806C47"/>
    <w:rsid w:val="00806E09"/>
    <w:rsid w:val="008071E3"/>
    <w:rsid w:val="00807502"/>
    <w:rsid w:val="008077CC"/>
    <w:rsid w:val="008079B8"/>
    <w:rsid w:val="00807A8A"/>
    <w:rsid w:val="00807E21"/>
    <w:rsid w:val="008103AA"/>
    <w:rsid w:val="008104C5"/>
    <w:rsid w:val="00810813"/>
    <w:rsid w:val="008109AC"/>
    <w:rsid w:val="00810B2A"/>
    <w:rsid w:val="00810BDC"/>
    <w:rsid w:val="00810D6A"/>
    <w:rsid w:val="00810E6D"/>
    <w:rsid w:val="008110BC"/>
    <w:rsid w:val="00811A3D"/>
    <w:rsid w:val="0081229C"/>
    <w:rsid w:val="0081236D"/>
    <w:rsid w:val="00812A98"/>
    <w:rsid w:val="00812D5B"/>
    <w:rsid w:val="00812F30"/>
    <w:rsid w:val="00812FF9"/>
    <w:rsid w:val="008136B9"/>
    <w:rsid w:val="00813743"/>
    <w:rsid w:val="0081386F"/>
    <w:rsid w:val="00813CD0"/>
    <w:rsid w:val="00813D34"/>
    <w:rsid w:val="00813D8F"/>
    <w:rsid w:val="00813EA5"/>
    <w:rsid w:val="008142BD"/>
    <w:rsid w:val="0081436B"/>
    <w:rsid w:val="0081464F"/>
    <w:rsid w:val="00814880"/>
    <w:rsid w:val="00814908"/>
    <w:rsid w:val="00814A54"/>
    <w:rsid w:val="00814E05"/>
    <w:rsid w:val="00814FAC"/>
    <w:rsid w:val="00815699"/>
    <w:rsid w:val="00815E64"/>
    <w:rsid w:val="0081634E"/>
    <w:rsid w:val="00816693"/>
    <w:rsid w:val="00816B86"/>
    <w:rsid w:val="00816F8E"/>
    <w:rsid w:val="00817055"/>
    <w:rsid w:val="00817305"/>
    <w:rsid w:val="00817435"/>
    <w:rsid w:val="00817918"/>
    <w:rsid w:val="00817ABB"/>
    <w:rsid w:val="0082040D"/>
    <w:rsid w:val="008204F0"/>
    <w:rsid w:val="00820C37"/>
    <w:rsid w:val="00820C8D"/>
    <w:rsid w:val="00820E5B"/>
    <w:rsid w:val="00820E66"/>
    <w:rsid w:val="008210A1"/>
    <w:rsid w:val="00821199"/>
    <w:rsid w:val="008212F6"/>
    <w:rsid w:val="008216D3"/>
    <w:rsid w:val="008217C2"/>
    <w:rsid w:val="00821825"/>
    <w:rsid w:val="00821ABF"/>
    <w:rsid w:val="00821AF9"/>
    <w:rsid w:val="00821DD5"/>
    <w:rsid w:val="0082216B"/>
    <w:rsid w:val="008222F2"/>
    <w:rsid w:val="0082235C"/>
    <w:rsid w:val="0082237A"/>
    <w:rsid w:val="0082254B"/>
    <w:rsid w:val="00822A48"/>
    <w:rsid w:val="00822C18"/>
    <w:rsid w:val="00823033"/>
    <w:rsid w:val="00823102"/>
    <w:rsid w:val="00823306"/>
    <w:rsid w:val="00823596"/>
    <w:rsid w:val="0082365F"/>
    <w:rsid w:val="008236DA"/>
    <w:rsid w:val="0082387F"/>
    <w:rsid w:val="00823998"/>
    <w:rsid w:val="0082399B"/>
    <w:rsid w:val="00823DCA"/>
    <w:rsid w:val="008243A8"/>
    <w:rsid w:val="008247AF"/>
    <w:rsid w:val="008249BA"/>
    <w:rsid w:val="00824AEA"/>
    <w:rsid w:val="0082511B"/>
    <w:rsid w:val="0082515D"/>
    <w:rsid w:val="00825873"/>
    <w:rsid w:val="00825C19"/>
    <w:rsid w:val="00825C91"/>
    <w:rsid w:val="00825EA0"/>
    <w:rsid w:val="00826008"/>
    <w:rsid w:val="0082621C"/>
    <w:rsid w:val="008263C1"/>
    <w:rsid w:val="008264CA"/>
    <w:rsid w:val="008265E4"/>
    <w:rsid w:val="00827243"/>
    <w:rsid w:val="0082738C"/>
    <w:rsid w:val="008273D9"/>
    <w:rsid w:val="0082796C"/>
    <w:rsid w:val="00827A83"/>
    <w:rsid w:val="00827B5B"/>
    <w:rsid w:val="00827DB4"/>
    <w:rsid w:val="008304D4"/>
    <w:rsid w:val="008305E9"/>
    <w:rsid w:val="00830791"/>
    <w:rsid w:val="0083081F"/>
    <w:rsid w:val="00830896"/>
    <w:rsid w:val="00830F61"/>
    <w:rsid w:val="00831707"/>
    <w:rsid w:val="00831A3B"/>
    <w:rsid w:val="00831B9F"/>
    <w:rsid w:val="00831CF0"/>
    <w:rsid w:val="00831DA2"/>
    <w:rsid w:val="00831E0C"/>
    <w:rsid w:val="008321CB"/>
    <w:rsid w:val="008323C0"/>
    <w:rsid w:val="00832A9D"/>
    <w:rsid w:val="00832ABA"/>
    <w:rsid w:val="00832CCE"/>
    <w:rsid w:val="0083302E"/>
    <w:rsid w:val="008331CA"/>
    <w:rsid w:val="008333E2"/>
    <w:rsid w:val="008333F1"/>
    <w:rsid w:val="00833400"/>
    <w:rsid w:val="00833441"/>
    <w:rsid w:val="00833773"/>
    <w:rsid w:val="00833FB5"/>
    <w:rsid w:val="00833FBE"/>
    <w:rsid w:val="00834342"/>
    <w:rsid w:val="00834B13"/>
    <w:rsid w:val="00834F4E"/>
    <w:rsid w:val="00835023"/>
    <w:rsid w:val="0083521B"/>
    <w:rsid w:val="008352B0"/>
    <w:rsid w:val="008353A8"/>
    <w:rsid w:val="008355BE"/>
    <w:rsid w:val="008359DB"/>
    <w:rsid w:val="00835DDA"/>
    <w:rsid w:val="00836595"/>
    <w:rsid w:val="008366D2"/>
    <w:rsid w:val="008368CC"/>
    <w:rsid w:val="00836945"/>
    <w:rsid w:val="00836E44"/>
    <w:rsid w:val="00836F9F"/>
    <w:rsid w:val="008370F4"/>
    <w:rsid w:val="00837114"/>
    <w:rsid w:val="00837121"/>
    <w:rsid w:val="00837CD0"/>
    <w:rsid w:val="00837D90"/>
    <w:rsid w:val="00837EEE"/>
    <w:rsid w:val="00837F81"/>
    <w:rsid w:val="0084017D"/>
    <w:rsid w:val="00840308"/>
    <w:rsid w:val="008404B2"/>
    <w:rsid w:val="00840592"/>
    <w:rsid w:val="008405CE"/>
    <w:rsid w:val="008407F7"/>
    <w:rsid w:val="0084132A"/>
    <w:rsid w:val="008414B5"/>
    <w:rsid w:val="00841C0C"/>
    <w:rsid w:val="00841C82"/>
    <w:rsid w:val="0084206E"/>
    <w:rsid w:val="008420A4"/>
    <w:rsid w:val="00842269"/>
    <w:rsid w:val="00842409"/>
    <w:rsid w:val="00842961"/>
    <w:rsid w:val="00842A08"/>
    <w:rsid w:val="00842A24"/>
    <w:rsid w:val="00842BED"/>
    <w:rsid w:val="00842F98"/>
    <w:rsid w:val="00843382"/>
    <w:rsid w:val="008433FE"/>
    <w:rsid w:val="00843828"/>
    <w:rsid w:val="008439E2"/>
    <w:rsid w:val="00843C91"/>
    <w:rsid w:val="008442B2"/>
    <w:rsid w:val="00844601"/>
    <w:rsid w:val="00844E8B"/>
    <w:rsid w:val="0084511A"/>
    <w:rsid w:val="00845577"/>
    <w:rsid w:val="008455A5"/>
    <w:rsid w:val="008455FF"/>
    <w:rsid w:val="00845B65"/>
    <w:rsid w:val="00845BE5"/>
    <w:rsid w:val="00845EBB"/>
    <w:rsid w:val="00845F73"/>
    <w:rsid w:val="00845FDE"/>
    <w:rsid w:val="00846614"/>
    <w:rsid w:val="00846A67"/>
    <w:rsid w:val="00846B2C"/>
    <w:rsid w:val="00847496"/>
    <w:rsid w:val="00847563"/>
    <w:rsid w:val="00847908"/>
    <w:rsid w:val="008479C0"/>
    <w:rsid w:val="00847B27"/>
    <w:rsid w:val="00847C82"/>
    <w:rsid w:val="00847FD2"/>
    <w:rsid w:val="008502FE"/>
    <w:rsid w:val="008503B0"/>
    <w:rsid w:val="008503D0"/>
    <w:rsid w:val="00850771"/>
    <w:rsid w:val="008507C5"/>
    <w:rsid w:val="008508E2"/>
    <w:rsid w:val="00850AC2"/>
    <w:rsid w:val="00850EA7"/>
    <w:rsid w:val="00850F74"/>
    <w:rsid w:val="008512F8"/>
    <w:rsid w:val="0085151E"/>
    <w:rsid w:val="0085164B"/>
    <w:rsid w:val="008517F9"/>
    <w:rsid w:val="0085181E"/>
    <w:rsid w:val="0085184D"/>
    <w:rsid w:val="0085195B"/>
    <w:rsid w:val="00851A6B"/>
    <w:rsid w:val="00851ACE"/>
    <w:rsid w:val="0085260F"/>
    <w:rsid w:val="008530C3"/>
    <w:rsid w:val="008530EB"/>
    <w:rsid w:val="00853BCE"/>
    <w:rsid w:val="00853BCF"/>
    <w:rsid w:val="00853BD2"/>
    <w:rsid w:val="00853EB4"/>
    <w:rsid w:val="00853FC5"/>
    <w:rsid w:val="008542CA"/>
    <w:rsid w:val="008542DC"/>
    <w:rsid w:val="00854710"/>
    <w:rsid w:val="008547E8"/>
    <w:rsid w:val="0085506C"/>
    <w:rsid w:val="008551B6"/>
    <w:rsid w:val="00855670"/>
    <w:rsid w:val="008558A8"/>
    <w:rsid w:val="00855ACB"/>
    <w:rsid w:val="00855B6D"/>
    <w:rsid w:val="00855FB7"/>
    <w:rsid w:val="00855FD9"/>
    <w:rsid w:val="008566C0"/>
    <w:rsid w:val="00856824"/>
    <w:rsid w:val="00856840"/>
    <w:rsid w:val="008568D2"/>
    <w:rsid w:val="00856E4B"/>
    <w:rsid w:val="00856F05"/>
    <w:rsid w:val="008576B5"/>
    <w:rsid w:val="00857CCE"/>
    <w:rsid w:val="00857CED"/>
    <w:rsid w:val="00857FF0"/>
    <w:rsid w:val="00860173"/>
    <w:rsid w:val="00860432"/>
    <w:rsid w:val="00860662"/>
    <w:rsid w:val="008608A3"/>
    <w:rsid w:val="00860C17"/>
    <w:rsid w:val="00860E3C"/>
    <w:rsid w:val="00860E57"/>
    <w:rsid w:val="0086127B"/>
    <w:rsid w:val="00861A6A"/>
    <w:rsid w:val="00861BAA"/>
    <w:rsid w:val="00861DD7"/>
    <w:rsid w:val="00861E28"/>
    <w:rsid w:val="00861F07"/>
    <w:rsid w:val="00861FDB"/>
    <w:rsid w:val="008623F2"/>
    <w:rsid w:val="00862441"/>
    <w:rsid w:val="008626B6"/>
    <w:rsid w:val="00862A3B"/>
    <w:rsid w:val="00862CED"/>
    <w:rsid w:val="00863247"/>
    <w:rsid w:val="008632DB"/>
    <w:rsid w:val="0086338D"/>
    <w:rsid w:val="008633BD"/>
    <w:rsid w:val="00863691"/>
    <w:rsid w:val="00863729"/>
    <w:rsid w:val="0086373C"/>
    <w:rsid w:val="0086384A"/>
    <w:rsid w:val="00863C77"/>
    <w:rsid w:val="008643A0"/>
    <w:rsid w:val="008645A5"/>
    <w:rsid w:val="00864FE4"/>
    <w:rsid w:val="008655FA"/>
    <w:rsid w:val="00865918"/>
    <w:rsid w:val="0086592A"/>
    <w:rsid w:val="00865B54"/>
    <w:rsid w:val="00865DF7"/>
    <w:rsid w:val="008660D8"/>
    <w:rsid w:val="0086658F"/>
    <w:rsid w:val="0086684C"/>
    <w:rsid w:val="00866A81"/>
    <w:rsid w:val="00866E23"/>
    <w:rsid w:val="00866F7C"/>
    <w:rsid w:val="00867EA2"/>
    <w:rsid w:val="00867F25"/>
    <w:rsid w:val="0087059B"/>
    <w:rsid w:val="00870632"/>
    <w:rsid w:val="00870E21"/>
    <w:rsid w:val="008712DC"/>
    <w:rsid w:val="0087180D"/>
    <w:rsid w:val="00871871"/>
    <w:rsid w:val="0087198D"/>
    <w:rsid w:val="00871FE7"/>
    <w:rsid w:val="0087216F"/>
    <w:rsid w:val="00872764"/>
    <w:rsid w:val="008727DB"/>
    <w:rsid w:val="008729D6"/>
    <w:rsid w:val="00872BF4"/>
    <w:rsid w:val="00872D87"/>
    <w:rsid w:val="00873173"/>
    <w:rsid w:val="00873617"/>
    <w:rsid w:val="00873E67"/>
    <w:rsid w:val="0087413B"/>
    <w:rsid w:val="008742CE"/>
    <w:rsid w:val="008743EB"/>
    <w:rsid w:val="00874E5C"/>
    <w:rsid w:val="00875079"/>
    <w:rsid w:val="008752D8"/>
    <w:rsid w:val="00875435"/>
    <w:rsid w:val="008756CB"/>
    <w:rsid w:val="00875CA9"/>
    <w:rsid w:val="00875D35"/>
    <w:rsid w:val="00875F18"/>
    <w:rsid w:val="0087648C"/>
    <w:rsid w:val="0087662B"/>
    <w:rsid w:val="00876661"/>
    <w:rsid w:val="00876798"/>
    <w:rsid w:val="00876858"/>
    <w:rsid w:val="008768FC"/>
    <w:rsid w:val="008769DE"/>
    <w:rsid w:val="00876C96"/>
    <w:rsid w:val="0087714D"/>
    <w:rsid w:val="0087745F"/>
    <w:rsid w:val="00877615"/>
    <w:rsid w:val="00877875"/>
    <w:rsid w:val="008779EA"/>
    <w:rsid w:val="00877AC0"/>
    <w:rsid w:val="00877B8C"/>
    <w:rsid w:val="00877C9D"/>
    <w:rsid w:val="00877D8B"/>
    <w:rsid w:val="00877FBF"/>
    <w:rsid w:val="008800EB"/>
    <w:rsid w:val="0088025C"/>
    <w:rsid w:val="00880367"/>
    <w:rsid w:val="008809D9"/>
    <w:rsid w:val="00880A40"/>
    <w:rsid w:val="00880CEB"/>
    <w:rsid w:val="00880D92"/>
    <w:rsid w:val="00881155"/>
    <w:rsid w:val="008811B4"/>
    <w:rsid w:val="0088128A"/>
    <w:rsid w:val="00881565"/>
    <w:rsid w:val="008815DC"/>
    <w:rsid w:val="008816A8"/>
    <w:rsid w:val="008816EE"/>
    <w:rsid w:val="00881AD1"/>
    <w:rsid w:val="00881F30"/>
    <w:rsid w:val="0088204E"/>
    <w:rsid w:val="00882190"/>
    <w:rsid w:val="008829D6"/>
    <w:rsid w:val="008834FA"/>
    <w:rsid w:val="008836ED"/>
    <w:rsid w:val="00883794"/>
    <w:rsid w:val="008837B3"/>
    <w:rsid w:val="0088387D"/>
    <w:rsid w:val="0088399A"/>
    <w:rsid w:val="008839E5"/>
    <w:rsid w:val="00883B9D"/>
    <w:rsid w:val="00883C02"/>
    <w:rsid w:val="00884044"/>
    <w:rsid w:val="008844D1"/>
    <w:rsid w:val="00884A9C"/>
    <w:rsid w:val="00884AF1"/>
    <w:rsid w:val="00884CB3"/>
    <w:rsid w:val="00884CE2"/>
    <w:rsid w:val="00885285"/>
    <w:rsid w:val="00885375"/>
    <w:rsid w:val="0088545E"/>
    <w:rsid w:val="008854C0"/>
    <w:rsid w:val="008856B2"/>
    <w:rsid w:val="00885B49"/>
    <w:rsid w:val="0088645F"/>
    <w:rsid w:val="008866DE"/>
    <w:rsid w:val="0088671C"/>
    <w:rsid w:val="00886754"/>
    <w:rsid w:val="00886B83"/>
    <w:rsid w:val="00886F5F"/>
    <w:rsid w:val="0088732D"/>
    <w:rsid w:val="0088739B"/>
    <w:rsid w:val="0088756B"/>
    <w:rsid w:val="008876A0"/>
    <w:rsid w:val="008879F5"/>
    <w:rsid w:val="00887B40"/>
    <w:rsid w:val="00887B54"/>
    <w:rsid w:val="00887D37"/>
    <w:rsid w:val="00887D43"/>
    <w:rsid w:val="008900C5"/>
    <w:rsid w:val="008903D1"/>
    <w:rsid w:val="008904D7"/>
    <w:rsid w:val="008907D7"/>
    <w:rsid w:val="00890B74"/>
    <w:rsid w:val="00890F42"/>
    <w:rsid w:val="008916B3"/>
    <w:rsid w:val="00891ACA"/>
    <w:rsid w:val="00891D34"/>
    <w:rsid w:val="00891D64"/>
    <w:rsid w:val="008922D3"/>
    <w:rsid w:val="008923A5"/>
    <w:rsid w:val="00892A57"/>
    <w:rsid w:val="00892E7E"/>
    <w:rsid w:val="0089306F"/>
    <w:rsid w:val="0089344A"/>
    <w:rsid w:val="00893C16"/>
    <w:rsid w:val="00893E98"/>
    <w:rsid w:val="00893F51"/>
    <w:rsid w:val="00893F92"/>
    <w:rsid w:val="00893F9A"/>
    <w:rsid w:val="0089413C"/>
    <w:rsid w:val="00894361"/>
    <w:rsid w:val="00894644"/>
    <w:rsid w:val="0089472E"/>
    <w:rsid w:val="0089481C"/>
    <w:rsid w:val="008948C1"/>
    <w:rsid w:val="008948FD"/>
    <w:rsid w:val="008951AA"/>
    <w:rsid w:val="00895367"/>
    <w:rsid w:val="0089589B"/>
    <w:rsid w:val="008958B3"/>
    <w:rsid w:val="00895965"/>
    <w:rsid w:val="00895B2C"/>
    <w:rsid w:val="00895CCE"/>
    <w:rsid w:val="00895F06"/>
    <w:rsid w:val="00896026"/>
    <w:rsid w:val="0089683E"/>
    <w:rsid w:val="00896A98"/>
    <w:rsid w:val="00896B5E"/>
    <w:rsid w:val="00896B67"/>
    <w:rsid w:val="008974E1"/>
    <w:rsid w:val="00897529"/>
    <w:rsid w:val="00897598"/>
    <w:rsid w:val="008977C3"/>
    <w:rsid w:val="008A086B"/>
    <w:rsid w:val="008A099E"/>
    <w:rsid w:val="008A0DAB"/>
    <w:rsid w:val="008A1022"/>
    <w:rsid w:val="008A116D"/>
    <w:rsid w:val="008A153E"/>
    <w:rsid w:val="008A1570"/>
    <w:rsid w:val="008A1C2F"/>
    <w:rsid w:val="008A1C91"/>
    <w:rsid w:val="008A1D19"/>
    <w:rsid w:val="008A2319"/>
    <w:rsid w:val="008A2888"/>
    <w:rsid w:val="008A2979"/>
    <w:rsid w:val="008A2BD3"/>
    <w:rsid w:val="008A2CCC"/>
    <w:rsid w:val="008A31FB"/>
    <w:rsid w:val="008A3361"/>
    <w:rsid w:val="008A3648"/>
    <w:rsid w:val="008A3730"/>
    <w:rsid w:val="008A3D15"/>
    <w:rsid w:val="008A3DE5"/>
    <w:rsid w:val="008A3EC6"/>
    <w:rsid w:val="008A40FA"/>
    <w:rsid w:val="008A419A"/>
    <w:rsid w:val="008A4368"/>
    <w:rsid w:val="008A494D"/>
    <w:rsid w:val="008A49B5"/>
    <w:rsid w:val="008A4F32"/>
    <w:rsid w:val="008A4FCA"/>
    <w:rsid w:val="008A5188"/>
    <w:rsid w:val="008A535D"/>
    <w:rsid w:val="008A573A"/>
    <w:rsid w:val="008A5E78"/>
    <w:rsid w:val="008A61FB"/>
    <w:rsid w:val="008A6216"/>
    <w:rsid w:val="008A6250"/>
    <w:rsid w:val="008A6600"/>
    <w:rsid w:val="008A66F7"/>
    <w:rsid w:val="008A6B02"/>
    <w:rsid w:val="008A6CE9"/>
    <w:rsid w:val="008A753B"/>
    <w:rsid w:val="008A78F5"/>
    <w:rsid w:val="008A79FB"/>
    <w:rsid w:val="008B0097"/>
    <w:rsid w:val="008B018D"/>
    <w:rsid w:val="008B0210"/>
    <w:rsid w:val="008B02AF"/>
    <w:rsid w:val="008B095A"/>
    <w:rsid w:val="008B0A76"/>
    <w:rsid w:val="008B0B35"/>
    <w:rsid w:val="008B0BCE"/>
    <w:rsid w:val="008B0C78"/>
    <w:rsid w:val="008B0D9C"/>
    <w:rsid w:val="008B15A8"/>
    <w:rsid w:val="008B17F4"/>
    <w:rsid w:val="008B19A0"/>
    <w:rsid w:val="008B1EA0"/>
    <w:rsid w:val="008B27B5"/>
    <w:rsid w:val="008B2886"/>
    <w:rsid w:val="008B295B"/>
    <w:rsid w:val="008B3060"/>
    <w:rsid w:val="008B3112"/>
    <w:rsid w:val="008B3223"/>
    <w:rsid w:val="008B33A9"/>
    <w:rsid w:val="008B35F7"/>
    <w:rsid w:val="008B3703"/>
    <w:rsid w:val="008B37B3"/>
    <w:rsid w:val="008B39C0"/>
    <w:rsid w:val="008B3A73"/>
    <w:rsid w:val="008B3F19"/>
    <w:rsid w:val="008B440E"/>
    <w:rsid w:val="008B475E"/>
    <w:rsid w:val="008B4833"/>
    <w:rsid w:val="008B4B31"/>
    <w:rsid w:val="008B50B7"/>
    <w:rsid w:val="008B5194"/>
    <w:rsid w:val="008B51C1"/>
    <w:rsid w:val="008B5D42"/>
    <w:rsid w:val="008B5DDA"/>
    <w:rsid w:val="008B5DE5"/>
    <w:rsid w:val="008B5F4C"/>
    <w:rsid w:val="008B6805"/>
    <w:rsid w:val="008B697D"/>
    <w:rsid w:val="008B6EB8"/>
    <w:rsid w:val="008B77E9"/>
    <w:rsid w:val="008B7F5C"/>
    <w:rsid w:val="008C0547"/>
    <w:rsid w:val="008C05F5"/>
    <w:rsid w:val="008C0624"/>
    <w:rsid w:val="008C081B"/>
    <w:rsid w:val="008C08A2"/>
    <w:rsid w:val="008C0910"/>
    <w:rsid w:val="008C1346"/>
    <w:rsid w:val="008C1926"/>
    <w:rsid w:val="008C1967"/>
    <w:rsid w:val="008C1A85"/>
    <w:rsid w:val="008C1E66"/>
    <w:rsid w:val="008C202E"/>
    <w:rsid w:val="008C2155"/>
    <w:rsid w:val="008C21D2"/>
    <w:rsid w:val="008C21D9"/>
    <w:rsid w:val="008C25A2"/>
    <w:rsid w:val="008C270F"/>
    <w:rsid w:val="008C2983"/>
    <w:rsid w:val="008C29CA"/>
    <w:rsid w:val="008C2E6C"/>
    <w:rsid w:val="008C2F19"/>
    <w:rsid w:val="008C3186"/>
    <w:rsid w:val="008C367D"/>
    <w:rsid w:val="008C3D4E"/>
    <w:rsid w:val="008C3DDD"/>
    <w:rsid w:val="008C4260"/>
    <w:rsid w:val="008C4795"/>
    <w:rsid w:val="008C49F1"/>
    <w:rsid w:val="008C4D31"/>
    <w:rsid w:val="008C5263"/>
    <w:rsid w:val="008C52EF"/>
    <w:rsid w:val="008C543A"/>
    <w:rsid w:val="008C5488"/>
    <w:rsid w:val="008C5625"/>
    <w:rsid w:val="008C5653"/>
    <w:rsid w:val="008C5A23"/>
    <w:rsid w:val="008C5A6C"/>
    <w:rsid w:val="008C5C0B"/>
    <w:rsid w:val="008C5F58"/>
    <w:rsid w:val="008C5FC0"/>
    <w:rsid w:val="008C63DC"/>
    <w:rsid w:val="008C6687"/>
    <w:rsid w:val="008C6C5E"/>
    <w:rsid w:val="008C6C84"/>
    <w:rsid w:val="008C6D48"/>
    <w:rsid w:val="008C6D99"/>
    <w:rsid w:val="008C6DB4"/>
    <w:rsid w:val="008C7410"/>
    <w:rsid w:val="008C7492"/>
    <w:rsid w:val="008C74A5"/>
    <w:rsid w:val="008C754E"/>
    <w:rsid w:val="008C77C8"/>
    <w:rsid w:val="008C782D"/>
    <w:rsid w:val="008C7BE5"/>
    <w:rsid w:val="008C7F57"/>
    <w:rsid w:val="008C7F90"/>
    <w:rsid w:val="008D011B"/>
    <w:rsid w:val="008D0342"/>
    <w:rsid w:val="008D0A0C"/>
    <w:rsid w:val="008D0E65"/>
    <w:rsid w:val="008D0EA5"/>
    <w:rsid w:val="008D10D2"/>
    <w:rsid w:val="008D11A2"/>
    <w:rsid w:val="008D15E8"/>
    <w:rsid w:val="008D1679"/>
    <w:rsid w:val="008D1764"/>
    <w:rsid w:val="008D17C2"/>
    <w:rsid w:val="008D19C4"/>
    <w:rsid w:val="008D1BBF"/>
    <w:rsid w:val="008D1FCC"/>
    <w:rsid w:val="008D20E1"/>
    <w:rsid w:val="008D240B"/>
    <w:rsid w:val="008D2422"/>
    <w:rsid w:val="008D24A6"/>
    <w:rsid w:val="008D28A0"/>
    <w:rsid w:val="008D2926"/>
    <w:rsid w:val="008D293C"/>
    <w:rsid w:val="008D2BAE"/>
    <w:rsid w:val="008D2DF5"/>
    <w:rsid w:val="008D3291"/>
    <w:rsid w:val="008D35B6"/>
    <w:rsid w:val="008D3635"/>
    <w:rsid w:val="008D369B"/>
    <w:rsid w:val="008D3A8B"/>
    <w:rsid w:val="008D3B5A"/>
    <w:rsid w:val="008D3C71"/>
    <w:rsid w:val="008D4055"/>
    <w:rsid w:val="008D40F6"/>
    <w:rsid w:val="008D44BD"/>
    <w:rsid w:val="008D4712"/>
    <w:rsid w:val="008D4757"/>
    <w:rsid w:val="008D49A8"/>
    <w:rsid w:val="008D4BA1"/>
    <w:rsid w:val="008D4F23"/>
    <w:rsid w:val="008D5179"/>
    <w:rsid w:val="008D529E"/>
    <w:rsid w:val="008D5373"/>
    <w:rsid w:val="008D5D0B"/>
    <w:rsid w:val="008D6010"/>
    <w:rsid w:val="008D612E"/>
    <w:rsid w:val="008D6B17"/>
    <w:rsid w:val="008D6EE8"/>
    <w:rsid w:val="008D738C"/>
    <w:rsid w:val="008D7514"/>
    <w:rsid w:val="008D7834"/>
    <w:rsid w:val="008D79FD"/>
    <w:rsid w:val="008D7C1C"/>
    <w:rsid w:val="008D7DC6"/>
    <w:rsid w:val="008D7E11"/>
    <w:rsid w:val="008D7E6B"/>
    <w:rsid w:val="008D7E9B"/>
    <w:rsid w:val="008E070D"/>
    <w:rsid w:val="008E09A6"/>
    <w:rsid w:val="008E0A9F"/>
    <w:rsid w:val="008E0D04"/>
    <w:rsid w:val="008E0F83"/>
    <w:rsid w:val="008E0FAD"/>
    <w:rsid w:val="008E1248"/>
    <w:rsid w:val="008E1261"/>
    <w:rsid w:val="008E1433"/>
    <w:rsid w:val="008E1882"/>
    <w:rsid w:val="008E18D6"/>
    <w:rsid w:val="008E19D1"/>
    <w:rsid w:val="008E1B40"/>
    <w:rsid w:val="008E1C6C"/>
    <w:rsid w:val="008E243E"/>
    <w:rsid w:val="008E2798"/>
    <w:rsid w:val="008E3209"/>
    <w:rsid w:val="008E32F2"/>
    <w:rsid w:val="008E3847"/>
    <w:rsid w:val="008E3D30"/>
    <w:rsid w:val="008E3F27"/>
    <w:rsid w:val="008E4148"/>
    <w:rsid w:val="008E45AF"/>
    <w:rsid w:val="008E4941"/>
    <w:rsid w:val="008E4B0C"/>
    <w:rsid w:val="008E4D58"/>
    <w:rsid w:val="008E4D90"/>
    <w:rsid w:val="008E4DDF"/>
    <w:rsid w:val="008E4E9B"/>
    <w:rsid w:val="008E50F8"/>
    <w:rsid w:val="008E58D0"/>
    <w:rsid w:val="008E5B64"/>
    <w:rsid w:val="008E5D99"/>
    <w:rsid w:val="008E5E6C"/>
    <w:rsid w:val="008E624E"/>
    <w:rsid w:val="008E62C4"/>
    <w:rsid w:val="008E638B"/>
    <w:rsid w:val="008E6682"/>
    <w:rsid w:val="008E7120"/>
    <w:rsid w:val="008E76FD"/>
    <w:rsid w:val="008E7854"/>
    <w:rsid w:val="008E7AAF"/>
    <w:rsid w:val="008E7AEC"/>
    <w:rsid w:val="008F004E"/>
    <w:rsid w:val="008F0146"/>
    <w:rsid w:val="008F039F"/>
    <w:rsid w:val="008F04F4"/>
    <w:rsid w:val="008F057D"/>
    <w:rsid w:val="008F06BB"/>
    <w:rsid w:val="008F0E50"/>
    <w:rsid w:val="008F0F39"/>
    <w:rsid w:val="008F0F61"/>
    <w:rsid w:val="008F0F72"/>
    <w:rsid w:val="008F11F8"/>
    <w:rsid w:val="008F1613"/>
    <w:rsid w:val="008F1B29"/>
    <w:rsid w:val="008F1B5A"/>
    <w:rsid w:val="008F1C65"/>
    <w:rsid w:val="008F1E49"/>
    <w:rsid w:val="008F1E6F"/>
    <w:rsid w:val="008F23AF"/>
    <w:rsid w:val="008F2468"/>
    <w:rsid w:val="008F2AB1"/>
    <w:rsid w:val="008F31B1"/>
    <w:rsid w:val="008F32B8"/>
    <w:rsid w:val="008F32F7"/>
    <w:rsid w:val="008F35A8"/>
    <w:rsid w:val="008F37A3"/>
    <w:rsid w:val="008F397B"/>
    <w:rsid w:val="008F3CA0"/>
    <w:rsid w:val="008F3EB8"/>
    <w:rsid w:val="008F3F82"/>
    <w:rsid w:val="008F40D1"/>
    <w:rsid w:val="008F42AB"/>
    <w:rsid w:val="008F4387"/>
    <w:rsid w:val="008F4576"/>
    <w:rsid w:val="008F4770"/>
    <w:rsid w:val="008F47A0"/>
    <w:rsid w:val="008F4DB0"/>
    <w:rsid w:val="008F4E51"/>
    <w:rsid w:val="008F52D4"/>
    <w:rsid w:val="008F5B7A"/>
    <w:rsid w:val="008F5BC0"/>
    <w:rsid w:val="008F5BE3"/>
    <w:rsid w:val="008F5FA3"/>
    <w:rsid w:val="008F605F"/>
    <w:rsid w:val="008F60B5"/>
    <w:rsid w:val="008F60B6"/>
    <w:rsid w:val="008F66B6"/>
    <w:rsid w:val="008F6C1A"/>
    <w:rsid w:val="008F6C45"/>
    <w:rsid w:val="008F6D7B"/>
    <w:rsid w:val="008F6DE7"/>
    <w:rsid w:val="008F706E"/>
    <w:rsid w:val="008F70ED"/>
    <w:rsid w:val="008F71EE"/>
    <w:rsid w:val="008F722C"/>
    <w:rsid w:val="008F734B"/>
    <w:rsid w:val="008F7652"/>
    <w:rsid w:val="008F79C6"/>
    <w:rsid w:val="008F7C7B"/>
    <w:rsid w:val="008F7C81"/>
    <w:rsid w:val="008F7D87"/>
    <w:rsid w:val="008F7E41"/>
    <w:rsid w:val="008F7FE9"/>
    <w:rsid w:val="009004D7"/>
    <w:rsid w:val="00900876"/>
    <w:rsid w:val="00900C61"/>
    <w:rsid w:val="00900D0C"/>
    <w:rsid w:val="00901040"/>
    <w:rsid w:val="0090114E"/>
    <w:rsid w:val="009011DB"/>
    <w:rsid w:val="00901BAD"/>
    <w:rsid w:val="00901BD0"/>
    <w:rsid w:val="00901FAD"/>
    <w:rsid w:val="0090238B"/>
    <w:rsid w:val="00902470"/>
    <w:rsid w:val="00902631"/>
    <w:rsid w:val="009026BF"/>
    <w:rsid w:val="00902B93"/>
    <w:rsid w:val="00902CBC"/>
    <w:rsid w:val="00902EE2"/>
    <w:rsid w:val="00903007"/>
    <w:rsid w:val="009031FE"/>
    <w:rsid w:val="009033FF"/>
    <w:rsid w:val="0090383C"/>
    <w:rsid w:val="00903A83"/>
    <w:rsid w:val="00903C40"/>
    <w:rsid w:val="00903CAD"/>
    <w:rsid w:val="00904111"/>
    <w:rsid w:val="0090415E"/>
    <w:rsid w:val="00904444"/>
    <w:rsid w:val="00904522"/>
    <w:rsid w:val="009046FB"/>
    <w:rsid w:val="009048F5"/>
    <w:rsid w:val="00904D6D"/>
    <w:rsid w:val="00904F2C"/>
    <w:rsid w:val="00905283"/>
    <w:rsid w:val="0090555F"/>
    <w:rsid w:val="00905650"/>
    <w:rsid w:val="009056F8"/>
    <w:rsid w:val="00905A75"/>
    <w:rsid w:val="00905DC6"/>
    <w:rsid w:val="00905DFE"/>
    <w:rsid w:val="00905EFD"/>
    <w:rsid w:val="00906097"/>
    <w:rsid w:val="009064E5"/>
    <w:rsid w:val="00906A1A"/>
    <w:rsid w:val="00906E32"/>
    <w:rsid w:val="009070CA"/>
    <w:rsid w:val="009071D2"/>
    <w:rsid w:val="0090767D"/>
    <w:rsid w:val="009076AC"/>
    <w:rsid w:val="00907790"/>
    <w:rsid w:val="009077E5"/>
    <w:rsid w:val="009079C9"/>
    <w:rsid w:val="009079E5"/>
    <w:rsid w:val="00907A74"/>
    <w:rsid w:val="00907B45"/>
    <w:rsid w:val="00907BCD"/>
    <w:rsid w:val="00907D56"/>
    <w:rsid w:val="00907D8F"/>
    <w:rsid w:val="00907DF5"/>
    <w:rsid w:val="00910253"/>
    <w:rsid w:val="0091030F"/>
    <w:rsid w:val="00910593"/>
    <w:rsid w:val="00910674"/>
    <w:rsid w:val="0091091F"/>
    <w:rsid w:val="00910A35"/>
    <w:rsid w:val="00910F5E"/>
    <w:rsid w:val="0091134E"/>
    <w:rsid w:val="00911A8C"/>
    <w:rsid w:val="00911EFC"/>
    <w:rsid w:val="009122A5"/>
    <w:rsid w:val="009122C3"/>
    <w:rsid w:val="0091242B"/>
    <w:rsid w:val="009124AB"/>
    <w:rsid w:val="00912636"/>
    <w:rsid w:val="009126E7"/>
    <w:rsid w:val="00912923"/>
    <w:rsid w:val="00912948"/>
    <w:rsid w:val="009129FB"/>
    <w:rsid w:val="00912AC1"/>
    <w:rsid w:val="00912ACC"/>
    <w:rsid w:val="00912B77"/>
    <w:rsid w:val="00912BFB"/>
    <w:rsid w:val="00912E76"/>
    <w:rsid w:val="00912EFA"/>
    <w:rsid w:val="00912FB9"/>
    <w:rsid w:val="009131D7"/>
    <w:rsid w:val="00913684"/>
    <w:rsid w:val="009136CC"/>
    <w:rsid w:val="00913899"/>
    <w:rsid w:val="00913A57"/>
    <w:rsid w:val="00913D68"/>
    <w:rsid w:val="00913F8E"/>
    <w:rsid w:val="009141DC"/>
    <w:rsid w:val="009143C8"/>
    <w:rsid w:val="0091449C"/>
    <w:rsid w:val="00914509"/>
    <w:rsid w:val="00914936"/>
    <w:rsid w:val="00914960"/>
    <w:rsid w:val="00914B9C"/>
    <w:rsid w:val="0091523B"/>
    <w:rsid w:val="009155C9"/>
    <w:rsid w:val="009155EF"/>
    <w:rsid w:val="00915CCD"/>
    <w:rsid w:val="00916BC6"/>
    <w:rsid w:val="00916E4C"/>
    <w:rsid w:val="00917192"/>
    <w:rsid w:val="0091760B"/>
    <w:rsid w:val="00917962"/>
    <w:rsid w:val="00917BC2"/>
    <w:rsid w:val="00917EE3"/>
    <w:rsid w:val="0092017D"/>
    <w:rsid w:val="00920BF2"/>
    <w:rsid w:val="0092108A"/>
    <w:rsid w:val="00921777"/>
    <w:rsid w:val="009218DE"/>
    <w:rsid w:val="00921E86"/>
    <w:rsid w:val="00921F48"/>
    <w:rsid w:val="00921FF5"/>
    <w:rsid w:val="0092209C"/>
    <w:rsid w:val="00922183"/>
    <w:rsid w:val="0092238B"/>
    <w:rsid w:val="009227B5"/>
    <w:rsid w:val="00922974"/>
    <w:rsid w:val="00922D12"/>
    <w:rsid w:val="00922E48"/>
    <w:rsid w:val="009230B8"/>
    <w:rsid w:val="0092340F"/>
    <w:rsid w:val="009238A4"/>
    <w:rsid w:val="00924568"/>
    <w:rsid w:val="009248F2"/>
    <w:rsid w:val="00924CDE"/>
    <w:rsid w:val="00924CEB"/>
    <w:rsid w:val="00925459"/>
    <w:rsid w:val="00925A56"/>
    <w:rsid w:val="00925D18"/>
    <w:rsid w:val="00925DF0"/>
    <w:rsid w:val="0092616D"/>
    <w:rsid w:val="009261F0"/>
    <w:rsid w:val="00926577"/>
    <w:rsid w:val="009269D3"/>
    <w:rsid w:val="00926A16"/>
    <w:rsid w:val="009270A1"/>
    <w:rsid w:val="00927166"/>
    <w:rsid w:val="00927202"/>
    <w:rsid w:val="009277AC"/>
    <w:rsid w:val="00927A24"/>
    <w:rsid w:val="00927C56"/>
    <w:rsid w:val="00930088"/>
    <w:rsid w:val="009304DC"/>
    <w:rsid w:val="00930645"/>
    <w:rsid w:val="0093067D"/>
    <w:rsid w:val="009307D2"/>
    <w:rsid w:val="00930A32"/>
    <w:rsid w:val="00931238"/>
    <w:rsid w:val="009312CA"/>
    <w:rsid w:val="0093131D"/>
    <w:rsid w:val="00931331"/>
    <w:rsid w:val="0093184F"/>
    <w:rsid w:val="00931D59"/>
    <w:rsid w:val="00931F0E"/>
    <w:rsid w:val="0093227B"/>
    <w:rsid w:val="00932401"/>
    <w:rsid w:val="00932A8D"/>
    <w:rsid w:val="00933076"/>
    <w:rsid w:val="009330F0"/>
    <w:rsid w:val="00933252"/>
    <w:rsid w:val="00933750"/>
    <w:rsid w:val="009337C4"/>
    <w:rsid w:val="00933C42"/>
    <w:rsid w:val="00933D86"/>
    <w:rsid w:val="00933F65"/>
    <w:rsid w:val="00933F78"/>
    <w:rsid w:val="00933F92"/>
    <w:rsid w:val="009340FA"/>
    <w:rsid w:val="0093411C"/>
    <w:rsid w:val="00934382"/>
    <w:rsid w:val="009343C8"/>
    <w:rsid w:val="0093450E"/>
    <w:rsid w:val="00934912"/>
    <w:rsid w:val="0093502D"/>
    <w:rsid w:val="009350C0"/>
    <w:rsid w:val="009350F3"/>
    <w:rsid w:val="00935E1B"/>
    <w:rsid w:val="00935F5C"/>
    <w:rsid w:val="00936239"/>
    <w:rsid w:val="00936695"/>
    <w:rsid w:val="00936F52"/>
    <w:rsid w:val="00936FE2"/>
    <w:rsid w:val="009370ED"/>
    <w:rsid w:val="00937387"/>
    <w:rsid w:val="009374DF"/>
    <w:rsid w:val="0093785E"/>
    <w:rsid w:val="00937DCA"/>
    <w:rsid w:val="00937F4F"/>
    <w:rsid w:val="00937FA5"/>
    <w:rsid w:val="009404AD"/>
    <w:rsid w:val="0094053C"/>
    <w:rsid w:val="009408D9"/>
    <w:rsid w:val="00940B8D"/>
    <w:rsid w:val="0094113E"/>
    <w:rsid w:val="00941164"/>
    <w:rsid w:val="009412DA"/>
    <w:rsid w:val="00941AA7"/>
    <w:rsid w:val="00941AB4"/>
    <w:rsid w:val="00941CF5"/>
    <w:rsid w:val="00942061"/>
    <w:rsid w:val="009420FD"/>
    <w:rsid w:val="00942459"/>
    <w:rsid w:val="00942555"/>
    <w:rsid w:val="00942847"/>
    <w:rsid w:val="00942DC3"/>
    <w:rsid w:val="00942E27"/>
    <w:rsid w:val="00942F76"/>
    <w:rsid w:val="00943375"/>
    <w:rsid w:val="0094393C"/>
    <w:rsid w:val="00944106"/>
    <w:rsid w:val="00944396"/>
    <w:rsid w:val="009448A6"/>
    <w:rsid w:val="00944A7E"/>
    <w:rsid w:val="0094516E"/>
    <w:rsid w:val="009453DD"/>
    <w:rsid w:val="00945633"/>
    <w:rsid w:val="009458A8"/>
    <w:rsid w:val="00945EB9"/>
    <w:rsid w:val="009461DF"/>
    <w:rsid w:val="0094646A"/>
    <w:rsid w:val="009468C9"/>
    <w:rsid w:val="009468F6"/>
    <w:rsid w:val="00946A86"/>
    <w:rsid w:val="00946DE0"/>
    <w:rsid w:val="00946E79"/>
    <w:rsid w:val="0094700D"/>
    <w:rsid w:val="00947147"/>
    <w:rsid w:val="009474BC"/>
    <w:rsid w:val="00947756"/>
    <w:rsid w:val="009477AB"/>
    <w:rsid w:val="00947B7C"/>
    <w:rsid w:val="00947EB2"/>
    <w:rsid w:val="00947F1B"/>
    <w:rsid w:val="00950184"/>
    <w:rsid w:val="0095046A"/>
    <w:rsid w:val="00950569"/>
    <w:rsid w:val="0095067D"/>
    <w:rsid w:val="009506ED"/>
    <w:rsid w:val="00950AB5"/>
    <w:rsid w:val="00950B60"/>
    <w:rsid w:val="00950E2C"/>
    <w:rsid w:val="00950E5D"/>
    <w:rsid w:val="00950F92"/>
    <w:rsid w:val="009514BF"/>
    <w:rsid w:val="009514CA"/>
    <w:rsid w:val="0095160E"/>
    <w:rsid w:val="009516E6"/>
    <w:rsid w:val="009517B0"/>
    <w:rsid w:val="00951BC8"/>
    <w:rsid w:val="00951D50"/>
    <w:rsid w:val="00951DAD"/>
    <w:rsid w:val="00952358"/>
    <w:rsid w:val="009524E9"/>
    <w:rsid w:val="009528A3"/>
    <w:rsid w:val="009529BB"/>
    <w:rsid w:val="00952A2C"/>
    <w:rsid w:val="009532B0"/>
    <w:rsid w:val="009533DA"/>
    <w:rsid w:val="00953DD5"/>
    <w:rsid w:val="00953E09"/>
    <w:rsid w:val="00953F10"/>
    <w:rsid w:val="00953FD7"/>
    <w:rsid w:val="009541F6"/>
    <w:rsid w:val="009542DC"/>
    <w:rsid w:val="0095431E"/>
    <w:rsid w:val="00955473"/>
    <w:rsid w:val="00955573"/>
    <w:rsid w:val="00955710"/>
    <w:rsid w:val="00955899"/>
    <w:rsid w:val="00955A6A"/>
    <w:rsid w:val="00955A79"/>
    <w:rsid w:val="00955BA6"/>
    <w:rsid w:val="00955CE0"/>
    <w:rsid w:val="00955E41"/>
    <w:rsid w:val="00955FA5"/>
    <w:rsid w:val="0095615B"/>
    <w:rsid w:val="009562FC"/>
    <w:rsid w:val="009565E2"/>
    <w:rsid w:val="00956773"/>
    <w:rsid w:val="00956A7C"/>
    <w:rsid w:val="00956CE4"/>
    <w:rsid w:val="00956D43"/>
    <w:rsid w:val="00956DAD"/>
    <w:rsid w:val="00956FE6"/>
    <w:rsid w:val="00957252"/>
    <w:rsid w:val="00957866"/>
    <w:rsid w:val="00957B5A"/>
    <w:rsid w:val="00957D5E"/>
    <w:rsid w:val="00957E90"/>
    <w:rsid w:val="00957EA4"/>
    <w:rsid w:val="00960195"/>
    <w:rsid w:val="00960709"/>
    <w:rsid w:val="00960A5B"/>
    <w:rsid w:val="00960C41"/>
    <w:rsid w:val="00960D6A"/>
    <w:rsid w:val="00960E6F"/>
    <w:rsid w:val="0096155A"/>
    <w:rsid w:val="00961574"/>
    <w:rsid w:val="00961855"/>
    <w:rsid w:val="00961C82"/>
    <w:rsid w:val="00961F71"/>
    <w:rsid w:val="009625BD"/>
    <w:rsid w:val="0096264B"/>
    <w:rsid w:val="00962813"/>
    <w:rsid w:val="00962C73"/>
    <w:rsid w:val="00962CD5"/>
    <w:rsid w:val="00963056"/>
    <w:rsid w:val="00963465"/>
    <w:rsid w:val="009634FA"/>
    <w:rsid w:val="00963589"/>
    <w:rsid w:val="00963E77"/>
    <w:rsid w:val="00964063"/>
    <w:rsid w:val="00964074"/>
    <w:rsid w:val="0096417B"/>
    <w:rsid w:val="009644B7"/>
    <w:rsid w:val="0096456C"/>
    <w:rsid w:val="00964CA9"/>
    <w:rsid w:val="00964FD4"/>
    <w:rsid w:val="00965219"/>
    <w:rsid w:val="00965243"/>
    <w:rsid w:val="00965577"/>
    <w:rsid w:val="00965782"/>
    <w:rsid w:val="0096631E"/>
    <w:rsid w:val="009663E9"/>
    <w:rsid w:val="00966896"/>
    <w:rsid w:val="00966EB9"/>
    <w:rsid w:val="00966EDE"/>
    <w:rsid w:val="00967041"/>
    <w:rsid w:val="009671CA"/>
    <w:rsid w:val="009677CE"/>
    <w:rsid w:val="00967BC9"/>
    <w:rsid w:val="00967DA7"/>
    <w:rsid w:val="00967E7E"/>
    <w:rsid w:val="00967F51"/>
    <w:rsid w:val="009702B1"/>
    <w:rsid w:val="009702B5"/>
    <w:rsid w:val="00970742"/>
    <w:rsid w:val="00970981"/>
    <w:rsid w:val="00970E00"/>
    <w:rsid w:val="00971603"/>
    <w:rsid w:val="0097175D"/>
    <w:rsid w:val="009717A7"/>
    <w:rsid w:val="00971E3E"/>
    <w:rsid w:val="00972078"/>
    <w:rsid w:val="00972685"/>
    <w:rsid w:val="00972995"/>
    <w:rsid w:val="00972A42"/>
    <w:rsid w:val="00972CBF"/>
    <w:rsid w:val="00973579"/>
    <w:rsid w:val="00973DF7"/>
    <w:rsid w:val="009744F9"/>
    <w:rsid w:val="0097456D"/>
    <w:rsid w:val="009745B5"/>
    <w:rsid w:val="00974657"/>
    <w:rsid w:val="00974B5B"/>
    <w:rsid w:val="00975103"/>
    <w:rsid w:val="00975199"/>
    <w:rsid w:val="00975507"/>
    <w:rsid w:val="00975957"/>
    <w:rsid w:val="00975A8C"/>
    <w:rsid w:val="00975C64"/>
    <w:rsid w:val="00975D66"/>
    <w:rsid w:val="0097618F"/>
    <w:rsid w:val="0097633C"/>
    <w:rsid w:val="0097694B"/>
    <w:rsid w:val="009769BF"/>
    <w:rsid w:val="00976AE4"/>
    <w:rsid w:val="00976EE5"/>
    <w:rsid w:val="009772C5"/>
    <w:rsid w:val="00977A22"/>
    <w:rsid w:val="009801CF"/>
    <w:rsid w:val="00980254"/>
    <w:rsid w:val="00980961"/>
    <w:rsid w:val="00980DB0"/>
    <w:rsid w:val="00980EA8"/>
    <w:rsid w:val="009814D5"/>
    <w:rsid w:val="0098151D"/>
    <w:rsid w:val="00981AE3"/>
    <w:rsid w:val="00981CA8"/>
    <w:rsid w:val="00981E6A"/>
    <w:rsid w:val="00982D4A"/>
    <w:rsid w:val="00982DB6"/>
    <w:rsid w:val="00983002"/>
    <w:rsid w:val="00983736"/>
    <w:rsid w:val="00983923"/>
    <w:rsid w:val="00983C67"/>
    <w:rsid w:val="00984483"/>
    <w:rsid w:val="009846D3"/>
    <w:rsid w:val="00984718"/>
    <w:rsid w:val="009847D0"/>
    <w:rsid w:val="00984B97"/>
    <w:rsid w:val="00984E62"/>
    <w:rsid w:val="00985537"/>
    <w:rsid w:val="009856AC"/>
    <w:rsid w:val="00985790"/>
    <w:rsid w:val="009857E5"/>
    <w:rsid w:val="0098597A"/>
    <w:rsid w:val="00985AD2"/>
    <w:rsid w:val="00985E8E"/>
    <w:rsid w:val="00986132"/>
    <w:rsid w:val="009861E6"/>
    <w:rsid w:val="00986210"/>
    <w:rsid w:val="0098624C"/>
    <w:rsid w:val="009864D9"/>
    <w:rsid w:val="00986511"/>
    <w:rsid w:val="0098658E"/>
    <w:rsid w:val="0098686A"/>
    <w:rsid w:val="009868C4"/>
    <w:rsid w:val="00986932"/>
    <w:rsid w:val="00986993"/>
    <w:rsid w:val="009869EB"/>
    <w:rsid w:val="00986C52"/>
    <w:rsid w:val="00986DAC"/>
    <w:rsid w:val="00986E6E"/>
    <w:rsid w:val="00987B2B"/>
    <w:rsid w:val="00987B65"/>
    <w:rsid w:val="00987CF0"/>
    <w:rsid w:val="00987E33"/>
    <w:rsid w:val="00987F04"/>
    <w:rsid w:val="00987FC0"/>
    <w:rsid w:val="00990196"/>
    <w:rsid w:val="0099056E"/>
    <w:rsid w:val="009905A4"/>
    <w:rsid w:val="00990823"/>
    <w:rsid w:val="00990A4D"/>
    <w:rsid w:val="009912D3"/>
    <w:rsid w:val="0099132E"/>
    <w:rsid w:val="0099169E"/>
    <w:rsid w:val="009917B0"/>
    <w:rsid w:val="00991804"/>
    <w:rsid w:val="00991820"/>
    <w:rsid w:val="009918E0"/>
    <w:rsid w:val="0099198D"/>
    <w:rsid w:val="009919AF"/>
    <w:rsid w:val="00991AF8"/>
    <w:rsid w:val="00991AFA"/>
    <w:rsid w:val="00991B7B"/>
    <w:rsid w:val="00991BD1"/>
    <w:rsid w:val="009921BD"/>
    <w:rsid w:val="0099226F"/>
    <w:rsid w:val="0099232F"/>
    <w:rsid w:val="00992420"/>
    <w:rsid w:val="00992811"/>
    <w:rsid w:val="009929FA"/>
    <w:rsid w:val="00992DFF"/>
    <w:rsid w:val="0099326B"/>
    <w:rsid w:val="00993B47"/>
    <w:rsid w:val="00993C67"/>
    <w:rsid w:val="00993FA5"/>
    <w:rsid w:val="009943F9"/>
    <w:rsid w:val="00994A1C"/>
    <w:rsid w:val="00994A67"/>
    <w:rsid w:val="0099532B"/>
    <w:rsid w:val="009957FF"/>
    <w:rsid w:val="009958CA"/>
    <w:rsid w:val="00995A19"/>
    <w:rsid w:val="00995B46"/>
    <w:rsid w:val="00995B87"/>
    <w:rsid w:val="00995B93"/>
    <w:rsid w:val="00995BD4"/>
    <w:rsid w:val="00995F0F"/>
    <w:rsid w:val="009964BE"/>
    <w:rsid w:val="00996625"/>
    <w:rsid w:val="00996930"/>
    <w:rsid w:val="00996A9E"/>
    <w:rsid w:val="00996B3F"/>
    <w:rsid w:val="00996D45"/>
    <w:rsid w:val="00996D9F"/>
    <w:rsid w:val="0099735C"/>
    <w:rsid w:val="009973A6"/>
    <w:rsid w:val="00997428"/>
    <w:rsid w:val="009977D1"/>
    <w:rsid w:val="00997D95"/>
    <w:rsid w:val="009A01CF"/>
    <w:rsid w:val="009A0338"/>
    <w:rsid w:val="009A051A"/>
    <w:rsid w:val="009A05CC"/>
    <w:rsid w:val="009A07F9"/>
    <w:rsid w:val="009A080B"/>
    <w:rsid w:val="009A08A4"/>
    <w:rsid w:val="009A0BC7"/>
    <w:rsid w:val="009A0F27"/>
    <w:rsid w:val="009A0F65"/>
    <w:rsid w:val="009A1005"/>
    <w:rsid w:val="009A13C9"/>
    <w:rsid w:val="009A1563"/>
    <w:rsid w:val="009A171B"/>
    <w:rsid w:val="009A1C8C"/>
    <w:rsid w:val="009A2037"/>
    <w:rsid w:val="009A2541"/>
    <w:rsid w:val="009A257A"/>
    <w:rsid w:val="009A25C7"/>
    <w:rsid w:val="009A2665"/>
    <w:rsid w:val="009A2AEE"/>
    <w:rsid w:val="009A2BCE"/>
    <w:rsid w:val="009A2DE2"/>
    <w:rsid w:val="009A3394"/>
    <w:rsid w:val="009A3815"/>
    <w:rsid w:val="009A38A8"/>
    <w:rsid w:val="009A3A65"/>
    <w:rsid w:val="009A3DD6"/>
    <w:rsid w:val="009A3FF8"/>
    <w:rsid w:val="009A45EB"/>
    <w:rsid w:val="009A49B0"/>
    <w:rsid w:val="009A4DB5"/>
    <w:rsid w:val="009A4DD9"/>
    <w:rsid w:val="009A4DDD"/>
    <w:rsid w:val="009A5019"/>
    <w:rsid w:val="009A5090"/>
    <w:rsid w:val="009A5281"/>
    <w:rsid w:val="009A5582"/>
    <w:rsid w:val="009A55A3"/>
    <w:rsid w:val="009A5713"/>
    <w:rsid w:val="009A575A"/>
    <w:rsid w:val="009A575D"/>
    <w:rsid w:val="009A5AC2"/>
    <w:rsid w:val="009A60B7"/>
    <w:rsid w:val="009A6577"/>
    <w:rsid w:val="009A6674"/>
    <w:rsid w:val="009A66A6"/>
    <w:rsid w:val="009A670A"/>
    <w:rsid w:val="009A6A62"/>
    <w:rsid w:val="009A6BC4"/>
    <w:rsid w:val="009A6D39"/>
    <w:rsid w:val="009A72ED"/>
    <w:rsid w:val="009A7947"/>
    <w:rsid w:val="009A7FB6"/>
    <w:rsid w:val="009B0556"/>
    <w:rsid w:val="009B07B8"/>
    <w:rsid w:val="009B0B3A"/>
    <w:rsid w:val="009B139A"/>
    <w:rsid w:val="009B161D"/>
    <w:rsid w:val="009B198B"/>
    <w:rsid w:val="009B1D38"/>
    <w:rsid w:val="009B21C6"/>
    <w:rsid w:val="009B226D"/>
    <w:rsid w:val="009B23D4"/>
    <w:rsid w:val="009B267D"/>
    <w:rsid w:val="009B2A60"/>
    <w:rsid w:val="009B2AAF"/>
    <w:rsid w:val="009B2FB8"/>
    <w:rsid w:val="009B3589"/>
    <w:rsid w:val="009B35F4"/>
    <w:rsid w:val="009B379C"/>
    <w:rsid w:val="009B37F5"/>
    <w:rsid w:val="009B3A5B"/>
    <w:rsid w:val="009B3B6D"/>
    <w:rsid w:val="009B3BAA"/>
    <w:rsid w:val="009B3BB9"/>
    <w:rsid w:val="009B3CBD"/>
    <w:rsid w:val="009B4314"/>
    <w:rsid w:val="009B438B"/>
    <w:rsid w:val="009B4427"/>
    <w:rsid w:val="009B4ACC"/>
    <w:rsid w:val="009B4CEA"/>
    <w:rsid w:val="009B4FBC"/>
    <w:rsid w:val="009B50E7"/>
    <w:rsid w:val="009B53A1"/>
    <w:rsid w:val="009B54FC"/>
    <w:rsid w:val="009B5715"/>
    <w:rsid w:val="009B5B7D"/>
    <w:rsid w:val="009B6319"/>
    <w:rsid w:val="009B6429"/>
    <w:rsid w:val="009B6467"/>
    <w:rsid w:val="009B6566"/>
    <w:rsid w:val="009B6D9A"/>
    <w:rsid w:val="009B6FF2"/>
    <w:rsid w:val="009B700C"/>
    <w:rsid w:val="009B79F7"/>
    <w:rsid w:val="009B7B1E"/>
    <w:rsid w:val="009C0259"/>
    <w:rsid w:val="009C0755"/>
    <w:rsid w:val="009C09F7"/>
    <w:rsid w:val="009C0C60"/>
    <w:rsid w:val="009C0E4A"/>
    <w:rsid w:val="009C10FD"/>
    <w:rsid w:val="009C13DA"/>
    <w:rsid w:val="009C16BE"/>
    <w:rsid w:val="009C1806"/>
    <w:rsid w:val="009C2095"/>
    <w:rsid w:val="009C21C7"/>
    <w:rsid w:val="009C25F9"/>
    <w:rsid w:val="009C30AD"/>
    <w:rsid w:val="009C352D"/>
    <w:rsid w:val="009C356D"/>
    <w:rsid w:val="009C38D6"/>
    <w:rsid w:val="009C3AF7"/>
    <w:rsid w:val="009C3F25"/>
    <w:rsid w:val="009C3F50"/>
    <w:rsid w:val="009C4118"/>
    <w:rsid w:val="009C422A"/>
    <w:rsid w:val="009C4235"/>
    <w:rsid w:val="009C42FE"/>
    <w:rsid w:val="009C46AE"/>
    <w:rsid w:val="009C46D6"/>
    <w:rsid w:val="009C4B11"/>
    <w:rsid w:val="009C5690"/>
    <w:rsid w:val="009C57E0"/>
    <w:rsid w:val="009C58A2"/>
    <w:rsid w:val="009C5A81"/>
    <w:rsid w:val="009C5E27"/>
    <w:rsid w:val="009C5F70"/>
    <w:rsid w:val="009C5FCE"/>
    <w:rsid w:val="009C60CB"/>
    <w:rsid w:val="009C731D"/>
    <w:rsid w:val="009C772B"/>
    <w:rsid w:val="009C7759"/>
    <w:rsid w:val="009C777C"/>
    <w:rsid w:val="009C793B"/>
    <w:rsid w:val="009C7AA7"/>
    <w:rsid w:val="009C7D08"/>
    <w:rsid w:val="009D0167"/>
    <w:rsid w:val="009D02D3"/>
    <w:rsid w:val="009D0584"/>
    <w:rsid w:val="009D05A8"/>
    <w:rsid w:val="009D0A92"/>
    <w:rsid w:val="009D0BE1"/>
    <w:rsid w:val="009D100D"/>
    <w:rsid w:val="009D1031"/>
    <w:rsid w:val="009D10A6"/>
    <w:rsid w:val="009D14BE"/>
    <w:rsid w:val="009D1909"/>
    <w:rsid w:val="009D1BB5"/>
    <w:rsid w:val="009D1CC9"/>
    <w:rsid w:val="009D1F75"/>
    <w:rsid w:val="009D24BA"/>
    <w:rsid w:val="009D251B"/>
    <w:rsid w:val="009D265D"/>
    <w:rsid w:val="009D29C3"/>
    <w:rsid w:val="009D2B68"/>
    <w:rsid w:val="009D2EAE"/>
    <w:rsid w:val="009D385F"/>
    <w:rsid w:val="009D3A40"/>
    <w:rsid w:val="009D3BD1"/>
    <w:rsid w:val="009D3F33"/>
    <w:rsid w:val="009D45BB"/>
    <w:rsid w:val="009D4984"/>
    <w:rsid w:val="009D4A5C"/>
    <w:rsid w:val="009D4A93"/>
    <w:rsid w:val="009D4B66"/>
    <w:rsid w:val="009D4CB6"/>
    <w:rsid w:val="009D505B"/>
    <w:rsid w:val="009D50E8"/>
    <w:rsid w:val="009D5153"/>
    <w:rsid w:val="009D5908"/>
    <w:rsid w:val="009D59D5"/>
    <w:rsid w:val="009D59D8"/>
    <w:rsid w:val="009D5BA8"/>
    <w:rsid w:val="009D5D61"/>
    <w:rsid w:val="009D5D67"/>
    <w:rsid w:val="009D5DD1"/>
    <w:rsid w:val="009D6134"/>
    <w:rsid w:val="009D6D3B"/>
    <w:rsid w:val="009D6D5B"/>
    <w:rsid w:val="009D6EAE"/>
    <w:rsid w:val="009D70D5"/>
    <w:rsid w:val="009D70FD"/>
    <w:rsid w:val="009D7A3B"/>
    <w:rsid w:val="009D7B9D"/>
    <w:rsid w:val="009D7CCB"/>
    <w:rsid w:val="009E01CF"/>
    <w:rsid w:val="009E0C65"/>
    <w:rsid w:val="009E10A0"/>
    <w:rsid w:val="009E11D7"/>
    <w:rsid w:val="009E1621"/>
    <w:rsid w:val="009E1766"/>
    <w:rsid w:val="009E1878"/>
    <w:rsid w:val="009E1A55"/>
    <w:rsid w:val="009E1BFD"/>
    <w:rsid w:val="009E1CE5"/>
    <w:rsid w:val="009E1E19"/>
    <w:rsid w:val="009E20DB"/>
    <w:rsid w:val="009E22F5"/>
    <w:rsid w:val="009E2384"/>
    <w:rsid w:val="009E2690"/>
    <w:rsid w:val="009E26A0"/>
    <w:rsid w:val="009E271F"/>
    <w:rsid w:val="009E2731"/>
    <w:rsid w:val="009E27A8"/>
    <w:rsid w:val="009E306A"/>
    <w:rsid w:val="009E309C"/>
    <w:rsid w:val="009E3310"/>
    <w:rsid w:val="009E332A"/>
    <w:rsid w:val="009E354B"/>
    <w:rsid w:val="009E358F"/>
    <w:rsid w:val="009E368D"/>
    <w:rsid w:val="009E385C"/>
    <w:rsid w:val="009E38E1"/>
    <w:rsid w:val="009E3F7C"/>
    <w:rsid w:val="009E40DC"/>
    <w:rsid w:val="009E413E"/>
    <w:rsid w:val="009E4545"/>
    <w:rsid w:val="009E4738"/>
    <w:rsid w:val="009E4B72"/>
    <w:rsid w:val="009E5115"/>
    <w:rsid w:val="009E53F4"/>
    <w:rsid w:val="009E5452"/>
    <w:rsid w:val="009E54EC"/>
    <w:rsid w:val="009E5B36"/>
    <w:rsid w:val="009E5DB8"/>
    <w:rsid w:val="009E5E46"/>
    <w:rsid w:val="009E5E9E"/>
    <w:rsid w:val="009E6751"/>
    <w:rsid w:val="009E67D3"/>
    <w:rsid w:val="009E6A6B"/>
    <w:rsid w:val="009E6B3B"/>
    <w:rsid w:val="009E6BCC"/>
    <w:rsid w:val="009E6CD5"/>
    <w:rsid w:val="009E6D48"/>
    <w:rsid w:val="009E7488"/>
    <w:rsid w:val="009E7AA0"/>
    <w:rsid w:val="009E7CDF"/>
    <w:rsid w:val="009F029D"/>
    <w:rsid w:val="009F039F"/>
    <w:rsid w:val="009F08C8"/>
    <w:rsid w:val="009F0940"/>
    <w:rsid w:val="009F0A4C"/>
    <w:rsid w:val="009F0E05"/>
    <w:rsid w:val="009F12ED"/>
    <w:rsid w:val="009F14EC"/>
    <w:rsid w:val="009F1C9C"/>
    <w:rsid w:val="009F1CED"/>
    <w:rsid w:val="009F202C"/>
    <w:rsid w:val="009F23B7"/>
    <w:rsid w:val="009F2578"/>
    <w:rsid w:val="009F2AA2"/>
    <w:rsid w:val="009F2C62"/>
    <w:rsid w:val="009F36CA"/>
    <w:rsid w:val="009F3FCC"/>
    <w:rsid w:val="009F460D"/>
    <w:rsid w:val="009F4B56"/>
    <w:rsid w:val="009F4CE9"/>
    <w:rsid w:val="009F6196"/>
    <w:rsid w:val="009F6595"/>
    <w:rsid w:val="009F67CD"/>
    <w:rsid w:val="009F6926"/>
    <w:rsid w:val="009F699B"/>
    <w:rsid w:val="009F6A91"/>
    <w:rsid w:val="009F6C49"/>
    <w:rsid w:val="009F6D6C"/>
    <w:rsid w:val="009F6E81"/>
    <w:rsid w:val="009F73E4"/>
    <w:rsid w:val="009F7698"/>
    <w:rsid w:val="009F777E"/>
    <w:rsid w:val="009F7A6D"/>
    <w:rsid w:val="009F7AC8"/>
    <w:rsid w:val="00A00327"/>
    <w:rsid w:val="00A00A1E"/>
    <w:rsid w:val="00A00C74"/>
    <w:rsid w:val="00A0118C"/>
    <w:rsid w:val="00A01233"/>
    <w:rsid w:val="00A0128D"/>
    <w:rsid w:val="00A012ED"/>
    <w:rsid w:val="00A0166A"/>
    <w:rsid w:val="00A01E2E"/>
    <w:rsid w:val="00A01F8D"/>
    <w:rsid w:val="00A01FD2"/>
    <w:rsid w:val="00A02BCC"/>
    <w:rsid w:val="00A02EA1"/>
    <w:rsid w:val="00A03112"/>
    <w:rsid w:val="00A0338A"/>
    <w:rsid w:val="00A03D5F"/>
    <w:rsid w:val="00A03ED2"/>
    <w:rsid w:val="00A042AD"/>
    <w:rsid w:val="00A04471"/>
    <w:rsid w:val="00A045C2"/>
    <w:rsid w:val="00A04C96"/>
    <w:rsid w:val="00A04E8C"/>
    <w:rsid w:val="00A04F2D"/>
    <w:rsid w:val="00A04FF3"/>
    <w:rsid w:val="00A051BB"/>
    <w:rsid w:val="00A05338"/>
    <w:rsid w:val="00A05599"/>
    <w:rsid w:val="00A0575F"/>
    <w:rsid w:val="00A057BC"/>
    <w:rsid w:val="00A05B8A"/>
    <w:rsid w:val="00A05BD2"/>
    <w:rsid w:val="00A05D55"/>
    <w:rsid w:val="00A05DA9"/>
    <w:rsid w:val="00A05F40"/>
    <w:rsid w:val="00A06064"/>
    <w:rsid w:val="00A06305"/>
    <w:rsid w:val="00A0660C"/>
    <w:rsid w:val="00A06654"/>
    <w:rsid w:val="00A06A59"/>
    <w:rsid w:val="00A06C90"/>
    <w:rsid w:val="00A06DD7"/>
    <w:rsid w:val="00A070DB"/>
    <w:rsid w:val="00A07198"/>
    <w:rsid w:val="00A071E4"/>
    <w:rsid w:val="00A077AE"/>
    <w:rsid w:val="00A07CF0"/>
    <w:rsid w:val="00A07D84"/>
    <w:rsid w:val="00A07E9B"/>
    <w:rsid w:val="00A1019A"/>
    <w:rsid w:val="00A1026A"/>
    <w:rsid w:val="00A104B5"/>
    <w:rsid w:val="00A10986"/>
    <w:rsid w:val="00A10A1E"/>
    <w:rsid w:val="00A10A48"/>
    <w:rsid w:val="00A10B44"/>
    <w:rsid w:val="00A10C40"/>
    <w:rsid w:val="00A10D6E"/>
    <w:rsid w:val="00A10E9A"/>
    <w:rsid w:val="00A11176"/>
    <w:rsid w:val="00A11420"/>
    <w:rsid w:val="00A1173F"/>
    <w:rsid w:val="00A119C2"/>
    <w:rsid w:val="00A11CC6"/>
    <w:rsid w:val="00A120E6"/>
    <w:rsid w:val="00A12236"/>
    <w:rsid w:val="00A12AC0"/>
    <w:rsid w:val="00A12BAE"/>
    <w:rsid w:val="00A1315F"/>
    <w:rsid w:val="00A13752"/>
    <w:rsid w:val="00A13E3E"/>
    <w:rsid w:val="00A13FB8"/>
    <w:rsid w:val="00A13FDD"/>
    <w:rsid w:val="00A14022"/>
    <w:rsid w:val="00A140D7"/>
    <w:rsid w:val="00A14139"/>
    <w:rsid w:val="00A149EC"/>
    <w:rsid w:val="00A14CDA"/>
    <w:rsid w:val="00A14F72"/>
    <w:rsid w:val="00A151A0"/>
    <w:rsid w:val="00A15212"/>
    <w:rsid w:val="00A15336"/>
    <w:rsid w:val="00A153FE"/>
    <w:rsid w:val="00A15550"/>
    <w:rsid w:val="00A15575"/>
    <w:rsid w:val="00A15649"/>
    <w:rsid w:val="00A1577A"/>
    <w:rsid w:val="00A15795"/>
    <w:rsid w:val="00A1592A"/>
    <w:rsid w:val="00A15B4C"/>
    <w:rsid w:val="00A15FD5"/>
    <w:rsid w:val="00A17117"/>
    <w:rsid w:val="00A17851"/>
    <w:rsid w:val="00A178A3"/>
    <w:rsid w:val="00A17A09"/>
    <w:rsid w:val="00A17AB2"/>
    <w:rsid w:val="00A17AD6"/>
    <w:rsid w:val="00A20144"/>
    <w:rsid w:val="00A2014D"/>
    <w:rsid w:val="00A202DF"/>
    <w:rsid w:val="00A20485"/>
    <w:rsid w:val="00A2065D"/>
    <w:rsid w:val="00A20911"/>
    <w:rsid w:val="00A20DE3"/>
    <w:rsid w:val="00A20E45"/>
    <w:rsid w:val="00A2150B"/>
    <w:rsid w:val="00A21558"/>
    <w:rsid w:val="00A215F4"/>
    <w:rsid w:val="00A21884"/>
    <w:rsid w:val="00A219B5"/>
    <w:rsid w:val="00A22159"/>
    <w:rsid w:val="00A222DD"/>
    <w:rsid w:val="00A235F2"/>
    <w:rsid w:val="00A2389E"/>
    <w:rsid w:val="00A23A1D"/>
    <w:rsid w:val="00A240DD"/>
    <w:rsid w:val="00A24322"/>
    <w:rsid w:val="00A245D4"/>
    <w:rsid w:val="00A24715"/>
    <w:rsid w:val="00A24798"/>
    <w:rsid w:val="00A24804"/>
    <w:rsid w:val="00A24885"/>
    <w:rsid w:val="00A249B1"/>
    <w:rsid w:val="00A24C00"/>
    <w:rsid w:val="00A24D10"/>
    <w:rsid w:val="00A251AE"/>
    <w:rsid w:val="00A25780"/>
    <w:rsid w:val="00A25A77"/>
    <w:rsid w:val="00A25AFB"/>
    <w:rsid w:val="00A25B33"/>
    <w:rsid w:val="00A25B59"/>
    <w:rsid w:val="00A26243"/>
    <w:rsid w:val="00A2632E"/>
    <w:rsid w:val="00A26654"/>
    <w:rsid w:val="00A266FE"/>
    <w:rsid w:val="00A26774"/>
    <w:rsid w:val="00A275A5"/>
    <w:rsid w:val="00A27F1B"/>
    <w:rsid w:val="00A3004A"/>
    <w:rsid w:val="00A301B8"/>
    <w:rsid w:val="00A303C9"/>
    <w:rsid w:val="00A30417"/>
    <w:rsid w:val="00A304BD"/>
    <w:rsid w:val="00A308E3"/>
    <w:rsid w:val="00A30B91"/>
    <w:rsid w:val="00A30ED8"/>
    <w:rsid w:val="00A30FE1"/>
    <w:rsid w:val="00A31276"/>
    <w:rsid w:val="00A31457"/>
    <w:rsid w:val="00A3147C"/>
    <w:rsid w:val="00A31590"/>
    <w:rsid w:val="00A316A5"/>
    <w:rsid w:val="00A316ED"/>
    <w:rsid w:val="00A3175B"/>
    <w:rsid w:val="00A3185F"/>
    <w:rsid w:val="00A31D0E"/>
    <w:rsid w:val="00A31D34"/>
    <w:rsid w:val="00A32442"/>
    <w:rsid w:val="00A3263E"/>
    <w:rsid w:val="00A32F2D"/>
    <w:rsid w:val="00A33443"/>
    <w:rsid w:val="00A33610"/>
    <w:rsid w:val="00A33745"/>
    <w:rsid w:val="00A33771"/>
    <w:rsid w:val="00A337D6"/>
    <w:rsid w:val="00A33822"/>
    <w:rsid w:val="00A338CF"/>
    <w:rsid w:val="00A33A85"/>
    <w:rsid w:val="00A33D22"/>
    <w:rsid w:val="00A3421D"/>
    <w:rsid w:val="00A342FC"/>
    <w:rsid w:val="00A347B3"/>
    <w:rsid w:val="00A349C4"/>
    <w:rsid w:val="00A34A57"/>
    <w:rsid w:val="00A34D4A"/>
    <w:rsid w:val="00A34F0C"/>
    <w:rsid w:val="00A34F1B"/>
    <w:rsid w:val="00A35057"/>
    <w:rsid w:val="00A35385"/>
    <w:rsid w:val="00A35429"/>
    <w:rsid w:val="00A356BF"/>
    <w:rsid w:val="00A35A3E"/>
    <w:rsid w:val="00A35D7A"/>
    <w:rsid w:val="00A35D90"/>
    <w:rsid w:val="00A35E96"/>
    <w:rsid w:val="00A35F89"/>
    <w:rsid w:val="00A364B6"/>
    <w:rsid w:val="00A36508"/>
    <w:rsid w:val="00A365D2"/>
    <w:rsid w:val="00A3682D"/>
    <w:rsid w:val="00A37082"/>
    <w:rsid w:val="00A37177"/>
    <w:rsid w:val="00A37552"/>
    <w:rsid w:val="00A3765D"/>
    <w:rsid w:val="00A3774E"/>
    <w:rsid w:val="00A37934"/>
    <w:rsid w:val="00A37A54"/>
    <w:rsid w:val="00A37B57"/>
    <w:rsid w:val="00A37E29"/>
    <w:rsid w:val="00A37EC7"/>
    <w:rsid w:val="00A403E4"/>
    <w:rsid w:val="00A40741"/>
    <w:rsid w:val="00A40AD4"/>
    <w:rsid w:val="00A40E98"/>
    <w:rsid w:val="00A4120D"/>
    <w:rsid w:val="00A415FF"/>
    <w:rsid w:val="00A41746"/>
    <w:rsid w:val="00A417A5"/>
    <w:rsid w:val="00A41EAE"/>
    <w:rsid w:val="00A42889"/>
    <w:rsid w:val="00A42AD0"/>
    <w:rsid w:val="00A42AF9"/>
    <w:rsid w:val="00A42B49"/>
    <w:rsid w:val="00A42B5F"/>
    <w:rsid w:val="00A42C7E"/>
    <w:rsid w:val="00A42EA7"/>
    <w:rsid w:val="00A42EFE"/>
    <w:rsid w:val="00A42F0A"/>
    <w:rsid w:val="00A43384"/>
    <w:rsid w:val="00A43588"/>
    <w:rsid w:val="00A435F9"/>
    <w:rsid w:val="00A43969"/>
    <w:rsid w:val="00A43A69"/>
    <w:rsid w:val="00A43B4B"/>
    <w:rsid w:val="00A441A9"/>
    <w:rsid w:val="00A4429A"/>
    <w:rsid w:val="00A445E1"/>
    <w:rsid w:val="00A44703"/>
    <w:rsid w:val="00A44D88"/>
    <w:rsid w:val="00A44F05"/>
    <w:rsid w:val="00A4557A"/>
    <w:rsid w:val="00A4561F"/>
    <w:rsid w:val="00A45664"/>
    <w:rsid w:val="00A4576C"/>
    <w:rsid w:val="00A4580F"/>
    <w:rsid w:val="00A45AAD"/>
    <w:rsid w:val="00A45AF6"/>
    <w:rsid w:val="00A45D1B"/>
    <w:rsid w:val="00A45FD6"/>
    <w:rsid w:val="00A461C8"/>
    <w:rsid w:val="00A462AA"/>
    <w:rsid w:val="00A46565"/>
    <w:rsid w:val="00A465E2"/>
    <w:rsid w:val="00A46905"/>
    <w:rsid w:val="00A46CD4"/>
    <w:rsid w:val="00A46DE3"/>
    <w:rsid w:val="00A46F96"/>
    <w:rsid w:val="00A476E1"/>
    <w:rsid w:val="00A47B91"/>
    <w:rsid w:val="00A47C7E"/>
    <w:rsid w:val="00A47D96"/>
    <w:rsid w:val="00A47E0D"/>
    <w:rsid w:val="00A47E95"/>
    <w:rsid w:val="00A5016D"/>
    <w:rsid w:val="00A506F5"/>
    <w:rsid w:val="00A50B44"/>
    <w:rsid w:val="00A50D4A"/>
    <w:rsid w:val="00A50D7F"/>
    <w:rsid w:val="00A50E86"/>
    <w:rsid w:val="00A5110E"/>
    <w:rsid w:val="00A5127B"/>
    <w:rsid w:val="00A5145E"/>
    <w:rsid w:val="00A51799"/>
    <w:rsid w:val="00A51808"/>
    <w:rsid w:val="00A51923"/>
    <w:rsid w:val="00A51EB0"/>
    <w:rsid w:val="00A52236"/>
    <w:rsid w:val="00A525AE"/>
    <w:rsid w:val="00A5280E"/>
    <w:rsid w:val="00A528BC"/>
    <w:rsid w:val="00A52941"/>
    <w:rsid w:val="00A52BAB"/>
    <w:rsid w:val="00A52C4A"/>
    <w:rsid w:val="00A53415"/>
    <w:rsid w:val="00A534FC"/>
    <w:rsid w:val="00A53581"/>
    <w:rsid w:val="00A53E66"/>
    <w:rsid w:val="00A53EFC"/>
    <w:rsid w:val="00A54085"/>
    <w:rsid w:val="00A54144"/>
    <w:rsid w:val="00A545E2"/>
    <w:rsid w:val="00A546A5"/>
    <w:rsid w:val="00A54E36"/>
    <w:rsid w:val="00A54F8A"/>
    <w:rsid w:val="00A552B2"/>
    <w:rsid w:val="00A55360"/>
    <w:rsid w:val="00A553ED"/>
    <w:rsid w:val="00A5567C"/>
    <w:rsid w:val="00A557FF"/>
    <w:rsid w:val="00A55903"/>
    <w:rsid w:val="00A55A83"/>
    <w:rsid w:val="00A55E96"/>
    <w:rsid w:val="00A572F6"/>
    <w:rsid w:val="00A5745E"/>
    <w:rsid w:val="00A57BC6"/>
    <w:rsid w:val="00A602DE"/>
    <w:rsid w:val="00A6038E"/>
    <w:rsid w:val="00A60949"/>
    <w:rsid w:val="00A60E35"/>
    <w:rsid w:val="00A60F93"/>
    <w:rsid w:val="00A6163E"/>
    <w:rsid w:val="00A61C93"/>
    <w:rsid w:val="00A61E75"/>
    <w:rsid w:val="00A6270F"/>
    <w:rsid w:val="00A6295F"/>
    <w:rsid w:val="00A62C37"/>
    <w:rsid w:val="00A62D6C"/>
    <w:rsid w:val="00A62FB7"/>
    <w:rsid w:val="00A630B7"/>
    <w:rsid w:val="00A633AA"/>
    <w:rsid w:val="00A6343E"/>
    <w:rsid w:val="00A63A4B"/>
    <w:rsid w:val="00A63D27"/>
    <w:rsid w:val="00A64697"/>
    <w:rsid w:val="00A648F1"/>
    <w:rsid w:val="00A64A05"/>
    <w:rsid w:val="00A64D84"/>
    <w:rsid w:val="00A64E5B"/>
    <w:rsid w:val="00A65006"/>
    <w:rsid w:val="00A650BE"/>
    <w:rsid w:val="00A65240"/>
    <w:rsid w:val="00A65380"/>
    <w:rsid w:val="00A653FD"/>
    <w:rsid w:val="00A65698"/>
    <w:rsid w:val="00A656A7"/>
    <w:rsid w:val="00A657EF"/>
    <w:rsid w:val="00A658AB"/>
    <w:rsid w:val="00A659A9"/>
    <w:rsid w:val="00A65F70"/>
    <w:rsid w:val="00A66151"/>
    <w:rsid w:val="00A6621B"/>
    <w:rsid w:val="00A66571"/>
    <w:rsid w:val="00A66BA0"/>
    <w:rsid w:val="00A66D96"/>
    <w:rsid w:val="00A671E7"/>
    <w:rsid w:val="00A6778F"/>
    <w:rsid w:val="00A67D1B"/>
    <w:rsid w:val="00A67FD6"/>
    <w:rsid w:val="00A70362"/>
    <w:rsid w:val="00A70632"/>
    <w:rsid w:val="00A7066D"/>
    <w:rsid w:val="00A706BC"/>
    <w:rsid w:val="00A70A84"/>
    <w:rsid w:val="00A70B42"/>
    <w:rsid w:val="00A70DCE"/>
    <w:rsid w:val="00A7132C"/>
    <w:rsid w:val="00A7162D"/>
    <w:rsid w:val="00A7182A"/>
    <w:rsid w:val="00A720AD"/>
    <w:rsid w:val="00A72210"/>
    <w:rsid w:val="00A72438"/>
    <w:rsid w:val="00A726D5"/>
    <w:rsid w:val="00A72A94"/>
    <w:rsid w:val="00A72D76"/>
    <w:rsid w:val="00A730C6"/>
    <w:rsid w:val="00A7348A"/>
    <w:rsid w:val="00A734F0"/>
    <w:rsid w:val="00A737C5"/>
    <w:rsid w:val="00A738E4"/>
    <w:rsid w:val="00A739A4"/>
    <w:rsid w:val="00A739DF"/>
    <w:rsid w:val="00A73CF7"/>
    <w:rsid w:val="00A73FD0"/>
    <w:rsid w:val="00A73FDD"/>
    <w:rsid w:val="00A745DA"/>
    <w:rsid w:val="00A74619"/>
    <w:rsid w:val="00A74652"/>
    <w:rsid w:val="00A746BF"/>
    <w:rsid w:val="00A74788"/>
    <w:rsid w:val="00A74953"/>
    <w:rsid w:val="00A74E9E"/>
    <w:rsid w:val="00A74F68"/>
    <w:rsid w:val="00A752AB"/>
    <w:rsid w:val="00A75551"/>
    <w:rsid w:val="00A755E2"/>
    <w:rsid w:val="00A75683"/>
    <w:rsid w:val="00A757FA"/>
    <w:rsid w:val="00A7581E"/>
    <w:rsid w:val="00A7587A"/>
    <w:rsid w:val="00A75A9B"/>
    <w:rsid w:val="00A75F1C"/>
    <w:rsid w:val="00A75FAE"/>
    <w:rsid w:val="00A7647A"/>
    <w:rsid w:val="00A7649A"/>
    <w:rsid w:val="00A7652B"/>
    <w:rsid w:val="00A766B4"/>
    <w:rsid w:val="00A7690D"/>
    <w:rsid w:val="00A769D6"/>
    <w:rsid w:val="00A769E3"/>
    <w:rsid w:val="00A76B34"/>
    <w:rsid w:val="00A76C8E"/>
    <w:rsid w:val="00A76F0E"/>
    <w:rsid w:val="00A7714A"/>
    <w:rsid w:val="00A77244"/>
    <w:rsid w:val="00A77934"/>
    <w:rsid w:val="00A77AF0"/>
    <w:rsid w:val="00A77F5A"/>
    <w:rsid w:val="00A8018B"/>
    <w:rsid w:val="00A8031F"/>
    <w:rsid w:val="00A8046F"/>
    <w:rsid w:val="00A80486"/>
    <w:rsid w:val="00A8083F"/>
    <w:rsid w:val="00A80BED"/>
    <w:rsid w:val="00A811C5"/>
    <w:rsid w:val="00A814BF"/>
    <w:rsid w:val="00A81675"/>
    <w:rsid w:val="00A8197B"/>
    <w:rsid w:val="00A81D73"/>
    <w:rsid w:val="00A820AB"/>
    <w:rsid w:val="00A8214D"/>
    <w:rsid w:val="00A82206"/>
    <w:rsid w:val="00A82213"/>
    <w:rsid w:val="00A82413"/>
    <w:rsid w:val="00A82548"/>
    <w:rsid w:val="00A825C9"/>
    <w:rsid w:val="00A826BB"/>
    <w:rsid w:val="00A82933"/>
    <w:rsid w:val="00A829D8"/>
    <w:rsid w:val="00A82D20"/>
    <w:rsid w:val="00A82F1B"/>
    <w:rsid w:val="00A83259"/>
    <w:rsid w:val="00A83371"/>
    <w:rsid w:val="00A83698"/>
    <w:rsid w:val="00A8373D"/>
    <w:rsid w:val="00A837E4"/>
    <w:rsid w:val="00A83BE3"/>
    <w:rsid w:val="00A83D70"/>
    <w:rsid w:val="00A83FC1"/>
    <w:rsid w:val="00A843A6"/>
    <w:rsid w:val="00A84FA2"/>
    <w:rsid w:val="00A85289"/>
    <w:rsid w:val="00A852F9"/>
    <w:rsid w:val="00A854C3"/>
    <w:rsid w:val="00A858FA"/>
    <w:rsid w:val="00A85D08"/>
    <w:rsid w:val="00A8603B"/>
    <w:rsid w:val="00A86378"/>
    <w:rsid w:val="00A864B7"/>
    <w:rsid w:val="00A86669"/>
    <w:rsid w:val="00A86AE5"/>
    <w:rsid w:val="00A86CDD"/>
    <w:rsid w:val="00A86F60"/>
    <w:rsid w:val="00A871B8"/>
    <w:rsid w:val="00A8753E"/>
    <w:rsid w:val="00A879EB"/>
    <w:rsid w:val="00A87D03"/>
    <w:rsid w:val="00A900AE"/>
    <w:rsid w:val="00A90182"/>
    <w:rsid w:val="00A9020D"/>
    <w:rsid w:val="00A90367"/>
    <w:rsid w:val="00A904B1"/>
    <w:rsid w:val="00A907AF"/>
    <w:rsid w:val="00A90926"/>
    <w:rsid w:val="00A90B10"/>
    <w:rsid w:val="00A90E41"/>
    <w:rsid w:val="00A910A1"/>
    <w:rsid w:val="00A913BD"/>
    <w:rsid w:val="00A913DB"/>
    <w:rsid w:val="00A913FA"/>
    <w:rsid w:val="00A914F7"/>
    <w:rsid w:val="00A917BA"/>
    <w:rsid w:val="00A920D7"/>
    <w:rsid w:val="00A92188"/>
    <w:rsid w:val="00A9225F"/>
    <w:rsid w:val="00A923CB"/>
    <w:rsid w:val="00A923FD"/>
    <w:rsid w:val="00A9245A"/>
    <w:rsid w:val="00A92C25"/>
    <w:rsid w:val="00A93089"/>
    <w:rsid w:val="00A93C91"/>
    <w:rsid w:val="00A93E33"/>
    <w:rsid w:val="00A93E3A"/>
    <w:rsid w:val="00A94099"/>
    <w:rsid w:val="00A949CE"/>
    <w:rsid w:val="00A94CEC"/>
    <w:rsid w:val="00A951E1"/>
    <w:rsid w:val="00A9522D"/>
    <w:rsid w:val="00A95239"/>
    <w:rsid w:val="00A953E1"/>
    <w:rsid w:val="00A95444"/>
    <w:rsid w:val="00A9559C"/>
    <w:rsid w:val="00A95DD5"/>
    <w:rsid w:val="00A95FAD"/>
    <w:rsid w:val="00A95FE1"/>
    <w:rsid w:val="00A9609A"/>
    <w:rsid w:val="00A96584"/>
    <w:rsid w:val="00A96ADC"/>
    <w:rsid w:val="00A96B94"/>
    <w:rsid w:val="00A96C9A"/>
    <w:rsid w:val="00A96ECE"/>
    <w:rsid w:val="00A96EF4"/>
    <w:rsid w:val="00A9726E"/>
    <w:rsid w:val="00A9785A"/>
    <w:rsid w:val="00A97F8B"/>
    <w:rsid w:val="00AA01FF"/>
    <w:rsid w:val="00AA02D7"/>
    <w:rsid w:val="00AA03F2"/>
    <w:rsid w:val="00AA0506"/>
    <w:rsid w:val="00AA054F"/>
    <w:rsid w:val="00AA09CE"/>
    <w:rsid w:val="00AA0E00"/>
    <w:rsid w:val="00AA0F47"/>
    <w:rsid w:val="00AA13A5"/>
    <w:rsid w:val="00AA1662"/>
    <w:rsid w:val="00AA17F9"/>
    <w:rsid w:val="00AA198C"/>
    <w:rsid w:val="00AA1BF0"/>
    <w:rsid w:val="00AA1F8D"/>
    <w:rsid w:val="00AA20C7"/>
    <w:rsid w:val="00AA31DD"/>
    <w:rsid w:val="00AA344A"/>
    <w:rsid w:val="00AA4196"/>
    <w:rsid w:val="00AA532D"/>
    <w:rsid w:val="00AA5E9B"/>
    <w:rsid w:val="00AA5F30"/>
    <w:rsid w:val="00AA601E"/>
    <w:rsid w:val="00AA65D4"/>
    <w:rsid w:val="00AA6760"/>
    <w:rsid w:val="00AA6854"/>
    <w:rsid w:val="00AA6891"/>
    <w:rsid w:val="00AA68B0"/>
    <w:rsid w:val="00AA6978"/>
    <w:rsid w:val="00AA6993"/>
    <w:rsid w:val="00AA6B4E"/>
    <w:rsid w:val="00AA6C78"/>
    <w:rsid w:val="00AA6ECE"/>
    <w:rsid w:val="00AA7064"/>
    <w:rsid w:val="00AA73AC"/>
    <w:rsid w:val="00AA7733"/>
    <w:rsid w:val="00AA7DCF"/>
    <w:rsid w:val="00AA7F12"/>
    <w:rsid w:val="00AB006B"/>
    <w:rsid w:val="00AB011F"/>
    <w:rsid w:val="00AB0295"/>
    <w:rsid w:val="00AB03BB"/>
    <w:rsid w:val="00AB097A"/>
    <w:rsid w:val="00AB0BE6"/>
    <w:rsid w:val="00AB0E7D"/>
    <w:rsid w:val="00AB1005"/>
    <w:rsid w:val="00AB123C"/>
    <w:rsid w:val="00AB12B8"/>
    <w:rsid w:val="00AB13B0"/>
    <w:rsid w:val="00AB15E6"/>
    <w:rsid w:val="00AB192D"/>
    <w:rsid w:val="00AB1BD0"/>
    <w:rsid w:val="00AB1F59"/>
    <w:rsid w:val="00AB29B2"/>
    <w:rsid w:val="00AB2D1E"/>
    <w:rsid w:val="00AB30D8"/>
    <w:rsid w:val="00AB3358"/>
    <w:rsid w:val="00AB351A"/>
    <w:rsid w:val="00AB3598"/>
    <w:rsid w:val="00AB35D3"/>
    <w:rsid w:val="00AB391A"/>
    <w:rsid w:val="00AB3BE1"/>
    <w:rsid w:val="00AB3F2A"/>
    <w:rsid w:val="00AB45DA"/>
    <w:rsid w:val="00AB46D4"/>
    <w:rsid w:val="00AB4C14"/>
    <w:rsid w:val="00AB4D02"/>
    <w:rsid w:val="00AB501A"/>
    <w:rsid w:val="00AB53BF"/>
    <w:rsid w:val="00AB59E6"/>
    <w:rsid w:val="00AB5EB2"/>
    <w:rsid w:val="00AB5F5F"/>
    <w:rsid w:val="00AB6170"/>
    <w:rsid w:val="00AB64F6"/>
    <w:rsid w:val="00AB65E4"/>
    <w:rsid w:val="00AB69E1"/>
    <w:rsid w:val="00AB6C88"/>
    <w:rsid w:val="00AB6DCD"/>
    <w:rsid w:val="00AB6E80"/>
    <w:rsid w:val="00AB74EE"/>
    <w:rsid w:val="00AB750C"/>
    <w:rsid w:val="00AB7819"/>
    <w:rsid w:val="00AB7872"/>
    <w:rsid w:val="00AB7887"/>
    <w:rsid w:val="00AB790C"/>
    <w:rsid w:val="00AB7AA4"/>
    <w:rsid w:val="00AB7B79"/>
    <w:rsid w:val="00AC0085"/>
    <w:rsid w:val="00AC04CE"/>
    <w:rsid w:val="00AC06B8"/>
    <w:rsid w:val="00AC0904"/>
    <w:rsid w:val="00AC0D9A"/>
    <w:rsid w:val="00AC0FC6"/>
    <w:rsid w:val="00AC133C"/>
    <w:rsid w:val="00AC15C3"/>
    <w:rsid w:val="00AC17F9"/>
    <w:rsid w:val="00AC1A66"/>
    <w:rsid w:val="00AC2000"/>
    <w:rsid w:val="00AC2779"/>
    <w:rsid w:val="00AC2A57"/>
    <w:rsid w:val="00AC2A6A"/>
    <w:rsid w:val="00AC34E6"/>
    <w:rsid w:val="00AC3C65"/>
    <w:rsid w:val="00AC3E0F"/>
    <w:rsid w:val="00AC3EB3"/>
    <w:rsid w:val="00AC3FCC"/>
    <w:rsid w:val="00AC4086"/>
    <w:rsid w:val="00AC435F"/>
    <w:rsid w:val="00AC44B3"/>
    <w:rsid w:val="00AC46F0"/>
    <w:rsid w:val="00AC470B"/>
    <w:rsid w:val="00AC5416"/>
    <w:rsid w:val="00AC548F"/>
    <w:rsid w:val="00AC552C"/>
    <w:rsid w:val="00AC560E"/>
    <w:rsid w:val="00AC5B4D"/>
    <w:rsid w:val="00AC5D6D"/>
    <w:rsid w:val="00AC5F65"/>
    <w:rsid w:val="00AC603A"/>
    <w:rsid w:val="00AC6D0B"/>
    <w:rsid w:val="00AC70E6"/>
    <w:rsid w:val="00AC7389"/>
    <w:rsid w:val="00AC748F"/>
    <w:rsid w:val="00AC7AF1"/>
    <w:rsid w:val="00AC7B10"/>
    <w:rsid w:val="00AC7BEC"/>
    <w:rsid w:val="00AD0084"/>
    <w:rsid w:val="00AD0389"/>
    <w:rsid w:val="00AD04FA"/>
    <w:rsid w:val="00AD080B"/>
    <w:rsid w:val="00AD0872"/>
    <w:rsid w:val="00AD08D7"/>
    <w:rsid w:val="00AD098A"/>
    <w:rsid w:val="00AD0C52"/>
    <w:rsid w:val="00AD0C70"/>
    <w:rsid w:val="00AD159A"/>
    <w:rsid w:val="00AD18B6"/>
    <w:rsid w:val="00AD1E77"/>
    <w:rsid w:val="00AD21E0"/>
    <w:rsid w:val="00AD23F8"/>
    <w:rsid w:val="00AD2671"/>
    <w:rsid w:val="00AD27D8"/>
    <w:rsid w:val="00AD28E4"/>
    <w:rsid w:val="00AD2DD9"/>
    <w:rsid w:val="00AD2F22"/>
    <w:rsid w:val="00AD3001"/>
    <w:rsid w:val="00AD3110"/>
    <w:rsid w:val="00AD3194"/>
    <w:rsid w:val="00AD323D"/>
    <w:rsid w:val="00AD3547"/>
    <w:rsid w:val="00AD387D"/>
    <w:rsid w:val="00AD389C"/>
    <w:rsid w:val="00AD47FC"/>
    <w:rsid w:val="00AD4868"/>
    <w:rsid w:val="00AD4C67"/>
    <w:rsid w:val="00AD4D94"/>
    <w:rsid w:val="00AD4E5C"/>
    <w:rsid w:val="00AD50F7"/>
    <w:rsid w:val="00AD5302"/>
    <w:rsid w:val="00AD5556"/>
    <w:rsid w:val="00AD5756"/>
    <w:rsid w:val="00AD58E8"/>
    <w:rsid w:val="00AD5A87"/>
    <w:rsid w:val="00AD5B45"/>
    <w:rsid w:val="00AD5BB7"/>
    <w:rsid w:val="00AD6003"/>
    <w:rsid w:val="00AD60DB"/>
    <w:rsid w:val="00AD6612"/>
    <w:rsid w:val="00AD696E"/>
    <w:rsid w:val="00AD6CFB"/>
    <w:rsid w:val="00AD751B"/>
    <w:rsid w:val="00AD7682"/>
    <w:rsid w:val="00AD7C6A"/>
    <w:rsid w:val="00AE0B85"/>
    <w:rsid w:val="00AE11B3"/>
    <w:rsid w:val="00AE11FF"/>
    <w:rsid w:val="00AE144D"/>
    <w:rsid w:val="00AE1991"/>
    <w:rsid w:val="00AE1E47"/>
    <w:rsid w:val="00AE2208"/>
    <w:rsid w:val="00AE2270"/>
    <w:rsid w:val="00AE25F9"/>
    <w:rsid w:val="00AE2E93"/>
    <w:rsid w:val="00AE2EAA"/>
    <w:rsid w:val="00AE3BC3"/>
    <w:rsid w:val="00AE3FD9"/>
    <w:rsid w:val="00AE44B0"/>
    <w:rsid w:val="00AE4AD3"/>
    <w:rsid w:val="00AE4DAC"/>
    <w:rsid w:val="00AE4E36"/>
    <w:rsid w:val="00AE53AB"/>
    <w:rsid w:val="00AE56C0"/>
    <w:rsid w:val="00AE5888"/>
    <w:rsid w:val="00AE5ABB"/>
    <w:rsid w:val="00AE5BBE"/>
    <w:rsid w:val="00AE626E"/>
    <w:rsid w:val="00AE655C"/>
    <w:rsid w:val="00AE67D5"/>
    <w:rsid w:val="00AE68FC"/>
    <w:rsid w:val="00AE6B4F"/>
    <w:rsid w:val="00AE6BCC"/>
    <w:rsid w:val="00AE6C7C"/>
    <w:rsid w:val="00AE6D64"/>
    <w:rsid w:val="00AE6FBC"/>
    <w:rsid w:val="00AE7986"/>
    <w:rsid w:val="00AE7A8B"/>
    <w:rsid w:val="00AE7C2B"/>
    <w:rsid w:val="00AE7F23"/>
    <w:rsid w:val="00AF01C8"/>
    <w:rsid w:val="00AF09BA"/>
    <w:rsid w:val="00AF09E6"/>
    <w:rsid w:val="00AF0C63"/>
    <w:rsid w:val="00AF0C6D"/>
    <w:rsid w:val="00AF12AD"/>
    <w:rsid w:val="00AF1394"/>
    <w:rsid w:val="00AF1ADA"/>
    <w:rsid w:val="00AF1C33"/>
    <w:rsid w:val="00AF1E40"/>
    <w:rsid w:val="00AF1E69"/>
    <w:rsid w:val="00AF1E72"/>
    <w:rsid w:val="00AF1FDC"/>
    <w:rsid w:val="00AF2391"/>
    <w:rsid w:val="00AF263F"/>
    <w:rsid w:val="00AF2651"/>
    <w:rsid w:val="00AF296D"/>
    <w:rsid w:val="00AF2BC1"/>
    <w:rsid w:val="00AF2C45"/>
    <w:rsid w:val="00AF2C52"/>
    <w:rsid w:val="00AF2C7E"/>
    <w:rsid w:val="00AF3635"/>
    <w:rsid w:val="00AF368F"/>
    <w:rsid w:val="00AF3793"/>
    <w:rsid w:val="00AF3A05"/>
    <w:rsid w:val="00AF3F05"/>
    <w:rsid w:val="00AF4215"/>
    <w:rsid w:val="00AF4279"/>
    <w:rsid w:val="00AF449C"/>
    <w:rsid w:val="00AF485A"/>
    <w:rsid w:val="00AF4AC6"/>
    <w:rsid w:val="00AF4B28"/>
    <w:rsid w:val="00AF4D57"/>
    <w:rsid w:val="00AF4DB9"/>
    <w:rsid w:val="00AF4E13"/>
    <w:rsid w:val="00AF4F91"/>
    <w:rsid w:val="00AF4FF6"/>
    <w:rsid w:val="00AF5978"/>
    <w:rsid w:val="00AF5A67"/>
    <w:rsid w:val="00AF5B16"/>
    <w:rsid w:val="00AF5C88"/>
    <w:rsid w:val="00AF62AD"/>
    <w:rsid w:val="00AF662D"/>
    <w:rsid w:val="00AF66BD"/>
    <w:rsid w:val="00AF687C"/>
    <w:rsid w:val="00AF6A8F"/>
    <w:rsid w:val="00AF6FAE"/>
    <w:rsid w:val="00AF7161"/>
    <w:rsid w:val="00AF7163"/>
    <w:rsid w:val="00AF76AD"/>
    <w:rsid w:val="00AF76D8"/>
    <w:rsid w:val="00AF77A4"/>
    <w:rsid w:val="00AF791E"/>
    <w:rsid w:val="00AF7A2B"/>
    <w:rsid w:val="00AF7A87"/>
    <w:rsid w:val="00AF7C72"/>
    <w:rsid w:val="00B00060"/>
    <w:rsid w:val="00B00360"/>
    <w:rsid w:val="00B00656"/>
    <w:rsid w:val="00B00C06"/>
    <w:rsid w:val="00B00D30"/>
    <w:rsid w:val="00B00EE5"/>
    <w:rsid w:val="00B010E4"/>
    <w:rsid w:val="00B01485"/>
    <w:rsid w:val="00B0165F"/>
    <w:rsid w:val="00B0167C"/>
    <w:rsid w:val="00B016A1"/>
    <w:rsid w:val="00B01E83"/>
    <w:rsid w:val="00B01E90"/>
    <w:rsid w:val="00B01FAC"/>
    <w:rsid w:val="00B02584"/>
    <w:rsid w:val="00B0262D"/>
    <w:rsid w:val="00B02663"/>
    <w:rsid w:val="00B02760"/>
    <w:rsid w:val="00B028E4"/>
    <w:rsid w:val="00B028FA"/>
    <w:rsid w:val="00B02933"/>
    <w:rsid w:val="00B0348F"/>
    <w:rsid w:val="00B038B9"/>
    <w:rsid w:val="00B03BF6"/>
    <w:rsid w:val="00B04055"/>
    <w:rsid w:val="00B041C2"/>
    <w:rsid w:val="00B04226"/>
    <w:rsid w:val="00B0423B"/>
    <w:rsid w:val="00B04343"/>
    <w:rsid w:val="00B04371"/>
    <w:rsid w:val="00B049AD"/>
    <w:rsid w:val="00B050F6"/>
    <w:rsid w:val="00B0537C"/>
    <w:rsid w:val="00B05469"/>
    <w:rsid w:val="00B05B89"/>
    <w:rsid w:val="00B05B94"/>
    <w:rsid w:val="00B05C0F"/>
    <w:rsid w:val="00B05CBA"/>
    <w:rsid w:val="00B06245"/>
    <w:rsid w:val="00B06526"/>
    <w:rsid w:val="00B067EE"/>
    <w:rsid w:val="00B06916"/>
    <w:rsid w:val="00B06B14"/>
    <w:rsid w:val="00B06B2A"/>
    <w:rsid w:val="00B06BAC"/>
    <w:rsid w:val="00B06DD0"/>
    <w:rsid w:val="00B074E6"/>
    <w:rsid w:val="00B075BF"/>
    <w:rsid w:val="00B07604"/>
    <w:rsid w:val="00B0791F"/>
    <w:rsid w:val="00B0793D"/>
    <w:rsid w:val="00B07B34"/>
    <w:rsid w:val="00B07B35"/>
    <w:rsid w:val="00B07D60"/>
    <w:rsid w:val="00B07FDD"/>
    <w:rsid w:val="00B100D3"/>
    <w:rsid w:val="00B102A1"/>
    <w:rsid w:val="00B1057D"/>
    <w:rsid w:val="00B10C98"/>
    <w:rsid w:val="00B111DC"/>
    <w:rsid w:val="00B1125B"/>
    <w:rsid w:val="00B11568"/>
    <w:rsid w:val="00B11614"/>
    <w:rsid w:val="00B11B15"/>
    <w:rsid w:val="00B11B6C"/>
    <w:rsid w:val="00B11C61"/>
    <w:rsid w:val="00B11D70"/>
    <w:rsid w:val="00B11ECD"/>
    <w:rsid w:val="00B12194"/>
    <w:rsid w:val="00B126C1"/>
    <w:rsid w:val="00B12BE3"/>
    <w:rsid w:val="00B12C23"/>
    <w:rsid w:val="00B12CDA"/>
    <w:rsid w:val="00B12E90"/>
    <w:rsid w:val="00B12FF6"/>
    <w:rsid w:val="00B13068"/>
    <w:rsid w:val="00B1345A"/>
    <w:rsid w:val="00B13838"/>
    <w:rsid w:val="00B13A53"/>
    <w:rsid w:val="00B13E12"/>
    <w:rsid w:val="00B13EB2"/>
    <w:rsid w:val="00B13EED"/>
    <w:rsid w:val="00B13F34"/>
    <w:rsid w:val="00B141D6"/>
    <w:rsid w:val="00B1439C"/>
    <w:rsid w:val="00B1475C"/>
    <w:rsid w:val="00B14806"/>
    <w:rsid w:val="00B149CF"/>
    <w:rsid w:val="00B15104"/>
    <w:rsid w:val="00B152BB"/>
    <w:rsid w:val="00B15565"/>
    <w:rsid w:val="00B157DA"/>
    <w:rsid w:val="00B15846"/>
    <w:rsid w:val="00B15861"/>
    <w:rsid w:val="00B161F0"/>
    <w:rsid w:val="00B163CB"/>
    <w:rsid w:val="00B1644F"/>
    <w:rsid w:val="00B1669E"/>
    <w:rsid w:val="00B168C4"/>
    <w:rsid w:val="00B16A56"/>
    <w:rsid w:val="00B16D24"/>
    <w:rsid w:val="00B1725A"/>
    <w:rsid w:val="00B176A1"/>
    <w:rsid w:val="00B17B25"/>
    <w:rsid w:val="00B17B39"/>
    <w:rsid w:val="00B17B7A"/>
    <w:rsid w:val="00B17C52"/>
    <w:rsid w:val="00B200E6"/>
    <w:rsid w:val="00B20460"/>
    <w:rsid w:val="00B206DA"/>
    <w:rsid w:val="00B207F1"/>
    <w:rsid w:val="00B2094E"/>
    <w:rsid w:val="00B209E8"/>
    <w:rsid w:val="00B20E2B"/>
    <w:rsid w:val="00B20ED7"/>
    <w:rsid w:val="00B211E7"/>
    <w:rsid w:val="00B2133D"/>
    <w:rsid w:val="00B21625"/>
    <w:rsid w:val="00B2168F"/>
    <w:rsid w:val="00B21CBC"/>
    <w:rsid w:val="00B2233A"/>
    <w:rsid w:val="00B22410"/>
    <w:rsid w:val="00B22522"/>
    <w:rsid w:val="00B2253B"/>
    <w:rsid w:val="00B22728"/>
    <w:rsid w:val="00B22A53"/>
    <w:rsid w:val="00B232DF"/>
    <w:rsid w:val="00B23F6A"/>
    <w:rsid w:val="00B23FF7"/>
    <w:rsid w:val="00B2427B"/>
    <w:rsid w:val="00B24327"/>
    <w:rsid w:val="00B244F2"/>
    <w:rsid w:val="00B2452A"/>
    <w:rsid w:val="00B2463D"/>
    <w:rsid w:val="00B24ABE"/>
    <w:rsid w:val="00B24C8D"/>
    <w:rsid w:val="00B24DAE"/>
    <w:rsid w:val="00B24E83"/>
    <w:rsid w:val="00B24E8C"/>
    <w:rsid w:val="00B2508E"/>
    <w:rsid w:val="00B251B5"/>
    <w:rsid w:val="00B255D5"/>
    <w:rsid w:val="00B256B4"/>
    <w:rsid w:val="00B25704"/>
    <w:rsid w:val="00B258BD"/>
    <w:rsid w:val="00B25B35"/>
    <w:rsid w:val="00B25C32"/>
    <w:rsid w:val="00B25D65"/>
    <w:rsid w:val="00B25E74"/>
    <w:rsid w:val="00B266E0"/>
    <w:rsid w:val="00B267D7"/>
    <w:rsid w:val="00B26E6E"/>
    <w:rsid w:val="00B26FC2"/>
    <w:rsid w:val="00B272C6"/>
    <w:rsid w:val="00B273C2"/>
    <w:rsid w:val="00B27A5F"/>
    <w:rsid w:val="00B27B05"/>
    <w:rsid w:val="00B27BC7"/>
    <w:rsid w:val="00B30358"/>
    <w:rsid w:val="00B30530"/>
    <w:rsid w:val="00B3092E"/>
    <w:rsid w:val="00B30A99"/>
    <w:rsid w:val="00B30C24"/>
    <w:rsid w:val="00B310F8"/>
    <w:rsid w:val="00B31475"/>
    <w:rsid w:val="00B31B62"/>
    <w:rsid w:val="00B3222D"/>
    <w:rsid w:val="00B32378"/>
    <w:rsid w:val="00B323B8"/>
    <w:rsid w:val="00B3257B"/>
    <w:rsid w:val="00B325AF"/>
    <w:rsid w:val="00B3274D"/>
    <w:rsid w:val="00B33365"/>
    <w:rsid w:val="00B333A1"/>
    <w:rsid w:val="00B3399F"/>
    <w:rsid w:val="00B33A02"/>
    <w:rsid w:val="00B33D36"/>
    <w:rsid w:val="00B33F7B"/>
    <w:rsid w:val="00B3438A"/>
    <w:rsid w:val="00B3441B"/>
    <w:rsid w:val="00B34710"/>
    <w:rsid w:val="00B347A2"/>
    <w:rsid w:val="00B34CA4"/>
    <w:rsid w:val="00B34D55"/>
    <w:rsid w:val="00B34E13"/>
    <w:rsid w:val="00B350B7"/>
    <w:rsid w:val="00B35358"/>
    <w:rsid w:val="00B353AE"/>
    <w:rsid w:val="00B35601"/>
    <w:rsid w:val="00B356FD"/>
    <w:rsid w:val="00B358D8"/>
    <w:rsid w:val="00B35D3D"/>
    <w:rsid w:val="00B35D91"/>
    <w:rsid w:val="00B36193"/>
    <w:rsid w:val="00B370C7"/>
    <w:rsid w:val="00B372CB"/>
    <w:rsid w:val="00B373AD"/>
    <w:rsid w:val="00B37652"/>
    <w:rsid w:val="00B3769E"/>
    <w:rsid w:val="00B3772C"/>
    <w:rsid w:val="00B3780D"/>
    <w:rsid w:val="00B37DC4"/>
    <w:rsid w:val="00B37DD4"/>
    <w:rsid w:val="00B40528"/>
    <w:rsid w:val="00B408DB"/>
    <w:rsid w:val="00B40A58"/>
    <w:rsid w:val="00B40B01"/>
    <w:rsid w:val="00B41105"/>
    <w:rsid w:val="00B41391"/>
    <w:rsid w:val="00B415C7"/>
    <w:rsid w:val="00B4166A"/>
    <w:rsid w:val="00B416AC"/>
    <w:rsid w:val="00B41A13"/>
    <w:rsid w:val="00B41A6B"/>
    <w:rsid w:val="00B41DA3"/>
    <w:rsid w:val="00B42019"/>
    <w:rsid w:val="00B4229A"/>
    <w:rsid w:val="00B423A8"/>
    <w:rsid w:val="00B425E9"/>
    <w:rsid w:val="00B4267C"/>
    <w:rsid w:val="00B429C4"/>
    <w:rsid w:val="00B42A55"/>
    <w:rsid w:val="00B42BA0"/>
    <w:rsid w:val="00B42C73"/>
    <w:rsid w:val="00B42DE2"/>
    <w:rsid w:val="00B42F65"/>
    <w:rsid w:val="00B431C6"/>
    <w:rsid w:val="00B4336B"/>
    <w:rsid w:val="00B434A5"/>
    <w:rsid w:val="00B438F3"/>
    <w:rsid w:val="00B43908"/>
    <w:rsid w:val="00B43AB2"/>
    <w:rsid w:val="00B440F4"/>
    <w:rsid w:val="00B44165"/>
    <w:rsid w:val="00B441FF"/>
    <w:rsid w:val="00B44213"/>
    <w:rsid w:val="00B4446A"/>
    <w:rsid w:val="00B44607"/>
    <w:rsid w:val="00B44914"/>
    <w:rsid w:val="00B44A0D"/>
    <w:rsid w:val="00B452B9"/>
    <w:rsid w:val="00B456F7"/>
    <w:rsid w:val="00B45929"/>
    <w:rsid w:val="00B45A31"/>
    <w:rsid w:val="00B45B14"/>
    <w:rsid w:val="00B45BC8"/>
    <w:rsid w:val="00B45C3A"/>
    <w:rsid w:val="00B4615C"/>
    <w:rsid w:val="00B467B2"/>
    <w:rsid w:val="00B468A7"/>
    <w:rsid w:val="00B469BF"/>
    <w:rsid w:val="00B46B9B"/>
    <w:rsid w:val="00B46CB1"/>
    <w:rsid w:val="00B46D89"/>
    <w:rsid w:val="00B46DCF"/>
    <w:rsid w:val="00B46F1E"/>
    <w:rsid w:val="00B47069"/>
    <w:rsid w:val="00B47468"/>
    <w:rsid w:val="00B47541"/>
    <w:rsid w:val="00B475FF"/>
    <w:rsid w:val="00B476B1"/>
    <w:rsid w:val="00B477B0"/>
    <w:rsid w:val="00B4780B"/>
    <w:rsid w:val="00B478D4"/>
    <w:rsid w:val="00B50348"/>
    <w:rsid w:val="00B5035F"/>
    <w:rsid w:val="00B509F9"/>
    <w:rsid w:val="00B50A89"/>
    <w:rsid w:val="00B51453"/>
    <w:rsid w:val="00B5158E"/>
    <w:rsid w:val="00B51A5C"/>
    <w:rsid w:val="00B51C5D"/>
    <w:rsid w:val="00B51D25"/>
    <w:rsid w:val="00B52B40"/>
    <w:rsid w:val="00B53194"/>
    <w:rsid w:val="00B532F3"/>
    <w:rsid w:val="00B537C1"/>
    <w:rsid w:val="00B53A31"/>
    <w:rsid w:val="00B53AB7"/>
    <w:rsid w:val="00B53F94"/>
    <w:rsid w:val="00B540E4"/>
    <w:rsid w:val="00B541D7"/>
    <w:rsid w:val="00B54B42"/>
    <w:rsid w:val="00B54B74"/>
    <w:rsid w:val="00B54C5B"/>
    <w:rsid w:val="00B5513B"/>
    <w:rsid w:val="00B551A9"/>
    <w:rsid w:val="00B55780"/>
    <w:rsid w:val="00B55ACB"/>
    <w:rsid w:val="00B56793"/>
    <w:rsid w:val="00B567E0"/>
    <w:rsid w:val="00B56CC9"/>
    <w:rsid w:val="00B56E64"/>
    <w:rsid w:val="00B56EA8"/>
    <w:rsid w:val="00B57297"/>
    <w:rsid w:val="00B57EB2"/>
    <w:rsid w:val="00B600DE"/>
    <w:rsid w:val="00B605FB"/>
    <w:rsid w:val="00B60E9E"/>
    <w:rsid w:val="00B61171"/>
    <w:rsid w:val="00B6137F"/>
    <w:rsid w:val="00B617D1"/>
    <w:rsid w:val="00B61912"/>
    <w:rsid w:val="00B62571"/>
    <w:rsid w:val="00B627AD"/>
    <w:rsid w:val="00B62933"/>
    <w:rsid w:val="00B62D85"/>
    <w:rsid w:val="00B62DD0"/>
    <w:rsid w:val="00B63050"/>
    <w:rsid w:val="00B63461"/>
    <w:rsid w:val="00B63A56"/>
    <w:rsid w:val="00B63DC4"/>
    <w:rsid w:val="00B63E2E"/>
    <w:rsid w:val="00B63F7E"/>
    <w:rsid w:val="00B640CA"/>
    <w:rsid w:val="00B64215"/>
    <w:rsid w:val="00B64585"/>
    <w:rsid w:val="00B646D8"/>
    <w:rsid w:val="00B647AF"/>
    <w:rsid w:val="00B64BFC"/>
    <w:rsid w:val="00B64EDA"/>
    <w:rsid w:val="00B64F27"/>
    <w:rsid w:val="00B65132"/>
    <w:rsid w:val="00B65144"/>
    <w:rsid w:val="00B65145"/>
    <w:rsid w:val="00B65199"/>
    <w:rsid w:val="00B652A7"/>
    <w:rsid w:val="00B653AD"/>
    <w:rsid w:val="00B65408"/>
    <w:rsid w:val="00B65580"/>
    <w:rsid w:val="00B655E2"/>
    <w:rsid w:val="00B65653"/>
    <w:rsid w:val="00B6569B"/>
    <w:rsid w:val="00B65716"/>
    <w:rsid w:val="00B65B4F"/>
    <w:rsid w:val="00B65E9F"/>
    <w:rsid w:val="00B65FB3"/>
    <w:rsid w:val="00B66766"/>
    <w:rsid w:val="00B66768"/>
    <w:rsid w:val="00B667F8"/>
    <w:rsid w:val="00B668B2"/>
    <w:rsid w:val="00B66909"/>
    <w:rsid w:val="00B66B23"/>
    <w:rsid w:val="00B66FE9"/>
    <w:rsid w:val="00B6730A"/>
    <w:rsid w:val="00B6733F"/>
    <w:rsid w:val="00B674E4"/>
    <w:rsid w:val="00B6758C"/>
    <w:rsid w:val="00B676DE"/>
    <w:rsid w:val="00B67721"/>
    <w:rsid w:val="00B678B1"/>
    <w:rsid w:val="00B67C61"/>
    <w:rsid w:val="00B67C98"/>
    <w:rsid w:val="00B67F27"/>
    <w:rsid w:val="00B70097"/>
    <w:rsid w:val="00B708F0"/>
    <w:rsid w:val="00B7096B"/>
    <w:rsid w:val="00B70A77"/>
    <w:rsid w:val="00B71266"/>
    <w:rsid w:val="00B712CF"/>
    <w:rsid w:val="00B71401"/>
    <w:rsid w:val="00B71533"/>
    <w:rsid w:val="00B717DF"/>
    <w:rsid w:val="00B719F8"/>
    <w:rsid w:val="00B71CB1"/>
    <w:rsid w:val="00B720B8"/>
    <w:rsid w:val="00B720CF"/>
    <w:rsid w:val="00B72453"/>
    <w:rsid w:val="00B725C8"/>
    <w:rsid w:val="00B727E8"/>
    <w:rsid w:val="00B72FA1"/>
    <w:rsid w:val="00B7305F"/>
    <w:rsid w:val="00B73429"/>
    <w:rsid w:val="00B735AE"/>
    <w:rsid w:val="00B73902"/>
    <w:rsid w:val="00B73A9F"/>
    <w:rsid w:val="00B73BD0"/>
    <w:rsid w:val="00B74836"/>
    <w:rsid w:val="00B74935"/>
    <w:rsid w:val="00B74A32"/>
    <w:rsid w:val="00B74BE8"/>
    <w:rsid w:val="00B75DE5"/>
    <w:rsid w:val="00B75EA2"/>
    <w:rsid w:val="00B76371"/>
    <w:rsid w:val="00B7674A"/>
    <w:rsid w:val="00B7678E"/>
    <w:rsid w:val="00B76902"/>
    <w:rsid w:val="00B76965"/>
    <w:rsid w:val="00B76BDB"/>
    <w:rsid w:val="00B76FDE"/>
    <w:rsid w:val="00B7702D"/>
    <w:rsid w:val="00B77707"/>
    <w:rsid w:val="00B77C23"/>
    <w:rsid w:val="00B77CC3"/>
    <w:rsid w:val="00B80598"/>
    <w:rsid w:val="00B81082"/>
    <w:rsid w:val="00B8112E"/>
    <w:rsid w:val="00B81286"/>
    <w:rsid w:val="00B81541"/>
    <w:rsid w:val="00B81618"/>
    <w:rsid w:val="00B816EB"/>
    <w:rsid w:val="00B81985"/>
    <w:rsid w:val="00B81B20"/>
    <w:rsid w:val="00B81E03"/>
    <w:rsid w:val="00B81E1D"/>
    <w:rsid w:val="00B8212F"/>
    <w:rsid w:val="00B821E3"/>
    <w:rsid w:val="00B82677"/>
    <w:rsid w:val="00B82983"/>
    <w:rsid w:val="00B82E5A"/>
    <w:rsid w:val="00B83075"/>
    <w:rsid w:val="00B83233"/>
    <w:rsid w:val="00B8330C"/>
    <w:rsid w:val="00B8361C"/>
    <w:rsid w:val="00B8396F"/>
    <w:rsid w:val="00B83BAC"/>
    <w:rsid w:val="00B83C2F"/>
    <w:rsid w:val="00B83D56"/>
    <w:rsid w:val="00B84029"/>
    <w:rsid w:val="00B840FC"/>
    <w:rsid w:val="00B84151"/>
    <w:rsid w:val="00B841B2"/>
    <w:rsid w:val="00B8432D"/>
    <w:rsid w:val="00B8453A"/>
    <w:rsid w:val="00B848B9"/>
    <w:rsid w:val="00B852FB"/>
    <w:rsid w:val="00B857DA"/>
    <w:rsid w:val="00B859DF"/>
    <w:rsid w:val="00B85EB3"/>
    <w:rsid w:val="00B85F67"/>
    <w:rsid w:val="00B8624B"/>
    <w:rsid w:val="00B86287"/>
    <w:rsid w:val="00B866F6"/>
    <w:rsid w:val="00B867B6"/>
    <w:rsid w:val="00B86920"/>
    <w:rsid w:val="00B86CA9"/>
    <w:rsid w:val="00B86E24"/>
    <w:rsid w:val="00B86F35"/>
    <w:rsid w:val="00B87132"/>
    <w:rsid w:val="00B87368"/>
    <w:rsid w:val="00B87558"/>
    <w:rsid w:val="00B87CB0"/>
    <w:rsid w:val="00B87E63"/>
    <w:rsid w:val="00B90216"/>
    <w:rsid w:val="00B90554"/>
    <w:rsid w:val="00B90719"/>
    <w:rsid w:val="00B90890"/>
    <w:rsid w:val="00B909E3"/>
    <w:rsid w:val="00B90A2F"/>
    <w:rsid w:val="00B90F34"/>
    <w:rsid w:val="00B910A8"/>
    <w:rsid w:val="00B9133F"/>
    <w:rsid w:val="00B91403"/>
    <w:rsid w:val="00B9189D"/>
    <w:rsid w:val="00B91E7D"/>
    <w:rsid w:val="00B91ED0"/>
    <w:rsid w:val="00B91F03"/>
    <w:rsid w:val="00B92771"/>
    <w:rsid w:val="00B92876"/>
    <w:rsid w:val="00B928C3"/>
    <w:rsid w:val="00B92C0D"/>
    <w:rsid w:val="00B92C83"/>
    <w:rsid w:val="00B92E74"/>
    <w:rsid w:val="00B930E3"/>
    <w:rsid w:val="00B93284"/>
    <w:rsid w:val="00B9340E"/>
    <w:rsid w:val="00B93BB5"/>
    <w:rsid w:val="00B940C0"/>
    <w:rsid w:val="00B94BCB"/>
    <w:rsid w:val="00B94D16"/>
    <w:rsid w:val="00B94E0B"/>
    <w:rsid w:val="00B94F9E"/>
    <w:rsid w:val="00B950FE"/>
    <w:rsid w:val="00B95584"/>
    <w:rsid w:val="00B955B4"/>
    <w:rsid w:val="00B95685"/>
    <w:rsid w:val="00B9581B"/>
    <w:rsid w:val="00B95B75"/>
    <w:rsid w:val="00B95C44"/>
    <w:rsid w:val="00B95DF8"/>
    <w:rsid w:val="00B95F96"/>
    <w:rsid w:val="00B96060"/>
    <w:rsid w:val="00B962C2"/>
    <w:rsid w:val="00B96522"/>
    <w:rsid w:val="00B96625"/>
    <w:rsid w:val="00B966FD"/>
    <w:rsid w:val="00B9677B"/>
    <w:rsid w:val="00B9719A"/>
    <w:rsid w:val="00B971CA"/>
    <w:rsid w:val="00B97494"/>
    <w:rsid w:val="00B9763C"/>
    <w:rsid w:val="00B97ABF"/>
    <w:rsid w:val="00B97E4E"/>
    <w:rsid w:val="00BA00F2"/>
    <w:rsid w:val="00BA0160"/>
    <w:rsid w:val="00BA034B"/>
    <w:rsid w:val="00BA04A3"/>
    <w:rsid w:val="00BA05A7"/>
    <w:rsid w:val="00BA067E"/>
    <w:rsid w:val="00BA077D"/>
    <w:rsid w:val="00BA083F"/>
    <w:rsid w:val="00BA0851"/>
    <w:rsid w:val="00BA0A31"/>
    <w:rsid w:val="00BA0B53"/>
    <w:rsid w:val="00BA0BFB"/>
    <w:rsid w:val="00BA1086"/>
    <w:rsid w:val="00BA11CC"/>
    <w:rsid w:val="00BA132B"/>
    <w:rsid w:val="00BA13F7"/>
    <w:rsid w:val="00BA1EFC"/>
    <w:rsid w:val="00BA1F99"/>
    <w:rsid w:val="00BA2429"/>
    <w:rsid w:val="00BA2570"/>
    <w:rsid w:val="00BA26E7"/>
    <w:rsid w:val="00BA2D9E"/>
    <w:rsid w:val="00BA327B"/>
    <w:rsid w:val="00BA3834"/>
    <w:rsid w:val="00BA393F"/>
    <w:rsid w:val="00BA3989"/>
    <w:rsid w:val="00BA3A14"/>
    <w:rsid w:val="00BA3C27"/>
    <w:rsid w:val="00BA3D0D"/>
    <w:rsid w:val="00BA3D3A"/>
    <w:rsid w:val="00BA438E"/>
    <w:rsid w:val="00BA463F"/>
    <w:rsid w:val="00BA46EE"/>
    <w:rsid w:val="00BA4856"/>
    <w:rsid w:val="00BA499B"/>
    <w:rsid w:val="00BA4CC6"/>
    <w:rsid w:val="00BA4DC4"/>
    <w:rsid w:val="00BA58A0"/>
    <w:rsid w:val="00BA59AA"/>
    <w:rsid w:val="00BA5B97"/>
    <w:rsid w:val="00BA5BEC"/>
    <w:rsid w:val="00BA5C2B"/>
    <w:rsid w:val="00BA5FCA"/>
    <w:rsid w:val="00BA655A"/>
    <w:rsid w:val="00BA656F"/>
    <w:rsid w:val="00BA67C7"/>
    <w:rsid w:val="00BA685A"/>
    <w:rsid w:val="00BA6A01"/>
    <w:rsid w:val="00BA6B1E"/>
    <w:rsid w:val="00BA6D99"/>
    <w:rsid w:val="00BA710C"/>
    <w:rsid w:val="00BA7417"/>
    <w:rsid w:val="00BA761B"/>
    <w:rsid w:val="00BA76E0"/>
    <w:rsid w:val="00BA7712"/>
    <w:rsid w:val="00BA7847"/>
    <w:rsid w:val="00BA7EC6"/>
    <w:rsid w:val="00BB027C"/>
    <w:rsid w:val="00BB06B7"/>
    <w:rsid w:val="00BB0D8C"/>
    <w:rsid w:val="00BB1047"/>
    <w:rsid w:val="00BB127A"/>
    <w:rsid w:val="00BB14A7"/>
    <w:rsid w:val="00BB1AD4"/>
    <w:rsid w:val="00BB225A"/>
    <w:rsid w:val="00BB2ED8"/>
    <w:rsid w:val="00BB3200"/>
    <w:rsid w:val="00BB34B3"/>
    <w:rsid w:val="00BB3541"/>
    <w:rsid w:val="00BB3564"/>
    <w:rsid w:val="00BB3828"/>
    <w:rsid w:val="00BB3852"/>
    <w:rsid w:val="00BB3B7B"/>
    <w:rsid w:val="00BB3DA2"/>
    <w:rsid w:val="00BB4126"/>
    <w:rsid w:val="00BB4493"/>
    <w:rsid w:val="00BB4576"/>
    <w:rsid w:val="00BB4748"/>
    <w:rsid w:val="00BB478C"/>
    <w:rsid w:val="00BB4A02"/>
    <w:rsid w:val="00BB4E61"/>
    <w:rsid w:val="00BB4E6F"/>
    <w:rsid w:val="00BB4E9E"/>
    <w:rsid w:val="00BB4F79"/>
    <w:rsid w:val="00BB531D"/>
    <w:rsid w:val="00BB6080"/>
    <w:rsid w:val="00BB6109"/>
    <w:rsid w:val="00BB61AD"/>
    <w:rsid w:val="00BB6353"/>
    <w:rsid w:val="00BB66A5"/>
    <w:rsid w:val="00BB6A21"/>
    <w:rsid w:val="00BB6A51"/>
    <w:rsid w:val="00BB6AA1"/>
    <w:rsid w:val="00BB6AD5"/>
    <w:rsid w:val="00BB704F"/>
    <w:rsid w:val="00BB73CD"/>
    <w:rsid w:val="00BB746A"/>
    <w:rsid w:val="00BB7581"/>
    <w:rsid w:val="00BB7609"/>
    <w:rsid w:val="00BB767F"/>
    <w:rsid w:val="00BB7A24"/>
    <w:rsid w:val="00BB7B5A"/>
    <w:rsid w:val="00BB7C7C"/>
    <w:rsid w:val="00BC04A1"/>
    <w:rsid w:val="00BC0634"/>
    <w:rsid w:val="00BC098E"/>
    <w:rsid w:val="00BC0A40"/>
    <w:rsid w:val="00BC1354"/>
    <w:rsid w:val="00BC1A30"/>
    <w:rsid w:val="00BC1A39"/>
    <w:rsid w:val="00BC1AB5"/>
    <w:rsid w:val="00BC1B9F"/>
    <w:rsid w:val="00BC1BE8"/>
    <w:rsid w:val="00BC25ED"/>
    <w:rsid w:val="00BC2832"/>
    <w:rsid w:val="00BC2BB1"/>
    <w:rsid w:val="00BC2D43"/>
    <w:rsid w:val="00BC2DCD"/>
    <w:rsid w:val="00BC2FDE"/>
    <w:rsid w:val="00BC3014"/>
    <w:rsid w:val="00BC3112"/>
    <w:rsid w:val="00BC34DD"/>
    <w:rsid w:val="00BC364C"/>
    <w:rsid w:val="00BC3762"/>
    <w:rsid w:val="00BC3827"/>
    <w:rsid w:val="00BC389F"/>
    <w:rsid w:val="00BC3E14"/>
    <w:rsid w:val="00BC436A"/>
    <w:rsid w:val="00BC4BE1"/>
    <w:rsid w:val="00BC4F82"/>
    <w:rsid w:val="00BC5AA7"/>
    <w:rsid w:val="00BC5D7B"/>
    <w:rsid w:val="00BC5DE3"/>
    <w:rsid w:val="00BC5E73"/>
    <w:rsid w:val="00BC695C"/>
    <w:rsid w:val="00BC6B68"/>
    <w:rsid w:val="00BC6E99"/>
    <w:rsid w:val="00BC6ED1"/>
    <w:rsid w:val="00BC70A3"/>
    <w:rsid w:val="00BC70E8"/>
    <w:rsid w:val="00BC72EC"/>
    <w:rsid w:val="00BC75FC"/>
    <w:rsid w:val="00BC78E1"/>
    <w:rsid w:val="00BC79FF"/>
    <w:rsid w:val="00BD02A9"/>
    <w:rsid w:val="00BD02FC"/>
    <w:rsid w:val="00BD05FB"/>
    <w:rsid w:val="00BD0AF7"/>
    <w:rsid w:val="00BD0E6D"/>
    <w:rsid w:val="00BD10C5"/>
    <w:rsid w:val="00BD110B"/>
    <w:rsid w:val="00BD129D"/>
    <w:rsid w:val="00BD136C"/>
    <w:rsid w:val="00BD1393"/>
    <w:rsid w:val="00BD14AB"/>
    <w:rsid w:val="00BD158B"/>
    <w:rsid w:val="00BD23D8"/>
    <w:rsid w:val="00BD2414"/>
    <w:rsid w:val="00BD24D7"/>
    <w:rsid w:val="00BD2D16"/>
    <w:rsid w:val="00BD33A1"/>
    <w:rsid w:val="00BD33DF"/>
    <w:rsid w:val="00BD35C5"/>
    <w:rsid w:val="00BD373E"/>
    <w:rsid w:val="00BD3B7D"/>
    <w:rsid w:val="00BD3BF2"/>
    <w:rsid w:val="00BD3D09"/>
    <w:rsid w:val="00BD4060"/>
    <w:rsid w:val="00BD4275"/>
    <w:rsid w:val="00BD437B"/>
    <w:rsid w:val="00BD4541"/>
    <w:rsid w:val="00BD48C1"/>
    <w:rsid w:val="00BD4CAB"/>
    <w:rsid w:val="00BD4E81"/>
    <w:rsid w:val="00BD5319"/>
    <w:rsid w:val="00BD5400"/>
    <w:rsid w:val="00BD5623"/>
    <w:rsid w:val="00BD5643"/>
    <w:rsid w:val="00BD58B6"/>
    <w:rsid w:val="00BD5BB6"/>
    <w:rsid w:val="00BD5E2B"/>
    <w:rsid w:val="00BD6458"/>
    <w:rsid w:val="00BD6750"/>
    <w:rsid w:val="00BD67FF"/>
    <w:rsid w:val="00BD6835"/>
    <w:rsid w:val="00BD7056"/>
    <w:rsid w:val="00BD7799"/>
    <w:rsid w:val="00BD78F9"/>
    <w:rsid w:val="00BD7A38"/>
    <w:rsid w:val="00BD7B38"/>
    <w:rsid w:val="00BD7BDB"/>
    <w:rsid w:val="00BD7EC8"/>
    <w:rsid w:val="00BD7F05"/>
    <w:rsid w:val="00BE017A"/>
    <w:rsid w:val="00BE099E"/>
    <w:rsid w:val="00BE0D65"/>
    <w:rsid w:val="00BE0D89"/>
    <w:rsid w:val="00BE12D3"/>
    <w:rsid w:val="00BE1454"/>
    <w:rsid w:val="00BE1981"/>
    <w:rsid w:val="00BE1A2D"/>
    <w:rsid w:val="00BE1B1F"/>
    <w:rsid w:val="00BE1C46"/>
    <w:rsid w:val="00BE21FB"/>
    <w:rsid w:val="00BE23F9"/>
    <w:rsid w:val="00BE2586"/>
    <w:rsid w:val="00BE2CB2"/>
    <w:rsid w:val="00BE2E8E"/>
    <w:rsid w:val="00BE327A"/>
    <w:rsid w:val="00BE3D64"/>
    <w:rsid w:val="00BE3F9A"/>
    <w:rsid w:val="00BE414E"/>
    <w:rsid w:val="00BE4560"/>
    <w:rsid w:val="00BE4585"/>
    <w:rsid w:val="00BE4599"/>
    <w:rsid w:val="00BE48D8"/>
    <w:rsid w:val="00BE4B5B"/>
    <w:rsid w:val="00BE4B71"/>
    <w:rsid w:val="00BE4D72"/>
    <w:rsid w:val="00BE4EEE"/>
    <w:rsid w:val="00BE5203"/>
    <w:rsid w:val="00BE5240"/>
    <w:rsid w:val="00BE575C"/>
    <w:rsid w:val="00BE58BA"/>
    <w:rsid w:val="00BE5B8E"/>
    <w:rsid w:val="00BE5CF6"/>
    <w:rsid w:val="00BE5D46"/>
    <w:rsid w:val="00BE5D8E"/>
    <w:rsid w:val="00BE613B"/>
    <w:rsid w:val="00BE6495"/>
    <w:rsid w:val="00BE67E1"/>
    <w:rsid w:val="00BE6CA2"/>
    <w:rsid w:val="00BE6F50"/>
    <w:rsid w:val="00BE6FE2"/>
    <w:rsid w:val="00BE7025"/>
    <w:rsid w:val="00BE7081"/>
    <w:rsid w:val="00BE7336"/>
    <w:rsid w:val="00BE73E8"/>
    <w:rsid w:val="00BE799E"/>
    <w:rsid w:val="00BE7D82"/>
    <w:rsid w:val="00BE7E58"/>
    <w:rsid w:val="00BF01A1"/>
    <w:rsid w:val="00BF04F2"/>
    <w:rsid w:val="00BF05A6"/>
    <w:rsid w:val="00BF061E"/>
    <w:rsid w:val="00BF099E"/>
    <w:rsid w:val="00BF0C0B"/>
    <w:rsid w:val="00BF0FB2"/>
    <w:rsid w:val="00BF12E8"/>
    <w:rsid w:val="00BF13B3"/>
    <w:rsid w:val="00BF1546"/>
    <w:rsid w:val="00BF156A"/>
    <w:rsid w:val="00BF1648"/>
    <w:rsid w:val="00BF1739"/>
    <w:rsid w:val="00BF1889"/>
    <w:rsid w:val="00BF217D"/>
    <w:rsid w:val="00BF2692"/>
    <w:rsid w:val="00BF28A6"/>
    <w:rsid w:val="00BF294F"/>
    <w:rsid w:val="00BF2DD6"/>
    <w:rsid w:val="00BF32AF"/>
    <w:rsid w:val="00BF35C0"/>
    <w:rsid w:val="00BF372D"/>
    <w:rsid w:val="00BF39EA"/>
    <w:rsid w:val="00BF40AB"/>
    <w:rsid w:val="00BF43BF"/>
    <w:rsid w:val="00BF4456"/>
    <w:rsid w:val="00BF4654"/>
    <w:rsid w:val="00BF4858"/>
    <w:rsid w:val="00BF519E"/>
    <w:rsid w:val="00BF51E0"/>
    <w:rsid w:val="00BF531F"/>
    <w:rsid w:val="00BF53DF"/>
    <w:rsid w:val="00BF5457"/>
    <w:rsid w:val="00BF55A6"/>
    <w:rsid w:val="00BF574F"/>
    <w:rsid w:val="00BF5A71"/>
    <w:rsid w:val="00BF5B84"/>
    <w:rsid w:val="00BF5BA6"/>
    <w:rsid w:val="00BF5CC9"/>
    <w:rsid w:val="00BF5D0E"/>
    <w:rsid w:val="00BF5E2D"/>
    <w:rsid w:val="00BF6092"/>
    <w:rsid w:val="00BF60AF"/>
    <w:rsid w:val="00BF60C3"/>
    <w:rsid w:val="00BF7089"/>
    <w:rsid w:val="00BF7218"/>
    <w:rsid w:val="00BF73CF"/>
    <w:rsid w:val="00BF7560"/>
    <w:rsid w:val="00BF7791"/>
    <w:rsid w:val="00BF7A17"/>
    <w:rsid w:val="00C007F0"/>
    <w:rsid w:val="00C00985"/>
    <w:rsid w:val="00C00AC7"/>
    <w:rsid w:val="00C00AC9"/>
    <w:rsid w:val="00C01194"/>
    <w:rsid w:val="00C01320"/>
    <w:rsid w:val="00C01957"/>
    <w:rsid w:val="00C019B2"/>
    <w:rsid w:val="00C019FB"/>
    <w:rsid w:val="00C01A03"/>
    <w:rsid w:val="00C01FA3"/>
    <w:rsid w:val="00C020A1"/>
    <w:rsid w:val="00C02734"/>
    <w:rsid w:val="00C02D3E"/>
    <w:rsid w:val="00C02EE6"/>
    <w:rsid w:val="00C02F42"/>
    <w:rsid w:val="00C03256"/>
    <w:rsid w:val="00C036EA"/>
    <w:rsid w:val="00C03D62"/>
    <w:rsid w:val="00C03E14"/>
    <w:rsid w:val="00C03F4F"/>
    <w:rsid w:val="00C0414B"/>
    <w:rsid w:val="00C04301"/>
    <w:rsid w:val="00C04542"/>
    <w:rsid w:val="00C045C3"/>
    <w:rsid w:val="00C0462A"/>
    <w:rsid w:val="00C051ED"/>
    <w:rsid w:val="00C052A3"/>
    <w:rsid w:val="00C052CF"/>
    <w:rsid w:val="00C052E3"/>
    <w:rsid w:val="00C054A9"/>
    <w:rsid w:val="00C05555"/>
    <w:rsid w:val="00C05603"/>
    <w:rsid w:val="00C0574B"/>
    <w:rsid w:val="00C05763"/>
    <w:rsid w:val="00C05940"/>
    <w:rsid w:val="00C05AB1"/>
    <w:rsid w:val="00C05AB4"/>
    <w:rsid w:val="00C061AE"/>
    <w:rsid w:val="00C0645B"/>
    <w:rsid w:val="00C06580"/>
    <w:rsid w:val="00C06B69"/>
    <w:rsid w:val="00C07027"/>
    <w:rsid w:val="00C0790A"/>
    <w:rsid w:val="00C079D7"/>
    <w:rsid w:val="00C07C34"/>
    <w:rsid w:val="00C07E64"/>
    <w:rsid w:val="00C07E89"/>
    <w:rsid w:val="00C1009D"/>
    <w:rsid w:val="00C101E0"/>
    <w:rsid w:val="00C102C5"/>
    <w:rsid w:val="00C10477"/>
    <w:rsid w:val="00C10821"/>
    <w:rsid w:val="00C1095D"/>
    <w:rsid w:val="00C10C67"/>
    <w:rsid w:val="00C11122"/>
    <w:rsid w:val="00C114A8"/>
    <w:rsid w:val="00C1165C"/>
    <w:rsid w:val="00C11836"/>
    <w:rsid w:val="00C11BB6"/>
    <w:rsid w:val="00C11CA3"/>
    <w:rsid w:val="00C11D5F"/>
    <w:rsid w:val="00C11F07"/>
    <w:rsid w:val="00C120D2"/>
    <w:rsid w:val="00C122E4"/>
    <w:rsid w:val="00C123C9"/>
    <w:rsid w:val="00C125FF"/>
    <w:rsid w:val="00C1260F"/>
    <w:rsid w:val="00C12891"/>
    <w:rsid w:val="00C12A98"/>
    <w:rsid w:val="00C12C7B"/>
    <w:rsid w:val="00C12DBB"/>
    <w:rsid w:val="00C130EC"/>
    <w:rsid w:val="00C131E3"/>
    <w:rsid w:val="00C13AA8"/>
    <w:rsid w:val="00C13BBF"/>
    <w:rsid w:val="00C13C02"/>
    <w:rsid w:val="00C13CFB"/>
    <w:rsid w:val="00C13EA3"/>
    <w:rsid w:val="00C141FF"/>
    <w:rsid w:val="00C14A6A"/>
    <w:rsid w:val="00C14BCC"/>
    <w:rsid w:val="00C14BD9"/>
    <w:rsid w:val="00C15353"/>
    <w:rsid w:val="00C15439"/>
    <w:rsid w:val="00C157B8"/>
    <w:rsid w:val="00C1598C"/>
    <w:rsid w:val="00C160B3"/>
    <w:rsid w:val="00C1626F"/>
    <w:rsid w:val="00C167B6"/>
    <w:rsid w:val="00C169C7"/>
    <w:rsid w:val="00C16D05"/>
    <w:rsid w:val="00C16EB4"/>
    <w:rsid w:val="00C16F82"/>
    <w:rsid w:val="00C17099"/>
    <w:rsid w:val="00C170C5"/>
    <w:rsid w:val="00C17ACC"/>
    <w:rsid w:val="00C17BAB"/>
    <w:rsid w:val="00C17DB1"/>
    <w:rsid w:val="00C20330"/>
    <w:rsid w:val="00C20504"/>
    <w:rsid w:val="00C207F0"/>
    <w:rsid w:val="00C20959"/>
    <w:rsid w:val="00C20A98"/>
    <w:rsid w:val="00C212A0"/>
    <w:rsid w:val="00C215D1"/>
    <w:rsid w:val="00C215F6"/>
    <w:rsid w:val="00C21716"/>
    <w:rsid w:val="00C218A6"/>
    <w:rsid w:val="00C21939"/>
    <w:rsid w:val="00C22320"/>
    <w:rsid w:val="00C223EF"/>
    <w:rsid w:val="00C227D9"/>
    <w:rsid w:val="00C22879"/>
    <w:rsid w:val="00C22891"/>
    <w:rsid w:val="00C2296E"/>
    <w:rsid w:val="00C230D2"/>
    <w:rsid w:val="00C232A0"/>
    <w:rsid w:val="00C232A9"/>
    <w:rsid w:val="00C238F5"/>
    <w:rsid w:val="00C23A73"/>
    <w:rsid w:val="00C23C9A"/>
    <w:rsid w:val="00C23FBF"/>
    <w:rsid w:val="00C24238"/>
    <w:rsid w:val="00C243C0"/>
    <w:rsid w:val="00C24475"/>
    <w:rsid w:val="00C24595"/>
    <w:rsid w:val="00C24714"/>
    <w:rsid w:val="00C2495F"/>
    <w:rsid w:val="00C24BB6"/>
    <w:rsid w:val="00C24CC6"/>
    <w:rsid w:val="00C25266"/>
    <w:rsid w:val="00C2545A"/>
    <w:rsid w:val="00C25580"/>
    <w:rsid w:val="00C2569A"/>
    <w:rsid w:val="00C25BC3"/>
    <w:rsid w:val="00C25E0F"/>
    <w:rsid w:val="00C26099"/>
    <w:rsid w:val="00C2626A"/>
    <w:rsid w:val="00C2647F"/>
    <w:rsid w:val="00C26C2F"/>
    <w:rsid w:val="00C26D8D"/>
    <w:rsid w:val="00C26D9F"/>
    <w:rsid w:val="00C26FAD"/>
    <w:rsid w:val="00C270DF"/>
    <w:rsid w:val="00C271FB"/>
    <w:rsid w:val="00C2793B"/>
    <w:rsid w:val="00C27956"/>
    <w:rsid w:val="00C279C7"/>
    <w:rsid w:val="00C27B4F"/>
    <w:rsid w:val="00C27CB4"/>
    <w:rsid w:val="00C27D13"/>
    <w:rsid w:val="00C3069E"/>
    <w:rsid w:val="00C3078D"/>
    <w:rsid w:val="00C30892"/>
    <w:rsid w:val="00C30E60"/>
    <w:rsid w:val="00C31793"/>
    <w:rsid w:val="00C31ABB"/>
    <w:rsid w:val="00C31C11"/>
    <w:rsid w:val="00C32244"/>
    <w:rsid w:val="00C322B0"/>
    <w:rsid w:val="00C32B34"/>
    <w:rsid w:val="00C332CD"/>
    <w:rsid w:val="00C3401C"/>
    <w:rsid w:val="00C34243"/>
    <w:rsid w:val="00C3455B"/>
    <w:rsid w:val="00C345BB"/>
    <w:rsid w:val="00C34BC0"/>
    <w:rsid w:val="00C34C5C"/>
    <w:rsid w:val="00C3559E"/>
    <w:rsid w:val="00C357F3"/>
    <w:rsid w:val="00C35DA0"/>
    <w:rsid w:val="00C361F5"/>
    <w:rsid w:val="00C363E4"/>
    <w:rsid w:val="00C366F3"/>
    <w:rsid w:val="00C367D7"/>
    <w:rsid w:val="00C3698B"/>
    <w:rsid w:val="00C36B47"/>
    <w:rsid w:val="00C36B5F"/>
    <w:rsid w:val="00C37075"/>
    <w:rsid w:val="00C370FB"/>
    <w:rsid w:val="00C37477"/>
    <w:rsid w:val="00C37684"/>
    <w:rsid w:val="00C376B9"/>
    <w:rsid w:val="00C377E8"/>
    <w:rsid w:val="00C3783E"/>
    <w:rsid w:val="00C37CBC"/>
    <w:rsid w:val="00C37D3B"/>
    <w:rsid w:val="00C37F00"/>
    <w:rsid w:val="00C37FA9"/>
    <w:rsid w:val="00C40102"/>
    <w:rsid w:val="00C407C0"/>
    <w:rsid w:val="00C40A0C"/>
    <w:rsid w:val="00C40D5E"/>
    <w:rsid w:val="00C40D84"/>
    <w:rsid w:val="00C40DE7"/>
    <w:rsid w:val="00C40FF1"/>
    <w:rsid w:val="00C4117C"/>
    <w:rsid w:val="00C41266"/>
    <w:rsid w:val="00C416CF"/>
    <w:rsid w:val="00C41703"/>
    <w:rsid w:val="00C4179C"/>
    <w:rsid w:val="00C41CC6"/>
    <w:rsid w:val="00C4210B"/>
    <w:rsid w:val="00C4217B"/>
    <w:rsid w:val="00C426B5"/>
    <w:rsid w:val="00C42853"/>
    <w:rsid w:val="00C42A43"/>
    <w:rsid w:val="00C42C21"/>
    <w:rsid w:val="00C43780"/>
    <w:rsid w:val="00C43ADB"/>
    <w:rsid w:val="00C43BF3"/>
    <w:rsid w:val="00C442E2"/>
    <w:rsid w:val="00C4456D"/>
    <w:rsid w:val="00C44804"/>
    <w:rsid w:val="00C44A9E"/>
    <w:rsid w:val="00C44EE1"/>
    <w:rsid w:val="00C45072"/>
    <w:rsid w:val="00C45227"/>
    <w:rsid w:val="00C453DA"/>
    <w:rsid w:val="00C45525"/>
    <w:rsid w:val="00C458BE"/>
    <w:rsid w:val="00C45A46"/>
    <w:rsid w:val="00C45ACD"/>
    <w:rsid w:val="00C45BB6"/>
    <w:rsid w:val="00C46022"/>
    <w:rsid w:val="00C46073"/>
    <w:rsid w:val="00C460DD"/>
    <w:rsid w:val="00C4632D"/>
    <w:rsid w:val="00C465E6"/>
    <w:rsid w:val="00C47185"/>
    <w:rsid w:val="00C4728F"/>
    <w:rsid w:val="00C47295"/>
    <w:rsid w:val="00C47576"/>
    <w:rsid w:val="00C47714"/>
    <w:rsid w:val="00C4779D"/>
    <w:rsid w:val="00C479E6"/>
    <w:rsid w:val="00C479F3"/>
    <w:rsid w:val="00C47C87"/>
    <w:rsid w:val="00C47D0F"/>
    <w:rsid w:val="00C47DA4"/>
    <w:rsid w:val="00C47E80"/>
    <w:rsid w:val="00C50194"/>
    <w:rsid w:val="00C501D9"/>
    <w:rsid w:val="00C5064D"/>
    <w:rsid w:val="00C506C8"/>
    <w:rsid w:val="00C50B53"/>
    <w:rsid w:val="00C50DDC"/>
    <w:rsid w:val="00C510F0"/>
    <w:rsid w:val="00C5113C"/>
    <w:rsid w:val="00C51367"/>
    <w:rsid w:val="00C51BB3"/>
    <w:rsid w:val="00C51D0C"/>
    <w:rsid w:val="00C51E0C"/>
    <w:rsid w:val="00C51E65"/>
    <w:rsid w:val="00C524BF"/>
    <w:rsid w:val="00C52912"/>
    <w:rsid w:val="00C52A42"/>
    <w:rsid w:val="00C52D30"/>
    <w:rsid w:val="00C530EE"/>
    <w:rsid w:val="00C530F3"/>
    <w:rsid w:val="00C53754"/>
    <w:rsid w:val="00C5387B"/>
    <w:rsid w:val="00C53AB0"/>
    <w:rsid w:val="00C53F0B"/>
    <w:rsid w:val="00C544BD"/>
    <w:rsid w:val="00C546D1"/>
    <w:rsid w:val="00C54834"/>
    <w:rsid w:val="00C54DF7"/>
    <w:rsid w:val="00C54FD7"/>
    <w:rsid w:val="00C550D6"/>
    <w:rsid w:val="00C550E4"/>
    <w:rsid w:val="00C550EB"/>
    <w:rsid w:val="00C55276"/>
    <w:rsid w:val="00C552F5"/>
    <w:rsid w:val="00C553B1"/>
    <w:rsid w:val="00C55A69"/>
    <w:rsid w:val="00C55C4D"/>
    <w:rsid w:val="00C55CBC"/>
    <w:rsid w:val="00C55D1F"/>
    <w:rsid w:val="00C55EC5"/>
    <w:rsid w:val="00C563EB"/>
    <w:rsid w:val="00C56427"/>
    <w:rsid w:val="00C564C8"/>
    <w:rsid w:val="00C56554"/>
    <w:rsid w:val="00C56794"/>
    <w:rsid w:val="00C56877"/>
    <w:rsid w:val="00C56A61"/>
    <w:rsid w:val="00C56FF3"/>
    <w:rsid w:val="00C5712C"/>
    <w:rsid w:val="00C57787"/>
    <w:rsid w:val="00C57A41"/>
    <w:rsid w:val="00C57AF3"/>
    <w:rsid w:val="00C57F99"/>
    <w:rsid w:val="00C6004C"/>
    <w:rsid w:val="00C60781"/>
    <w:rsid w:val="00C6150B"/>
    <w:rsid w:val="00C61B67"/>
    <w:rsid w:val="00C622A3"/>
    <w:rsid w:val="00C623B3"/>
    <w:rsid w:val="00C624B8"/>
    <w:rsid w:val="00C62719"/>
    <w:rsid w:val="00C62991"/>
    <w:rsid w:val="00C62E86"/>
    <w:rsid w:val="00C63039"/>
    <w:rsid w:val="00C63496"/>
    <w:rsid w:val="00C63650"/>
    <w:rsid w:val="00C639D9"/>
    <w:rsid w:val="00C63C0C"/>
    <w:rsid w:val="00C63C32"/>
    <w:rsid w:val="00C63C66"/>
    <w:rsid w:val="00C63C9A"/>
    <w:rsid w:val="00C63D34"/>
    <w:rsid w:val="00C63E8D"/>
    <w:rsid w:val="00C642D3"/>
    <w:rsid w:val="00C6434C"/>
    <w:rsid w:val="00C64458"/>
    <w:rsid w:val="00C64699"/>
    <w:rsid w:val="00C649C4"/>
    <w:rsid w:val="00C64B5C"/>
    <w:rsid w:val="00C64E22"/>
    <w:rsid w:val="00C6518C"/>
    <w:rsid w:val="00C65609"/>
    <w:rsid w:val="00C656A9"/>
    <w:rsid w:val="00C658BF"/>
    <w:rsid w:val="00C65DA1"/>
    <w:rsid w:val="00C6610E"/>
    <w:rsid w:val="00C667B3"/>
    <w:rsid w:val="00C66EEB"/>
    <w:rsid w:val="00C674D2"/>
    <w:rsid w:val="00C677DA"/>
    <w:rsid w:val="00C67870"/>
    <w:rsid w:val="00C678DE"/>
    <w:rsid w:val="00C67C9A"/>
    <w:rsid w:val="00C7003F"/>
    <w:rsid w:val="00C705B6"/>
    <w:rsid w:val="00C7064B"/>
    <w:rsid w:val="00C706F4"/>
    <w:rsid w:val="00C706FC"/>
    <w:rsid w:val="00C70947"/>
    <w:rsid w:val="00C70B0C"/>
    <w:rsid w:val="00C70DD3"/>
    <w:rsid w:val="00C7137A"/>
    <w:rsid w:val="00C718E2"/>
    <w:rsid w:val="00C71C75"/>
    <w:rsid w:val="00C71F71"/>
    <w:rsid w:val="00C71FC9"/>
    <w:rsid w:val="00C7234E"/>
    <w:rsid w:val="00C72622"/>
    <w:rsid w:val="00C72F18"/>
    <w:rsid w:val="00C7308C"/>
    <w:rsid w:val="00C7321F"/>
    <w:rsid w:val="00C73292"/>
    <w:rsid w:val="00C737AC"/>
    <w:rsid w:val="00C73DA0"/>
    <w:rsid w:val="00C73F45"/>
    <w:rsid w:val="00C74058"/>
    <w:rsid w:val="00C74170"/>
    <w:rsid w:val="00C741D0"/>
    <w:rsid w:val="00C74200"/>
    <w:rsid w:val="00C74312"/>
    <w:rsid w:val="00C74701"/>
    <w:rsid w:val="00C7473E"/>
    <w:rsid w:val="00C74784"/>
    <w:rsid w:val="00C74C42"/>
    <w:rsid w:val="00C74CBA"/>
    <w:rsid w:val="00C75205"/>
    <w:rsid w:val="00C75B7C"/>
    <w:rsid w:val="00C75D88"/>
    <w:rsid w:val="00C760A9"/>
    <w:rsid w:val="00C7618B"/>
    <w:rsid w:val="00C7618C"/>
    <w:rsid w:val="00C76269"/>
    <w:rsid w:val="00C76417"/>
    <w:rsid w:val="00C76607"/>
    <w:rsid w:val="00C766C4"/>
    <w:rsid w:val="00C7675B"/>
    <w:rsid w:val="00C7687E"/>
    <w:rsid w:val="00C76985"/>
    <w:rsid w:val="00C769A1"/>
    <w:rsid w:val="00C77160"/>
    <w:rsid w:val="00C77168"/>
    <w:rsid w:val="00C772FF"/>
    <w:rsid w:val="00C774C1"/>
    <w:rsid w:val="00C77842"/>
    <w:rsid w:val="00C779CB"/>
    <w:rsid w:val="00C8011C"/>
    <w:rsid w:val="00C80251"/>
    <w:rsid w:val="00C8086A"/>
    <w:rsid w:val="00C80B1D"/>
    <w:rsid w:val="00C80CCB"/>
    <w:rsid w:val="00C80E08"/>
    <w:rsid w:val="00C81130"/>
    <w:rsid w:val="00C816F4"/>
    <w:rsid w:val="00C81843"/>
    <w:rsid w:val="00C81861"/>
    <w:rsid w:val="00C81929"/>
    <w:rsid w:val="00C819D9"/>
    <w:rsid w:val="00C81B96"/>
    <w:rsid w:val="00C81BBB"/>
    <w:rsid w:val="00C81CBE"/>
    <w:rsid w:val="00C81DF1"/>
    <w:rsid w:val="00C81F19"/>
    <w:rsid w:val="00C81FDC"/>
    <w:rsid w:val="00C8213E"/>
    <w:rsid w:val="00C821EE"/>
    <w:rsid w:val="00C8231F"/>
    <w:rsid w:val="00C82583"/>
    <w:rsid w:val="00C82590"/>
    <w:rsid w:val="00C829BE"/>
    <w:rsid w:val="00C82A32"/>
    <w:rsid w:val="00C82E25"/>
    <w:rsid w:val="00C82E3D"/>
    <w:rsid w:val="00C8359A"/>
    <w:rsid w:val="00C8361D"/>
    <w:rsid w:val="00C836AF"/>
    <w:rsid w:val="00C83E4D"/>
    <w:rsid w:val="00C83F1C"/>
    <w:rsid w:val="00C8400E"/>
    <w:rsid w:val="00C84423"/>
    <w:rsid w:val="00C84E4D"/>
    <w:rsid w:val="00C84FE8"/>
    <w:rsid w:val="00C85185"/>
    <w:rsid w:val="00C856C8"/>
    <w:rsid w:val="00C857E8"/>
    <w:rsid w:val="00C85EDA"/>
    <w:rsid w:val="00C8603C"/>
    <w:rsid w:val="00C860C9"/>
    <w:rsid w:val="00C86D13"/>
    <w:rsid w:val="00C86D34"/>
    <w:rsid w:val="00C86F10"/>
    <w:rsid w:val="00C86F99"/>
    <w:rsid w:val="00C87336"/>
    <w:rsid w:val="00C87944"/>
    <w:rsid w:val="00C87E73"/>
    <w:rsid w:val="00C87F7C"/>
    <w:rsid w:val="00C9023A"/>
    <w:rsid w:val="00C90448"/>
    <w:rsid w:val="00C904B0"/>
    <w:rsid w:val="00C9069E"/>
    <w:rsid w:val="00C90A9F"/>
    <w:rsid w:val="00C90ED9"/>
    <w:rsid w:val="00C911F4"/>
    <w:rsid w:val="00C914D1"/>
    <w:rsid w:val="00C91502"/>
    <w:rsid w:val="00C91532"/>
    <w:rsid w:val="00C917CB"/>
    <w:rsid w:val="00C9190E"/>
    <w:rsid w:val="00C91961"/>
    <w:rsid w:val="00C92077"/>
    <w:rsid w:val="00C92ADA"/>
    <w:rsid w:val="00C92CB9"/>
    <w:rsid w:val="00C92F1B"/>
    <w:rsid w:val="00C9317E"/>
    <w:rsid w:val="00C9399E"/>
    <w:rsid w:val="00C93A8F"/>
    <w:rsid w:val="00C93AF5"/>
    <w:rsid w:val="00C94A88"/>
    <w:rsid w:val="00C94AD9"/>
    <w:rsid w:val="00C94EB0"/>
    <w:rsid w:val="00C95553"/>
    <w:rsid w:val="00C9560D"/>
    <w:rsid w:val="00C95646"/>
    <w:rsid w:val="00C95963"/>
    <w:rsid w:val="00C95C93"/>
    <w:rsid w:val="00C95D35"/>
    <w:rsid w:val="00C95E34"/>
    <w:rsid w:val="00C95F30"/>
    <w:rsid w:val="00C961FF"/>
    <w:rsid w:val="00C9627C"/>
    <w:rsid w:val="00C963E9"/>
    <w:rsid w:val="00C96594"/>
    <w:rsid w:val="00C9717D"/>
    <w:rsid w:val="00C97345"/>
    <w:rsid w:val="00C974EE"/>
    <w:rsid w:val="00C97621"/>
    <w:rsid w:val="00C97658"/>
    <w:rsid w:val="00C97672"/>
    <w:rsid w:val="00C97A34"/>
    <w:rsid w:val="00C97CDF"/>
    <w:rsid w:val="00CA0023"/>
    <w:rsid w:val="00CA00A1"/>
    <w:rsid w:val="00CA025F"/>
    <w:rsid w:val="00CA0338"/>
    <w:rsid w:val="00CA064A"/>
    <w:rsid w:val="00CA0761"/>
    <w:rsid w:val="00CA07C4"/>
    <w:rsid w:val="00CA0ACD"/>
    <w:rsid w:val="00CA0B06"/>
    <w:rsid w:val="00CA0E3F"/>
    <w:rsid w:val="00CA0F51"/>
    <w:rsid w:val="00CA1410"/>
    <w:rsid w:val="00CA1571"/>
    <w:rsid w:val="00CA165C"/>
    <w:rsid w:val="00CA1B67"/>
    <w:rsid w:val="00CA1CD1"/>
    <w:rsid w:val="00CA1EAA"/>
    <w:rsid w:val="00CA22EA"/>
    <w:rsid w:val="00CA2E1B"/>
    <w:rsid w:val="00CA2FFE"/>
    <w:rsid w:val="00CA312C"/>
    <w:rsid w:val="00CA3463"/>
    <w:rsid w:val="00CA3C57"/>
    <w:rsid w:val="00CA42AB"/>
    <w:rsid w:val="00CA43B9"/>
    <w:rsid w:val="00CA43F1"/>
    <w:rsid w:val="00CA4852"/>
    <w:rsid w:val="00CA4AEB"/>
    <w:rsid w:val="00CA4C9A"/>
    <w:rsid w:val="00CA4DA3"/>
    <w:rsid w:val="00CA5203"/>
    <w:rsid w:val="00CA523A"/>
    <w:rsid w:val="00CA53FD"/>
    <w:rsid w:val="00CA5728"/>
    <w:rsid w:val="00CA572B"/>
    <w:rsid w:val="00CA5D07"/>
    <w:rsid w:val="00CA5E7C"/>
    <w:rsid w:val="00CA5EBC"/>
    <w:rsid w:val="00CA61B5"/>
    <w:rsid w:val="00CA63C1"/>
    <w:rsid w:val="00CA65BC"/>
    <w:rsid w:val="00CA70B7"/>
    <w:rsid w:val="00CA7131"/>
    <w:rsid w:val="00CA717D"/>
    <w:rsid w:val="00CA71DD"/>
    <w:rsid w:val="00CA78B8"/>
    <w:rsid w:val="00CA7D47"/>
    <w:rsid w:val="00CA7D59"/>
    <w:rsid w:val="00CB06F1"/>
    <w:rsid w:val="00CB0897"/>
    <w:rsid w:val="00CB09A7"/>
    <w:rsid w:val="00CB0E42"/>
    <w:rsid w:val="00CB0F5C"/>
    <w:rsid w:val="00CB0F5D"/>
    <w:rsid w:val="00CB133E"/>
    <w:rsid w:val="00CB142D"/>
    <w:rsid w:val="00CB146B"/>
    <w:rsid w:val="00CB1B57"/>
    <w:rsid w:val="00CB1B67"/>
    <w:rsid w:val="00CB1C19"/>
    <w:rsid w:val="00CB1D9D"/>
    <w:rsid w:val="00CB220E"/>
    <w:rsid w:val="00CB2285"/>
    <w:rsid w:val="00CB27E5"/>
    <w:rsid w:val="00CB28AA"/>
    <w:rsid w:val="00CB28DD"/>
    <w:rsid w:val="00CB2920"/>
    <w:rsid w:val="00CB2F3C"/>
    <w:rsid w:val="00CB2FB4"/>
    <w:rsid w:val="00CB3001"/>
    <w:rsid w:val="00CB30DF"/>
    <w:rsid w:val="00CB3175"/>
    <w:rsid w:val="00CB34F5"/>
    <w:rsid w:val="00CB361B"/>
    <w:rsid w:val="00CB3F3F"/>
    <w:rsid w:val="00CB4047"/>
    <w:rsid w:val="00CB412C"/>
    <w:rsid w:val="00CB41ED"/>
    <w:rsid w:val="00CB45C7"/>
    <w:rsid w:val="00CB4751"/>
    <w:rsid w:val="00CB47FB"/>
    <w:rsid w:val="00CB497B"/>
    <w:rsid w:val="00CB4E64"/>
    <w:rsid w:val="00CB52AD"/>
    <w:rsid w:val="00CB5469"/>
    <w:rsid w:val="00CB560D"/>
    <w:rsid w:val="00CB5629"/>
    <w:rsid w:val="00CB56B8"/>
    <w:rsid w:val="00CB58D0"/>
    <w:rsid w:val="00CB5A60"/>
    <w:rsid w:val="00CB5B93"/>
    <w:rsid w:val="00CB5D5A"/>
    <w:rsid w:val="00CB5DA1"/>
    <w:rsid w:val="00CB6056"/>
    <w:rsid w:val="00CB6920"/>
    <w:rsid w:val="00CB69C2"/>
    <w:rsid w:val="00CB6AB9"/>
    <w:rsid w:val="00CB71B7"/>
    <w:rsid w:val="00CB77EC"/>
    <w:rsid w:val="00CB7BDA"/>
    <w:rsid w:val="00CB7D1C"/>
    <w:rsid w:val="00CB7E87"/>
    <w:rsid w:val="00CB7F99"/>
    <w:rsid w:val="00CC0431"/>
    <w:rsid w:val="00CC07AF"/>
    <w:rsid w:val="00CC09AA"/>
    <w:rsid w:val="00CC0A97"/>
    <w:rsid w:val="00CC1182"/>
    <w:rsid w:val="00CC11D4"/>
    <w:rsid w:val="00CC12C2"/>
    <w:rsid w:val="00CC163A"/>
    <w:rsid w:val="00CC18DB"/>
    <w:rsid w:val="00CC1A0D"/>
    <w:rsid w:val="00CC1F59"/>
    <w:rsid w:val="00CC1F8B"/>
    <w:rsid w:val="00CC2048"/>
    <w:rsid w:val="00CC2449"/>
    <w:rsid w:val="00CC2A74"/>
    <w:rsid w:val="00CC2B44"/>
    <w:rsid w:val="00CC2F7B"/>
    <w:rsid w:val="00CC30DA"/>
    <w:rsid w:val="00CC339B"/>
    <w:rsid w:val="00CC36D7"/>
    <w:rsid w:val="00CC397D"/>
    <w:rsid w:val="00CC39BE"/>
    <w:rsid w:val="00CC3D25"/>
    <w:rsid w:val="00CC3F1B"/>
    <w:rsid w:val="00CC3F4F"/>
    <w:rsid w:val="00CC408A"/>
    <w:rsid w:val="00CC4672"/>
    <w:rsid w:val="00CC4A0A"/>
    <w:rsid w:val="00CC4B19"/>
    <w:rsid w:val="00CC4ED8"/>
    <w:rsid w:val="00CC4F84"/>
    <w:rsid w:val="00CC4FF9"/>
    <w:rsid w:val="00CC5D0F"/>
    <w:rsid w:val="00CC5E0F"/>
    <w:rsid w:val="00CC620E"/>
    <w:rsid w:val="00CC6C33"/>
    <w:rsid w:val="00CC6D0A"/>
    <w:rsid w:val="00CC70DE"/>
    <w:rsid w:val="00CC7363"/>
    <w:rsid w:val="00CC7709"/>
    <w:rsid w:val="00CD02EC"/>
    <w:rsid w:val="00CD042F"/>
    <w:rsid w:val="00CD0520"/>
    <w:rsid w:val="00CD0954"/>
    <w:rsid w:val="00CD0A69"/>
    <w:rsid w:val="00CD0BC8"/>
    <w:rsid w:val="00CD0ED0"/>
    <w:rsid w:val="00CD10C6"/>
    <w:rsid w:val="00CD115F"/>
    <w:rsid w:val="00CD1272"/>
    <w:rsid w:val="00CD13E8"/>
    <w:rsid w:val="00CD1C36"/>
    <w:rsid w:val="00CD1C92"/>
    <w:rsid w:val="00CD2121"/>
    <w:rsid w:val="00CD21E5"/>
    <w:rsid w:val="00CD2491"/>
    <w:rsid w:val="00CD2515"/>
    <w:rsid w:val="00CD292A"/>
    <w:rsid w:val="00CD2CF1"/>
    <w:rsid w:val="00CD3161"/>
    <w:rsid w:val="00CD325D"/>
    <w:rsid w:val="00CD35AE"/>
    <w:rsid w:val="00CD3659"/>
    <w:rsid w:val="00CD365B"/>
    <w:rsid w:val="00CD41FA"/>
    <w:rsid w:val="00CD41FC"/>
    <w:rsid w:val="00CD4553"/>
    <w:rsid w:val="00CD4B80"/>
    <w:rsid w:val="00CD4CE0"/>
    <w:rsid w:val="00CD4DDF"/>
    <w:rsid w:val="00CD4E7C"/>
    <w:rsid w:val="00CD504E"/>
    <w:rsid w:val="00CD58A6"/>
    <w:rsid w:val="00CD58B7"/>
    <w:rsid w:val="00CD598E"/>
    <w:rsid w:val="00CD5C62"/>
    <w:rsid w:val="00CD5E6F"/>
    <w:rsid w:val="00CD6255"/>
    <w:rsid w:val="00CD64E8"/>
    <w:rsid w:val="00CD68CE"/>
    <w:rsid w:val="00CD6BF9"/>
    <w:rsid w:val="00CD7343"/>
    <w:rsid w:val="00CD7599"/>
    <w:rsid w:val="00CD79C0"/>
    <w:rsid w:val="00CD7D7F"/>
    <w:rsid w:val="00CE0073"/>
    <w:rsid w:val="00CE0076"/>
    <w:rsid w:val="00CE01E0"/>
    <w:rsid w:val="00CE0319"/>
    <w:rsid w:val="00CE076C"/>
    <w:rsid w:val="00CE07EF"/>
    <w:rsid w:val="00CE0C51"/>
    <w:rsid w:val="00CE0EDA"/>
    <w:rsid w:val="00CE1228"/>
    <w:rsid w:val="00CE20AA"/>
    <w:rsid w:val="00CE2780"/>
    <w:rsid w:val="00CE2A7A"/>
    <w:rsid w:val="00CE2BDE"/>
    <w:rsid w:val="00CE2F41"/>
    <w:rsid w:val="00CE31C0"/>
    <w:rsid w:val="00CE323C"/>
    <w:rsid w:val="00CE35AC"/>
    <w:rsid w:val="00CE4302"/>
    <w:rsid w:val="00CE4383"/>
    <w:rsid w:val="00CE4551"/>
    <w:rsid w:val="00CE471A"/>
    <w:rsid w:val="00CE486C"/>
    <w:rsid w:val="00CE4896"/>
    <w:rsid w:val="00CE48FF"/>
    <w:rsid w:val="00CE4B8C"/>
    <w:rsid w:val="00CE5418"/>
    <w:rsid w:val="00CE57E7"/>
    <w:rsid w:val="00CE5875"/>
    <w:rsid w:val="00CE5A12"/>
    <w:rsid w:val="00CE6089"/>
    <w:rsid w:val="00CE6574"/>
    <w:rsid w:val="00CE65F7"/>
    <w:rsid w:val="00CE68CF"/>
    <w:rsid w:val="00CE6972"/>
    <w:rsid w:val="00CE6CBE"/>
    <w:rsid w:val="00CE6E35"/>
    <w:rsid w:val="00CE6FE3"/>
    <w:rsid w:val="00CE710F"/>
    <w:rsid w:val="00CE7242"/>
    <w:rsid w:val="00CE74AE"/>
    <w:rsid w:val="00CE797F"/>
    <w:rsid w:val="00CF022F"/>
    <w:rsid w:val="00CF0268"/>
    <w:rsid w:val="00CF08D4"/>
    <w:rsid w:val="00CF0993"/>
    <w:rsid w:val="00CF0A84"/>
    <w:rsid w:val="00CF0AC8"/>
    <w:rsid w:val="00CF12F2"/>
    <w:rsid w:val="00CF1310"/>
    <w:rsid w:val="00CF156A"/>
    <w:rsid w:val="00CF156E"/>
    <w:rsid w:val="00CF16E0"/>
    <w:rsid w:val="00CF1999"/>
    <w:rsid w:val="00CF1CA0"/>
    <w:rsid w:val="00CF1D40"/>
    <w:rsid w:val="00CF1EE0"/>
    <w:rsid w:val="00CF1EF4"/>
    <w:rsid w:val="00CF1F3F"/>
    <w:rsid w:val="00CF2253"/>
    <w:rsid w:val="00CF23B0"/>
    <w:rsid w:val="00CF2832"/>
    <w:rsid w:val="00CF29FA"/>
    <w:rsid w:val="00CF2A06"/>
    <w:rsid w:val="00CF2A2A"/>
    <w:rsid w:val="00CF2AB4"/>
    <w:rsid w:val="00CF2F38"/>
    <w:rsid w:val="00CF2FA1"/>
    <w:rsid w:val="00CF345E"/>
    <w:rsid w:val="00CF36CF"/>
    <w:rsid w:val="00CF386C"/>
    <w:rsid w:val="00CF38AA"/>
    <w:rsid w:val="00CF3D93"/>
    <w:rsid w:val="00CF3DA4"/>
    <w:rsid w:val="00CF404D"/>
    <w:rsid w:val="00CF45FF"/>
    <w:rsid w:val="00CF4951"/>
    <w:rsid w:val="00CF4F26"/>
    <w:rsid w:val="00CF532B"/>
    <w:rsid w:val="00CF534C"/>
    <w:rsid w:val="00CF5ADA"/>
    <w:rsid w:val="00CF5D50"/>
    <w:rsid w:val="00CF5F90"/>
    <w:rsid w:val="00CF60B5"/>
    <w:rsid w:val="00CF670D"/>
    <w:rsid w:val="00CF69D1"/>
    <w:rsid w:val="00CF6A83"/>
    <w:rsid w:val="00CF6AC9"/>
    <w:rsid w:val="00CF6D03"/>
    <w:rsid w:val="00CF6EE4"/>
    <w:rsid w:val="00CF7240"/>
    <w:rsid w:val="00CF7386"/>
    <w:rsid w:val="00CF74C9"/>
    <w:rsid w:val="00CF75E5"/>
    <w:rsid w:val="00CF785E"/>
    <w:rsid w:val="00CF7AAC"/>
    <w:rsid w:val="00CF7ED9"/>
    <w:rsid w:val="00D0018C"/>
    <w:rsid w:val="00D00340"/>
    <w:rsid w:val="00D00877"/>
    <w:rsid w:val="00D00E0E"/>
    <w:rsid w:val="00D010F3"/>
    <w:rsid w:val="00D01291"/>
    <w:rsid w:val="00D013C5"/>
    <w:rsid w:val="00D01497"/>
    <w:rsid w:val="00D01751"/>
    <w:rsid w:val="00D01B45"/>
    <w:rsid w:val="00D01D21"/>
    <w:rsid w:val="00D01D31"/>
    <w:rsid w:val="00D01E0A"/>
    <w:rsid w:val="00D024F0"/>
    <w:rsid w:val="00D02580"/>
    <w:rsid w:val="00D02643"/>
    <w:rsid w:val="00D02A1A"/>
    <w:rsid w:val="00D02DD1"/>
    <w:rsid w:val="00D02DEA"/>
    <w:rsid w:val="00D03426"/>
    <w:rsid w:val="00D03628"/>
    <w:rsid w:val="00D039D5"/>
    <w:rsid w:val="00D03AB6"/>
    <w:rsid w:val="00D0486F"/>
    <w:rsid w:val="00D04C5F"/>
    <w:rsid w:val="00D04C70"/>
    <w:rsid w:val="00D04CD1"/>
    <w:rsid w:val="00D054CA"/>
    <w:rsid w:val="00D05747"/>
    <w:rsid w:val="00D05DD7"/>
    <w:rsid w:val="00D05E97"/>
    <w:rsid w:val="00D06817"/>
    <w:rsid w:val="00D06E22"/>
    <w:rsid w:val="00D06F6F"/>
    <w:rsid w:val="00D071E4"/>
    <w:rsid w:val="00D072B0"/>
    <w:rsid w:val="00D073B7"/>
    <w:rsid w:val="00D074E6"/>
    <w:rsid w:val="00D077B5"/>
    <w:rsid w:val="00D078BE"/>
    <w:rsid w:val="00D07EB0"/>
    <w:rsid w:val="00D100D5"/>
    <w:rsid w:val="00D10123"/>
    <w:rsid w:val="00D10287"/>
    <w:rsid w:val="00D10355"/>
    <w:rsid w:val="00D107E2"/>
    <w:rsid w:val="00D10919"/>
    <w:rsid w:val="00D10A12"/>
    <w:rsid w:val="00D10A99"/>
    <w:rsid w:val="00D10AEB"/>
    <w:rsid w:val="00D114DD"/>
    <w:rsid w:val="00D11AE8"/>
    <w:rsid w:val="00D11E33"/>
    <w:rsid w:val="00D11E75"/>
    <w:rsid w:val="00D12127"/>
    <w:rsid w:val="00D1234B"/>
    <w:rsid w:val="00D123FE"/>
    <w:rsid w:val="00D128D1"/>
    <w:rsid w:val="00D12DE1"/>
    <w:rsid w:val="00D1330A"/>
    <w:rsid w:val="00D13441"/>
    <w:rsid w:val="00D1365B"/>
    <w:rsid w:val="00D13994"/>
    <w:rsid w:val="00D139B5"/>
    <w:rsid w:val="00D144E2"/>
    <w:rsid w:val="00D1454A"/>
    <w:rsid w:val="00D14590"/>
    <w:rsid w:val="00D1469D"/>
    <w:rsid w:val="00D1494C"/>
    <w:rsid w:val="00D14A1F"/>
    <w:rsid w:val="00D14B61"/>
    <w:rsid w:val="00D14EF0"/>
    <w:rsid w:val="00D1589F"/>
    <w:rsid w:val="00D15A97"/>
    <w:rsid w:val="00D15B97"/>
    <w:rsid w:val="00D15C21"/>
    <w:rsid w:val="00D15CE1"/>
    <w:rsid w:val="00D15CE8"/>
    <w:rsid w:val="00D15D15"/>
    <w:rsid w:val="00D15D21"/>
    <w:rsid w:val="00D15F3B"/>
    <w:rsid w:val="00D160DB"/>
    <w:rsid w:val="00D16113"/>
    <w:rsid w:val="00D165A3"/>
    <w:rsid w:val="00D166B8"/>
    <w:rsid w:val="00D166C7"/>
    <w:rsid w:val="00D16788"/>
    <w:rsid w:val="00D1679F"/>
    <w:rsid w:val="00D16927"/>
    <w:rsid w:val="00D169ED"/>
    <w:rsid w:val="00D16A4A"/>
    <w:rsid w:val="00D16B3D"/>
    <w:rsid w:val="00D16CEE"/>
    <w:rsid w:val="00D170B6"/>
    <w:rsid w:val="00D1714D"/>
    <w:rsid w:val="00D176F0"/>
    <w:rsid w:val="00D178D6"/>
    <w:rsid w:val="00D17AD3"/>
    <w:rsid w:val="00D17CB8"/>
    <w:rsid w:val="00D17D1B"/>
    <w:rsid w:val="00D17D44"/>
    <w:rsid w:val="00D17E99"/>
    <w:rsid w:val="00D2010F"/>
    <w:rsid w:val="00D20372"/>
    <w:rsid w:val="00D206AE"/>
    <w:rsid w:val="00D208EA"/>
    <w:rsid w:val="00D20C33"/>
    <w:rsid w:val="00D20D47"/>
    <w:rsid w:val="00D20E45"/>
    <w:rsid w:val="00D20F07"/>
    <w:rsid w:val="00D21000"/>
    <w:rsid w:val="00D21847"/>
    <w:rsid w:val="00D218BF"/>
    <w:rsid w:val="00D21A84"/>
    <w:rsid w:val="00D21B63"/>
    <w:rsid w:val="00D21D15"/>
    <w:rsid w:val="00D21F09"/>
    <w:rsid w:val="00D21F2D"/>
    <w:rsid w:val="00D223D4"/>
    <w:rsid w:val="00D22788"/>
    <w:rsid w:val="00D2297C"/>
    <w:rsid w:val="00D22E94"/>
    <w:rsid w:val="00D22F47"/>
    <w:rsid w:val="00D231FE"/>
    <w:rsid w:val="00D232B1"/>
    <w:rsid w:val="00D2332B"/>
    <w:rsid w:val="00D23343"/>
    <w:rsid w:val="00D23487"/>
    <w:rsid w:val="00D23598"/>
    <w:rsid w:val="00D237D8"/>
    <w:rsid w:val="00D237DF"/>
    <w:rsid w:val="00D23A87"/>
    <w:rsid w:val="00D23C81"/>
    <w:rsid w:val="00D23D6F"/>
    <w:rsid w:val="00D23E0E"/>
    <w:rsid w:val="00D24333"/>
    <w:rsid w:val="00D2458C"/>
    <w:rsid w:val="00D249F2"/>
    <w:rsid w:val="00D24F03"/>
    <w:rsid w:val="00D24F2D"/>
    <w:rsid w:val="00D254F5"/>
    <w:rsid w:val="00D25A65"/>
    <w:rsid w:val="00D25CAA"/>
    <w:rsid w:val="00D25E70"/>
    <w:rsid w:val="00D260D8"/>
    <w:rsid w:val="00D26254"/>
    <w:rsid w:val="00D2674D"/>
    <w:rsid w:val="00D26C43"/>
    <w:rsid w:val="00D26CE4"/>
    <w:rsid w:val="00D27097"/>
    <w:rsid w:val="00D2732E"/>
    <w:rsid w:val="00D2743E"/>
    <w:rsid w:val="00D2755D"/>
    <w:rsid w:val="00D27D21"/>
    <w:rsid w:val="00D27EBC"/>
    <w:rsid w:val="00D27FEE"/>
    <w:rsid w:val="00D30584"/>
    <w:rsid w:val="00D312FC"/>
    <w:rsid w:val="00D318AA"/>
    <w:rsid w:val="00D31939"/>
    <w:rsid w:val="00D31B70"/>
    <w:rsid w:val="00D31DA5"/>
    <w:rsid w:val="00D31F10"/>
    <w:rsid w:val="00D31FE4"/>
    <w:rsid w:val="00D323F2"/>
    <w:rsid w:val="00D32402"/>
    <w:rsid w:val="00D32419"/>
    <w:rsid w:val="00D32907"/>
    <w:rsid w:val="00D32A55"/>
    <w:rsid w:val="00D32B91"/>
    <w:rsid w:val="00D32DC5"/>
    <w:rsid w:val="00D32EBB"/>
    <w:rsid w:val="00D330C0"/>
    <w:rsid w:val="00D3334F"/>
    <w:rsid w:val="00D33391"/>
    <w:rsid w:val="00D3358E"/>
    <w:rsid w:val="00D338E9"/>
    <w:rsid w:val="00D33BD4"/>
    <w:rsid w:val="00D33C97"/>
    <w:rsid w:val="00D340FE"/>
    <w:rsid w:val="00D3422C"/>
    <w:rsid w:val="00D344BC"/>
    <w:rsid w:val="00D34982"/>
    <w:rsid w:val="00D3526B"/>
    <w:rsid w:val="00D352F9"/>
    <w:rsid w:val="00D3560E"/>
    <w:rsid w:val="00D35703"/>
    <w:rsid w:val="00D3576B"/>
    <w:rsid w:val="00D3584B"/>
    <w:rsid w:val="00D358D6"/>
    <w:rsid w:val="00D358E7"/>
    <w:rsid w:val="00D35977"/>
    <w:rsid w:val="00D35AE1"/>
    <w:rsid w:val="00D35C1B"/>
    <w:rsid w:val="00D35D49"/>
    <w:rsid w:val="00D3601C"/>
    <w:rsid w:val="00D360CB"/>
    <w:rsid w:val="00D36646"/>
    <w:rsid w:val="00D366A1"/>
    <w:rsid w:val="00D366F0"/>
    <w:rsid w:val="00D367C5"/>
    <w:rsid w:val="00D369EF"/>
    <w:rsid w:val="00D36A45"/>
    <w:rsid w:val="00D36D6E"/>
    <w:rsid w:val="00D36DF0"/>
    <w:rsid w:val="00D370B2"/>
    <w:rsid w:val="00D371BC"/>
    <w:rsid w:val="00D371DA"/>
    <w:rsid w:val="00D3747E"/>
    <w:rsid w:val="00D37D5C"/>
    <w:rsid w:val="00D37E2A"/>
    <w:rsid w:val="00D37E38"/>
    <w:rsid w:val="00D4009E"/>
    <w:rsid w:val="00D4018C"/>
    <w:rsid w:val="00D4019F"/>
    <w:rsid w:val="00D403B3"/>
    <w:rsid w:val="00D405C9"/>
    <w:rsid w:val="00D40900"/>
    <w:rsid w:val="00D40CD7"/>
    <w:rsid w:val="00D40D20"/>
    <w:rsid w:val="00D413C2"/>
    <w:rsid w:val="00D41839"/>
    <w:rsid w:val="00D41A2F"/>
    <w:rsid w:val="00D41CB2"/>
    <w:rsid w:val="00D41CC1"/>
    <w:rsid w:val="00D41E32"/>
    <w:rsid w:val="00D41EAF"/>
    <w:rsid w:val="00D41F68"/>
    <w:rsid w:val="00D42027"/>
    <w:rsid w:val="00D4226E"/>
    <w:rsid w:val="00D422C6"/>
    <w:rsid w:val="00D422F3"/>
    <w:rsid w:val="00D4243A"/>
    <w:rsid w:val="00D424A5"/>
    <w:rsid w:val="00D429F8"/>
    <w:rsid w:val="00D42C95"/>
    <w:rsid w:val="00D42D7C"/>
    <w:rsid w:val="00D42F2E"/>
    <w:rsid w:val="00D43211"/>
    <w:rsid w:val="00D43413"/>
    <w:rsid w:val="00D4349C"/>
    <w:rsid w:val="00D4365D"/>
    <w:rsid w:val="00D43858"/>
    <w:rsid w:val="00D43977"/>
    <w:rsid w:val="00D439A5"/>
    <w:rsid w:val="00D43E50"/>
    <w:rsid w:val="00D442BD"/>
    <w:rsid w:val="00D44355"/>
    <w:rsid w:val="00D44578"/>
    <w:rsid w:val="00D44665"/>
    <w:rsid w:val="00D4469B"/>
    <w:rsid w:val="00D446B5"/>
    <w:rsid w:val="00D449F3"/>
    <w:rsid w:val="00D44D7F"/>
    <w:rsid w:val="00D44DEB"/>
    <w:rsid w:val="00D44F34"/>
    <w:rsid w:val="00D4510D"/>
    <w:rsid w:val="00D457EE"/>
    <w:rsid w:val="00D45B0E"/>
    <w:rsid w:val="00D45B3B"/>
    <w:rsid w:val="00D45EDA"/>
    <w:rsid w:val="00D463C0"/>
    <w:rsid w:val="00D467BA"/>
    <w:rsid w:val="00D46A3C"/>
    <w:rsid w:val="00D46A56"/>
    <w:rsid w:val="00D46A6D"/>
    <w:rsid w:val="00D46D37"/>
    <w:rsid w:val="00D470BF"/>
    <w:rsid w:val="00D4714E"/>
    <w:rsid w:val="00D47227"/>
    <w:rsid w:val="00D473FD"/>
    <w:rsid w:val="00D4749E"/>
    <w:rsid w:val="00D4783F"/>
    <w:rsid w:val="00D47A08"/>
    <w:rsid w:val="00D47B02"/>
    <w:rsid w:val="00D47B92"/>
    <w:rsid w:val="00D47F1E"/>
    <w:rsid w:val="00D505EF"/>
    <w:rsid w:val="00D50603"/>
    <w:rsid w:val="00D5065E"/>
    <w:rsid w:val="00D5083D"/>
    <w:rsid w:val="00D50A4B"/>
    <w:rsid w:val="00D50BF8"/>
    <w:rsid w:val="00D50C03"/>
    <w:rsid w:val="00D50D61"/>
    <w:rsid w:val="00D50E3C"/>
    <w:rsid w:val="00D50EE6"/>
    <w:rsid w:val="00D51104"/>
    <w:rsid w:val="00D51263"/>
    <w:rsid w:val="00D512AF"/>
    <w:rsid w:val="00D51948"/>
    <w:rsid w:val="00D51CDF"/>
    <w:rsid w:val="00D51FC2"/>
    <w:rsid w:val="00D521D7"/>
    <w:rsid w:val="00D5230D"/>
    <w:rsid w:val="00D525D1"/>
    <w:rsid w:val="00D525DD"/>
    <w:rsid w:val="00D52AE7"/>
    <w:rsid w:val="00D52C29"/>
    <w:rsid w:val="00D52C37"/>
    <w:rsid w:val="00D53173"/>
    <w:rsid w:val="00D53418"/>
    <w:rsid w:val="00D5357D"/>
    <w:rsid w:val="00D535F3"/>
    <w:rsid w:val="00D536D7"/>
    <w:rsid w:val="00D53A05"/>
    <w:rsid w:val="00D53F00"/>
    <w:rsid w:val="00D5435F"/>
    <w:rsid w:val="00D54566"/>
    <w:rsid w:val="00D54688"/>
    <w:rsid w:val="00D5479A"/>
    <w:rsid w:val="00D54842"/>
    <w:rsid w:val="00D5532A"/>
    <w:rsid w:val="00D555B8"/>
    <w:rsid w:val="00D556BA"/>
    <w:rsid w:val="00D55762"/>
    <w:rsid w:val="00D557A5"/>
    <w:rsid w:val="00D55B56"/>
    <w:rsid w:val="00D55D07"/>
    <w:rsid w:val="00D55DB2"/>
    <w:rsid w:val="00D55E31"/>
    <w:rsid w:val="00D55F34"/>
    <w:rsid w:val="00D56197"/>
    <w:rsid w:val="00D5629B"/>
    <w:rsid w:val="00D56501"/>
    <w:rsid w:val="00D56B74"/>
    <w:rsid w:val="00D56EEE"/>
    <w:rsid w:val="00D56F71"/>
    <w:rsid w:val="00D57038"/>
    <w:rsid w:val="00D5721B"/>
    <w:rsid w:val="00D57CB5"/>
    <w:rsid w:val="00D57D6C"/>
    <w:rsid w:val="00D60199"/>
    <w:rsid w:val="00D6024B"/>
    <w:rsid w:val="00D6038C"/>
    <w:rsid w:val="00D6047A"/>
    <w:rsid w:val="00D60610"/>
    <w:rsid w:val="00D611E5"/>
    <w:rsid w:val="00D619BE"/>
    <w:rsid w:val="00D61A1D"/>
    <w:rsid w:val="00D620D0"/>
    <w:rsid w:val="00D62315"/>
    <w:rsid w:val="00D6239A"/>
    <w:rsid w:val="00D6275B"/>
    <w:rsid w:val="00D628EA"/>
    <w:rsid w:val="00D62B84"/>
    <w:rsid w:val="00D62D72"/>
    <w:rsid w:val="00D62E0D"/>
    <w:rsid w:val="00D631C9"/>
    <w:rsid w:val="00D634CD"/>
    <w:rsid w:val="00D6390E"/>
    <w:rsid w:val="00D64004"/>
    <w:rsid w:val="00D64231"/>
    <w:rsid w:val="00D64407"/>
    <w:rsid w:val="00D646D8"/>
    <w:rsid w:val="00D647FC"/>
    <w:rsid w:val="00D6552B"/>
    <w:rsid w:val="00D65A16"/>
    <w:rsid w:val="00D65A65"/>
    <w:rsid w:val="00D65ABA"/>
    <w:rsid w:val="00D65DCA"/>
    <w:rsid w:val="00D66053"/>
    <w:rsid w:val="00D66320"/>
    <w:rsid w:val="00D66345"/>
    <w:rsid w:val="00D6656E"/>
    <w:rsid w:val="00D665A8"/>
    <w:rsid w:val="00D669DE"/>
    <w:rsid w:val="00D66B44"/>
    <w:rsid w:val="00D66B9E"/>
    <w:rsid w:val="00D66CD2"/>
    <w:rsid w:val="00D6700E"/>
    <w:rsid w:val="00D673FB"/>
    <w:rsid w:val="00D6743C"/>
    <w:rsid w:val="00D674C4"/>
    <w:rsid w:val="00D6763E"/>
    <w:rsid w:val="00D67922"/>
    <w:rsid w:val="00D67A36"/>
    <w:rsid w:val="00D67F36"/>
    <w:rsid w:val="00D70171"/>
    <w:rsid w:val="00D70806"/>
    <w:rsid w:val="00D70817"/>
    <w:rsid w:val="00D70847"/>
    <w:rsid w:val="00D70B64"/>
    <w:rsid w:val="00D7180A"/>
    <w:rsid w:val="00D71BAF"/>
    <w:rsid w:val="00D71C81"/>
    <w:rsid w:val="00D72243"/>
    <w:rsid w:val="00D723B2"/>
    <w:rsid w:val="00D72F84"/>
    <w:rsid w:val="00D73292"/>
    <w:rsid w:val="00D733AE"/>
    <w:rsid w:val="00D735B8"/>
    <w:rsid w:val="00D73756"/>
    <w:rsid w:val="00D73A10"/>
    <w:rsid w:val="00D73DEF"/>
    <w:rsid w:val="00D740BF"/>
    <w:rsid w:val="00D74295"/>
    <w:rsid w:val="00D746CF"/>
    <w:rsid w:val="00D7493A"/>
    <w:rsid w:val="00D74E73"/>
    <w:rsid w:val="00D74F39"/>
    <w:rsid w:val="00D75178"/>
    <w:rsid w:val="00D7530A"/>
    <w:rsid w:val="00D7553E"/>
    <w:rsid w:val="00D756CE"/>
    <w:rsid w:val="00D75FDA"/>
    <w:rsid w:val="00D769B9"/>
    <w:rsid w:val="00D76C3D"/>
    <w:rsid w:val="00D76D6D"/>
    <w:rsid w:val="00D76E86"/>
    <w:rsid w:val="00D76E9F"/>
    <w:rsid w:val="00D7716E"/>
    <w:rsid w:val="00D771B9"/>
    <w:rsid w:val="00D77519"/>
    <w:rsid w:val="00D7759A"/>
    <w:rsid w:val="00D778DD"/>
    <w:rsid w:val="00D77B9D"/>
    <w:rsid w:val="00D805B7"/>
    <w:rsid w:val="00D80643"/>
    <w:rsid w:val="00D80D99"/>
    <w:rsid w:val="00D81122"/>
    <w:rsid w:val="00D818FE"/>
    <w:rsid w:val="00D81A65"/>
    <w:rsid w:val="00D81AB5"/>
    <w:rsid w:val="00D81E61"/>
    <w:rsid w:val="00D8210B"/>
    <w:rsid w:val="00D8257F"/>
    <w:rsid w:val="00D82596"/>
    <w:rsid w:val="00D825CA"/>
    <w:rsid w:val="00D825CD"/>
    <w:rsid w:val="00D829C4"/>
    <w:rsid w:val="00D82B9D"/>
    <w:rsid w:val="00D82BCE"/>
    <w:rsid w:val="00D82C6C"/>
    <w:rsid w:val="00D83125"/>
    <w:rsid w:val="00D83267"/>
    <w:rsid w:val="00D83340"/>
    <w:rsid w:val="00D833CE"/>
    <w:rsid w:val="00D8371D"/>
    <w:rsid w:val="00D839E2"/>
    <w:rsid w:val="00D83B89"/>
    <w:rsid w:val="00D83C11"/>
    <w:rsid w:val="00D84075"/>
    <w:rsid w:val="00D84222"/>
    <w:rsid w:val="00D84C0C"/>
    <w:rsid w:val="00D84E1D"/>
    <w:rsid w:val="00D8515E"/>
    <w:rsid w:val="00D858AE"/>
    <w:rsid w:val="00D86381"/>
    <w:rsid w:val="00D8664E"/>
    <w:rsid w:val="00D8670A"/>
    <w:rsid w:val="00D867C2"/>
    <w:rsid w:val="00D86A49"/>
    <w:rsid w:val="00D87222"/>
    <w:rsid w:val="00D87381"/>
    <w:rsid w:val="00D873D6"/>
    <w:rsid w:val="00D875F3"/>
    <w:rsid w:val="00D8790F"/>
    <w:rsid w:val="00D8799C"/>
    <w:rsid w:val="00D87BE4"/>
    <w:rsid w:val="00D87FFD"/>
    <w:rsid w:val="00D90280"/>
    <w:rsid w:val="00D9074E"/>
    <w:rsid w:val="00D90DDB"/>
    <w:rsid w:val="00D90EFE"/>
    <w:rsid w:val="00D91150"/>
    <w:rsid w:val="00D9150E"/>
    <w:rsid w:val="00D91924"/>
    <w:rsid w:val="00D91D96"/>
    <w:rsid w:val="00D91E44"/>
    <w:rsid w:val="00D91ED6"/>
    <w:rsid w:val="00D920EC"/>
    <w:rsid w:val="00D923B0"/>
    <w:rsid w:val="00D92F9E"/>
    <w:rsid w:val="00D9307F"/>
    <w:rsid w:val="00D93274"/>
    <w:rsid w:val="00D93768"/>
    <w:rsid w:val="00D93A02"/>
    <w:rsid w:val="00D93C64"/>
    <w:rsid w:val="00D946DF"/>
    <w:rsid w:val="00D94A94"/>
    <w:rsid w:val="00D94AC8"/>
    <w:rsid w:val="00D94B2D"/>
    <w:rsid w:val="00D9516A"/>
    <w:rsid w:val="00D951A5"/>
    <w:rsid w:val="00D9556B"/>
    <w:rsid w:val="00D956F2"/>
    <w:rsid w:val="00D95B26"/>
    <w:rsid w:val="00D95C1D"/>
    <w:rsid w:val="00D9603A"/>
    <w:rsid w:val="00D9609B"/>
    <w:rsid w:val="00D96247"/>
    <w:rsid w:val="00D9639E"/>
    <w:rsid w:val="00D964DA"/>
    <w:rsid w:val="00D966B5"/>
    <w:rsid w:val="00D96888"/>
    <w:rsid w:val="00D9692C"/>
    <w:rsid w:val="00D96B5F"/>
    <w:rsid w:val="00D96B8D"/>
    <w:rsid w:val="00D96D10"/>
    <w:rsid w:val="00D96D77"/>
    <w:rsid w:val="00D96E92"/>
    <w:rsid w:val="00D96F8A"/>
    <w:rsid w:val="00D973D4"/>
    <w:rsid w:val="00D976C0"/>
    <w:rsid w:val="00D978E2"/>
    <w:rsid w:val="00D97A54"/>
    <w:rsid w:val="00D97CC8"/>
    <w:rsid w:val="00D97E7C"/>
    <w:rsid w:val="00DA0235"/>
    <w:rsid w:val="00DA02CC"/>
    <w:rsid w:val="00DA03FB"/>
    <w:rsid w:val="00DA08BC"/>
    <w:rsid w:val="00DA0A5F"/>
    <w:rsid w:val="00DA0CB4"/>
    <w:rsid w:val="00DA0DD1"/>
    <w:rsid w:val="00DA0E00"/>
    <w:rsid w:val="00DA10DA"/>
    <w:rsid w:val="00DA10EE"/>
    <w:rsid w:val="00DA12FF"/>
    <w:rsid w:val="00DA13D7"/>
    <w:rsid w:val="00DA1EA9"/>
    <w:rsid w:val="00DA1FDD"/>
    <w:rsid w:val="00DA2A0A"/>
    <w:rsid w:val="00DA2A17"/>
    <w:rsid w:val="00DA2DB0"/>
    <w:rsid w:val="00DA30DF"/>
    <w:rsid w:val="00DA32ED"/>
    <w:rsid w:val="00DA3466"/>
    <w:rsid w:val="00DA4022"/>
    <w:rsid w:val="00DA403F"/>
    <w:rsid w:val="00DA406D"/>
    <w:rsid w:val="00DA4934"/>
    <w:rsid w:val="00DA4A48"/>
    <w:rsid w:val="00DA4C7B"/>
    <w:rsid w:val="00DA4D6A"/>
    <w:rsid w:val="00DA4FAE"/>
    <w:rsid w:val="00DA4FDB"/>
    <w:rsid w:val="00DA52BD"/>
    <w:rsid w:val="00DA5422"/>
    <w:rsid w:val="00DA55DB"/>
    <w:rsid w:val="00DA56A9"/>
    <w:rsid w:val="00DA5E68"/>
    <w:rsid w:val="00DA6303"/>
    <w:rsid w:val="00DA6A00"/>
    <w:rsid w:val="00DA7451"/>
    <w:rsid w:val="00DA78B6"/>
    <w:rsid w:val="00DA7B31"/>
    <w:rsid w:val="00DA7D02"/>
    <w:rsid w:val="00DB01D3"/>
    <w:rsid w:val="00DB048F"/>
    <w:rsid w:val="00DB058A"/>
    <w:rsid w:val="00DB0674"/>
    <w:rsid w:val="00DB0755"/>
    <w:rsid w:val="00DB07F9"/>
    <w:rsid w:val="00DB0993"/>
    <w:rsid w:val="00DB1145"/>
    <w:rsid w:val="00DB13D0"/>
    <w:rsid w:val="00DB190F"/>
    <w:rsid w:val="00DB1C1E"/>
    <w:rsid w:val="00DB1C32"/>
    <w:rsid w:val="00DB1D6F"/>
    <w:rsid w:val="00DB23D1"/>
    <w:rsid w:val="00DB242A"/>
    <w:rsid w:val="00DB253D"/>
    <w:rsid w:val="00DB2639"/>
    <w:rsid w:val="00DB26A0"/>
    <w:rsid w:val="00DB2977"/>
    <w:rsid w:val="00DB2B43"/>
    <w:rsid w:val="00DB2BCF"/>
    <w:rsid w:val="00DB2C65"/>
    <w:rsid w:val="00DB2CA1"/>
    <w:rsid w:val="00DB2D5D"/>
    <w:rsid w:val="00DB2FB4"/>
    <w:rsid w:val="00DB30EE"/>
    <w:rsid w:val="00DB3498"/>
    <w:rsid w:val="00DB373D"/>
    <w:rsid w:val="00DB3979"/>
    <w:rsid w:val="00DB4157"/>
    <w:rsid w:val="00DB42ED"/>
    <w:rsid w:val="00DB496B"/>
    <w:rsid w:val="00DB498C"/>
    <w:rsid w:val="00DB4B42"/>
    <w:rsid w:val="00DB519B"/>
    <w:rsid w:val="00DB5379"/>
    <w:rsid w:val="00DB5769"/>
    <w:rsid w:val="00DB5BE3"/>
    <w:rsid w:val="00DB5C89"/>
    <w:rsid w:val="00DB5FB9"/>
    <w:rsid w:val="00DB6031"/>
    <w:rsid w:val="00DB610F"/>
    <w:rsid w:val="00DB6234"/>
    <w:rsid w:val="00DB629E"/>
    <w:rsid w:val="00DB6407"/>
    <w:rsid w:val="00DB648C"/>
    <w:rsid w:val="00DB6C38"/>
    <w:rsid w:val="00DB6C48"/>
    <w:rsid w:val="00DB6F27"/>
    <w:rsid w:val="00DB6FD4"/>
    <w:rsid w:val="00DB739F"/>
    <w:rsid w:val="00DB73CE"/>
    <w:rsid w:val="00DB74CF"/>
    <w:rsid w:val="00DB780B"/>
    <w:rsid w:val="00DB79F6"/>
    <w:rsid w:val="00DB7B1E"/>
    <w:rsid w:val="00DB7EB8"/>
    <w:rsid w:val="00DC0479"/>
    <w:rsid w:val="00DC04D4"/>
    <w:rsid w:val="00DC0767"/>
    <w:rsid w:val="00DC09B7"/>
    <w:rsid w:val="00DC13D4"/>
    <w:rsid w:val="00DC14D6"/>
    <w:rsid w:val="00DC1B36"/>
    <w:rsid w:val="00DC1BCF"/>
    <w:rsid w:val="00DC1C7C"/>
    <w:rsid w:val="00DC1E46"/>
    <w:rsid w:val="00DC22C7"/>
    <w:rsid w:val="00DC2418"/>
    <w:rsid w:val="00DC27F4"/>
    <w:rsid w:val="00DC284A"/>
    <w:rsid w:val="00DC2911"/>
    <w:rsid w:val="00DC34AF"/>
    <w:rsid w:val="00DC38B5"/>
    <w:rsid w:val="00DC3A14"/>
    <w:rsid w:val="00DC3A7F"/>
    <w:rsid w:val="00DC42BB"/>
    <w:rsid w:val="00DC436E"/>
    <w:rsid w:val="00DC4388"/>
    <w:rsid w:val="00DC44B4"/>
    <w:rsid w:val="00DC4731"/>
    <w:rsid w:val="00DC4777"/>
    <w:rsid w:val="00DC4DD7"/>
    <w:rsid w:val="00DC5C64"/>
    <w:rsid w:val="00DC5C85"/>
    <w:rsid w:val="00DC5CD7"/>
    <w:rsid w:val="00DC637B"/>
    <w:rsid w:val="00DC6709"/>
    <w:rsid w:val="00DC697B"/>
    <w:rsid w:val="00DC6A2F"/>
    <w:rsid w:val="00DC7453"/>
    <w:rsid w:val="00DC7876"/>
    <w:rsid w:val="00DC7A56"/>
    <w:rsid w:val="00DC7E5D"/>
    <w:rsid w:val="00DC7F35"/>
    <w:rsid w:val="00DD00C7"/>
    <w:rsid w:val="00DD0472"/>
    <w:rsid w:val="00DD04D0"/>
    <w:rsid w:val="00DD077D"/>
    <w:rsid w:val="00DD07E9"/>
    <w:rsid w:val="00DD0C4D"/>
    <w:rsid w:val="00DD177D"/>
    <w:rsid w:val="00DD2F5C"/>
    <w:rsid w:val="00DD319B"/>
    <w:rsid w:val="00DD347B"/>
    <w:rsid w:val="00DD36D9"/>
    <w:rsid w:val="00DD3850"/>
    <w:rsid w:val="00DD391C"/>
    <w:rsid w:val="00DD3AFE"/>
    <w:rsid w:val="00DD3BAB"/>
    <w:rsid w:val="00DD3CEE"/>
    <w:rsid w:val="00DD3EF2"/>
    <w:rsid w:val="00DD3FF2"/>
    <w:rsid w:val="00DD41EE"/>
    <w:rsid w:val="00DD4666"/>
    <w:rsid w:val="00DD467F"/>
    <w:rsid w:val="00DD4722"/>
    <w:rsid w:val="00DD4759"/>
    <w:rsid w:val="00DD4827"/>
    <w:rsid w:val="00DD488D"/>
    <w:rsid w:val="00DD49EA"/>
    <w:rsid w:val="00DD4CE6"/>
    <w:rsid w:val="00DD4FAF"/>
    <w:rsid w:val="00DD51AD"/>
    <w:rsid w:val="00DD5319"/>
    <w:rsid w:val="00DD53E6"/>
    <w:rsid w:val="00DD541B"/>
    <w:rsid w:val="00DD5428"/>
    <w:rsid w:val="00DD578A"/>
    <w:rsid w:val="00DD5CDF"/>
    <w:rsid w:val="00DD5F4A"/>
    <w:rsid w:val="00DD615E"/>
    <w:rsid w:val="00DD6179"/>
    <w:rsid w:val="00DD6324"/>
    <w:rsid w:val="00DD6875"/>
    <w:rsid w:val="00DD6FBE"/>
    <w:rsid w:val="00DD70E1"/>
    <w:rsid w:val="00DD7568"/>
    <w:rsid w:val="00DD7EDA"/>
    <w:rsid w:val="00DE0102"/>
    <w:rsid w:val="00DE017F"/>
    <w:rsid w:val="00DE0EF3"/>
    <w:rsid w:val="00DE11B0"/>
    <w:rsid w:val="00DE1B45"/>
    <w:rsid w:val="00DE1CEB"/>
    <w:rsid w:val="00DE1DA5"/>
    <w:rsid w:val="00DE223C"/>
    <w:rsid w:val="00DE2455"/>
    <w:rsid w:val="00DE2804"/>
    <w:rsid w:val="00DE2F14"/>
    <w:rsid w:val="00DE33B7"/>
    <w:rsid w:val="00DE3A45"/>
    <w:rsid w:val="00DE3BA2"/>
    <w:rsid w:val="00DE3FB2"/>
    <w:rsid w:val="00DE427D"/>
    <w:rsid w:val="00DE4357"/>
    <w:rsid w:val="00DE44AF"/>
    <w:rsid w:val="00DE44C5"/>
    <w:rsid w:val="00DE45B1"/>
    <w:rsid w:val="00DE461D"/>
    <w:rsid w:val="00DE46DD"/>
    <w:rsid w:val="00DE4836"/>
    <w:rsid w:val="00DE4ABD"/>
    <w:rsid w:val="00DE4CD1"/>
    <w:rsid w:val="00DE4DB1"/>
    <w:rsid w:val="00DE55F3"/>
    <w:rsid w:val="00DE5702"/>
    <w:rsid w:val="00DE5809"/>
    <w:rsid w:val="00DE58E8"/>
    <w:rsid w:val="00DE6700"/>
    <w:rsid w:val="00DE6718"/>
    <w:rsid w:val="00DE67DC"/>
    <w:rsid w:val="00DE6E01"/>
    <w:rsid w:val="00DE6EE0"/>
    <w:rsid w:val="00DE706E"/>
    <w:rsid w:val="00DE70EB"/>
    <w:rsid w:val="00DE71F0"/>
    <w:rsid w:val="00DE7262"/>
    <w:rsid w:val="00DE735E"/>
    <w:rsid w:val="00DE73CD"/>
    <w:rsid w:val="00DE7C77"/>
    <w:rsid w:val="00DE7E32"/>
    <w:rsid w:val="00DE7E8F"/>
    <w:rsid w:val="00DF01C1"/>
    <w:rsid w:val="00DF023B"/>
    <w:rsid w:val="00DF02AD"/>
    <w:rsid w:val="00DF0554"/>
    <w:rsid w:val="00DF0586"/>
    <w:rsid w:val="00DF0779"/>
    <w:rsid w:val="00DF08BF"/>
    <w:rsid w:val="00DF09EE"/>
    <w:rsid w:val="00DF0A80"/>
    <w:rsid w:val="00DF0B9A"/>
    <w:rsid w:val="00DF0EBC"/>
    <w:rsid w:val="00DF1398"/>
    <w:rsid w:val="00DF13BB"/>
    <w:rsid w:val="00DF1797"/>
    <w:rsid w:val="00DF1B03"/>
    <w:rsid w:val="00DF1B87"/>
    <w:rsid w:val="00DF1EEE"/>
    <w:rsid w:val="00DF210F"/>
    <w:rsid w:val="00DF2314"/>
    <w:rsid w:val="00DF239C"/>
    <w:rsid w:val="00DF2452"/>
    <w:rsid w:val="00DF2679"/>
    <w:rsid w:val="00DF2971"/>
    <w:rsid w:val="00DF2C17"/>
    <w:rsid w:val="00DF2D00"/>
    <w:rsid w:val="00DF2D9F"/>
    <w:rsid w:val="00DF2EDB"/>
    <w:rsid w:val="00DF311B"/>
    <w:rsid w:val="00DF3755"/>
    <w:rsid w:val="00DF37BF"/>
    <w:rsid w:val="00DF39AA"/>
    <w:rsid w:val="00DF3A8A"/>
    <w:rsid w:val="00DF3B15"/>
    <w:rsid w:val="00DF4299"/>
    <w:rsid w:val="00DF42FE"/>
    <w:rsid w:val="00DF455C"/>
    <w:rsid w:val="00DF4AB5"/>
    <w:rsid w:val="00DF4BBC"/>
    <w:rsid w:val="00DF4EBF"/>
    <w:rsid w:val="00DF5463"/>
    <w:rsid w:val="00DF5901"/>
    <w:rsid w:val="00DF5A60"/>
    <w:rsid w:val="00DF5A9C"/>
    <w:rsid w:val="00DF5D47"/>
    <w:rsid w:val="00DF5D83"/>
    <w:rsid w:val="00DF61C6"/>
    <w:rsid w:val="00DF638E"/>
    <w:rsid w:val="00DF6661"/>
    <w:rsid w:val="00DF6888"/>
    <w:rsid w:val="00DF6A62"/>
    <w:rsid w:val="00DF6BCB"/>
    <w:rsid w:val="00DF6ECC"/>
    <w:rsid w:val="00DF7023"/>
    <w:rsid w:val="00DF7469"/>
    <w:rsid w:val="00DF76D4"/>
    <w:rsid w:val="00DF77CB"/>
    <w:rsid w:val="00DF7BED"/>
    <w:rsid w:val="00DF7D6B"/>
    <w:rsid w:val="00DF7E77"/>
    <w:rsid w:val="00E00323"/>
    <w:rsid w:val="00E0065C"/>
    <w:rsid w:val="00E006B4"/>
    <w:rsid w:val="00E00A93"/>
    <w:rsid w:val="00E00DE3"/>
    <w:rsid w:val="00E011F6"/>
    <w:rsid w:val="00E01314"/>
    <w:rsid w:val="00E013A5"/>
    <w:rsid w:val="00E0158C"/>
    <w:rsid w:val="00E017A4"/>
    <w:rsid w:val="00E01B8D"/>
    <w:rsid w:val="00E020A6"/>
    <w:rsid w:val="00E020EF"/>
    <w:rsid w:val="00E025A2"/>
    <w:rsid w:val="00E028F1"/>
    <w:rsid w:val="00E029A6"/>
    <w:rsid w:val="00E029FF"/>
    <w:rsid w:val="00E02C21"/>
    <w:rsid w:val="00E02F87"/>
    <w:rsid w:val="00E032FF"/>
    <w:rsid w:val="00E033E8"/>
    <w:rsid w:val="00E0375E"/>
    <w:rsid w:val="00E03A09"/>
    <w:rsid w:val="00E03B72"/>
    <w:rsid w:val="00E03FD3"/>
    <w:rsid w:val="00E04203"/>
    <w:rsid w:val="00E04319"/>
    <w:rsid w:val="00E045FF"/>
    <w:rsid w:val="00E04DBE"/>
    <w:rsid w:val="00E04F79"/>
    <w:rsid w:val="00E0500A"/>
    <w:rsid w:val="00E0514F"/>
    <w:rsid w:val="00E051DE"/>
    <w:rsid w:val="00E053FF"/>
    <w:rsid w:val="00E05637"/>
    <w:rsid w:val="00E05AF1"/>
    <w:rsid w:val="00E05EA2"/>
    <w:rsid w:val="00E06279"/>
    <w:rsid w:val="00E064D7"/>
    <w:rsid w:val="00E069FB"/>
    <w:rsid w:val="00E06A95"/>
    <w:rsid w:val="00E06DF6"/>
    <w:rsid w:val="00E06F42"/>
    <w:rsid w:val="00E0762B"/>
    <w:rsid w:val="00E077B3"/>
    <w:rsid w:val="00E07BC4"/>
    <w:rsid w:val="00E07C60"/>
    <w:rsid w:val="00E07FE4"/>
    <w:rsid w:val="00E10683"/>
    <w:rsid w:val="00E1091B"/>
    <w:rsid w:val="00E10D74"/>
    <w:rsid w:val="00E10E3A"/>
    <w:rsid w:val="00E10E69"/>
    <w:rsid w:val="00E10EA0"/>
    <w:rsid w:val="00E10ED4"/>
    <w:rsid w:val="00E11BAB"/>
    <w:rsid w:val="00E11FCE"/>
    <w:rsid w:val="00E122B0"/>
    <w:rsid w:val="00E1234D"/>
    <w:rsid w:val="00E124F0"/>
    <w:rsid w:val="00E12AD0"/>
    <w:rsid w:val="00E12B74"/>
    <w:rsid w:val="00E12E53"/>
    <w:rsid w:val="00E131A7"/>
    <w:rsid w:val="00E133C5"/>
    <w:rsid w:val="00E1342F"/>
    <w:rsid w:val="00E1347D"/>
    <w:rsid w:val="00E136FB"/>
    <w:rsid w:val="00E13DE0"/>
    <w:rsid w:val="00E13DF2"/>
    <w:rsid w:val="00E14327"/>
    <w:rsid w:val="00E1447F"/>
    <w:rsid w:val="00E1461E"/>
    <w:rsid w:val="00E146A2"/>
    <w:rsid w:val="00E1495E"/>
    <w:rsid w:val="00E15512"/>
    <w:rsid w:val="00E15553"/>
    <w:rsid w:val="00E158A7"/>
    <w:rsid w:val="00E1606E"/>
    <w:rsid w:val="00E16401"/>
    <w:rsid w:val="00E1665C"/>
    <w:rsid w:val="00E169B8"/>
    <w:rsid w:val="00E16AE3"/>
    <w:rsid w:val="00E16C04"/>
    <w:rsid w:val="00E16C88"/>
    <w:rsid w:val="00E16D06"/>
    <w:rsid w:val="00E16D6C"/>
    <w:rsid w:val="00E16D72"/>
    <w:rsid w:val="00E16E48"/>
    <w:rsid w:val="00E1774F"/>
    <w:rsid w:val="00E17880"/>
    <w:rsid w:val="00E17A86"/>
    <w:rsid w:val="00E17DBF"/>
    <w:rsid w:val="00E2001D"/>
    <w:rsid w:val="00E20231"/>
    <w:rsid w:val="00E204EA"/>
    <w:rsid w:val="00E205AE"/>
    <w:rsid w:val="00E205F7"/>
    <w:rsid w:val="00E20687"/>
    <w:rsid w:val="00E20802"/>
    <w:rsid w:val="00E20919"/>
    <w:rsid w:val="00E2096A"/>
    <w:rsid w:val="00E20E1F"/>
    <w:rsid w:val="00E212A2"/>
    <w:rsid w:val="00E213CB"/>
    <w:rsid w:val="00E21720"/>
    <w:rsid w:val="00E218DC"/>
    <w:rsid w:val="00E21A7E"/>
    <w:rsid w:val="00E21BC5"/>
    <w:rsid w:val="00E22241"/>
    <w:rsid w:val="00E227D7"/>
    <w:rsid w:val="00E22A08"/>
    <w:rsid w:val="00E22CA3"/>
    <w:rsid w:val="00E22E3D"/>
    <w:rsid w:val="00E23450"/>
    <w:rsid w:val="00E238B1"/>
    <w:rsid w:val="00E23B1C"/>
    <w:rsid w:val="00E23B54"/>
    <w:rsid w:val="00E24136"/>
    <w:rsid w:val="00E24142"/>
    <w:rsid w:val="00E2423B"/>
    <w:rsid w:val="00E24D93"/>
    <w:rsid w:val="00E24E45"/>
    <w:rsid w:val="00E24EC3"/>
    <w:rsid w:val="00E25160"/>
    <w:rsid w:val="00E2516D"/>
    <w:rsid w:val="00E2540C"/>
    <w:rsid w:val="00E25509"/>
    <w:rsid w:val="00E255BC"/>
    <w:rsid w:val="00E255DB"/>
    <w:rsid w:val="00E2575F"/>
    <w:rsid w:val="00E2579A"/>
    <w:rsid w:val="00E257CE"/>
    <w:rsid w:val="00E25BC9"/>
    <w:rsid w:val="00E25CEB"/>
    <w:rsid w:val="00E25DA7"/>
    <w:rsid w:val="00E25EDA"/>
    <w:rsid w:val="00E26088"/>
    <w:rsid w:val="00E26430"/>
    <w:rsid w:val="00E26807"/>
    <w:rsid w:val="00E26A4F"/>
    <w:rsid w:val="00E26A96"/>
    <w:rsid w:val="00E26B73"/>
    <w:rsid w:val="00E26C7E"/>
    <w:rsid w:val="00E26CC4"/>
    <w:rsid w:val="00E26D9F"/>
    <w:rsid w:val="00E26F61"/>
    <w:rsid w:val="00E273E6"/>
    <w:rsid w:val="00E27B5D"/>
    <w:rsid w:val="00E27CB1"/>
    <w:rsid w:val="00E27D47"/>
    <w:rsid w:val="00E302AE"/>
    <w:rsid w:val="00E3045F"/>
    <w:rsid w:val="00E30524"/>
    <w:rsid w:val="00E3060B"/>
    <w:rsid w:val="00E30820"/>
    <w:rsid w:val="00E30B88"/>
    <w:rsid w:val="00E30C57"/>
    <w:rsid w:val="00E30F3C"/>
    <w:rsid w:val="00E312CC"/>
    <w:rsid w:val="00E312E2"/>
    <w:rsid w:val="00E313F4"/>
    <w:rsid w:val="00E31876"/>
    <w:rsid w:val="00E31935"/>
    <w:rsid w:val="00E31EB6"/>
    <w:rsid w:val="00E31F98"/>
    <w:rsid w:val="00E326DD"/>
    <w:rsid w:val="00E32BAE"/>
    <w:rsid w:val="00E32F0E"/>
    <w:rsid w:val="00E33040"/>
    <w:rsid w:val="00E331BC"/>
    <w:rsid w:val="00E332AC"/>
    <w:rsid w:val="00E333A2"/>
    <w:rsid w:val="00E333EC"/>
    <w:rsid w:val="00E339DD"/>
    <w:rsid w:val="00E33B64"/>
    <w:rsid w:val="00E33C0A"/>
    <w:rsid w:val="00E34203"/>
    <w:rsid w:val="00E34300"/>
    <w:rsid w:val="00E344A1"/>
    <w:rsid w:val="00E348D7"/>
    <w:rsid w:val="00E34B55"/>
    <w:rsid w:val="00E34BCF"/>
    <w:rsid w:val="00E355EE"/>
    <w:rsid w:val="00E3569B"/>
    <w:rsid w:val="00E35B11"/>
    <w:rsid w:val="00E35C92"/>
    <w:rsid w:val="00E35E7B"/>
    <w:rsid w:val="00E35FA1"/>
    <w:rsid w:val="00E3606D"/>
    <w:rsid w:val="00E3642A"/>
    <w:rsid w:val="00E36442"/>
    <w:rsid w:val="00E36889"/>
    <w:rsid w:val="00E36954"/>
    <w:rsid w:val="00E36B7F"/>
    <w:rsid w:val="00E36E9C"/>
    <w:rsid w:val="00E36F7A"/>
    <w:rsid w:val="00E36FCF"/>
    <w:rsid w:val="00E3703B"/>
    <w:rsid w:val="00E3725E"/>
    <w:rsid w:val="00E372D1"/>
    <w:rsid w:val="00E374C7"/>
    <w:rsid w:val="00E3758A"/>
    <w:rsid w:val="00E3781C"/>
    <w:rsid w:val="00E37A39"/>
    <w:rsid w:val="00E37A9A"/>
    <w:rsid w:val="00E37B29"/>
    <w:rsid w:val="00E37E85"/>
    <w:rsid w:val="00E37EE9"/>
    <w:rsid w:val="00E40159"/>
    <w:rsid w:val="00E401DA"/>
    <w:rsid w:val="00E403D0"/>
    <w:rsid w:val="00E40947"/>
    <w:rsid w:val="00E41377"/>
    <w:rsid w:val="00E4160E"/>
    <w:rsid w:val="00E42682"/>
    <w:rsid w:val="00E4295E"/>
    <w:rsid w:val="00E429C0"/>
    <w:rsid w:val="00E42E00"/>
    <w:rsid w:val="00E430FC"/>
    <w:rsid w:val="00E4327C"/>
    <w:rsid w:val="00E43484"/>
    <w:rsid w:val="00E4349A"/>
    <w:rsid w:val="00E434F2"/>
    <w:rsid w:val="00E43685"/>
    <w:rsid w:val="00E43AF1"/>
    <w:rsid w:val="00E43DF3"/>
    <w:rsid w:val="00E43F5E"/>
    <w:rsid w:val="00E445E0"/>
    <w:rsid w:val="00E44664"/>
    <w:rsid w:val="00E446C4"/>
    <w:rsid w:val="00E44950"/>
    <w:rsid w:val="00E44998"/>
    <w:rsid w:val="00E449FF"/>
    <w:rsid w:val="00E44F3F"/>
    <w:rsid w:val="00E44F99"/>
    <w:rsid w:val="00E44FD4"/>
    <w:rsid w:val="00E453CF"/>
    <w:rsid w:val="00E45449"/>
    <w:rsid w:val="00E4546B"/>
    <w:rsid w:val="00E455DB"/>
    <w:rsid w:val="00E456A4"/>
    <w:rsid w:val="00E45A7E"/>
    <w:rsid w:val="00E45E0D"/>
    <w:rsid w:val="00E45ECA"/>
    <w:rsid w:val="00E45FEA"/>
    <w:rsid w:val="00E46248"/>
    <w:rsid w:val="00E468FB"/>
    <w:rsid w:val="00E46BCC"/>
    <w:rsid w:val="00E46D55"/>
    <w:rsid w:val="00E46F98"/>
    <w:rsid w:val="00E470EF"/>
    <w:rsid w:val="00E475BF"/>
    <w:rsid w:val="00E47C2C"/>
    <w:rsid w:val="00E47EE8"/>
    <w:rsid w:val="00E500B4"/>
    <w:rsid w:val="00E5022C"/>
    <w:rsid w:val="00E50239"/>
    <w:rsid w:val="00E502BC"/>
    <w:rsid w:val="00E50581"/>
    <w:rsid w:val="00E5072A"/>
    <w:rsid w:val="00E50780"/>
    <w:rsid w:val="00E50ACC"/>
    <w:rsid w:val="00E50CA6"/>
    <w:rsid w:val="00E50F37"/>
    <w:rsid w:val="00E51017"/>
    <w:rsid w:val="00E5239F"/>
    <w:rsid w:val="00E52ABC"/>
    <w:rsid w:val="00E52BCD"/>
    <w:rsid w:val="00E52C54"/>
    <w:rsid w:val="00E52E87"/>
    <w:rsid w:val="00E52F2C"/>
    <w:rsid w:val="00E531F9"/>
    <w:rsid w:val="00E53240"/>
    <w:rsid w:val="00E532F8"/>
    <w:rsid w:val="00E53392"/>
    <w:rsid w:val="00E53924"/>
    <w:rsid w:val="00E53B3D"/>
    <w:rsid w:val="00E53D15"/>
    <w:rsid w:val="00E53EC9"/>
    <w:rsid w:val="00E540B4"/>
    <w:rsid w:val="00E542B3"/>
    <w:rsid w:val="00E54695"/>
    <w:rsid w:val="00E54A2F"/>
    <w:rsid w:val="00E54A88"/>
    <w:rsid w:val="00E54B27"/>
    <w:rsid w:val="00E54D8C"/>
    <w:rsid w:val="00E54F03"/>
    <w:rsid w:val="00E554CB"/>
    <w:rsid w:val="00E55898"/>
    <w:rsid w:val="00E55B9E"/>
    <w:rsid w:val="00E55BE1"/>
    <w:rsid w:val="00E56198"/>
    <w:rsid w:val="00E56DF8"/>
    <w:rsid w:val="00E5787C"/>
    <w:rsid w:val="00E57C15"/>
    <w:rsid w:val="00E57DAA"/>
    <w:rsid w:val="00E60074"/>
    <w:rsid w:val="00E6028A"/>
    <w:rsid w:val="00E602C3"/>
    <w:rsid w:val="00E60498"/>
    <w:rsid w:val="00E6056E"/>
    <w:rsid w:val="00E60B13"/>
    <w:rsid w:val="00E60C98"/>
    <w:rsid w:val="00E60CCF"/>
    <w:rsid w:val="00E60DFC"/>
    <w:rsid w:val="00E60EF5"/>
    <w:rsid w:val="00E60EFD"/>
    <w:rsid w:val="00E60FE0"/>
    <w:rsid w:val="00E61215"/>
    <w:rsid w:val="00E613DA"/>
    <w:rsid w:val="00E61707"/>
    <w:rsid w:val="00E61728"/>
    <w:rsid w:val="00E61785"/>
    <w:rsid w:val="00E6197A"/>
    <w:rsid w:val="00E623B9"/>
    <w:rsid w:val="00E627E9"/>
    <w:rsid w:val="00E628F0"/>
    <w:rsid w:val="00E62946"/>
    <w:rsid w:val="00E62F75"/>
    <w:rsid w:val="00E631D7"/>
    <w:rsid w:val="00E633EE"/>
    <w:rsid w:val="00E63BF7"/>
    <w:rsid w:val="00E64A18"/>
    <w:rsid w:val="00E64BB8"/>
    <w:rsid w:val="00E64CE5"/>
    <w:rsid w:val="00E64D4E"/>
    <w:rsid w:val="00E64EE1"/>
    <w:rsid w:val="00E651A9"/>
    <w:rsid w:val="00E651D1"/>
    <w:rsid w:val="00E65236"/>
    <w:rsid w:val="00E658FE"/>
    <w:rsid w:val="00E65BB0"/>
    <w:rsid w:val="00E65E37"/>
    <w:rsid w:val="00E660BE"/>
    <w:rsid w:val="00E66329"/>
    <w:rsid w:val="00E66529"/>
    <w:rsid w:val="00E66B6C"/>
    <w:rsid w:val="00E671FA"/>
    <w:rsid w:val="00E6733E"/>
    <w:rsid w:val="00E678F4"/>
    <w:rsid w:val="00E6795A"/>
    <w:rsid w:val="00E7016B"/>
    <w:rsid w:val="00E70288"/>
    <w:rsid w:val="00E7099C"/>
    <w:rsid w:val="00E71864"/>
    <w:rsid w:val="00E71883"/>
    <w:rsid w:val="00E71A47"/>
    <w:rsid w:val="00E71D35"/>
    <w:rsid w:val="00E71DBC"/>
    <w:rsid w:val="00E71FFD"/>
    <w:rsid w:val="00E7213C"/>
    <w:rsid w:val="00E721A2"/>
    <w:rsid w:val="00E72306"/>
    <w:rsid w:val="00E72573"/>
    <w:rsid w:val="00E72932"/>
    <w:rsid w:val="00E72AF0"/>
    <w:rsid w:val="00E72E01"/>
    <w:rsid w:val="00E7337D"/>
    <w:rsid w:val="00E7341A"/>
    <w:rsid w:val="00E73477"/>
    <w:rsid w:val="00E7350A"/>
    <w:rsid w:val="00E736A5"/>
    <w:rsid w:val="00E737CF"/>
    <w:rsid w:val="00E73B8C"/>
    <w:rsid w:val="00E73E8C"/>
    <w:rsid w:val="00E73F04"/>
    <w:rsid w:val="00E741A2"/>
    <w:rsid w:val="00E74248"/>
    <w:rsid w:val="00E74433"/>
    <w:rsid w:val="00E744BD"/>
    <w:rsid w:val="00E74853"/>
    <w:rsid w:val="00E74854"/>
    <w:rsid w:val="00E74948"/>
    <w:rsid w:val="00E74C61"/>
    <w:rsid w:val="00E752E0"/>
    <w:rsid w:val="00E7543D"/>
    <w:rsid w:val="00E75687"/>
    <w:rsid w:val="00E75A0D"/>
    <w:rsid w:val="00E75B28"/>
    <w:rsid w:val="00E75C15"/>
    <w:rsid w:val="00E76218"/>
    <w:rsid w:val="00E76330"/>
    <w:rsid w:val="00E76981"/>
    <w:rsid w:val="00E76A3A"/>
    <w:rsid w:val="00E76A8D"/>
    <w:rsid w:val="00E76B9E"/>
    <w:rsid w:val="00E774BD"/>
    <w:rsid w:val="00E776F9"/>
    <w:rsid w:val="00E77C53"/>
    <w:rsid w:val="00E8016E"/>
    <w:rsid w:val="00E80215"/>
    <w:rsid w:val="00E80560"/>
    <w:rsid w:val="00E80F53"/>
    <w:rsid w:val="00E80FE6"/>
    <w:rsid w:val="00E811DE"/>
    <w:rsid w:val="00E81627"/>
    <w:rsid w:val="00E81660"/>
    <w:rsid w:val="00E8166B"/>
    <w:rsid w:val="00E81C3A"/>
    <w:rsid w:val="00E81C6E"/>
    <w:rsid w:val="00E81F51"/>
    <w:rsid w:val="00E82182"/>
    <w:rsid w:val="00E82472"/>
    <w:rsid w:val="00E82515"/>
    <w:rsid w:val="00E828FC"/>
    <w:rsid w:val="00E82A08"/>
    <w:rsid w:val="00E82AE2"/>
    <w:rsid w:val="00E82C88"/>
    <w:rsid w:val="00E82D43"/>
    <w:rsid w:val="00E830E7"/>
    <w:rsid w:val="00E83350"/>
    <w:rsid w:val="00E835D4"/>
    <w:rsid w:val="00E8376D"/>
    <w:rsid w:val="00E838BF"/>
    <w:rsid w:val="00E83983"/>
    <w:rsid w:val="00E83B81"/>
    <w:rsid w:val="00E83DBB"/>
    <w:rsid w:val="00E83E63"/>
    <w:rsid w:val="00E83F78"/>
    <w:rsid w:val="00E8421A"/>
    <w:rsid w:val="00E844E9"/>
    <w:rsid w:val="00E8479E"/>
    <w:rsid w:val="00E849E7"/>
    <w:rsid w:val="00E850B9"/>
    <w:rsid w:val="00E850C0"/>
    <w:rsid w:val="00E8512D"/>
    <w:rsid w:val="00E8514F"/>
    <w:rsid w:val="00E85328"/>
    <w:rsid w:val="00E86043"/>
    <w:rsid w:val="00E86618"/>
    <w:rsid w:val="00E86B03"/>
    <w:rsid w:val="00E87067"/>
    <w:rsid w:val="00E871C5"/>
    <w:rsid w:val="00E872D6"/>
    <w:rsid w:val="00E874DF"/>
    <w:rsid w:val="00E878EC"/>
    <w:rsid w:val="00E87D0A"/>
    <w:rsid w:val="00E87F65"/>
    <w:rsid w:val="00E87F85"/>
    <w:rsid w:val="00E90095"/>
    <w:rsid w:val="00E904A3"/>
    <w:rsid w:val="00E90584"/>
    <w:rsid w:val="00E90948"/>
    <w:rsid w:val="00E90B43"/>
    <w:rsid w:val="00E90C6E"/>
    <w:rsid w:val="00E90CD1"/>
    <w:rsid w:val="00E913A4"/>
    <w:rsid w:val="00E91879"/>
    <w:rsid w:val="00E91F04"/>
    <w:rsid w:val="00E9232B"/>
    <w:rsid w:val="00E92B16"/>
    <w:rsid w:val="00E92BEE"/>
    <w:rsid w:val="00E92BEF"/>
    <w:rsid w:val="00E92C4E"/>
    <w:rsid w:val="00E9323D"/>
    <w:rsid w:val="00E93275"/>
    <w:rsid w:val="00E93642"/>
    <w:rsid w:val="00E93851"/>
    <w:rsid w:val="00E938E5"/>
    <w:rsid w:val="00E939A6"/>
    <w:rsid w:val="00E939D7"/>
    <w:rsid w:val="00E93DAB"/>
    <w:rsid w:val="00E93EC4"/>
    <w:rsid w:val="00E945CE"/>
    <w:rsid w:val="00E94677"/>
    <w:rsid w:val="00E94BF0"/>
    <w:rsid w:val="00E94C50"/>
    <w:rsid w:val="00E94D4C"/>
    <w:rsid w:val="00E956B5"/>
    <w:rsid w:val="00E95988"/>
    <w:rsid w:val="00E96133"/>
    <w:rsid w:val="00E9639B"/>
    <w:rsid w:val="00E9667A"/>
    <w:rsid w:val="00E96B7C"/>
    <w:rsid w:val="00E96B7F"/>
    <w:rsid w:val="00E96D45"/>
    <w:rsid w:val="00E96EBB"/>
    <w:rsid w:val="00E9702F"/>
    <w:rsid w:val="00E97583"/>
    <w:rsid w:val="00E977E3"/>
    <w:rsid w:val="00E9798B"/>
    <w:rsid w:val="00E97CB2"/>
    <w:rsid w:val="00E97CCE"/>
    <w:rsid w:val="00EA02E0"/>
    <w:rsid w:val="00EA044C"/>
    <w:rsid w:val="00EA0770"/>
    <w:rsid w:val="00EA0A8F"/>
    <w:rsid w:val="00EA1046"/>
    <w:rsid w:val="00EA1244"/>
    <w:rsid w:val="00EA13A3"/>
    <w:rsid w:val="00EA13CF"/>
    <w:rsid w:val="00EA181A"/>
    <w:rsid w:val="00EA1A95"/>
    <w:rsid w:val="00EA1CE1"/>
    <w:rsid w:val="00EA1E04"/>
    <w:rsid w:val="00EA23C7"/>
    <w:rsid w:val="00EA24AE"/>
    <w:rsid w:val="00EA24F4"/>
    <w:rsid w:val="00EA26A0"/>
    <w:rsid w:val="00EA27A8"/>
    <w:rsid w:val="00EA2863"/>
    <w:rsid w:val="00EA3116"/>
    <w:rsid w:val="00EA321C"/>
    <w:rsid w:val="00EA36CC"/>
    <w:rsid w:val="00EA371B"/>
    <w:rsid w:val="00EA3739"/>
    <w:rsid w:val="00EA393D"/>
    <w:rsid w:val="00EA3FFB"/>
    <w:rsid w:val="00EA47BF"/>
    <w:rsid w:val="00EA483D"/>
    <w:rsid w:val="00EA4B25"/>
    <w:rsid w:val="00EA5378"/>
    <w:rsid w:val="00EA53B5"/>
    <w:rsid w:val="00EA55F7"/>
    <w:rsid w:val="00EA65E9"/>
    <w:rsid w:val="00EA6B03"/>
    <w:rsid w:val="00EA6B56"/>
    <w:rsid w:val="00EA7010"/>
    <w:rsid w:val="00EA7011"/>
    <w:rsid w:val="00EA7141"/>
    <w:rsid w:val="00EA75D4"/>
    <w:rsid w:val="00EA7634"/>
    <w:rsid w:val="00EA7691"/>
    <w:rsid w:val="00EA76A4"/>
    <w:rsid w:val="00EA778E"/>
    <w:rsid w:val="00EA7863"/>
    <w:rsid w:val="00EB02AB"/>
    <w:rsid w:val="00EB02B5"/>
    <w:rsid w:val="00EB04D4"/>
    <w:rsid w:val="00EB061D"/>
    <w:rsid w:val="00EB06EF"/>
    <w:rsid w:val="00EB0AE5"/>
    <w:rsid w:val="00EB0FE1"/>
    <w:rsid w:val="00EB1232"/>
    <w:rsid w:val="00EB16B3"/>
    <w:rsid w:val="00EB17DF"/>
    <w:rsid w:val="00EB198B"/>
    <w:rsid w:val="00EB1F89"/>
    <w:rsid w:val="00EB265A"/>
    <w:rsid w:val="00EB2A6F"/>
    <w:rsid w:val="00EB2C2F"/>
    <w:rsid w:val="00EB307C"/>
    <w:rsid w:val="00EB313A"/>
    <w:rsid w:val="00EB3290"/>
    <w:rsid w:val="00EB3DF0"/>
    <w:rsid w:val="00EB3F7E"/>
    <w:rsid w:val="00EB46DA"/>
    <w:rsid w:val="00EB4799"/>
    <w:rsid w:val="00EB4ADE"/>
    <w:rsid w:val="00EB4D52"/>
    <w:rsid w:val="00EB4F1C"/>
    <w:rsid w:val="00EB5000"/>
    <w:rsid w:val="00EB50CF"/>
    <w:rsid w:val="00EB5504"/>
    <w:rsid w:val="00EB5D44"/>
    <w:rsid w:val="00EB5E50"/>
    <w:rsid w:val="00EB5F0F"/>
    <w:rsid w:val="00EB609B"/>
    <w:rsid w:val="00EB621B"/>
    <w:rsid w:val="00EB63BA"/>
    <w:rsid w:val="00EB6662"/>
    <w:rsid w:val="00EB6BCB"/>
    <w:rsid w:val="00EB6D28"/>
    <w:rsid w:val="00EB6F65"/>
    <w:rsid w:val="00EB6FA8"/>
    <w:rsid w:val="00EB7137"/>
    <w:rsid w:val="00EB7338"/>
    <w:rsid w:val="00EB7358"/>
    <w:rsid w:val="00EB73D0"/>
    <w:rsid w:val="00EB76BB"/>
    <w:rsid w:val="00EB77F0"/>
    <w:rsid w:val="00EB7814"/>
    <w:rsid w:val="00EB7AF4"/>
    <w:rsid w:val="00EC0085"/>
    <w:rsid w:val="00EC0118"/>
    <w:rsid w:val="00EC051A"/>
    <w:rsid w:val="00EC059D"/>
    <w:rsid w:val="00EC07CC"/>
    <w:rsid w:val="00EC07D3"/>
    <w:rsid w:val="00EC09C9"/>
    <w:rsid w:val="00EC0A78"/>
    <w:rsid w:val="00EC1034"/>
    <w:rsid w:val="00EC10CB"/>
    <w:rsid w:val="00EC119E"/>
    <w:rsid w:val="00EC1353"/>
    <w:rsid w:val="00EC14C1"/>
    <w:rsid w:val="00EC158B"/>
    <w:rsid w:val="00EC1B74"/>
    <w:rsid w:val="00EC2199"/>
    <w:rsid w:val="00EC23EC"/>
    <w:rsid w:val="00EC273C"/>
    <w:rsid w:val="00EC2F8A"/>
    <w:rsid w:val="00EC2F8D"/>
    <w:rsid w:val="00EC31BD"/>
    <w:rsid w:val="00EC3337"/>
    <w:rsid w:val="00EC3633"/>
    <w:rsid w:val="00EC3823"/>
    <w:rsid w:val="00EC3ADF"/>
    <w:rsid w:val="00EC3B7F"/>
    <w:rsid w:val="00EC3BED"/>
    <w:rsid w:val="00EC3CD2"/>
    <w:rsid w:val="00EC3DA1"/>
    <w:rsid w:val="00EC491C"/>
    <w:rsid w:val="00EC4AEB"/>
    <w:rsid w:val="00EC4D6A"/>
    <w:rsid w:val="00EC52C5"/>
    <w:rsid w:val="00EC52D3"/>
    <w:rsid w:val="00EC57B4"/>
    <w:rsid w:val="00EC58CC"/>
    <w:rsid w:val="00EC5952"/>
    <w:rsid w:val="00EC59A4"/>
    <w:rsid w:val="00EC59D0"/>
    <w:rsid w:val="00EC5F6B"/>
    <w:rsid w:val="00EC61EB"/>
    <w:rsid w:val="00EC6643"/>
    <w:rsid w:val="00EC6A1D"/>
    <w:rsid w:val="00EC6A53"/>
    <w:rsid w:val="00EC6DE8"/>
    <w:rsid w:val="00EC71A2"/>
    <w:rsid w:val="00EC7435"/>
    <w:rsid w:val="00EC779F"/>
    <w:rsid w:val="00EC7C35"/>
    <w:rsid w:val="00ED00FC"/>
    <w:rsid w:val="00ED05B8"/>
    <w:rsid w:val="00ED0B7A"/>
    <w:rsid w:val="00ED0C92"/>
    <w:rsid w:val="00ED0CAD"/>
    <w:rsid w:val="00ED0F4D"/>
    <w:rsid w:val="00ED14A6"/>
    <w:rsid w:val="00ED1606"/>
    <w:rsid w:val="00ED1921"/>
    <w:rsid w:val="00ED1AF1"/>
    <w:rsid w:val="00ED1C6D"/>
    <w:rsid w:val="00ED206B"/>
    <w:rsid w:val="00ED25BE"/>
    <w:rsid w:val="00ED29D2"/>
    <w:rsid w:val="00ED2C40"/>
    <w:rsid w:val="00ED2F47"/>
    <w:rsid w:val="00ED3039"/>
    <w:rsid w:val="00ED3370"/>
    <w:rsid w:val="00ED398D"/>
    <w:rsid w:val="00ED3CD1"/>
    <w:rsid w:val="00ED3D09"/>
    <w:rsid w:val="00ED40F2"/>
    <w:rsid w:val="00ED41C7"/>
    <w:rsid w:val="00ED431A"/>
    <w:rsid w:val="00ED478E"/>
    <w:rsid w:val="00ED4805"/>
    <w:rsid w:val="00ED49FC"/>
    <w:rsid w:val="00ED4AE4"/>
    <w:rsid w:val="00ED4D50"/>
    <w:rsid w:val="00ED4E08"/>
    <w:rsid w:val="00ED4F35"/>
    <w:rsid w:val="00ED573E"/>
    <w:rsid w:val="00ED58EE"/>
    <w:rsid w:val="00ED5A0F"/>
    <w:rsid w:val="00ED5D34"/>
    <w:rsid w:val="00ED5DE1"/>
    <w:rsid w:val="00ED6489"/>
    <w:rsid w:val="00ED6656"/>
    <w:rsid w:val="00ED6BD8"/>
    <w:rsid w:val="00ED76E9"/>
    <w:rsid w:val="00ED7C51"/>
    <w:rsid w:val="00ED7E6D"/>
    <w:rsid w:val="00ED7E90"/>
    <w:rsid w:val="00EE03A4"/>
    <w:rsid w:val="00EE04BF"/>
    <w:rsid w:val="00EE07C5"/>
    <w:rsid w:val="00EE0D05"/>
    <w:rsid w:val="00EE0DE8"/>
    <w:rsid w:val="00EE0E4A"/>
    <w:rsid w:val="00EE0FD0"/>
    <w:rsid w:val="00EE10BB"/>
    <w:rsid w:val="00EE12F7"/>
    <w:rsid w:val="00EE1435"/>
    <w:rsid w:val="00EE14FA"/>
    <w:rsid w:val="00EE17F7"/>
    <w:rsid w:val="00EE186F"/>
    <w:rsid w:val="00EE19E5"/>
    <w:rsid w:val="00EE19FB"/>
    <w:rsid w:val="00EE1D48"/>
    <w:rsid w:val="00EE1F95"/>
    <w:rsid w:val="00EE1FB4"/>
    <w:rsid w:val="00EE1FB6"/>
    <w:rsid w:val="00EE2131"/>
    <w:rsid w:val="00EE26FE"/>
    <w:rsid w:val="00EE274C"/>
    <w:rsid w:val="00EE2BA2"/>
    <w:rsid w:val="00EE2DCC"/>
    <w:rsid w:val="00EE2EE8"/>
    <w:rsid w:val="00EE30F3"/>
    <w:rsid w:val="00EE3101"/>
    <w:rsid w:val="00EE3428"/>
    <w:rsid w:val="00EE37E2"/>
    <w:rsid w:val="00EE3BAD"/>
    <w:rsid w:val="00EE3C17"/>
    <w:rsid w:val="00EE42A5"/>
    <w:rsid w:val="00EE43E4"/>
    <w:rsid w:val="00EE464F"/>
    <w:rsid w:val="00EE474B"/>
    <w:rsid w:val="00EE4ACA"/>
    <w:rsid w:val="00EE4DDD"/>
    <w:rsid w:val="00EE5098"/>
    <w:rsid w:val="00EE50B1"/>
    <w:rsid w:val="00EE5696"/>
    <w:rsid w:val="00EE5879"/>
    <w:rsid w:val="00EE5C5E"/>
    <w:rsid w:val="00EE6A31"/>
    <w:rsid w:val="00EE6ACF"/>
    <w:rsid w:val="00EE73E4"/>
    <w:rsid w:val="00EE76BD"/>
    <w:rsid w:val="00EE7B5E"/>
    <w:rsid w:val="00EE7C86"/>
    <w:rsid w:val="00EF0203"/>
    <w:rsid w:val="00EF0270"/>
    <w:rsid w:val="00EF05AB"/>
    <w:rsid w:val="00EF0AA4"/>
    <w:rsid w:val="00EF0D0F"/>
    <w:rsid w:val="00EF0DBF"/>
    <w:rsid w:val="00EF0E2A"/>
    <w:rsid w:val="00EF0F6A"/>
    <w:rsid w:val="00EF10BA"/>
    <w:rsid w:val="00EF112F"/>
    <w:rsid w:val="00EF14E6"/>
    <w:rsid w:val="00EF18AB"/>
    <w:rsid w:val="00EF1964"/>
    <w:rsid w:val="00EF1E9B"/>
    <w:rsid w:val="00EF22BF"/>
    <w:rsid w:val="00EF2338"/>
    <w:rsid w:val="00EF2435"/>
    <w:rsid w:val="00EF257A"/>
    <w:rsid w:val="00EF27A3"/>
    <w:rsid w:val="00EF28EE"/>
    <w:rsid w:val="00EF2900"/>
    <w:rsid w:val="00EF29D4"/>
    <w:rsid w:val="00EF2B6D"/>
    <w:rsid w:val="00EF3031"/>
    <w:rsid w:val="00EF3350"/>
    <w:rsid w:val="00EF34D9"/>
    <w:rsid w:val="00EF3653"/>
    <w:rsid w:val="00EF37F4"/>
    <w:rsid w:val="00EF3906"/>
    <w:rsid w:val="00EF39F7"/>
    <w:rsid w:val="00EF3E3E"/>
    <w:rsid w:val="00EF422E"/>
    <w:rsid w:val="00EF4CC2"/>
    <w:rsid w:val="00EF5035"/>
    <w:rsid w:val="00EF561B"/>
    <w:rsid w:val="00EF582F"/>
    <w:rsid w:val="00EF5C64"/>
    <w:rsid w:val="00EF5CCC"/>
    <w:rsid w:val="00EF60BD"/>
    <w:rsid w:val="00EF6182"/>
    <w:rsid w:val="00EF669C"/>
    <w:rsid w:val="00EF66AB"/>
    <w:rsid w:val="00EF66EE"/>
    <w:rsid w:val="00EF6B03"/>
    <w:rsid w:val="00EF6C08"/>
    <w:rsid w:val="00EF6D57"/>
    <w:rsid w:val="00EF71FC"/>
    <w:rsid w:val="00EF7398"/>
    <w:rsid w:val="00EF7692"/>
    <w:rsid w:val="00EF7A13"/>
    <w:rsid w:val="00EF7AD9"/>
    <w:rsid w:val="00EF7BA9"/>
    <w:rsid w:val="00EF7D84"/>
    <w:rsid w:val="00EF7DFD"/>
    <w:rsid w:val="00EF7F94"/>
    <w:rsid w:val="00F00177"/>
    <w:rsid w:val="00F0045C"/>
    <w:rsid w:val="00F004A6"/>
    <w:rsid w:val="00F00BA1"/>
    <w:rsid w:val="00F00C69"/>
    <w:rsid w:val="00F011D4"/>
    <w:rsid w:val="00F01354"/>
    <w:rsid w:val="00F0164A"/>
    <w:rsid w:val="00F01B18"/>
    <w:rsid w:val="00F01DF6"/>
    <w:rsid w:val="00F01E5C"/>
    <w:rsid w:val="00F0223E"/>
    <w:rsid w:val="00F025E3"/>
    <w:rsid w:val="00F026E0"/>
    <w:rsid w:val="00F027C0"/>
    <w:rsid w:val="00F02EB4"/>
    <w:rsid w:val="00F031D0"/>
    <w:rsid w:val="00F035AD"/>
    <w:rsid w:val="00F035C5"/>
    <w:rsid w:val="00F038EA"/>
    <w:rsid w:val="00F038EC"/>
    <w:rsid w:val="00F03949"/>
    <w:rsid w:val="00F039A1"/>
    <w:rsid w:val="00F039D7"/>
    <w:rsid w:val="00F03A6E"/>
    <w:rsid w:val="00F03D68"/>
    <w:rsid w:val="00F03E00"/>
    <w:rsid w:val="00F03F3C"/>
    <w:rsid w:val="00F0410F"/>
    <w:rsid w:val="00F0435B"/>
    <w:rsid w:val="00F043A8"/>
    <w:rsid w:val="00F0440A"/>
    <w:rsid w:val="00F04487"/>
    <w:rsid w:val="00F049DC"/>
    <w:rsid w:val="00F049E3"/>
    <w:rsid w:val="00F04B8D"/>
    <w:rsid w:val="00F04C2D"/>
    <w:rsid w:val="00F04E0C"/>
    <w:rsid w:val="00F04F01"/>
    <w:rsid w:val="00F04F4C"/>
    <w:rsid w:val="00F05245"/>
    <w:rsid w:val="00F05A9D"/>
    <w:rsid w:val="00F05B60"/>
    <w:rsid w:val="00F05CD7"/>
    <w:rsid w:val="00F05DBB"/>
    <w:rsid w:val="00F05EE0"/>
    <w:rsid w:val="00F05F71"/>
    <w:rsid w:val="00F06289"/>
    <w:rsid w:val="00F0672F"/>
    <w:rsid w:val="00F068E9"/>
    <w:rsid w:val="00F06944"/>
    <w:rsid w:val="00F06D43"/>
    <w:rsid w:val="00F07340"/>
    <w:rsid w:val="00F07452"/>
    <w:rsid w:val="00F07868"/>
    <w:rsid w:val="00F079B0"/>
    <w:rsid w:val="00F07B55"/>
    <w:rsid w:val="00F1005C"/>
    <w:rsid w:val="00F10549"/>
    <w:rsid w:val="00F10FFB"/>
    <w:rsid w:val="00F118F1"/>
    <w:rsid w:val="00F11935"/>
    <w:rsid w:val="00F11A37"/>
    <w:rsid w:val="00F11B55"/>
    <w:rsid w:val="00F11C1E"/>
    <w:rsid w:val="00F11D66"/>
    <w:rsid w:val="00F11DD7"/>
    <w:rsid w:val="00F11E79"/>
    <w:rsid w:val="00F1248E"/>
    <w:rsid w:val="00F124BD"/>
    <w:rsid w:val="00F1257A"/>
    <w:rsid w:val="00F125C6"/>
    <w:rsid w:val="00F1267B"/>
    <w:rsid w:val="00F12E64"/>
    <w:rsid w:val="00F12E6F"/>
    <w:rsid w:val="00F13542"/>
    <w:rsid w:val="00F13C45"/>
    <w:rsid w:val="00F14303"/>
    <w:rsid w:val="00F14359"/>
    <w:rsid w:val="00F144EF"/>
    <w:rsid w:val="00F146DB"/>
    <w:rsid w:val="00F14A5F"/>
    <w:rsid w:val="00F14BA8"/>
    <w:rsid w:val="00F14D67"/>
    <w:rsid w:val="00F1525C"/>
    <w:rsid w:val="00F15573"/>
    <w:rsid w:val="00F156BB"/>
    <w:rsid w:val="00F1587D"/>
    <w:rsid w:val="00F15A2A"/>
    <w:rsid w:val="00F15B48"/>
    <w:rsid w:val="00F15BEF"/>
    <w:rsid w:val="00F1652C"/>
    <w:rsid w:val="00F16588"/>
    <w:rsid w:val="00F166CA"/>
    <w:rsid w:val="00F16ADC"/>
    <w:rsid w:val="00F1703D"/>
    <w:rsid w:val="00F170B1"/>
    <w:rsid w:val="00F17211"/>
    <w:rsid w:val="00F172C5"/>
    <w:rsid w:val="00F173EE"/>
    <w:rsid w:val="00F1768E"/>
    <w:rsid w:val="00F177D0"/>
    <w:rsid w:val="00F1790F"/>
    <w:rsid w:val="00F17A55"/>
    <w:rsid w:val="00F17CC1"/>
    <w:rsid w:val="00F17E9A"/>
    <w:rsid w:val="00F17EBC"/>
    <w:rsid w:val="00F20296"/>
    <w:rsid w:val="00F204AF"/>
    <w:rsid w:val="00F20F47"/>
    <w:rsid w:val="00F21593"/>
    <w:rsid w:val="00F215F0"/>
    <w:rsid w:val="00F2188C"/>
    <w:rsid w:val="00F2199E"/>
    <w:rsid w:val="00F21B2E"/>
    <w:rsid w:val="00F21D38"/>
    <w:rsid w:val="00F222A0"/>
    <w:rsid w:val="00F223C2"/>
    <w:rsid w:val="00F22698"/>
    <w:rsid w:val="00F2283B"/>
    <w:rsid w:val="00F22873"/>
    <w:rsid w:val="00F229F1"/>
    <w:rsid w:val="00F22C10"/>
    <w:rsid w:val="00F22D66"/>
    <w:rsid w:val="00F231A8"/>
    <w:rsid w:val="00F23528"/>
    <w:rsid w:val="00F23630"/>
    <w:rsid w:val="00F23648"/>
    <w:rsid w:val="00F23B0E"/>
    <w:rsid w:val="00F23E91"/>
    <w:rsid w:val="00F240F6"/>
    <w:rsid w:val="00F246C6"/>
    <w:rsid w:val="00F247D0"/>
    <w:rsid w:val="00F24BD8"/>
    <w:rsid w:val="00F24D98"/>
    <w:rsid w:val="00F25150"/>
    <w:rsid w:val="00F25418"/>
    <w:rsid w:val="00F2545A"/>
    <w:rsid w:val="00F255E9"/>
    <w:rsid w:val="00F257C8"/>
    <w:rsid w:val="00F257D9"/>
    <w:rsid w:val="00F2582F"/>
    <w:rsid w:val="00F25F97"/>
    <w:rsid w:val="00F263BD"/>
    <w:rsid w:val="00F26482"/>
    <w:rsid w:val="00F264CF"/>
    <w:rsid w:val="00F26585"/>
    <w:rsid w:val="00F267BE"/>
    <w:rsid w:val="00F26B8B"/>
    <w:rsid w:val="00F26E70"/>
    <w:rsid w:val="00F27057"/>
    <w:rsid w:val="00F27090"/>
    <w:rsid w:val="00F272C2"/>
    <w:rsid w:val="00F27B34"/>
    <w:rsid w:val="00F27E96"/>
    <w:rsid w:val="00F27FB2"/>
    <w:rsid w:val="00F27FE3"/>
    <w:rsid w:val="00F302E0"/>
    <w:rsid w:val="00F302F7"/>
    <w:rsid w:val="00F30A90"/>
    <w:rsid w:val="00F30CF6"/>
    <w:rsid w:val="00F30D61"/>
    <w:rsid w:val="00F3102E"/>
    <w:rsid w:val="00F3107E"/>
    <w:rsid w:val="00F31352"/>
    <w:rsid w:val="00F31454"/>
    <w:rsid w:val="00F317C5"/>
    <w:rsid w:val="00F31C78"/>
    <w:rsid w:val="00F31ECE"/>
    <w:rsid w:val="00F31EFB"/>
    <w:rsid w:val="00F32B32"/>
    <w:rsid w:val="00F32DD3"/>
    <w:rsid w:val="00F3321E"/>
    <w:rsid w:val="00F33472"/>
    <w:rsid w:val="00F3370E"/>
    <w:rsid w:val="00F33B71"/>
    <w:rsid w:val="00F34153"/>
    <w:rsid w:val="00F349FB"/>
    <w:rsid w:val="00F34D0B"/>
    <w:rsid w:val="00F34FFC"/>
    <w:rsid w:val="00F350DD"/>
    <w:rsid w:val="00F35184"/>
    <w:rsid w:val="00F35524"/>
    <w:rsid w:val="00F3565A"/>
    <w:rsid w:val="00F35762"/>
    <w:rsid w:val="00F3597E"/>
    <w:rsid w:val="00F35BAA"/>
    <w:rsid w:val="00F35C2C"/>
    <w:rsid w:val="00F35E72"/>
    <w:rsid w:val="00F35F0D"/>
    <w:rsid w:val="00F3646F"/>
    <w:rsid w:val="00F36627"/>
    <w:rsid w:val="00F36913"/>
    <w:rsid w:val="00F36BC4"/>
    <w:rsid w:val="00F3770F"/>
    <w:rsid w:val="00F37799"/>
    <w:rsid w:val="00F37951"/>
    <w:rsid w:val="00F379FF"/>
    <w:rsid w:val="00F37BF7"/>
    <w:rsid w:val="00F37DE5"/>
    <w:rsid w:val="00F37E2B"/>
    <w:rsid w:val="00F4012F"/>
    <w:rsid w:val="00F401AB"/>
    <w:rsid w:val="00F402C2"/>
    <w:rsid w:val="00F405F3"/>
    <w:rsid w:val="00F40B8C"/>
    <w:rsid w:val="00F41194"/>
    <w:rsid w:val="00F411CE"/>
    <w:rsid w:val="00F413D8"/>
    <w:rsid w:val="00F413DA"/>
    <w:rsid w:val="00F413E0"/>
    <w:rsid w:val="00F4165D"/>
    <w:rsid w:val="00F41B6A"/>
    <w:rsid w:val="00F42121"/>
    <w:rsid w:val="00F42148"/>
    <w:rsid w:val="00F42EB3"/>
    <w:rsid w:val="00F430AE"/>
    <w:rsid w:val="00F43449"/>
    <w:rsid w:val="00F435AC"/>
    <w:rsid w:val="00F43834"/>
    <w:rsid w:val="00F4413C"/>
    <w:rsid w:val="00F4414D"/>
    <w:rsid w:val="00F4446C"/>
    <w:rsid w:val="00F44E81"/>
    <w:rsid w:val="00F451A7"/>
    <w:rsid w:val="00F451AC"/>
    <w:rsid w:val="00F4525D"/>
    <w:rsid w:val="00F45468"/>
    <w:rsid w:val="00F4552B"/>
    <w:rsid w:val="00F45F3F"/>
    <w:rsid w:val="00F45F75"/>
    <w:rsid w:val="00F4605F"/>
    <w:rsid w:val="00F46191"/>
    <w:rsid w:val="00F461DD"/>
    <w:rsid w:val="00F462FD"/>
    <w:rsid w:val="00F463D4"/>
    <w:rsid w:val="00F46681"/>
    <w:rsid w:val="00F46A3D"/>
    <w:rsid w:val="00F476F9"/>
    <w:rsid w:val="00F477E6"/>
    <w:rsid w:val="00F47806"/>
    <w:rsid w:val="00F47AF2"/>
    <w:rsid w:val="00F47FEB"/>
    <w:rsid w:val="00F50296"/>
    <w:rsid w:val="00F5030F"/>
    <w:rsid w:val="00F505E0"/>
    <w:rsid w:val="00F5072B"/>
    <w:rsid w:val="00F50AB6"/>
    <w:rsid w:val="00F50B6C"/>
    <w:rsid w:val="00F50C77"/>
    <w:rsid w:val="00F510B6"/>
    <w:rsid w:val="00F5144F"/>
    <w:rsid w:val="00F51872"/>
    <w:rsid w:val="00F51949"/>
    <w:rsid w:val="00F519D2"/>
    <w:rsid w:val="00F51AAE"/>
    <w:rsid w:val="00F525C7"/>
    <w:rsid w:val="00F527DC"/>
    <w:rsid w:val="00F527EE"/>
    <w:rsid w:val="00F5289F"/>
    <w:rsid w:val="00F52BC3"/>
    <w:rsid w:val="00F52BF6"/>
    <w:rsid w:val="00F52E1A"/>
    <w:rsid w:val="00F53C9F"/>
    <w:rsid w:val="00F53E54"/>
    <w:rsid w:val="00F543E6"/>
    <w:rsid w:val="00F54631"/>
    <w:rsid w:val="00F5476E"/>
    <w:rsid w:val="00F54BAE"/>
    <w:rsid w:val="00F54D78"/>
    <w:rsid w:val="00F54E63"/>
    <w:rsid w:val="00F550D4"/>
    <w:rsid w:val="00F552A5"/>
    <w:rsid w:val="00F5575E"/>
    <w:rsid w:val="00F557E3"/>
    <w:rsid w:val="00F55945"/>
    <w:rsid w:val="00F559BB"/>
    <w:rsid w:val="00F55BCB"/>
    <w:rsid w:val="00F56497"/>
    <w:rsid w:val="00F566E1"/>
    <w:rsid w:val="00F569A1"/>
    <w:rsid w:val="00F569B2"/>
    <w:rsid w:val="00F56A1E"/>
    <w:rsid w:val="00F56BF3"/>
    <w:rsid w:val="00F56C6D"/>
    <w:rsid w:val="00F56DB7"/>
    <w:rsid w:val="00F56E4A"/>
    <w:rsid w:val="00F574EF"/>
    <w:rsid w:val="00F57782"/>
    <w:rsid w:val="00F57D73"/>
    <w:rsid w:val="00F57E87"/>
    <w:rsid w:val="00F57FAE"/>
    <w:rsid w:val="00F603BA"/>
    <w:rsid w:val="00F60657"/>
    <w:rsid w:val="00F60686"/>
    <w:rsid w:val="00F6077E"/>
    <w:rsid w:val="00F60823"/>
    <w:rsid w:val="00F6098B"/>
    <w:rsid w:val="00F60EA0"/>
    <w:rsid w:val="00F60F18"/>
    <w:rsid w:val="00F61158"/>
    <w:rsid w:val="00F61319"/>
    <w:rsid w:val="00F61382"/>
    <w:rsid w:val="00F61405"/>
    <w:rsid w:val="00F614A2"/>
    <w:rsid w:val="00F6186B"/>
    <w:rsid w:val="00F61C12"/>
    <w:rsid w:val="00F6226A"/>
    <w:rsid w:val="00F6275E"/>
    <w:rsid w:val="00F627CA"/>
    <w:rsid w:val="00F6298A"/>
    <w:rsid w:val="00F629F5"/>
    <w:rsid w:val="00F62CFF"/>
    <w:rsid w:val="00F630C2"/>
    <w:rsid w:val="00F6334C"/>
    <w:rsid w:val="00F63C24"/>
    <w:rsid w:val="00F63DE2"/>
    <w:rsid w:val="00F63EFD"/>
    <w:rsid w:val="00F64302"/>
    <w:rsid w:val="00F64332"/>
    <w:rsid w:val="00F64390"/>
    <w:rsid w:val="00F64A23"/>
    <w:rsid w:val="00F64A67"/>
    <w:rsid w:val="00F64AF9"/>
    <w:rsid w:val="00F64CE5"/>
    <w:rsid w:val="00F65014"/>
    <w:rsid w:val="00F6527E"/>
    <w:rsid w:val="00F6528D"/>
    <w:rsid w:val="00F654C1"/>
    <w:rsid w:val="00F65531"/>
    <w:rsid w:val="00F65941"/>
    <w:rsid w:val="00F65EA4"/>
    <w:rsid w:val="00F660A6"/>
    <w:rsid w:val="00F66191"/>
    <w:rsid w:val="00F66313"/>
    <w:rsid w:val="00F6640C"/>
    <w:rsid w:val="00F66781"/>
    <w:rsid w:val="00F6697E"/>
    <w:rsid w:val="00F66B9F"/>
    <w:rsid w:val="00F66C97"/>
    <w:rsid w:val="00F671B4"/>
    <w:rsid w:val="00F6746B"/>
    <w:rsid w:val="00F67586"/>
    <w:rsid w:val="00F67A03"/>
    <w:rsid w:val="00F67B40"/>
    <w:rsid w:val="00F67BB0"/>
    <w:rsid w:val="00F67CC5"/>
    <w:rsid w:val="00F67DC0"/>
    <w:rsid w:val="00F67E89"/>
    <w:rsid w:val="00F703CB"/>
    <w:rsid w:val="00F709A2"/>
    <w:rsid w:val="00F70AF9"/>
    <w:rsid w:val="00F70B63"/>
    <w:rsid w:val="00F71192"/>
    <w:rsid w:val="00F711A8"/>
    <w:rsid w:val="00F718E6"/>
    <w:rsid w:val="00F7211D"/>
    <w:rsid w:val="00F721DD"/>
    <w:rsid w:val="00F7242A"/>
    <w:rsid w:val="00F72602"/>
    <w:rsid w:val="00F72929"/>
    <w:rsid w:val="00F729F3"/>
    <w:rsid w:val="00F72CFC"/>
    <w:rsid w:val="00F73059"/>
    <w:rsid w:val="00F73471"/>
    <w:rsid w:val="00F73B56"/>
    <w:rsid w:val="00F73CB3"/>
    <w:rsid w:val="00F73CC6"/>
    <w:rsid w:val="00F73D0B"/>
    <w:rsid w:val="00F7413B"/>
    <w:rsid w:val="00F7478B"/>
    <w:rsid w:val="00F74EFE"/>
    <w:rsid w:val="00F74FB1"/>
    <w:rsid w:val="00F75294"/>
    <w:rsid w:val="00F752D1"/>
    <w:rsid w:val="00F754E3"/>
    <w:rsid w:val="00F75C0D"/>
    <w:rsid w:val="00F75F22"/>
    <w:rsid w:val="00F76140"/>
    <w:rsid w:val="00F76523"/>
    <w:rsid w:val="00F76625"/>
    <w:rsid w:val="00F766A3"/>
    <w:rsid w:val="00F766D8"/>
    <w:rsid w:val="00F768AC"/>
    <w:rsid w:val="00F768FF"/>
    <w:rsid w:val="00F76B5C"/>
    <w:rsid w:val="00F76D53"/>
    <w:rsid w:val="00F76DD3"/>
    <w:rsid w:val="00F76E38"/>
    <w:rsid w:val="00F77502"/>
    <w:rsid w:val="00F7767D"/>
    <w:rsid w:val="00F77897"/>
    <w:rsid w:val="00F77D38"/>
    <w:rsid w:val="00F77F63"/>
    <w:rsid w:val="00F800A7"/>
    <w:rsid w:val="00F80267"/>
    <w:rsid w:val="00F80796"/>
    <w:rsid w:val="00F80BF8"/>
    <w:rsid w:val="00F80E5C"/>
    <w:rsid w:val="00F80F16"/>
    <w:rsid w:val="00F81200"/>
    <w:rsid w:val="00F81250"/>
    <w:rsid w:val="00F8153B"/>
    <w:rsid w:val="00F81C4E"/>
    <w:rsid w:val="00F821D9"/>
    <w:rsid w:val="00F82302"/>
    <w:rsid w:val="00F824CE"/>
    <w:rsid w:val="00F82921"/>
    <w:rsid w:val="00F82B23"/>
    <w:rsid w:val="00F82C1C"/>
    <w:rsid w:val="00F82C21"/>
    <w:rsid w:val="00F82CB9"/>
    <w:rsid w:val="00F82D1B"/>
    <w:rsid w:val="00F82DE7"/>
    <w:rsid w:val="00F830DC"/>
    <w:rsid w:val="00F832E4"/>
    <w:rsid w:val="00F83316"/>
    <w:rsid w:val="00F8356D"/>
    <w:rsid w:val="00F836A1"/>
    <w:rsid w:val="00F83812"/>
    <w:rsid w:val="00F83DAA"/>
    <w:rsid w:val="00F8473D"/>
    <w:rsid w:val="00F84888"/>
    <w:rsid w:val="00F84CF8"/>
    <w:rsid w:val="00F84D5A"/>
    <w:rsid w:val="00F84FB5"/>
    <w:rsid w:val="00F8539E"/>
    <w:rsid w:val="00F8559D"/>
    <w:rsid w:val="00F855AF"/>
    <w:rsid w:val="00F85642"/>
    <w:rsid w:val="00F85DD7"/>
    <w:rsid w:val="00F85E97"/>
    <w:rsid w:val="00F861B7"/>
    <w:rsid w:val="00F8667C"/>
    <w:rsid w:val="00F86992"/>
    <w:rsid w:val="00F86CA6"/>
    <w:rsid w:val="00F871DF"/>
    <w:rsid w:val="00F87AC7"/>
    <w:rsid w:val="00F87CCF"/>
    <w:rsid w:val="00F87D9B"/>
    <w:rsid w:val="00F87E50"/>
    <w:rsid w:val="00F9003A"/>
    <w:rsid w:val="00F90458"/>
    <w:rsid w:val="00F90593"/>
    <w:rsid w:val="00F90C6E"/>
    <w:rsid w:val="00F912FC"/>
    <w:rsid w:val="00F9177E"/>
    <w:rsid w:val="00F91897"/>
    <w:rsid w:val="00F918D8"/>
    <w:rsid w:val="00F91FBA"/>
    <w:rsid w:val="00F9224F"/>
    <w:rsid w:val="00F9255C"/>
    <w:rsid w:val="00F9285A"/>
    <w:rsid w:val="00F92AF5"/>
    <w:rsid w:val="00F92B6F"/>
    <w:rsid w:val="00F92E2F"/>
    <w:rsid w:val="00F92EF7"/>
    <w:rsid w:val="00F93230"/>
    <w:rsid w:val="00F93292"/>
    <w:rsid w:val="00F93459"/>
    <w:rsid w:val="00F93763"/>
    <w:rsid w:val="00F93CEF"/>
    <w:rsid w:val="00F93F87"/>
    <w:rsid w:val="00F93FAF"/>
    <w:rsid w:val="00F9464E"/>
    <w:rsid w:val="00F9469B"/>
    <w:rsid w:val="00F9489F"/>
    <w:rsid w:val="00F94BE7"/>
    <w:rsid w:val="00F94E2B"/>
    <w:rsid w:val="00F94E45"/>
    <w:rsid w:val="00F951DC"/>
    <w:rsid w:val="00F952AC"/>
    <w:rsid w:val="00F95369"/>
    <w:rsid w:val="00F9560B"/>
    <w:rsid w:val="00F95612"/>
    <w:rsid w:val="00F95F8E"/>
    <w:rsid w:val="00F96075"/>
    <w:rsid w:val="00F9638D"/>
    <w:rsid w:val="00F96404"/>
    <w:rsid w:val="00F96745"/>
    <w:rsid w:val="00F96B89"/>
    <w:rsid w:val="00F96C26"/>
    <w:rsid w:val="00F97062"/>
    <w:rsid w:val="00F97CA7"/>
    <w:rsid w:val="00F97FBC"/>
    <w:rsid w:val="00FA0177"/>
    <w:rsid w:val="00FA0180"/>
    <w:rsid w:val="00FA028C"/>
    <w:rsid w:val="00FA0511"/>
    <w:rsid w:val="00FA0EE9"/>
    <w:rsid w:val="00FA1375"/>
    <w:rsid w:val="00FA13C3"/>
    <w:rsid w:val="00FA1600"/>
    <w:rsid w:val="00FA1C52"/>
    <w:rsid w:val="00FA1C99"/>
    <w:rsid w:val="00FA2118"/>
    <w:rsid w:val="00FA2136"/>
    <w:rsid w:val="00FA22B6"/>
    <w:rsid w:val="00FA2599"/>
    <w:rsid w:val="00FA26EC"/>
    <w:rsid w:val="00FA2872"/>
    <w:rsid w:val="00FA2D8A"/>
    <w:rsid w:val="00FA2F59"/>
    <w:rsid w:val="00FA3340"/>
    <w:rsid w:val="00FA34D3"/>
    <w:rsid w:val="00FA3A1B"/>
    <w:rsid w:val="00FA3BDE"/>
    <w:rsid w:val="00FA4000"/>
    <w:rsid w:val="00FA4464"/>
    <w:rsid w:val="00FA4656"/>
    <w:rsid w:val="00FA4B9B"/>
    <w:rsid w:val="00FA4D00"/>
    <w:rsid w:val="00FA5348"/>
    <w:rsid w:val="00FA5376"/>
    <w:rsid w:val="00FA53E2"/>
    <w:rsid w:val="00FA58C7"/>
    <w:rsid w:val="00FA5C2B"/>
    <w:rsid w:val="00FA61F9"/>
    <w:rsid w:val="00FA63CF"/>
    <w:rsid w:val="00FA676F"/>
    <w:rsid w:val="00FA6CC4"/>
    <w:rsid w:val="00FA7131"/>
    <w:rsid w:val="00FA71FD"/>
    <w:rsid w:val="00FA741C"/>
    <w:rsid w:val="00FA7CBC"/>
    <w:rsid w:val="00FA7CDA"/>
    <w:rsid w:val="00FA7EFD"/>
    <w:rsid w:val="00FA7F5D"/>
    <w:rsid w:val="00FB0233"/>
    <w:rsid w:val="00FB0365"/>
    <w:rsid w:val="00FB03A2"/>
    <w:rsid w:val="00FB059D"/>
    <w:rsid w:val="00FB07D5"/>
    <w:rsid w:val="00FB0A00"/>
    <w:rsid w:val="00FB0AA4"/>
    <w:rsid w:val="00FB0D41"/>
    <w:rsid w:val="00FB11A9"/>
    <w:rsid w:val="00FB1232"/>
    <w:rsid w:val="00FB147E"/>
    <w:rsid w:val="00FB15FE"/>
    <w:rsid w:val="00FB18FD"/>
    <w:rsid w:val="00FB1F8C"/>
    <w:rsid w:val="00FB20AD"/>
    <w:rsid w:val="00FB220A"/>
    <w:rsid w:val="00FB236E"/>
    <w:rsid w:val="00FB274F"/>
    <w:rsid w:val="00FB2D5F"/>
    <w:rsid w:val="00FB2DFF"/>
    <w:rsid w:val="00FB2F6C"/>
    <w:rsid w:val="00FB30D0"/>
    <w:rsid w:val="00FB3162"/>
    <w:rsid w:val="00FB31AD"/>
    <w:rsid w:val="00FB3242"/>
    <w:rsid w:val="00FB3465"/>
    <w:rsid w:val="00FB35D8"/>
    <w:rsid w:val="00FB3613"/>
    <w:rsid w:val="00FB36B1"/>
    <w:rsid w:val="00FB3742"/>
    <w:rsid w:val="00FB41D4"/>
    <w:rsid w:val="00FB45C1"/>
    <w:rsid w:val="00FB4946"/>
    <w:rsid w:val="00FB4D52"/>
    <w:rsid w:val="00FB4D74"/>
    <w:rsid w:val="00FB4E91"/>
    <w:rsid w:val="00FB508A"/>
    <w:rsid w:val="00FB512B"/>
    <w:rsid w:val="00FB5387"/>
    <w:rsid w:val="00FB57DE"/>
    <w:rsid w:val="00FB5862"/>
    <w:rsid w:val="00FB5C06"/>
    <w:rsid w:val="00FB5FD8"/>
    <w:rsid w:val="00FB6438"/>
    <w:rsid w:val="00FB650A"/>
    <w:rsid w:val="00FB69F3"/>
    <w:rsid w:val="00FB6C8B"/>
    <w:rsid w:val="00FB6D1F"/>
    <w:rsid w:val="00FB7149"/>
    <w:rsid w:val="00FB7537"/>
    <w:rsid w:val="00FB785C"/>
    <w:rsid w:val="00FB7AD2"/>
    <w:rsid w:val="00FB7BE3"/>
    <w:rsid w:val="00FB7CA2"/>
    <w:rsid w:val="00FB7EF0"/>
    <w:rsid w:val="00FB7FC3"/>
    <w:rsid w:val="00FC025A"/>
    <w:rsid w:val="00FC0336"/>
    <w:rsid w:val="00FC0556"/>
    <w:rsid w:val="00FC05A5"/>
    <w:rsid w:val="00FC06CB"/>
    <w:rsid w:val="00FC0C76"/>
    <w:rsid w:val="00FC0F1B"/>
    <w:rsid w:val="00FC1570"/>
    <w:rsid w:val="00FC20FA"/>
    <w:rsid w:val="00FC218F"/>
    <w:rsid w:val="00FC2782"/>
    <w:rsid w:val="00FC29BC"/>
    <w:rsid w:val="00FC2C29"/>
    <w:rsid w:val="00FC2F37"/>
    <w:rsid w:val="00FC3380"/>
    <w:rsid w:val="00FC3DA5"/>
    <w:rsid w:val="00FC3E69"/>
    <w:rsid w:val="00FC3E86"/>
    <w:rsid w:val="00FC4190"/>
    <w:rsid w:val="00FC4818"/>
    <w:rsid w:val="00FC4E60"/>
    <w:rsid w:val="00FC5090"/>
    <w:rsid w:val="00FC50FF"/>
    <w:rsid w:val="00FC5601"/>
    <w:rsid w:val="00FC5801"/>
    <w:rsid w:val="00FC5D6E"/>
    <w:rsid w:val="00FC5F01"/>
    <w:rsid w:val="00FC629B"/>
    <w:rsid w:val="00FC62B5"/>
    <w:rsid w:val="00FC62C5"/>
    <w:rsid w:val="00FC6656"/>
    <w:rsid w:val="00FC6870"/>
    <w:rsid w:val="00FC6A02"/>
    <w:rsid w:val="00FC6A4D"/>
    <w:rsid w:val="00FC6D31"/>
    <w:rsid w:val="00FC6F24"/>
    <w:rsid w:val="00FC7C18"/>
    <w:rsid w:val="00FC7E1D"/>
    <w:rsid w:val="00FC7E55"/>
    <w:rsid w:val="00FC7EAB"/>
    <w:rsid w:val="00FC7F0A"/>
    <w:rsid w:val="00FD0324"/>
    <w:rsid w:val="00FD0422"/>
    <w:rsid w:val="00FD0585"/>
    <w:rsid w:val="00FD067A"/>
    <w:rsid w:val="00FD0B4A"/>
    <w:rsid w:val="00FD0C7C"/>
    <w:rsid w:val="00FD0E7A"/>
    <w:rsid w:val="00FD0EEA"/>
    <w:rsid w:val="00FD1143"/>
    <w:rsid w:val="00FD15BB"/>
    <w:rsid w:val="00FD1603"/>
    <w:rsid w:val="00FD1E87"/>
    <w:rsid w:val="00FD2059"/>
    <w:rsid w:val="00FD214F"/>
    <w:rsid w:val="00FD220E"/>
    <w:rsid w:val="00FD23B8"/>
    <w:rsid w:val="00FD250D"/>
    <w:rsid w:val="00FD2570"/>
    <w:rsid w:val="00FD28F0"/>
    <w:rsid w:val="00FD2AD2"/>
    <w:rsid w:val="00FD31DB"/>
    <w:rsid w:val="00FD380E"/>
    <w:rsid w:val="00FD39EE"/>
    <w:rsid w:val="00FD3BFA"/>
    <w:rsid w:val="00FD4197"/>
    <w:rsid w:val="00FD444D"/>
    <w:rsid w:val="00FD4B03"/>
    <w:rsid w:val="00FD4DCC"/>
    <w:rsid w:val="00FD4F53"/>
    <w:rsid w:val="00FD50E5"/>
    <w:rsid w:val="00FD57BC"/>
    <w:rsid w:val="00FD57EE"/>
    <w:rsid w:val="00FD5841"/>
    <w:rsid w:val="00FD5B86"/>
    <w:rsid w:val="00FD5CBB"/>
    <w:rsid w:val="00FD5CF3"/>
    <w:rsid w:val="00FD5D6C"/>
    <w:rsid w:val="00FD5F2A"/>
    <w:rsid w:val="00FD6261"/>
    <w:rsid w:val="00FD63CB"/>
    <w:rsid w:val="00FD64A8"/>
    <w:rsid w:val="00FD6FD3"/>
    <w:rsid w:val="00FD70F4"/>
    <w:rsid w:val="00FD7275"/>
    <w:rsid w:val="00FD7C2D"/>
    <w:rsid w:val="00FD7C7C"/>
    <w:rsid w:val="00FD7FED"/>
    <w:rsid w:val="00FE01CC"/>
    <w:rsid w:val="00FE01CD"/>
    <w:rsid w:val="00FE0325"/>
    <w:rsid w:val="00FE042D"/>
    <w:rsid w:val="00FE0860"/>
    <w:rsid w:val="00FE0A5D"/>
    <w:rsid w:val="00FE0AB6"/>
    <w:rsid w:val="00FE0BF5"/>
    <w:rsid w:val="00FE0D8A"/>
    <w:rsid w:val="00FE0EC7"/>
    <w:rsid w:val="00FE0FF6"/>
    <w:rsid w:val="00FE131F"/>
    <w:rsid w:val="00FE1449"/>
    <w:rsid w:val="00FE1592"/>
    <w:rsid w:val="00FE166B"/>
    <w:rsid w:val="00FE17E2"/>
    <w:rsid w:val="00FE19BA"/>
    <w:rsid w:val="00FE1ADB"/>
    <w:rsid w:val="00FE1CAE"/>
    <w:rsid w:val="00FE1F86"/>
    <w:rsid w:val="00FE23BC"/>
    <w:rsid w:val="00FE2576"/>
    <w:rsid w:val="00FE25AD"/>
    <w:rsid w:val="00FE2A7A"/>
    <w:rsid w:val="00FE2BF8"/>
    <w:rsid w:val="00FE30AA"/>
    <w:rsid w:val="00FE30CF"/>
    <w:rsid w:val="00FE3225"/>
    <w:rsid w:val="00FE3372"/>
    <w:rsid w:val="00FE367A"/>
    <w:rsid w:val="00FE3894"/>
    <w:rsid w:val="00FE39E3"/>
    <w:rsid w:val="00FE3D29"/>
    <w:rsid w:val="00FE3EED"/>
    <w:rsid w:val="00FE3F84"/>
    <w:rsid w:val="00FE3FB3"/>
    <w:rsid w:val="00FE436E"/>
    <w:rsid w:val="00FE44B7"/>
    <w:rsid w:val="00FE47E4"/>
    <w:rsid w:val="00FE4B3C"/>
    <w:rsid w:val="00FE4B56"/>
    <w:rsid w:val="00FE4B77"/>
    <w:rsid w:val="00FE4C03"/>
    <w:rsid w:val="00FE4FE4"/>
    <w:rsid w:val="00FE5196"/>
    <w:rsid w:val="00FE51E3"/>
    <w:rsid w:val="00FE535D"/>
    <w:rsid w:val="00FE57F9"/>
    <w:rsid w:val="00FE590F"/>
    <w:rsid w:val="00FE5A5D"/>
    <w:rsid w:val="00FE5D6D"/>
    <w:rsid w:val="00FE5ECA"/>
    <w:rsid w:val="00FE5FD0"/>
    <w:rsid w:val="00FE602F"/>
    <w:rsid w:val="00FE608B"/>
    <w:rsid w:val="00FE638C"/>
    <w:rsid w:val="00FE63F9"/>
    <w:rsid w:val="00FE656D"/>
    <w:rsid w:val="00FE6592"/>
    <w:rsid w:val="00FE74E3"/>
    <w:rsid w:val="00FE790E"/>
    <w:rsid w:val="00FE79CD"/>
    <w:rsid w:val="00FE7AD2"/>
    <w:rsid w:val="00FF0038"/>
    <w:rsid w:val="00FF02F4"/>
    <w:rsid w:val="00FF0503"/>
    <w:rsid w:val="00FF066A"/>
    <w:rsid w:val="00FF0B43"/>
    <w:rsid w:val="00FF0BFF"/>
    <w:rsid w:val="00FF0FAD"/>
    <w:rsid w:val="00FF10B5"/>
    <w:rsid w:val="00FF18E7"/>
    <w:rsid w:val="00FF1971"/>
    <w:rsid w:val="00FF1F9E"/>
    <w:rsid w:val="00FF21C9"/>
    <w:rsid w:val="00FF238D"/>
    <w:rsid w:val="00FF2486"/>
    <w:rsid w:val="00FF26ED"/>
    <w:rsid w:val="00FF31C0"/>
    <w:rsid w:val="00FF3444"/>
    <w:rsid w:val="00FF37B3"/>
    <w:rsid w:val="00FF3C37"/>
    <w:rsid w:val="00FF4007"/>
    <w:rsid w:val="00FF416C"/>
    <w:rsid w:val="00FF432B"/>
    <w:rsid w:val="00FF44A2"/>
    <w:rsid w:val="00FF4517"/>
    <w:rsid w:val="00FF456B"/>
    <w:rsid w:val="00FF47B2"/>
    <w:rsid w:val="00FF4D0C"/>
    <w:rsid w:val="00FF4E51"/>
    <w:rsid w:val="00FF4FE4"/>
    <w:rsid w:val="00FF537D"/>
    <w:rsid w:val="00FF53F6"/>
    <w:rsid w:val="00FF5816"/>
    <w:rsid w:val="00FF5842"/>
    <w:rsid w:val="00FF5A28"/>
    <w:rsid w:val="00FF5BCB"/>
    <w:rsid w:val="00FF5BD0"/>
    <w:rsid w:val="00FF5CA9"/>
    <w:rsid w:val="00FF60E9"/>
    <w:rsid w:val="00FF6501"/>
    <w:rsid w:val="00FF6585"/>
    <w:rsid w:val="00FF6803"/>
    <w:rsid w:val="00FF6EA9"/>
    <w:rsid w:val="00FF6FE8"/>
    <w:rsid w:val="00FF7539"/>
    <w:rsid w:val="00FF7577"/>
    <w:rsid w:val="00FF75F2"/>
    <w:rsid w:val="00FF7621"/>
    <w:rsid w:val="00FF791E"/>
    <w:rsid w:val="00FF7E2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ersonName"/>
  <w:shapeDefaults>
    <o:shapedefaults v:ext="edit" spidmax="1026"/>
    <o:shapelayout v:ext="edit">
      <o:idmap v:ext="edit" data="1"/>
    </o:shapelayout>
  </w:shapeDefaults>
  <w:decimalSymbol w:val=","/>
  <w:listSeparator w:val=","/>
  <w14:docId w14:val="6B16CA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lang w:val="bg-BG"/>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Text1">
    <w:name w:val="Text 1"/>
    <w:basedOn w:val="Normal"/>
    <w:rsid w:val="00A24804"/>
    <w:pPr>
      <w:spacing w:before="120" w:after="120"/>
      <w:ind w:left="850"/>
      <w:jc w:val="both"/>
    </w:pPr>
    <w:rPr>
      <w:snapToGrid w:val="0"/>
      <w:lang w:val="nl-NL" w:eastAsia="en-GB"/>
    </w:rPr>
  </w:style>
  <w:style w:type="paragraph" w:customStyle="1" w:styleId="Point0">
    <w:name w:val="Point 0"/>
    <w:basedOn w:val="Normal"/>
    <w:rsid w:val="00A24804"/>
    <w:pPr>
      <w:spacing w:before="120" w:after="120"/>
      <w:ind w:left="850" w:hanging="850"/>
      <w:jc w:val="both"/>
    </w:pPr>
    <w:rPr>
      <w:snapToGrid w:val="0"/>
      <w:lang w:val="nl-NL" w:eastAsia="en-GB"/>
    </w:rPr>
  </w:style>
  <w:style w:type="paragraph" w:customStyle="1" w:styleId="Point1">
    <w:name w:val="Point 1"/>
    <w:basedOn w:val="Normal"/>
    <w:rsid w:val="00A24804"/>
    <w:pPr>
      <w:spacing w:before="120" w:after="120"/>
      <w:ind w:left="1417" w:hanging="567"/>
      <w:jc w:val="both"/>
    </w:pPr>
    <w:rPr>
      <w:snapToGrid w:val="0"/>
      <w:lang w:val="nl-NL" w:eastAsia="en-GB"/>
    </w:rPr>
  </w:style>
  <w:style w:type="paragraph" w:customStyle="1" w:styleId="Point2">
    <w:name w:val="Point 2"/>
    <w:basedOn w:val="Normal"/>
    <w:rsid w:val="00A24804"/>
    <w:pPr>
      <w:spacing w:before="120" w:after="120"/>
      <w:ind w:left="1984" w:hanging="567"/>
      <w:jc w:val="both"/>
    </w:pPr>
    <w:rPr>
      <w:snapToGrid w:val="0"/>
      <w:lang w:val="nl-NL" w:eastAsia="en-GB"/>
    </w:rPr>
  </w:style>
  <w:style w:type="paragraph" w:customStyle="1" w:styleId="Point3">
    <w:name w:val="Point 3"/>
    <w:basedOn w:val="Normal"/>
    <w:rsid w:val="00A24804"/>
    <w:pPr>
      <w:spacing w:before="120" w:after="120"/>
      <w:ind w:left="2551" w:hanging="567"/>
      <w:jc w:val="both"/>
    </w:pPr>
    <w:rPr>
      <w:snapToGrid w:val="0"/>
      <w:lang w:val="nl-NL" w:eastAsia="en-GB"/>
    </w:rPr>
  </w:style>
  <w:style w:type="paragraph" w:customStyle="1" w:styleId="Point4">
    <w:name w:val="Point 4"/>
    <w:basedOn w:val="Normal"/>
    <w:rsid w:val="00A24804"/>
    <w:pPr>
      <w:spacing w:before="120" w:after="120"/>
      <w:ind w:left="3118" w:hanging="567"/>
      <w:jc w:val="both"/>
    </w:pPr>
    <w:rPr>
      <w:snapToGrid w:val="0"/>
      <w:lang w:val="nl-NL" w:eastAsia="en-GB"/>
    </w:rPr>
  </w:style>
  <w:style w:type="paragraph" w:customStyle="1" w:styleId="Tiret3">
    <w:name w:val="Tiret 3"/>
    <w:basedOn w:val="Point3"/>
    <w:rsid w:val="00A24804"/>
    <w:pPr>
      <w:numPr>
        <w:numId w:val="2"/>
      </w:numPr>
    </w:pPr>
  </w:style>
  <w:style w:type="table" w:styleId="Tablaconcuadrcula">
    <w:name w:val="Table Grid"/>
    <w:basedOn w:val="Tablanormal"/>
    <w:rsid w:val="003317B7"/>
    <w:pPr>
      <w:widowControl w:val="0"/>
      <w:autoSpaceDE w:val="0"/>
      <w:autoSpaceDN w:val="0"/>
    </w:pPr>
    <w:rPr>
      <w:rFonts w:eastAsia="MS Mincho"/>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Encabezado">
    <w:name w:val="header"/>
    <w:basedOn w:val="Normal"/>
    <w:rsid w:val="003A1303"/>
    <w:pPr>
      <w:tabs>
        <w:tab w:val="center" w:pos="4252"/>
        <w:tab w:val="right" w:pos="8504"/>
      </w:tabs>
    </w:pPr>
  </w:style>
  <w:style w:type="paragraph" w:styleId="Piedepgina">
    <w:name w:val="footer"/>
    <w:basedOn w:val="Normal"/>
    <w:link w:val="PiedepginaCar"/>
    <w:rsid w:val="003A1303"/>
    <w:pPr>
      <w:tabs>
        <w:tab w:val="center" w:pos="4252"/>
        <w:tab w:val="right" w:pos="8504"/>
      </w:tabs>
    </w:pPr>
  </w:style>
  <w:style w:type="character" w:styleId="Hipervnculo">
    <w:name w:val="Hyperlink"/>
    <w:uiPriority w:val="99"/>
    <w:rsid w:val="003A1303"/>
    <w:rPr>
      <w:color w:val="0000FF"/>
      <w:u w:val="single"/>
    </w:rPr>
  </w:style>
  <w:style w:type="character" w:customStyle="1" w:styleId="PiedepginaCar">
    <w:name w:val="Pie de página Car"/>
    <w:link w:val="Piedepgina"/>
    <w:rsid w:val="005C6735"/>
    <w:rPr>
      <w:sz w:val="24"/>
      <w:szCs w:val="24"/>
      <w:lang w:val="bg-BG" w:eastAsia="es-ES"/>
    </w:rPr>
  </w:style>
  <w:style w:type="paragraph" w:styleId="Textodeglobo">
    <w:name w:val="Balloon Text"/>
    <w:basedOn w:val="Normal"/>
    <w:link w:val="TextodegloboCar"/>
    <w:rsid w:val="00985537"/>
    <w:rPr>
      <w:rFonts w:ascii="Segoe UI" w:hAnsi="Segoe UI" w:cs="Segoe UI"/>
      <w:sz w:val="18"/>
      <w:szCs w:val="18"/>
    </w:rPr>
  </w:style>
  <w:style w:type="character" w:customStyle="1" w:styleId="TextodegloboCar">
    <w:name w:val="Texto de globo Car"/>
    <w:link w:val="Textodeglobo"/>
    <w:rsid w:val="00985537"/>
    <w:rPr>
      <w:rFonts w:ascii="Segoe UI" w:hAnsi="Segoe UI" w:cs="Segoe UI"/>
      <w:sz w:val="18"/>
      <w:szCs w:val="18"/>
      <w:lang w:val="bg-BG"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29938454">
      <w:bodyDiv w:val="1"/>
      <w:marLeft w:val="0"/>
      <w:marRight w:val="0"/>
      <w:marTop w:val="0"/>
      <w:marBottom w:val="0"/>
      <w:divBdr>
        <w:top w:val="none" w:sz="0" w:space="0" w:color="auto"/>
        <w:left w:val="none" w:sz="0" w:space="0" w:color="auto"/>
        <w:bottom w:val="none" w:sz="0" w:space="0" w:color="auto"/>
        <w:right w:val="none" w:sz="0" w:space="0" w:color="auto"/>
      </w:divBdr>
    </w:div>
    <w:div w:id="450511824">
      <w:bodyDiv w:val="1"/>
      <w:marLeft w:val="0"/>
      <w:marRight w:val="0"/>
      <w:marTop w:val="0"/>
      <w:marBottom w:val="0"/>
      <w:divBdr>
        <w:top w:val="none" w:sz="0" w:space="0" w:color="auto"/>
        <w:left w:val="none" w:sz="0" w:space="0" w:color="auto"/>
        <w:bottom w:val="none" w:sz="0" w:space="0" w:color="auto"/>
        <w:right w:val="none" w:sz="0" w:space="0" w:color="auto"/>
      </w:divBdr>
    </w:div>
    <w:div w:id="458887984">
      <w:bodyDiv w:val="1"/>
      <w:marLeft w:val="0"/>
      <w:marRight w:val="0"/>
      <w:marTop w:val="0"/>
      <w:marBottom w:val="0"/>
      <w:divBdr>
        <w:top w:val="none" w:sz="0" w:space="0" w:color="auto"/>
        <w:left w:val="none" w:sz="0" w:space="0" w:color="auto"/>
        <w:bottom w:val="none" w:sz="0" w:space="0" w:color="auto"/>
        <w:right w:val="none" w:sz="0" w:space="0" w:color="auto"/>
      </w:divBdr>
    </w:div>
    <w:div w:id="1311208642">
      <w:bodyDiv w:val="1"/>
      <w:marLeft w:val="0"/>
      <w:marRight w:val="0"/>
      <w:marTop w:val="0"/>
      <w:marBottom w:val="0"/>
      <w:divBdr>
        <w:top w:val="none" w:sz="0" w:space="0" w:color="auto"/>
        <w:left w:val="none" w:sz="0" w:space="0" w:color="auto"/>
        <w:bottom w:val="none" w:sz="0" w:space="0" w:color="auto"/>
        <w:right w:val="none" w:sz="0" w:space="0" w:color="auto"/>
      </w:divBdr>
    </w:div>
    <w:div w:id="1485583117">
      <w:bodyDiv w:val="1"/>
      <w:marLeft w:val="0"/>
      <w:marRight w:val="0"/>
      <w:marTop w:val="0"/>
      <w:marBottom w:val="0"/>
      <w:divBdr>
        <w:top w:val="none" w:sz="0" w:space="0" w:color="auto"/>
        <w:left w:val="none" w:sz="0" w:space="0" w:color="auto"/>
        <w:bottom w:val="none" w:sz="0" w:space="0" w:color="auto"/>
        <w:right w:val="none" w:sz="0" w:space="0" w:color="auto"/>
      </w:divBdr>
    </w:div>
    <w:div w:id="1756896964">
      <w:bodyDiv w:val="1"/>
      <w:marLeft w:val="0"/>
      <w:marRight w:val="0"/>
      <w:marTop w:val="0"/>
      <w:marBottom w:val="0"/>
      <w:divBdr>
        <w:top w:val="none" w:sz="0" w:space="0" w:color="auto"/>
        <w:left w:val="none" w:sz="0" w:space="0" w:color="auto"/>
        <w:bottom w:val="none" w:sz="0" w:space="0" w:color="auto"/>
        <w:right w:val="none" w:sz="0" w:space="0" w:color="auto"/>
      </w:divBdr>
    </w:div>
    <w:div w:id="204539695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hyperlink" Target="mailto:ccep@senasa.gov.ar" TargetMode="Externa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HC 481 Holanda</Template>
  <TotalTime>0</TotalTime>
  <Pages>5</Pages>
  <Words>6202</Words>
  <Characters>34114</Characters>
  <Application>Microsoft Office Word</Application>
  <DocSecurity>0</DocSecurity>
  <Lines>284</Lines>
  <Paragraphs>80</Paragraphs>
  <ScaleCrop>false</ScaleCrop>
  <HeadingPairs>
    <vt:vector size="2" baseType="variant">
      <vt:variant>
        <vt:lpstr>Título</vt:lpstr>
      </vt:variant>
      <vt:variant>
        <vt:i4>1</vt:i4>
      </vt:variant>
    </vt:vector>
  </HeadingPairs>
  <TitlesOfParts>
    <vt:vector size="1" baseType="lpstr">
      <vt:lpstr>Model BOV</vt:lpstr>
    </vt:vector>
  </TitlesOfParts>
  <Company>SENASA</Company>
  <LinksUpToDate>false</LinksUpToDate>
  <CharactersWithSpaces>40236</CharactersWithSpaces>
  <SharedDoc>false</SharedDoc>
  <HLinks>
    <vt:vector size="6" baseType="variant">
      <vt:variant>
        <vt:i4>3211352</vt:i4>
      </vt:variant>
      <vt:variant>
        <vt:i4>6</vt:i4>
      </vt:variant>
      <vt:variant>
        <vt:i4>0</vt:i4>
      </vt:variant>
      <vt:variant>
        <vt:i4>5</vt:i4>
      </vt:variant>
      <vt:variant>
        <vt:lpwstr>mailto:ccep@senasa.gov.ar</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 BOV</dc:title>
  <dc:creator>Pablo</dc:creator>
  <cp:lastModifiedBy>Agustin Ducca</cp:lastModifiedBy>
  <cp:revision>2</cp:revision>
  <cp:lastPrinted>2017-11-29T17:13:00Z</cp:lastPrinted>
  <dcterms:created xsi:type="dcterms:W3CDTF">2018-08-02T19:39:00Z</dcterms:created>
  <dcterms:modified xsi:type="dcterms:W3CDTF">2018-08-02T19:39:00Z</dcterms:modified>
</cp:coreProperties>
</file>