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875" w:rsidRDefault="000D45CE" w:rsidP="000D45CE">
      <w:pPr>
        <w:jc w:val="center"/>
      </w:pPr>
      <w:r>
        <w:t>ACTAS Y ORDEN DEL DIA</w:t>
      </w:r>
    </w:p>
    <w:p w:rsidR="000D45CE" w:rsidRDefault="000D45CE" w:rsidP="000D45CE">
      <w:pPr>
        <w:jc w:val="center"/>
      </w:pPr>
    </w:p>
    <w:p w:rsidR="000D45CE" w:rsidRDefault="000D45CE" w:rsidP="000D45CE">
      <w:r>
        <w:t xml:space="preserve">Las Actas y la orden del </w:t>
      </w:r>
      <w:proofErr w:type="spellStart"/>
      <w:r>
        <w:t>dia</w:t>
      </w:r>
      <w:proofErr w:type="spellEnd"/>
      <w:r>
        <w:t xml:space="preserve">, van juntas de la mano, es decir que para labrar un acta se requiere imprimir el orden del </w:t>
      </w:r>
      <w:proofErr w:type="spellStart"/>
      <w:r>
        <w:t>dia</w:t>
      </w:r>
      <w:proofErr w:type="spellEnd"/>
      <w:r>
        <w:t xml:space="preserve">. </w:t>
      </w:r>
    </w:p>
    <w:p w:rsidR="000D45CE" w:rsidRDefault="000D45CE" w:rsidP="000D45CE">
      <w:r>
        <w:t>ACTAS:</w:t>
      </w:r>
    </w:p>
    <w:p w:rsidR="000D45CE" w:rsidRDefault="001D737C" w:rsidP="000D45CE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7C68A7D4" wp14:editId="55FB71DE">
            <wp:simplePos x="0" y="0"/>
            <wp:positionH relativeFrom="margin">
              <wp:posOffset>-542925</wp:posOffset>
            </wp:positionH>
            <wp:positionV relativeFrom="paragraph">
              <wp:posOffset>1695450</wp:posOffset>
            </wp:positionV>
            <wp:extent cx="5400040" cy="4050030"/>
            <wp:effectExtent l="179705" t="201295" r="189865" b="1708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420_15342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400040" cy="4050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45CE">
        <w:t xml:space="preserve">El acta es un documento de 2 hojas, la cual en la caratula se aprecia el </w:t>
      </w:r>
      <w:proofErr w:type="spellStart"/>
      <w:r w:rsidR="000D45CE">
        <w:t>numero</w:t>
      </w:r>
      <w:proofErr w:type="spellEnd"/>
      <w:r w:rsidR="000D45CE">
        <w:t xml:space="preserve"> de acta, este consta de un numero entero y el año correspondiente, también se encuentra el nombre del presidente y del secretario, (SE PUEDE HACER AUTOMATICO O CON UN INPUT TEXT). Se </w:t>
      </w:r>
      <w:proofErr w:type="spellStart"/>
      <w:r w:rsidR="000D45CE">
        <w:t>elije</w:t>
      </w:r>
      <w:proofErr w:type="spellEnd"/>
      <w:r w:rsidR="000D45CE">
        <w:t xml:space="preserve"> el tipo de SESION, y se coloca la fecha de la SESION. Al final de la hoja se imprime un cuadro en blanco. Lo cual se escribe a mano los expedientes </w:t>
      </w:r>
      <w:proofErr w:type="spellStart"/>
      <w:r w:rsidR="000D45CE">
        <w:t>qe</w:t>
      </w:r>
      <w:proofErr w:type="spellEnd"/>
      <w:r w:rsidR="000D45CE">
        <w:t xml:space="preserve"> se traten sobre tablas.</w:t>
      </w:r>
    </w:p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0D45CE" w:rsidRDefault="000D45CE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>
      <w:r>
        <w:t>La segunda Hoja del acta contiene un encabezado, que se completara a mano luego de la sesión. Esta será cargada nuevamente en el sistema del mismo modo.</w:t>
      </w:r>
    </w:p>
    <w:p w:rsidR="001D737C" w:rsidRDefault="001D737C" w:rsidP="000D45CE"/>
    <w:p w:rsidR="001D737C" w:rsidRDefault="001D737C" w:rsidP="000D45CE"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21784458" wp14:editId="1DE2B02C">
            <wp:simplePos x="0" y="0"/>
            <wp:positionH relativeFrom="margin">
              <wp:align>left</wp:align>
            </wp:positionH>
            <wp:positionV relativeFrom="paragraph">
              <wp:posOffset>393065</wp:posOffset>
            </wp:positionV>
            <wp:extent cx="5400040" cy="4050030"/>
            <wp:effectExtent l="8255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0420_15344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>
      <w:r>
        <w:t>ORDEN DEL DIA:</w:t>
      </w:r>
    </w:p>
    <w:p w:rsidR="001D737C" w:rsidRDefault="001D737C" w:rsidP="000D45CE">
      <w:r>
        <w:t xml:space="preserve">Esta es la parte </w:t>
      </w:r>
      <w:proofErr w:type="spellStart"/>
      <w:r>
        <w:t>mas</w:t>
      </w:r>
      <w:proofErr w:type="spellEnd"/>
      <w:r>
        <w:t xml:space="preserve"> extensa, lo cual consta de un aproximado de 10 hojas, estas se imprimen y se les ajunta el acta correspondiente.</w:t>
      </w:r>
    </w:p>
    <w:p w:rsidR="001D737C" w:rsidRDefault="001D737C" w:rsidP="000D45CE">
      <w:r>
        <w:t xml:space="preserve">El orden en que se debe formular el orden del </w:t>
      </w:r>
      <w:proofErr w:type="spellStart"/>
      <w:r>
        <w:t>dia</w:t>
      </w:r>
      <w:proofErr w:type="spellEnd"/>
      <w:r>
        <w:t xml:space="preserve"> es el siguiente:</w:t>
      </w:r>
    </w:p>
    <w:p w:rsidR="001D737C" w:rsidRDefault="001D737C" w:rsidP="001D737C">
      <w:pPr>
        <w:pStyle w:val="Prrafodelista"/>
        <w:numPr>
          <w:ilvl w:val="0"/>
          <w:numId w:val="1"/>
        </w:numPr>
      </w:pPr>
      <w:r>
        <w:t xml:space="preserve">En esta </w:t>
      </w:r>
      <w:proofErr w:type="spellStart"/>
      <w:r>
        <w:t>pagina</w:t>
      </w:r>
      <w:proofErr w:type="spellEnd"/>
      <w:r>
        <w:t xml:space="preserve"> se cargan los Informes que ingresan, en el caso de que no exista ninguno se imprime en blanco, Esta </w:t>
      </w:r>
      <w:proofErr w:type="spellStart"/>
      <w:r>
        <w:t>pagina</w:t>
      </w:r>
      <w:proofErr w:type="spellEnd"/>
      <w:r>
        <w:t xml:space="preserve"> contiene un ID. UNA CARATULA DEL INFORME,</w:t>
      </w:r>
    </w:p>
    <w:p w:rsidR="001D737C" w:rsidRDefault="001D737C" w:rsidP="001D737C">
      <w:pPr>
        <w:pStyle w:val="Prrafodelista"/>
        <w:numPr>
          <w:ilvl w:val="0"/>
          <w:numId w:val="1"/>
        </w:numPr>
      </w:pPr>
      <w:r>
        <w:t xml:space="preserve">En esta </w:t>
      </w:r>
      <w:proofErr w:type="spellStart"/>
      <w:r>
        <w:t>pagina</w:t>
      </w:r>
      <w:proofErr w:type="spellEnd"/>
      <w:r>
        <w:t xml:space="preserve"> se cargan las NOTAS que ingresan, como en el caso anterior, sino existe ninguna se imprime en blanco.</w:t>
      </w:r>
    </w:p>
    <w:p w:rsidR="001D737C" w:rsidRDefault="001D737C" w:rsidP="001D737C">
      <w:pPr>
        <w:pStyle w:val="Prrafodelista"/>
        <w:numPr>
          <w:ilvl w:val="0"/>
          <w:numId w:val="1"/>
        </w:numPr>
      </w:pPr>
      <w:r>
        <w:t>En esta se imprimen todos los INFORMES egresados.</w:t>
      </w:r>
    </w:p>
    <w:p w:rsidR="001D737C" w:rsidRDefault="001D737C" w:rsidP="001D737C">
      <w:pPr>
        <w:pStyle w:val="Prrafodelista"/>
        <w:numPr>
          <w:ilvl w:val="0"/>
          <w:numId w:val="1"/>
        </w:numPr>
      </w:pPr>
      <w:r>
        <w:t>En esta se imprimen las NOTAS egresadas.</w:t>
      </w:r>
    </w:p>
    <w:p w:rsidR="001D737C" w:rsidRDefault="001D737C" w:rsidP="001D737C">
      <w:pPr>
        <w:pStyle w:val="Prrafodelista"/>
        <w:numPr>
          <w:ilvl w:val="0"/>
          <w:numId w:val="1"/>
        </w:numPr>
      </w:pPr>
      <w:r>
        <w:t xml:space="preserve">En esta </w:t>
      </w:r>
      <w:proofErr w:type="spellStart"/>
      <w:proofErr w:type="gramStart"/>
      <w:r>
        <w:t>pagina</w:t>
      </w:r>
      <w:proofErr w:type="spellEnd"/>
      <w:proofErr w:type="gramEnd"/>
      <w:r>
        <w:t xml:space="preserve"> se llama INGRESO DE EXPEDIENTES, y se encarga de recopilar los expedientes que han sido ingresados al sistema por primera vez. Los datos que contiene son los siguientes “NUMERO DE EXPEDIENTE”, RECOMENDACIÓN, “NUMERO DE EJECUTIVO”, ORIGEN, </w:t>
      </w:r>
      <w:r w:rsidR="00CC5C33">
        <w:t>Y LOS TIPOS DE RESOLUCION, ESTOS DEBEN SER ORDENADOS POR TIPO DE ORIGEN, Y LUEGO POR NUMERO DE EXPEDIENTE,</w:t>
      </w:r>
    </w:p>
    <w:p w:rsidR="00CC5C33" w:rsidRDefault="00CC5C33" w:rsidP="001D737C">
      <w:pPr>
        <w:pStyle w:val="Prrafodelista"/>
        <w:numPr>
          <w:ilvl w:val="0"/>
          <w:numId w:val="1"/>
        </w:numPr>
      </w:pPr>
      <w:r>
        <w:t xml:space="preserve">Esta </w:t>
      </w:r>
      <w:proofErr w:type="spellStart"/>
      <w:proofErr w:type="gramStart"/>
      <w:r>
        <w:t>pagina</w:t>
      </w:r>
      <w:proofErr w:type="spellEnd"/>
      <w:proofErr w:type="gramEnd"/>
      <w:r>
        <w:t xml:space="preserve"> y las siguientes trata de los DESPACHOS DE EXPEDIENTES, aquí se cargan todos los expedientes que tengan que ser tratados. Los datos son los siguientes: “NUMERO DE EXPEDIENTE”, “CARATULA” ORIGEN, NUMERO DE EJECUTIVO. RESOLUCION Y FECHA, RECOMENDACIÓN, DESPACHO. Estos se ordenan por lugar de ORIGEN LUEGO POR NUMERO DE EXPEDIENTE.</w:t>
      </w:r>
      <w:bookmarkStart w:id="0" w:name="_GoBack"/>
      <w:bookmarkEnd w:id="0"/>
    </w:p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p w:rsidR="001D737C" w:rsidRDefault="001D737C" w:rsidP="000D45CE"/>
    <w:sectPr w:rsidR="001D7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D3D86"/>
    <w:multiLevelType w:val="hybridMultilevel"/>
    <w:tmpl w:val="266A38C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5CE"/>
    <w:rsid w:val="000D45CE"/>
    <w:rsid w:val="001D737C"/>
    <w:rsid w:val="00501875"/>
    <w:rsid w:val="00CC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A2C677-878D-40FC-B5E4-07B11E23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7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MatiasRicardo</dc:creator>
  <cp:keywords/>
  <dc:description/>
  <cp:lastModifiedBy>MatiasRicardo</cp:lastModifiedBy>
  <cp:revision>1</cp:revision>
  <dcterms:created xsi:type="dcterms:W3CDTF">2019-04-20T21:32:00Z</dcterms:created>
  <dcterms:modified xsi:type="dcterms:W3CDTF">2019-04-20T21:57:00Z</dcterms:modified>
</cp:coreProperties>
</file>