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41" w:type="dxa"/>
        <w:tblInd w:w="-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2790"/>
        <w:gridCol w:w="5101"/>
      </w:tblGrid>
      <w:tr w:rsidR="002B6AB7" w:rsidRPr="00AA0F31" w14:paraId="4045A862" w14:textId="3C9CC749" w:rsidTr="00596921">
        <w:trPr>
          <w:trHeight w:val="576"/>
        </w:trPr>
        <w:tc>
          <w:tcPr>
            <w:tcW w:w="10141" w:type="dxa"/>
            <w:gridSpan w:val="3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9620D3" w14:textId="4F500395" w:rsidR="002B6AB7" w:rsidRDefault="002B6AB7" w:rsidP="004E00B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PROJECT ROLES AND RESPONSIBILITIES</w:t>
            </w:r>
          </w:p>
        </w:tc>
      </w:tr>
      <w:tr w:rsidR="00596921" w:rsidRPr="00AA0F31" w14:paraId="73AEC78F" w14:textId="4B761F4F" w:rsidTr="00596921">
        <w:trPr>
          <w:trHeight w:val="618"/>
        </w:trPr>
        <w:tc>
          <w:tcPr>
            <w:tcW w:w="101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BFFAE" w14:textId="19A0BB3A" w:rsidR="00596921" w:rsidRPr="00123BD5" w:rsidRDefault="00596921" w:rsidP="005E6B79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UR-Involved</w:t>
            </w:r>
          </w:p>
        </w:tc>
      </w:tr>
      <w:tr w:rsidR="002B6AB7" w:rsidRPr="008B57E7" w14:paraId="27982E05" w14:textId="34AC71DB" w:rsidTr="00596921">
        <w:trPr>
          <w:trHeight w:val="400"/>
        </w:trPr>
        <w:tc>
          <w:tcPr>
            <w:tcW w:w="2250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2A9D35" w14:textId="7F575F18" w:rsidR="002B6AB7" w:rsidRPr="00123BD5" w:rsidRDefault="002B6AB7" w:rsidP="004E00B0">
            <w:pPr>
              <w:widowControl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Name</w:t>
            </w:r>
          </w:p>
        </w:tc>
        <w:tc>
          <w:tcPr>
            <w:tcW w:w="2790" w:type="dxa"/>
            <w:tcBorders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DDAF3A" w14:textId="349B4E9E" w:rsidR="002B6AB7" w:rsidRPr="00123BD5" w:rsidRDefault="002B6AB7" w:rsidP="004E00B0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Role</w:t>
            </w:r>
          </w:p>
        </w:tc>
        <w:tc>
          <w:tcPr>
            <w:tcW w:w="5101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5698A883" w14:textId="2FCD49CB" w:rsidR="002B6AB7" w:rsidRPr="00123BD5" w:rsidRDefault="002B6AB7" w:rsidP="004E00B0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Responsibilities</w:t>
            </w:r>
          </w:p>
        </w:tc>
      </w:tr>
      <w:tr w:rsidR="002B6AB7" w:rsidRPr="00AA0F31" w14:paraId="3675A535" w14:textId="60181A9B" w:rsidTr="00596921">
        <w:trPr>
          <w:trHeight w:val="400"/>
        </w:trPr>
        <w:tc>
          <w:tcPr>
            <w:tcW w:w="225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4CC8E" w14:textId="1E28DD16" w:rsidR="002B6AB7" w:rsidRDefault="0050500C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Robert</w:t>
            </w:r>
            <w:r w:rsidR="009F29E2">
              <w:rPr>
                <w:rFonts w:ascii="Arial" w:hAnsi="Arial" w:cs="Arial"/>
              </w:rPr>
              <w:t xml:space="preserve">                              </w:t>
            </w:r>
          </w:p>
          <w:p w14:paraId="5425E99E" w14:textId="77777777" w:rsidR="0050500C" w:rsidRDefault="0050500C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2EBF1D3F" w14:textId="77777777" w:rsidR="0016135C" w:rsidRDefault="0016135C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1DA7646C" w14:textId="77777777" w:rsidR="00C93177" w:rsidRDefault="00C93177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39DADA1D" w14:textId="77777777" w:rsidR="00C93177" w:rsidRDefault="00C93177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4C86ECFB" w14:textId="39C446BF" w:rsidR="0050500C" w:rsidRDefault="009F29E2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Abraham</w:t>
            </w:r>
          </w:p>
          <w:p w14:paraId="4396980E" w14:textId="77777777" w:rsidR="009F29E2" w:rsidRDefault="009F29E2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2BE32FB9" w14:textId="77777777" w:rsidR="0016135C" w:rsidRDefault="0016135C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559E8390" w14:textId="77777777" w:rsidR="0016135C" w:rsidRDefault="0016135C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0C3F3F55" w14:textId="77777777" w:rsidR="00D9647B" w:rsidRDefault="00D9647B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617D98C4" w14:textId="5F599F40" w:rsidR="009F29E2" w:rsidRDefault="00D9647B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Harleen</w:t>
            </w:r>
          </w:p>
          <w:p w14:paraId="6D7B4477" w14:textId="77777777" w:rsidR="009F29E2" w:rsidRDefault="009F29E2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3453A6BC" w14:textId="77777777" w:rsidR="00492350" w:rsidRDefault="00492350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3D19426D" w14:textId="77777777" w:rsidR="00492350" w:rsidRDefault="00492350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17175FEE" w14:textId="26120E1E" w:rsidR="009F29E2" w:rsidRDefault="00D9647B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Peyton</w:t>
            </w:r>
          </w:p>
          <w:p w14:paraId="6CC26C38" w14:textId="77777777" w:rsidR="009F29E2" w:rsidRDefault="009F29E2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267B9879" w14:textId="77777777" w:rsidR="00F26DE8" w:rsidRDefault="00F26DE8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684DC031" w14:textId="77777777" w:rsidR="00F26DE8" w:rsidRDefault="00F26DE8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7E981AB6" w14:textId="77777777" w:rsidR="00F26DE8" w:rsidRDefault="00F26DE8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72065823" w14:textId="77777777" w:rsidR="00BD3D7C" w:rsidRDefault="00BD3D7C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2858B051" w14:textId="60E2A5FA" w:rsidR="009F29E2" w:rsidRDefault="009F29E2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Luka</w:t>
            </w:r>
          </w:p>
          <w:p w14:paraId="4ABF25C9" w14:textId="77777777" w:rsidR="00E87BB1" w:rsidRDefault="00E87BB1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45DA5867" w14:textId="77777777" w:rsidR="00A81A82" w:rsidRDefault="00A81A82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5CC3A9B7" w14:textId="77777777" w:rsidR="00A81A82" w:rsidRDefault="00A81A82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54C52BFA" w14:textId="77777777" w:rsidR="00A81A82" w:rsidRDefault="00A81A82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3E86FF19" w14:textId="77777777" w:rsidR="00BD3D7C" w:rsidRDefault="00BD3D7C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42425941" w14:textId="5B57488C" w:rsidR="00E87BB1" w:rsidRPr="00123BD5" w:rsidRDefault="00E87BB1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All</w:t>
            </w:r>
          </w:p>
        </w:tc>
        <w:tc>
          <w:tcPr>
            <w:tcW w:w="279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10B13" w14:textId="350B6ED6" w:rsidR="002B6AB7" w:rsidRDefault="009F29E2" w:rsidP="004E00B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Project Lead / </w:t>
            </w:r>
            <w:r w:rsidR="00B70E88">
              <w:rPr>
                <w:rFonts w:ascii="Arial" w:hAnsi="Arial" w:cs="Arial"/>
              </w:rPr>
              <w:t>Database</w:t>
            </w:r>
          </w:p>
          <w:p w14:paraId="1B93587D" w14:textId="77777777" w:rsidR="009F29E2" w:rsidRDefault="009F29E2" w:rsidP="004E00B0">
            <w:pPr>
              <w:spacing w:after="0" w:line="240" w:lineRule="auto"/>
              <w:rPr>
                <w:rFonts w:ascii="Arial" w:hAnsi="Arial" w:cs="Arial"/>
              </w:rPr>
            </w:pPr>
          </w:p>
          <w:p w14:paraId="2C0E685A" w14:textId="77777777" w:rsidR="0016135C" w:rsidRDefault="0016135C" w:rsidP="004E00B0">
            <w:pPr>
              <w:spacing w:after="0" w:line="240" w:lineRule="auto"/>
              <w:rPr>
                <w:rFonts w:ascii="Arial" w:hAnsi="Arial" w:cs="Arial"/>
              </w:rPr>
            </w:pPr>
          </w:p>
          <w:p w14:paraId="61503360" w14:textId="77777777" w:rsidR="00C93177" w:rsidRDefault="00C93177" w:rsidP="004E00B0">
            <w:pPr>
              <w:spacing w:after="0" w:line="240" w:lineRule="auto"/>
              <w:rPr>
                <w:rFonts w:ascii="Arial" w:hAnsi="Arial" w:cs="Arial"/>
              </w:rPr>
            </w:pPr>
          </w:p>
          <w:p w14:paraId="2A744B11" w14:textId="77777777" w:rsidR="00C93177" w:rsidRDefault="00C93177" w:rsidP="004E00B0">
            <w:pPr>
              <w:spacing w:after="0" w:line="240" w:lineRule="auto"/>
              <w:rPr>
                <w:rFonts w:ascii="Arial" w:hAnsi="Arial" w:cs="Arial"/>
              </w:rPr>
            </w:pPr>
          </w:p>
          <w:p w14:paraId="198E2022" w14:textId="4A709607" w:rsidR="009F29E2" w:rsidRDefault="009F29E2" w:rsidP="004E00B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Frontend / UX / UI</w:t>
            </w:r>
          </w:p>
          <w:p w14:paraId="75AB76C7" w14:textId="77777777" w:rsidR="009F29E2" w:rsidRDefault="009F29E2" w:rsidP="004E00B0">
            <w:pPr>
              <w:spacing w:after="0" w:line="240" w:lineRule="auto"/>
              <w:rPr>
                <w:rFonts w:ascii="Arial" w:hAnsi="Arial" w:cs="Arial"/>
              </w:rPr>
            </w:pPr>
          </w:p>
          <w:p w14:paraId="3F1E271E" w14:textId="77777777" w:rsidR="0016135C" w:rsidRDefault="0016135C" w:rsidP="004E00B0">
            <w:pPr>
              <w:spacing w:after="0" w:line="240" w:lineRule="auto"/>
              <w:rPr>
                <w:rFonts w:ascii="Arial" w:hAnsi="Arial" w:cs="Arial"/>
              </w:rPr>
            </w:pPr>
          </w:p>
          <w:p w14:paraId="6D73C18A" w14:textId="77777777" w:rsidR="0016135C" w:rsidRDefault="0016135C" w:rsidP="004E00B0">
            <w:pPr>
              <w:spacing w:after="0" w:line="240" w:lineRule="auto"/>
              <w:rPr>
                <w:rFonts w:ascii="Arial" w:hAnsi="Arial" w:cs="Arial"/>
              </w:rPr>
            </w:pPr>
          </w:p>
          <w:p w14:paraId="439C5444" w14:textId="77777777" w:rsidR="00D9647B" w:rsidRDefault="00D9647B" w:rsidP="00D9647B">
            <w:pPr>
              <w:spacing w:after="0" w:line="240" w:lineRule="auto"/>
              <w:rPr>
                <w:rFonts w:ascii="Arial" w:hAnsi="Arial" w:cs="Arial"/>
              </w:rPr>
            </w:pPr>
          </w:p>
          <w:p w14:paraId="3951B39D" w14:textId="3931B93E" w:rsidR="00D9647B" w:rsidRDefault="00D9647B" w:rsidP="00D9647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Frontend / UX </w:t>
            </w:r>
            <w:proofErr w:type="gramStart"/>
            <w:r>
              <w:rPr>
                <w:rFonts w:ascii="Arial" w:hAnsi="Arial" w:cs="Arial"/>
              </w:rPr>
              <w:t>/  UI</w:t>
            </w:r>
            <w:proofErr w:type="gramEnd"/>
          </w:p>
          <w:p w14:paraId="0B48CAF2" w14:textId="190D9675" w:rsidR="007A5EEC" w:rsidRDefault="007A5EEC" w:rsidP="004E00B0">
            <w:pPr>
              <w:spacing w:after="0" w:line="240" w:lineRule="auto"/>
              <w:rPr>
                <w:rFonts w:ascii="Arial" w:hAnsi="Arial" w:cs="Arial"/>
              </w:rPr>
            </w:pPr>
          </w:p>
          <w:p w14:paraId="12BDC1A3" w14:textId="77777777" w:rsidR="007A5EEC" w:rsidRDefault="007A5EEC" w:rsidP="004E00B0">
            <w:pPr>
              <w:spacing w:after="0" w:line="240" w:lineRule="auto"/>
              <w:rPr>
                <w:rFonts w:ascii="Arial" w:hAnsi="Arial" w:cs="Arial"/>
              </w:rPr>
            </w:pPr>
          </w:p>
          <w:p w14:paraId="43B8B16D" w14:textId="77777777" w:rsidR="0044282C" w:rsidRDefault="0044282C" w:rsidP="004E00B0">
            <w:pPr>
              <w:spacing w:after="0" w:line="240" w:lineRule="auto"/>
              <w:rPr>
                <w:rFonts w:ascii="Arial" w:hAnsi="Arial" w:cs="Arial"/>
              </w:rPr>
            </w:pPr>
          </w:p>
          <w:p w14:paraId="469EAE1C" w14:textId="427B1376" w:rsidR="00E87BB1" w:rsidRDefault="00826991" w:rsidP="004E00B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Backend Developer</w:t>
            </w:r>
          </w:p>
          <w:p w14:paraId="10A82F3C" w14:textId="77777777" w:rsidR="00B70E88" w:rsidRDefault="00B70E88" w:rsidP="004E00B0">
            <w:pPr>
              <w:spacing w:after="0" w:line="240" w:lineRule="auto"/>
              <w:rPr>
                <w:rFonts w:ascii="Arial" w:hAnsi="Arial" w:cs="Arial"/>
              </w:rPr>
            </w:pPr>
          </w:p>
          <w:p w14:paraId="4468CA02" w14:textId="77777777" w:rsidR="00F26DE8" w:rsidRDefault="00F26DE8" w:rsidP="004E00B0">
            <w:pPr>
              <w:spacing w:after="0" w:line="240" w:lineRule="auto"/>
              <w:rPr>
                <w:rFonts w:ascii="Arial" w:hAnsi="Arial" w:cs="Arial"/>
              </w:rPr>
            </w:pPr>
          </w:p>
          <w:p w14:paraId="2D1E0707" w14:textId="77777777" w:rsidR="00F26DE8" w:rsidRDefault="00F26DE8" w:rsidP="004E00B0">
            <w:pPr>
              <w:spacing w:after="0" w:line="240" w:lineRule="auto"/>
              <w:rPr>
                <w:rFonts w:ascii="Arial" w:hAnsi="Arial" w:cs="Arial"/>
              </w:rPr>
            </w:pPr>
          </w:p>
          <w:p w14:paraId="4F9A8A52" w14:textId="77777777" w:rsidR="00F26DE8" w:rsidRDefault="00F26DE8" w:rsidP="004E00B0">
            <w:pPr>
              <w:spacing w:after="0" w:line="240" w:lineRule="auto"/>
              <w:rPr>
                <w:rFonts w:ascii="Arial" w:hAnsi="Arial" w:cs="Arial"/>
              </w:rPr>
            </w:pPr>
          </w:p>
          <w:p w14:paraId="589B824D" w14:textId="77777777" w:rsidR="00BD3D7C" w:rsidRDefault="00BD3D7C" w:rsidP="004E00B0">
            <w:pPr>
              <w:spacing w:after="0" w:line="240" w:lineRule="auto"/>
              <w:rPr>
                <w:rFonts w:ascii="Arial" w:hAnsi="Arial" w:cs="Arial"/>
              </w:rPr>
            </w:pPr>
          </w:p>
          <w:p w14:paraId="4466D2BF" w14:textId="5462426F" w:rsidR="00427E8A" w:rsidRDefault="00B70E88" w:rsidP="004E00B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Backend</w:t>
            </w:r>
            <w:r w:rsidR="00826991">
              <w:rPr>
                <w:rFonts w:ascii="Arial" w:hAnsi="Arial" w:cs="Arial"/>
              </w:rPr>
              <w:t xml:space="preserve"> Developer</w:t>
            </w:r>
          </w:p>
          <w:p w14:paraId="6A7195CE" w14:textId="77777777" w:rsidR="00427E8A" w:rsidRDefault="00427E8A" w:rsidP="004E00B0">
            <w:pPr>
              <w:spacing w:after="0" w:line="240" w:lineRule="auto"/>
              <w:rPr>
                <w:rFonts w:ascii="Arial" w:hAnsi="Arial" w:cs="Arial"/>
              </w:rPr>
            </w:pPr>
          </w:p>
          <w:p w14:paraId="360BD7A4" w14:textId="77777777" w:rsidR="00A81A82" w:rsidRDefault="00A81A82" w:rsidP="004E00B0">
            <w:pPr>
              <w:spacing w:after="0" w:line="240" w:lineRule="auto"/>
              <w:rPr>
                <w:rFonts w:ascii="Arial" w:hAnsi="Arial" w:cs="Arial"/>
              </w:rPr>
            </w:pPr>
          </w:p>
          <w:p w14:paraId="1A2416FB" w14:textId="77777777" w:rsidR="00A81A82" w:rsidRDefault="00A81A82" w:rsidP="004E00B0">
            <w:pPr>
              <w:spacing w:after="0" w:line="240" w:lineRule="auto"/>
              <w:rPr>
                <w:rFonts w:ascii="Arial" w:hAnsi="Arial" w:cs="Arial"/>
              </w:rPr>
            </w:pPr>
          </w:p>
          <w:p w14:paraId="08A6FDA8" w14:textId="77777777" w:rsidR="00A81A82" w:rsidRDefault="00A81A82" w:rsidP="004E00B0">
            <w:pPr>
              <w:spacing w:after="0" w:line="240" w:lineRule="auto"/>
              <w:rPr>
                <w:rFonts w:ascii="Arial" w:hAnsi="Arial" w:cs="Arial"/>
              </w:rPr>
            </w:pPr>
          </w:p>
          <w:p w14:paraId="7FD2F6E9" w14:textId="77777777" w:rsidR="00BD3D7C" w:rsidRDefault="00BD3D7C" w:rsidP="004E00B0">
            <w:pPr>
              <w:spacing w:after="0" w:line="240" w:lineRule="auto"/>
              <w:rPr>
                <w:rFonts w:ascii="Arial" w:hAnsi="Arial" w:cs="Arial"/>
              </w:rPr>
            </w:pPr>
          </w:p>
          <w:p w14:paraId="0666F29A" w14:textId="78701B44" w:rsidR="00E87BB1" w:rsidRPr="00123BD5" w:rsidRDefault="00E87BB1" w:rsidP="004E00B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Documentation </w:t>
            </w:r>
          </w:p>
        </w:tc>
        <w:tc>
          <w:tcPr>
            <w:tcW w:w="5101" w:type="dxa"/>
            <w:tcBorders>
              <w:left w:val="nil"/>
            </w:tcBorders>
          </w:tcPr>
          <w:p w14:paraId="1AF4401B" w14:textId="7CF39A3F" w:rsidR="0016135C" w:rsidRDefault="00C93177" w:rsidP="004E00B0">
            <w:pPr>
              <w:spacing w:after="0" w:line="240" w:lineRule="auto"/>
              <w:rPr>
                <w:rFonts w:ascii="Arial" w:hAnsi="Arial" w:cs="Arial"/>
              </w:rPr>
            </w:pPr>
            <w:r w:rsidRPr="00C93177">
              <w:rPr>
                <w:rFonts w:ascii="Arial" w:hAnsi="Arial" w:cs="Arial"/>
              </w:rPr>
              <w:t>Oversees the project lifecycle, ensures all project deadlines are met, and handles team scheduling. He also manages the database architecture and backend storage for club data.</w:t>
            </w:r>
          </w:p>
          <w:p w14:paraId="068B731E" w14:textId="77777777" w:rsidR="00C93177" w:rsidRDefault="00C93177" w:rsidP="004E00B0">
            <w:pPr>
              <w:spacing w:after="0" w:line="240" w:lineRule="auto"/>
              <w:rPr>
                <w:rFonts w:ascii="Arial" w:hAnsi="Arial" w:cs="Arial"/>
              </w:rPr>
            </w:pPr>
          </w:p>
          <w:p w14:paraId="35E35ED9" w14:textId="6613FB13" w:rsidR="0016135C" w:rsidRDefault="0016135C" w:rsidP="004E00B0">
            <w:pPr>
              <w:spacing w:after="0" w:line="240" w:lineRule="auto"/>
              <w:rPr>
                <w:rFonts w:ascii="Arial" w:hAnsi="Arial" w:cs="Arial"/>
              </w:rPr>
            </w:pPr>
            <w:r w:rsidRPr="0016135C">
              <w:rPr>
                <w:rFonts w:ascii="Arial" w:hAnsi="Arial" w:cs="Arial"/>
              </w:rPr>
              <w:t>Responsible for the visual layout using Bootstrap, implementing JavaScript interactivity, and ensuring responsive design</w:t>
            </w:r>
            <w:r w:rsidR="00772908">
              <w:rPr>
                <w:rFonts w:ascii="Arial" w:hAnsi="Arial" w:cs="Arial"/>
              </w:rPr>
              <w:t xml:space="preserve">. Responsible for initial </w:t>
            </w:r>
            <w:proofErr w:type="spellStart"/>
            <w:r w:rsidR="00D9647B">
              <w:rPr>
                <w:rFonts w:ascii="Arial" w:hAnsi="Arial" w:cs="Arial"/>
              </w:rPr>
              <w:t>desing</w:t>
            </w:r>
            <w:proofErr w:type="spellEnd"/>
            <w:r w:rsidR="00D9647B">
              <w:rPr>
                <w:rFonts w:ascii="Arial" w:hAnsi="Arial" w:cs="Arial"/>
              </w:rPr>
              <w:t xml:space="preserve"> </w:t>
            </w:r>
            <w:r w:rsidR="00772908">
              <w:rPr>
                <w:rFonts w:ascii="Arial" w:hAnsi="Arial" w:cs="Arial"/>
              </w:rPr>
              <w:t>prototypes</w:t>
            </w:r>
            <w:r w:rsidR="00D9647B">
              <w:rPr>
                <w:rFonts w:ascii="Arial" w:hAnsi="Arial" w:cs="Arial"/>
              </w:rPr>
              <w:t>.</w:t>
            </w:r>
          </w:p>
          <w:p w14:paraId="0E2CBA9E" w14:textId="77777777" w:rsidR="0044282C" w:rsidRDefault="0044282C" w:rsidP="004E00B0">
            <w:pPr>
              <w:spacing w:after="0" w:line="240" w:lineRule="auto"/>
              <w:rPr>
                <w:rFonts w:ascii="Arial" w:hAnsi="Arial" w:cs="Arial"/>
              </w:rPr>
            </w:pPr>
          </w:p>
          <w:p w14:paraId="0224E752" w14:textId="4ADC8D84" w:rsidR="005D3578" w:rsidRDefault="00BD3D7C" w:rsidP="004E00B0">
            <w:pPr>
              <w:spacing w:after="0" w:line="240" w:lineRule="auto"/>
              <w:rPr>
                <w:rFonts w:ascii="Arial" w:hAnsi="Arial" w:cs="Arial"/>
              </w:rPr>
            </w:pPr>
            <w:r w:rsidRPr="0016135C">
              <w:rPr>
                <w:rFonts w:ascii="Arial" w:hAnsi="Arial" w:cs="Arial"/>
              </w:rPr>
              <w:t>Responsible for the visual layout using Bootstrap, implementing JavaScript interactivity, and ensuring responsive design</w:t>
            </w:r>
            <w:r>
              <w:rPr>
                <w:rFonts w:ascii="Arial" w:hAnsi="Arial" w:cs="Arial"/>
              </w:rPr>
              <w:t>.</w:t>
            </w:r>
          </w:p>
          <w:p w14:paraId="41D677EA" w14:textId="77777777" w:rsidR="005D3578" w:rsidRDefault="005D3578" w:rsidP="004E00B0">
            <w:pPr>
              <w:spacing w:after="0" w:line="240" w:lineRule="auto"/>
              <w:rPr>
                <w:rFonts w:ascii="Arial" w:hAnsi="Arial" w:cs="Arial"/>
              </w:rPr>
            </w:pPr>
          </w:p>
          <w:p w14:paraId="66AFBD19" w14:textId="353521BD" w:rsidR="005D3578" w:rsidRDefault="005028CB" w:rsidP="004E00B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Responsible for </w:t>
            </w:r>
            <w:r w:rsidR="008B5CB4">
              <w:rPr>
                <w:rFonts w:ascii="Arial" w:hAnsi="Arial" w:cs="Arial"/>
              </w:rPr>
              <w:t>backend</w:t>
            </w:r>
            <w:r>
              <w:rPr>
                <w:rFonts w:ascii="Arial" w:hAnsi="Arial" w:cs="Arial"/>
              </w:rPr>
              <w:t xml:space="preserve"> logic </w:t>
            </w:r>
            <w:r w:rsidR="008B5CB4">
              <w:rPr>
                <w:rFonts w:ascii="Arial" w:hAnsi="Arial" w:cs="Arial"/>
              </w:rPr>
              <w:t xml:space="preserve">(controller) </w:t>
            </w:r>
            <w:r>
              <w:rPr>
                <w:rFonts w:ascii="Arial" w:hAnsi="Arial" w:cs="Arial"/>
              </w:rPr>
              <w:t xml:space="preserve">interfacing between the </w:t>
            </w:r>
            <w:r w:rsidR="008B5CB4">
              <w:rPr>
                <w:rFonts w:ascii="Arial" w:hAnsi="Arial" w:cs="Arial"/>
              </w:rPr>
              <w:t>frontend (view) and</w:t>
            </w:r>
            <w:r w:rsidR="00F26DE8">
              <w:rPr>
                <w:rFonts w:ascii="Arial" w:hAnsi="Arial" w:cs="Arial"/>
              </w:rPr>
              <w:t xml:space="preserve"> the database (model). Collaborates with other members working on database and backend.</w:t>
            </w:r>
            <w:r w:rsidR="00BD3D7C">
              <w:rPr>
                <w:rFonts w:ascii="Arial" w:hAnsi="Arial" w:cs="Arial"/>
              </w:rPr>
              <w:t xml:space="preserve"> Uses Node.js and EJS.</w:t>
            </w:r>
          </w:p>
          <w:p w14:paraId="4DA12EFA" w14:textId="77777777" w:rsidR="005D3578" w:rsidRDefault="005D3578" w:rsidP="004E00B0">
            <w:pPr>
              <w:spacing w:after="0" w:line="240" w:lineRule="auto"/>
              <w:rPr>
                <w:rFonts w:ascii="Arial" w:hAnsi="Arial" w:cs="Arial"/>
              </w:rPr>
            </w:pPr>
          </w:p>
          <w:p w14:paraId="4B66DD39" w14:textId="08473FB0" w:rsidR="00427E8A" w:rsidRDefault="00A81A82" w:rsidP="004E00B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Responsible for backend logic (controller) interfacing between the frontend (view) and the database (model). Completes server configuration</w:t>
            </w:r>
            <w:r w:rsidR="00BD3D7C">
              <w:rPr>
                <w:rFonts w:ascii="Arial" w:hAnsi="Arial" w:cs="Arial"/>
              </w:rPr>
              <w:t xml:space="preserve">. Uses Node.js and EJS. </w:t>
            </w:r>
            <w:r>
              <w:rPr>
                <w:rFonts w:ascii="Arial" w:hAnsi="Arial" w:cs="Arial"/>
              </w:rPr>
              <w:t>Collaborates with other members working on database and backend.</w:t>
            </w:r>
          </w:p>
          <w:p w14:paraId="251657C5" w14:textId="77777777" w:rsidR="00427E8A" w:rsidRDefault="00427E8A" w:rsidP="004E00B0">
            <w:pPr>
              <w:spacing w:after="0" w:line="240" w:lineRule="auto"/>
              <w:rPr>
                <w:rFonts w:ascii="Arial" w:hAnsi="Arial" w:cs="Arial"/>
              </w:rPr>
            </w:pPr>
          </w:p>
          <w:p w14:paraId="17C189BF" w14:textId="5F4A6BD3" w:rsidR="005D3578" w:rsidRPr="00123BD5" w:rsidRDefault="00E43898" w:rsidP="004E00B0">
            <w:pPr>
              <w:spacing w:after="0" w:line="240" w:lineRule="auto"/>
              <w:rPr>
                <w:rFonts w:ascii="Arial" w:hAnsi="Arial" w:cs="Arial"/>
              </w:rPr>
            </w:pPr>
            <w:r w:rsidRPr="00E43898">
              <w:rPr>
                <w:rFonts w:ascii="Arial" w:hAnsi="Arial" w:cs="Arial"/>
              </w:rPr>
              <w:t>All group members are responsible for documentation of their respective areas of expertise as well as completion of necessary project management documents.</w:t>
            </w:r>
          </w:p>
        </w:tc>
      </w:tr>
    </w:tbl>
    <w:p w14:paraId="26FE019D" w14:textId="77777777" w:rsidR="00123BD5" w:rsidRDefault="00123BD5"/>
    <w:sectPr w:rsidR="00123B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BD5"/>
    <w:rsid w:val="000A761E"/>
    <w:rsid w:val="00123BD5"/>
    <w:rsid w:val="0016135C"/>
    <w:rsid w:val="002B4384"/>
    <w:rsid w:val="002B6AB7"/>
    <w:rsid w:val="00427E8A"/>
    <w:rsid w:val="0044282C"/>
    <w:rsid w:val="00457BFF"/>
    <w:rsid w:val="00492350"/>
    <w:rsid w:val="004E7093"/>
    <w:rsid w:val="005028CB"/>
    <w:rsid w:val="0050500C"/>
    <w:rsid w:val="00550657"/>
    <w:rsid w:val="005835A1"/>
    <w:rsid w:val="00596921"/>
    <w:rsid w:val="005D3578"/>
    <w:rsid w:val="005E6B79"/>
    <w:rsid w:val="006704C4"/>
    <w:rsid w:val="007338FE"/>
    <w:rsid w:val="00755A2C"/>
    <w:rsid w:val="00772908"/>
    <w:rsid w:val="007A5EEC"/>
    <w:rsid w:val="00826991"/>
    <w:rsid w:val="008B4C80"/>
    <w:rsid w:val="008B5CB4"/>
    <w:rsid w:val="008C3F02"/>
    <w:rsid w:val="009F29E2"/>
    <w:rsid w:val="00A81A82"/>
    <w:rsid w:val="00B110C2"/>
    <w:rsid w:val="00B70E88"/>
    <w:rsid w:val="00B746F5"/>
    <w:rsid w:val="00BD3D7C"/>
    <w:rsid w:val="00C93177"/>
    <w:rsid w:val="00C93E1E"/>
    <w:rsid w:val="00D9647B"/>
    <w:rsid w:val="00E43898"/>
    <w:rsid w:val="00E87BB1"/>
    <w:rsid w:val="00F26DE8"/>
    <w:rsid w:val="00FC5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34A2E"/>
  <w15:chartTrackingRefBased/>
  <w15:docId w15:val="{C71CF9A2-A785-4BE7-A4AB-2E2FAC186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B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Conestoga College</Company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Barrett</dc:creator>
  <cp:keywords/>
  <dc:description/>
  <cp:lastModifiedBy>Luka Dund</cp:lastModifiedBy>
  <cp:revision>34</cp:revision>
  <dcterms:created xsi:type="dcterms:W3CDTF">2021-06-29T15:17:00Z</dcterms:created>
  <dcterms:modified xsi:type="dcterms:W3CDTF">2026-03-04T01:57:00Z</dcterms:modified>
</cp:coreProperties>
</file>