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Day 3 Lab Guide: Kafka Advanced Concepts, Connect, and Kafka UI</w:t>
      </w:r>
    </w:p>
    <w:p>
      <w:r>
        <w:t>Consumer groups, offsets, lag, replication, ISR, Kafka Connect, and Kafka UI evidence.</w:t>
      </w:r>
    </w:p>
    <w:p>
      <w:r>
        <w:t>Each exercise explains what the command does, what to observe, and why it matters.</w:t>
      </w:r>
    </w:p>
    <w:p>
      <w:pPr>
        <w:pStyle w:val="Heading1"/>
      </w:pPr>
      <w:r>
        <w:t>Lab Overview</w:t>
      </w:r>
    </w:p>
    <w:p>
      <w:pPr>
        <w:pStyle w:val="ListBullet"/>
      </w:pPr>
      <w:r>
        <w:t>This guide follows the same pattern as Day 2: Goal, What you learn, commands, Explanation, Mini-check, Solution, and Evidence to capture.</w:t>
      </w:r>
    </w:p>
    <w:p>
      <w:pPr>
        <w:pStyle w:val="ListBullet"/>
      </w:pPr>
      <w:r>
        <w:t>Day 2 already covered Kafka as an event bus, the single-broker Docker stack, topic creation, console producer and consumer basics, Python producer and consumer basics, and Kafka UI basics.</w:t>
      </w:r>
    </w:p>
    <w:p>
      <w:pPr>
        <w:pStyle w:val="ListBullet"/>
      </w:pPr>
      <w:r>
        <w:t>Day 3 does not repeat those fundamentals in depth. It extends them into consumer groups, offsets, lag, replication, ISR, KRaft, Kafka Connect, and operational evidence.</w:t>
      </w:r>
    </w:p>
    <w:p>
      <w:pPr>
        <w:pStyle w:val="ListBullet"/>
      </w:pPr>
      <w:r>
        <w:t>Commands avoid shell-specific PowerShell syntax. Windows learners can use Command Prompt; macOS and Linux learners can use Bash.</w:t>
      </w:r>
    </w:p>
    <w:p>
      <w:pPr>
        <w:pStyle w:val="Heading1"/>
      </w:pPr>
      <w:r>
        <w:t>Working Folder</w:t>
      </w:r>
    </w:p>
    <w:p>
      <w:r>
        <w:rPr>
          <w:b/>
        </w:rPr>
        <w:t>Windows Command Prompt</w:t>
      </w:r>
    </w:p>
    <w:p>
      <w:r>
        <w:t>cd Week_01\Day_03\Lab_Files</w:t>
      </w:r>
    </w:p>
    <w:p>
      <w:r>
        <w:rPr>
          <w:b/>
        </w:rPr>
        <w:t>macOS / Linux Bash</w:t>
      </w:r>
    </w:p>
    <w:p>
      <w:r>
        <w:t>cd Week_01/Day_03/Lab_Files</w:t>
      </w:r>
    </w:p>
    <w:p>
      <w:pPr>
        <w:pStyle w:val="Heading1"/>
      </w:pPr>
      <w:r>
        <w:t>Prerequisites</w:t>
      </w:r>
    </w:p>
    <w:p>
      <w:pPr>
        <w:pStyle w:val="ListBullet"/>
      </w:pPr>
      <w:r>
        <w:t>Docker Desktop or Docker Engine with Docker Compose v2.</w:t>
      </w:r>
    </w:p>
    <w:p>
      <w:pPr>
        <w:pStyle w:val="ListBullet"/>
      </w:pPr>
      <w:r>
        <w:t>Python 3.10 or newer.</w:t>
      </w:r>
    </w:p>
    <w:p>
      <w:pPr>
        <w:pStyle w:val="ListBullet"/>
      </w:pPr>
      <w:r>
        <w:t>curl available in the terminal. It is included on modern Windows, macOS, and most Linux distributions.</w:t>
      </w:r>
    </w:p>
    <w:p>
      <w:pPr>
        <w:pStyle w:val="ListBullet"/>
      </w:pPr>
      <w:r>
        <w:t>Ports 8080, 8083, 9092, 9093, and 9094 must be free before starting Day 3.</w:t>
      </w:r>
    </w:p>
    <w:p>
      <w:pPr>
        <w:pStyle w:val="Heading1"/>
      </w:pPr>
      <w:r>
        <w:t>Confluent Image Version Note</w:t>
      </w:r>
    </w:p>
    <w:p>
      <w:pPr>
        <w:pStyle w:val="ListBullet"/>
      </w:pPr>
      <w:r>
        <w:t>The lab currently uses `confluentinc/cp-kafka:7.4.0` for both broker and Connect containers.</w:t>
      </w:r>
    </w:p>
    <w:p>
      <w:pPr>
        <w:pStyle w:val="ListBullet"/>
      </w:pPr>
      <w:r>
        <w:t>This was changed only because the local lab machine already had 7.4.0 cached and could not reliably pull the larger 7.5.0 images during validation.</w:t>
      </w:r>
    </w:p>
    <w:p>
      <w:pPr>
        <w:pStyle w:val="ListBullet"/>
      </w:pPr>
      <w:r>
        <w:t>The Day 3 concepts do not depend on that minor version difference: consumer groups, offsets, replication, ISR, KRaft and FileStream Connect are all available for this lab.</w:t>
      </w:r>
    </w:p>
    <w:p>
      <w:pPr>
        <w:pStyle w:val="ListBullet"/>
      </w:pPr>
      <w:r>
        <w:t>If a classroom environment can pre-pull images, the same lab can be moved back to matching 7.5.x broker and Connect images.</w:t>
      </w:r>
    </w:p>
    <w:p>
      <w:pPr>
        <w:pStyle w:val="Heading1"/>
      </w:pPr>
      <w:r>
        <w:t>Theory-to-Lab Coverage Map</w:t>
      </w:r>
    </w:p>
    <w:p>
      <w:pPr>
        <w:pStyle w:val="ListBullet"/>
      </w:pPr>
      <w:r>
        <w:t>Consumer groups, partition assignment and rebalancing: Exercises 9 and 10.</w:t>
      </w:r>
    </w:p>
    <w:p>
      <w:pPr>
        <w:pStyle w:val="ListBullet"/>
      </w:pPr>
      <w:r>
        <w:t>Offsets, manual commits, lag and replay: Exercises 8 and 11.</w:t>
      </w:r>
    </w:p>
    <w:p>
      <w:pPr>
        <w:pStyle w:val="ListBullet"/>
      </w:pPr>
      <w:r>
        <w:t>Producer durability and delivery semantics: Exercises 5, 6 and 7.</w:t>
      </w:r>
    </w:p>
    <w:p>
      <w:pPr>
        <w:pStyle w:val="ListBullet"/>
      </w:pPr>
      <w:r>
        <w:t>Replication, ISR, broker failure and KRaft recovery: Exercises 4 and 5.</w:t>
      </w:r>
    </w:p>
    <w:p>
      <w:pPr>
        <w:pStyle w:val="ListBullet"/>
      </w:pPr>
      <w:r>
        <w:t>Kafka Connect source/sink direction, task status, recovery and troubleshooting: Exercises 12, 13 and 14.</w:t>
      </w:r>
    </w:p>
    <w:p>
      <w:pPr>
        <w:pStyle w:val="ListBullet"/>
      </w:pPr>
      <w:r>
        <w:t>Kafka UI evidence and ecosystem tool choice: Exercises 3 and 15.</w:t>
      </w:r>
    </w:p>
    <w:p>
      <w:pPr>
        <w:pStyle w:val="Heading2"/>
      </w:pPr>
      <w:r>
        <w:t>Compose File Note</w:t>
      </w:r>
    </w:p>
    <w:p>
      <w:r>
        <w:t>Use docker-compose.yml for the Day 3 learner lab. It is the active three-broker KRaft stack with Kafka Connect and Kafka UI.</w:t>
      </w:r>
    </w:p>
    <w:p>
      <w:r>
        <w:t>docker-compose-3broker.yml is currently an identical named copy of docker-compose.yml. It is useful only when a trainer wants the filename to make the topology explicit.</w:t>
      </w:r>
    </w:p>
    <w:p>
      <w:r>
        <w:t>docker-compose-original.yml is a legacy single-broker reference for the earlier FileStream-only lab. It is not needed for the Day 3 exercises because it cannot demonstrate replication factor 3, ISR changes, broker failover, or Kafka UI evidence.</w:t>
      </w:r>
    </w:p>
    <w:p>
      <w:r>
        <w:t>Learner recommendation: run only docker compose up -d from this folder unless the trainer specifically asks you to compare the old single-broker topology.</w:t>
      </w:r>
    </w:p>
    <w:p>
      <w:pPr>
        <w:pStyle w:val="Heading1"/>
      </w:pPr>
      <w:r>
        <w:t>Exercise 1: Verify the Lab Machine</w:t>
      </w:r>
    </w:p>
    <w:p>
      <w:r>
        <w:rPr>
          <w:b/>
        </w:rPr>
        <w:t xml:space="preserve">Goal: </w:t>
      </w:r>
      <w:r>
        <w:t>Confirm the tools needed for Day 3 are available.</w:t>
      </w:r>
    </w:p>
    <w:p>
      <w:r>
        <w:rPr>
          <w:b/>
        </w:rPr>
        <w:t xml:space="preserve">What you learn: </w:t>
      </w:r>
      <w:r>
        <w:t>Day 2 already verified the basic Docker and Python workflow. Day 3 adds Kafka Connect REST calls, so `curl` is also checked here.</w:t>
      </w:r>
    </w:p>
    <w:p>
      <w:r>
        <w:rPr>
          <w:b/>
        </w:rPr>
        <w:t>Windows Command Prompt</w:t>
      </w:r>
    </w:p>
    <w:p>
      <w:r>
        <w:t>docker --version</w:t>
      </w:r>
    </w:p>
    <w:p>
      <w:r>
        <w:t>docker compose version</w:t>
      </w:r>
    </w:p>
    <w:p>
      <w:r>
        <w:t>python --version</w:t>
      </w:r>
    </w:p>
    <w:p>
      <w:r>
        <w:t>curl --version</w:t>
      </w:r>
    </w:p>
    <w:p>
      <w:r>
        <w:rPr>
          <w:b/>
        </w:rPr>
        <w:t>macOS / Linux Bash</w:t>
      </w:r>
    </w:p>
    <w:p>
      <w:r>
        <w:t>docker --version</w:t>
      </w:r>
    </w:p>
    <w:p>
      <w:r>
        <w:t>docker compose version</w:t>
      </w:r>
    </w:p>
    <w:p>
      <w:r>
        <w:t>python3 --version</w:t>
      </w:r>
    </w:p>
    <w:p>
      <w:r>
        <w:t>curl --version</w:t>
      </w:r>
    </w:p>
    <w:p>
      <w:r>
        <w:rPr>
          <w:b/>
        </w:rPr>
        <w:t xml:space="preserve">Explanation: </w:t>
      </w:r>
      <w:r>
        <w:t>Do this check first so later errors are not mistaken for Kafka errors. If Docker commands fail, start Docker Desktop or Docker Engine and wait until it is ready.</w:t>
      </w:r>
    </w:p>
    <w:p>
      <w:r>
        <w:rPr>
          <w:b/>
        </w:rPr>
        <w:t xml:space="preserve">Mini-check: </w:t>
      </w:r>
      <w:r>
        <w:t>Which new command is added for Day 3 compared with Day 2?</w:t>
      </w:r>
    </w:p>
    <w:p>
      <w:r>
        <w:rPr>
          <w:b/>
        </w:rPr>
        <w:t xml:space="preserve">Solution: </w:t>
      </w:r>
      <w:r>
        <w:t>`curl --version`, because Day 3 uses Kafka Connect REST endpoints.</w:t>
      </w:r>
    </w:p>
    <w:p>
      <w:r>
        <w:rPr>
          <w:b/>
        </w:rPr>
        <w:t xml:space="preserve">Evidence to capture: </w:t>
      </w:r>
      <w:r>
        <w:t>Docker, Compose, Python, and curl version output.</w:t>
      </w:r>
    </w:p>
    <w:p>
      <w:pPr>
        <w:pStyle w:val="Heading1"/>
      </w:pPr>
      <w:r>
        <w:t>Exercise 2: Start Kafka, Kafka Connect, and Kafka UI</w:t>
      </w:r>
    </w:p>
    <w:p>
      <w:r>
        <w:rPr>
          <w:b/>
        </w:rPr>
        <w:t xml:space="preserve">Goal: </w:t>
      </w:r>
      <w:r>
        <w:t>Start the Day 3 production-like local Kafka stack.</w:t>
      </w:r>
    </w:p>
    <w:p>
      <w:r>
        <w:rPr>
          <w:b/>
        </w:rPr>
        <w:t xml:space="preserve">What you learn: </w:t>
      </w:r>
      <w:r>
        <w:t>Day 2 used one broker. Day 3 uses three brokers, Kafka Connect, and Kafka UI.</w:t>
      </w:r>
    </w:p>
    <w:p>
      <w:r>
        <w:rPr>
          <w:b/>
        </w:rPr>
        <w:t>Windows Command Prompt</w:t>
      </w:r>
    </w:p>
    <w:p>
      <w:r>
        <w:t>docker compose -f ..\..\Day_02\Lab_Files\docker-compose.yml down</w:t>
      </w:r>
    </w:p>
    <w:p>
      <w:r>
        <w:t>docker compose up -d</w:t>
      </w:r>
    </w:p>
    <w:p>
      <w:r>
        <w:rPr>
          <w:b/>
        </w:rPr>
        <w:t>macOS / Linux Bash</w:t>
      </w:r>
    </w:p>
    <w:p>
      <w:r>
        <w:t>docker compose -f ../../Day_02/Lab_Files/docker-compose.yml down</w:t>
      </w:r>
    </w:p>
    <w:p>
      <w:r>
        <w:t>docker compose up -d</w:t>
      </w:r>
    </w:p>
    <w:p>
      <w:r>
        <w:rPr>
          <w:b/>
        </w:rPr>
        <w:t xml:space="preserve">Explanation: </w:t>
      </w:r>
      <w:r>
        <w:t>Stopping Day 2 first avoids port conflicts on localhost:9092 and localhost:8080. The expected Day 3 containers are day3_broker1, day3_broker2, day3_broker3, day3_connect, and day3_kafka_ui.</w:t>
      </w:r>
    </w:p>
    <w:p>
      <w:r>
        <w:rPr>
          <w:b/>
        </w:rPr>
        <w:t xml:space="preserve">Mini-check: </w:t>
      </w:r>
      <w:r>
        <w:t>Why does Day 3 need more ports than Day 2?</w:t>
      </w:r>
    </w:p>
    <w:p>
      <w:r>
        <w:rPr>
          <w:b/>
        </w:rPr>
        <w:t xml:space="preserve">Solution: </w:t>
      </w:r>
      <w:r>
        <w:t>There are three exposed brokers plus Kafka Connect REST and Kafka UI.</w:t>
      </w:r>
    </w:p>
    <w:p>
      <w:r>
        <w:rPr>
          <w:b/>
        </w:rPr>
        <w:t xml:space="preserve">Evidence to capture: </w:t>
      </w:r>
      <w:r>
        <w:t>`docker compose ps` showing all five Day 3 containers are Up.</w:t>
      </w:r>
    </w:p>
    <w:p>
      <w:pPr>
        <w:pStyle w:val="Heading1"/>
      </w:pPr>
      <w:r>
        <w:t>Exercise 3: Open Kafka UI and Check Kafka Connect</w:t>
      </w:r>
    </w:p>
    <w:p>
      <w:r>
        <w:rPr>
          <w:b/>
        </w:rPr>
        <w:t xml:space="preserve">Goal: </w:t>
      </w:r>
      <w:r>
        <w:t>Verify the visual UI and the Connect REST API.</w:t>
      </w:r>
    </w:p>
    <w:p>
      <w:r>
        <w:rPr>
          <w:b/>
        </w:rPr>
        <w:t xml:space="preserve">What you learn: </w:t>
      </w:r>
      <w:r>
        <w:t>Day 2 already used Kafka UI for topics and messages. Day 3 also uses Kafka UI for brokers, consumer groups, and connector status.</w:t>
      </w:r>
    </w:p>
    <w:p>
      <w:r>
        <w:rPr>
          <w:b/>
        </w:rPr>
        <w:t>Windows Command Prompt</w:t>
      </w:r>
    </w:p>
    <w:p>
      <w:r>
        <w:t>curl http://localhost:8083/</w:t>
      </w:r>
    </w:p>
    <w:p>
      <w:r>
        <w:rPr>
          <w:b/>
        </w:rPr>
        <w:t>macOS / Linux Bash</w:t>
      </w:r>
    </w:p>
    <w:p>
      <w:r>
        <w:t>curl http://localhost:8083/</w:t>
      </w:r>
    </w:p>
    <w:p>
      <w:r>
        <w:rPr>
          <w:b/>
        </w:rPr>
        <w:t xml:space="preserve">Explanation: </w:t>
      </w:r>
      <w:r>
        <w:t>Open http://localhost:8080 manually in a browser. The Connect root endpoint returns the Connect version. The connector-plugins endpoint should include FileStreamSourceConnector and FileStreamSinkConnector.</w:t>
      </w:r>
    </w:p>
    <w:p>
      <w:r>
        <w:rPr>
          <w:b/>
        </w:rPr>
        <w:t xml:space="preserve">Mini-check: </w:t>
      </w:r>
      <w:r>
        <w:t>Which port is Kafka UI, and which port is Kafka Connect REST?</w:t>
      </w:r>
    </w:p>
    <w:p>
      <w:r>
        <w:rPr>
          <w:b/>
        </w:rPr>
        <w:t xml:space="preserve">Solution: </w:t>
      </w:r>
      <w:r>
        <w:t>Kafka UI is http://localhost:8080. Kafka Connect REST is http://localhost:8083.</w:t>
      </w:r>
    </w:p>
    <w:p>
      <w:r>
        <w:rPr>
          <w:b/>
        </w:rPr>
        <w:t xml:space="preserve">Evidence to capture: </w:t>
      </w:r>
      <w:r>
        <w:t>Connect REST output and a browser view of Kafka UI.</w:t>
      </w:r>
    </w:p>
    <w:p>
      <w:pPr>
        <w:pStyle w:val="Heading1"/>
      </w:pPr>
      <w:r>
        <w:t>Exercise 4: Create Replicated Topics</w:t>
      </w:r>
    </w:p>
    <w:p>
      <w:r>
        <w:rPr>
          <w:b/>
        </w:rPr>
        <w:t xml:space="preserve">Goal: </w:t>
      </w:r>
      <w:r>
        <w:t>Create topics that show partitions, leaders, replicas, and ISR.</w:t>
      </w:r>
    </w:p>
    <w:p>
      <w:r>
        <w:rPr>
          <w:b/>
        </w:rPr>
        <w:t xml:space="preserve">What you learn: </w:t>
      </w:r>
      <w:r>
        <w:t>Day 2 already created a topic and described partitions. Day 3 adds replication factor, leaders, replicas, and in-sync replicas.</w:t>
      </w:r>
    </w:p>
    <w:p>
      <w:r>
        <w:rPr>
          <w:b/>
        </w:rPr>
        <w:t>Windows Command Prompt</w:t>
      </w:r>
    </w:p>
    <w:p>
      <w:r>
        <w:t>docker compose exec broker1 kafka-topics --bootstrap-server broker1:29092,broker2:29092,broker3:29092 --create --if-not-exists --topic orders-replicated --partitions 3 --replication-factor 3 --config min.insync.replicas=2</w:t>
      </w:r>
    </w:p>
    <w:p>
      <w:r>
        <w:t>docker compose exec broker1 kafka-topics --bootstrap-server broker1:29092,broker2:29092,broker3:29092 --describe --topic orders-replicated</w:t>
      </w:r>
    </w:p>
    <w:p>
      <w:r>
        <w:t>docker compose exec broker1 kafka-topics --bootstrap-server broker1:29092,broker2:29092,broker3:29092 --create --if-not-exists --topic fs-source --partitions 1 --replication-factor 3 --config min.insync.replicas=2</w:t>
      </w:r>
    </w:p>
    <w:p>
      <w:r>
        <w:rPr>
          <w:b/>
        </w:rPr>
        <w:t>macOS / Linux Bash</w:t>
      </w:r>
    </w:p>
    <w:p>
      <w:r>
        <w:t>docker compose exec broker1 kafka-topics --bootstrap-server broker1:29092,broker2:29092,broker3:29092 --create --if-not-exists --topic orders-replicated --partitions 3 --replication-factor 3 --config min.insync.replicas=2</w:t>
      </w:r>
    </w:p>
    <w:p>
      <w:r>
        <w:t>docker compose exec broker1 kafka-topics --bootstrap-server broker1:29092,broker2:29092,broker3:29092 --describe --topic orders-replicated</w:t>
      </w:r>
    </w:p>
    <w:p>
      <w:r>
        <w:t>docker compose exec broker1 kafka-topics --bootstrap-server broker1:29092,broker2:29092,broker3:29092 --create --if-not-exists --topic fs-source --partitions 1 --replication-factor 3 --config min.insync.replicas=2</w:t>
      </w:r>
    </w:p>
    <w:p>
      <w:r>
        <w:rPr>
          <w:b/>
        </w:rPr>
        <w:t xml:space="preserve">Explanation: </w:t>
      </w:r>
      <w:r>
        <w:t>Replication factor 3 stores each partition on three brokers. `min.insync.replicas=2` means durable writes require at least two in-sync replicas when producers use `acks=all`.</w:t>
      </w:r>
    </w:p>
    <w:p>
      <w:r>
        <w:rPr>
          <w:b/>
        </w:rPr>
        <w:t xml:space="preserve">Mini-check: </w:t>
      </w:r>
      <w:r>
        <w:t>What is the difference between Replicas and Isr in the describe output?</w:t>
      </w:r>
    </w:p>
    <w:p>
      <w:r>
        <w:rPr>
          <w:b/>
        </w:rPr>
        <w:t xml:space="preserve">Solution: </w:t>
      </w:r>
      <w:r>
        <w:t>Replicas is the full placement list. Isr is the subset currently caught up and trusted.</w:t>
      </w:r>
    </w:p>
    <w:p>
      <w:r>
        <w:rPr>
          <w:b/>
        </w:rPr>
        <w:t xml:space="preserve">Evidence to capture: </w:t>
      </w:r>
      <w:r>
        <w:t>Topic description showing PartitionCount, ReplicationFactor, Leader, Replicas, and Isr.</w:t>
      </w:r>
    </w:p>
    <w:p>
      <w:pPr>
        <w:pStyle w:val="Heading1"/>
      </w:pPr>
      <w:r>
        <w:t>Exercise 5: Test Broker Failure, ISR, and KRaft Recovery</w:t>
      </w:r>
    </w:p>
    <w:p>
      <w:r>
        <w:rPr>
          <w:b/>
        </w:rPr>
        <w:t xml:space="preserve">Goal: </w:t>
      </w:r>
      <w:r>
        <w:t>Prove that the replicated topic keeps enough in-sync replicas after one broker stops.</w:t>
      </w:r>
    </w:p>
    <w:p>
      <w:r>
        <w:rPr>
          <w:b/>
        </w:rPr>
        <w:t xml:space="preserve">What you learn: </w:t>
      </w:r>
      <w:r>
        <w:t>Replication theory becomes real only when learners observe leader and ISR changes. KRaft metadata management is visible when the cluster continues after a broker restart.</w:t>
      </w:r>
    </w:p>
    <w:p>
      <w:r>
        <w:rPr>
          <w:b/>
        </w:rPr>
        <w:t>Windows Command Prompt</w:t>
      </w:r>
    </w:p>
    <w:p>
      <w:r>
        <w:t>docker compose exec broker1 kafka-topics --bootstrap-server broker1:29092,broker2:29092,broker3:29092 --create --if-not-exists --topic ha-orders --partitions 3 --replication-factor 3 --config min.insync.replicas=2</w:t>
      </w:r>
    </w:p>
    <w:p>
      <w:r>
        <w:t>docker compose exec broker1 kafka-topics --bootstrap-server broker1:29092,broker2:29092,broker3:29092 --describe --topic ha-orders</w:t>
      </w:r>
    </w:p>
    <w:p>
      <w:r>
        <w:t>docker compose stop broker2</w:t>
      </w:r>
    </w:p>
    <w:p>
      <w:r>
        <w:t>docker compose exec broker1 kafka-topics --bootstrap-server broker1:29092,broker3:29092 --describe --topic ha-orders</w:t>
      </w:r>
    </w:p>
    <w:p>
      <w:r>
        <w:t>echo ha-after-broker-stop | docker compose exec -T broker1 kafka-console-producer --bootstrap-server broker1:29092,broker3:29092 --topic ha-orders --producer-property acks=all</w:t>
      </w:r>
    </w:p>
    <w:p>
      <w:r>
        <w:t>docker compose start broker2</w:t>
      </w:r>
    </w:p>
    <w:p>
      <w:r>
        <w:t>docker compose exec broker1 kafka-topics --bootstrap-server broker1:29092,broker2:29092,broker3:29092 --describe --topic ha-orders</w:t>
      </w:r>
    </w:p>
    <w:p>
      <w:r>
        <w:rPr>
          <w:b/>
        </w:rPr>
        <w:t>macOS / Linux Bash</w:t>
      </w:r>
    </w:p>
    <w:p>
      <w:r>
        <w:t>docker compose exec broker1 kafka-topics --bootstrap-server broker1:29092,broker2:29092,broker3:29092 --create --if-not-exists --topic ha-orders --partitions 3 --replication-factor 3 --config min.insync.replicas=2</w:t>
      </w:r>
    </w:p>
    <w:p>
      <w:r>
        <w:t>docker compose exec broker1 kafka-topics --bootstrap-server broker1:29092,broker2:29092,broker3:29092 --describe --topic ha-orders</w:t>
      </w:r>
    </w:p>
    <w:p>
      <w:r>
        <w:t>docker compose stop broker2</w:t>
      </w:r>
    </w:p>
    <w:p>
      <w:r>
        <w:t>docker compose exec broker1 kafka-topics --bootstrap-server broker1:29092,broker3:29092 --describe --topic ha-orders</w:t>
      </w:r>
    </w:p>
    <w:p>
      <w:r>
        <w:t>echo ha-after-broker-stop | docker compose exec -T broker1 kafka-console-producer --bootstrap-server broker1:29092,broker3:29092 --topic ha-orders --producer-property acks=all</w:t>
      </w:r>
    </w:p>
    <w:p>
      <w:r>
        <w:t>docker compose start broker2</w:t>
      </w:r>
    </w:p>
    <w:p>
      <w:r>
        <w:t>docker compose exec broker1 kafka-topics --bootstrap-server broker1:29092,broker2:29092,broker3:29092 --describe --topic ha-orders</w:t>
      </w:r>
    </w:p>
    <w:p>
      <w:r>
        <w:rPr>
          <w:b/>
        </w:rPr>
        <w:t xml:space="preserve">Explanation: </w:t>
      </w:r>
      <w:r>
        <w:t>After one broker stops, ISR should shrink but still contain enough replicas for `acks=all` writes. When the broker restarts, it should rejoin the ISR after catching up.</w:t>
      </w:r>
    </w:p>
    <w:p>
      <w:r>
        <w:rPr>
          <w:b/>
        </w:rPr>
        <w:t xml:space="preserve">Mini-check: </w:t>
      </w:r>
      <w:r>
        <w:t>With RF=3 and min.insync.replicas=2, how many broker failures can this local lab usually tolerate for writes?</w:t>
      </w:r>
    </w:p>
    <w:p>
      <w:r>
        <w:rPr>
          <w:b/>
        </w:rPr>
        <w:t xml:space="preserve">Solution: </w:t>
      </w:r>
      <w:r>
        <w:t>One broker failure. Two broker failures would leave fewer than two in-sync replicas.</w:t>
      </w:r>
    </w:p>
    <w:p>
      <w:r>
        <w:rPr>
          <w:b/>
        </w:rPr>
        <w:t xml:space="preserve">Evidence to capture: </w:t>
      </w:r>
      <w:r>
        <w:t>Before/after topic descriptions, a successful `acks=all` produce while one broker is stopped, and final ISR recovery.</w:t>
      </w:r>
    </w:p>
    <w:p>
      <w:pPr>
        <w:pStyle w:val="Heading1"/>
      </w:pPr>
      <w:r>
        <w:t>Exercise 6: Run the Python Producer</w:t>
      </w:r>
    </w:p>
    <w:p>
      <w:r>
        <w:rPr>
          <w:b/>
        </w:rPr>
        <w:t xml:space="preserve">Goal: </w:t>
      </w:r>
      <w:r>
        <w:t>Publish keyed JSON records with production-style producer settings.</w:t>
      </w:r>
    </w:p>
    <w:p>
      <w:r>
        <w:rPr>
          <w:b/>
        </w:rPr>
        <w:t xml:space="preserve">What you learn: </w:t>
      </w:r>
      <w:r>
        <w:t>Day 2 already introduced Python producer serialization and delivery metadata. Day 3 focuses on idempotence, `acks=all`, compression, and key-based partition placement.</w:t>
      </w:r>
    </w:p>
    <w:p>
      <w:r>
        <w:rPr>
          <w:b/>
        </w:rPr>
        <w:t>Windows Command Prompt</w:t>
      </w:r>
    </w:p>
    <w:p>
      <w:r>
        <w:t>python -m pip install -r requirements.txt</w:t>
      </w:r>
    </w:p>
    <w:p>
      <w:r>
        <w:t>python producer.py --topic orders-replicated --bootstrap localhost:9092 --count 12 --prefix day3-lab</w:t>
      </w:r>
    </w:p>
    <w:p>
      <w:r>
        <w:rPr>
          <w:b/>
        </w:rPr>
        <w:t>macOS / Linux Bash</w:t>
      </w:r>
    </w:p>
    <w:p>
      <w:r>
        <w:t>python3 -m pip install -r requirements.txt</w:t>
      </w:r>
    </w:p>
    <w:p>
      <w:r>
        <w:t>python3 producer.py --topic orders-replicated --bootstrap localhost:9092 --count 12 --prefix day3-lab</w:t>
      </w:r>
    </w:p>
    <w:p>
      <w:r>
        <w:rPr>
          <w:b/>
        </w:rPr>
        <w:t xml:space="preserve">Explanation: </w:t>
      </w:r>
      <w:r>
        <w:t>The producer prints `delivery=ok` after Kafka accepts each record. The output proves the topic, partition, offset, and key for each event.</w:t>
      </w:r>
    </w:p>
    <w:p>
      <w:r>
        <w:rPr>
          <w:b/>
        </w:rPr>
        <w:t xml:space="preserve">Mini-check: </w:t>
      </w:r>
      <w:r>
        <w:t>Why are keyed records useful?</w:t>
      </w:r>
    </w:p>
    <w:p>
      <w:r>
        <w:rPr>
          <w:b/>
        </w:rPr>
        <w:t xml:space="preserve">Solution: </w:t>
      </w:r>
      <w:r>
        <w:t>A key sends related records to the same partition, preserving per-key order.</w:t>
      </w:r>
    </w:p>
    <w:p>
      <w:r>
        <w:rPr>
          <w:b/>
        </w:rPr>
        <w:t xml:space="preserve">Evidence to capture: </w:t>
      </w:r>
      <w:r>
        <w:t>Producer output with `delivery=ok`, partition, offset, and key.</w:t>
      </w:r>
    </w:p>
    <w:p>
      <w:pPr>
        <w:pStyle w:val="Heading1"/>
      </w:pPr>
      <w:r>
        <w:t>Exercise 7: Read Producer Guarantees and Exactly-Once Boundaries</w:t>
      </w:r>
    </w:p>
    <w:p>
      <w:r>
        <w:rPr>
          <w:b/>
        </w:rPr>
        <w:t xml:space="preserve">Goal: </w:t>
      </w:r>
      <w:r>
        <w:t>Connect producer settings in the code to the delivery-semantics theory from the slides.</w:t>
      </w:r>
    </w:p>
    <w:p>
      <w:r>
        <w:rPr>
          <w:b/>
        </w:rPr>
        <w:t xml:space="preserve">What you learn: </w:t>
      </w:r>
      <w:r>
        <w:t>Day 3 should not imply that `acks=all` alone means exactly-once processing. Learners should separate Kafka retry safety from downstream side-effect safety.</w:t>
      </w:r>
    </w:p>
    <w:p>
      <w:r>
        <w:rPr>
          <w:b/>
        </w:rPr>
        <w:t>Windows Command Prompt</w:t>
      </w:r>
    </w:p>
    <w:p>
      <w:r>
        <w:t>type producer.py</w:t>
      </w:r>
    </w:p>
    <w:p>
      <w:r>
        <w:t>python producer.py --topic orders-replicated --bootstrap localhost:9092 --count 4 --prefix guarantee-demo</w:t>
      </w:r>
    </w:p>
    <w:p>
      <w:r>
        <w:rPr>
          <w:b/>
        </w:rPr>
        <w:t>macOS / Linux Bash</w:t>
      </w:r>
    </w:p>
    <w:p>
      <w:r>
        <w:t>cat producer.py</w:t>
      </w:r>
    </w:p>
    <w:p>
      <w:r>
        <w:t>python3 producer.py --topic orders-replicated --bootstrap localhost:9092 --count 4 --prefix guarantee-demo</w:t>
      </w:r>
    </w:p>
    <w:p>
      <w:r>
        <w:rPr>
          <w:b/>
        </w:rPr>
        <w:t xml:space="preserve">Explanation: </w:t>
      </w:r>
      <w:r>
        <w:t>`acks=all` asks Kafka to wait for required in-sync replicas. `enable.idempotence=true` protects against duplicate producer writes caused by retries. Exactly-once for a full application also depends on transactional writes or idempotent downstream processing.</w:t>
      </w:r>
    </w:p>
    <w:p>
      <w:r>
        <w:rPr>
          <w:b/>
        </w:rPr>
        <w:t xml:space="preserve">Mini-check: </w:t>
      </w:r>
      <w:r>
        <w:t>Which setting prevents producer retry duplicates?</w:t>
      </w:r>
    </w:p>
    <w:p>
      <w:r>
        <w:rPr>
          <w:b/>
        </w:rPr>
        <w:t xml:space="preserve">Solution: </w:t>
      </w:r>
      <w:r>
        <w:t>`enable.idempotence=true` prevents duplicate writes from producer retries.</w:t>
      </w:r>
    </w:p>
    <w:p>
      <w:r>
        <w:rPr>
          <w:b/>
        </w:rPr>
        <w:t xml:space="preserve">Evidence to capture: </w:t>
      </w:r>
      <w:r>
        <w:t>A short note identifying `acks=all`, `enable.idempotence`, `compression.type`, key selection and delivery output.</w:t>
      </w:r>
    </w:p>
    <w:p>
      <w:pPr>
        <w:pStyle w:val="Heading1"/>
      </w:pPr>
      <w:r>
        <w:t>Exercise 8: Run the Manual-Commit Consumer</w:t>
      </w:r>
    </w:p>
    <w:p>
      <w:r>
        <w:rPr>
          <w:b/>
        </w:rPr>
        <w:t xml:space="preserve">Goal: </w:t>
      </w:r>
      <w:r>
        <w:t>Consume records and commit offsets only after processing.</w:t>
      </w:r>
    </w:p>
    <w:p>
      <w:r>
        <w:rPr>
          <w:b/>
        </w:rPr>
        <w:t xml:space="preserve">What you learn: </w:t>
      </w:r>
      <w:r>
        <w:t>Day 2 already introduced basic consumer deserialization. Day 3 focuses on consumer groups, manual commits, and lag.</w:t>
      </w:r>
    </w:p>
    <w:p>
      <w:r>
        <w:rPr>
          <w:b/>
        </w:rPr>
        <w:t>Windows Command Prompt</w:t>
      </w:r>
    </w:p>
    <w:p>
      <w:r>
        <w:t>python consumer.py --topic orders-replicated --bootstrap localhost:9092 --group cg-day3-python --max-messages 16 --reset earliest</w:t>
      </w:r>
    </w:p>
    <w:p>
      <w:r>
        <w:t>docker compose exec broker1 kafka-consumer-groups --bootstrap-server broker1:29092,broker2:29092,broker3:29092 --describe --group cg-day3-python</w:t>
      </w:r>
    </w:p>
    <w:p>
      <w:r>
        <w:rPr>
          <w:b/>
        </w:rPr>
        <w:t>macOS / Linux Bash</w:t>
      </w:r>
    </w:p>
    <w:p>
      <w:r>
        <w:t>python3 consumer.py --topic orders-replicated --bootstrap localhost:9092 --group cg-day3-python --max-messages 16 --reset earliest</w:t>
      </w:r>
    </w:p>
    <w:p>
      <w:r>
        <w:t>docker compose exec broker1 kafka-consumer-groups --bootstrap-server broker1:29092,broker2:29092,broker3:29092 --describe --group cg-day3-python</w:t>
      </w:r>
    </w:p>
    <w:p>
      <w:r>
        <w:t>Explanation: The consumer prints each record and then commits its offset. Use 16 messages when following the guide in order because Exercise 6 produces 12 records and Exercise 7 adds 4 more. The group description shows whether the group has caught up to the topic end.</w:t>
      </w:r>
    </w:p>
    <w:p>
      <w:r>
        <w:rPr>
          <w:b/>
        </w:rPr>
        <w:t xml:space="preserve">Mini-check: </w:t>
      </w:r>
      <w:r>
        <w:t>What does LAG 0 mean?</w:t>
      </w:r>
    </w:p>
    <w:p>
      <w:r>
        <w:rPr>
          <w:b/>
        </w:rPr>
        <w:t xml:space="preserve">Solution: </w:t>
      </w:r>
      <w:r>
        <w:t>The group committed offset has reached the current log end offset for its assigned partitions.</w:t>
      </w:r>
    </w:p>
    <w:p>
      <w:r>
        <w:rPr>
          <w:b/>
        </w:rPr>
        <w:t xml:space="preserve">Evidence to capture: </w:t>
      </w:r>
      <w:r>
        <w:t>Consumer output with `commit=ok` and group description showing LAG 0.</w:t>
      </w:r>
    </w:p>
    <w:p>
      <w:pPr>
        <w:pStyle w:val="Heading1"/>
      </w:pPr>
      <w:r>
        <w:t>Exercise 9: Prove Independent Consumer Groups</w:t>
      </w:r>
    </w:p>
    <w:p>
      <w:r>
        <w:rPr>
          <w:b/>
        </w:rPr>
        <w:t xml:space="preserve">Goal: </w:t>
      </w:r>
      <w:r>
        <w:t>Show that different applications can read the same topic independently.</w:t>
      </w:r>
    </w:p>
    <w:p>
      <w:r>
        <w:rPr>
          <w:b/>
        </w:rPr>
        <w:t xml:space="preserve">What you learn: </w:t>
      </w:r>
      <w:r>
        <w:t>Day 2 showed one consumer reading a topic. Day 3 shows that each consumer group keeps separate offsets.</w:t>
      </w:r>
    </w:p>
    <w:p>
      <w:r>
        <w:rPr>
          <w:b/>
        </w:rPr>
        <w:t>Windows Command Prompt</w:t>
      </w:r>
    </w:p>
    <w:p>
      <w:r>
        <w:t>docker compose exec broker1 kafka-console-consumer --bootstrap-server broker1:29092,broker2:29092,broker3:29092 --topic orders-replicated --group cg-audit --from-beginning --timeout-ms 15000 --property print.partition=true --property print.offset=true</w:t>
      </w:r>
    </w:p>
    <w:p>
      <w:r>
        <w:t>docker compose exec broker1 kafka-console-consumer --bootstrap-server broker1:29092,broker2:29092,broker3:29092 --topic orders-replicated --group cg-audit --from-beginning --timeout-ms 15000</w:t>
      </w:r>
    </w:p>
    <w:p>
      <w:r>
        <w:rPr>
          <w:b/>
        </w:rPr>
        <w:t>macOS / Linux Bash</w:t>
      </w:r>
    </w:p>
    <w:p>
      <w:r>
        <w:t>docker compose exec broker1 kafka-console-consumer --bootstrap-server broker1:29092,broker2:29092,broker3:29092 --topic orders-replicated --group cg-audit --from-beginning --timeout-ms 15000 --property print.partition=true --property print.offset=true</w:t>
      </w:r>
    </w:p>
    <w:p>
      <w:r>
        <w:t>docker compose exec broker1 kafka-console-consumer --bootstrap-server broker1:29092,broker2:29092,broker3:29092 --topic orders-replicated --group cg-audit --from-beginning --timeout-ms 15000</w:t>
      </w:r>
    </w:p>
    <w:p>
      <w:r>
        <w:rPr>
          <w:b/>
        </w:rPr>
        <w:t xml:space="preserve">Explanation: </w:t>
      </w:r>
      <w:r>
        <w:t>The first run reads because `cg-audit` has no committed offsets yet. The second run should not reread the same records unless new records arrived or the group offset was reset.</w:t>
      </w:r>
    </w:p>
    <w:p>
      <w:r>
        <w:rPr>
          <w:b/>
        </w:rPr>
        <w:t xml:space="preserve">Mini-check: </w:t>
      </w:r>
      <w:r>
        <w:t>Why does `cg-audit` not share progress with `cg-day3-python`?</w:t>
      </w:r>
    </w:p>
    <w:p>
      <w:r>
        <w:rPr>
          <w:b/>
        </w:rPr>
        <w:t xml:space="preserve">Solution: </w:t>
      </w:r>
      <w:r>
        <w:t>Offsets are stored per group, so each application has its own progress bookmark.</w:t>
      </w:r>
    </w:p>
    <w:p>
      <w:r>
        <w:rPr>
          <w:b/>
        </w:rPr>
        <w:t xml:space="preserve">Evidence to capture: </w:t>
      </w:r>
      <w:r>
        <w:t>Terminal output from both `cg-audit` runs and Kafka UI Consumer Groups view.</w:t>
      </w:r>
    </w:p>
    <w:p>
      <w:pPr>
        <w:pStyle w:val="Heading1"/>
      </w:pPr>
      <w:r>
        <w:t>Exercise 10: Observe Partition Assignment and Rebalance</w:t>
      </w:r>
    </w:p>
    <w:p>
      <w:r>
        <w:rPr>
          <w:b/>
        </w:rPr>
        <w:t xml:space="preserve">Goal: </w:t>
      </w:r>
      <w:r>
        <w:t>See consumer group membership and partition ownership change when consumers join or leave.</w:t>
      </w:r>
    </w:p>
    <w:p>
      <w:r>
        <w:rPr>
          <w:b/>
        </w:rPr>
        <w:t xml:space="preserve">What you learn: </w:t>
      </w:r>
      <w:r>
        <w:t>Rebalancing is a core Day 3 theory topic. The lab evidence is group membership, assignment movement and temporary lag changes.</w:t>
      </w:r>
    </w:p>
    <w:p>
      <w:r>
        <w:rPr>
          <w:b/>
        </w:rPr>
        <w:t>Windows Command Prompt</w:t>
      </w:r>
    </w:p>
    <w:p>
      <w:r>
        <w:t>docker compose exec broker1 kafka-console-consumer --bootstrap-server broker1:29092,broker2:29092,broker3:29092 --topic orders-replicated --group cg-live --from-beginning --property print.partition=true --property print.offset=true</w:t>
      </w:r>
    </w:p>
    <w:p>
      <w:r>
        <w:t>docker compose exec broker1 kafka-consumer-groups --bootstrap-server broker1:29092,broker2:29092,broker3:29092 --describe --group cg-live</w:t>
      </w:r>
    </w:p>
    <w:p>
      <w:r>
        <w:rPr>
          <w:b/>
        </w:rPr>
        <w:t>macOS / Linux Bash</w:t>
      </w:r>
    </w:p>
    <w:p>
      <w:r>
        <w:t>docker compose exec broker1 kafka-console-consumer --bootstrap-server broker1:29092,broker2:29092,broker3:29092 --topic orders-replicated --group cg-live --from-beginning --property print.partition=true --property print.offset=true</w:t>
      </w:r>
    </w:p>
    <w:p>
      <w:r>
        <w:t>docker compose exec broker1 kafka-consumer-groups --bootstrap-server broker1:29092,broker2:29092,broker3:29092 --describe --group cg-live</w:t>
      </w:r>
    </w:p>
    <w:p>
      <w:r>
        <w:rPr>
          <w:b/>
        </w:rPr>
        <w:t xml:space="preserve">Explanation: </w:t>
      </w:r>
      <w:r>
        <w:t>Run the consumer command in two separate terminals with the same group id. Stop one consumer with Ctrl+C and describe the group again. Kafka moves partition ownership among the remaining active members.</w:t>
      </w:r>
    </w:p>
    <w:p>
      <w:r>
        <w:rPr>
          <w:b/>
        </w:rPr>
        <w:t xml:space="preserve">Mini-check: </w:t>
      </w:r>
      <w:r>
        <w:t>Why can adding a consumer cause a short processing pause?</w:t>
      </w:r>
    </w:p>
    <w:p>
      <w:r>
        <w:rPr>
          <w:b/>
        </w:rPr>
        <w:t xml:space="preserve">Solution: </w:t>
      </w:r>
      <w:r>
        <w:t>The group must rebalance partition ownership before all members resume normal processing.</w:t>
      </w:r>
    </w:p>
    <w:p>
      <w:r>
        <w:rPr>
          <w:b/>
        </w:rPr>
        <w:t xml:space="preserve">Evidence to capture: </w:t>
      </w:r>
      <w:r>
        <w:t>Consumer group description before and after a second consumer joins or leaves.</w:t>
      </w:r>
    </w:p>
    <w:p>
      <w:pPr>
        <w:pStyle w:val="Heading1"/>
      </w:pPr>
      <w:r>
        <w:t>Exercise 11: Inspect Lag and Reset Offsets</w:t>
      </w:r>
    </w:p>
    <w:p>
      <w:r>
        <w:rPr>
          <w:b/>
        </w:rPr>
        <w:t xml:space="preserve">Goal: </w:t>
      </w:r>
      <w:r>
        <w:t>Inspect group lag and perform a controlled replay.</w:t>
      </w:r>
    </w:p>
    <w:p>
      <w:r>
        <w:rPr>
          <w:b/>
        </w:rPr>
        <w:t xml:space="preserve">What you learn: </w:t>
      </w:r>
      <w:r>
        <w:t>Day 2 used `--from-beginning` for simple replay. Day 3 uses committed offsets and explicit group offset reset.</w:t>
      </w:r>
    </w:p>
    <w:p>
      <w:r>
        <w:rPr>
          <w:b/>
        </w:rPr>
        <w:t>Windows Command Prompt</w:t>
      </w:r>
    </w:p>
    <w:p>
      <w:r>
        <w:t>docker compose exec broker1 kafka-consumer-groups --bootstrap-server broker1:29092,broker2:29092,broker3:29092 --describe --group cg-day3-python</w:t>
      </w:r>
    </w:p>
    <w:p>
      <w:r>
        <w:t>docker compose exec broker1 kafka-consumer-groups --bootstrap-server broker1:29092,broker2:29092,broker3:29092 --group cg-day3-python --topic orders-replicated --reset-offsets --to-earliest --dry-run</w:t>
      </w:r>
    </w:p>
    <w:p>
      <w:r>
        <w:t>docker compose exec broker1 kafka-consumer-groups --bootstrap-server broker1:29092,broker2:29092,broker3:29092 --group cg-day3-python --topic orders-replicated --reset-offsets --to-earliest --execute</w:t>
      </w:r>
    </w:p>
    <w:p>
      <w:r>
        <w:rPr>
          <w:b/>
        </w:rPr>
        <w:t>macOS / Linux Bash</w:t>
      </w:r>
    </w:p>
    <w:p>
      <w:r>
        <w:t>docker compose exec broker1 kafka-consumer-groups --bootstrap-server broker1:29092,broker2:29092,broker3:29092 --describe --group cg-day3-python</w:t>
      </w:r>
    </w:p>
    <w:p>
      <w:r>
        <w:t>docker compose exec broker1 kafka-consumer-groups --bootstrap-server broker1:29092,broker2:29092,broker3:29092 --group cg-day3-python --topic orders-replicated --reset-offsets --to-earliest --dry-run</w:t>
      </w:r>
    </w:p>
    <w:p>
      <w:r>
        <w:t>docker compose exec broker1 kafka-consumer-groups --bootstrap-server broker1:29092,broker2:29092,broker3:29092 --group cg-day3-python --topic orders-replicated --reset-offsets --to-earliest --execute</w:t>
      </w:r>
    </w:p>
    <w:p>
      <w:r>
        <w:rPr>
          <w:b/>
        </w:rPr>
        <w:t xml:space="preserve">Explanation: </w:t>
      </w:r>
      <w:r>
        <w:t>Use `--dry-run` first to see the planned offset change. Use `--execute` only when you intentionally want replay.</w:t>
      </w:r>
    </w:p>
    <w:p>
      <w:r>
        <w:rPr>
          <w:b/>
        </w:rPr>
        <w:t xml:space="preserve">Mini-check: </w:t>
      </w:r>
      <w:r>
        <w:t>Why can replay be risky?</w:t>
      </w:r>
    </w:p>
    <w:p>
      <w:r>
        <w:rPr>
          <w:b/>
        </w:rPr>
        <w:t xml:space="preserve">Solution: </w:t>
      </w:r>
      <w:r>
        <w:t>Replay can repeat downstream side effects unless the downstream process is idempotent.</w:t>
      </w:r>
    </w:p>
    <w:p>
      <w:r>
        <w:rPr>
          <w:b/>
        </w:rPr>
        <w:t xml:space="preserve">Evidence to capture: </w:t>
      </w:r>
      <w:r>
        <w:t>Dry-run and execute output showing the offset reset plan and result.</w:t>
      </w:r>
    </w:p>
    <w:p>
      <w:pPr>
        <w:pStyle w:val="Heading1"/>
      </w:pPr>
      <w:r>
        <w:t>Exercise 12: Run the FileStream Source Connector</w:t>
      </w:r>
    </w:p>
    <w:p>
      <w:r>
        <w:rPr>
          <w:b/>
        </w:rPr>
        <w:t xml:space="preserve">Goal: </w:t>
      </w:r>
      <w:r>
        <w:t>Move lines from a local file into Kafka using Kafka Connect.</w:t>
      </w:r>
    </w:p>
    <w:p>
      <w:r>
        <w:rPr>
          <w:b/>
        </w:rPr>
        <w:t xml:space="preserve">What you learn: </w:t>
      </w:r>
      <w:r>
        <w:t>Day 2 produced records directly into Kafka. Day 3 uses Kafka Connect to move external data into Kafka.</w:t>
      </w:r>
    </w:p>
    <w:p>
      <w:r>
        <w:rPr>
          <w:b/>
        </w:rPr>
        <w:t>Windows Command Prompt</w:t>
      </w:r>
    </w:p>
    <w:p>
      <w:r>
        <w:t>curl -X DELETE http://localhost:8083/connectors/fs-source-connector</w:t>
      </w:r>
    </w:p>
    <w:p>
      <w:r>
        <w:t>curl -X POST -H "Content-Type: application/json" --data @connector-source.json http://localhost:8083/connectors</w:t>
      </w:r>
    </w:p>
    <w:p>
      <w:r>
        <w:rPr>
          <w:b/>
        </w:rPr>
        <w:t>macOS / Linux Bash</w:t>
      </w:r>
    </w:p>
    <w:p>
      <w:r>
        <w:t>curl -X DELETE http://localhost:8083/connectors/fs-source-connector</w:t>
      </w:r>
    </w:p>
    <w:p>
      <w:r>
        <w:t>curl -X POST -H "Content-Type: application/json" --data @connector-source.json http://localhost:8083/connectors</w:t>
      </w:r>
    </w:p>
    <w:p>
      <w:r>
        <w:rPr>
          <w:b/>
        </w:rPr>
        <w:t xml:space="preserve">Explanation: </w:t>
      </w:r>
      <w:r>
        <w:t>If the DELETE command returns 404, that only means the connector did not exist yet. The source connector reads `/data/input/produce.txt` inside the Connect container and writes records to `fs-source`.</w:t>
      </w:r>
    </w:p>
    <w:p>
      <w:r>
        <w:rPr>
          <w:b/>
        </w:rPr>
        <w:t xml:space="preserve">Mini-check: </w:t>
      </w:r>
      <w:r>
        <w:t>What direction does a source connector move data?</w:t>
      </w:r>
    </w:p>
    <w:p>
      <w:r>
        <w:rPr>
          <w:b/>
        </w:rPr>
        <w:t xml:space="preserve">Solution: </w:t>
      </w:r>
      <w:r>
        <w:t>A source connector moves data from an external system into Kafka.</w:t>
      </w:r>
    </w:p>
    <w:p>
      <w:r>
        <w:rPr>
          <w:b/>
        </w:rPr>
        <w:t xml:space="preserve">Evidence to capture: </w:t>
      </w:r>
      <w:r>
        <w:t>Connector RUNNING status and three records consumed from `fs-source`.</w:t>
      </w:r>
    </w:p>
    <w:p>
      <w:pPr>
        <w:pStyle w:val="Heading1"/>
      </w:pPr>
      <w:r>
        <w:t>Exercise 13: Run the FileStream Sink Connector</w:t>
      </w:r>
    </w:p>
    <w:p>
      <w:r>
        <w:rPr>
          <w:b/>
        </w:rPr>
        <w:t xml:space="preserve">Goal: </w:t>
      </w:r>
      <w:r>
        <w:t>Move Kafka records from `fs-source` into a local output file.</w:t>
      </w:r>
    </w:p>
    <w:p>
      <w:r>
        <w:rPr>
          <w:b/>
        </w:rPr>
        <w:t xml:space="preserve">What you learn: </w:t>
      </w:r>
      <w:r>
        <w:t>Day 2 consumed records with a Python application. Day 3 also demonstrates a managed sink connector as another consumer of Kafka records.</w:t>
      </w:r>
    </w:p>
    <w:p>
      <w:r>
        <w:rPr>
          <w:b/>
        </w:rPr>
        <w:t>Windows Command Prompt</w:t>
      </w:r>
    </w:p>
    <w:p>
      <w:r>
        <w:t>type nul &gt; data\output\consume.txt</w:t>
        <w:br/>
        <w:t>curl -X DELETE http://localhost:8083/connectors/fs-sink-connector</w:t>
      </w:r>
    </w:p>
    <w:p>
      <w:r>
        <w:t>curl -X POST -H "Content-Type: application/json" --data @connector-sink.json http://localhost:8083/connectors</w:t>
      </w:r>
    </w:p>
    <w:p>
      <w:r>
        <w:t>type data\output\consume.txt</w:t>
      </w:r>
    </w:p>
    <w:p>
      <w:r>
        <w:rPr>
          <w:b/>
        </w:rPr>
        <w:t>macOS / Linux Bash</w:t>
      </w:r>
    </w:p>
    <w:p>
      <w:r>
        <w:t>: &gt; data/output/consume.txt</w:t>
        <w:br/>
        <w:t>curl -X DELETE http://localhost:8083/connectors/fs-sink-connector</w:t>
      </w:r>
    </w:p>
    <w:p>
      <w:r>
        <w:t>curl -X POST -H "Content-Type: application/json" --data @connector-sink.json http://localhost:8083/connectors</w:t>
      </w:r>
    </w:p>
    <w:p>
      <w:r>
        <w:t>Explanation: Clear `data/output/consume.txt` before registering the sink so old lab output does not look like new connector output. If the DELETE command returns 404, that only means the connector did not exist yet. The sink connector reads Kafka topic `fs-source` and writes `/data/output/consume.txt` inside the Connect container.</w:t>
      </w:r>
    </w:p>
    <w:p>
      <w:r>
        <w:rPr>
          <w:b/>
        </w:rPr>
        <w:t xml:space="preserve">Mini-check: </w:t>
      </w:r>
      <w:r>
        <w:t>Why check both connector status and output file contents?</w:t>
      </w:r>
    </w:p>
    <w:p>
      <w:r>
        <w:rPr>
          <w:b/>
        </w:rPr>
        <w:t xml:space="preserve">Solution: </w:t>
      </w:r>
      <w:r>
        <w:t>RUNNING proves the task is alive. The output file proves the end-to-end data path works.</w:t>
      </w:r>
    </w:p>
    <w:p>
      <w:r>
        <w:rPr>
          <w:b/>
        </w:rPr>
        <w:t xml:space="preserve">Evidence to capture: </w:t>
      </w:r>
      <w:r>
        <w:t>Connector RUNNING status and `consume.txt` containing the same lines as the input file.</w:t>
      </w:r>
    </w:p>
    <w:p>
      <w:pPr>
        <w:pStyle w:val="Heading1"/>
      </w:pPr>
      <w:r>
        <w:t>Exercise 14: Restart Connect and Troubleshoot Connector State</w:t>
      </w:r>
    </w:p>
    <w:p>
      <w:r>
        <w:rPr>
          <w:b/>
        </w:rPr>
        <w:t xml:space="preserve">Goal: </w:t>
      </w:r>
      <w:r>
        <w:t>Prove that connector configuration and offsets survive a worker restart.</w:t>
      </w:r>
    </w:p>
    <w:p>
      <w:r>
        <w:rPr>
          <w:b/>
        </w:rPr>
        <w:t xml:space="preserve">What you learn: </w:t>
      </w:r>
      <w:r>
        <w:t>Connect theory includes workers, tasks, internal topics and recovery. This exercise checks status and the actual data path after a restart.</w:t>
      </w:r>
    </w:p>
    <w:p>
      <w:r>
        <w:rPr>
          <w:b/>
        </w:rPr>
        <w:t>Windows Command Prompt</w:t>
      </w:r>
    </w:p>
    <w:p>
      <w:r>
        <w:t>docker compose restart connect</w:t>
      </w:r>
    </w:p>
    <w:p>
      <w:r>
        <w:t>docker compose exec -T connect bash -lc "echo order-004^|customer=C107^|amount=32.50^|status=shipped &gt;&gt; /data/input/produce.txt"</w:t>
      </w:r>
    </w:p>
    <w:p>
      <w:r>
        <w:t>type data\output\consume.txt</w:t>
      </w:r>
    </w:p>
    <w:p>
      <w:r>
        <w:rPr>
          <w:b/>
        </w:rPr>
        <w:t>macOS / Linux Bash</w:t>
      </w:r>
    </w:p>
    <w:p>
      <w:r>
        <w:t>docker compose restart connect</w:t>
      </w:r>
    </w:p>
    <w:p>
      <w:r>
        <w:t>docker compose exec -T connect bash -lc 'echo "order-004|customer=C107|amount=32.50|status=shipped" &gt;&gt; /data/input/produce.txt'</w:t>
      </w:r>
    </w:p>
    <w:p>
      <w:r>
        <w:rPr>
          <w:b/>
        </w:rPr>
        <w:t xml:space="preserve">Explanation: </w:t>
      </w:r>
      <w:r>
        <w:t>The status endpoints show whether the connector and task are RUNNING. The output file proves recovery at the data-path level.</w:t>
      </w:r>
    </w:p>
    <w:p>
      <w:r>
        <w:rPr>
          <w:b/>
        </w:rPr>
        <w:t xml:space="preserve">Mini-check: </w:t>
      </w:r>
      <w:r>
        <w:t>What remembers source progress in distributed Connect mode?</w:t>
      </w:r>
    </w:p>
    <w:p>
      <w:r>
        <w:rPr>
          <w:b/>
        </w:rPr>
        <w:t xml:space="preserve">Solution: </w:t>
      </w:r>
      <w:r>
        <w:t>The Connect offset storage topic stores source connector progress.</w:t>
      </w:r>
    </w:p>
    <w:p>
      <w:r>
        <w:rPr>
          <w:b/>
        </w:rPr>
        <w:t xml:space="preserve">Evidence to capture: </w:t>
      </w:r>
      <w:r>
        <w:t>Connector statuses after restart and one new output line in `consume.txt`.</w:t>
      </w:r>
    </w:p>
    <w:p>
      <w:pPr>
        <w:pStyle w:val="Heading1"/>
      </w:pPr>
      <w:r>
        <w:t>Exercise 15: Choose the Right Kafka Ecosystem Tool</w:t>
      </w:r>
    </w:p>
    <w:p>
      <w:r>
        <w:rPr>
          <w:b/>
        </w:rPr>
        <w:t xml:space="preserve">Goal: </w:t>
      </w:r>
      <w:r>
        <w:t>Connect the final ecosystem theory slides to practical tool selection.</w:t>
      </w:r>
    </w:p>
    <w:p>
      <w:r>
        <w:rPr>
          <w:b/>
        </w:rPr>
        <w:t xml:space="preserve">What you learn: </w:t>
      </w:r>
      <w:r>
        <w:t>The final Day 3 theory section introduces tools learners will meet later. This exercise prevents tool names from becoming memorized labels without use cases.</w:t>
      </w:r>
    </w:p>
    <w:p>
      <w:r>
        <w:rPr>
          <w:b/>
        </w:rPr>
        <w:t>Windows Command Prompt</w:t>
      </w:r>
    </w:p>
    <w:p>
      <w:r>
        <w:t>echo Use Kafka Connect for managed source/sink integration.</w:t>
      </w:r>
    </w:p>
    <w:p>
      <w:r>
        <w:t>echo Use Kafka Streams for Java stream processing applications.</w:t>
      </w:r>
    </w:p>
    <w:p>
      <w:r>
        <w:t>echo Use ksqlDB for SQL-style streaming queries.</w:t>
      </w:r>
    </w:p>
    <w:p>
      <w:r>
        <w:t>echo Use Schema Registry for schema compatibility.</w:t>
      </w:r>
    </w:p>
    <w:p>
      <w:r>
        <w:t>echo Use MirrorMaker 2 for cluster-to-cluster replication.</w:t>
      </w:r>
    </w:p>
    <w:p>
      <w:r>
        <w:rPr>
          <w:b/>
        </w:rPr>
        <w:t>macOS / Linux Bash</w:t>
      </w:r>
    </w:p>
    <w:p>
      <w:r>
        <w:t>echo 'Use Kafka Connect for managed source/sink integration.'</w:t>
      </w:r>
    </w:p>
    <w:p>
      <w:r>
        <w:t>echo 'Use Kafka Streams for Java stream processing applications.'</w:t>
      </w:r>
    </w:p>
    <w:p>
      <w:r>
        <w:t>echo 'Use ksqlDB for SQL-style streaming queries.'</w:t>
      </w:r>
    </w:p>
    <w:p>
      <w:r>
        <w:t>echo 'Use Schema Registry for schema compatibility.'</w:t>
      </w:r>
    </w:p>
    <w:p>
      <w:r>
        <w:t>echo 'Use MirrorMaker 2 for cluster-to-cluster replication.'</w:t>
      </w:r>
    </w:p>
    <w:p>
      <w:r>
        <w:rPr>
          <w:b/>
        </w:rPr>
        <w:t xml:space="preserve">Explanation: </w:t>
      </w:r>
      <w:r>
        <w:t>This is a knowledge-check exercise, not a service startup exercise. Learners should explain why each tool fits its use case.</w:t>
      </w:r>
    </w:p>
    <w:p>
      <w:r>
        <w:rPr>
          <w:b/>
        </w:rPr>
        <w:t xml:space="preserve">Mini-check: </w:t>
      </w:r>
      <w:r>
        <w:t>Which tool is used in this lab to move file data into and out of Kafka?</w:t>
      </w:r>
    </w:p>
    <w:p>
      <w:r>
        <w:rPr>
          <w:b/>
        </w:rPr>
        <w:t xml:space="preserve">Solution: </w:t>
      </w:r>
      <w:r>
        <w:t>Kafka Connect, through FileStream source and sink connectors.</w:t>
      </w:r>
    </w:p>
    <w:p>
      <w:r>
        <w:rPr>
          <w:b/>
        </w:rPr>
        <w:t xml:space="preserve">Evidence to capture: </w:t>
      </w:r>
      <w:r>
        <w:t>A short written mapping of tool name to use case.</w:t>
      </w:r>
    </w:p>
    <w:p>
      <w:pPr>
        <w:pStyle w:val="Heading2"/>
      </w:pPr>
      <w:r>
        <w:t>Slide Mini-Exercise Coverage and Optional Extensions</w:t>
      </w:r>
    </w:p>
    <w:p>
      <w:r>
        <w:t>Purpose: The slides include several mini-exercises and knowledge checks. The numbered lab already covers most of them, but the notes below make the coverage explicit and add optional hands-on extensions for learners who need more practice.</w:t>
      </w:r>
    </w:p>
    <w:p>
      <w:pPr>
        <w:pStyle w:val="Heading3"/>
      </w:pPr>
      <w:r>
        <w:t>Coverage summary</w:t>
      </w:r>
    </w:p>
    <w:p>
      <w:r>
        <w:t>Consumer groups mini-exercise: covered by Exercises 9 and 10. Exercise 9 proves independent group offsets. Exercise 10 proves active partition assignment and rebalance. Optional Extension A below matches the six-partition scenario from the slides more closely.</w:t>
      </w:r>
    </w:p>
    <w:p>
      <w:r>
        <w:t>Offsets and lag mini-exercise: covered by Exercises 8 and 11. Exercise 8 commits manually after processing. Exercise 11 describes lag and resets offsets. Optional Extension B below creates a clearer 100-message backlog.</w:t>
      </w:r>
    </w:p>
    <w:p>
      <w:r>
        <w:t>Replication and high availability mini-exercise: covered by Exercises 4 and 5. The lab creates RF=3 topics, stops one broker, observes ISR shrink, produces with acks=all, and verifies ISR recovery. The min.insync.replicas=1 and unclean leader election parts are treated as guided discussion unless the trainer wants an advanced failure lab.</w:t>
      </w:r>
    </w:p>
    <w:p>
      <w:r>
        <w:t>Connector configuration mini-exercise: covered by Exercises 12, 13 and 14 using FileStream connectors. The JDBC connector shown in the slides is a design example only in Day 3 because this folder does not include a database service or JDBC connector plugin. Day 4 introduces database-origin events.</w:t>
      </w:r>
    </w:p>
    <w:p>
      <w:r>
        <w:t>Connector troubleshooting mini-exercise: covered by Exercise 14 and the troubleshooting checklist below. Learners should prove status and data path before restarting services.</w:t>
      </w:r>
    </w:p>
    <w:p>
      <w:pPr>
        <w:pStyle w:val="Heading3"/>
      </w:pPr>
      <w:r>
        <w:t>Optional Extension A: Six-Partition Consumer Group Scaling</w:t>
      </w:r>
    </w:p>
    <w:p>
      <w:r>
        <w:t>Goal: Match the slide scenario that asks how six partitions are shared by three consumers, then what changes when another consumer joins.</w:t>
      </w:r>
    </w:p>
    <w:p>
      <w:r>
        <w:t>Run once to create and load the topic:</w:t>
      </w:r>
    </w:p>
    <w:p>
      <w:r>
        <w:t>docker compose exec broker1 kafka-topics --bootstrap-server broker1:29092,broker2:29092,broker3:29092 --create --if-not-exists --topic cg-six-demo --partitions 6 --replication-factor 3 --config min.insync.replicas=2</w:t>
      </w:r>
    </w:p>
    <w:p>
      <w:r>
        <w:t>python3 producer.py --topic cg-six-demo --bootstrap localhost:9092 --count 12 --prefix cg-six</w:t>
      </w:r>
    </w:p>
    <w:p>
      <w:r>
        <w:t>Open three terminals and run the same consumer command in each terminal:</w:t>
      </w:r>
    </w:p>
    <w:p>
      <w:r>
        <w:t>docker compose exec broker1 kafka-console-consumer --bootstrap-server broker1:29092,broker2:29092,broker3:29092 --topic cg-six-demo --group cg-six --from-beginning --property print.partition=true --property print.offset=true</w:t>
      </w:r>
    </w:p>
    <w:p>
      <w:r>
        <w:t>In a fourth terminal, describe the group:</w:t>
      </w:r>
    </w:p>
    <w:p>
      <w:r>
        <w:t>docker compose exec broker1 kafka-consumer-groups --bootstrap-server broker1:29092,broker2:29092,broker3:29092 --describe --group cg-six</w:t>
      </w:r>
    </w:p>
    <w:p>
      <w:r>
        <w:t>Expected observation: with six partitions and three active consumers, Kafka usually assigns about two partitions to each consumer. When a fourth consumer joins, the group rebalances and partitions are redistributed. With six partitions, a fourth consumer should not be idle; consumers become idle only when there are more active consumers than partitions.</w:t>
      </w:r>
    </w:p>
    <w:p>
      <w:r>
        <w:t>Mini-check answer: cooperative sticky assignment minimizes disruption during rebalances. Static membership with group.instance.id helps avoid unnecessary rebalances during planned restarts.</w:t>
      </w:r>
    </w:p>
    <w:p>
      <w:pPr>
        <w:pStyle w:val="Heading3"/>
      </w:pPr>
      <w:r>
        <w:t>Optional Extension B: Clear 100-Message Lag and Replay Demo</w:t>
      </w:r>
    </w:p>
    <w:p>
      <w:r>
        <w:t>Goal: Make lag easy to see by producing 100 records and consuming only part of them before describing the group.</w:t>
      </w:r>
    </w:p>
    <w:p>
      <w:r>
        <w:t>docker compose exec broker1 kafka-topics --bootstrap-server broker1:29092,broker2:29092,broker3:29092 --create --if-not-exists --topic lag-demo --partitions 3 --replication-factor 3 --config min.insync.replicas=2</w:t>
      </w:r>
    </w:p>
    <w:p>
      <w:r>
        <w:t>python3 producer.py --topic lag-demo --bootstrap localhost:9092 --count 100 --prefix lag-demo</w:t>
      </w:r>
    </w:p>
    <w:p>
      <w:r>
        <w:t>python3 consumer.py --topic lag-demo --bootstrap localhost:9092 --group cg-lag-demo --max-messages 25 --reset earliest</w:t>
      </w:r>
    </w:p>
    <w:p>
      <w:r>
        <w:t>docker compose exec broker1 kafka-consumer-groups --bootstrap-server broker1:29092,broker2:29092,broker3:29092 --describe --group cg-lag-demo</w:t>
      </w:r>
    </w:p>
    <w:p>
      <w:r>
        <w:t>Expected observation: total lag should be about 75 because the group consumed and committed 25 of 100 records. Per-partition lag depends on how keys were distributed.</w:t>
      </w:r>
    </w:p>
    <w:p>
      <w:r>
        <w:t>Replay the topic intentionally:</w:t>
      </w:r>
    </w:p>
    <w:p>
      <w:r>
        <w:t>docker compose exec broker1 kafka-consumer-groups --bootstrap-server broker1:29092,broker2:29092,broker3:29092 --group cg-lag-demo --topic lag-demo --reset-offsets --to-earliest --dry-run</w:t>
      </w:r>
    </w:p>
    <w:p>
      <w:r>
        <w:t>docker compose exec broker1 kafka-consumer-groups --bootstrap-server broker1:29092,broker2:29092,broker3:29092 --group cg-lag-demo --topic lag-demo --reset-offsets --to-earliest --execute</w:t>
      </w:r>
    </w:p>
    <w:p>
      <w:r>
        <w:t>Mini-check answer: committed offsets are stored in __consumer_offsets. auto.offset.reset controls where a new group starts only when that group has no committed offset.</w:t>
      </w:r>
    </w:p>
    <w:p>
      <w:pPr>
        <w:pStyle w:val="Heading3"/>
      </w:pPr>
      <w:r>
        <w:t>Optional Extension C: min.insync.replicas Comparison</w:t>
      </w:r>
    </w:p>
    <w:p>
      <w:r>
        <w:t>Goal: Understand why the lab uses min.insync.replicas=2 with replication factor 3.</w:t>
      </w:r>
    </w:p>
    <w:p>
      <w:r>
        <w:t>Create a comparison topic:</w:t>
      </w:r>
    </w:p>
    <w:p>
      <w:r>
        <w:t>docker compose exec broker1 kafka-topics --bootstrap-server broker1:29092,broker2:29092,broker3:29092 --create --if-not-exists --topic ha-orders-min1 --partitions 3 --replication-factor 3 --config min.insync.replicas=1</w:t>
      </w:r>
    </w:p>
    <w:p>
      <w:r>
        <w:t>docker compose exec broker1 kafka-topics --bootstrap-server broker1:29092,broker2:29092,broker3:29092 --describe --topic ha-orders-min1</w:t>
      </w:r>
    </w:p>
    <w:p>
      <w:r>
        <w:t>Discussion: min.insync.replicas=1 allows acks=all writes with only one in-sync replica, which improves write availability but weakens durability. min.insync.replicas=2 requires two in-sync replicas, which is safer for RF=3.</w:t>
      </w:r>
    </w:p>
    <w:p>
      <w:r>
        <w:t>Do not stop two brokers in this local KRaft lab just to force the difference. The three brokers also form the controller quorum, and stopping two brokers can remove metadata quorum rather than demonstrating a clean producer-only durability comparison.</w:t>
      </w:r>
    </w:p>
    <w:p>
      <w:r>
        <w:t>Mini-check answer: with RF=3 and min.insync.replicas=2, the lab can usually tolerate one broker failure for acks=all writes. unclean.leader.election.enable=true can elect a non-ISR replica faster, but it risks data loss.</w:t>
      </w:r>
    </w:p>
    <w:p>
      <w:pPr>
        <w:pStyle w:val="Heading3"/>
      </w:pPr>
      <w:r>
        <w:t>Optional Extension D: Connector Troubleshooting Route</w:t>
      </w:r>
    </w:p>
    <w:p>
      <w:r>
        <w:t>Goal: Diagnose the first missing evidence instead of restarting randomly.</w:t>
      </w:r>
    </w:p>
    <w:p>
      <w:r>
        <w:t>Use this order when FileStream source or sink output is missing:</w:t>
      </w:r>
    </w:p>
    <w:p>
      <w:r>
        <w:t>docker compose ps</w:t>
      </w:r>
    </w:p>
    <w:p>
      <w:r>
        <w:t>curl http://localhost:8083/connector-plugins</w:t>
      </w:r>
    </w:p>
    <w:p>
      <w:r>
        <w:t>curl http://localhost:8083/connectors/fs-source-connector/status</w:t>
      </w:r>
    </w:p>
    <w:p>
      <w:r>
        <w:t>curl http://localhost:8083/connectors/fs-sink-connector/status</w:t>
      </w:r>
    </w:p>
    <w:p>
      <w:r>
        <w:t>docker compose exec broker1 kafka-console-consumer --bootstrap-server broker1:29092,broker2:29092,broker3:29092 --topic fs-source --from-beginning --timeout-ms 15000 --max-messages 3</w:t>
      </w:r>
    </w:p>
    <w:p>
      <w:r>
        <w:t>cat data/output/consume.txt</w:t>
      </w:r>
    </w:p>
    <w:p>
      <w:r>
        <w:t>docker compose logs connect</w:t>
      </w:r>
    </w:p>
    <w:p>
      <w:r>
        <w:t>Expected reasoning: RUNNING is necessary but not sufficient. Connector status proves the task is alive, consuming fs-source proves source ingestion, and consume.txt proves the sink wrote to the external file path.</w:t>
      </w:r>
    </w:p>
    <w:p>
      <w:r>
        <w:t>JDBC slide note: To run the JDBC source example literally, the lab would need an added PostgreSQL service, JDBC connector plugin, connector JSON, seed table, and a topic verification step. That is intentionally outside Day 3 so learners can focus on Connect mechanics before database CDC on Day 4.</w:t>
      </w:r>
    </w:p>
    <w:p>
      <w:pPr>
        <w:pStyle w:val="Heading1"/>
      </w:pPr>
      <w:r>
        <w:t>Kafka UI Evidence Checklist</w:t>
      </w:r>
    </w:p>
    <w:p>
      <w:pPr>
        <w:pStyle w:val="ListBullet"/>
      </w:pPr>
      <w:r>
        <w:t>Topics: `orders-replicated` and `fs-source` exist.</w:t>
      </w:r>
    </w:p>
    <w:p>
      <w:pPr>
        <w:pStyle w:val="ListBullet"/>
      </w:pPr>
      <w:r>
        <w:t>Messages: order events show keys, partitions, offsets, and values.</w:t>
      </w:r>
    </w:p>
    <w:p>
      <w:pPr>
        <w:pStyle w:val="ListBullet"/>
      </w:pPr>
      <w:r>
        <w:t>Consumer Groups: `cg-day3-python` and `cg-audit` show separate offsets.</w:t>
      </w:r>
    </w:p>
    <w:p>
      <w:pPr>
        <w:pStyle w:val="ListBullet"/>
      </w:pPr>
      <w:r>
        <w:t>Brokers: the replicated topic shows three replicas and full ISR in a healthy state.</w:t>
      </w:r>
    </w:p>
    <w:p>
      <w:pPr>
        <w:pStyle w:val="ListBullet"/>
      </w:pPr>
      <w:r>
        <w:t>Kafka Connect: `fs-source-connector` and `fs-sink-connector` are RUNNING.</w:t>
      </w:r>
    </w:p>
    <w:p>
      <w:pPr>
        <w:pStyle w:val="Heading1"/>
      </w:pPr>
      <w:r>
        <w:t>Cleanup</w:t>
      </w:r>
    </w:p>
    <w:p>
      <w:r>
        <w:rPr>
          <w:b/>
        </w:rPr>
        <w:t>Windows Command Prompt</w:t>
      </w:r>
    </w:p>
    <w:p>
      <w:r>
        <w:t>docker compose down</w:t>
      </w:r>
    </w:p>
    <w:p>
      <w:r>
        <w:rPr>
          <w:b/>
        </w:rPr>
        <w:t>macOS / Linux Bash</w:t>
      </w:r>
    </w:p>
    <w:p>
      <w:r>
        <w:t>docker compose down</w:t>
      </w:r>
    </w:p>
    <w:p>
      <w:r>
        <w:rPr>
          <w:b/>
        </w:rPr>
        <w:t xml:space="preserve">Explanation: </w:t>
      </w:r>
      <w:r>
        <w:t>Use `docker compose down -v` only when you intentionally want to delete Kafka topic data and connector offsets.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