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ECF4588" w14:textId="77777777" w:rsidR="009F77B0" w:rsidRDefault="00BA4813">
      <w:pPr>
        <w:rPr>
          <w:lang w:val="es-ES"/>
        </w:rPr>
      </w:pPr>
      <w:r>
        <w:rPr>
          <w:lang w:val="es-ES"/>
        </w:rPr>
        <w:t>Install GATE</w:t>
      </w:r>
    </w:p>
    <w:p w14:paraId="60AB3D7C" w14:textId="77777777" w:rsidR="00BA4813" w:rsidRDefault="00BA4813">
      <w:pPr>
        <w:rPr>
          <w:lang w:val="es-ES"/>
        </w:rPr>
      </w:pPr>
    </w:p>
    <w:p w14:paraId="3F79056B" w14:textId="20D1B044" w:rsidR="005D2D8A" w:rsidRDefault="005D2D8A">
      <w:pPr>
        <w:rPr>
          <w:lang w:val="es-ES"/>
        </w:rPr>
      </w:pPr>
      <w:r>
        <w:rPr>
          <w:lang w:val="es-ES"/>
        </w:rPr>
        <w:t>1. Ir al siguiente link, y descargar la herramienta GATE:</w:t>
      </w:r>
    </w:p>
    <w:p w14:paraId="2462980A" w14:textId="77777777" w:rsidR="00BA4813" w:rsidRDefault="00BA4813">
      <w:pPr>
        <w:rPr>
          <w:lang w:val="es-ES"/>
        </w:rPr>
      </w:pPr>
      <w:r w:rsidRPr="00BA4813">
        <w:rPr>
          <w:lang w:val="es-ES"/>
        </w:rPr>
        <w:drawing>
          <wp:inline distT="0" distB="0" distL="0" distR="0" wp14:anchorId="39B0AA11" wp14:editId="3EDD5E75">
            <wp:extent cx="4911302" cy="1976542"/>
            <wp:effectExtent l="0" t="0" r="0" b="508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16593" cy="1978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F70E0" w14:textId="77777777" w:rsidR="00BA4813" w:rsidRDefault="00BA4813">
      <w:pPr>
        <w:rPr>
          <w:lang w:val="es-ES"/>
        </w:rPr>
      </w:pPr>
    </w:p>
    <w:p w14:paraId="4F4A38E3" w14:textId="77777777" w:rsidR="00BA4813" w:rsidRDefault="00BA4813">
      <w:pPr>
        <w:rPr>
          <w:lang w:val="es-ES"/>
        </w:rPr>
      </w:pPr>
    </w:p>
    <w:p w14:paraId="6D752B83" w14:textId="2838903D" w:rsidR="00BA4813" w:rsidRDefault="005D2D8A">
      <w:pPr>
        <w:rPr>
          <w:lang w:val="es-ES"/>
        </w:rPr>
      </w:pPr>
      <w:r>
        <w:rPr>
          <w:lang w:val="es-ES"/>
        </w:rPr>
        <w:t>2. Ejecutar el instalador una vez que se haya descargado. Click en &lt;Next&gt;.</w:t>
      </w:r>
    </w:p>
    <w:p w14:paraId="431332A1" w14:textId="77777777" w:rsidR="00BA4813" w:rsidRDefault="00BA4813">
      <w:pPr>
        <w:rPr>
          <w:lang w:val="es-ES"/>
        </w:rPr>
      </w:pPr>
      <w:r w:rsidRPr="00BA4813">
        <w:rPr>
          <w:lang w:val="es-ES"/>
        </w:rPr>
        <w:drawing>
          <wp:inline distT="0" distB="0" distL="0" distR="0" wp14:anchorId="480C729C" wp14:editId="1709D83B">
            <wp:extent cx="3600350" cy="2661073"/>
            <wp:effectExtent l="0" t="0" r="6985" b="63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05634" cy="2664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A3602" w14:textId="77777777" w:rsidR="00BA4813" w:rsidRDefault="00BA4813">
      <w:pPr>
        <w:rPr>
          <w:lang w:val="es-ES"/>
        </w:rPr>
      </w:pPr>
    </w:p>
    <w:p w14:paraId="2C41A7B7" w14:textId="7EFDB489" w:rsidR="005D2D8A" w:rsidRDefault="005D2D8A">
      <w:pPr>
        <w:rPr>
          <w:lang w:val="es-ES"/>
        </w:rPr>
      </w:pPr>
      <w:r>
        <w:rPr>
          <w:lang w:val="es-ES"/>
        </w:rPr>
        <w:t>3</w:t>
      </w:r>
      <w:r>
        <w:rPr>
          <w:lang w:val="es-ES"/>
        </w:rPr>
        <w:t xml:space="preserve">. </w:t>
      </w:r>
      <w:r>
        <w:rPr>
          <w:lang w:val="es-ES"/>
        </w:rPr>
        <w:t>Aceptar la licencia</w:t>
      </w:r>
      <w:r>
        <w:rPr>
          <w:lang w:val="es-ES"/>
        </w:rPr>
        <w:t>. Click en &lt;Next&gt;.</w:t>
      </w:r>
    </w:p>
    <w:p w14:paraId="1B46DDAB" w14:textId="77777777" w:rsidR="00BA4813" w:rsidRDefault="00BA4813">
      <w:pPr>
        <w:rPr>
          <w:lang w:val="es-ES"/>
        </w:rPr>
      </w:pPr>
      <w:r w:rsidRPr="00BA4813">
        <w:rPr>
          <w:lang w:val="es-ES"/>
        </w:rPr>
        <w:drawing>
          <wp:inline distT="0" distB="0" distL="0" distR="0" wp14:anchorId="254B647E" wp14:editId="703C35FD">
            <wp:extent cx="3539702" cy="2642489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45938" cy="2647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2B507" w14:textId="77777777" w:rsidR="00BA4813" w:rsidRDefault="00BA4813">
      <w:pPr>
        <w:rPr>
          <w:lang w:val="es-ES"/>
        </w:rPr>
      </w:pPr>
    </w:p>
    <w:p w14:paraId="4AD78118" w14:textId="39DAF762" w:rsidR="00BA4813" w:rsidRDefault="005D2D8A">
      <w:pPr>
        <w:rPr>
          <w:lang w:val="es-ES"/>
        </w:rPr>
      </w:pPr>
      <w:r>
        <w:rPr>
          <w:lang w:val="es-ES"/>
        </w:rPr>
        <w:t xml:space="preserve">4. Definir dónde quiere su instalación. </w:t>
      </w:r>
      <w:r>
        <w:rPr>
          <w:lang w:val="es-ES"/>
        </w:rPr>
        <w:t>Click en &lt;Next&gt;.</w:t>
      </w:r>
    </w:p>
    <w:p w14:paraId="48804E5C" w14:textId="77777777" w:rsidR="00BA4813" w:rsidRPr="00BA4813" w:rsidRDefault="00BA4813" w:rsidP="00BA4813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(en Windows) Es posible que se cree un folder diferente para GATE:</w:t>
      </w:r>
    </w:p>
    <w:p w14:paraId="7D4AF4B0" w14:textId="77777777" w:rsidR="00BA4813" w:rsidRDefault="00BA4813">
      <w:pPr>
        <w:rPr>
          <w:lang w:val="es-ES"/>
        </w:rPr>
      </w:pPr>
      <w:r w:rsidRPr="00BA4813">
        <w:rPr>
          <w:lang w:val="es-ES"/>
        </w:rPr>
        <w:drawing>
          <wp:inline distT="0" distB="0" distL="0" distR="0" wp14:anchorId="3439FC56" wp14:editId="33A0A39A">
            <wp:extent cx="4504570" cy="3338407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06097" cy="3339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9F8E7" w14:textId="77777777" w:rsidR="00BA4813" w:rsidRDefault="00BA4813">
      <w:pPr>
        <w:rPr>
          <w:lang w:val="es-ES"/>
        </w:rPr>
      </w:pPr>
    </w:p>
    <w:p w14:paraId="17D56869" w14:textId="09A0D2EC" w:rsidR="005D2D8A" w:rsidRDefault="005D2D8A" w:rsidP="005D2D8A">
      <w:pPr>
        <w:rPr>
          <w:lang w:val="es-ES"/>
        </w:rPr>
      </w:pPr>
      <w:r>
        <w:rPr>
          <w:lang w:val="es-ES"/>
        </w:rPr>
        <w:t>5</w:t>
      </w:r>
      <w:r>
        <w:rPr>
          <w:lang w:val="es-ES"/>
        </w:rPr>
        <w:t xml:space="preserve">. </w:t>
      </w:r>
      <w:r>
        <w:rPr>
          <w:lang w:val="es-ES"/>
        </w:rPr>
        <w:t>Dejar los paquetes sugeridos para su instalación</w:t>
      </w:r>
      <w:r>
        <w:rPr>
          <w:lang w:val="es-ES"/>
        </w:rPr>
        <w:t>. Click en &lt;Next&gt;.</w:t>
      </w:r>
    </w:p>
    <w:p w14:paraId="7E477EB9" w14:textId="77777777" w:rsidR="005D2D8A" w:rsidRDefault="005D2D8A">
      <w:pPr>
        <w:rPr>
          <w:lang w:val="es-ES"/>
        </w:rPr>
      </w:pPr>
    </w:p>
    <w:p w14:paraId="10EE7E3A" w14:textId="77777777" w:rsidR="00BA4813" w:rsidRDefault="00BA4813">
      <w:pPr>
        <w:rPr>
          <w:lang w:val="es-ES"/>
        </w:rPr>
      </w:pPr>
      <w:r w:rsidRPr="00BA4813">
        <w:rPr>
          <w:lang w:val="es-ES"/>
        </w:rPr>
        <w:drawing>
          <wp:inline distT="0" distB="0" distL="0" distR="0" wp14:anchorId="1678656E" wp14:editId="23D7E622">
            <wp:extent cx="5396230" cy="401383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01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D356A" w14:textId="77777777" w:rsidR="00BA4813" w:rsidRDefault="00BA4813">
      <w:pPr>
        <w:rPr>
          <w:lang w:val="es-ES"/>
        </w:rPr>
      </w:pPr>
    </w:p>
    <w:p w14:paraId="00A6DBC8" w14:textId="77777777" w:rsidR="00BA4813" w:rsidRDefault="00BA4813">
      <w:pPr>
        <w:rPr>
          <w:lang w:val="es-ES"/>
        </w:rPr>
      </w:pPr>
    </w:p>
    <w:p w14:paraId="6743AB5B" w14:textId="4560AA06" w:rsidR="005D2D8A" w:rsidRDefault="005D2D8A" w:rsidP="005D2D8A">
      <w:pPr>
        <w:rPr>
          <w:lang w:val="es-ES"/>
        </w:rPr>
      </w:pPr>
      <w:r>
        <w:rPr>
          <w:lang w:val="es-ES"/>
        </w:rPr>
        <w:t>6</w:t>
      </w:r>
      <w:r>
        <w:rPr>
          <w:lang w:val="es-ES"/>
        </w:rPr>
        <w:t xml:space="preserve">. </w:t>
      </w:r>
      <w:r>
        <w:rPr>
          <w:lang w:val="es-ES"/>
        </w:rPr>
        <w:t>Una vez terminada la instalación c</w:t>
      </w:r>
      <w:r>
        <w:rPr>
          <w:lang w:val="es-ES"/>
        </w:rPr>
        <w:t>lick en &lt;Next&gt;.</w:t>
      </w:r>
    </w:p>
    <w:p w14:paraId="15408539" w14:textId="77777777" w:rsidR="005D2D8A" w:rsidRDefault="005D2D8A">
      <w:pPr>
        <w:rPr>
          <w:lang w:val="es-ES"/>
        </w:rPr>
      </w:pPr>
    </w:p>
    <w:p w14:paraId="1C4A4AF2" w14:textId="77777777" w:rsidR="00BA4813" w:rsidRDefault="00BA4813">
      <w:pPr>
        <w:rPr>
          <w:lang w:val="es-ES"/>
        </w:rPr>
      </w:pPr>
      <w:r w:rsidRPr="00BA4813">
        <w:rPr>
          <w:lang w:val="es-ES"/>
        </w:rPr>
        <w:drawing>
          <wp:inline distT="0" distB="0" distL="0" distR="0" wp14:anchorId="2CA47088" wp14:editId="3A1FEE2D">
            <wp:extent cx="4911302" cy="3685499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12495" cy="3686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9DDBC" w14:textId="77777777" w:rsidR="00BA4813" w:rsidRDefault="00BA4813">
      <w:pPr>
        <w:rPr>
          <w:lang w:val="es-ES"/>
        </w:rPr>
      </w:pPr>
    </w:p>
    <w:p w14:paraId="6BDEBF47" w14:textId="77777777" w:rsidR="005D2D8A" w:rsidRDefault="005D2D8A">
      <w:pPr>
        <w:rPr>
          <w:lang w:val="es-ES"/>
        </w:rPr>
      </w:pPr>
    </w:p>
    <w:p w14:paraId="243EDF26" w14:textId="1109DF99" w:rsidR="005D2D8A" w:rsidRDefault="005D2D8A" w:rsidP="005D2D8A">
      <w:pPr>
        <w:rPr>
          <w:lang w:val="es-ES"/>
        </w:rPr>
      </w:pPr>
      <w:r>
        <w:rPr>
          <w:lang w:val="es-ES"/>
        </w:rPr>
        <w:t xml:space="preserve">5. </w:t>
      </w:r>
      <w:r>
        <w:rPr>
          <w:lang w:val="es-ES"/>
        </w:rPr>
        <w:t>Después del mesaje de instalación exitosa, c</w:t>
      </w:r>
      <w:r>
        <w:rPr>
          <w:lang w:val="es-ES"/>
        </w:rPr>
        <w:t>lick en &lt;</w:t>
      </w:r>
      <w:r>
        <w:rPr>
          <w:lang w:val="es-ES"/>
        </w:rPr>
        <w:t>Done</w:t>
      </w:r>
      <w:r>
        <w:rPr>
          <w:lang w:val="es-ES"/>
        </w:rPr>
        <w:t>&gt;.</w:t>
      </w:r>
    </w:p>
    <w:p w14:paraId="286776A2" w14:textId="77777777" w:rsidR="005D2D8A" w:rsidRDefault="005D2D8A">
      <w:pPr>
        <w:rPr>
          <w:lang w:val="es-ES"/>
        </w:rPr>
      </w:pPr>
    </w:p>
    <w:p w14:paraId="1405B2FF" w14:textId="428C77B0" w:rsidR="00BA4813" w:rsidRPr="00BA4813" w:rsidRDefault="00BA4813">
      <w:pPr>
        <w:rPr>
          <w:lang w:val="es-ES"/>
        </w:rPr>
      </w:pPr>
      <w:r w:rsidRPr="00BA4813">
        <w:rPr>
          <w:lang w:val="es-ES"/>
        </w:rPr>
        <w:drawing>
          <wp:inline distT="0" distB="0" distL="0" distR="0" wp14:anchorId="67B3ED32" wp14:editId="4EDC1357">
            <wp:extent cx="4998328" cy="3749040"/>
            <wp:effectExtent l="0" t="0" r="5715" b="1016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99453" cy="3749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A4813" w:rsidRPr="00BA4813" w:rsidSect="00311E8E">
      <w:pgSz w:w="11900" w:h="16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4F91E23"/>
    <w:multiLevelType w:val="hybridMultilevel"/>
    <w:tmpl w:val="C33A3028"/>
    <w:lvl w:ilvl="0" w:tplc="B148C972">
      <w:start w:val="8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4813"/>
    <w:rsid w:val="00311E8E"/>
    <w:rsid w:val="003D1E94"/>
    <w:rsid w:val="005D2D8A"/>
    <w:rsid w:val="00B327F9"/>
    <w:rsid w:val="00BA48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0787FA4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BA481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80</Words>
  <Characters>444</Characters>
  <Application>Microsoft Macintosh Word</Application>
  <DocSecurity>0</DocSecurity>
  <Lines>3</Lines>
  <Paragraphs>1</Paragraphs>
  <ScaleCrop>false</ScaleCrop>
  <LinksUpToDate>false</LinksUpToDate>
  <CharactersWithSpaces>523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Lorena Recalde</dc:creator>
  <cp:keywords/>
  <dc:description/>
  <cp:lastModifiedBy>Lorena Recalde</cp:lastModifiedBy>
  <cp:revision>3</cp:revision>
  <dcterms:created xsi:type="dcterms:W3CDTF">2019-09-18T19:15:00Z</dcterms:created>
  <dcterms:modified xsi:type="dcterms:W3CDTF">2019-09-18T19:28:00Z</dcterms:modified>
</cp:coreProperties>
</file>