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P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4663F0B5"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elenco delle persone che vi sono prosenti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61D56BFE" w14:textId="450C02F5" w:rsidR="00455B95" w:rsidRDefault="00455B95" w:rsidP="00455B9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p>
    <w:p w14:paraId="4CFB1129" w14:textId="56CE407D" w:rsidR="0090290B" w:rsidRPr="00152D3D" w:rsidRDefault="0090290B" w:rsidP="00455B95">
      <w:pPr>
        <w:pStyle w:val="Paragrafoelenco"/>
        <w:numPr>
          <w:ilvl w:val="1"/>
          <w:numId w:val="6"/>
        </w:numPr>
        <w:rPr>
          <w:rFonts w:ascii="Adobe Caslon Pro" w:hAnsi="Adobe Caslon Pro"/>
        </w:rPr>
      </w:pPr>
      <w:r>
        <w:rPr>
          <w:rFonts w:ascii="Adobe Caslon Pro" w:hAnsi="Adobe Caslon Pro"/>
        </w:rPr>
        <w:t>TODO: dopo aver premuto INVIO, caricare persona prevista frame successivo</w:t>
      </w:r>
      <w:bookmarkStart w:id="0" w:name="_GoBack"/>
      <w:bookmarkEnd w:id="0"/>
    </w:p>
    <w:sectPr w:rsidR="0090290B" w:rsidRPr="00152D3D"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383629"/>
    <w:rsid w:val="00434411"/>
    <w:rsid w:val="00455B95"/>
    <w:rsid w:val="004C0826"/>
    <w:rsid w:val="004E7024"/>
    <w:rsid w:val="00593679"/>
    <w:rsid w:val="0090290B"/>
    <w:rsid w:val="00A72962"/>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9</cp:revision>
  <dcterms:created xsi:type="dcterms:W3CDTF">2016-01-18T10:48:00Z</dcterms:created>
  <dcterms:modified xsi:type="dcterms:W3CDTF">2016-01-22T11:13:00Z</dcterms:modified>
</cp:coreProperties>
</file>