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152D3D" w:rsidRDefault="00F3776B" w:rsidP="00F3776B">
      <w:pPr>
        <w:jc w:val="center"/>
        <w:rPr>
          <w:rFonts w:ascii="Adobe Caslon Pro" w:hAnsi="Adobe Caslon Pro"/>
          <w:i/>
          <w:sz w:val="32"/>
        </w:rPr>
      </w:pPr>
      <w:r w:rsidRPr="00152D3D"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47A9DE4F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Pulizia del codice: creata classe di utilità per la creazione delle </w:t>
      </w:r>
      <w:proofErr w:type="spellStart"/>
      <w:r>
        <w:rPr>
          <w:rFonts w:ascii="Adobe Caslon Pro" w:hAnsi="Adobe Caslon Pro"/>
        </w:rPr>
        <w:t>query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su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db</w:t>
      </w:r>
      <w:proofErr w:type="spellEnd"/>
      <w:r>
        <w:rPr>
          <w:rFonts w:ascii="Adobe Caslon Pro" w:hAnsi="Adobe Caslon Pro"/>
        </w:rPr>
        <w:t xml:space="preserve"> e file di configurazione per le API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7777777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non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67D5ACF8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deve essere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</w:p>
    <w:p w14:paraId="459FDFBF" w14:textId="1F14BA96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deve annullare il </w:t>
      </w:r>
      <w:r>
        <w:rPr>
          <w:rFonts w:ascii="Adobe Caslon Pro" w:hAnsi="Adobe Caslon Pro"/>
        </w:rPr>
        <w:t>processo.</w:t>
      </w:r>
    </w:p>
    <w:p w14:paraId="65FF3F5E" w14:textId="0C2EF575" w:rsidR="0076168D" w:rsidRDefault="0076168D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Migliorare sistema creazione avatar </w:t>
      </w:r>
      <w:r w:rsidRPr="0076168D">
        <w:rPr>
          <w:rFonts w:ascii="Adobe Caslon Pro" w:hAnsi="Adobe Caslon Pro"/>
          <w:highlight w:val="yellow"/>
        </w:rPr>
        <w:t>[da rivedere</w:t>
      </w:r>
      <w:proofErr w:type="gramStart"/>
      <w:r w:rsidRPr="0076168D">
        <w:rPr>
          <w:rFonts w:ascii="Adobe Caslon Pro" w:hAnsi="Adobe Caslon Pro"/>
          <w:highlight w:val="yellow"/>
        </w:rPr>
        <w:t>]</w:t>
      </w:r>
      <w:proofErr w:type="gramEnd"/>
    </w:p>
    <w:p w14:paraId="2480385E" w14:textId="77777777" w:rsidR="0076168D" w:rsidRPr="00C5136B" w:rsidRDefault="0076168D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</w:p>
    <w:p w14:paraId="7482D6E8" w14:textId="77777777" w:rsidR="002618D6" w:rsidRDefault="002618D6" w:rsidP="002618D6">
      <w:pPr>
        <w:pStyle w:val="Paragrafoelenco"/>
        <w:rPr>
          <w:rFonts w:ascii="Adobe Caslon Pro" w:hAnsi="Adobe Caslon Pro"/>
        </w:rPr>
      </w:pPr>
      <w:bookmarkStart w:id="0" w:name="_GoBack"/>
      <w:bookmarkEnd w:id="0"/>
    </w:p>
    <w:p w14:paraId="6278E1EA" w14:textId="77777777" w:rsidR="00C47538" w:rsidRDefault="00C47538" w:rsidP="00C47538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2200F4A" w14:textId="4A03E77F" w:rsidR="00C47538" w:rsidRDefault="00C47538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possono essere tutti precaricati nel </w:t>
      </w:r>
      <w:proofErr w:type="gramStart"/>
      <w:r>
        <w:rPr>
          <w:rFonts w:ascii="Adobe Caslon Pro" w:hAnsi="Adobe Caslon Pro"/>
        </w:rPr>
        <w:t>DOM</w:t>
      </w:r>
      <w:proofErr w:type="gramEnd"/>
    </w:p>
    <w:p w14:paraId="4EE7E531" w14:textId="00E85673" w:rsidR="002618D6" w:rsidRDefault="002618D6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Installazione</w:t>
      </w:r>
      <w:r w:rsidR="00A22400">
        <w:rPr>
          <w:rFonts w:ascii="Adobe Caslon Pro" w:hAnsi="Adobe Caslon Pro"/>
        </w:rPr>
        <w:t xml:space="preserve"> WATSS con import script SQL.</w:t>
      </w: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0FABD8B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</w:p>
    <w:p w14:paraId="14E426A9" w14:textId="254F6B64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Predizioni dati di una persona al frame successivo, da </w:t>
      </w:r>
      <w:proofErr w:type="gramStart"/>
      <w:r>
        <w:rPr>
          <w:rFonts w:ascii="Adobe Caslon Pro" w:hAnsi="Adobe Caslon Pro"/>
        </w:rPr>
        <w:t>rivedere</w:t>
      </w:r>
      <w:proofErr w:type="gramEnd"/>
    </w:p>
    <w:p w14:paraId="72D7964B" w14:textId="219309A5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Proposal</w:t>
      </w:r>
      <w:proofErr w:type="spellEnd"/>
      <w:r>
        <w:rPr>
          <w:rFonts w:ascii="Adobe Caslon Pro" w:hAnsi="Adobe Caslon Pro"/>
        </w:rPr>
        <w:t xml:space="preserve"> basati su tecniche di computer </w:t>
      </w:r>
      <w:proofErr w:type="spellStart"/>
      <w:proofErr w:type="gramStart"/>
      <w:r>
        <w:rPr>
          <w:rFonts w:ascii="Adobe Caslon Pro" w:hAnsi="Adobe Caslon Pro"/>
        </w:rPr>
        <w:t>vision</w:t>
      </w:r>
      <w:proofErr w:type="spellEnd"/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5DCEC3DC" w14:textId="603CB233" w:rsidR="002553B2" w:rsidRP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65C964C9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noProof/>
          <w:sz w:val="32"/>
          <w:shd w:val="clear" w:color="auto" w:fill="FFFFFF"/>
        </w:rPr>
        <w:drawing>
          <wp:inline distT="0" distB="0" distL="0" distR="0" wp14:anchorId="7A2C63B5" wp14:editId="6C59099C">
            <wp:extent cx="6116320" cy="406971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152D3D"/>
    <w:rsid w:val="002553B2"/>
    <w:rsid w:val="002618D6"/>
    <w:rsid w:val="0029007B"/>
    <w:rsid w:val="002B22E9"/>
    <w:rsid w:val="00361BDA"/>
    <w:rsid w:val="00383629"/>
    <w:rsid w:val="00390F8F"/>
    <w:rsid w:val="00434411"/>
    <w:rsid w:val="00455B95"/>
    <w:rsid w:val="004C0826"/>
    <w:rsid w:val="004E7024"/>
    <w:rsid w:val="004F22E5"/>
    <w:rsid w:val="00590922"/>
    <w:rsid w:val="00593679"/>
    <w:rsid w:val="00607D47"/>
    <w:rsid w:val="00657D3B"/>
    <w:rsid w:val="0068009B"/>
    <w:rsid w:val="0076168D"/>
    <w:rsid w:val="007A5F20"/>
    <w:rsid w:val="00851712"/>
    <w:rsid w:val="0090290B"/>
    <w:rsid w:val="00925B08"/>
    <w:rsid w:val="0097142D"/>
    <w:rsid w:val="009E6201"/>
    <w:rsid w:val="00A22400"/>
    <w:rsid w:val="00A72962"/>
    <w:rsid w:val="00AE68F9"/>
    <w:rsid w:val="00C47538"/>
    <w:rsid w:val="00C5136B"/>
    <w:rsid w:val="00CB595C"/>
    <w:rsid w:val="00D72F61"/>
    <w:rsid w:val="00D75078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952</Words>
  <Characters>5430</Characters>
  <Application>Microsoft Macintosh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32</cp:revision>
  <cp:lastPrinted>2016-01-25T17:36:00Z</cp:lastPrinted>
  <dcterms:created xsi:type="dcterms:W3CDTF">2016-01-18T10:48:00Z</dcterms:created>
  <dcterms:modified xsi:type="dcterms:W3CDTF">2016-02-01T10:58:00Z</dcterms:modified>
</cp:coreProperties>
</file>