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A10A99" w14:textId="77777777" w:rsidR="001422FE" w:rsidRDefault="00383629">
      <w:r>
        <w:t xml:space="preserve">WATTS </w:t>
      </w:r>
    </w:p>
    <w:p w14:paraId="2F204203" w14:textId="77777777" w:rsidR="00383629" w:rsidRDefault="00383629"/>
    <w:p w14:paraId="0391384E" w14:textId="77777777" w:rsidR="00383629" w:rsidRDefault="00383629">
      <w:proofErr w:type="spellStart"/>
      <w:r>
        <w:t>Features</w:t>
      </w:r>
      <w:proofErr w:type="spellEnd"/>
      <w:r>
        <w:t xml:space="preserve"> aggiunte</w:t>
      </w:r>
    </w:p>
    <w:p w14:paraId="7529AB66" w14:textId="77777777" w:rsidR="00434411" w:rsidRDefault="00434411"/>
    <w:p w14:paraId="5AA1688E" w14:textId="77777777" w:rsidR="00434411" w:rsidRDefault="00434411">
      <w:bookmarkStart w:id="0" w:name="_GoBack"/>
      <w:bookmarkEnd w:id="0"/>
    </w:p>
    <w:p w14:paraId="7D34FD34" w14:textId="77777777" w:rsidR="00383629" w:rsidRDefault="00383629"/>
    <w:p w14:paraId="74E2AA20" w14:textId="77777777" w:rsidR="00383629" w:rsidRDefault="00383629"/>
    <w:p w14:paraId="36A57FBE" w14:textId="77777777" w:rsidR="00383629" w:rsidRDefault="00383629"/>
    <w:sectPr w:rsidR="00383629" w:rsidSect="004C082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29"/>
    <w:rsid w:val="001422FE"/>
    <w:rsid w:val="00383629"/>
    <w:rsid w:val="00434411"/>
    <w:rsid w:val="004C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FF88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27</Characters>
  <Application>Microsoft Macintosh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Cioni</dc:creator>
  <cp:keywords/>
  <dc:description/>
  <cp:lastModifiedBy>Lorenzo Cioni</cp:lastModifiedBy>
  <cp:revision>2</cp:revision>
  <dcterms:created xsi:type="dcterms:W3CDTF">2016-01-18T10:48:00Z</dcterms:created>
  <dcterms:modified xsi:type="dcterms:W3CDTF">2016-01-18T12:21:00Z</dcterms:modified>
</cp:coreProperties>
</file>