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38B8145B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8C05DA4" w14:textId="60E0E430" w:rsidR="00814FF2" w:rsidRDefault="00814FF2" w:rsidP="00814FF2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422FE"/>
    <w:rsid w:val="00152D3D"/>
    <w:rsid w:val="002553B2"/>
    <w:rsid w:val="002618D6"/>
    <w:rsid w:val="00262E99"/>
    <w:rsid w:val="00277DC3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2060B"/>
    <w:rsid w:val="00554A41"/>
    <w:rsid w:val="00590922"/>
    <w:rsid w:val="00593679"/>
    <w:rsid w:val="00607D47"/>
    <w:rsid w:val="0061345A"/>
    <w:rsid w:val="00614415"/>
    <w:rsid w:val="00655904"/>
    <w:rsid w:val="00657D3B"/>
    <w:rsid w:val="0068009B"/>
    <w:rsid w:val="006F258A"/>
    <w:rsid w:val="00756A95"/>
    <w:rsid w:val="0076168D"/>
    <w:rsid w:val="0079575A"/>
    <w:rsid w:val="007A5F20"/>
    <w:rsid w:val="007B5F2C"/>
    <w:rsid w:val="00814FF2"/>
    <w:rsid w:val="00851712"/>
    <w:rsid w:val="008F57CF"/>
    <w:rsid w:val="0090290B"/>
    <w:rsid w:val="00925B08"/>
    <w:rsid w:val="0097142D"/>
    <w:rsid w:val="009C38C6"/>
    <w:rsid w:val="009E6201"/>
    <w:rsid w:val="00A22400"/>
    <w:rsid w:val="00A72962"/>
    <w:rsid w:val="00AE68F9"/>
    <w:rsid w:val="00B5210F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85B7A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1490</Words>
  <Characters>8498</Characters>
  <Application>Microsoft Macintosh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54</cp:revision>
  <cp:lastPrinted>2016-02-03T09:05:00Z</cp:lastPrinted>
  <dcterms:created xsi:type="dcterms:W3CDTF">2016-01-18T10:48:00Z</dcterms:created>
  <dcterms:modified xsi:type="dcterms:W3CDTF">2016-02-11T12:00:00Z</dcterms:modified>
</cp:coreProperties>
</file>