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5909A0C7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6E520515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</w:t>
      </w:r>
      <w:proofErr w:type="gramStart"/>
      <w:r w:rsidR="00B5210F">
        <w:rPr>
          <w:rFonts w:ascii="Adobe Caslon Pro" w:hAnsi="Adobe Caslon Pro"/>
        </w:rPr>
        <w:t>volta</w:t>
      </w:r>
      <w:proofErr w:type="gramEnd"/>
    </w:p>
    <w:p w14:paraId="1FBC91D5" w14:textId="55222B21" w:rsidR="0050744F" w:rsidRPr="00CE5912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CE5912">
        <w:rPr>
          <w:rFonts w:ascii="Adobe Caslon Pro" w:hAnsi="Adobe Caslon Pro"/>
        </w:rPr>
        <w:t xml:space="preserve">Predizioni dati statica di una persona al frame successivo. Se una persona </w:t>
      </w:r>
      <w:proofErr w:type="gramStart"/>
      <w:r w:rsidRPr="00CE5912">
        <w:rPr>
          <w:rFonts w:ascii="Adobe Caslon Pro" w:hAnsi="Adobe Caslon Pro"/>
        </w:rPr>
        <w:t>viene</w:t>
      </w:r>
      <w:proofErr w:type="gramEnd"/>
      <w:r w:rsidRPr="00CE5912">
        <w:rPr>
          <w:rFonts w:ascii="Adobe Caslon Pro" w:hAnsi="Adobe Caslon Pro"/>
        </w:rPr>
        <w:t xml:space="preserve"> approvata nel frame successivo tutti i suoi dati vengono copiati.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(vengono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causato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4564E836" w14:textId="77777777" w:rsidR="003D07B3" w:rsidRDefault="003D07B3" w:rsidP="003D07B3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Usare rotellina del mouse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</w:t>
      </w:r>
    </w:p>
    <w:p w14:paraId="0D0CA26B" w14:textId="38BFA6E8" w:rsidR="00DF1599" w:rsidRDefault="00DF1599" w:rsidP="00DF159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pagina esportazione (consente di esportare annotazioni, schema dati e dati </w:t>
      </w:r>
      <w:proofErr w:type="spellStart"/>
      <w:r>
        <w:rPr>
          <w:rFonts w:ascii="Adobe Caslon Pro" w:hAnsi="Adobe Caslon Pro"/>
        </w:rPr>
        <w:t>sql</w:t>
      </w:r>
      <w:proofErr w:type="spellEnd"/>
      <w:r>
        <w:rPr>
          <w:rFonts w:ascii="Adobe Caslon Pro" w:hAnsi="Adobe Caslon Pro"/>
        </w:rPr>
        <w:t xml:space="preserve">). </w:t>
      </w:r>
      <w:r w:rsidRPr="00DF1599">
        <w:rPr>
          <w:rFonts w:ascii="Adobe Caslon Pro" w:hAnsi="Adobe Caslon Pro"/>
          <w:highlight w:val="yellow"/>
        </w:rPr>
        <w:t xml:space="preserve">[in aggiornamento per esportazione </w:t>
      </w:r>
      <w:proofErr w:type="spellStart"/>
      <w:r w:rsidRPr="00DF1599">
        <w:rPr>
          <w:rFonts w:ascii="Adobe Caslon Pro" w:hAnsi="Adobe Caslon Pro"/>
          <w:highlight w:val="yellow"/>
        </w:rPr>
        <w:t>frames</w:t>
      </w:r>
      <w:proofErr w:type="spellEnd"/>
      <w:r w:rsidRPr="00DF1599">
        <w:rPr>
          <w:rFonts w:ascii="Adobe Caslon Pro" w:hAnsi="Adobe Caslon Pro"/>
          <w:highlight w:val="yellow"/>
        </w:rPr>
        <w:t>]</w:t>
      </w:r>
    </w:p>
    <w:p w14:paraId="521E5E7A" w14:textId="386EA54F" w:rsidR="008E1287" w:rsidRPr="00CE5912" w:rsidRDefault="008E1287" w:rsidP="008E128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CE5912">
        <w:rPr>
          <w:rFonts w:ascii="Adobe Caslon Pro" w:hAnsi="Adobe Caslon Pro"/>
        </w:rPr>
        <w:t xml:space="preserve">Esportazione frame annotati (scelta) zip </w:t>
      </w:r>
      <w:bookmarkStart w:id="0" w:name="_GoBack"/>
      <w:bookmarkEnd w:id="0"/>
    </w:p>
    <w:p w14:paraId="1B8D942A" w14:textId="77777777" w:rsidR="00E03D97" w:rsidRDefault="00E03D97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Configurazione predizioni in pagina di impostazioni</w:t>
      </w:r>
    </w:p>
    <w:p w14:paraId="77D372C1" w14:textId="05E65652" w:rsidR="00A04C79" w:rsidRDefault="00A04C79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Pagina di configurazione raggiungibile solamente per gli utenti che hanno effettuato il login al sistema.</w:t>
      </w:r>
    </w:p>
    <w:p w14:paraId="4CEC290A" w14:textId="77777777" w:rsidR="00ED0770" w:rsidRDefault="00ED0770" w:rsidP="00ED0770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>
        <w:rPr>
          <w:rFonts w:ascii="Adobe Caslon Pro" w:hAnsi="Adobe Caslon Pro"/>
        </w:rPr>
        <w:t xml:space="preserve"> (evitare righe duplicate)</w:t>
      </w:r>
    </w:p>
    <w:p w14:paraId="35CAEE15" w14:textId="77777777" w:rsidR="00AD7DA9" w:rsidRDefault="00AD7DA9" w:rsidP="00AD7DA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Creazione avatar: se l’avatar non è presente, alla selezione prende il primo possibile</w:t>
      </w:r>
    </w:p>
    <w:p w14:paraId="60A6F42E" w14:textId="7FF281CB" w:rsidR="007D663E" w:rsidRDefault="007D663E" w:rsidP="007D663E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  <w:r>
        <w:rPr>
          <w:rFonts w:ascii="Adobe Caslon Pro" w:hAnsi="Adobe Caslon Pro"/>
        </w:rPr>
        <w:t xml:space="preserve"> (solo camera 4)</w:t>
      </w:r>
    </w:p>
    <w:p w14:paraId="717A3A81" w14:textId="77777777" w:rsidR="006F2542" w:rsidRDefault="006F2542" w:rsidP="006F254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0E2ED5C0" w14:textId="77777777" w:rsidR="00AD7DA9" w:rsidRDefault="00AD7DA9" w:rsidP="00ED0770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</w:p>
    <w:p w14:paraId="1DC90F83" w14:textId="77777777" w:rsidR="003D07B3" w:rsidRDefault="003D07B3" w:rsidP="000F2841">
      <w:pPr>
        <w:pStyle w:val="Paragrafoelenco"/>
        <w:rPr>
          <w:rFonts w:ascii="Adobe Caslon Pro" w:hAnsi="Adobe Caslon Pro"/>
        </w:rPr>
      </w:pPr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57AC7DE6" w14:textId="77777777" w:rsidR="00614415" w:rsidRPr="006F2542" w:rsidRDefault="00614415" w:rsidP="006F2542">
      <w:pPr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1752C02C" w14:textId="77777777" w:rsidR="00C4235E" w:rsidRDefault="00C4235E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0F2841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B6494"/>
    <w:rsid w:val="002C1F58"/>
    <w:rsid w:val="002C2D49"/>
    <w:rsid w:val="002D3416"/>
    <w:rsid w:val="002F465A"/>
    <w:rsid w:val="00314BCF"/>
    <w:rsid w:val="00361BDA"/>
    <w:rsid w:val="00366AFB"/>
    <w:rsid w:val="00383629"/>
    <w:rsid w:val="00390F8F"/>
    <w:rsid w:val="003D07B3"/>
    <w:rsid w:val="00427AD0"/>
    <w:rsid w:val="00434411"/>
    <w:rsid w:val="00455B95"/>
    <w:rsid w:val="004A0849"/>
    <w:rsid w:val="004A535F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3BE5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42"/>
    <w:rsid w:val="006F258A"/>
    <w:rsid w:val="00706EA4"/>
    <w:rsid w:val="0070789D"/>
    <w:rsid w:val="00736632"/>
    <w:rsid w:val="00745E31"/>
    <w:rsid w:val="00756A95"/>
    <w:rsid w:val="0076168D"/>
    <w:rsid w:val="00787B9E"/>
    <w:rsid w:val="0079575A"/>
    <w:rsid w:val="007A5F20"/>
    <w:rsid w:val="007B5F2C"/>
    <w:rsid w:val="007D663E"/>
    <w:rsid w:val="007E49F2"/>
    <w:rsid w:val="00802447"/>
    <w:rsid w:val="00814FF2"/>
    <w:rsid w:val="00851712"/>
    <w:rsid w:val="00874577"/>
    <w:rsid w:val="008E1287"/>
    <w:rsid w:val="008F57CF"/>
    <w:rsid w:val="0090290B"/>
    <w:rsid w:val="00925B08"/>
    <w:rsid w:val="0097142D"/>
    <w:rsid w:val="009C38C6"/>
    <w:rsid w:val="009E6201"/>
    <w:rsid w:val="00A04C79"/>
    <w:rsid w:val="00A22400"/>
    <w:rsid w:val="00A72962"/>
    <w:rsid w:val="00A75635"/>
    <w:rsid w:val="00AA3A5F"/>
    <w:rsid w:val="00AD7DA9"/>
    <w:rsid w:val="00AE68F9"/>
    <w:rsid w:val="00B43BFB"/>
    <w:rsid w:val="00B5210F"/>
    <w:rsid w:val="00B60BD0"/>
    <w:rsid w:val="00B61FBC"/>
    <w:rsid w:val="00B92272"/>
    <w:rsid w:val="00BD45E3"/>
    <w:rsid w:val="00BF7470"/>
    <w:rsid w:val="00C4235E"/>
    <w:rsid w:val="00C47538"/>
    <w:rsid w:val="00C5136B"/>
    <w:rsid w:val="00CB595C"/>
    <w:rsid w:val="00CE5912"/>
    <w:rsid w:val="00D72F61"/>
    <w:rsid w:val="00D75078"/>
    <w:rsid w:val="00DA703F"/>
    <w:rsid w:val="00DF1599"/>
    <w:rsid w:val="00E03D97"/>
    <w:rsid w:val="00ED0770"/>
    <w:rsid w:val="00EF55C5"/>
    <w:rsid w:val="00F31E60"/>
    <w:rsid w:val="00F3776B"/>
    <w:rsid w:val="00F85B7A"/>
    <w:rsid w:val="00F9294F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1613</Words>
  <Characters>9198</Characters>
  <Application>Microsoft Macintosh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91</cp:revision>
  <cp:lastPrinted>2016-02-03T09:05:00Z</cp:lastPrinted>
  <dcterms:created xsi:type="dcterms:W3CDTF">2016-01-18T10:48:00Z</dcterms:created>
  <dcterms:modified xsi:type="dcterms:W3CDTF">2016-07-12T17:00:00Z</dcterms:modified>
</cp:coreProperties>
</file>