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Taller — Limpieza y Análisis de Datos con Pandas y NumPy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89331054687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3.90263557434082" w:lineRule="auto"/>
        <w:ind w:left="12.480010986328125" w:right="0" w:hanging="1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técnicas de limpieza, transformación y análisis de datos utilizando las  librerías Pandas y NumPy a partir de una base de datos con inconsistencias similares  a escenarios reales.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6162109375" w:line="240" w:lineRule="auto"/>
        <w:ind w:left="0.24002075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entregados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ventas_sucias_5000.csv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31970214843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 generales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65332031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en un notebook de Jupyter (.ipynb) o script .py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debe estar comentado y organizado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65332031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respuesta debe incluir: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breve del resultado obtenido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Justificar decisiones de limpieza cuando sea necesario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12023925781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1 — Exploración de datos (Pandas)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2.72003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Cargar la base de datos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Mostrar: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Primeras filas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75097656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general del dataset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2023925781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estadístico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95849609375" w:line="240" w:lineRule="auto"/>
        <w:ind w:left="372.400054931640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Debes responder: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¿Cuántas filas y columnas tiene la base de datos?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tipos de datos identificas?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¿Encuentras columnas con problemas o inconsistencias?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6401977539062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2 — Limpieza de datos (Pandas)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 las siguientes tareas: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31933593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tipos de datos incorrectos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y manejar valores nulos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columnas de texto: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País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de pago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Revisar posibles valores atípicos (outliers)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Corregir formatos de fecha si es necesario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Debes responder: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problemas encontraste?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¿Cómo los solucionaste?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¿Eliminaste registros? ¿Por qué?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71984863281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3 — Análisis con Pandas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6533203125" w:line="243.90263557434082" w:lineRule="auto"/>
        <w:ind w:left="12.72003173828125" w:right="15.679931640625" w:firstLine="359.6800231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una nueva columna llamada total: df['total'] = df['precio'] * df['cantidad'] Obtener: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17065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vendido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014160156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 de ventas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máxima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mínima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6533203125" w:line="240" w:lineRule="auto"/>
        <w:ind w:left="372.400054931640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5 productos con mayor valor vendido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país con más ventas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71984863281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4 — Introducción a NumPy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2022705078125" w:line="243.9023780822754" w:lineRule="auto"/>
        <w:ind w:left="735.52001953125" w:right="725.360107421875" w:hanging="363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Convertir columnas numéricas a un array de NumPy: data = df[['precio', 'cantidad']].to_numpy()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173706054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Separar columnas utilizando indexación: precios = data[:, 0]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3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cantidades = data[:, 1]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05615234375" w:line="243.9023780822754" w:lineRule="auto"/>
        <w:ind w:left="732.4000549316406" w:right="982.640380859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vectorización para calcular ventas totales: totales = precios *  cantidades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376281738281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5 — Análisis con NumPy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Utilizando funciones de NumPy, calcular: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total de ventas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Promedio de ventas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190429687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 máxima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19140625" w:line="240" w:lineRule="auto"/>
        <w:ind w:left="37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Cantidad de ventas superiores a 1000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0263671875" w:line="240" w:lineRule="auto"/>
        <w:ind w:left="372.4000549316406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Debes responder: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ventajas observas al usar NumPy?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significa “vectorización”?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hace la expresión data[:, 0]?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3186035156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6 — Interpretación de resultados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919921875" w:line="240" w:lineRule="auto"/>
        <w:ind w:left="0.95993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 y responde: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¿Los resultados obtenidos tienen sentido?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9.600067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¿Detectaste valores sospechosos?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9.600067138671875" w:right="1801.481323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¿El promedio representa correctamente los datos?  ¿Qué decisiones tomarías si esta fuera información real de negocio?</w:t>
      </w:r>
    </w:p>
    <w:sectPr>
      <w:pgSz w:h="15840" w:w="12240" w:orient="portrait"/>
      <w:pgMar w:bottom="1584.47998046875" w:top="1397.19970703125" w:left="1702.0799255371094" w:right="1732.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