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B2" w:rsidRDefault="004C6BB2" w:rsidP="004C6BB2">
      <w:pPr>
        <w:rPr>
          <w:b/>
          <w:sz w:val="36"/>
          <w:szCs w:val="36"/>
        </w:rPr>
      </w:pPr>
      <w:r w:rsidRPr="00D70ADD">
        <w:rPr>
          <w:b/>
          <w:sz w:val="36"/>
          <w:szCs w:val="36"/>
        </w:rPr>
        <w:t>Dubbi</w:t>
      </w:r>
      <w:r>
        <w:rPr>
          <w:b/>
          <w:sz w:val="36"/>
          <w:szCs w:val="36"/>
        </w:rPr>
        <w:t xml:space="preserve"> riguardanti scuolaetica1ss:</w:t>
      </w:r>
    </w:p>
    <w:p w:rsidR="004C6BB2" w:rsidRDefault="004C6BB2" w:rsidP="004C6BB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cosa serve l’area riservata? Chi effettua il login e accede ai documenti?</w:t>
      </w:r>
    </w:p>
    <w:p w:rsidR="004C6BB2" w:rsidRDefault="004C6BB2" w:rsidP="004C6BB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 differenza c’è tra modulo di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>-iscrizione al corso (che si trova in qualsiasi scheda di un corso nella sezione “corsi e seminari”) e la sezione “iscrizioni”, tramite il quale ci si può iscrivere a un corso?</w:t>
      </w:r>
    </w:p>
    <w:p w:rsidR="004C6BB2" w:rsidRDefault="004C6BB2" w:rsidP="004C6BB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chi arrivano le richieste di iscrizioni ai corsi o le richieste di informazioni tramite la sezione “contatti”? Via mail alla segretaria?</w:t>
      </w:r>
    </w:p>
    <w:p w:rsidR="004C6BB2" w:rsidRDefault="004C6BB2" w:rsidP="004C6BB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Nelle tipologie di iscrizioni non c’è differenza di moduli tra corsi e seminari?</w:t>
      </w:r>
    </w:p>
    <w:p w:rsidR="004C6BB2" w:rsidRDefault="004C6BB2" w:rsidP="004C6BB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 aggiungerà nuovi corsi sul tuo sito?</w:t>
      </w:r>
    </w:p>
    <w:p w:rsidR="00214381" w:rsidRDefault="00214381">
      <w:bookmarkStart w:id="0" w:name="_GoBack"/>
      <w:bookmarkEnd w:id="0"/>
    </w:p>
    <w:sectPr w:rsidR="00214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5C33"/>
    <w:multiLevelType w:val="hybridMultilevel"/>
    <w:tmpl w:val="0D98C96E"/>
    <w:lvl w:ilvl="0" w:tplc="AEC2CC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B2"/>
    <w:rsid w:val="00214381"/>
    <w:rsid w:val="004C6BB2"/>
    <w:rsid w:val="008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0CEFA-62E8-4B3F-826A-1E1F664F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C6B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Maffioli</dc:creator>
  <cp:keywords/>
  <dc:description/>
  <cp:lastModifiedBy>Lorenzo Maffioli</cp:lastModifiedBy>
  <cp:revision>1</cp:revision>
  <dcterms:created xsi:type="dcterms:W3CDTF">2016-05-16T12:15:00Z</dcterms:created>
  <dcterms:modified xsi:type="dcterms:W3CDTF">2016-05-16T12:50:00Z</dcterms:modified>
</cp:coreProperties>
</file>