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const menuBtn = document.getElementById("menuBtn");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const navbar = document.getElementById("navbar");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const navLinks = document.querySelectorAll(".navbar a");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menuBtn.addEventListener("click", () =&gt;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navbar.classList.toggle("open");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menuBtn.textContent = navbar.classList.contains("open") ? "✕" : "☰";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navLinks.forEach(link =&gt;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link.addEventListener("click", () =&gt;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navbar.classList.remove("open");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menuBtn.textContent = "☰";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// efek ngetik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const words = ["Web Developer", "Design Graphic", "Programmer"];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const typingText = document.getElementById("typingText");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let wordIndex = 0;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let charIndex = 0;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let deleting = false;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function typeEffect()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const currentWord = words[wordIndex];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if (!deleting)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charIndex++;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typingText.textContent = currentWord.slice(0, charIndex);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if (charIndex === currentWord.length)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deleting = true;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setTimeout(typeEffect, 1200);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charIndex--;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typingText.textContent = currentWord.slice(0, charIndex);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if (charIndex === 0)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deleting = false;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wordIndex = (wordIndex + 1) % words.length;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setTimeout(typeEffect, deleting ? 55 : 90);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typeEffect();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//gatau ah kasih point apaan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const sections = document.querySelectorAll("section[id]");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window.addEventListener("scroll", () =&gt;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let current = "";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sections.forEach(section =&gt;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const top = section.offsetTop - 180;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if (scrollY &gt;= top) current = section.id;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navLinks.forEach(link =&gt;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link.classList.remove("active");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if (link.getAttribute("href") === `#${current}`)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link.classList.add("active");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// animasi muncul saat discroll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const revealElements = document.querySelectorAll(".reveal");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const observer = new IntersectionObserver(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entries =&gt;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entries.forEach(entry =&gt;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if (entry.isIntersecting)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entry.target.classList.add("show");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{ threshold: 0.12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revealElements.forEach(el =&gt; observer.observe(el));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// pura² aja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const form = document.getElementById("contactForm");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const formMessage = document.getElementById("formMessage");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form.addEventListener("submit", e =&gt;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e.preventDefault();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formMessage.textContent = "Pesan berhasil diproses.";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form.reset();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