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Figma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GxaE7DWZ9VrI54CmcKra74/Flujo_Alejandria?node-id=0-1&amp;t=vzZvsWTcb9EieKPT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