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994F" w14:textId="56A1277C" w:rsidR="00295E2E" w:rsidRPr="00295E2E" w:rsidRDefault="00295E2E" w:rsidP="00295E2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 xml:space="preserve">Descrição do Projeto: Simulador de Risco e Volume de Deslizamentos de Terra </w:t>
      </w:r>
    </w:p>
    <w:p w14:paraId="03C92DDD" w14:textId="77777777" w:rsidR="00295E2E" w:rsidRPr="00295E2E" w:rsidRDefault="00295E2E" w:rsidP="00295E2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  <w:t>1.1. Motivação do Projeto</w:t>
      </w:r>
    </w:p>
    <w:p w14:paraId="57F139AC" w14:textId="77777777" w:rsidR="00295E2E" w:rsidRPr="00295E2E" w:rsidRDefault="00295E2E" w:rsidP="00295E2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Os deslizamentos de terra são eventos geológicos recorrentes e perigosos em diversas regiões do Brasil, especialmente em áreas de relevo acidentado e durante períodos de intensa precipitação. Esses fenômenos causam impactos significativos, incluindo a perda de vidas, destruição de infraestrutura, danos ambientais e prejuízos econômicos consideráveis. A gestão de riscos associados a deslizamentos e a resposta a emergências são complexas, exigindo uma avaliação precisa e rápida </w:t>
      </w:r>
      <w:proofErr w:type="gram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das potenciais</w:t>
      </w:r>
      <w:proofErr w:type="gram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ameaças. Atualmente, a identificação de áreas de risco e a previsão da magnitude de deslizamentos muitas vezes dependem de análises demoradas ou ocorrem de forma reativa após o evento. Há uma necessidade crescente de ferramentas tecnológicas que permitam uma abordagem mais proativa e baseada em dados, auxiliando equipes de defesa civil e planejamento urbano a antecipar a ocorrência e o volume potencial de deslizamentos, otimizando a alocação de recursos e a implementação de medidas preventivas. Este projeto é motivado pela oportunidade de aplicar técnicas de ciência de dados e </w:t>
      </w:r>
      <w:proofErr w:type="spell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Learning para converter dados geológicos, climáticos e topográficos em informações úteis, criando uma ferramenta de apoio à decisão que pode aumentar a eficácia das estratégias de prevenção, mitigação e resposta a deslizamentos de terra.</w:t>
      </w:r>
    </w:p>
    <w:p w14:paraId="5C3E52C6" w14:textId="77777777" w:rsidR="00295E2E" w:rsidRPr="00295E2E" w:rsidRDefault="00295E2E" w:rsidP="00295E2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  <w:t>1.2. Objetivo</w:t>
      </w:r>
    </w:p>
    <w:p w14:paraId="5DFA6738" w14:textId="77777777" w:rsidR="00295E2E" w:rsidRPr="00295E2E" w:rsidRDefault="00295E2E" w:rsidP="00295E2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O objetivo principal deste projeto é o desenvolvimento de uma solução de ponta a ponta, consistindo em:</w:t>
      </w:r>
    </w:p>
    <w:p w14:paraId="6A56C1C2" w14:textId="77777777" w:rsidR="00295E2E" w:rsidRPr="00295E2E" w:rsidRDefault="00295E2E" w:rsidP="0029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Modelo Preditivo: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Criar e treinar um modelo de </w:t>
      </w: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regressão linear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capaz de prever o </w:t>
      </w: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volume de um deslizamento de terra (em m³)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, com base em um conjunto de variáveis como precipitação acumulada, declividade da encosta, horário do dia, tipo de solo, tipo de cobertura vegetal e tipo provável de deslizamento.</w:t>
      </w:r>
    </w:p>
    <w:p w14:paraId="1D541754" w14:textId="77777777" w:rsidR="00295E2E" w:rsidRPr="00295E2E" w:rsidRDefault="00295E2E" w:rsidP="0029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Aplicação Web Interativa: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Desenvolver um simulador (Dashboard) em </w:t>
      </w:r>
      <w:proofErr w:type="spell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que sirva como interface para o modelo preditivo. A aplicação deve ser intuitiva e funcional, permitindo dois modos de uso: </w:t>
      </w:r>
    </w:p>
    <w:p w14:paraId="3E0FC1EA" w14:textId="77777777" w:rsidR="00295E2E" w:rsidRPr="00295E2E" w:rsidRDefault="00295E2E" w:rsidP="0029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Simulação Manual: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Usuários podem inserir manualmente os parâmetros (</w:t>
      </w:r>
      <w:proofErr w:type="spell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: precipitação, declividade, tipo de solo) para simular um cenário específico e obter uma predição instantânea do volume do deslizamento e uma classificação de risco.</w:t>
      </w:r>
    </w:p>
    <w:p w14:paraId="7D8F0406" w14:textId="77777777" w:rsidR="00295E2E" w:rsidRPr="00295E2E" w:rsidRDefault="00295E2E" w:rsidP="0029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Análise em Lote:</w:t>
      </w: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Usuários podem fazer o upload de um arquivo CSV contendo múltiplos cenários (diferentes combinações de variáveis) para receber predições de volume em lote e visualizar análises gráficas comparativas, auxiliando na identificação de áreas ou condições de maior vulnerabilidade.</w:t>
      </w:r>
    </w:p>
    <w:p w14:paraId="729A4819" w14:textId="77777777" w:rsidR="00295E2E" w:rsidRPr="00295E2E" w:rsidRDefault="00295E2E" w:rsidP="00295E2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  <w:lastRenderedPageBreak/>
        <w:t>1.3. Resultados Esperados</w:t>
      </w:r>
    </w:p>
    <w:p w14:paraId="23CCD2E8" w14:textId="77777777" w:rsidR="00295E2E" w:rsidRPr="00295E2E" w:rsidRDefault="00295E2E" w:rsidP="00295E2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Ao final do projeto, os seguintes resultados e entregáveis são esperados:</w:t>
      </w:r>
    </w:p>
    <w:p w14:paraId="03C3D072" w14:textId="77777777" w:rsidR="00295E2E" w:rsidRPr="00295E2E" w:rsidRDefault="00295E2E" w:rsidP="0029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Artefatos de </w:t>
      </w:r>
      <w:proofErr w:type="spellStart"/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 Learning (na pasta </w:t>
      </w:r>
      <w:proofErr w:type="spellStart"/>
      <w:r w:rsidRPr="00295E2E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pickle_deslizamento</w:t>
      </w:r>
      <w:proofErr w:type="spellEnd"/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0A2067CE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Um modelo de regressão treinado e serializado (</w:t>
      </w:r>
      <w:proofErr w:type="spellStart"/>
      <w:r w:rsidRPr="00295E2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modelo_deslizamento.pkl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).</w:t>
      </w:r>
    </w:p>
    <w:p w14:paraId="183AFAC4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Um objeto de escalonamento de dados (</w:t>
      </w:r>
      <w:proofErr w:type="spellStart"/>
      <w:r w:rsidRPr="00295E2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scaler_deslizamento.pkl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) para garantir que novas entradas sejam processadas corretamente.</w:t>
      </w:r>
    </w:p>
    <w:p w14:paraId="29B2FC22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Uma lista de colunas (</w:t>
      </w:r>
      <w:proofErr w:type="spellStart"/>
      <w:r w:rsidRPr="00295E2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colunas_modelo_deslizamento.pkl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) que define a estrutura de dados exata que o modelo espera.</w:t>
      </w:r>
    </w:p>
    <w:p w14:paraId="527F7067" w14:textId="77777777" w:rsidR="00295E2E" w:rsidRPr="00295E2E" w:rsidRDefault="00295E2E" w:rsidP="0029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Aplicação Web Funcional (</w:t>
      </w:r>
      <w:r w:rsidRPr="00295E2E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app_deslizamento.py</w:t>
      </w: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7E080744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Uma interface de usuário clara e funcional construída com </w:t>
      </w:r>
      <w:proofErr w:type="spell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.</w:t>
      </w:r>
    </w:p>
    <w:p w14:paraId="150BB278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Capacidade de realizar predições de volume de deslizamento em tempo real a partir de entradas manuais, com uma classificação de risco baseada em um </w:t>
      </w:r>
      <w:proofErr w:type="spellStart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ajustável.</w:t>
      </w:r>
    </w:p>
    <w:p w14:paraId="7CCA5552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Funcionalidade de upload de CSV para análise em lote, com exibição dos volumes previstos e classificações de risco em uma tabela interativa.</w:t>
      </w:r>
    </w:p>
    <w:p w14:paraId="79381FAD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Ferramentas de visualização de dados, como gráficos de dispersão e histogramas, para permitir a análise comparativa dos resultados do arquivo CSV carregado.</w:t>
      </w:r>
    </w:p>
    <w:p w14:paraId="79241778" w14:textId="77777777" w:rsidR="00295E2E" w:rsidRPr="00295E2E" w:rsidRDefault="00295E2E" w:rsidP="0029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Ferramenta de Apoio à Decisão (Prova de Conceito):</w:t>
      </w:r>
    </w:p>
    <w:p w14:paraId="78A55EE3" w14:textId="77777777" w:rsidR="00295E2E" w:rsidRPr="00295E2E" w:rsidRDefault="00295E2E" w:rsidP="0029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295E2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Uma prova de conceito que demonstra a viabilidade de usar modelos preditivos para estimar o volume de deslizamentos de terra. A ferramenta pode servir como base para futuras iterações, refinamento do modelo e potencial integração com sistemas de alerta precoce e planejamento territorial.</w:t>
      </w:r>
    </w:p>
    <w:p w14:paraId="6CAB3E79" w14:textId="77777777" w:rsidR="00DD0875" w:rsidRPr="00295E2E" w:rsidRDefault="00DD0875">
      <w:pPr>
        <w:rPr>
          <w:rFonts w:ascii="Calibri" w:hAnsi="Calibri" w:cs="Calibri"/>
        </w:rPr>
      </w:pPr>
    </w:p>
    <w:sectPr w:rsidR="00DD0875" w:rsidRPr="0029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38F2"/>
    <w:multiLevelType w:val="multilevel"/>
    <w:tmpl w:val="92E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367F2"/>
    <w:multiLevelType w:val="multilevel"/>
    <w:tmpl w:val="F704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2E"/>
    <w:rsid w:val="00295E2E"/>
    <w:rsid w:val="00D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145F"/>
  <w15:chartTrackingRefBased/>
  <w15:docId w15:val="{B7503808-1852-4B7E-A09A-C936C2D8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5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95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5E2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95E2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5E2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5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Ferraz</dc:creator>
  <cp:keywords/>
  <dc:description/>
  <cp:lastModifiedBy>Nickolas Ferraz</cp:lastModifiedBy>
  <cp:revision>1</cp:revision>
  <dcterms:created xsi:type="dcterms:W3CDTF">2025-06-05T15:40:00Z</dcterms:created>
  <dcterms:modified xsi:type="dcterms:W3CDTF">2025-06-05T15:42:00Z</dcterms:modified>
</cp:coreProperties>
</file>