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57638" cy="96288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6299" l="7826" r="33043" t="17148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9628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V(g)= Regiones =10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V(g)= NP + 1 = 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V(g)= A - N + 2 = 34 - 26 + 2 =10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CAMINOS BÁSICOS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  <w:shd w:fill="ececec" w:val="clear"/>
        </w:rPr>
      </w:pPr>
      <w:r w:rsidDel="00000000" w:rsidR="00000000" w:rsidRPr="00000000">
        <w:rPr>
          <w:sz w:val="18"/>
          <w:szCs w:val="18"/>
          <w:shd w:fill="ececec" w:val="clear"/>
          <w:rtl w:val="0"/>
        </w:rPr>
        <w:t xml:space="preserve">1, 2, 3, 4, 5, 7, 8,10, 12, 14, 16, 18, 20, 23, 25, 26</w:t>
      </w:r>
    </w:p>
    <w:p w:rsidR="00000000" w:rsidDel="00000000" w:rsidP="00000000" w:rsidRDefault="00000000" w:rsidRPr="00000000" w14:paraId="0000000C">
      <w:pPr>
        <w:rPr>
          <w:sz w:val="18"/>
          <w:szCs w:val="18"/>
          <w:shd w:fill="ececec" w:val="clear"/>
        </w:rPr>
      </w:pPr>
      <w:r w:rsidDel="00000000" w:rsidR="00000000" w:rsidRPr="00000000">
        <w:rPr>
          <w:sz w:val="18"/>
          <w:szCs w:val="18"/>
          <w:shd w:fill="ececec" w:val="clear"/>
          <w:rtl w:val="0"/>
        </w:rPr>
        <w:t xml:space="preserve">1, 2, 3, 4, 5, 7, 8,10, 12, 13, 14, 16, 18, 20, 23, 25, 26</w:t>
      </w:r>
    </w:p>
    <w:p w:rsidR="00000000" w:rsidDel="00000000" w:rsidP="00000000" w:rsidRDefault="00000000" w:rsidRPr="00000000" w14:paraId="0000000D">
      <w:pPr>
        <w:rPr>
          <w:sz w:val="18"/>
          <w:szCs w:val="18"/>
          <w:shd w:fill="ececec" w:val="clear"/>
        </w:rPr>
      </w:pPr>
      <w:r w:rsidDel="00000000" w:rsidR="00000000" w:rsidRPr="00000000">
        <w:rPr>
          <w:sz w:val="18"/>
          <w:szCs w:val="18"/>
          <w:shd w:fill="ececec" w:val="clear"/>
          <w:rtl w:val="0"/>
        </w:rPr>
        <w:t xml:space="preserve">1, 2, 3, 4, 6, 7,8, 10, 12, 14, 16, 18, 20, 23, 25, 26</w:t>
      </w:r>
    </w:p>
    <w:p w:rsidR="00000000" w:rsidDel="00000000" w:rsidP="00000000" w:rsidRDefault="00000000" w:rsidRPr="00000000" w14:paraId="0000000E">
      <w:pPr>
        <w:rPr>
          <w:sz w:val="18"/>
          <w:szCs w:val="18"/>
          <w:shd w:fill="ececec" w:val="clear"/>
        </w:rPr>
      </w:pPr>
      <w:r w:rsidDel="00000000" w:rsidR="00000000" w:rsidRPr="00000000">
        <w:rPr>
          <w:sz w:val="18"/>
          <w:szCs w:val="18"/>
          <w:shd w:fill="ececec" w:val="clear"/>
          <w:rtl w:val="0"/>
        </w:rPr>
        <w:t xml:space="preserve">1, 2, 3, 4, 6, 7,8, 10, 13, 14, 16, 18, 20, 23, 25, 26</w:t>
      </w:r>
    </w:p>
    <w:p w:rsidR="00000000" w:rsidDel="00000000" w:rsidP="00000000" w:rsidRDefault="00000000" w:rsidRPr="00000000" w14:paraId="0000000F">
      <w:pPr>
        <w:rPr>
          <w:sz w:val="18"/>
          <w:szCs w:val="18"/>
          <w:shd w:fill="ececec" w:val="clear"/>
        </w:rPr>
      </w:pPr>
      <w:r w:rsidDel="00000000" w:rsidR="00000000" w:rsidRPr="00000000">
        <w:rPr>
          <w:sz w:val="18"/>
          <w:szCs w:val="18"/>
          <w:shd w:fill="ececec" w:val="clear"/>
          <w:rtl w:val="0"/>
        </w:rPr>
        <w:t xml:space="preserve">1, 2, 3, 4, 6, 7, 8,9, 11, 14, 16, 18, 20, 24, 25, 26</w:t>
      </w:r>
    </w:p>
    <w:p w:rsidR="00000000" w:rsidDel="00000000" w:rsidP="00000000" w:rsidRDefault="00000000" w:rsidRPr="00000000" w14:paraId="00000010">
      <w:pPr>
        <w:rPr>
          <w:sz w:val="18"/>
          <w:szCs w:val="18"/>
          <w:shd w:fill="ececec" w:val="clear"/>
        </w:rPr>
      </w:pPr>
      <w:r w:rsidDel="00000000" w:rsidR="00000000" w:rsidRPr="00000000">
        <w:rPr>
          <w:sz w:val="18"/>
          <w:szCs w:val="18"/>
          <w:shd w:fill="ececec" w:val="clear"/>
          <w:rtl w:val="0"/>
        </w:rPr>
        <w:t xml:space="preserve">1, 2, 3, 4, 6, 7,8, 10, 12, 15, 16, 18, 20, 24, 25, 26</w:t>
      </w:r>
    </w:p>
    <w:p w:rsidR="00000000" w:rsidDel="00000000" w:rsidP="00000000" w:rsidRDefault="00000000" w:rsidRPr="00000000" w14:paraId="00000011">
      <w:pPr>
        <w:rPr>
          <w:sz w:val="18"/>
          <w:szCs w:val="18"/>
          <w:shd w:fill="ececec" w:val="clear"/>
        </w:rPr>
      </w:pPr>
      <w:r w:rsidDel="00000000" w:rsidR="00000000" w:rsidRPr="00000000">
        <w:rPr>
          <w:sz w:val="18"/>
          <w:szCs w:val="18"/>
          <w:shd w:fill="ececec" w:val="clear"/>
          <w:rtl w:val="0"/>
        </w:rPr>
        <w:t xml:space="preserve">1, 2, 3, 4, 6, 7,8, 10, 13, 15, 16, 18, 20, 23, 25, 26</w:t>
      </w:r>
    </w:p>
    <w:p w:rsidR="00000000" w:rsidDel="00000000" w:rsidP="00000000" w:rsidRDefault="00000000" w:rsidRPr="00000000" w14:paraId="00000012">
      <w:pPr>
        <w:rPr>
          <w:sz w:val="18"/>
          <w:szCs w:val="18"/>
          <w:shd w:fill="ececec" w:val="clear"/>
        </w:rPr>
      </w:pPr>
      <w:r w:rsidDel="00000000" w:rsidR="00000000" w:rsidRPr="00000000">
        <w:rPr>
          <w:sz w:val="18"/>
          <w:szCs w:val="18"/>
          <w:shd w:fill="ececec" w:val="clear"/>
          <w:rtl w:val="0"/>
        </w:rPr>
        <w:t xml:space="preserve">1, 2, 3, 4, 5, 7,8, 10, 12, 15, 16, 17, 20, 23, 25, 26</w:t>
      </w:r>
    </w:p>
    <w:p w:rsidR="00000000" w:rsidDel="00000000" w:rsidP="00000000" w:rsidRDefault="00000000" w:rsidRPr="00000000" w14:paraId="00000013">
      <w:pPr>
        <w:rPr>
          <w:sz w:val="18"/>
          <w:szCs w:val="18"/>
          <w:shd w:fill="ececec" w:val="clear"/>
        </w:rPr>
      </w:pPr>
      <w:r w:rsidDel="00000000" w:rsidR="00000000" w:rsidRPr="00000000">
        <w:rPr>
          <w:sz w:val="18"/>
          <w:szCs w:val="18"/>
          <w:shd w:fill="ececec" w:val="clear"/>
          <w:rtl w:val="0"/>
        </w:rPr>
        <w:t xml:space="preserve">1, 2, 3, 4, 5, 7,8, 10, 13, 15, 16, 18, 21, 23, 25, 26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18"/>
          <w:szCs w:val="18"/>
          <w:shd w:fill="ececec" w:val="clear"/>
          <w:rtl w:val="0"/>
        </w:rPr>
        <w:t xml:space="preserve">1, 2, 3, 4, 6, 7,8 ,9, 11, 15, 16, 17, 21, 24, 25, 26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CASO DE PRUEBA DE LOS CAMINOS BÁSICOS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35"/>
        <w:gridCol w:w="3120"/>
        <w:tblGridChange w:id="0">
          <w:tblGrid>
            <w:gridCol w:w="3105"/>
            <w:gridCol w:w="313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Caminos Basicos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prueba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sz w:val="18"/>
                <w:szCs w:val="18"/>
                <w:shd w:fill="ececec" w:val="clear"/>
                <w:rtl w:val="0"/>
              </w:rPr>
              <w:t xml:space="preserve">1, 2, 3, 4, 5, 7, 8,10, 12, 14, 16, 18, 20, 23, 25, 26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 = 30 - turista - tarifa - camino montañoso - elección vehículo - por donde transito - dias de uso - temporada - cliente VIP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Turista - auto- alquiler por dia - recargo por transitar en ruta - recargo por fin de semana - recargo por temporada - descuento VIP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sz w:val="18"/>
                <w:szCs w:val="18"/>
                <w:shd w:fill="ececec" w:val="clear"/>
                <w:rtl w:val="0"/>
              </w:rPr>
              <w:t xml:space="preserve">1, 2, 3, 4, 5, 7,8, 10, 12,13, 14, 16, 18, 20, 23, 25, 26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= 28 - turista - tarifa - camino montañoso - elección vehículo - por donde transito - dias de uso - temporada - cliente VIP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Turista - camioneta - alquiler por dia - recargo por transitar en ruta - recargo por fin de semana - recargo por temporada - descuento VIP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sz w:val="18"/>
                <w:szCs w:val="18"/>
                <w:shd w:fill="ececec" w:val="clear"/>
                <w:rtl w:val="0"/>
              </w:rPr>
              <w:t xml:space="preserve">1, 2, 3, 4, 6, 7, 8, 10, 12, 14, 16, 18, 20, 23, 25, 26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Ingreso=25 - local - tarifa - camino montañoso - elección vehículo - por donde transito - dias de uso - temporada - cliente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local- auto- alquiler por dia - recargo por transitar en ruta - recargo por fin de semana - recargo por temporada - descuento VIP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sz w:val="18"/>
                <w:szCs w:val="18"/>
                <w:shd w:fill="ececec" w:val="clear"/>
                <w:rtl w:val="0"/>
              </w:rPr>
              <w:t xml:space="preserve">1, 2, 3, 4, 6, 7, 8, 10, 13, 14, 16, 18, 20, 23, 25, 26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Ingreso=40 - local - tarifa - circuito especial - elección vehículo - por donde transito - dias de uso - temporada - cliente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- camioneta - alquiler por dia - recargo por transitar en ruta - recargo por fin de semana - recargo por temporada - descuento VIP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sz w:val="18"/>
                <w:szCs w:val="18"/>
                <w:shd w:fill="ececec" w:val="clear"/>
                <w:rtl w:val="0"/>
              </w:rPr>
              <w:t xml:space="preserve">1, 2, 3, 4, 6, 7, 8, 9, 11, 14, 16, 18, 20, 24, 25, 26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Ingreso=25 - local - tarifa - camino montañosos-elección vehículo - por donde transito -dias de uso - temporada - no es cliente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-convertible- alquiler por dia - recargo por transitar en ruta - recargo por fin de semana - recargo por temporada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sz w:val="18"/>
                <w:szCs w:val="18"/>
                <w:shd w:fill="ececec" w:val="clear"/>
                <w:rtl w:val="0"/>
              </w:rPr>
              <w:t xml:space="preserve">1, 2, 3, 4, 6, 7, 8, 10, 12, 15, 16, 18, 20, 24, 25, 26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Ingreso=30-local-tarifa-caminos montañosos-elección vehículo - dias de uso - temporada -cliente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- camioneta- alquiler por dia - - recargo por fin de semana - recargo por temporada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sz w:val="18"/>
                <w:szCs w:val="18"/>
                <w:shd w:fill="ececec" w:val="clear"/>
                <w:rtl w:val="0"/>
              </w:rPr>
              <w:t xml:space="preserve">1, 2, 3, 4, 6, 7, 8, 10, 13, 15, 16, 18, 20, 23, 25, 26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Ingreso=35 - local - tarifa - caminos montañosos - elección vehículo - dias de uso - temporada -cliente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- camioneta - alquiler por semana  - recargo por fin de semana - recargo por temporada - descuento VIP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sz w:val="18"/>
                <w:szCs w:val="18"/>
                <w:shd w:fill="ececec" w:val="clear"/>
                <w:rtl w:val="0"/>
              </w:rPr>
              <w:t xml:space="preserve">1, 2, 3, 4, 5, 7, 8, 10, 12, 15, 16, 17, 20, 23, 25, 26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Ingreso=25 - turista - tarifa - caminos montañosos- elección vehículo - dias de uso - temporada - cliente VIP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Turista -convertible- alquiler por dia - recargo por temporada - descuento VIP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sz w:val="18"/>
                <w:szCs w:val="18"/>
                <w:shd w:fill="ececec" w:val="clear"/>
                <w:rtl w:val="0"/>
              </w:rPr>
              <w:t xml:space="preserve">1, 2, 3, 4, 5, 7, 8, 10, 13, 15, 16, 18, 21, 23, 25, 26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Ingreso=30 - turista - tarifa - caminos montañosos- elección vehículo - dias de uso - temporada - cliente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Turista - auto- alquiler por mes - recargo por fin de semana - descuento VIP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sz w:val="18"/>
                <w:szCs w:val="18"/>
                <w:shd w:fill="ececec" w:val="clear"/>
                <w:rtl w:val="0"/>
              </w:rPr>
              <w:t xml:space="preserve">1, 2, 3, 4, 6, 7, 8, 9, 11, 15, 16, 17, 21, 24, 25, 26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Ingreso=40 - local -  tarifa - caminos montañosos- elección vehículo - dias de uso - temporada - cliente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- convertible- alquiler por dia -descuento VIP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PARTICIÓN DE EQUIVALENCIAS:</w:t>
      </w:r>
      <w:r w:rsidDel="00000000" w:rsidR="00000000" w:rsidRPr="00000000">
        <w:rPr>
          <w:u w:val="single"/>
          <w:rtl w:val="0"/>
        </w:rPr>
        <w:t xml:space="preserve"> DE TIPO NUMERICO Y ALFANUMERICO 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05.0" w:type="dxa"/>
        <w:jc w:val="left"/>
        <w:tblInd w:w="23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370"/>
        <w:gridCol w:w="2325"/>
        <w:tblGridChange w:id="0">
          <w:tblGrid>
            <w:gridCol w:w="2310"/>
            <w:gridCol w:w="237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caso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30" w:tblpY="0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640"/>
        <w:tblGridChange w:id="0">
          <w:tblGrid>
            <w:gridCol w:w="2340"/>
            <w:gridCol w:w="2340"/>
            <w:gridCol w:w="2340"/>
            <w:gridCol w:w="26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Valido 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valor= 34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sigue completando los datos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valor= 21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alcanza la edad para poder adquirir el alquiler de un vehículo”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 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= “veintidós”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error, no coinciden los tipo (número).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ELECCIÓN DE VEHÍCULO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Valido 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Valor= 1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=2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=3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mensaje. El programa sigue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= 4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ingreso inesperado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 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valor= “a”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distinto tipo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 QUE USARÁ EL VEHÍCULO 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Valido 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=1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=2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 .El programa sigue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“Martes” 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ingreso inesperado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 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Ingreso:”finde semana” 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ingreso inesperado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VIP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Valido 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1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: 2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mensaje.El programa sigue.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Ingreso:”si”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distinto tipo (número)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“VIP”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distinto tipo (número)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RECORRIDO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Valido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1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2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 el programa sigue.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“Ruta 40”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distinto tipo (número)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“Circuito Chico”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distinto tipo (número)</w:t>
            </w:r>
          </w:p>
        </w:tc>
      </w:tr>
      <w:tr>
        <w:trPr>
          <w:cantSplit w:val="0"/>
          <w:trHeight w:val="518.93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TARIFA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Valido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T1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: T2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: T3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 .El programa sigue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= T4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ingreso inesperado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valor= 2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ingreso inesperado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TEMPORADA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Valido 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:1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2 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 . El programa sigue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 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ingresar nada 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sin ingreso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 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3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ingreso inesperado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LUGAR DE PROCEDENCIA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Valido 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1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2 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muestra mensaje. El programa sigue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: “local”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distinto tipo (número)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0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ingreso inesperado 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 Valores Limites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19.9999999999995"/>
        <w:gridCol w:w="2360.0000000000005"/>
        <w:tblGridChange w:id="0">
          <w:tblGrid>
            <w:gridCol w:w="2340"/>
            <w:gridCol w:w="2340"/>
            <w:gridCol w:w="2319.9999999999995"/>
            <w:gridCol w:w="236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Ingreso de edad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del rango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sigue pidiendo datos.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Fuera del 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die¡8cho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termina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Ingrese la opción del tipo de vehículo que quiere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del 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sigue ejecutándose con la opción seleccionada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Fuera del rango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==?hola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marca error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Ingrese el rango de tiempo que solicita el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del 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sigue en ejecución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fuera del rango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marca error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ingrese si es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del 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sigue en ejecución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Fuera del 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marca error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Ingrese el recorrido en el que transita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del 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sigue en ejecución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Fuera del 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marca error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Ingrese la tarifa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del 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sigue en ejecución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Fuera del 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marca error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Ingrese la temporada en la que lo alquilara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del 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sigue en ejecución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Fuera del 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marca error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Ingrese lugar de procedencia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del 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sigue en ejecución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Fuera del 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marca error</w:t>
            </w:r>
          </w:p>
        </w:tc>
      </w:tr>
    </w:tbl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EJECUCIÓN DE PRUEBAS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9.9999999999995"/>
        <w:gridCol w:w="2140.0000000000005"/>
        <w:gridCol w:w="2520"/>
        <w:gridCol w:w="2340"/>
        <w:tblGridChange w:id="0">
          <w:tblGrid>
            <w:gridCol w:w="2359.9999999999995"/>
            <w:gridCol w:w="2140.0000000000005"/>
            <w:gridCol w:w="2520"/>
            <w:gridCol w:w="2340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 34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sigue completando los datos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mensaje. sigue completando los datos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 21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alcanza la edad para poder adquirir el alquiler de un vehículo”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alcanza la edad para poder adquirir el alquiler de un vehículo” y finaliza.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: “veintidós”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error, no coinciden los tipo (número).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ValueError: invalid literal for int() with base 10: 'veintidos'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programa sigue en ejecución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programa sigue en ejecución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die¡8cho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ValueError: invalid literal for int() with base 10: 'die¡8cho'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ELECCIÓN DE VEHÍCULO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: 1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:2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:3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mensaje. El programa sigue 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1.Camioneta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Auto cuatro puertas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Convertible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: 4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ingreso inesperado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hubo error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 “a”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distinto tipo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ValueError: invalid literal for int() with base 10: 'a'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sigue ejecutándose con la opción seleccionada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muestra mensaje. El programa sigue en ejecución.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==?hola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marca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no coinciden los tipos (OPV)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 QUE USARÁ EL VEHÍCULO 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:1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:2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 .El programa sigue 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mensaje.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programa sigue en ejecución.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“Martes” 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ingreso inesperado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ValueError: invalid literal for int() with base 10: 'Martes'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Ingreso:”fin de semana” 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ingreso inesperado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ValueError: invalid literal for int() with base 10: 'fin de semana'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sigue en ejecución </w:t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 .el programa sigue en ejecución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marca error 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no coinciden los tipos (RANGO)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VIP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1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: 2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mensaje.El programa sigue.</w:t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 el programa se sigue ejecutando.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Ingreso:”si”</w:t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distinto tipo (número)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no coinciden los tipos (VIP)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“VIP”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distinto tipo (número)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no coinciden los tipos (VIP)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sigue en ejecución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 el programa sigue ejecutando </w:t>
            </w:r>
          </w:p>
        </w:tc>
      </w:tr>
      <w:tr>
        <w:trPr>
          <w:cantSplit w:val="0"/>
          <w:trHeight w:val="1141.9140624999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marca error 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marcó error!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RECORRIDO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1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2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 el programa sigue.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 , el programa se sigue ejecutando.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“Ruta 40”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distinto tipo (número)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hd w:fill="ececec" w:val="clear"/>
              </w:rPr>
            </w:pPr>
            <w:r w:rsidDel="00000000" w:rsidR="00000000" w:rsidRPr="00000000">
              <w:rPr>
                <w:rtl w:val="0"/>
              </w:rPr>
              <w:t xml:space="preserve">ValueError: invalid literal for int() with base 10: 'Ruta 40'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“Circuito Chico”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distinto tipo (número)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no coinciden los tipos (CAMINO)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sigue en ejecución 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 , el programa sigue ejecutándose.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marca error 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marca error!!</w:t>
            </w:r>
          </w:p>
        </w:tc>
      </w:tr>
      <w:tr>
        <w:trPr>
          <w:cantSplit w:val="0"/>
          <w:trHeight w:val="518.93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TARIFA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T1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: T2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: T3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 .El programa sigue 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 Dias 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 Semanas 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 Meses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= T4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ingreso inesperado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hubo error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valor= 2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ingreso inesperado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hubo error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sigue en ejecución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error!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marca error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hd w:fill="ececec" w:val="clear"/>
              </w:rPr>
            </w:pPr>
            <w:r w:rsidDel="00000000" w:rsidR="00000000" w:rsidRPr="00000000">
              <w:rPr>
                <w:shd w:fill="ececec" w:val="clear"/>
                <w:rtl w:val="0"/>
              </w:rPr>
              <w:t xml:space="preserve">No muestra error!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TEMPORADA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:1 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2 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 . El programa sigue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 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programa sigue ejecutándose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ingresar nada </w:t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sin ingreso</w:t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error!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programa sigue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3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error ingreso inesperado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error !! el programa sigue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sigue en ejecución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 el programa sigue ejecutando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LUGAR DE PROCEDENCIA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1 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2 </w:t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mensaje. El programa sigue</w:t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 el programa sigue ejecutando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: “local”</w:t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distinto tipo (número)</w:t>
            </w:r>
          </w:p>
        </w:tc>
        <w:tc>
          <w:tcPr/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ValueError: invalid literal for int() with base 10: 'local'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Ingreso: 0</w:t>
            </w:r>
          </w:p>
        </w:tc>
        <w:tc>
          <w:tcPr/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ingreso inesperado 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hubo error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3">
            <w:pPr>
              <w:widowControl w:val="0"/>
              <w:spacing w:after="0" w:before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sigue en ejecución</w:t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muestra mensaje el programa sigue ejecutando 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5.0" w:type="dxa"/>
        <w:jc w:val="left"/>
        <w:tblInd w:w="-695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470"/>
        <w:gridCol w:w="3940.0000000000005"/>
        <w:tblGridChange w:id="0">
          <w:tblGrid>
            <w:gridCol w:w="3135"/>
            <w:gridCol w:w="3470"/>
            <w:gridCol w:w="394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prueba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Obtendo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= 30 - turista - tarifa - camino montañoso - elección vehículo - por donde transito - dias de uso - temporada - cliente VIP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Turista - auto- alquiler por dia - recargo por transitar en ruta - recargo por fin de semana - recargo por temporada - descuento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Código de tarifa elegida: T1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Nombre de la tarifa: Tarifa por Día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periodo solicitado: meses temporada alta (diciembre a febrero) o (junio a septiembre)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COSTOS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Vehículo alquilado: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Costo base del vehículo: 0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Costo por zona geográfica: 0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Costo por temporada alta: 0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Recargo total: 0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Seguro (rutas de tierra y daños por nieve): 12000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TOTAL A PAGAR: 12000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= 28 - turista - tarifa - camino montañoso - elección vehículo - por donde transito - dias de uso - temporada - cliente VIP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Turista - camioneta - alquiler por dia - recargo por transitar en ruta - recargo por fin de semana - recargo por temporada - descuento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tarifa elegida: T1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tarifa: Tarifa por Día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periodo solicitado: meses temporada alta (diciembre a febrero) o (junio a septiembre)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Vehículo alquilado: camioneta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base del vehículo: 252000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zona geográfica: 4800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temporada alta: 12600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Recargo total: -7800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Seguro (rutas de tierra y daños por nieve): 12000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A PAGAR: 256200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Ingreso=25 - local - tarifa - camino montañoso - elección vehículo - por donde transito - dias de uso - temporada - cliente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local- auto- alquiler por dia - recargo por transitar en ruta - recargo por fin de semana - recargo por temporada - descuento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tarifa elegida: T1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tarifa: Tarifa por Día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periodo solicitado: meses temporada alta (diciembre a febrero) o (junio a septiembre)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COSTOS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Vehículo alquilado: auto cuatro puertas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base del vehículo: 84000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zona geográfica: 1600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temporada alta: 4200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Recargo total: -2600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Seguro (rutas de tierra y daños por nieve): 12000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A PAGAR: 93400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Ingreso=40 - local - tarifa - circuito especial - elección vehículo - por donde transito - dias de uso - temporada - cliente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- camioneta - alquiler por dia - recargo por transitar en ruta - recargo por fin de semana - recargo por temporada - descuento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tarifa elegida: T1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tarifa: Tarifa por Día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periodo solicitado: meses temporada alta (diciembre a febrero) o (junio a septiembre)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COSTOS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Vehículo alquilado: camioneta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base del vehículo: 126000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zona geográfica: 2400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temporada alta: 6300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Recargo total: -3900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Seguro (rutas de tierra y daños por nieve): 12000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A PAGAR: 134100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41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Ingreso=25 - local - tarifa - camino montañosos-elección vehículo - por donde transito -dias de uso - temporada - no es cliente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-convertible- alquiler por dia - recargo por transitar en ruta - recargo por fin de semana - recargo por temporada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tarifa elegida: T1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tarifa: Tarifa por Día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periodo solicitado: meses temporada alta (diciembre a febrero) o (junio a septiembre)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COSTOS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Vehículo alquilado: convertible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base del vehículo: 94500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zona geográfica: 1800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temporada alta: 4725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Recargo total: 6525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Seguro (rutas de tierra y daños por nieve): 12000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A PAGAR: 113025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41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Ingreso=30-local-tarifa-caminos montañosos-elección vehículo - dias de uso - temporada -cliente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- camioneta- alquiler por dia - - recargo por fin de semana - recargo por temporada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tarifa elegida: T1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tarifa: Tarifa por Día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periodo solicitado: meses temporada alta (diciembre a febrero) o (junio a septiembre)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COSTOS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Vehículo alquilado: camioneta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base del vehículo: 126000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zona geográfica: 0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temporada alta: 6300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Recargo total: 6300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Seguro (rutas de tierra y daños por nieve): 12000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A PAGAR: 144300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ngreso=35 - local - tarifa - caminos montañosos - elección vehículo - dias de uso - temporada -cliente VIP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- camioneta - alquiler por semana  - recargo por fin de semana - recargo por temporada - descuento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COSTOS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Vehículo alquilado: auto cuatro puertas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base del vehículo: 882000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zona geográfica: 0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temporada alta: 44100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Recargo total: -44100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Seguro (rutas de tierra y daños por nieve): 12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—--------------------------------------------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a pagar: 849900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color w:val="cc41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41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Ingreso=25 - turista - tarifa - caminos montañosos- elección vehículo - dias de uso - temporada - cliente VIP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Turista -convertible- alquiler por dia - recargo por temporada - descuento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tarifa elegida: T1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tarifa: Tarifa por Día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periodo solicitado: meses temporada alta (diciembre a febrero) o (junio a septiembre)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COSTOS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Vehículo alquilado: convertible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base del vehículo: 45000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zona geográfica: 0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temporada alta: 2250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Recargo total: -2250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Seguro (rutas de tierra y daños por nieve): 12000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A PAGAR: 54750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41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Ingreso=30 - turista - tarifa - caminos montañosos- elección vehículo - dias de uso - temporada - cliente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Turista - auto- alquiler por mes - recargo por fin de semana - descuento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tarifa elegida: T3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tarifa: Tarifa por Mes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periodo solicitado: meses de temporada baja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COSTOS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Vehículo alquilado: convertible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base del vehículo: 1417500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zona geográfica: 0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temporada alta: 0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Recargo total: -141750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Seguro (rutas de tierra y daños por nieve): 12000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A PAGAR: 1287750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41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Ingreso=40 - local -  tarifa - caminos montañosos- elección vehículo - dias de uso - temporada - cliente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- convertible- alquiler por dia -descuento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tarifa elegida: T1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tarifa: Tarifa por Día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periodo solicitado: meses de temporada baja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COSTOS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Vehículo alquilado: convertible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base del vehículo: 45000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zona geográfica: 0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por temporada alta: 0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Recargo total: -4500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Seguro (rutas de tierra y daños por nieve): 12000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A PAGAR: 52500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412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rPr>
          <w:color w:val="cc412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