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EF48A9" w14:textId="682D0EF8" w:rsidR="007864BB" w:rsidRDefault="2F3ABC9B" w:rsidP="6CCB3374">
      <w:pPr>
        <w:jc w:val="center"/>
        <w:rPr>
          <w:rFonts w:eastAsiaTheme="minorEastAsia"/>
          <w:b/>
          <w:bCs/>
          <w:sz w:val="52"/>
          <w:szCs w:val="52"/>
        </w:rPr>
      </w:pPr>
      <w:r w:rsidRPr="6CCB3374">
        <w:rPr>
          <w:rFonts w:eastAsiaTheme="minorEastAsia"/>
          <w:b/>
          <w:bCs/>
          <w:sz w:val="52"/>
          <w:szCs w:val="52"/>
        </w:rPr>
        <w:t>MSc Computing and Information Systems</w:t>
      </w:r>
    </w:p>
    <w:p w14:paraId="62ED0A33" w14:textId="095933DF" w:rsidR="007864BB" w:rsidRDefault="2F3ABC9B" w:rsidP="6CCB3374">
      <w:pPr>
        <w:jc w:val="center"/>
        <w:rPr>
          <w:rFonts w:eastAsiaTheme="minorEastAsia"/>
          <w:b/>
          <w:bCs/>
          <w:sz w:val="40"/>
          <w:szCs w:val="40"/>
        </w:rPr>
      </w:pPr>
      <w:r w:rsidRPr="6CCB3374">
        <w:rPr>
          <w:rFonts w:eastAsiaTheme="minorEastAsia"/>
          <w:b/>
          <w:bCs/>
          <w:sz w:val="40"/>
          <w:szCs w:val="40"/>
        </w:rPr>
        <w:t>ECS740 Database Systems Coursework</w:t>
      </w:r>
    </w:p>
    <w:p w14:paraId="42B78187" w14:textId="6D1F4159" w:rsidR="007864BB" w:rsidRDefault="2F3ABC9B" w:rsidP="6CCB3374">
      <w:pPr>
        <w:jc w:val="center"/>
        <w:rPr>
          <w:rFonts w:eastAsiaTheme="minorEastAsia"/>
          <w:sz w:val="32"/>
          <w:szCs w:val="32"/>
        </w:rPr>
      </w:pPr>
      <w:r w:rsidRPr="6CCB3374">
        <w:rPr>
          <w:rFonts w:eastAsiaTheme="minorEastAsia"/>
          <w:sz w:val="32"/>
          <w:szCs w:val="32"/>
        </w:rPr>
        <w:t>Date due: December 1st</w:t>
      </w:r>
      <w:r w:rsidR="20388919" w:rsidRPr="6CCB3374">
        <w:rPr>
          <w:rFonts w:eastAsiaTheme="minorEastAsia"/>
          <w:sz w:val="32"/>
          <w:szCs w:val="32"/>
        </w:rPr>
        <w:t>,</w:t>
      </w:r>
      <w:r w:rsidRPr="6CCB3374">
        <w:rPr>
          <w:rFonts w:eastAsiaTheme="minorEastAsia"/>
          <w:sz w:val="32"/>
          <w:szCs w:val="32"/>
        </w:rPr>
        <w:t xml:space="preserve"> 2023, 12.00 </w:t>
      </w:r>
    </w:p>
    <w:p w14:paraId="16E40C72" w14:textId="0698BE7A" w:rsidR="007864BB" w:rsidRDefault="007864BB" w:rsidP="6CCB3374">
      <w:pPr>
        <w:jc w:val="center"/>
        <w:rPr>
          <w:rFonts w:eastAsiaTheme="minorEastAsia"/>
          <w:sz w:val="32"/>
          <w:szCs w:val="32"/>
        </w:rPr>
      </w:pPr>
    </w:p>
    <w:p w14:paraId="7F5F4BB3" w14:textId="67B63090" w:rsidR="007864BB" w:rsidRDefault="2F3ABC9B" w:rsidP="6CCB3374">
      <w:pPr>
        <w:jc w:val="center"/>
        <w:rPr>
          <w:rFonts w:eastAsiaTheme="minorEastAsia"/>
          <w:b/>
          <w:bCs/>
          <w:sz w:val="32"/>
          <w:szCs w:val="32"/>
        </w:rPr>
      </w:pPr>
      <w:r w:rsidRPr="6CCB3374">
        <w:rPr>
          <w:rFonts w:eastAsiaTheme="minorEastAsia"/>
          <w:sz w:val="32"/>
          <w:szCs w:val="32"/>
        </w:rPr>
        <w:t>By</w:t>
      </w:r>
      <w:r w:rsidRPr="6CCB3374">
        <w:rPr>
          <w:rFonts w:eastAsiaTheme="minorEastAsia"/>
          <w:b/>
          <w:bCs/>
          <w:sz w:val="32"/>
          <w:szCs w:val="32"/>
        </w:rPr>
        <w:t xml:space="preserve"> </w:t>
      </w:r>
    </w:p>
    <w:p w14:paraId="3CEB4050" w14:textId="6EE9BC94" w:rsidR="69E32DD0" w:rsidRDefault="69E32DD0" w:rsidP="6CCB3374">
      <w:pPr>
        <w:jc w:val="center"/>
        <w:rPr>
          <w:rFonts w:eastAsiaTheme="minorEastAsia"/>
          <w:b/>
          <w:bCs/>
          <w:sz w:val="32"/>
          <w:szCs w:val="32"/>
        </w:rPr>
      </w:pPr>
    </w:p>
    <w:p w14:paraId="5F95A6ED" w14:textId="3044CD73" w:rsidR="69E32DD0" w:rsidRDefault="2250D8D7" w:rsidP="6CCB3374">
      <w:pPr>
        <w:jc w:val="center"/>
        <w:rPr>
          <w:rFonts w:eastAsiaTheme="minorEastAsia"/>
          <w:sz w:val="36"/>
          <w:szCs w:val="36"/>
        </w:rPr>
      </w:pPr>
      <w:r w:rsidRPr="6CCB3374">
        <w:rPr>
          <w:rFonts w:eastAsiaTheme="minorEastAsia"/>
          <w:sz w:val="36"/>
          <w:szCs w:val="36"/>
        </w:rPr>
        <w:t>Group 21</w:t>
      </w:r>
    </w:p>
    <w:p w14:paraId="48417571" w14:textId="1BCF8C9C" w:rsidR="007864BB" w:rsidRDefault="2F3ABC9B" w:rsidP="6CCB3374">
      <w:pPr>
        <w:jc w:val="center"/>
        <w:rPr>
          <w:rFonts w:eastAsiaTheme="minorEastAsia"/>
          <w:sz w:val="36"/>
          <w:szCs w:val="36"/>
        </w:rPr>
      </w:pPr>
      <w:r w:rsidRPr="6CCB3374">
        <w:rPr>
          <w:rFonts w:eastAsiaTheme="minorEastAsia"/>
          <w:sz w:val="36"/>
          <w:szCs w:val="36"/>
        </w:rPr>
        <w:t>Ritika Mishra - 230965889</w:t>
      </w:r>
    </w:p>
    <w:p w14:paraId="4D42624E" w14:textId="2BEFD2BF" w:rsidR="007864BB" w:rsidRDefault="2F3ABC9B" w:rsidP="6CCB3374">
      <w:pPr>
        <w:jc w:val="center"/>
        <w:rPr>
          <w:rFonts w:eastAsiaTheme="minorEastAsia"/>
          <w:sz w:val="36"/>
          <w:szCs w:val="36"/>
        </w:rPr>
      </w:pPr>
      <w:r w:rsidRPr="6CCB3374">
        <w:rPr>
          <w:rFonts w:eastAsiaTheme="minorEastAsia"/>
          <w:sz w:val="36"/>
          <w:szCs w:val="36"/>
        </w:rPr>
        <w:t>Lorena Estrada - 230149445</w:t>
      </w:r>
    </w:p>
    <w:p w14:paraId="66DA4102" w14:textId="672261C2" w:rsidR="007864BB" w:rsidRDefault="2F3ABC9B" w:rsidP="6CCB3374">
      <w:pPr>
        <w:jc w:val="center"/>
        <w:rPr>
          <w:rFonts w:eastAsiaTheme="minorEastAsia"/>
          <w:sz w:val="36"/>
          <w:szCs w:val="36"/>
        </w:rPr>
      </w:pPr>
      <w:r w:rsidRPr="6CCB3374">
        <w:rPr>
          <w:rFonts w:eastAsiaTheme="minorEastAsia"/>
          <w:sz w:val="36"/>
          <w:szCs w:val="36"/>
        </w:rPr>
        <w:t>Catherine Gunaseelan - 210469969</w:t>
      </w:r>
    </w:p>
    <w:p w14:paraId="7393B132" w14:textId="218E6C36" w:rsidR="007864BB" w:rsidRDefault="2F3ABC9B" w:rsidP="6CCB3374">
      <w:pPr>
        <w:jc w:val="center"/>
        <w:rPr>
          <w:rFonts w:eastAsiaTheme="minorEastAsia"/>
          <w:sz w:val="36"/>
          <w:szCs w:val="36"/>
        </w:rPr>
      </w:pPr>
      <w:r w:rsidRPr="6CCB3374">
        <w:rPr>
          <w:rFonts w:eastAsiaTheme="minorEastAsia"/>
          <w:sz w:val="36"/>
          <w:szCs w:val="36"/>
        </w:rPr>
        <w:t>Lorraine Bonney - 231025876</w:t>
      </w:r>
    </w:p>
    <w:p w14:paraId="4176B42C" w14:textId="7F8775F1" w:rsidR="007864BB" w:rsidRDefault="00AA6655" w:rsidP="6CCB3374">
      <w:pPr>
        <w:jc w:val="center"/>
        <w:rPr>
          <w:rFonts w:eastAsiaTheme="minorEastAsia"/>
          <w:b/>
          <w:bCs/>
          <w:sz w:val="32"/>
          <w:szCs w:val="32"/>
        </w:rPr>
      </w:pPr>
      <w:r>
        <w:br/>
      </w:r>
    </w:p>
    <w:p w14:paraId="2C078E63" w14:textId="23D99731" w:rsidR="007864BB" w:rsidRDefault="007864BB" w:rsidP="18633A52"/>
    <w:p w14:paraId="1EEA2D98" w14:textId="0A9800B8" w:rsidR="18633A52" w:rsidRDefault="18633A52" w:rsidP="18633A52"/>
    <w:p w14:paraId="130653BD" w14:textId="449F2108" w:rsidR="18633A52" w:rsidRDefault="18633A52" w:rsidP="18633A52"/>
    <w:p w14:paraId="1AA7F584" w14:textId="7AF7699E" w:rsidR="18633A52" w:rsidRDefault="18633A52" w:rsidP="18633A52"/>
    <w:p w14:paraId="59DB21CA" w14:textId="765F0581" w:rsidR="18633A52" w:rsidRDefault="18633A52" w:rsidP="18633A52"/>
    <w:p w14:paraId="28A385F3" w14:textId="278B6D4C" w:rsidR="18633A52" w:rsidRDefault="18633A52" w:rsidP="18633A52"/>
    <w:p w14:paraId="71668371" w14:textId="46F657AE" w:rsidR="18633A52" w:rsidRDefault="18633A52" w:rsidP="18633A52"/>
    <w:p w14:paraId="26019C12" w14:textId="33EF6268" w:rsidR="18633A52" w:rsidRDefault="18633A52" w:rsidP="18633A52"/>
    <w:p w14:paraId="0020D765" w14:textId="5A292DE3" w:rsidR="18633A52" w:rsidRDefault="18633A52" w:rsidP="18633A52"/>
    <w:p w14:paraId="36DA88E1" w14:textId="6957CBFC" w:rsidR="69E32DD0" w:rsidRDefault="69E32DD0">
      <w:r>
        <w:br w:type="page"/>
      </w:r>
    </w:p>
    <w:p w14:paraId="13A3F662" w14:textId="6C3B7555" w:rsidR="18367130" w:rsidRDefault="176BD4E1" w:rsidP="00AB9BD1">
      <w:pPr>
        <w:pStyle w:val="Heading1"/>
        <w:rPr>
          <w:rFonts w:asciiTheme="minorHAnsi" w:eastAsiaTheme="minorEastAsia" w:hAnsiTheme="minorHAnsi" w:cstheme="minorBidi"/>
          <w:color w:val="auto"/>
        </w:rPr>
      </w:pPr>
      <w:bookmarkStart w:id="0" w:name="_Toc1522554650"/>
      <w:r w:rsidRPr="6CCB3374">
        <w:rPr>
          <w:rFonts w:asciiTheme="minorHAnsi" w:eastAsiaTheme="minorEastAsia" w:hAnsiTheme="minorHAnsi" w:cstheme="minorBidi"/>
          <w:color w:val="auto"/>
        </w:rPr>
        <w:lastRenderedPageBreak/>
        <w:t>CONTENTS</w:t>
      </w:r>
      <w:bookmarkEnd w:id="0"/>
    </w:p>
    <w:p w14:paraId="6020F7DE" w14:textId="51C2EF61" w:rsidR="18633A52" w:rsidRDefault="18633A52" w:rsidP="6CCB3374">
      <w:pPr>
        <w:rPr>
          <w:rFonts w:eastAsiaTheme="minorEastAsia"/>
        </w:rPr>
      </w:pPr>
    </w:p>
    <w:sdt>
      <w:sdtPr>
        <w:id w:val="1738794028"/>
        <w:docPartObj>
          <w:docPartGallery w:val="Table of Contents"/>
          <w:docPartUnique/>
        </w:docPartObj>
      </w:sdtPr>
      <w:sdtEndPr/>
      <w:sdtContent>
        <w:p w14:paraId="1964743D" w14:textId="4A1BB73E" w:rsidR="18633A52" w:rsidRDefault="6CCB3374" w:rsidP="18633A52">
          <w:pPr>
            <w:pStyle w:val="TOC1"/>
            <w:tabs>
              <w:tab w:val="right" w:leader="dot" w:pos="9360"/>
            </w:tabs>
            <w:rPr>
              <w:rStyle w:val="Hyperlink"/>
            </w:rPr>
          </w:pPr>
          <w:r>
            <w:fldChar w:fldCharType="begin"/>
          </w:r>
          <w:r w:rsidR="0046250D">
            <w:instrText>TOC \o \z \u \h</w:instrText>
          </w:r>
          <w:r>
            <w:fldChar w:fldCharType="separate"/>
          </w:r>
          <w:hyperlink w:anchor="_Toc1522554650">
            <w:r w:rsidRPr="6CCB3374">
              <w:rPr>
                <w:rStyle w:val="Hyperlink"/>
              </w:rPr>
              <w:t>CONTENTS</w:t>
            </w:r>
            <w:r w:rsidR="0046250D">
              <w:tab/>
            </w:r>
            <w:r w:rsidR="0046250D">
              <w:fldChar w:fldCharType="begin"/>
            </w:r>
            <w:r w:rsidR="0046250D">
              <w:instrText>PAGEREF _Toc1522554650 \h</w:instrText>
            </w:r>
            <w:r w:rsidR="0046250D">
              <w:fldChar w:fldCharType="separate"/>
            </w:r>
            <w:r w:rsidRPr="6CCB3374">
              <w:rPr>
                <w:rStyle w:val="Hyperlink"/>
              </w:rPr>
              <w:t>1</w:t>
            </w:r>
            <w:r w:rsidR="0046250D">
              <w:fldChar w:fldCharType="end"/>
            </w:r>
          </w:hyperlink>
        </w:p>
        <w:p w14:paraId="3FF242E2" w14:textId="1966A8A8" w:rsidR="18633A52" w:rsidRDefault="6CCB3374" w:rsidP="18633A52">
          <w:pPr>
            <w:pStyle w:val="TOC1"/>
            <w:tabs>
              <w:tab w:val="right" w:leader="dot" w:pos="9360"/>
            </w:tabs>
            <w:rPr>
              <w:rStyle w:val="Hyperlink"/>
            </w:rPr>
          </w:pPr>
          <w:hyperlink w:anchor="_Toc1229788035">
            <w:r w:rsidRPr="6CCB3374">
              <w:rPr>
                <w:rStyle w:val="Hyperlink"/>
              </w:rPr>
              <w:t>Part 1 – Database Design for a College Library System</w:t>
            </w:r>
            <w:r w:rsidR="00BF6ABF">
              <w:tab/>
            </w:r>
            <w:r w:rsidR="00BF6ABF">
              <w:fldChar w:fldCharType="begin"/>
            </w:r>
            <w:r w:rsidR="00BF6ABF">
              <w:instrText>PAGEREF _Toc1229788035 \h</w:instrText>
            </w:r>
            <w:r w:rsidR="00BF6ABF">
              <w:fldChar w:fldCharType="separate"/>
            </w:r>
            <w:r w:rsidRPr="6CCB3374">
              <w:rPr>
                <w:rStyle w:val="Hyperlink"/>
              </w:rPr>
              <w:t>2</w:t>
            </w:r>
            <w:r w:rsidR="00BF6ABF">
              <w:fldChar w:fldCharType="end"/>
            </w:r>
          </w:hyperlink>
        </w:p>
        <w:p w14:paraId="0E048CA6" w14:textId="26E3215F" w:rsidR="18633A52" w:rsidRDefault="6CCB3374" w:rsidP="00AB9BD1">
          <w:pPr>
            <w:pStyle w:val="TOC2"/>
            <w:tabs>
              <w:tab w:val="right" w:leader="dot" w:pos="9360"/>
            </w:tabs>
            <w:rPr>
              <w:rStyle w:val="Hyperlink"/>
            </w:rPr>
          </w:pPr>
          <w:hyperlink w:anchor="_Toc1402971573">
            <w:r w:rsidRPr="6CCB3374">
              <w:rPr>
                <w:rStyle w:val="Hyperlink"/>
              </w:rPr>
              <w:t>LIST OF ALL ASSUMPTIONS:</w:t>
            </w:r>
            <w:r w:rsidR="00BF6ABF">
              <w:tab/>
            </w:r>
            <w:r w:rsidR="00BF6ABF">
              <w:fldChar w:fldCharType="begin"/>
            </w:r>
            <w:r w:rsidR="00BF6ABF">
              <w:instrText>PAGEREF _Toc1402971573 \h</w:instrText>
            </w:r>
            <w:r w:rsidR="00BF6ABF">
              <w:fldChar w:fldCharType="separate"/>
            </w:r>
            <w:r w:rsidRPr="6CCB3374">
              <w:rPr>
                <w:rStyle w:val="Hyperlink"/>
              </w:rPr>
              <w:t>3</w:t>
            </w:r>
            <w:r w:rsidR="00BF6ABF">
              <w:fldChar w:fldCharType="end"/>
            </w:r>
          </w:hyperlink>
        </w:p>
        <w:p w14:paraId="5B674D77" w14:textId="730A9998" w:rsidR="18633A52" w:rsidRDefault="6CCB3374" w:rsidP="18633A52">
          <w:pPr>
            <w:pStyle w:val="TOC2"/>
            <w:tabs>
              <w:tab w:val="right" w:leader="dot" w:pos="9360"/>
            </w:tabs>
            <w:rPr>
              <w:rStyle w:val="Hyperlink"/>
            </w:rPr>
          </w:pPr>
          <w:hyperlink w:anchor="_Toc1933360862">
            <w:r w:rsidRPr="6CCB3374">
              <w:rPr>
                <w:rStyle w:val="Hyperlink"/>
              </w:rPr>
              <w:t>1A. The Conceptual Schema (UML diagram)</w:t>
            </w:r>
            <w:r w:rsidR="00BF6ABF">
              <w:tab/>
            </w:r>
            <w:r w:rsidR="00BF6ABF">
              <w:fldChar w:fldCharType="begin"/>
            </w:r>
            <w:r w:rsidR="00BF6ABF">
              <w:instrText>PAGEREF _Toc1933360862 \h</w:instrText>
            </w:r>
            <w:r w:rsidR="00BF6ABF">
              <w:fldChar w:fldCharType="separate"/>
            </w:r>
            <w:r w:rsidRPr="6CCB3374">
              <w:rPr>
                <w:rStyle w:val="Hyperlink"/>
              </w:rPr>
              <w:t>3</w:t>
            </w:r>
            <w:r w:rsidR="00BF6ABF">
              <w:fldChar w:fldCharType="end"/>
            </w:r>
          </w:hyperlink>
        </w:p>
        <w:p w14:paraId="200BCB47" w14:textId="21E83916" w:rsidR="18633A52" w:rsidRDefault="6CCB3374" w:rsidP="18633A52">
          <w:pPr>
            <w:pStyle w:val="TOC2"/>
            <w:tabs>
              <w:tab w:val="right" w:leader="dot" w:pos="9360"/>
            </w:tabs>
            <w:rPr>
              <w:rStyle w:val="Hyperlink"/>
            </w:rPr>
          </w:pPr>
          <w:hyperlink w:anchor="_Toc820155988">
            <w:r w:rsidRPr="6CCB3374">
              <w:rPr>
                <w:rStyle w:val="Hyperlink"/>
              </w:rPr>
              <w:t>1B. The relational database schema</w:t>
            </w:r>
            <w:r w:rsidR="00BF6ABF">
              <w:tab/>
            </w:r>
            <w:r w:rsidR="00BF6ABF">
              <w:fldChar w:fldCharType="begin"/>
            </w:r>
            <w:r w:rsidR="00BF6ABF">
              <w:instrText>PAGEREF _Toc820155988 \h</w:instrText>
            </w:r>
            <w:r w:rsidR="00BF6ABF">
              <w:fldChar w:fldCharType="separate"/>
            </w:r>
            <w:r w:rsidRPr="6CCB3374">
              <w:rPr>
                <w:rStyle w:val="Hyperlink"/>
              </w:rPr>
              <w:t>5</w:t>
            </w:r>
            <w:r w:rsidR="00BF6ABF">
              <w:fldChar w:fldCharType="end"/>
            </w:r>
          </w:hyperlink>
        </w:p>
        <w:p w14:paraId="6213AB99" w14:textId="0631F4CC" w:rsidR="18633A52" w:rsidRDefault="6CCB3374" w:rsidP="18633A52">
          <w:pPr>
            <w:pStyle w:val="TOC2"/>
            <w:tabs>
              <w:tab w:val="right" w:leader="dot" w:pos="9360"/>
            </w:tabs>
            <w:rPr>
              <w:rStyle w:val="Hyperlink"/>
            </w:rPr>
          </w:pPr>
          <w:hyperlink w:anchor="_Toc142628093">
            <w:r w:rsidRPr="6CCB3374">
              <w:rPr>
                <w:rStyle w:val="Hyperlink"/>
              </w:rPr>
              <w:t>1C. Normalisation</w:t>
            </w:r>
            <w:r w:rsidR="00BF6ABF">
              <w:tab/>
            </w:r>
            <w:r w:rsidR="00BF6ABF">
              <w:fldChar w:fldCharType="begin"/>
            </w:r>
            <w:r w:rsidR="00BF6ABF">
              <w:instrText>PAGEREF _Toc142628093 \h</w:instrText>
            </w:r>
            <w:r w:rsidR="00BF6ABF">
              <w:fldChar w:fldCharType="separate"/>
            </w:r>
            <w:r w:rsidRPr="6CCB3374">
              <w:rPr>
                <w:rStyle w:val="Hyperlink"/>
              </w:rPr>
              <w:t>8</w:t>
            </w:r>
            <w:r w:rsidR="00BF6ABF">
              <w:fldChar w:fldCharType="end"/>
            </w:r>
          </w:hyperlink>
        </w:p>
        <w:p w14:paraId="50961BFF" w14:textId="728762EB" w:rsidR="18633A52" w:rsidRDefault="6CCB3374" w:rsidP="6CCB3374">
          <w:pPr>
            <w:pStyle w:val="TOC1"/>
            <w:tabs>
              <w:tab w:val="right" w:leader="dot" w:pos="9360"/>
            </w:tabs>
            <w:rPr>
              <w:rStyle w:val="Hyperlink"/>
            </w:rPr>
          </w:pPr>
          <w:hyperlink w:anchor="_Toc1380055260">
            <w:r w:rsidRPr="6CCB3374">
              <w:rPr>
                <w:rStyle w:val="Hyperlink"/>
              </w:rPr>
              <w:t>Part2: Implementation of the College Library System</w:t>
            </w:r>
            <w:r w:rsidR="00BF6ABF">
              <w:tab/>
            </w:r>
            <w:r w:rsidR="00BF6ABF">
              <w:fldChar w:fldCharType="begin"/>
            </w:r>
            <w:r w:rsidR="00BF6ABF">
              <w:instrText>PAGEREF _Toc1380055260 \h</w:instrText>
            </w:r>
            <w:r w:rsidR="00BF6ABF">
              <w:fldChar w:fldCharType="separate"/>
            </w:r>
            <w:r w:rsidRPr="6CCB3374">
              <w:rPr>
                <w:rStyle w:val="Hyperlink"/>
              </w:rPr>
              <w:t>13</w:t>
            </w:r>
            <w:r w:rsidR="00BF6ABF">
              <w:fldChar w:fldCharType="end"/>
            </w:r>
          </w:hyperlink>
        </w:p>
        <w:p w14:paraId="59F9140C" w14:textId="08E3C5B8" w:rsidR="18633A52" w:rsidRDefault="6CCB3374" w:rsidP="6CCB3374">
          <w:pPr>
            <w:pStyle w:val="TOC2"/>
            <w:tabs>
              <w:tab w:val="right" w:leader="dot" w:pos="9360"/>
            </w:tabs>
            <w:rPr>
              <w:rStyle w:val="Hyperlink"/>
            </w:rPr>
          </w:pPr>
          <w:hyperlink w:anchor="_Toc1249217122">
            <w:r w:rsidRPr="6CCB3374">
              <w:rPr>
                <w:rStyle w:val="Hyperlink"/>
              </w:rPr>
              <w:t>2A. Table creation</w:t>
            </w:r>
            <w:r w:rsidR="00BF6ABF">
              <w:tab/>
            </w:r>
            <w:r w:rsidR="00BF6ABF">
              <w:fldChar w:fldCharType="begin"/>
            </w:r>
            <w:r w:rsidR="00BF6ABF">
              <w:instrText>PAGEREF _Toc1249217122 \h</w:instrText>
            </w:r>
            <w:r w:rsidR="00BF6ABF">
              <w:fldChar w:fldCharType="separate"/>
            </w:r>
            <w:r w:rsidRPr="6CCB3374">
              <w:rPr>
                <w:rStyle w:val="Hyperlink"/>
              </w:rPr>
              <w:t>14</w:t>
            </w:r>
            <w:r w:rsidR="00BF6ABF">
              <w:fldChar w:fldCharType="end"/>
            </w:r>
          </w:hyperlink>
        </w:p>
        <w:p w14:paraId="77A257F4" w14:textId="1AC1D9F1" w:rsidR="00AB9BD1" w:rsidRDefault="6CCB3374" w:rsidP="6CCB3374">
          <w:pPr>
            <w:pStyle w:val="TOC2"/>
            <w:tabs>
              <w:tab w:val="right" w:leader="dot" w:pos="9360"/>
            </w:tabs>
            <w:rPr>
              <w:rStyle w:val="Hyperlink"/>
            </w:rPr>
          </w:pPr>
          <w:hyperlink w:anchor="_Toc2127473156">
            <w:r w:rsidRPr="6CCB3374">
              <w:rPr>
                <w:rStyle w:val="Hyperlink"/>
              </w:rPr>
              <w:t>2B. Views Code</w:t>
            </w:r>
            <w:r w:rsidR="00AB9BD1">
              <w:tab/>
            </w:r>
            <w:r w:rsidR="00AB9BD1">
              <w:fldChar w:fldCharType="begin"/>
            </w:r>
            <w:r w:rsidR="00AB9BD1">
              <w:instrText>PAGEREF _Toc2127473156 \h</w:instrText>
            </w:r>
            <w:r w:rsidR="00AB9BD1">
              <w:fldChar w:fldCharType="separate"/>
            </w:r>
            <w:r w:rsidRPr="6CCB3374">
              <w:rPr>
                <w:rStyle w:val="Hyperlink"/>
              </w:rPr>
              <w:t>25</w:t>
            </w:r>
            <w:r w:rsidR="00AB9BD1">
              <w:fldChar w:fldCharType="end"/>
            </w:r>
          </w:hyperlink>
        </w:p>
        <w:p w14:paraId="64E90D19" w14:textId="05803B84" w:rsidR="6CCB3374" w:rsidRDefault="6CCB3374" w:rsidP="6CCB3374">
          <w:pPr>
            <w:pStyle w:val="TOC2"/>
            <w:tabs>
              <w:tab w:val="right" w:leader="dot" w:pos="9360"/>
            </w:tabs>
            <w:rPr>
              <w:rStyle w:val="Hyperlink"/>
            </w:rPr>
          </w:pPr>
          <w:hyperlink w:anchor="_Toc784902621">
            <w:r w:rsidRPr="6CCB3374">
              <w:rPr>
                <w:rStyle w:val="Hyperlink"/>
              </w:rPr>
              <w:t>2C. Query Output</w:t>
            </w:r>
            <w:r>
              <w:tab/>
            </w:r>
            <w:r>
              <w:fldChar w:fldCharType="begin"/>
            </w:r>
            <w:r>
              <w:instrText>PAGEREF _Toc784902621 \h</w:instrText>
            </w:r>
            <w:r>
              <w:fldChar w:fldCharType="separate"/>
            </w:r>
            <w:r w:rsidRPr="6CCB3374">
              <w:rPr>
                <w:rStyle w:val="Hyperlink"/>
              </w:rPr>
              <w:t>27</w:t>
            </w:r>
            <w:r>
              <w:fldChar w:fldCharType="end"/>
            </w:r>
          </w:hyperlink>
        </w:p>
        <w:p w14:paraId="790EFD01" w14:textId="31B71179" w:rsidR="6CCB3374" w:rsidRDefault="6CCB3374" w:rsidP="6CCB3374">
          <w:pPr>
            <w:pStyle w:val="TOC1"/>
            <w:tabs>
              <w:tab w:val="right" w:leader="dot" w:pos="9360"/>
            </w:tabs>
            <w:rPr>
              <w:rStyle w:val="Hyperlink"/>
            </w:rPr>
          </w:pPr>
          <w:hyperlink w:anchor="_Toc96332652">
            <w:r w:rsidRPr="6CCB3374">
              <w:rPr>
                <w:rStyle w:val="Hyperlink"/>
              </w:rPr>
              <w:t>Data Dictionary</w:t>
            </w:r>
            <w:r>
              <w:tab/>
            </w:r>
            <w:r>
              <w:fldChar w:fldCharType="begin"/>
            </w:r>
            <w:r>
              <w:instrText>PAGEREF _Toc96332652 \h</w:instrText>
            </w:r>
            <w:r>
              <w:fldChar w:fldCharType="separate"/>
            </w:r>
            <w:r w:rsidRPr="6CCB3374">
              <w:rPr>
                <w:rStyle w:val="Hyperlink"/>
              </w:rPr>
              <w:t>39</w:t>
            </w:r>
            <w:r>
              <w:fldChar w:fldCharType="end"/>
            </w:r>
          </w:hyperlink>
        </w:p>
        <w:p w14:paraId="75CD561A" w14:textId="6279AE07" w:rsidR="6CCB3374" w:rsidRDefault="6CCB3374" w:rsidP="6CCB3374">
          <w:pPr>
            <w:pStyle w:val="TOC1"/>
            <w:tabs>
              <w:tab w:val="right" w:leader="dot" w:pos="9360"/>
            </w:tabs>
            <w:rPr>
              <w:rStyle w:val="Hyperlink"/>
            </w:rPr>
          </w:pPr>
          <w:hyperlink w:anchor="_Toc1744015278">
            <w:r w:rsidRPr="6CCB3374">
              <w:rPr>
                <w:rStyle w:val="Hyperlink"/>
              </w:rPr>
              <w:t>References:</w:t>
            </w:r>
            <w:r>
              <w:tab/>
            </w:r>
            <w:r>
              <w:fldChar w:fldCharType="begin"/>
            </w:r>
            <w:r>
              <w:instrText>PAGEREF _Toc1744015278 \h</w:instrText>
            </w:r>
            <w:r>
              <w:fldChar w:fldCharType="separate"/>
            </w:r>
            <w:r w:rsidRPr="6CCB3374">
              <w:rPr>
                <w:rStyle w:val="Hyperlink"/>
              </w:rPr>
              <w:t>41</w:t>
            </w:r>
            <w:r>
              <w:fldChar w:fldCharType="end"/>
            </w:r>
          </w:hyperlink>
          <w:r>
            <w:fldChar w:fldCharType="end"/>
          </w:r>
        </w:p>
      </w:sdtContent>
    </w:sdt>
    <w:p w14:paraId="6D812B42" w14:textId="61959855" w:rsidR="18633A52" w:rsidRDefault="18633A52" w:rsidP="6CCB3374">
      <w:pPr>
        <w:rPr>
          <w:rFonts w:eastAsiaTheme="minorEastAsia"/>
        </w:rPr>
      </w:pPr>
    </w:p>
    <w:p w14:paraId="0527DFDE" w14:textId="265D9144" w:rsidR="18633A52" w:rsidRDefault="18633A52" w:rsidP="00AB9BD1">
      <w:pPr>
        <w:rPr>
          <w:rFonts w:eastAsiaTheme="minorEastAsia"/>
        </w:rPr>
      </w:pPr>
      <w:r w:rsidRPr="6CCB3374">
        <w:rPr>
          <w:rFonts w:eastAsiaTheme="minorEastAsia"/>
        </w:rPr>
        <w:br w:type="page"/>
      </w:r>
    </w:p>
    <w:p w14:paraId="7C5618AE" w14:textId="772E942E" w:rsidR="18633A52" w:rsidRDefault="5B3E4ABA" w:rsidP="6CCB3374">
      <w:pPr>
        <w:pStyle w:val="Heading1"/>
        <w:rPr>
          <w:rFonts w:asciiTheme="minorHAnsi" w:eastAsiaTheme="minorEastAsia" w:hAnsiTheme="minorHAnsi" w:cstheme="minorBidi"/>
        </w:rPr>
      </w:pPr>
      <w:bookmarkStart w:id="1" w:name="_Toc1229788035"/>
      <w:r w:rsidRPr="6CCB3374">
        <w:rPr>
          <w:rFonts w:asciiTheme="minorHAnsi" w:eastAsiaTheme="minorEastAsia" w:hAnsiTheme="minorHAnsi" w:cstheme="minorBidi"/>
        </w:rPr>
        <w:lastRenderedPageBreak/>
        <w:t>Part 1</w:t>
      </w:r>
      <w:r w:rsidR="16B3392C" w:rsidRPr="6CCB3374">
        <w:rPr>
          <w:rFonts w:asciiTheme="minorHAnsi" w:eastAsiaTheme="minorEastAsia" w:hAnsiTheme="minorHAnsi" w:cstheme="minorBidi"/>
        </w:rPr>
        <w:t xml:space="preserve"> – Database Design</w:t>
      </w:r>
      <w:r w:rsidR="4F4C7CE3" w:rsidRPr="6CCB3374">
        <w:rPr>
          <w:rFonts w:asciiTheme="minorHAnsi" w:eastAsiaTheme="minorEastAsia" w:hAnsiTheme="minorHAnsi" w:cstheme="minorBidi"/>
        </w:rPr>
        <w:t xml:space="preserve"> for a</w:t>
      </w:r>
      <w:r w:rsidR="16B3392C" w:rsidRPr="6CCB3374">
        <w:rPr>
          <w:rFonts w:asciiTheme="minorHAnsi" w:eastAsiaTheme="minorEastAsia" w:hAnsiTheme="minorHAnsi" w:cstheme="minorBidi"/>
        </w:rPr>
        <w:t xml:space="preserve"> </w:t>
      </w:r>
      <w:r w:rsidR="00CC15B6" w:rsidRPr="6CCB3374">
        <w:rPr>
          <w:rFonts w:asciiTheme="minorHAnsi" w:eastAsiaTheme="minorEastAsia" w:hAnsiTheme="minorHAnsi" w:cstheme="minorBidi"/>
        </w:rPr>
        <w:t>College Library System</w:t>
      </w:r>
      <w:bookmarkEnd w:id="1"/>
    </w:p>
    <w:p w14:paraId="4A9131B3" w14:textId="5F004B00" w:rsidR="205B86F8" w:rsidRDefault="5A00C394" w:rsidP="6CCB3374">
      <w:pPr>
        <w:pStyle w:val="Heading2"/>
        <w:rPr>
          <w:rFonts w:asciiTheme="minorHAnsi" w:eastAsiaTheme="minorEastAsia" w:hAnsiTheme="minorHAnsi" w:cstheme="minorBidi"/>
          <w:color w:val="000000" w:themeColor="text1"/>
          <w:sz w:val="24"/>
          <w:szCs w:val="24"/>
        </w:rPr>
      </w:pPr>
      <w:bookmarkStart w:id="2" w:name="_Toc1402971573"/>
      <w:r w:rsidRPr="6CCB3374">
        <w:rPr>
          <w:rFonts w:asciiTheme="minorHAnsi" w:eastAsiaTheme="minorEastAsia" w:hAnsiTheme="minorHAnsi" w:cstheme="minorBidi"/>
          <w:color w:val="000000" w:themeColor="text1"/>
          <w:sz w:val="22"/>
          <w:szCs w:val="22"/>
        </w:rPr>
        <w:t>LIST OF ALL ASSUMPTIONS</w:t>
      </w:r>
      <w:r w:rsidR="49446F76" w:rsidRPr="6CCB3374">
        <w:rPr>
          <w:rFonts w:asciiTheme="minorHAnsi" w:eastAsiaTheme="minorEastAsia" w:hAnsiTheme="minorHAnsi" w:cstheme="minorBidi"/>
          <w:color w:val="000000" w:themeColor="text1"/>
          <w:sz w:val="24"/>
          <w:szCs w:val="24"/>
        </w:rPr>
        <w:t>:</w:t>
      </w:r>
      <w:bookmarkEnd w:id="2"/>
      <w:r w:rsidRPr="6CCB3374">
        <w:rPr>
          <w:rFonts w:asciiTheme="minorHAnsi" w:eastAsiaTheme="minorEastAsia" w:hAnsiTheme="minorHAnsi" w:cstheme="minorBidi"/>
          <w:color w:val="000000" w:themeColor="text1"/>
          <w:sz w:val="24"/>
          <w:szCs w:val="24"/>
        </w:rPr>
        <w:t xml:space="preserve"> </w:t>
      </w:r>
    </w:p>
    <w:p w14:paraId="73E31E12" w14:textId="7019C5BA" w:rsidR="6CCB3374" w:rsidRDefault="6CCB3374" w:rsidP="6CCB3374"/>
    <w:p w14:paraId="212AD016" w14:textId="790CE8C1" w:rsidR="76F741C2" w:rsidRDefault="1BAD5C3A" w:rsidP="00AB9BD1">
      <w:pPr>
        <w:pStyle w:val="ListParagraph"/>
        <w:numPr>
          <w:ilvl w:val="0"/>
          <w:numId w:val="15"/>
        </w:numPr>
        <w:jc w:val="both"/>
        <w:rPr>
          <w:rFonts w:eastAsiaTheme="minorEastAsia"/>
        </w:rPr>
      </w:pPr>
      <w:r w:rsidRPr="6CCB3374">
        <w:rPr>
          <w:rFonts w:eastAsiaTheme="minorEastAsia"/>
        </w:rPr>
        <w:t>Members</w:t>
      </w:r>
      <w:r w:rsidR="77A4C016" w:rsidRPr="6CCB3374">
        <w:rPr>
          <w:rFonts w:eastAsiaTheme="minorEastAsia"/>
        </w:rPr>
        <w:t xml:space="preserve"> </w:t>
      </w:r>
      <w:r w:rsidR="36411B1B" w:rsidRPr="6CCB3374">
        <w:rPr>
          <w:rFonts w:eastAsiaTheme="minorEastAsia"/>
        </w:rPr>
        <w:t xml:space="preserve">(such as Student/Staff) </w:t>
      </w:r>
      <w:r w:rsidR="05717F13" w:rsidRPr="6CCB3374">
        <w:rPr>
          <w:rFonts w:eastAsiaTheme="minorEastAsia"/>
        </w:rPr>
        <w:t xml:space="preserve">will use their </w:t>
      </w:r>
      <w:r w:rsidR="704EC1CD" w:rsidRPr="6CCB3374">
        <w:rPr>
          <w:rFonts w:eastAsiaTheme="minorEastAsia"/>
        </w:rPr>
        <w:t>lib_cardNo</w:t>
      </w:r>
      <w:r w:rsidR="05717F13" w:rsidRPr="6CCB3374">
        <w:rPr>
          <w:rFonts w:eastAsiaTheme="minorEastAsia"/>
        </w:rPr>
        <w:t xml:space="preserve"> </w:t>
      </w:r>
      <w:r w:rsidR="173148EA" w:rsidRPr="6CCB3374">
        <w:rPr>
          <w:rFonts w:eastAsiaTheme="minorEastAsia"/>
        </w:rPr>
        <w:t>which will be a unique number</w:t>
      </w:r>
      <w:r w:rsidR="05717F13" w:rsidRPr="6CCB3374">
        <w:rPr>
          <w:rFonts w:eastAsiaTheme="minorEastAsia"/>
        </w:rPr>
        <w:t xml:space="preserve"> </w:t>
      </w:r>
      <w:r w:rsidR="4B955B12" w:rsidRPr="6CCB3374">
        <w:rPr>
          <w:rFonts w:eastAsiaTheme="minorEastAsia"/>
        </w:rPr>
        <w:t>to</w:t>
      </w:r>
      <w:r w:rsidR="05717F13" w:rsidRPr="6CCB3374">
        <w:rPr>
          <w:rFonts w:eastAsiaTheme="minorEastAsia"/>
        </w:rPr>
        <w:t xml:space="preserve"> </w:t>
      </w:r>
      <w:r w:rsidR="70ECE27D" w:rsidRPr="6CCB3374">
        <w:rPr>
          <w:rFonts w:eastAsiaTheme="minorEastAsia"/>
        </w:rPr>
        <w:t>access the resources</w:t>
      </w:r>
      <w:r w:rsidR="05717F13" w:rsidRPr="6CCB3374">
        <w:rPr>
          <w:rFonts w:eastAsiaTheme="minorEastAsia"/>
        </w:rPr>
        <w:t xml:space="preserve">. </w:t>
      </w:r>
    </w:p>
    <w:p w14:paraId="20BAF301" w14:textId="189EE0A1" w:rsidR="7656F649" w:rsidRDefault="527005E5" w:rsidP="00AB9BD1">
      <w:pPr>
        <w:pStyle w:val="ListParagraph"/>
        <w:numPr>
          <w:ilvl w:val="0"/>
          <w:numId w:val="15"/>
        </w:numPr>
        <w:jc w:val="both"/>
        <w:rPr>
          <w:rFonts w:eastAsiaTheme="minorEastAsia"/>
          <w:lang w:val="en-US"/>
        </w:rPr>
      </w:pPr>
      <w:r w:rsidRPr="6CCB3374">
        <w:rPr>
          <w:rFonts w:eastAsiaTheme="minorEastAsia"/>
        </w:rPr>
        <w:t xml:space="preserve">Students </w:t>
      </w:r>
      <w:r w:rsidR="3EFCE03B" w:rsidRPr="6CCB3374">
        <w:rPr>
          <w:rFonts w:eastAsiaTheme="minorEastAsia"/>
        </w:rPr>
        <w:t>will have a m</w:t>
      </w:r>
      <w:r w:rsidRPr="6CCB3374">
        <w:rPr>
          <w:rFonts w:eastAsiaTheme="minorEastAsia"/>
        </w:rPr>
        <w:t xml:space="preserve">aximum </w:t>
      </w:r>
      <w:r w:rsidR="02E4E968" w:rsidRPr="6CCB3374">
        <w:rPr>
          <w:rFonts w:eastAsiaTheme="minorEastAsia"/>
        </w:rPr>
        <w:t xml:space="preserve">of 5 </w:t>
      </w:r>
      <w:r w:rsidR="737C7280" w:rsidRPr="6CCB3374">
        <w:rPr>
          <w:rFonts w:eastAsiaTheme="minorEastAsia"/>
        </w:rPr>
        <w:t xml:space="preserve">resources per </w:t>
      </w:r>
      <w:r w:rsidRPr="6CCB3374">
        <w:rPr>
          <w:rFonts w:eastAsiaTheme="minorEastAsia"/>
        </w:rPr>
        <w:t>loan</w:t>
      </w:r>
      <w:r w:rsidR="66DB4AB6" w:rsidRPr="6CCB3374">
        <w:rPr>
          <w:rFonts w:eastAsiaTheme="minorEastAsia"/>
        </w:rPr>
        <w:t>.</w:t>
      </w:r>
      <w:r w:rsidR="1D363EF1" w:rsidRPr="6CCB3374">
        <w:rPr>
          <w:rFonts w:eastAsiaTheme="minorEastAsia"/>
        </w:rPr>
        <w:t xml:space="preserve"> However, </w:t>
      </w:r>
      <w:r w:rsidRPr="6CCB3374">
        <w:rPr>
          <w:rFonts w:eastAsiaTheme="minorEastAsia"/>
        </w:rPr>
        <w:t xml:space="preserve">Staff </w:t>
      </w:r>
      <w:r w:rsidR="34F8B004" w:rsidRPr="6CCB3374">
        <w:rPr>
          <w:rFonts w:eastAsiaTheme="minorEastAsia"/>
        </w:rPr>
        <w:t>will be entitled to a m</w:t>
      </w:r>
      <w:r w:rsidRPr="6CCB3374">
        <w:rPr>
          <w:rFonts w:eastAsiaTheme="minorEastAsia"/>
        </w:rPr>
        <w:t xml:space="preserve">aximum </w:t>
      </w:r>
      <w:r w:rsidR="4D10AF83" w:rsidRPr="6CCB3374">
        <w:rPr>
          <w:rFonts w:eastAsiaTheme="minorEastAsia"/>
        </w:rPr>
        <w:t>of 10 resources per loan</w:t>
      </w:r>
      <w:r w:rsidRPr="6CCB3374">
        <w:rPr>
          <w:rFonts w:eastAsiaTheme="minorEastAsia"/>
        </w:rPr>
        <w:t>.</w:t>
      </w:r>
    </w:p>
    <w:p w14:paraId="08EB9C67" w14:textId="5C791837" w:rsidR="084556F6" w:rsidRDefault="57160932" w:rsidP="00AB9BD1">
      <w:pPr>
        <w:pStyle w:val="ListParagraph"/>
        <w:numPr>
          <w:ilvl w:val="0"/>
          <w:numId w:val="15"/>
        </w:numPr>
        <w:spacing w:after="0"/>
        <w:rPr>
          <w:rFonts w:eastAsiaTheme="minorEastAsia"/>
          <w:lang w:val="en-US"/>
        </w:rPr>
      </w:pPr>
      <w:r w:rsidRPr="6CCB3374">
        <w:rPr>
          <w:rFonts w:eastAsiaTheme="minorEastAsia"/>
        </w:rPr>
        <w:t>M</w:t>
      </w:r>
      <w:r w:rsidR="72DB78D5" w:rsidRPr="6CCB3374">
        <w:rPr>
          <w:rFonts w:eastAsiaTheme="minorEastAsia"/>
        </w:rPr>
        <w:t>embers</w:t>
      </w:r>
      <w:r w:rsidR="527005E5" w:rsidRPr="6CCB3374">
        <w:rPr>
          <w:rFonts w:eastAsiaTheme="minorEastAsia"/>
        </w:rPr>
        <w:t xml:space="preserve"> get fines, which must </w:t>
      </w:r>
      <w:r w:rsidR="4876EFBF" w:rsidRPr="6CCB3374">
        <w:rPr>
          <w:rFonts w:eastAsiaTheme="minorEastAsia"/>
        </w:rPr>
        <w:t xml:space="preserve">be </w:t>
      </w:r>
      <w:r w:rsidR="06AD1D86" w:rsidRPr="6CCB3374">
        <w:rPr>
          <w:rFonts w:eastAsiaTheme="minorEastAsia"/>
        </w:rPr>
        <w:t xml:space="preserve">paid. However, </w:t>
      </w:r>
      <w:r w:rsidR="527005E5" w:rsidRPr="6CCB3374">
        <w:rPr>
          <w:rFonts w:eastAsiaTheme="minorEastAsia"/>
        </w:rPr>
        <w:t xml:space="preserve">if the </w:t>
      </w:r>
      <w:r w:rsidR="12E2C139" w:rsidRPr="6CCB3374">
        <w:rPr>
          <w:rFonts w:eastAsiaTheme="minorEastAsia"/>
        </w:rPr>
        <w:t>amount</w:t>
      </w:r>
      <w:r w:rsidR="527005E5" w:rsidRPr="6CCB3374">
        <w:rPr>
          <w:rFonts w:eastAsiaTheme="minorEastAsia"/>
        </w:rPr>
        <w:t xml:space="preserve"> exceed</w:t>
      </w:r>
      <w:r w:rsidR="779ABF1D" w:rsidRPr="6CCB3374">
        <w:rPr>
          <w:rFonts w:eastAsiaTheme="minorEastAsia"/>
        </w:rPr>
        <w:t xml:space="preserve">s </w:t>
      </w:r>
      <w:r w:rsidR="4367CD96" w:rsidRPr="6CCB3374">
        <w:rPr>
          <w:rFonts w:eastAsiaTheme="minorEastAsia"/>
        </w:rPr>
        <w:t>£</w:t>
      </w:r>
      <w:r w:rsidR="779ABF1D" w:rsidRPr="6CCB3374">
        <w:rPr>
          <w:rFonts w:eastAsiaTheme="minorEastAsia"/>
        </w:rPr>
        <w:t>10</w:t>
      </w:r>
      <w:r w:rsidR="527005E5" w:rsidRPr="6CCB3374">
        <w:rPr>
          <w:rFonts w:eastAsiaTheme="minorEastAsia"/>
        </w:rPr>
        <w:t xml:space="preserve">, </w:t>
      </w:r>
      <w:r w:rsidR="4E178FCD" w:rsidRPr="6CCB3374">
        <w:rPr>
          <w:rFonts w:eastAsiaTheme="minorEastAsia"/>
        </w:rPr>
        <w:t xml:space="preserve">then </w:t>
      </w:r>
      <w:r w:rsidR="527005E5" w:rsidRPr="6CCB3374">
        <w:rPr>
          <w:rFonts w:eastAsiaTheme="minorEastAsia"/>
        </w:rPr>
        <w:t xml:space="preserve">their status </w:t>
      </w:r>
      <w:r w:rsidR="483CE21C" w:rsidRPr="6CCB3374">
        <w:rPr>
          <w:rFonts w:eastAsiaTheme="minorEastAsia"/>
        </w:rPr>
        <w:t xml:space="preserve">will </w:t>
      </w:r>
      <w:r w:rsidR="527005E5" w:rsidRPr="6CCB3374">
        <w:rPr>
          <w:rFonts w:eastAsiaTheme="minorEastAsia"/>
        </w:rPr>
        <w:t>change</w:t>
      </w:r>
      <w:r w:rsidR="20DFBFD1" w:rsidRPr="6CCB3374">
        <w:rPr>
          <w:rFonts w:eastAsiaTheme="minorEastAsia"/>
        </w:rPr>
        <w:t xml:space="preserve"> </w:t>
      </w:r>
      <w:r w:rsidR="527005E5" w:rsidRPr="6CCB3374">
        <w:rPr>
          <w:rFonts w:eastAsiaTheme="minorEastAsia"/>
        </w:rPr>
        <w:t>from active to suspended.</w:t>
      </w:r>
    </w:p>
    <w:p w14:paraId="267DCB96" w14:textId="20AFAEF6" w:rsidR="68F5BDA3" w:rsidRDefault="1000A971" w:rsidP="00AB9BD1">
      <w:pPr>
        <w:pStyle w:val="ListParagraph"/>
        <w:numPr>
          <w:ilvl w:val="0"/>
          <w:numId w:val="15"/>
        </w:numPr>
        <w:jc w:val="both"/>
        <w:rPr>
          <w:rFonts w:eastAsiaTheme="minorEastAsia"/>
        </w:rPr>
      </w:pPr>
      <w:r w:rsidRPr="6CCB3374">
        <w:rPr>
          <w:rFonts w:eastAsiaTheme="minorEastAsia"/>
        </w:rPr>
        <w:t>All resources will be tracked by a shelf</w:t>
      </w:r>
      <w:r w:rsidR="75AD1797" w:rsidRPr="6CCB3374">
        <w:rPr>
          <w:rFonts w:eastAsiaTheme="minorEastAsia"/>
        </w:rPr>
        <w:t>, class,</w:t>
      </w:r>
      <w:r w:rsidR="27DCEDFB" w:rsidRPr="6CCB3374">
        <w:rPr>
          <w:rFonts w:eastAsiaTheme="minorEastAsia"/>
        </w:rPr>
        <w:t xml:space="preserve"> </w:t>
      </w:r>
      <w:r w:rsidRPr="6CCB3374">
        <w:rPr>
          <w:rFonts w:eastAsiaTheme="minorEastAsia"/>
        </w:rPr>
        <w:t xml:space="preserve">and floor number </w:t>
      </w:r>
      <w:r w:rsidR="0CFD53AF" w:rsidRPr="6CCB3374">
        <w:rPr>
          <w:rFonts w:eastAsiaTheme="minorEastAsia"/>
        </w:rPr>
        <w:t>within the library.</w:t>
      </w:r>
    </w:p>
    <w:p w14:paraId="5265B596" w14:textId="27D9BBE2" w:rsidR="2FC02F58" w:rsidRDefault="0CFD53AF" w:rsidP="00AB9BD1">
      <w:pPr>
        <w:pStyle w:val="ListParagraph"/>
        <w:numPr>
          <w:ilvl w:val="0"/>
          <w:numId w:val="15"/>
        </w:numPr>
        <w:jc w:val="both"/>
        <w:rPr>
          <w:rFonts w:eastAsiaTheme="minorEastAsia"/>
        </w:rPr>
      </w:pPr>
      <w:r w:rsidRPr="6CCB3374">
        <w:rPr>
          <w:rFonts w:eastAsiaTheme="minorEastAsia"/>
        </w:rPr>
        <w:t xml:space="preserve">Each </w:t>
      </w:r>
      <w:r w:rsidR="23FC52DA" w:rsidRPr="6CCB3374">
        <w:rPr>
          <w:rFonts w:eastAsiaTheme="minorEastAsia"/>
        </w:rPr>
        <w:t xml:space="preserve">resource </w:t>
      </w:r>
      <w:r w:rsidRPr="6CCB3374">
        <w:rPr>
          <w:rFonts w:eastAsiaTheme="minorEastAsia"/>
        </w:rPr>
        <w:t>pertaining to a particular subject will have a class number</w:t>
      </w:r>
      <w:r w:rsidR="0F54ED7B" w:rsidRPr="6CCB3374">
        <w:rPr>
          <w:rFonts w:eastAsiaTheme="minorEastAsia"/>
        </w:rPr>
        <w:t>.</w:t>
      </w:r>
    </w:p>
    <w:p w14:paraId="4A0A00F6" w14:textId="48B41CF6" w:rsidR="7F194683" w:rsidRDefault="18514E6F" w:rsidP="00AB9BD1">
      <w:pPr>
        <w:pStyle w:val="ListParagraph"/>
        <w:numPr>
          <w:ilvl w:val="0"/>
          <w:numId w:val="15"/>
        </w:numPr>
        <w:jc w:val="both"/>
        <w:rPr>
          <w:rFonts w:eastAsiaTheme="minorEastAsia"/>
        </w:rPr>
      </w:pPr>
      <w:r w:rsidRPr="6CCB3374">
        <w:rPr>
          <w:rFonts w:eastAsiaTheme="minorEastAsia"/>
        </w:rPr>
        <w:t>The default loan period is 2 weeks</w:t>
      </w:r>
      <w:r w:rsidR="17F3DB56" w:rsidRPr="6CCB3374">
        <w:rPr>
          <w:rFonts w:eastAsiaTheme="minorEastAsia"/>
        </w:rPr>
        <w:t xml:space="preserve"> for books</w:t>
      </w:r>
      <w:r w:rsidRPr="6CCB3374">
        <w:rPr>
          <w:rFonts w:eastAsiaTheme="minorEastAsia"/>
        </w:rPr>
        <w:t xml:space="preserve">. However, there is a </w:t>
      </w:r>
      <w:r w:rsidR="2C26493B" w:rsidRPr="6CCB3374">
        <w:rPr>
          <w:rFonts w:eastAsiaTheme="minorEastAsia"/>
        </w:rPr>
        <w:t>2-day</w:t>
      </w:r>
      <w:r w:rsidRPr="6CCB3374">
        <w:rPr>
          <w:rFonts w:eastAsiaTheme="minorEastAsia"/>
        </w:rPr>
        <w:t xml:space="preserve"> perio</w:t>
      </w:r>
      <w:r w:rsidR="70D6A439" w:rsidRPr="6CCB3374">
        <w:rPr>
          <w:rFonts w:eastAsiaTheme="minorEastAsia"/>
        </w:rPr>
        <w:t>d for short loans</w:t>
      </w:r>
      <w:r w:rsidR="5303873B" w:rsidRPr="6CCB3374">
        <w:rPr>
          <w:rFonts w:eastAsiaTheme="minorEastAsia"/>
        </w:rPr>
        <w:t xml:space="preserve"> for items such as CD’s and DVD’s</w:t>
      </w:r>
      <w:r w:rsidR="70D6A439" w:rsidRPr="6CCB3374">
        <w:rPr>
          <w:rFonts w:eastAsiaTheme="minorEastAsia"/>
        </w:rPr>
        <w:t>. On the other hand, some reference-only resources can only be a</w:t>
      </w:r>
      <w:r w:rsidR="3C19C4F2" w:rsidRPr="6CCB3374">
        <w:rPr>
          <w:rFonts w:eastAsiaTheme="minorEastAsia"/>
        </w:rPr>
        <w:t>ccessed within the library</w:t>
      </w:r>
      <w:r w:rsidR="7371544B" w:rsidRPr="6CCB3374">
        <w:rPr>
          <w:rFonts w:eastAsiaTheme="minorEastAsia"/>
        </w:rPr>
        <w:t xml:space="preserve"> such </w:t>
      </w:r>
      <w:r w:rsidR="64F058B2" w:rsidRPr="6CCB3374">
        <w:rPr>
          <w:rFonts w:eastAsiaTheme="minorEastAsia"/>
        </w:rPr>
        <w:t xml:space="preserve">as </w:t>
      </w:r>
      <w:r w:rsidR="7371544B" w:rsidRPr="6CCB3374">
        <w:rPr>
          <w:rFonts w:eastAsiaTheme="minorEastAsia"/>
        </w:rPr>
        <w:t>video</w:t>
      </w:r>
      <w:r w:rsidR="3C19C4F2" w:rsidRPr="6CCB3374">
        <w:rPr>
          <w:rFonts w:eastAsiaTheme="minorEastAsia"/>
        </w:rPr>
        <w:t>.</w:t>
      </w:r>
      <w:r w:rsidR="16F98964" w:rsidRPr="6CCB3374">
        <w:rPr>
          <w:rFonts w:eastAsiaTheme="minorEastAsia"/>
        </w:rPr>
        <w:t xml:space="preserve"> This is because a member will require their unique login and password.</w:t>
      </w:r>
    </w:p>
    <w:p w14:paraId="2402A944" w14:textId="1CA49DF5" w:rsidR="7FEA6E53" w:rsidRDefault="4BFC657F" w:rsidP="00AB9BD1">
      <w:pPr>
        <w:pStyle w:val="ListParagraph"/>
        <w:numPr>
          <w:ilvl w:val="0"/>
          <w:numId w:val="15"/>
        </w:numPr>
        <w:jc w:val="both"/>
        <w:rPr>
          <w:rFonts w:eastAsiaTheme="minorEastAsia"/>
        </w:rPr>
      </w:pPr>
      <w:r w:rsidRPr="6CCB3374">
        <w:rPr>
          <w:rFonts w:eastAsiaTheme="minorEastAsia"/>
        </w:rPr>
        <w:t>A reservation will be generated for unavailable resources</w:t>
      </w:r>
      <w:r w:rsidR="436DE97B" w:rsidRPr="6CCB3374">
        <w:rPr>
          <w:rFonts w:eastAsiaTheme="minorEastAsia"/>
        </w:rPr>
        <w:t xml:space="preserve"> requested by members</w:t>
      </w:r>
      <w:r w:rsidR="525B8105" w:rsidRPr="6CCB3374">
        <w:rPr>
          <w:rFonts w:eastAsiaTheme="minorEastAsia"/>
        </w:rPr>
        <w:t>.</w:t>
      </w:r>
    </w:p>
    <w:p w14:paraId="2F435E41" w14:textId="43E4C380" w:rsidR="2F0CF32F" w:rsidRDefault="12BC57B5" w:rsidP="00AB9BD1">
      <w:pPr>
        <w:pStyle w:val="ListParagraph"/>
        <w:numPr>
          <w:ilvl w:val="0"/>
          <w:numId w:val="15"/>
        </w:numPr>
        <w:jc w:val="both"/>
        <w:rPr>
          <w:rFonts w:eastAsiaTheme="minorEastAsia"/>
        </w:rPr>
      </w:pPr>
      <w:r w:rsidRPr="6CCB3374">
        <w:rPr>
          <w:rFonts w:eastAsiaTheme="minorEastAsia"/>
        </w:rPr>
        <w:t>Any member who has been suspended cannot loan new items, unless they cle</w:t>
      </w:r>
      <w:r w:rsidR="7D9ACEC9" w:rsidRPr="6CCB3374">
        <w:rPr>
          <w:rFonts w:eastAsiaTheme="minorEastAsia"/>
        </w:rPr>
        <w:t>ar the debt and return the resources.</w:t>
      </w:r>
    </w:p>
    <w:p w14:paraId="51F3DE2B" w14:textId="2BCC1945" w:rsidR="76F741C2" w:rsidRDefault="429EA8D7" w:rsidP="00AB9BD1">
      <w:pPr>
        <w:pStyle w:val="ListParagraph"/>
        <w:numPr>
          <w:ilvl w:val="0"/>
          <w:numId w:val="15"/>
        </w:numPr>
        <w:jc w:val="both"/>
        <w:rPr>
          <w:rFonts w:eastAsiaTheme="minorEastAsia"/>
        </w:rPr>
      </w:pPr>
      <w:r w:rsidRPr="6CCB3374">
        <w:rPr>
          <w:rFonts w:eastAsiaTheme="minorEastAsia"/>
        </w:rPr>
        <w:t xml:space="preserve">The database will be accessible to all </w:t>
      </w:r>
      <w:r w:rsidR="7FEAD0E0" w:rsidRPr="6CCB3374">
        <w:rPr>
          <w:rFonts w:eastAsiaTheme="minorEastAsia"/>
        </w:rPr>
        <w:t>authorised</w:t>
      </w:r>
      <w:r w:rsidRPr="6CCB3374">
        <w:rPr>
          <w:rFonts w:eastAsiaTheme="minorEastAsia"/>
        </w:rPr>
        <w:t xml:space="preserve"> </w:t>
      </w:r>
      <w:r w:rsidR="5A54BE3A" w:rsidRPr="6CCB3374">
        <w:rPr>
          <w:rFonts w:eastAsiaTheme="minorEastAsia"/>
        </w:rPr>
        <w:t>members</w:t>
      </w:r>
      <w:r w:rsidRPr="6CCB3374">
        <w:rPr>
          <w:rFonts w:eastAsiaTheme="minorEastAsia"/>
        </w:rPr>
        <w:t>.</w:t>
      </w:r>
    </w:p>
    <w:p w14:paraId="1B8AE826" w14:textId="7E265682" w:rsidR="76F741C2" w:rsidRDefault="429EA8D7" w:rsidP="00AB9BD1">
      <w:pPr>
        <w:pStyle w:val="ListParagraph"/>
        <w:numPr>
          <w:ilvl w:val="0"/>
          <w:numId w:val="15"/>
        </w:numPr>
        <w:jc w:val="both"/>
        <w:rPr>
          <w:rFonts w:eastAsiaTheme="minorEastAsia"/>
        </w:rPr>
      </w:pPr>
      <w:r w:rsidRPr="6CCB3374">
        <w:rPr>
          <w:rFonts w:eastAsiaTheme="minorEastAsia"/>
        </w:rPr>
        <w:t xml:space="preserve">The database will be secure and protected from </w:t>
      </w:r>
      <w:r w:rsidR="7FEAD0E0" w:rsidRPr="6CCB3374">
        <w:rPr>
          <w:rFonts w:eastAsiaTheme="minorEastAsia"/>
        </w:rPr>
        <w:t>unauthorised</w:t>
      </w:r>
      <w:r w:rsidRPr="6CCB3374">
        <w:rPr>
          <w:rFonts w:eastAsiaTheme="minorEastAsia"/>
        </w:rPr>
        <w:t xml:space="preserve"> access.</w:t>
      </w:r>
    </w:p>
    <w:p w14:paraId="614DAB33" w14:textId="6912A4DA" w:rsidR="0EAD29D4" w:rsidRDefault="37B2690E" w:rsidP="00AB9BD1">
      <w:pPr>
        <w:pStyle w:val="ListParagraph"/>
        <w:numPr>
          <w:ilvl w:val="0"/>
          <w:numId w:val="15"/>
        </w:numPr>
        <w:spacing w:after="0"/>
        <w:jc w:val="both"/>
        <w:rPr>
          <w:rFonts w:eastAsiaTheme="minorEastAsia"/>
          <w:color w:val="1F1F1F"/>
        </w:rPr>
      </w:pPr>
      <w:r w:rsidRPr="6CCB3374">
        <w:rPr>
          <w:rFonts w:eastAsiaTheme="minorEastAsia"/>
          <w:color w:val="1F1F1F"/>
        </w:rPr>
        <w:t xml:space="preserve">The database will allow </w:t>
      </w:r>
      <w:r w:rsidR="672CA9F2" w:rsidRPr="6CCB3374">
        <w:rPr>
          <w:rFonts w:eastAsiaTheme="minorEastAsia"/>
          <w:color w:val="1F1F1F"/>
        </w:rPr>
        <w:t>members</w:t>
      </w:r>
      <w:r w:rsidRPr="6CCB3374">
        <w:rPr>
          <w:rFonts w:eastAsiaTheme="minorEastAsia"/>
          <w:color w:val="1F1F1F"/>
        </w:rPr>
        <w:t xml:space="preserve"> to perform the following tasks:</w:t>
      </w:r>
    </w:p>
    <w:p w14:paraId="47810470" w14:textId="0D08DB89" w:rsidR="0EAD29D4" w:rsidRDefault="2FC638AD" w:rsidP="00AB9BD1">
      <w:pPr>
        <w:pStyle w:val="ListParagraph"/>
        <w:numPr>
          <w:ilvl w:val="1"/>
          <w:numId w:val="14"/>
        </w:numPr>
        <w:spacing w:before="120" w:after="0"/>
        <w:jc w:val="both"/>
        <w:rPr>
          <w:rFonts w:eastAsiaTheme="minorEastAsia"/>
          <w:color w:val="1F1F1F"/>
        </w:rPr>
      </w:pPr>
      <w:r w:rsidRPr="6CCB3374">
        <w:rPr>
          <w:rFonts w:eastAsiaTheme="minorEastAsia"/>
          <w:color w:val="1F1F1F"/>
        </w:rPr>
        <w:t xml:space="preserve">Search for </w:t>
      </w:r>
      <w:r w:rsidR="6508D5CA" w:rsidRPr="6CCB3374">
        <w:rPr>
          <w:rFonts w:eastAsiaTheme="minorEastAsia"/>
          <w:color w:val="1F1F1F"/>
        </w:rPr>
        <w:t xml:space="preserve">resources </w:t>
      </w:r>
      <w:r w:rsidR="7AB4AB8E" w:rsidRPr="6CCB3374">
        <w:rPr>
          <w:rFonts w:eastAsiaTheme="minorEastAsia"/>
          <w:color w:val="1F1F1F"/>
        </w:rPr>
        <w:t>(</w:t>
      </w:r>
      <w:r w:rsidR="09A303F5" w:rsidRPr="6CCB3374">
        <w:rPr>
          <w:rFonts w:eastAsiaTheme="minorEastAsia"/>
          <w:color w:val="1F1F1F"/>
        </w:rPr>
        <w:t xml:space="preserve">e.g., </w:t>
      </w:r>
      <w:r w:rsidRPr="6CCB3374">
        <w:rPr>
          <w:rFonts w:eastAsiaTheme="minorEastAsia"/>
          <w:color w:val="1F1F1F"/>
        </w:rPr>
        <w:t>books</w:t>
      </w:r>
      <w:r w:rsidR="057CE5D9" w:rsidRPr="6CCB3374">
        <w:rPr>
          <w:rFonts w:eastAsiaTheme="minorEastAsia"/>
          <w:color w:val="1F1F1F"/>
        </w:rPr>
        <w:t>, videos, CDs</w:t>
      </w:r>
      <w:r w:rsidR="622A0D17" w:rsidRPr="6CCB3374">
        <w:rPr>
          <w:rFonts w:eastAsiaTheme="minorEastAsia"/>
          <w:color w:val="1F1F1F"/>
        </w:rPr>
        <w:t xml:space="preserve"> </w:t>
      </w:r>
      <w:r w:rsidR="057CE5D9" w:rsidRPr="6CCB3374">
        <w:rPr>
          <w:rFonts w:eastAsiaTheme="minorEastAsia"/>
          <w:color w:val="1F1F1F"/>
        </w:rPr>
        <w:t>and DVDs)</w:t>
      </w:r>
      <w:r w:rsidRPr="6CCB3374">
        <w:rPr>
          <w:rFonts w:eastAsiaTheme="minorEastAsia"/>
          <w:color w:val="1F1F1F"/>
        </w:rPr>
        <w:t xml:space="preserve"> by title</w:t>
      </w:r>
    </w:p>
    <w:p w14:paraId="5BCD897B" w14:textId="5DD3DBB8" w:rsidR="0EAD29D4" w:rsidRDefault="37B2690E" w:rsidP="00AB9BD1">
      <w:pPr>
        <w:pStyle w:val="ListParagraph"/>
        <w:numPr>
          <w:ilvl w:val="1"/>
          <w:numId w:val="14"/>
        </w:numPr>
        <w:spacing w:before="120" w:after="0"/>
        <w:jc w:val="both"/>
        <w:rPr>
          <w:rFonts w:eastAsiaTheme="minorEastAsia"/>
          <w:color w:val="1F1F1F"/>
        </w:rPr>
      </w:pPr>
      <w:r w:rsidRPr="6CCB3374">
        <w:rPr>
          <w:rFonts w:eastAsiaTheme="minorEastAsia"/>
          <w:color w:val="1F1F1F"/>
        </w:rPr>
        <w:t xml:space="preserve">View information about a specific </w:t>
      </w:r>
      <w:r w:rsidR="49227FE6" w:rsidRPr="6CCB3374">
        <w:rPr>
          <w:rFonts w:eastAsiaTheme="minorEastAsia"/>
          <w:color w:val="1F1F1F"/>
        </w:rPr>
        <w:t>resource</w:t>
      </w:r>
    </w:p>
    <w:p w14:paraId="112F9E89" w14:textId="0CB7A7AB" w:rsidR="0EAD29D4" w:rsidRDefault="37B2690E" w:rsidP="00AB9BD1">
      <w:pPr>
        <w:pStyle w:val="ListParagraph"/>
        <w:numPr>
          <w:ilvl w:val="1"/>
          <w:numId w:val="14"/>
        </w:numPr>
        <w:spacing w:after="0"/>
        <w:jc w:val="both"/>
        <w:rPr>
          <w:rFonts w:eastAsiaTheme="minorEastAsia"/>
          <w:color w:val="1F1F1F"/>
        </w:rPr>
      </w:pPr>
      <w:r w:rsidRPr="6CCB3374">
        <w:rPr>
          <w:rFonts w:eastAsiaTheme="minorEastAsia"/>
          <w:color w:val="1F1F1F"/>
        </w:rPr>
        <w:t xml:space="preserve">Check out </w:t>
      </w:r>
      <w:r w:rsidR="2F756001" w:rsidRPr="6CCB3374">
        <w:rPr>
          <w:rFonts w:eastAsiaTheme="minorEastAsia"/>
          <w:color w:val="1F1F1F"/>
        </w:rPr>
        <w:t xml:space="preserve">a resource </w:t>
      </w:r>
    </w:p>
    <w:p w14:paraId="26188913" w14:textId="32D10C58" w:rsidR="0EAD29D4" w:rsidRDefault="37B2690E" w:rsidP="00AB9BD1">
      <w:pPr>
        <w:pStyle w:val="ListParagraph"/>
        <w:numPr>
          <w:ilvl w:val="1"/>
          <w:numId w:val="14"/>
        </w:numPr>
        <w:spacing w:after="0"/>
        <w:jc w:val="both"/>
        <w:rPr>
          <w:rFonts w:eastAsiaTheme="minorEastAsia"/>
          <w:color w:val="1F1F1F"/>
        </w:rPr>
      </w:pPr>
      <w:r w:rsidRPr="6CCB3374">
        <w:rPr>
          <w:rFonts w:eastAsiaTheme="minorEastAsia"/>
          <w:color w:val="1F1F1F"/>
        </w:rPr>
        <w:t xml:space="preserve">Renew </w:t>
      </w:r>
      <w:r w:rsidR="00AD6116" w:rsidRPr="6CCB3374">
        <w:rPr>
          <w:rFonts w:eastAsiaTheme="minorEastAsia"/>
          <w:color w:val="1F1F1F"/>
        </w:rPr>
        <w:t>a resource</w:t>
      </w:r>
    </w:p>
    <w:p w14:paraId="248E85A1" w14:textId="080F658A" w:rsidR="0EAD29D4" w:rsidRDefault="37B2690E" w:rsidP="00AB9BD1">
      <w:pPr>
        <w:pStyle w:val="ListParagraph"/>
        <w:numPr>
          <w:ilvl w:val="1"/>
          <w:numId w:val="14"/>
        </w:numPr>
        <w:spacing w:after="0"/>
        <w:jc w:val="both"/>
        <w:rPr>
          <w:rFonts w:eastAsiaTheme="minorEastAsia"/>
          <w:color w:val="1F1F1F"/>
        </w:rPr>
      </w:pPr>
      <w:r w:rsidRPr="6CCB3374">
        <w:rPr>
          <w:rFonts w:eastAsiaTheme="minorEastAsia"/>
          <w:color w:val="1F1F1F"/>
        </w:rPr>
        <w:t xml:space="preserve">Return </w:t>
      </w:r>
      <w:r w:rsidR="7D136D72" w:rsidRPr="6CCB3374">
        <w:rPr>
          <w:rFonts w:eastAsiaTheme="minorEastAsia"/>
          <w:color w:val="1F1F1F"/>
        </w:rPr>
        <w:t>a resource</w:t>
      </w:r>
    </w:p>
    <w:p w14:paraId="7084C285" w14:textId="77B2503F" w:rsidR="0EAD29D4" w:rsidRDefault="37B2690E" w:rsidP="00AB9BD1">
      <w:pPr>
        <w:pStyle w:val="ListParagraph"/>
        <w:numPr>
          <w:ilvl w:val="1"/>
          <w:numId w:val="14"/>
        </w:numPr>
        <w:spacing w:after="0"/>
        <w:jc w:val="both"/>
        <w:rPr>
          <w:rFonts w:eastAsiaTheme="minorEastAsia"/>
          <w:color w:val="1F1F1F"/>
        </w:rPr>
      </w:pPr>
      <w:r w:rsidRPr="6CCB3374">
        <w:rPr>
          <w:rFonts w:eastAsiaTheme="minorEastAsia"/>
          <w:color w:val="1F1F1F"/>
        </w:rPr>
        <w:t xml:space="preserve">View a list of all </w:t>
      </w:r>
      <w:r w:rsidR="65A83679" w:rsidRPr="6CCB3374">
        <w:rPr>
          <w:rFonts w:eastAsiaTheme="minorEastAsia"/>
          <w:color w:val="1F1F1F"/>
        </w:rPr>
        <w:t>resources</w:t>
      </w:r>
      <w:r w:rsidRPr="6CCB3374">
        <w:rPr>
          <w:rFonts w:eastAsiaTheme="minorEastAsia"/>
          <w:color w:val="1F1F1F"/>
        </w:rPr>
        <w:t xml:space="preserve"> borrowed by a student</w:t>
      </w:r>
      <w:r w:rsidR="24129D1C" w:rsidRPr="6CCB3374">
        <w:rPr>
          <w:rFonts w:eastAsiaTheme="minorEastAsia"/>
          <w:color w:val="1F1F1F"/>
        </w:rPr>
        <w:t>/staff</w:t>
      </w:r>
    </w:p>
    <w:p w14:paraId="53B1B3B4" w14:textId="115CFEC3" w:rsidR="0EAD29D4" w:rsidRDefault="37B2690E" w:rsidP="00AB9BD1">
      <w:pPr>
        <w:pStyle w:val="ListParagraph"/>
        <w:numPr>
          <w:ilvl w:val="1"/>
          <w:numId w:val="14"/>
        </w:numPr>
        <w:spacing w:after="0"/>
        <w:jc w:val="both"/>
        <w:rPr>
          <w:rFonts w:eastAsiaTheme="minorEastAsia"/>
          <w:color w:val="1F1F1F"/>
        </w:rPr>
      </w:pPr>
      <w:r w:rsidRPr="6CCB3374">
        <w:rPr>
          <w:rFonts w:eastAsiaTheme="minorEastAsia"/>
          <w:color w:val="1F1F1F"/>
        </w:rPr>
        <w:t xml:space="preserve">View a list of all </w:t>
      </w:r>
      <w:r w:rsidR="343CF280" w:rsidRPr="6CCB3374">
        <w:rPr>
          <w:rFonts w:eastAsiaTheme="minorEastAsia"/>
          <w:color w:val="1F1F1F"/>
        </w:rPr>
        <w:t>resources</w:t>
      </w:r>
      <w:r w:rsidRPr="6CCB3374">
        <w:rPr>
          <w:rFonts w:eastAsiaTheme="minorEastAsia"/>
          <w:color w:val="1F1F1F"/>
        </w:rPr>
        <w:t xml:space="preserve"> due to be returned by a student</w:t>
      </w:r>
      <w:r w:rsidR="68298B4D" w:rsidRPr="6CCB3374">
        <w:rPr>
          <w:rFonts w:eastAsiaTheme="minorEastAsia"/>
          <w:color w:val="1F1F1F"/>
        </w:rPr>
        <w:t>/staff</w:t>
      </w:r>
    </w:p>
    <w:p w14:paraId="04553AFD" w14:textId="7FCCC2BA" w:rsidR="0EAD29D4" w:rsidRDefault="37B2690E" w:rsidP="00AB9BD1">
      <w:pPr>
        <w:pStyle w:val="ListParagraph"/>
        <w:numPr>
          <w:ilvl w:val="1"/>
          <w:numId w:val="14"/>
        </w:numPr>
        <w:spacing w:after="0"/>
        <w:jc w:val="both"/>
        <w:rPr>
          <w:rFonts w:eastAsiaTheme="minorEastAsia"/>
          <w:color w:val="1F1F1F"/>
        </w:rPr>
      </w:pPr>
      <w:r w:rsidRPr="6CCB3374">
        <w:rPr>
          <w:rFonts w:eastAsiaTheme="minorEastAsia"/>
          <w:color w:val="1F1F1F"/>
        </w:rPr>
        <w:t xml:space="preserve">Generate reports on </w:t>
      </w:r>
      <w:r w:rsidR="3D349CF6" w:rsidRPr="6CCB3374">
        <w:rPr>
          <w:rFonts w:eastAsiaTheme="minorEastAsia"/>
          <w:color w:val="1F1F1F"/>
        </w:rPr>
        <w:t>resource</w:t>
      </w:r>
      <w:r w:rsidRPr="6CCB3374">
        <w:rPr>
          <w:rFonts w:eastAsiaTheme="minorEastAsia"/>
          <w:color w:val="1F1F1F"/>
        </w:rPr>
        <w:t xml:space="preserve"> circulation, overdue </w:t>
      </w:r>
      <w:r w:rsidR="4F6F01FC" w:rsidRPr="6CCB3374">
        <w:rPr>
          <w:rFonts w:eastAsiaTheme="minorEastAsia"/>
          <w:color w:val="1F1F1F"/>
        </w:rPr>
        <w:t>resources</w:t>
      </w:r>
      <w:r w:rsidRPr="6CCB3374">
        <w:rPr>
          <w:rFonts w:eastAsiaTheme="minorEastAsia"/>
          <w:color w:val="1F1F1F"/>
        </w:rPr>
        <w:t>, and other metrics</w:t>
      </w:r>
    </w:p>
    <w:p w14:paraId="1319E801" w14:textId="0C4F5380" w:rsidR="00AB9BD1" w:rsidRDefault="00AB9BD1" w:rsidP="00AB9BD1">
      <w:pPr>
        <w:jc w:val="both"/>
        <w:rPr>
          <w:rFonts w:eastAsiaTheme="minorEastAsia"/>
        </w:rPr>
      </w:pPr>
    </w:p>
    <w:p w14:paraId="2119E69D" w14:textId="3D89AC24" w:rsidR="00AB9BD1" w:rsidRDefault="305B0B06" w:rsidP="6CCB3374">
      <w:pPr>
        <w:pStyle w:val="Heading2"/>
        <w:rPr>
          <w:rFonts w:asciiTheme="minorHAnsi" w:eastAsiaTheme="minorEastAsia" w:hAnsiTheme="minorHAnsi" w:cstheme="minorBidi"/>
          <w:color w:val="000000" w:themeColor="text1"/>
          <w:sz w:val="22"/>
          <w:szCs w:val="22"/>
          <w:u w:val="single"/>
        </w:rPr>
      </w:pPr>
      <w:bookmarkStart w:id="3" w:name="_Toc1933360862"/>
      <w:r>
        <w:t xml:space="preserve">1A. </w:t>
      </w:r>
      <w:r w:rsidR="5B3E4ABA">
        <w:t xml:space="preserve">The </w:t>
      </w:r>
      <w:r w:rsidR="78EB08B2">
        <w:t>C</w:t>
      </w:r>
      <w:r w:rsidR="5B3E4ABA">
        <w:t xml:space="preserve">onceptual </w:t>
      </w:r>
      <w:r w:rsidR="4441BA01">
        <w:t>S</w:t>
      </w:r>
      <w:r w:rsidR="5B3E4ABA">
        <w:t>chema (UML diagram)</w:t>
      </w:r>
      <w:bookmarkEnd w:id="3"/>
      <w:r w:rsidR="5B3E4ABA">
        <w:t xml:space="preserve"> </w:t>
      </w:r>
    </w:p>
    <w:p w14:paraId="686500B0" w14:textId="2CDDC499" w:rsidR="6CCB3374" w:rsidRDefault="6CCB3374" w:rsidP="6CCB3374">
      <w:pPr>
        <w:jc w:val="both"/>
        <w:rPr>
          <w:rFonts w:eastAsiaTheme="minorEastAsia"/>
        </w:rPr>
      </w:pPr>
    </w:p>
    <w:p w14:paraId="49E99B6A" w14:textId="54306B77" w:rsidR="00DA6190" w:rsidRDefault="2436051A" w:rsidP="6CCB3374">
      <w:pPr>
        <w:spacing w:line="240" w:lineRule="auto"/>
        <w:jc w:val="both"/>
        <w:rPr>
          <w:rFonts w:eastAsiaTheme="minorEastAsia"/>
        </w:rPr>
      </w:pPr>
      <w:r w:rsidRPr="6CCB3374">
        <w:rPr>
          <w:rFonts w:eastAsiaTheme="minorEastAsia"/>
        </w:rPr>
        <w:t>To represent the conceptual schema for the college library system, we will use a UML class diagram. A class diagram is a visual representation of the classes in a system and the associations between them (Cepeda Porras and Guéhéneuc, 2010)</w:t>
      </w:r>
    </w:p>
    <w:p w14:paraId="1AE3B58E" w14:textId="4C98936A" w:rsidR="147731F4" w:rsidRDefault="228E64A6" w:rsidP="6CCB3374">
      <w:pPr>
        <w:spacing w:line="240" w:lineRule="auto"/>
        <w:jc w:val="both"/>
        <w:rPr>
          <w:rFonts w:eastAsiaTheme="minorEastAsia"/>
        </w:rPr>
      </w:pPr>
      <w:r w:rsidRPr="6CCB3374">
        <w:rPr>
          <w:rFonts w:eastAsiaTheme="minorEastAsia"/>
        </w:rPr>
        <w:t>The Unified Modelling Language (UML)</w:t>
      </w:r>
      <w:r w:rsidR="52873613" w:rsidRPr="6CCB3374">
        <w:rPr>
          <w:rFonts w:eastAsiaTheme="minorEastAsia"/>
        </w:rPr>
        <w:t xml:space="preserve"> has been chosen as the foundational model to conceptualise the database design. </w:t>
      </w:r>
      <w:r w:rsidR="1141C75F" w:rsidRPr="6CCB3374">
        <w:rPr>
          <w:rFonts w:eastAsiaTheme="minorEastAsia"/>
        </w:rPr>
        <w:t xml:space="preserve">The </w:t>
      </w:r>
      <w:r w:rsidR="0B08173D" w:rsidRPr="6CCB3374">
        <w:rPr>
          <w:rFonts w:eastAsiaTheme="minorEastAsia"/>
        </w:rPr>
        <w:t xml:space="preserve">UML </w:t>
      </w:r>
      <w:r w:rsidR="5F6B03F6" w:rsidRPr="6CCB3374">
        <w:rPr>
          <w:rFonts w:eastAsiaTheme="minorEastAsia"/>
        </w:rPr>
        <w:t xml:space="preserve">class diagram </w:t>
      </w:r>
      <w:r w:rsidR="0B08173D" w:rsidRPr="6CCB3374">
        <w:rPr>
          <w:rFonts w:eastAsiaTheme="minorEastAsia"/>
        </w:rPr>
        <w:t xml:space="preserve">is </w:t>
      </w:r>
      <w:r w:rsidR="7DBF7494" w:rsidRPr="6CCB3374">
        <w:rPr>
          <w:rFonts w:eastAsiaTheme="minorEastAsia"/>
        </w:rPr>
        <w:t>an</w:t>
      </w:r>
      <w:r w:rsidR="0B08173D" w:rsidRPr="6CCB3374">
        <w:rPr>
          <w:rFonts w:eastAsiaTheme="minorEastAsia"/>
        </w:rPr>
        <w:t xml:space="preserve"> </w:t>
      </w:r>
      <w:r w:rsidR="2C9A3ED0" w:rsidRPr="6CCB3374">
        <w:rPr>
          <w:rFonts w:eastAsiaTheme="minorEastAsia"/>
        </w:rPr>
        <w:t>object-oriented</w:t>
      </w:r>
      <w:r w:rsidR="0B08173D" w:rsidRPr="6CCB3374">
        <w:rPr>
          <w:rFonts w:eastAsiaTheme="minorEastAsia"/>
        </w:rPr>
        <w:t xml:space="preserve"> </w:t>
      </w:r>
      <w:r w:rsidR="28EF4E65" w:rsidRPr="6CCB3374">
        <w:rPr>
          <w:rFonts w:eastAsiaTheme="minorEastAsia"/>
        </w:rPr>
        <w:t>conceptual data model</w:t>
      </w:r>
      <w:r w:rsidR="52873613" w:rsidRPr="6CCB3374">
        <w:rPr>
          <w:rFonts w:eastAsiaTheme="minorEastAsia"/>
        </w:rPr>
        <w:t xml:space="preserve"> used to describe the design of software systems using a set of rules and models (Pinheiro da Silva and Paton, 2000). The UML diagram is a technique used to represent the different components of a system, such as the classes,</w:t>
      </w:r>
      <w:r w:rsidR="06865328" w:rsidRPr="6CCB3374">
        <w:rPr>
          <w:rFonts w:eastAsiaTheme="minorEastAsia"/>
        </w:rPr>
        <w:t xml:space="preserve"> subclasses,</w:t>
      </w:r>
      <w:r w:rsidR="52873613" w:rsidRPr="6CCB3374">
        <w:rPr>
          <w:rFonts w:eastAsiaTheme="minorEastAsia"/>
        </w:rPr>
        <w:t xml:space="preserve"> </w:t>
      </w:r>
      <w:r w:rsidR="2B297D9B" w:rsidRPr="6CCB3374">
        <w:rPr>
          <w:rFonts w:eastAsiaTheme="minorEastAsia"/>
        </w:rPr>
        <w:t xml:space="preserve">associations, </w:t>
      </w:r>
      <w:r w:rsidR="52873613" w:rsidRPr="6CCB3374">
        <w:rPr>
          <w:rFonts w:eastAsiaTheme="minorEastAsia"/>
        </w:rPr>
        <w:t xml:space="preserve">and the </w:t>
      </w:r>
      <w:r w:rsidR="4D3956D7" w:rsidRPr="6CCB3374">
        <w:rPr>
          <w:rFonts w:eastAsiaTheme="minorEastAsia"/>
        </w:rPr>
        <w:t>methods</w:t>
      </w:r>
      <w:r w:rsidR="52873613" w:rsidRPr="6CCB3374">
        <w:rPr>
          <w:rFonts w:eastAsiaTheme="minorEastAsia"/>
        </w:rPr>
        <w:t xml:space="preserve"> within a system (Dennis et al., 2015).</w:t>
      </w:r>
    </w:p>
    <w:p w14:paraId="4DD9C327" w14:textId="3CC2273D" w:rsidR="264C2454" w:rsidRDefault="52873613" w:rsidP="00AB9BD1">
      <w:pPr>
        <w:jc w:val="both"/>
        <w:rPr>
          <w:rFonts w:eastAsiaTheme="minorEastAsia"/>
        </w:rPr>
      </w:pPr>
      <w:r w:rsidRPr="6CCB3374">
        <w:rPr>
          <w:rFonts w:eastAsiaTheme="minorEastAsia"/>
        </w:rPr>
        <w:lastRenderedPageBreak/>
        <w:t>To represent the conceptual schema for the college library system, we will use a UML class diagram</w:t>
      </w:r>
      <w:r w:rsidR="0B08173D" w:rsidRPr="6CCB3374">
        <w:rPr>
          <w:rFonts w:eastAsiaTheme="minorEastAsia"/>
        </w:rPr>
        <w:t>.</w:t>
      </w:r>
      <w:r w:rsidRPr="6CCB3374">
        <w:rPr>
          <w:rFonts w:eastAsiaTheme="minorEastAsia"/>
        </w:rPr>
        <w:t xml:space="preserve"> A class diagram is a visual representation of the classes in a system and the </w:t>
      </w:r>
      <w:r w:rsidR="07309F79" w:rsidRPr="6CCB3374">
        <w:rPr>
          <w:rFonts w:eastAsiaTheme="minorEastAsia"/>
        </w:rPr>
        <w:t>associations</w:t>
      </w:r>
      <w:r w:rsidRPr="6CCB3374">
        <w:rPr>
          <w:rFonts w:eastAsiaTheme="minorEastAsia"/>
        </w:rPr>
        <w:t xml:space="preserve"> between them (Cepeda Porras and Guéhéneuc, 2010)</w:t>
      </w:r>
    </w:p>
    <w:p w14:paraId="3BDDB7C3" w14:textId="17596863" w:rsidR="49541B7B" w:rsidRDefault="55E8437A" w:rsidP="00AB9BD1">
      <w:pPr>
        <w:spacing w:before="240" w:after="240"/>
        <w:jc w:val="both"/>
        <w:rPr>
          <w:rFonts w:eastAsiaTheme="minorEastAsia"/>
          <w:color w:val="1F1F1F"/>
        </w:rPr>
      </w:pPr>
      <w:r w:rsidRPr="6CCB3374">
        <w:rPr>
          <w:rFonts w:eastAsiaTheme="minorEastAsia"/>
          <w:color w:val="222222"/>
        </w:rPr>
        <w:t xml:space="preserve">The UML </w:t>
      </w:r>
      <w:r w:rsidR="490FF482" w:rsidRPr="6CCB3374">
        <w:rPr>
          <w:rFonts w:eastAsiaTheme="minorEastAsia"/>
          <w:color w:val="222222"/>
        </w:rPr>
        <w:t>class diagram</w:t>
      </w:r>
      <w:r w:rsidRPr="6CCB3374">
        <w:rPr>
          <w:rFonts w:eastAsiaTheme="minorEastAsia"/>
          <w:color w:val="222222"/>
        </w:rPr>
        <w:t xml:space="preserve"> was derived from a systematic analysis of the application domain and the requirements for the data in the project specification </w:t>
      </w:r>
      <w:r w:rsidR="4572B236" w:rsidRPr="6CCB3374">
        <w:rPr>
          <w:rFonts w:eastAsiaTheme="minorEastAsia"/>
        </w:rPr>
        <w:t xml:space="preserve">by </w:t>
      </w:r>
      <w:r w:rsidR="1B008D61" w:rsidRPr="6CCB3374">
        <w:rPr>
          <w:rFonts w:eastAsiaTheme="minorEastAsia"/>
        </w:rPr>
        <w:t>first</w:t>
      </w:r>
      <w:r w:rsidR="4572B236" w:rsidRPr="6CCB3374">
        <w:rPr>
          <w:rFonts w:eastAsiaTheme="minorEastAsia"/>
        </w:rPr>
        <w:t xml:space="preserve"> identifying requirements as stated in the project specification </w:t>
      </w:r>
      <w:r w:rsidR="738FFBEC" w:rsidRPr="6CCB3374">
        <w:rPr>
          <w:rFonts w:eastAsiaTheme="minorEastAsia"/>
        </w:rPr>
        <w:t>for the Database application</w:t>
      </w:r>
      <w:r w:rsidR="5B2B2411" w:rsidRPr="6CCB3374">
        <w:rPr>
          <w:rFonts w:eastAsiaTheme="minorEastAsia"/>
        </w:rPr>
        <w:t xml:space="preserve"> </w:t>
      </w:r>
      <w:r w:rsidR="5B2B2411" w:rsidRPr="6CCB3374">
        <w:rPr>
          <w:rFonts w:eastAsiaTheme="minorEastAsia"/>
          <w:color w:val="222222"/>
        </w:rPr>
        <w:t xml:space="preserve">and understanding their functional and informational requirements. </w:t>
      </w:r>
      <w:r w:rsidR="4EE76F60" w:rsidRPr="6CCB3374">
        <w:rPr>
          <w:rFonts w:eastAsiaTheme="minorEastAsia"/>
          <w:color w:val="222222"/>
        </w:rPr>
        <w:t>The requirements include c</w:t>
      </w:r>
      <w:r w:rsidR="4EE76F60" w:rsidRPr="6CCB3374">
        <w:rPr>
          <w:rFonts w:eastAsiaTheme="minorEastAsia"/>
          <w:color w:val="1F1F1F"/>
        </w:rPr>
        <w:t xml:space="preserve">reating a conceptual schema in the form of a UML </w:t>
      </w:r>
      <w:r w:rsidR="710FF5B5" w:rsidRPr="6CCB3374">
        <w:rPr>
          <w:rFonts w:eastAsiaTheme="minorEastAsia"/>
          <w:color w:val="1F1F1F"/>
        </w:rPr>
        <w:t xml:space="preserve">class </w:t>
      </w:r>
      <w:r w:rsidR="4EE76F60" w:rsidRPr="6CCB3374">
        <w:rPr>
          <w:rFonts w:eastAsiaTheme="minorEastAsia"/>
          <w:color w:val="1F1F1F"/>
        </w:rPr>
        <w:t xml:space="preserve">diagram, deriving a relational schema from the UML diagram, </w:t>
      </w:r>
      <w:r w:rsidR="44220BCA" w:rsidRPr="6CCB3374">
        <w:rPr>
          <w:rFonts w:eastAsiaTheme="minorEastAsia"/>
          <w:color w:val="1F1F1F"/>
        </w:rPr>
        <w:t xml:space="preserve">normalising the relations, implementing this schema by using SQL in Oracle, populating the database with a set of typical, significant and manageable data, </w:t>
      </w:r>
      <w:r w:rsidR="7A0D2847" w:rsidRPr="6CCB3374">
        <w:rPr>
          <w:rFonts w:eastAsiaTheme="minorEastAsia"/>
          <w:color w:val="1F1F1F"/>
        </w:rPr>
        <w:t>d</w:t>
      </w:r>
      <w:r w:rsidR="44220BCA" w:rsidRPr="6CCB3374">
        <w:rPr>
          <w:rFonts w:eastAsiaTheme="minorEastAsia"/>
          <w:color w:val="1F1F1F"/>
        </w:rPr>
        <w:t>efining specialised views which are appropriate to various sub-</w:t>
      </w:r>
      <w:r w:rsidR="1AFC4440" w:rsidRPr="6CCB3374">
        <w:rPr>
          <w:rFonts w:eastAsiaTheme="minorEastAsia"/>
          <w:color w:val="1F1F1F"/>
        </w:rPr>
        <w:t>classe</w:t>
      </w:r>
      <w:r w:rsidR="7F6A2489" w:rsidRPr="6CCB3374">
        <w:rPr>
          <w:rFonts w:eastAsiaTheme="minorEastAsia"/>
          <w:color w:val="1F1F1F"/>
        </w:rPr>
        <w:t>s</w:t>
      </w:r>
      <w:r w:rsidR="44220BCA" w:rsidRPr="6CCB3374">
        <w:rPr>
          <w:rFonts w:eastAsiaTheme="minorEastAsia"/>
          <w:color w:val="1F1F1F"/>
        </w:rPr>
        <w:t xml:space="preserve"> of users</w:t>
      </w:r>
      <w:r w:rsidR="6386970C" w:rsidRPr="6CCB3374">
        <w:rPr>
          <w:rFonts w:eastAsiaTheme="minorEastAsia"/>
          <w:color w:val="1F1F1F"/>
        </w:rPr>
        <w:t xml:space="preserve"> and defining SQL queries which could be used as canned queries for naive users.</w:t>
      </w:r>
    </w:p>
    <w:p w14:paraId="23D3C809" w14:textId="37B27C19" w:rsidR="21051AF6" w:rsidRDefault="6386970C" w:rsidP="00AB9BD1">
      <w:pPr>
        <w:spacing w:before="240" w:after="240"/>
        <w:jc w:val="both"/>
        <w:rPr>
          <w:rFonts w:eastAsiaTheme="minorEastAsia"/>
        </w:rPr>
      </w:pPr>
      <w:r w:rsidRPr="6CCB3374">
        <w:rPr>
          <w:rFonts w:eastAsiaTheme="minorEastAsia"/>
          <w:color w:val="222222"/>
        </w:rPr>
        <w:t>Consequently, w</w:t>
      </w:r>
      <w:r w:rsidR="6FB39421" w:rsidRPr="6CCB3374">
        <w:rPr>
          <w:rFonts w:eastAsiaTheme="minorEastAsia"/>
          <w:color w:val="222222"/>
        </w:rPr>
        <w:t xml:space="preserve">e identified the leading </w:t>
      </w:r>
      <w:r w:rsidR="46E65BB9" w:rsidRPr="6CCB3374">
        <w:rPr>
          <w:rFonts w:eastAsiaTheme="minorEastAsia"/>
          <w:color w:val="222222"/>
        </w:rPr>
        <w:t>classes</w:t>
      </w:r>
      <w:r w:rsidR="6FB39421" w:rsidRPr="6CCB3374">
        <w:rPr>
          <w:rFonts w:eastAsiaTheme="minorEastAsia"/>
          <w:color w:val="222222"/>
        </w:rPr>
        <w:t xml:space="preserve"> and their </w:t>
      </w:r>
      <w:r w:rsidR="342CD5A2" w:rsidRPr="6CCB3374">
        <w:rPr>
          <w:rFonts w:eastAsiaTheme="minorEastAsia"/>
          <w:color w:val="222222"/>
        </w:rPr>
        <w:t>variables</w:t>
      </w:r>
      <w:r w:rsidR="6FB39421" w:rsidRPr="6CCB3374">
        <w:rPr>
          <w:rFonts w:eastAsiaTheme="minorEastAsia"/>
          <w:color w:val="222222"/>
        </w:rPr>
        <w:t xml:space="preserve"> based on information that has been provided.</w:t>
      </w:r>
      <w:r w:rsidR="710C4C90" w:rsidRPr="6CCB3374">
        <w:rPr>
          <w:rFonts w:eastAsiaTheme="minorEastAsia"/>
          <w:color w:val="222222"/>
        </w:rPr>
        <w:t xml:space="preserve"> The associations </w:t>
      </w:r>
      <w:r w:rsidR="1E515720" w:rsidRPr="6CCB3374">
        <w:rPr>
          <w:rFonts w:eastAsiaTheme="minorEastAsia"/>
          <w:color w:val="222222"/>
        </w:rPr>
        <w:t>between</w:t>
      </w:r>
      <w:r w:rsidR="63340C51" w:rsidRPr="6CCB3374">
        <w:rPr>
          <w:rFonts w:eastAsiaTheme="minorEastAsia"/>
          <w:color w:val="222222"/>
        </w:rPr>
        <w:t xml:space="preserve"> </w:t>
      </w:r>
      <w:r w:rsidR="262B1442" w:rsidRPr="6CCB3374">
        <w:rPr>
          <w:rFonts w:eastAsiaTheme="minorEastAsia"/>
          <w:color w:val="222222"/>
        </w:rPr>
        <w:t xml:space="preserve">the </w:t>
      </w:r>
      <w:r w:rsidR="63340C51" w:rsidRPr="6CCB3374">
        <w:rPr>
          <w:rFonts w:eastAsiaTheme="minorEastAsia"/>
          <w:color w:val="222222"/>
        </w:rPr>
        <w:t>classes</w:t>
      </w:r>
      <w:r w:rsidR="1E515720" w:rsidRPr="6CCB3374">
        <w:rPr>
          <w:rFonts w:eastAsiaTheme="minorEastAsia"/>
          <w:color w:val="222222"/>
        </w:rPr>
        <w:t xml:space="preserve"> </w:t>
      </w:r>
      <w:r w:rsidR="710C4C90" w:rsidRPr="6CCB3374">
        <w:rPr>
          <w:rFonts w:eastAsiaTheme="minorEastAsia"/>
          <w:color w:val="222222"/>
        </w:rPr>
        <w:t xml:space="preserve">and dependencies </w:t>
      </w:r>
      <w:r w:rsidR="065DA57C" w:rsidRPr="6CCB3374">
        <w:rPr>
          <w:rFonts w:eastAsiaTheme="minorEastAsia"/>
          <w:color w:val="222222"/>
        </w:rPr>
        <w:t>were</w:t>
      </w:r>
      <w:r w:rsidR="1E515720" w:rsidRPr="6CCB3374">
        <w:rPr>
          <w:rFonts w:eastAsiaTheme="minorEastAsia"/>
          <w:color w:val="222222"/>
        </w:rPr>
        <w:t xml:space="preserve"> </w:t>
      </w:r>
      <w:r w:rsidR="710C4C90" w:rsidRPr="6CCB3374">
        <w:rPr>
          <w:rFonts w:eastAsiaTheme="minorEastAsia"/>
          <w:color w:val="222222"/>
        </w:rPr>
        <w:t>also established. Before the conception and design phase, preliminary considerations were considered to create a premise conducive to a normali</w:t>
      </w:r>
      <w:r w:rsidR="703031BE" w:rsidRPr="6CCB3374">
        <w:rPr>
          <w:rFonts w:eastAsiaTheme="minorEastAsia"/>
          <w:color w:val="222222"/>
        </w:rPr>
        <w:t>s</w:t>
      </w:r>
      <w:r w:rsidR="710C4C90" w:rsidRPr="6CCB3374">
        <w:rPr>
          <w:rFonts w:eastAsiaTheme="minorEastAsia"/>
          <w:color w:val="222222"/>
        </w:rPr>
        <w:t>ed database structure.</w:t>
      </w:r>
    </w:p>
    <w:p w14:paraId="2D235708" w14:textId="28E16348" w:rsidR="035636CE" w:rsidRDefault="45B2E0E3" w:rsidP="00AB9BD1">
      <w:pPr>
        <w:spacing w:before="240" w:after="240"/>
        <w:rPr>
          <w:rFonts w:eastAsiaTheme="minorEastAsia"/>
          <w:color w:val="1F1F1F"/>
        </w:rPr>
      </w:pPr>
      <w:r w:rsidRPr="6CCB3374">
        <w:rPr>
          <w:rFonts w:eastAsiaTheme="minorEastAsia"/>
          <w:color w:val="1F1F1F"/>
        </w:rPr>
        <w:t xml:space="preserve">Based on these requirements, we identified the following key </w:t>
      </w:r>
      <w:r w:rsidR="43DAD3C8" w:rsidRPr="6CCB3374">
        <w:rPr>
          <w:rFonts w:eastAsiaTheme="minorEastAsia"/>
          <w:color w:val="1F1F1F"/>
        </w:rPr>
        <w:t>classes</w:t>
      </w:r>
      <w:r w:rsidR="7486F2D8" w:rsidRPr="6CCB3374">
        <w:rPr>
          <w:rFonts w:eastAsiaTheme="minorEastAsia"/>
          <w:color w:val="1F1F1F"/>
        </w:rPr>
        <w:t>:</w:t>
      </w:r>
    </w:p>
    <w:p w14:paraId="00498FFD" w14:textId="4BD4EE1E" w:rsidR="035636CE" w:rsidRDefault="45B2E0E3" w:rsidP="00AB9BD1">
      <w:pPr>
        <w:pStyle w:val="ListParagraph"/>
        <w:numPr>
          <w:ilvl w:val="0"/>
          <w:numId w:val="19"/>
        </w:numPr>
        <w:spacing w:after="0"/>
        <w:rPr>
          <w:rFonts w:eastAsiaTheme="minorEastAsia"/>
          <w:color w:val="000000" w:themeColor="text1"/>
        </w:rPr>
      </w:pPr>
      <w:r w:rsidRPr="6CCB3374">
        <w:rPr>
          <w:rFonts w:eastAsiaTheme="minorEastAsia"/>
          <w:color w:val="000000" w:themeColor="text1"/>
        </w:rPr>
        <w:t>Member</w:t>
      </w:r>
    </w:p>
    <w:p w14:paraId="2144BDF0" w14:textId="426F89DE" w:rsidR="035636CE" w:rsidRDefault="45B2E0E3" w:rsidP="00AB9BD1">
      <w:pPr>
        <w:pStyle w:val="ListParagraph"/>
        <w:numPr>
          <w:ilvl w:val="0"/>
          <w:numId w:val="19"/>
        </w:numPr>
        <w:spacing w:after="0"/>
        <w:rPr>
          <w:rFonts w:eastAsiaTheme="minorEastAsia"/>
          <w:color w:val="000000" w:themeColor="text1"/>
        </w:rPr>
      </w:pPr>
      <w:r w:rsidRPr="6CCB3374">
        <w:rPr>
          <w:rFonts w:eastAsiaTheme="minorEastAsia"/>
          <w:color w:val="000000" w:themeColor="text1"/>
        </w:rPr>
        <w:t>Reservation</w:t>
      </w:r>
    </w:p>
    <w:p w14:paraId="18CB3126" w14:textId="2E339DCB" w:rsidR="035636CE" w:rsidRDefault="45B2E0E3" w:rsidP="00AB9BD1">
      <w:pPr>
        <w:pStyle w:val="ListParagraph"/>
        <w:numPr>
          <w:ilvl w:val="0"/>
          <w:numId w:val="19"/>
        </w:numPr>
        <w:spacing w:after="0"/>
        <w:rPr>
          <w:rFonts w:eastAsiaTheme="minorEastAsia"/>
          <w:color w:val="000000" w:themeColor="text1"/>
        </w:rPr>
      </w:pPr>
      <w:r w:rsidRPr="6CCB3374">
        <w:rPr>
          <w:rFonts w:eastAsiaTheme="minorEastAsia"/>
          <w:color w:val="000000" w:themeColor="text1"/>
        </w:rPr>
        <w:t>Resource</w:t>
      </w:r>
    </w:p>
    <w:p w14:paraId="3F64B375" w14:textId="08B31C8A" w:rsidR="035636CE" w:rsidRDefault="45B2E0E3" w:rsidP="00AB9BD1">
      <w:pPr>
        <w:pStyle w:val="ListParagraph"/>
        <w:numPr>
          <w:ilvl w:val="0"/>
          <w:numId w:val="19"/>
        </w:numPr>
        <w:spacing w:after="0"/>
        <w:rPr>
          <w:rFonts w:eastAsiaTheme="minorEastAsia"/>
          <w:color w:val="000000" w:themeColor="text1"/>
        </w:rPr>
      </w:pPr>
      <w:r w:rsidRPr="6CCB3374">
        <w:rPr>
          <w:rFonts w:eastAsiaTheme="minorEastAsia"/>
          <w:color w:val="000000" w:themeColor="text1"/>
        </w:rPr>
        <w:t>Copy</w:t>
      </w:r>
    </w:p>
    <w:p w14:paraId="75BD6638" w14:textId="2247E5E3" w:rsidR="18633A52" w:rsidRDefault="45B2E0E3" w:rsidP="00AB9BD1">
      <w:pPr>
        <w:pStyle w:val="ListParagraph"/>
        <w:numPr>
          <w:ilvl w:val="0"/>
          <w:numId w:val="19"/>
        </w:numPr>
        <w:spacing w:before="240" w:after="0"/>
        <w:rPr>
          <w:rFonts w:eastAsiaTheme="minorEastAsia"/>
          <w:color w:val="000000" w:themeColor="text1"/>
        </w:rPr>
      </w:pPr>
      <w:r w:rsidRPr="6CCB3374">
        <w:rPr>
          <w:rFonts w:eastAsiaTheme="minorEastAsia"/>
          <w:color w:val="000000" w:themeColor="text1"/>
        </w:rPr>
        <w:t>Loan</w:t>
      </w:r>
    </w:p>
    <w:p w14:paraId="6B13A17D" w14:textId="0BF73157" w:rsidR="69E32DD0" w:rsidRDefault="69E32DD0" w:rsidP="00AB9BD1">
      <w:pPr>
        <w:spacing w:after="0"/>
        <w:rPr>
          <w:rFonts w:eastAsiaTheme="minorEastAsia"/>
          <w:color w:val="000000" w:themeColor="text1"/>
        </w:rPr>
      </w:pPr>
    </w:p>
    <w:p w14:paraId="5C8D7095" w14:textId="2F72B531" w:rsidR="6FF81BA2" w:rsidRDefault="0EA78C65" w:rsidP="00AB9BD1">
      <w:pPr>
        <w:rPr>
          <w:rFonts w:eastAsiaTheme="minorEastAsia"/>
          <w:highlight w:val="yellow"/>
        </w:rPr>
      </w:pPr>
      <w:r w:rsidRPr="6CCB3374">
        <w:rPr>
          <w:rFonts w:eastAsiaTheme="minorEastAsia"/>
        </w:rPr>
        <w:t xml:space="preserve">We </w:t>
      </w:r>
      <w:r w:rsidR="1B3DE0FC" w:rsidRPr="6CCB3374">
        <w:rPr>
          <w:rFonts w:eastAsiaTheme="minorEastAsia"/>
        </w:rPr>
        <w:t xml:space="preserve">identified that </w:t>
      </w:r>
      <w:r w:rsidR="324BA4DC" w:rsidRPr="6CCB3374">
        <w:rPr>
          <w:rFonts w:eastAsiaTheme="minorEastAsia"/>
        </w:rPr>
        <w:t>s</w:t>
      </w:r>
      <w:r w:rsidR="0813AC1F" w:rsidRPr="6CCB3374">
        <w:rPr>
          <w:rFonts w:eastAsiaTheme="minorEastAsia"/>
        </w:rPr>
        <w:t xml:space="preserve">tudent and </w:t>
      </w:r>
      <w:r w:rsidR="3C99B1B9" w:rsidRPr="6CCB3374">
        <w:rPr>
          <w:rFonts w:eastAsiaTheme="minorEastAsia"/>
        </w:rPr>
        <w:t>s</w:t>
      </w:r>
      <w:r w:rsidR="0813AC1F" w:rsidRPr="6CCB3374">
        <w:rPr>
          <w:rFonts w:eastAsiaTheme="minorEastAsia"/>
        </w:rPr>
        <w:t>taff</w:t>
      </w:r>
      <w:r w:rsidR="6AD9FBED" w:rsidRPr="6CCB3374">
        <w:rPr>
          <w:rFonts w:eastAsiaTheme="minorEastAsia"/>
        </w:rPr>
        <w:t xml:space="preserve"> are subclasses of members</w:t>
      </w:r>
      <w:r w:rsidR="7EE527FB" w:rsidRPr="6CCB3374">
        <w:rPr>
          <w:rFonts w:eastAsiaTheme="minorEastAsia"/>
        </w:rPr>
        <w:t>.</w:t>
      </w:r>
    </w:p>
    <w:p w14:paraId="79CB31AE" w14:textId="6B5F62EC" w:rsidR="6FF81BA2" w:rsidRDefault="2402524F" w:rsidP="00AB9BD1">
      <w:pPr>
        <w:rPr>
          <w:rFonts w:eastAsiaTheme="minorEastAsia"/>
          <w:highlight w:val="yellow"/>
        </w:rPr>
      </w:pPr>
      <w:r w:rsidRPr="6CCB3374">
        <w:rPr>
          <w:rFonts w:eastAsiaTheme="minorEastAsia"/>
        </w:rPr>
        <w:t xml:space="preserve">Then we identified the entities and their attributes of the database. (See UML Diagram below </w:t>
      </w:r>
    </w:p>
    <w:p w14:paraId="59B5C09A" w14:textId="1FE812D3" w:rsidR="2DDADB64" w:rsidRDefault="2DDADB64" w:rsidP="00AB9BD1">
      <w:pPr>
        <w:rPr>
          <w:rFonts w:eastAsiaTheme="minorEastAsia"/>
        </w:rPr>
      </w:pPr>
    </w:p>
    <w:p w14:paraId="022FD0DD" w14:textId="53B15D3D" w:rsidR="46307AF0" w:rsidRDefault="3F312B89" w:rsidP="00AB9BD1">
      <w:pPr>
        <w:rPr>
          <w:rFonts w:eastAsiaTheme="minorEastAsia"/>
        </w:rPr>
      </w:pPr>
      <w:r>
        <w:rPr>
          <w:noProof/>
        </w:rPr>
        <w:lastRenderedPageBreak/>
        <w:drawing>
          <wp:inline distT="0" distB="0" distL="0" distR="0" wp14:anchorId="16C1B1F8" wp14:editId="4CB40C57">
            <wp:extent cx="5850844" cy="4558782"/>
            <wp:effectExtent l="0" t="0" r="0" b="0"/>
            <wp:docPr id="1076995233" name="Picture 107699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50844" cy="4558782"/>
                    </a:xfrm>
                    <a:prstGeom prst="rect">
                      <a:avLst/>
                    </a:prstGeom>
                  </pic:spPr>
                </pic:pic>
              </a:graphicData>
            </a:graphic>
          </wp:inline>
        </w:drawing>
      </w:r>
      <w:r w:rsidR="3F4DB292" w:rsidRPr="6CCB3374">
        <w:rPr>
          <w:rFonts w:eastAsiaTheme="minorEastAsia"/>
        </w:rPr>
        <w:t xml:space="preserve">  </w:t>
      </w:r>
    </w:p>
    <w:p w14:paraId="7783C397" w14:textId="352C38AB" w:rsidR="18633A52" w:rsidRDefault="2A8E6CE5" w:rsidP="6CCB3374">
      <w:pPr>
        <w:rPr>
          <w:rFonts w:eastAsiaTheme="minorEastAsia"/>
          <w:color w:val="2F5496" w:themeColor="accent1" w:themeShade="BF"/>
          <w:sz w:val="20"/>
          <w:szCs w:val="20"/>
        </w:rPr>
      </w:pPr>
      <w:hyperlink w:anchor="_Data_Dictionary">
        <w:r w:rsidRPr="6CCB3374">
          <w:rPr>
            <w:rStyle w:val="Hyperlink"/>
            <w:rFonts w:eastAsiaTheme="minorEastAsia"/>
            <w:color w:val="2F5496" w:themeColor="accent1" w:themeShade="BF"/>
            <w:sz w:val="20"/>
            <w:szCs w:val="20"/>
          </w:rPr>
          <w:t>(</w:t>
        </w:r>
        <w:r w:rsidR="1964D01C" w:rsidRPr="6CCB3374">
          <w:rPr>
            <w:rStyle w:val="Hyperlink"/>
            <w:rFonts w:eastAsiaTheme="minorEastAsia"/>
            <w:color w:val="2F5496" w:themeColor="accent1" w:themeShade="BF"/>
            <w:sz w:val="20"/>
            <w:szCs w:val="20"/>
          </w:rPr>
          <w:t>View data dictionary</w:t>
        </w:r>
        <w:r w:rsidR="51824373" w:rsidRPr="6CCB3374">
          <w:rPr>
            <w:rStyle w:val="Hyperlink"/>
            <w:rFonts w:eastAsiaTheme="minorEastAsia"/>
            <w:color w:val="2F5496" w:themeColor="accent1" w:themeShade="BF"/>
            <w:sz w:val="20"/>
            <w:szCs w:val="20"/>
          </w:rPr>
          <w:t xml:space="preserve"> section for clarification on the terms.)</w:t>
        </w:r>
      </w:hyperlink>
    </w:p>
    <w:p w14:paraId="44060136" w14:textId="6B964FBB" w:rsidR="69E32DD0" w:rsidRDefault="5A2753AD" w:rsidP="6CCB3374">
      <w:pPr>
        <w:pStyle w:val="Heading2"/>
        <w:rPr>
          <w:rFonts w:asciiTheme="minorHAnsi" w:eastAsiaTheme="minorEastAsia" w:hAnsiTheme="minorHAnsi" w:cstheme="minorBidi"/>
          <w:sz w:val="28"/>
          <w:szCs w:val="28"/>
        </w:rPr>
      </w:pPr>
      <w:bookmarkStart w:id="4" w:name="_Toc820155988"/>
      <w:r w:rsidRPr="6CCB3374">
        <w:rPr>
          <w:rFonts w:asciiTheme="minorHAnsi" w:eastAsiaTheme="minorEastAsia" w:hAnsiTheme="minorHAnsi" w:cstheme="minorBidi"/>
          <w:sz w:val="28"/>
          <w:szCs w:val="28"/>
        </w:rPr>
        <w:t>1B. The relational database schema</w:t>
      </w:r>
      <w:bookmarkEnd w:id="4"/>
      <w:r w:rsidRPr="6CCB3374">
        <w:rPr>
          <w:rFonts w:asciiTheme="minorHAnsi" w:eastAsiaTheme="minorEastAsia" w:hAnsiTheme="minorHAnsi" w:cstheme="minorBidi"/>
          <w:sz w:val="28"/>
          <w:szCs w:val="28"/>
        </w:rPr>
        <w:t xml:space="preserve">  </w:t>
      </w:r>
    </w:p>
    <w:p w14:paraId="1E7460D8" w14:textId="092CEEC5" w:rsidR="5325460C" w:rsidRDefault="39866249" w:rsidP="6CCB3374">
      <w:pPr>
        <w:rPr>
          <w:rFonts w:eastAsiaTheme="minorEastAsia"/>
          <w:b/>
          <w:bCs/>
          <w:u w:val="single"/>
        </w:rPr>
      </w:pPr>
      <w:r w:rsidRPr="6CCB3374">
        <w:rPr>
          <w:rFonts w:eastAsiaTheme="minorEastAsia"/>
        </w:rPr>
        <w:t xml:space="preserve"> </w:t>
      </w:r>
    </w:p>
    <w:p w14:paraId="528DB422" w14:textId="7E6A1865" w:rsidR="73B3859D" w:rsidRDefault="653D1AAE" w:rsidP="6CCB3374">
      <w:pPr>
        <w:spacing w:after="0"/>
        <w:jc w:val="both"/>
        <w:rPr>
          <w:rFonts w:eastAsiaTheme="minorEastAsia"/>
          <w:color w:val="000000" w:themeColor="text1"/>
        </w:rPr>
      </w:pPr>
      <w:r w:rsidRPr="6CCB3374">
        <w:rPr>
          <w:rFonts w:eastAsiaTheme="minorEastAsia"/>
          <w:b/>
          <w:bCs/>
          <w:color w:val="000000" w:themeColor="text1"/>
        </w:rPr>
        <w:t>Member</w:t>
      </w:r>
      <w:r w:rsidRPr="6CCB3374">
        <w:rPr>
          <w:rFonts w:eastAsiaTheme="minorEastAsia"/>
          <w:color w:val="000000" w:themeColor="text1"/>
        </w:rPr>
        <w:t xml:space="preserve"> (</w:t>
      </w:r>
      <w:r w:rsidRPr="6CCB3374">
        <w:rPr>
          <w:rFonts w:eastAsiaTheme="minorEastAsia"/>
          <w:color w:val="000000" w:themeColor="text1"/>
          <w:u w:val="single"/>
        </w:rPr>
        <w:t>lib_cardNo</w:t>
      </w:r>
      <w:r w:rsidR="5448F642" w:rsidRPr="6CCB3374">
        <w:rPr>
          <w:rFonts w:eastAsiaTheme="minorEastAsia"/>
          <w:color w:val="000000" w:themeColor="text1"/>
          <w:u w:val="single"/>
        </w:rPr>
        <w:t>{</w:t>
      </w:r>
      <w:r w:rsidR="3AC359F0" w:rsidRPr="6CCB3374">
        <w:rPr>
          <w:rFonts w:eastAsiaTheme="minorEastAsia"/>
          <w:color w:val="000000" w:themeColor="text1"/>
          <w:u w:val="single"/>
        </w:rPr>
        <w:t>PK</w:t>
      </w:r>
      <w:r w:rsidR="526FAA13" w:rsidRPr="6CCB3374">
        <w:rPr>
          <w:rFonts w:eastAsiaTheme="minorEastAsia"/>
          <w:color w:val="000000" w:themeColor="text1"/>
          <w:u w:val="single"/>
        </w:rPr>
        <w:t>}</w:t>
      </w:r>
      <w:r w:rsidRPr="6CCB3374">
        <w:rPr>
          <w:rFonts w:eastAsiaTheme="minorEastAsia"/>
          <w:color w:val="000000" w:themeColor="text1"/>
        </w:rPr>
        <w:t xml:space="preserve">, </w:t>
      </w:r>
      <w:r w:rsidR="7DE798E7" w:rsidRPr="6CCB3374">
        <w:rPr>
          <w:rFonts w:eastAsiaTheme="minorEastAsia"/>
          <w:color w:val="000000" w:themeColor="text1"/>
        </w:rPr>
        <w:t>f</w:t>
      </w:r>
      <w:r w:rsidR="6C112F5A" w:rsidRPr="6CCB3374">
        <w:rPr>
          <w:rFonts w:eastAsiaTheme="minorEastAsia"/>
          <w:color w:val="000000" w:themeColor="text1"/>
        </w:rPr>
        <w:t>_</w:t>
      </w:r>
      <w:r w:rsidR="321FD836" w:rsidRPr="6CCB3374">
        <w:rPr>
          <w:rFonts w:eastAsiaTheme="minorEastAsia"/>
          <w:color w:val="000000" w:themeColor="text1"/>
        </w:rPr>
        <w:t>N</w:t>
      </w:r>
      <w:r w:rsidRPr="6CCB3374">
        <w:rPr>
          <w:rFonts w:eastAsiaTheme="minorEastAsia"/>
          <w:color w:val="000000" w:themeColor="text1"/>
        </w:rPr>
        <w:t>ame,</w:t>
      </w:r>
      <w:r w:rsidR="327C99C5" w:rsidRPr="6CCB3374">
        <w:rPr>
          <w:rFonts w:eastAsiaTheme="minorEastAsia"/>
          <w:color w:val="000000" w:themeColor="text1"/>
        </w:rPr>
        <w:t xml:space="preserve"> l</w:t>
      </w:r>
      <w:r w:rsidR="217F6182" w:rsidRPr="6CCB3374">
        <w:rPr>
          <w:rFonts w:eastAsiaTheme="minorEastAsia"/>
          <w:color w:val="000000" w:themeColor="text1"/>
        </w:rPr>
        <w:t>_</w:t>
      </w:r>
      <w:r w:rsidR="1506ECBD" w:rsidRPr="6CCB3374">
        <w:rPr>
          <w:rFonts w:eastAsiaTheme="minorEastAsia"/>
          <w:color w:val="000000" w:themeColor="text1"/>
        </w:rPr>
        <w:t>N</w:t>
      </w:r>
      <w:r w:rsidR="327C99C5" w:rsidRPr="6CCB3374">
        <w:rPr>
          <w:rFonts w:eastAsiaTheme="minorEastAsia"/>
          <w:color w:val="000000" w:themeColor="text1"/>
        </w:rPr>
        <w:t>ame,</w:t>
      </w:r>
      <w:r w:rsidRPr="6CCB3374">
        <w:rPr>
          <w:rFonts w:eastAsiaTheme="minorEastAsia"/>
          <w:color w:val="000000" w:themeColor="text1"/>
        </w:rPr>
        <w:t xml:space="preserve"> email, phone</w:t>
      </w:r>
      <w:r w:rsidR="188F50F5" w:rsidRPr="6CCB3374">
        <w:rPr>
          <w:rFonts w:eastAsiaTheme="minorEastAsia"/>
          <w:color w:val="000000" w:themeColor="text1"/>
        </w:rPr>
        <w:t>_</w:t>
      </w:r>
      <w:r w:rsidRPr="6CCB3374">
        <w:rPr>
          <w:rFonts w:eastAsiaTheme="minorEastAsia"/>
          <w:color w:val="000000" w:themeColor="text1"/>
        </w:rPr>
        <w:t>No, mem­_Type, mem_Status)</w:t>
      </w:r>
    </w:p>
    <w:p w14:paraId="6FF0753B" w14:textId="055D5A80" w:rsidR="73B3859D" w:rsidRDefault="653D1AAE" w:rsidP="6CCB3374">
      <w:pPr>
        <w:spacing w:after="0"/>
        <w:ind w:firstLine="720"/>
        <w:jc w:val="both"/>
        <w:rPr>
          <w:rFonts w:eastAsiaTheme="minorEastAsia"/>
          <w:color w:val="000000" w:themeColor="text1"/>
        </w:rPr>
      </w:pPr>
      <w:r w:rsidRPr="6CCB3374">
        <w:rPr>
          <w:rFonts w:eastAsiaTheme="minorEastAsia"/>
          <w:b/>
          <w:bCs/>
          <w:color w:val="000000" w:themeColor="text1"/>
        </w:rPr>
        <w:t>Student</w:t>
      </w:r>
      <w:r w:rsidRPr="6CCB3374">
        <w:rPr>
          <w:rFonts w:eastAsiaTheme="minorEastAsia"/>
          <w:color w:val="000000" w:themeColor="text1"/>
        </w:rPr>
        <w:t xml:space="preserve"> (</w:t>
      </w:r>
      <w:r w:rsidRPr="6CCB3374">
        <w:rPr>
          <w:rFonts w:eastAsiaTheme="minorEastAsia"/>
          <w:color w:val="000000" w:themeColor="text1"/>
          <w:u w:val="single"/>
        </w:rPr>
        <w:t>lib</w:t>
      </w:r>
      <w:r w:rsidR="419497E5" w:rsidRPr="6CCB3374">
        <w:rPr>
          <w:rFonts w:eastAsiaTheme="minorEastAsia"/>
          <w:color w:val="000000" w:themeColor="text1"/>
          <w:u w:val="single"/>
        </w:rPr>
        <w:t>_</w:t>
      </w:r>
      <w:r w:rsidRPr="6CCB3374">
        <w:rPr>
          <w:rFonts w:eastAsiaTheme="minorEastAsia"/>
          <w:color w:val="000000" w:themeColor="text1"/>
          <w:u w:val="single"/>
        </w:rPr>
        <w:t>cardNo</w:t>
      </w:r>
      <w:r w:rsidR="22EF7C71" w:rsidRPr="6CCB3374">
        <w:rPr>
          <w:rFonts w:eastAsiaTheme="minorEastAsia"/>
          <w:color w:val="000000" w:themeColor="text1"/>
          <w:u w:val="single"/>
        </w:rPr>
        <w:t>{</w:t>
      </w:r>
      <w:r w:rsidR="53A65F0C" w:rsidRPr="6CCB3374">
        <w:rPr>
          <w:rFonts w:eastAsiaTheme="minorEastAsia"/>
          <w:color w:val="000000" w:themeColor="text1"/>
          <w:u w:val="single"/>
        </w:rPr>
        <w:t>PK</w:t>
      </w:r>
      <w:r w:rsidR="331E778A" w:rsidRPr="6CCB3374">
        <w:rPr>
          <w:rFonts w:eastAsiaTheme="minorEastAsia"/>
          <w:color w:val="000000" w:themeColor="text1"/>
          <w:u w:val="single"/>
        </w:rPr>
        <w:t>}</w:t>
      </w:r>
      <w:r w:rsidR="53A65F0C" w:rsidRPr="6CCB3374">
        <w:rPr>
          <w:rFonts w:eastAsiaTheme="minorEastAsia"/>
          <w:color w:val="000000" w:themeColor="text1"/>
        </w:rPr>
        <w:t>,</w:t>
      </w:r>
      <w:r w:rsidRPr="6CCB3374">
        <w:rPr>
          <w:rFonts w:eastAsiaTheme="minorEastAsia"/>
          <w:color w:val="000000" w:themeColor="text1"/>
        </w:rPr>
        <w:t xml:space="preserve"> Max_borrowableStu)</w:t>
      </w:r>
    </w:p>
    <w:p w14:paraId="192C5682" w14:textId="42CECDA0" w:rsidR="73B3859D" w:rsidRDefault="653D1AAE" w:rsidP="6CCB3374">
      <w:pPr>
        <w:spacing w:after="0"/>
        <w:ind w:firstLine="720"/>
        <w:jc w:val="both"/>
        <w:rPr>
          <w:rFonts w:eastAsiaTheme="minorEastAsia"/>
          <w:color w:val="000000" w:themeColor="text1"/>
        </w:rPr>
      </w:pPr>
      <w:r w:rsidRPr="6CCB3374">
        <w:rPr>
          <w:rFonts w:eastAsiaTheme="minorEastAsia"/>
          <w:b/>
          <w:bCs/>
          <w:color w:val="000000" w:themeColor="text1"/>
        </w:rPr>
        <w:t>Staff</w:t>
      </w:r>
      <w:r w:rsidRPr="6CCB3374">
        <w:rPr>
          <w:rFonts w:eastAsiaTheme="minorEastAsia"/>
          <w:color w:val="000000" w:themeColor="text1"/>
        </w:rPr>
        <w:t xml:space="preserve"> (</w:t>
      </w:r>
      <w:r w:rsidRPr="6CCB3374">
        <w:rPr>
          <w:rFonts w:eastAsiaTheme="minorEastAsia"/>
          <w:color w:val="000000" w:themeColor="text1"/>
          <w:u w:val="single"/>
        </w:rPr>
        <w:t>lib</w:t>
      </w:r>
      <w:r w:rsidR="0972FE9D" w:rsidRPr="6CCB3374">
        <w:rPr>
          <w:rFonts w:eastAsiaTheme="minorEastAsia"/>
          <w:color w:val="000000" w:themeColor="text1"/>
          <w:u w:val="single"/>
        </w:rPr>
        <w:t>_</w:t>
      </w:r>
      <w:r w:rsidRPr="6CCB3374">
        <w:rPr>
          <w:rFonts w:eastAsiaTheme="minorEastAsia"/>
          <w:color w:val="000000" w:themeColor="text1"/>
          <w:u w:val="single"/>
        </w:rPr>
        <w:t>cardNo</w:t>
      </w:r>
      <w:r w:rsidR="2756F007" w:rsidRPr="6CCB3374">
        <w:rPr>
          <w:rFonts w:eastAsiaTheme="minorEastAsia"/>
          <w:color w:val="000000" w:themeColor="text1"/>
          <w:u w:val="single"/>
        </w:rPr>
        <w:t>{</w:t>
      </w:r>
      <w:r w:rsidR="6FB692F9" w:rsidRPr="6CCB3374">
        <w:rPr>
          <w:rFonts w:eastAsiaTheme="minorEastAsia"/>
          <w:color w:val="000000" w:themeColor="text1"/>
          <w:u w:val="single"/>
        </w:rPr>
        <w:t>PK</w:t>
      </w:r>
      <w:r w:rsidR="7703F91D" w:rsidRPr="6CCB3374">
        <w:rPr>
          <w:rFonts w:eastAsiaTheme="minorEastAsia"/>
          <w:color w:val="000000" w:themeColor="text1"/>
          <w:u w:val="single"/>
        </w:rPr>
        <w:t>}</w:t>
      </w:r>
      <w:r w:rsidRPr="6CCB3374">
        <w:rPr>
          <w:rFonts w:eastAsiaTheme="minorEastAsia"/>
          <w:color w:val="000000" w:themeColor="text1"/>
        </w:rPr>
        <w:t>, Max_borrowableStaff</w:t>
      </w:r>
      <w:r w:rsidR="7F7FF1DA" w:rsidRPr="6CCB3374">
        <w:rPr>
          <w:rFonts w:eastAsiaTheme="minorEastAsia"/>
          <w:color w:val="000000" w:themeColor="text1"/>
        </w:rPr>
        <w:t>)</w:t>
      </w:r>
    </w:p>
    <w:p w14:paraId="3A4A3B14" w14:textId="7B593D77" w:rsidR="73B3859D" w:rsidRDefault="653D1AAE" w:rsidP="6CCB3374">
      <w:pPr>
        <w:spacing w:after="0"/>
        <w:jc w:val="both"/>
        <w:rPr>
          <w:rFonts w:eastAsiaTheme="minorEastAsia"/>
          <w:color w:val="000000" w:themeColor="text1"/>
        </w:rPr>
      </w:pPr>
      <w:r w:rsidRPr="6CCB3374">
        <w:rPr>
          <w:rFonts w:eastAsiaTheme="minorEastAsia"/>
          <w:b/>
          <w:bCs/>
          <w:color w:val="000000" w:themeColor="text1"/>
        </w:rPr>
        <w:t>Reservation</w:t>
      </w:r>
      <w:r w:rsidRPr="6CCB3374">
        <w:rPr>
          <w:rFonts w:eastAsiaTheme="minorEastAsia"/>
          <w:color w:val="000000" w:themeColor="text1"/>
        </w:rPr>
        <w:t>(</w:t>
      </w:r>
      <w:r w:rsidRPr="6CCB3374">
        <w:rPr>
          <w:rFonts w:eastAsiaTheme="minorEastAsia"/>
          <w:color w:val="000000" w:themeColor="text1"/>
          <w:u w:val="single"/>
        </w:rPr>
        <w:t>reservation</w:t>
      </w:r>
      <w:r w:rsidR="59AE5236" w:rsidRPr="6CCB3374">
        <w:rPr>
          <w:rFonts w:eastAsiaTheme="minorEastAsia"/>
          <w:color w:val="000000" w:themeColor="text1"/>
          <w:u w:val="single"/>
        </w:rPr>
        <w:t>_</w:t>
      </w:r>
      <w:r w:rsidRPr="6CCB3374">
        <w:rPr>
          <w:rFonts w:eastAsiaTheme="minorEastAsia"/>
          <w:color w:val="000000" w:themeColor="text1"/>
          <w:u w:val="single"/>
        </w:rPr>
        <w:t>ID</w:t>
      </w:r>
      <w:r w:rsidR="703DBAB5" w:rsidRPr="6CCB3374">
        <w:rPr>
          <w:rFonts w:eastAsiaTheme="minorEastAsia"/>
          <w:color w:val="000000" w:themeColor="text1"/>
          <w:u w:val="single"/>
        </w:rPr>
        <w:t>{PK}</w:t>
      </w:r>
      <w:r w:rsidRPr="6CCB3374">
        <w:rPr>
          <w:rFonts w:eastAsiaTheme="minorEastAsia"/>
          <w:color w:val="000000" w:themeColor="text1"/>
        </w:rPr>
        <w:t xml:space="preserve">, res_DateTo, res_DateFrom, res_Status, </w:t>
      </w:r>
      <w:r w:rsidRPr="6CCB3374">
        <w:rPr>
          <w:rFonts w:eastAsiaTheme="minorEastAsia"/>
          <w:color w:val="000000" w:themeColor="text1"/>
          <w:u w:val="single"/>
        </w:rPr>
        <w:t>lib_cardNo</w:t>
      </w:r>
      <w:r w:rsidR="0351ACE5" w:rsidRPr="6CCB3374">
        <w:rPr>
          <w:rFonts w:eastAsiaTheme="minorEastAsia"/>
          <w:color w:val="000000" w:themeColor="text1"/>
          <w:u w:val="single"/>
        </w:rPr>
        <w:t xml:space="preserve"> {FK}</w:t>
      </w:r>
      <w:r w:rsidRPr="6CCB3374">
        <w:rPr>
          <w:rFonts w:eastAsiaTheme="minorEastAsia"/>
          <w:color w:val="000000" w:themeColor="text1"/>
        </w:rPr>
        <w:t xml:space="preserve">, </w:t>
      </w:r>
      <w:r w:rsidRPr="6CCB3374">
        <w:rPr>
          <w:rFonts w:eastAsiaTheme="minorEastAsia"/>
          <w:color w:val="000000" w:themeColor="text1"/>
          <w:u w:val="single"/>
        </w:rPr>
        <w:t>resource_ID</w:t>
      </w:r>
      <w:r w:rsidR="47DB751B" w:rsidRPr="6CCB3374">
        <w:rPr>
          <w:rFonts w:eastAsiaTheme="minorEastAsia"/>
          <w:color w:val="000000" w:themeColor="text1"/>
          <w:u w:val="single"/>
        </w:rPr>
        <w:t xml:space="preserve"> {FK}</w:t>
      </w:r>
      <w:r w:rsidRPr="6CCB3374">
        <w:rPr>
          <w:rFonts w:eastAsiaTheme="minorEastAsia"/>
          <w:color w:val="000000" w:themeColor="text1"/>
        </w:rPr>
        <w:t>)</w:t>
      </w:r>
    </w:p>
    <w:p w14:paraId="07C248DE" w14:textId="585AEC20" w:rsidR="73B3859D" w:rsidRDefault="653D1AAE" w:rsidP="6CCB3374">
      <w:pPr>
        <w:spacing w:after="0"/>
        <w:jc w:val="both"/>
        <w:rPr>
          <w:rFonts w:eastAsiaTheme="minorEastAsia"/>
          <w:color w:val="000000" w:themeColor="text1"/>
        </w:rPr>
      </w:pPr>
      <w:r w:rsidRPr="6CCB3374">
        <w:rPr>
          <w:rFonts w:eastAsiaTheme="minorEastAsia"/>
          <w:b/>
          <w:bCs/>
          <w:color w:val="000000" w:themeColor="text1"/>
        </w:rPr>
        <w:t>Loan</w:t>
      </w:r>
      <w:r w:rsidRPr="6CCB3374">
        <w:rPr>
          <w:rFonts w:eastAsiaTheme="minorEastAsia"/>
          <w:color w:val="000000" w:themeColor="text1"/>
        </w:rPr>
        <w:t>(</w:t>
      </w:r>
      <w:r w:rsidRPr="6CCB3374">
        <w:rPr>
          <w:rFonts w:eastAsiaTheme="minorEastAsia"/>
          <w:color w:val="000000" w:themeColor="text1"/>
          <w:u w:val="single"/>
        </w:rPr>
        <w:t>loan_ID</w:t>
      </w:r>
      <w:r w:rsidR="545BDE46" w:rsidRPr="6CCB3374">
        <w:rPr>
          <w:rFonts w:eastAsiaTheme="minorEastAsia"/>
          <w:color w:val="000000" w:themeColor="text1"/>
          <w:u w:val="single"/>
        </w:rPr>
        <w:t xml:space="preserve"> {PK}</w:t>
      </w:r>
      <w:r w:rsidRPr="6CCB3374">
        <w:rPr>
          <w:rFonts w:eastAsiaTheme="minorEastAsia"/>
          <w:color w:val="000000" w:themeColor="text1"/>
        </w:rPr>
        <w:t>, loan_Status, issue_Date, due_Date, return_Date, loan_Amt, over_dueAmt)</w:t>
      </w:r>
    </w:p>
    <w:p w14:paraId="750ED8C7" w14:textId="1013F85A" w:rsidR="73B3859D" w:rsidRDefault="653D1AAE" w:rsidP="6CCB3374">
      <w:pPr>
        <w:spacing w:after="0"/>
        <w:jc w:val="both"/>
        <w:rPr>
          <w:rFonts w:eastAsiaTheme="minorEastAsia"/>
          <w:color w:val="000000" w:themeColor="text1"/>
        </w:rPr>
      </w:pPr>
      <w:r w:rsidRPr="6CCB3374">
        <w:rPr>
          <w:rFonts w:eastAsiaTheme="minorEastAsia"/>
          <w:b/>
          <w:bCs/>
          <w:color w:val="000000" w:themeColor="text1"/>
        </w:rPr>
        <w:t>Copy</w:t>
      </w:r>
      <w:r w:rsidRPr="6CCB3374">
        <w:rPr>
          <w:rFonts w:eastAsiaTheme="minorEastAsia"/>
          <w:color w:val="000000" w:themeColor="text1"/>
        </w:rPr>
        <w:t>(</w:t>
      </w:r>
      <w:r w:rsidRPr="6CCB3374">
        <w:rPr>
          <w:rFonts w:eastAsiaTheme="minorEastAsia"/>
          <w:color w:val="000000" w:themeColor="text1"/>
          <w:u w:val="single"/>
        </w:rPr>
        <w:t>copy_ID</w:t>
      </w:r>
      <w:r w:rsidR="1ABD4723" w:rsidRPr="6CCB3374">
        <w:rPr>
          <w:rFonts w:eastAsiaTheme="minorEastAsia"/>
          <w:color w:val="000000" w:themeColor="text1"/>
          <w:u w:val="single"/>
        </w:rPr>
        <w:t xml:space="preserve"> {PK}</w:t>
      </w:r>
      <w:r w:rsidRPr="6CCB3374">
        <w:rPr>
          <w:rFonts w:eastAsiaTheme="minorEastAsia"/>
          <w:color w:val="000000" w:themeColor="text1"/>
        </w:rPr>
        <w:t xml:space="preserve">, copies_Available, copies_Loaned, </w:t>
      </w:r>
      <w:r w:rsidRPr="6CCB3374">
        <w:rPr>
          <w:rFonts w:eastAsiaTheme="minorEastAsia"/>
          <w:color w:val="000000" w:themeColor="text1"/>
          <w:u w:val="single"/>
        </w:rPr>
        <w:t>resource_ID</w:t>
      </w:r>
      <w:r w:rsidR="7223E4D9" w:rsidRPr="6CCB3374">
        <w:rPr>
          <w:rFonts w:eastAsiaTheme="minorEastAsia"/>
          <w:color w:val="000000" w:themeColor="text1"/>
          <w:u w:val="single"/>
        </w:rPr>
        <w:t xml:space="preserve"> {FK}</w:t>
      </w:r>
      <w:r w:rsidRPr="6CCB3374">
        <w:rPr>
          <w:rFonts w:eastAsiaTheme="minorEastAsia"/>
          <w:color w:val="000000" w:themeColor="text1"/>
        </w:rPr>
        <w:t>)</w:t>
      </w:r>
    </w:p>
    <w:p w14:paraId="180FB07E" w14:textId="0249162F" w:rsidR="73B3859D" w:rsidRDefault="1EDCD54F" w:rsidP="6CCB3374">
      <w:pPr>
        <w:spacing w:after="0"/>
        <w:jc w:val="both"/>
        <w:rPr>
          <w:rFonts w:eastAsiaTheme="minorEastAsia"/>
          <w:color w:val="000000" w:themeColor="text1"/>
        </w:rPr>
      </w:pPr>
      <w:r w:rsidRPr="6CCB3374">
        <w:rPr>
          <w:rFonts w:eastAsiaTheme="minorEastAsia"/>
          <w:b/>
          <w:bCs/>
          <w:color w:val="000000" w:themeColor="text1"/>
        </w:rPr>
        <w:t>LibraryResource</w:t>
      </w:r>
      <w:r w:rsidR="653D1AAE" w:rsidRPr="6CCB3374">
        <w:rPr>
          <w:rFonts w:eastAsiaTheme="minorEastAsia"/>
          <w:color w:val="000000" w:themeColor="text1"/>
        </w:rPr>
        <w:t xml:space="preserve"> (</w:t>
      </w:r>
      <w:r w:rsidR="653D1AAE" w:rsidRPr="6CCB3374">
        <w:rPr>
          <w:rFonts w:eastAsiaTheme="minorEastAsia"/>
          <w:color w:val="000000" w:themeColor="text1"/>
          <w:u w:val="single"/>
        </w:rPr>
        <w:t>resource_ID</w:t>
      </w:r>
      <w:r w:rsidR="12F3410F" w:rsidRPr="6CCB3374">
        <w:rPr>
          <w:rFonts w:eastAsiaTheme="minorEastAsia"/>
          <w:color w:val="000000" w:themeColor="text1"/>
          <w:u w:val="single"/>
        </w:rPr>
        <w:t xml:space="preserve"> {PK}</w:t>
      </w:r>
      <w:r w:rsidR="653D1AAE" w:rsidRPr="6CCB3374">
        <w:rPr>
          <w:rFonts w:eastAsiaTheme="minorEastAsia"/>
          <w:color w:val="000000" w:themeColor="text1"/>
        </w:rPr>
        <w:t>, category, source, description, publication­­­_Date, floor_No, class_No, shelf_No)</w:t>
      </w:r>
    </w:p>
    <w:p w14:paraId="294FC40D" w14:textId="73FB0809" w:rsidR="73B3859D" w:rsidRDefault="653D1AAE" w:rsidP="6CCB3374">
      <w:pPr>
        <w:spacing w:after="0"/>
        <w:ind w:firstLine="720"/>
        <w:jc w:val="both"/>
        <w:rPr>
          <w:rFonts w:eastAsiaTheme="minorEastAsia"/>
          <w:color w:val="000000" w:themeColor="text1"/>
        </w:rPr>
      </w:pPr>
      <w:r w:rsidRPr="6CCB3374">
        <w:rPr>
          <w:rFonts w:eastAsiaTheme="minorEastAsia"/>
          <w:b/>
          <w:bCs/>
          <w:color w:val="000000" w:themeColor="text1"/>
        </w:rPr>
        <w:t>Book</w:t>
      </w:r>
      <w:r w:rsidRPr="6CCB3374">
        <w:rPr>
          <w:rFonts w:eastAsiaTheme="minorEastAsia"/>
          <w:color w:val="000000" w:themeColor="text1"/>
        </w:rPr>
        <w:t>(</w:t>
      </w:r>
      <w:r w:rsidRPr="6CCB3374">
        <w:rPr>
          <w:rFonts w:eastAsiaTheme="minorEastAsia"/>
          <w:color w:val="000000" w:themeColor="text1"/>
          <w:u w:val="single"/>
        </w:rPr>
        <w:t>resource_ID</w:t>
      </w:r>
      <w:r w:rsidR="1CD3E603" w:rsidRPr="6CCB3374">
        <w:rPr>
          <w:rFonts w:eastAsiaTheme="minorEastAsia"/>
          <w:color w:val="000000" w:themeColor="text1"/>
          <w:u w:val="single"/>
        </w:rPr>
        <w:t xml:space="preserve"> {PK}</w:t>
      </w:r>
      <w:r w:rsidRPr="6CCB3374">
        <w:rPr>
          <w:rFonts w:eastAsiaTheme="minorEastAsia"/>
          <w:color w:val="000000" w:themeColor="text1"/>
        </w:rPr>
        <w:t>, book_Title)</w:t>
      </w:r>
    </w:p>
    <w:p w14:paraId="778E573D" w14:textId="588E2A03" w:rsidR="73B3859D" w:rsidRDefault="653D1AAE" w:rsidP="6CCB3374">
      <w:pPr>
        <w:spacing w:after="0"/>
        <w:ind w:firstLine="720"/>
        <w:jc w:val="both"/>
        <w:rPr>
          <w:rFonts w:eastAsiaTheme="minorEastAsia"/>
          <w:color w:val="000000" w:themeColor="text1"/>
        </w:rPr>
      </w:pPr>
      <w:r w:rsidRPr="6CCB3374">
        <w:rPr>
          <w:rFonts w:eastAsiaTheme="minorEastAsia"/>
          <w:b/>
          <w:bCs/>
          <w:color w:val="000000" w:themeColor="text1"/>
        </w:rPr>
        <w:t>Video</w:t>
      </w:r>
      <w:r w:rsidRPr="6CCB3374">
        <w:rPr>
          <w:rFonts w:eastAsiaTheme="minorEastAsia"/>
          <w:color w:val="000000" w:themeColor="text1"/>
        </w:rPr>
        <w:t>(</w:t>
      </w:r>
      <w:r w:rsidRPr="6CCB3374">
        <w:rPr>
          <w:rFonts w:eastAsiaTheme="minorEastAsia"/>
          <w:color w:val="000000" w:themeColor="text1"/>
          <w:u w:val="single"/>
        </w:rPr>
        <w:t>resource_ID</w:t>
      </w:r>
      <w:r w:rsidR="16C97DB0" w:rsidRPr="6CCB3374">
        <w:rPr>
          <w:rFonts w:eastAsiaTheme="minorEastAsia"/>
          <w:color w:val="000000" w:themeColor="text1"/>
          <w:u w:val="single"/>
        </w:rPr>
        <w:t xml:space="preserve"> {PK}</w:t>
      </w:r>
      <w:r w:rsidRPr="6CCB3374">
        <w:rPr>
          <w:rFonts w:eastAsiaTheme="minorEastAsia"/>
          <w:color w:val="000000" w:themeColor="text1"/>
        </w:rPr>
        <w:t>, video_Title)</w:t>
      </w:r>
    </w:p>
    <w:p w14:paraId="42D07A40" w14:textId="0948746D" w:rsidR="73B3859D" w:rsidRDefault="653D1AAE" w:rsidP="6CCB3374">
      <w:pPr>
        <w:spacing w:after="0"/>
        <w:ind w:firstLine="720"/>
        <w:jc w:val="both"/>
        <w:rPr>
          <w:rFonts w:eastAsiaTheme="minorEastAsia"/>
          <w:color w:val="000000" w:themeColor="text1"/>
        </w:rPr>
      </w:pPr>
      <w:r w:rsidRPr="6CCB3374">
        <w:rPr>
          <w:rFonts w:eastAsiaTheme="minorEastAsia"/>
          <w:b/>
          <w:bCs/>
          <w:color w:val="000000" w:themeColor="text1"/>
        </w:rPr>
        <w:t>DVD</w:t>
      </w:r>
      <w:r w:rsidRPr="6CCB3374">
        <w:rPr>
          <w:rFonts w:eastAsiaTheme="minorEastAsia"/>
          <w:color w:val="000000" w:themeColor="text1"/>
        </w:rPr>
        <w:t>(</w:t>
      </w:r>
      <w:r w:rsidRPr="6CCB3374">
        <w:rPr>
          <w:rFonts w:eastAsiaTheme="minorEastAsia"/>
          <w:color w:val="000000" w:themeColor="text1"/>
          <w:u w:val="single"/>
        </w:rPr>
        <w:t>resource_ID</w:t>
      </w:r>
      <w:r w:rsidR="3C557445" w:rsidRPr="6CCB3374">
        <w:rPr>
          <w:rFonts w:eastAsiaTheme="minorEastAsia"/>
          <w:color w:val="000000" w:themeColor="text1"/>
          <w:u w:val="single"/>
        </w:rPr>
        <w:t xml:space="preserve"> {PK}</w:t>
      </w:r>
      <w:r w:rsidRPr="6CCB3374">
        <w:rPr>
          <w:rFonts w:eastAsiaTheme="minorEastAsia"/>
          <w:color w:val="000000" w:themeColor="text1"/>
          <w:u w:val="single"/>
        </w:rPr>
        <w:t>,</w:t>
      </w:r>
      <w:r w:rsidRPr="6CCB3374">
        <w:rPr>
          <w:rFonts w:eastAsiaTheme="minorEastAsia"/>
          <w:color w:val="000000" w:themeColor="text1"/>
        </w:rPr>
        <w:t xml:space="preserve"> dvd_Title)</w:t>
      </w:r>
    </w:p>
    <w:p w14:paraId="2F72AEAD" w14:textId="06566EBF" w:rsidR="73B3859D" w:rsidRDefault="653D1AAE" w:rsidP="6CCB3374">
      <w:pPr>
        <w:spacing w:after="0"/>
        <w:ind w:firstLine="720"/>
        <w:jc w:val="both"/>
        <w:rPr>
          <w:rFonts w:eastAsiaTheme="minorEastAsia"/>
          <w:color w:val="000000" w:themeColor="text1"/>
        </w:rPr>
      </w:pPr>
      <w:r w:rsidRPr="6CCB3374">
        <w:rPr>
          <w:rFonts w:eastAsiaTheme="minorEastAsia"/>
          <w:b/>
          <w:bCs/>
          <w:color w:val="000000" w:themeColor="text1"/>
        </w:rPr>
        <w:t>CD</w:t>
      </w:r>
      <w:r w:rsidRPr="6CCB3374">
        <w:rPr>
          <w:rFonts w:eastAsiaTheme="minorEastAsia"/>
          <w:color w:val="000000" w:themeColor="text1"/>
        </w:rPr>
        <w:t>(</w:t>
      </w:r>
      <w:r w:rsidRPr="6CCB3374">
        <w:rPr>
          <w:rFonts w:eastAsiaTheme="minorEastAsia"/>
          <w:color w:val="000000" w:themeColor="text1"/>
          <w:u w:val="single"/>
        </w:rPr>
        <w:t>resource_ID</w:t>
      </w:r>
      <w:r w:rsidR="2F8F289E" w:rsidRPr="6CCB3374">
        <w:rPr>
          <w:rFonts w:eastAsiaTheme="minorEastAsia"/>
          <w:color w:val="000000" w:themeColor="text1"/>
          <w:u w:val="single"/>
        </w:rPr>
        <w:t xml:space="preserve"> {PK}</w:t>
      </w:r>
      <w:r w:rsidRPr="6CCB3374">
        <w:rPr>
          <w:rFonts w:eastAsiaTheme="minorEastAsia"/>
          <w:color w:val="000000" w:themeColor="text1"/>
        </w:rPr>
        <w:t xml:space="preserve"> , cd_Title)</w:t>
      </w:r>
      <w:r w:rsidR="03F87A69">
        <w:br/>
      </w:r>
    </w:p>
    <w:p w14:paraId="11A0EB0C" w14:textId="7A7496BC" w:rsidR="6CCB3374" w:rsidRDefault="6CCB3374" w:rsidP="6CCB3374">
      <w:pPr>
        <w:spacing w:after="0"/>
        <w:ind w:firstLine="720"/>
      </w:pPr>
    </w:p>
    <w:p w14:paraId="19677621" w14:textId="397D2D9F" w:rsidR="6CCB3374" w:rsidRDefault="6CCB3374" w:rsidP="6CCB3374">
      <w:pPr>
        <w:spacing w:after="0"/>
        <w:ind w:firstLine="720"/>
      </w:pPr>
    </w:p>
    <w:p w14:paraId="6F43136A" w14:textId="58F134EA" w:rsidR="6E632D87" w:rsidRDefault="35E4623E" w:rsidP="6CCB3374">
      <w:pPr>
        <w:jc w:val="center"/>
        <w:rPr>
          <w:rFonts w:eastAsiaTheme="minorEastAsia"/>
          <w:b/>
          <w:bCs/>
          <w:u w:val="single"/>
        </w:rPr>
      </w:pPr>
      <w:r w:rsidRPr="6CCB3374">
        <w:rPr>
          <w:rFonts w:eastAsiaTheme="minorEastAsia"/>
          <w:b/>
          <w:bCs/>
          <w:u w:val="single"/>
        </w:rPr>
        <w:t>Member</w:t>
      </w:r>
      <w:r w:rsidR="14816FD6" w:rsidRPr="6CCB3374">
        <w:rPr>
          <w:rFonts w:eastAsiaTheme="minorEastAsia"/>
          <w:b/>
          <w:bCs/>
          <w:u w:val="single"/>
        </w:rPr>
        <w:t xml:space="preserve"> </w:t>
      </w:r>
      <w:r w:rsidRPr="6CCB3374">
        <w:rPr>
          <w:rFonts w:eastAsiaTheme="minorEastAsia"/>
          <w:b/>
          <w:bCs/>
          <w:u w:val="single"/>
        </w:rPr>
        <w:t xml:space="preserve">table </w:t>
      </w:r>
      <w:r w:rsidR="55BAAC58" w:rsidRPr="6CCB3374">
        <w:rPr>
          <w:rFonts w:eastAsiaTheme="minorEastAsia"/>
          <w:b/>
          <w:bCs/>
          <w:u w:val="single"/>
        </w:rPr>
        <w:t>relations</w:t>
      </w:r>
    </w:p>
    <w:p w14:paraId="203D81F3" w14:textId="60CB6794" w:rsidR="629E6503" w:rsidRDefault="07F878BA" w:rsidP="6CCB3374">
      <w:pPr>
        <w:jc w:val="both"/>
        <w:rPr>
          <w:rFonts w:eastAsiaTheme="minorEastAsia"/>
        </w:rPr>
      </w:pPr>
      <w:r w:rsidRPr="6CCB3374">
        <w:rPr>
          <w:rFonts w:eastAsiaTheme="minorEastAsia"/>
        </w:rPr>
        <w:t xml:space="preserve">The member entity has relations with </w:t>
      </w:r>
      <w:r w:rsidR="1CF0CDF5" w:rsidRPr="6CCB3374">
        <w:rPr>
          <w:rFonts w:eastAsiaTheme="minorEastAsia"/>
        </w:rPr>
        <w:t xml:space="preserve">two </w:t>
      </w:r>
      <w:r w:rsidRPr="6CCB3374">
        <w:rPr>
          <w:rFonts w:eastAsiaTheme="minorEastAsia"/>
        </w:rPr>
        <w:t>other entities:</w:t>
      </w:r>
      <w:r w:rsidR="372C68F5" w:rsidRPr="6CCB3374">
        <w:rPr>
          <w:rFonts w:eastAsiaTheme="minorEastAsia"/>
        </w:rPr>
        <w:t xml:space="preserve"> </w:t>
      </w:r>
      <w:r w:rsidRPr="6CCB3374">
        <w:rPr>
          <w:rFonts w:eastAsiaTheme="minorEastAsia"/>
        </w:rPr>
        <w:t xml:space="preserve">Member: Reservation </w:t>
      </w:r>
      <w:r w:rsidR="0CEE9393" w:rsidRPr="6CCB3374">
        <w:rPr>
          <w:rFonts w:eastAsiaTheme="minorEastAsia"/>
        </w:rPr>
        <w:t xml:space="preserve">and </w:t>
      </w:r>
      <w:r w:rsidR="7526948C" w:rsidRPr="6CCB3374">
        <w:rPr>
          <w:rFonts w:eastAsiaTheme="minorEastAsia"/>
        </w:rPr>
        <w:t>Member: Loan</w:t>
      </w:r>
      <w:r w:rsidRPr="6CCB3374">
        <w:rPr>
          <w:rFonts w:eastAsiaTheme="minorEastAsia"/>
        </w:rPr>
        <w:t xml:space="preserve"> </w:t>
      </w:r>
    </w:p>
    <w:p w14:paraId="1185B026" w14:textId="03192895" w:rsidR="5CCC2ADC" w:rsidRDefault="14B2A2B5" w:rsidP="6CCB3374">
      <w:pPr>
        <w:jc w:val="both"/>
        <w:rPr>
          <w:rFonts w:eastAsiaTheme="minorEastAsia"/>
          <w:u w:val="single"/>
        </w:rPr>
      </w:pPr>
      <w:r w:rsidRPr="6CCB3374">
        <w:rPr>
          <w:rFonts w:eastAsiaTheme="minorEastAsia"/>
          <w:u w:val="single"/>
        </w:rPr>
        <w:t>Member</w:t>
      </w:r>
      <w:r w:rsidR="56A22E8B" w:rsidRPr="6CCB3374">
        <w:rPr>
          <w:rFonts w:eastAsiaTheme="minorEastAsia"/>
          <w:u w:val="single"/>
        </w:rPr>
        <w:t>:R</w:t>
      </w:r>
      <w:r w:rsidRPr="6CCB3374">
        <w:rPr>
          <w:rFonts w:eastAsiaTheme="minorEastAsia"/>
          <w:u w:val="single"/>
        </w:rPr>
        <w:t>eservation</w:t>
      </w:r>
    </w:p>
    <w:p w14:paraId="1E866C20" w14:textId="4E23ABE1" w:rsidR="5CCC2ADC" w:rsidRDefault="14B2A2B5" w:rsidP="6CCB3374">
      <w:pPr>
        <w:spacing w:line="240" w:lineRule="auto"/>
        <w:jc w:val="both"/>
        <w:rPr>
          <w:rFonts w:eastAsiaTheme="minorEastAsia"/>
          <w:color w:val="000000" w:themeColor="text1"/>
        </w:rPr>
      </w:pPr>
      <w:r w:rsidRPr="6CCB3374">
        <w:rPr>
          <w:rFonts w:eastAsiaTheme="minorEastAsia"/>
          <w:b/>
          <w:bCs/>
          <w:color w:val="000000" w:themeColor="text1"/>
        </w:rPr>
        <w:t>Member</w:t>
      </w:r>
      <w:r w:rsidRPr="6CCB3374">
        <w:rPr>
          <w:rFonts w:eastAsiaTheme="minorEastAsia"/>
          <w:color w:val="000000" w:themeColor="text1"/>
        </w:rPr>
        <w:t xml:space="preserve"> (</w:t>
      </w:r>
      <w:r w:rsidRPr="6CCB3374">
        <w:rPr>
          <w:rFonts w:eastAsiaTheme="minorEastAsia"/>
          <w:color w:val="000000" w:themeColor="text1"/>
          <w:u w:val="single"/>
        </w:rPr>
        <w:t>lib_cardNo</w:t>
      </w:r>
      <w:r w:rsidR="5DBFB939" w:rsidRPr="6CCB3374">
        <w:rPr>
          <w:rFonts w:eastAsiaTheme="minorEastAsia"/>
          <w:color w:val="000000" w:themeColor="text1"/>
          <w:u w:val="single"/>
        </w:rPr>
        <w:t xml:space="preserve"> </w:t>
      </w:r>
      <w:r w:rsidR="411145E9" w:rsidRPr="6CCB3374">
        <w:rPr>
          <w:rFonts w:eastAsiaTheme="minorEastAsia"/>
          <w:color w:val="000000" w:themeColor="text1"/>
          <w:u w:val="single"/>
        </w:rPr>
        <w:t>{</w:t>
      </w:r>
      <w:r w:rsidR="02EC70FD" w:rsidRPr="6CCB3374">
        <w:rPr>
          <w:rFonts w:eastAsiaTheme="minorEastAsia"/>
          <w:color w:val="000000" w:themeColor="text1"/>
          <w:u w:val="single"/>
        </w:rPr>
        <w:t>PK</w:t>
      </w:r>
      <w:r w:rsidR="7DFB3744" w:rsidRPr="6CCB3374">
        <w:rPr>
          <w:rFonts w:eastAsiaTheme="minorEastAsia"/>
          <w:color w:val="000000" w:themeColor="text1"/>
          <w:u w:val="single"/>
        </w:rPr>
        <w:t>}</w:t>
      </w:r>
      <w:r w:rsidRPr="6CCB3374">
        <w:rPr>
          <w:rFonts w:eastAsiaTheme="minorEastAsia"/>
          <w:color w:val="000000" w:themeColor="text1"/>
        </w:rPr>
        <w:t xml:space="preserve">, </w:t>
      </w:r>
      <w:r w:rsidR="375AF3A4" w:rsidRPr="6CCB3374">
        <w:rPr>
          <w:rFonts w:eastAsiaTheme="minorEastAsia"/>
          <w:color w:val="000000" w:themeColor="text1"/>
        </w:rPr>
        <w:t>f</w:t>
      </w:r>
      <w:r w:rsidR="3C363CC0" w:rsidRPr="6CCB3374">
        <w:rPr>
          <w:rFonts w:eastAsiaTheme="minorEastAsia"/>
          <w:color w:val="000000" w:themeColor="text1"/>
        </w:rPr>
        <w:t>_</w:t>
      </w:r>
      <w:r w:rsidRPr="6CCB3374">
        <w:rPr>
          <w:rFonts w:eastAsiaTheme="minorEastAsia"/>
          <w:color w:val="000000" w:themeColor="text1"/>
        </w:rPr>
        <w:t>name,</w:t>
      </w:r>
      <w:r w:rsidR="09DDB1B9" w:rsidRPr="6CCB3374">
        <w:rPr>
          <w:rFonts w:eastAsiaTheme="minorEastAsia"/>
          <w:color w:val="000000" w:themeColor="text1"/>
        </w:rPr>
        <w:t xml:space="preserve"> l</w:t>
      </w:r>
      <w:r w:rsidR="2BCD3C2E" w:rsidRPr="6CCB3374">
        <w:rPr>
          <w:rFonts w:eastAsiaTheme="minorEastAsia"/>
          <w:color w:val="000000" w:themeColor="text1"/>
        </w:rPr>
        <w:t>_</w:t>
      </w:r>
      <w:r w:rsidR="09DDB1B9" w:rsidRPr="6CCB3374">
        <w:rPr>
          <w:rFonts w:eastAsiaTheme="minorEastAsia"/>
          <w:color w:val="000000" w:themeColor="text1"/>
        </w:rPr>
        <w:t>name</w:t>
      </w:r>
      <w:r w:rsidRPr="6CCB3374">
        <w:rPr>
          <w:rFonts w:eastAsiaTheme="minorEastAsia"/>
          <w:color w:val="000000" w:themeColor="text1"/>
        </w:rPr>
        <w:t xml:space="preserve"> email, phone</w:t>
      </w:r>
      <w:r w:rsidR="18930E3F" w:rsidRPr="6CCB3374">
        <w:rPr>
          <w:rFonts w:eastAsiaTheme="minorEastAsia"/>
          <w:color w:val="000000" w:themeColor="text1"/>
        </w:rPr>
        <w:t>_</w:t>
      </w:r>
      <w:r w:rsidRPr="6CCB3374">
        <w:rPr>
          <w:rFonts w:eastAsiaTheme="minorEastAsia"/>
          <w:color w:val="000000" w:themeColor="text1"/>
        </w:rPr>
        <w:t>No, mem­_Type, mem_Status)</w:t>
      </w:r>
    </w:p>
    <w:p w14:paraId="08AA4239" w14:textId="2BE43444" w:rsidR="5CCC2ADC" w:rsidRDefault="415ADA0E" w:rsidP="6CCB3374">
      <w:pPr>
        <w:spacing w:after="0" w:line="240" w:lineRule="auto"/>
        <w:jc w:val="both"/>
        <w:rPr>
          <w:rFonts w:eastAsiaTheme="minorEastAsia"/>
          <w:color w:val="000000" w:themeColor="text1"/>
        </w:rPr>
      </w:pPr>
      <w:r w:rsidRPr="6CCB3374">
        <w:rPr>
          <w:rFonts w:eastAsiaTheme="minorEastAsia"/>
          <w:b/>
          <w:bCs/>
          <w:color w:val="000000" w:themeColor="text1"/>
        </w:rPr>
        <w:t>Reservation (</w:t>
      </w:r>
      <w:r w:rsidR="14B2A2B5" w:rsidRPr="6CCB3374">
        <w:rPr>
          <w:rFonts w:eastAsiaTheme="minorEastAsia"/>
          <w:color w:val="000000" w:themeColor="text1"/>
          <w:u w:val="single"/>
        </w:rPr>
        <w:t>reservation</w:t>
      </w:r>
      <w:r w:rsidR="681CE4CF" w:rsidRPr="6CCB3374">
        <w:rPr>
          <w:rFonts w:eastAsiaTheme="minorEastAsia"/>
          <w:color w:val="000000" w:themeColor="text1"/>
          <w:u w:val="single"/>
        </w:rPr>
        <w:t>_</w:t>
      </w:r>
      <w:r w:rsidR="14B2A2B5" w:rsidRPr="6CCB3374">
        <w:rPr>
          <w:rFonts w:eastAsiaTheme="minorEastAsia"/>
          <w:color w:val="000000" w:themeColor="text1"/>
          <w:u w:val="single"/>
        </w:rPr>
        <w:t>ID</w:t>
      </w:r>
      <w:r w:rsidR="2E263BA6" w:rsidRPr="6CCB3374">
        <w:rPr>
          <w:rFonts w:eastAsiaTheme="minorEastAsia"/>
          <w:color w:val="000000" w:themeColor="text1"/>
          <w:u w:val="single"/>
        </w:rPr>
        <w:t xml:space="preserve"> </w:t>
      </w:r>
      <w:r w:rsidR="300B3B77" w:rsidRPr="6CCB3374">
        <w:rPr>
          <w:rFonts w:eastAsiaTheme="minorEastAsia"/>
          <w:color w:val="000000" w:themeColor="text1"/>
          <w:u w:val="single"/>
        </w:rPr>
        <w:t>{</w:t>
      </w:r>
      <w:r w:rsidR="1D26CA09" w:rsidRPr="6CCB3374">
        <w:rPr>
          <w:rFonts w:eastAsiaTheme="minorEastAsia"/>
          <w:color w:val="000000" w:themeColor="text1"/>
          <w:u w:val="single"/>
        </w:rPr>
        <w:t>PK</w:t>
      </w:r>
      <w:r w:rsidR="0D5FD951" w:rsidRPr="6CCB3374">
        <w:rPr>
          <w:rFonts w:eastAsiaTheme="minorEastAsia"/>
          <w:color w:val="000000" w:themeColor="text1"/>
          <w:u w:val="single"/>
        </w:rPr>
        <w:t>}</w:t>
      </w:r>
      <w:r w:rsidR="14B2A2B5" w:rsidRPr="6CCB3374">
        <w:rPr>
          <w:rFonts w:eastAsiaTheme="minorEastAsia"/>
          <w:color w:val="000000" w:themeColor="text1"/>
        </w:rPr>
        <w:t xml:space="preserve">, res_DateFrom, </w:t>
      </w:r>
      <w:r w:rsidR="1EC1DAC0" w:rsidRPr="6CCB3374">
        <w:rPr>
          <w:rFonts w:eastAsiaTheme="minorEastAsia"/>
          <w:color w:val="000000" w:themeColor="text1"/>
        </w:rPr>
        <w:t xml:space="preserve">res_DateTo, </w:t>
      </w:r>
      <w:r w:rsidR="14B2A2B5" w:rsidRPr="6CCB3374">
        <w:rPr>
          <w:rFonts w:eastAsiaTheme="minorEastAsia"/>
          <w:color w:val="000000" w:themeColor="text1"/>
        </w:rPr>
        <w:t xml:space="preserve">res_Status, </w:t>
      </w:r>
      <w:r w:rsidR="14B2A2B5" w:rsidRPr="6CCB3374">
        <w:rPr>
          <w:rFonts w:eastAsiaTheme="minorEastAsia"/>
          <w:color w:val="000000" w:themeColor="text1"/>
          <w:u w:val="single"/>
        </w:rPr>
        <w:t>lib_cardNo</w:t>
      </w:r>
      <w:r w:rsidR="6FE5C779" w:rsidRPr="6CCB3374">
        <w:rPr>
          <w:rFonts w:eastAsiaTheme="minorEastAsia"/>
          <w:color w:val="000000" w:themeColor="text1"/>
          <w:u w:val="single"/>
        </w:rPr>
        <w:t>{FK}</w:t>
      </w:r>
      <w:r w:rsidR="14B2A2B5" w:rsidRPr="6CCB3374">
        <w:rPr>
          <w:rFonts w:eastAsiaTheme="minorEastAsia"/>
          <w:color w:val="000000" w:themeColor="text1"/>
        </w:rPr>
        <w:t xml:space="preserve">, </w:t>
      </w:r>
      <w:r w:rsidR="14B2A2B5" w:rsidRPr="6CCB3374">
        <w:rPr>
          <w:rFonts w:eastAsiaTheme="minorEastAsia"/>
          <w:color w:val="000000" w:themeColor="text1"/>
          <w:u w:val="single"/>
        </w:rPr>
        <w:t>resource_ID</w:t>
      </w:r>
      <w:r w:rsidR="4330A5EF" w:rsidRPr="6CCB3374">
        <w:rPr>
          <w:rFonts w:eastAsiaTheme="minorEastAsia"/>
          <w:color w:val="000000" w:themeColor="text1"/>
          <w:u w:val="single"/>
        </w:rPr>
        <w:t xml:space="preserve"> </w:t>
      </w:r>
      <w:r w:rsidR="49D8342D" w:rsidRPr="6CCB3374">
        <w:rPr>
          <w:rFonts w:eastAsiaTheme="minorEastAsia"/>
          <w:color w:val="000000" w:themeColor="text1"/>
          <w:u w:val="single"/>
        </w:rPr>
        <w:t>{FK}</w:t>
      </w:r>
      <w:r w:rsidR="5A0090A4" w:rsidRPr="6CCB3374">
        <w:rPr>
          <w:rFonts w:eastAsiaTheme="minorEastAsia"/>
          <w:color w:val="000000" w:themeColor="text1"/>
          <w:u w:val="single"/>
        </w:rPr>
        <w:t>)</w:t>
      </w:r>
    </w:p>
    <w:p w14:paraId="514CB579" w14:textId="5A7733F5" w:rsidR="00AB9BD1" w:rsidRDefault="00AB9BD1" w:rsidP="6CCB3374">
      <w:pPr>
        <w:spacing w:after="0"/>
        <w:jc w:val="both"/>
        <w:rPr>
          <w:rFonts w:eastAsiaTheme="minorEastAsia"/>
          <w:color w:val="000000" w:themeColor="text1"/>
          <w:u w:val="single"/>
        </w:rPr>
      </w:pPr>
    </w:p>
    <w:p w14:paraId="77FF41B7" w14:textId="203E78DC" w:rsidR="47104B88" w:rsidRDefault="2943EDBA" w:rsidP="6CCB3374">
      <w:pPr>
        <w:jc w:val="both"/>
        <w:rPr>
          <w:rFonts w:eastAsiaTheme="minorEastAsia"/>
        </w:rPr>
      </w:pPr>
      <w:r w:rsidRPr="6CCB3374">
        <w:rPr>
          <w:rFonts w:eastAsiaTheme="minorEastAsia"/>
        </w:rPr>
        <w:t xml:space="preserve">Member to reservation relation is binary relationship. </w:t>
      </w:r>
      <w:r w:rsidR="00D2F9FD" w:rsidRPr="6CCB3374">
        <w:rPr>
          <w:rFonts w:eastAsiaTheme="minorEastAsia"/>
        </w:rPr>
        <w:t>One-to-Many (1</w:t>
      </w:r>
      <w:r w:rsidR="65B811BB" w:rsidRPr="6CCB3374">
        <w:rPr>
          <w:rFonts w:eastAsiaTheme="minorEastAsia"/>
        </w:rPr>
        <w:t>..*)</w:t>
      </w:r>
      <w:r w:rsidR="035D139F" w:rsidRPr="6CCB3374">
        <w:rPr>
          <w:rFonts w:eastAsiaTheme="minorEastAsia"/>
        </w:rPr>
        <w:t xml:space="preserve">. </w:t>
      </w:r>
      <w:r w:rsidR="00D2F9FD" w:rsidRPr="6CCB3374">
        <w:rPr>
          <w:rFonts w:eastAsiaTheme="minorEastAsia"/>
        </w:rPr>
        <w:t>A member can have zero, one, or many reservations.</w:t>
      </w:r>
      <w:r w:rsidR="0197DE6E" w:rsidRPr="6CCB3374">
        <w:rPr>
          <w:rFonts w:eastAsiaTheme="minorEastAsia"/>
        </w:rPr>
        <w:t xml:space="preserve"> </w:t>
      </w:r>
      <w:r w:rsidR="00D2F9FD" w:rsidRPr="6CCB3374">
        <w:rPr>
          <w:rFonts w:eastAsiaTheme="minorEastAsia"/>
        </w:rPr>
        <w:t>This means that a member may not have any reservations, or they can have multiple reservations over time.</w:t>
      </w:r>
      <w:r w:rsidR="26799A88" w:rsidRPr="6CCB3374">
        <w:rPr>
          <w:rFonts w:eastAsiaTheme="minorEastAsia"/>
        </w:rPr>
        <w:t xml:space="preserve"> However, for the </w:t>
      </w:r>
      <w:r w:rsidR="64E86F87" w:rsidRPr="6CCB3374">
        <w:rPr>
          <w:rFonts w:eastAsiaTheme="minorEastAsia"/>
        </w:rPr>
        <w:t>r</w:t>
      </w:r>
      <w:r w:rsidR="65B811BB" w:rsidRPr="6CCB3374">
        <w:rPr>
          <w:rFonts w:eastAsiaTheme="minorEastAsia"/>
        </w:rPr>
        <w:t xml:space="preserve">eservation to </w:t>
      </w:r>
      <w:r w:rsidR="3FED4315" w:rsidRPr="6CCB3374">
        <w:rPr>
          <w:rFonts w:eastAsiaTheme="minorEastAsia"/>
        </w:rPr>
        <w:t>m</w:t>
      </w:r>
      <w:r w:rsidR="65B811BB" w:rsidRPr="6CCB3374">
        <w:rPr>
          <w:rFonts w:eastAsiaTheme="minorEastAsia"/>
        </w:rPr>
        <w:t>ember</w:t>
      </w:r>
      <w:r w:rsidR="1C9BCA84" w:rsidRPr="6CCB3374">
        <w:rPr>
          <w:rFonts w:eastAsiaTheme="minorEastAsia"/>
        </w:rPr>
        <w:t xml:space="preserve"> </w:t>
      </w:r>
      <w:r w:rsidR="68FC4996" w:rsidRPr="6CCB3374">
        <w:rPr>
          <w:rFonts w:eastAsiaTheme="minorEastAsia"/>
        </w:rPr>
        <w:t xml:space="preserve">relationship </w:t>
      </w:r>
      <w:r w:rsidR="1C9BCA84" w:rsidRPr="6CCB3374">
        <w:rPr>
          <w:rFonts w:eastAsiaTheme="minorEastAsia"/>
        </w:rPr>
        <w:t xml:space="preserve">is one-to-one </w:t>
      </w:r>
      <w:r w:rsidR="07885A11" w:rsidRPr="6CCB3374">
        <w:rPr>
          <w:rFonts w:eastAsiaTheme="minorEastAsia"/>
        </w:rPr>
        <w:t xml:space="preserve">(1..1) </w:t>
      </w:r>
      <w:r w:rsidR="1C9BCA84" w:rsidRPr="6CCB3374">
        <w:rPr>
          <w:rFonts w:eastAsiaTheme="minorEastAsia"/>
        </w:rPr>
        <w:t>because e</w:t>
      </w:r>
      <w:r w:rsidR="65B811BB" w:rsidRPr="6CCB3374">
        <w:rPr>
          <w:rFonts w:eastAsiaTheme="minorEastAsia"/>
        </w:rPr>
        <w:t>ach</w:t>
      </w:r>
      <w:r w:rsidR="00D2F9FD" w:rsidRPr="6CCB3374">
        <w:rPr>
          <w:rFonts w:eastAsiaTheme="minorEastAsia"/>
        </w:rPr>
        <w:t xml:space="preserve"> reservation is associated with exactly one member.</w:t>
      </w:r>
    </w:p>
    <w:p w14:paraId="69AC6982" w14:textId="1DFAAD38" w:rsidR="00AB9BD1" w:rsidRDefault="00AB9BD1" w:rsidP="6CCB3374">
      <w:pPr>
        <w:jc w:val="both"/>
        <w:rPr>
          <w:rFonts w:eastAsiaTheme="minorEastAsia"/>
        </w:rPr>
      </w:pPr>
    </w:p>
    <w:p w14:paraId="7F5B5738" w14:textId="41951396" w:rsidR="6CAA4B91" w:rsidRDefault="1B9A3C95" w:rsidP="6CCB3374">
      <w:pPr>
        <w:jc w:val="both"/>
        <w:rPr>
          <w:rFonts w:eastAsiaTheme="minorEastAsia"/>
          <w:u w:val="single"/>
        </w:rPr>
      </w:pPr>
      <w:r w:rsidRPr="6CCB3374">
        <w:rPr>
          <w:rFonts w:eastAsiaTheme="minorEastAsia"/>
          <w:u w:val="single"/>
        </w:rPr>
        <w:t>Member: loan</w:t>
      </w:r>
    </w:p>
    <w:p w14:paraId="520604E7" w14:textId="4C364A67" w:rsidR="1F2F6EBF" w:rsidRDefault="0F332C5A" w:rsidP="6CCB3374">
      <w:pPr>
        <w:jc w:val="both"/>
        <w:rPr>
          <w:rFonts w:eastAsiaTheme="minorEastAsia"/>
          <w:color w:val="000000" w:themeColor="text1"/>
        </w:rPr>
      </w:pPr>
      <w:r w:rsidRPr="6CCB3374">
        <w:rPr>
          <w:rFonts w:eastAsiaTheme="minorEastAsia"/>
          <w:b/>
          <w:bCs/>
        </w:rPr>
        <w:t xml:space="preserve">Member </w:t>
      </w:r>
      <w:r w:rsidR="1C171C44" w:rsidRPr="6CCB3374">
        <w:rPr>
          <w:rFonts w:eastAsiaTheme="minorEastAsia"/>
          <w:color w:val="000000" w:themeColor="text1"/>
        </w:rPr>
        <w:t>(</w:t>
      </w:r>
      <w:r w:rsidR="1C171C44" w:rsidRPr="6CCB3374">
        <w:rPr>
          <w:rFonts w:eastAsiaTheme="minorEastAsia"/>
          <w:color w:val="000000" w:themeColor="text1"/>
          <w:u w:val="single"/>
        </w:rPr>
        <w:t>lib_cardNo</w:t>
      </w:r>
      <w:r w:rsidR="5B67D23A" w:rsidRPr="6CCB3374">
        <w:rPr>
          <w:rFonts w:eastAsiaTheme="minorEastAsia"/>
          <w:color w:val="000000" w:themeColor="text1"/>
          <w:u w:val="single"/>
        </w:rPr>
        <w:t xml:space="preserve"> </w:t>
      </w:r>
      <w:r w:rsidR="05C6DDD3" w:rsidRPr="6CCB3374">
        <w:rPr>
          <w:rFonts w:eastAsiaTheme="minorEastAsia"/>
          <w:color w:val="000000" w:themeColor="text1"/>
          <w:u w:val="single"/>
        </w:rPr>
        <w:t>{</w:t>
      </w:r>
      <w:r w:rsidR="1C171C44" w:rsidRPr="6CCB3374">
        <w:rPr>
          <w:rFonts w:eastAsiaTheme="minorEastAsia"/>
          <w:color w:val="000000" w:themeColor="text1"/>
          <w:u w:val="single"/>
        </w:rPr>
        <w:t>PK</w:t>
      </w:r>
      <w:r w:rsidR="2EA24E38" w:rsidRPr="6CCB3374">
        <w:rPr>
          <w:rFonts w:eastAsiaTheme="minorEastAsia"/>
          <w:color w:val="000000" w:themeColor="text1"/>
          <w:u w:val="single"/>
        </w:rPr>
        <w:t>}</w:t>
      </w:r>
      <w:r w:rsidR="1C171C44" w:rsidRPr="6CCB3374">
        <w:rPr>
          <w:rFonts w:eastAsiaTheme="minorEastAsia"/>
          <w:color w:val="000000" w:themeColor="text1"/>
        </w:rPr>
        <w:t>, f</w:t>
      </w:r>
      <w:r w:rsidR="43F9EABC" w:rsidRPr="6CCB3374">
        <w:rPr>
          <w:rFonts w:eastAsiaTheme="minorEastAsia"/>
          <w:color w:val="000000" w:themeColor="text1"/>
        </w:rPr>
        <w:t>_</w:t>
      </w:r>
      <w:r w:rsidR="1C171C44" w:rsidRPr="6CCB3374">
        <w:rPr>
          <w:rFonts w:eastAsiaTheme="minorEastAsia"/>
          <w:color w:val="000000" w:themeColor="text1"/>
        </w:rPr>
        <w:t>name, l</w:t>
      </w:r>
      <w:r w:rsidR="36319E5D" w:rsidRPr="6CCB3374">
        <w:rPr>
          <w:rFonts w:eastAsiaTheme="minorEastAsia"/>
          <w:color w:val="000000" w:themeColor="text1"/>
        </w:rPr>
        <w:t>_</w:t>
      </w:r>
      <w:r w:rsidR="1C171C44" w:rsidRPr="6CCB3374">
        <w:rPr>
          <w:rFonts w:eastAsiaTheme="minorEastAsia"/>
          <w:color w:val="000000" w:themeColor="text1"/>
        </w:rPr>
        <w:t>name email, phone</w:t>
      </w:r>
      <w:r w:rsidR="39B158EC" w:rsidRPr="6CCB3374">
        <w:rPr>
          <w:rFonts w:eastAsiaTheme="minorEastAsia"/>
          <w:color w:val="000000" w:themeColor="text1"/>
        </w:rPr>
        <w:t>_</w:t>
      </w:r>
      <w:r w:rsidR="1C171C44" w:rsidRPr="6CCB3374">
        <w:rPr>
          <w:rFonts w:eastAsiaTheme="minorEastAsia"/>
          <w:color w:val="000000" w:themeColor="text1"/>
        </w:rPr>
        <w:t>No, mem­_Type, mem_Status)</w:t>
      </w:r>
    </w:p>
    <w:p w14:paraId="26A4852A" w14:textId="0C2EAD67" w:rsidR="03F57CF0" w:rsidRDefault="0F332C5A" w:rsidP="6CCB3374">
      <w:pPr>
        <w:jc w:val="both"/>
        <w:rPr>
          <w:rFonts w:eastAsiaTheme="minorEastAsia"/>
          <w:color w:val="374151"/>
        </w:rPr>
      </w:pPr>
      <w:r w:rsidRPr="6CCB3374">
        <w:rPr>
          <w:rFonts w:eastAsiaTheme="minorEastAsia"/>
          <w:b/>
          <w:bCs/>
        </w:rPr>
        <w:t xml:space="preserve">Loan </w:t>
      </w:r>
      <w:r w:rsidRPr="6CCB3374">
        <w:rPr>
          <w:rFonts w:eastAsiaTheme="minorEastAsia"/>
        </w:rPr>
        <w:t>(</w:t>
      </w:r>
      <w:r w:rsidRPr="6CCB3374">
        <w:rPr>
          <w:rFonts w:eastAsiaTheme="minorEastAsia"/>
          <w:u w:val="single"/>
        </w:rPr>
        <w:t>loan</w:t>
      </w:r>
      <w:r w:rsidR="621B1A5F" w:rsidRPr="6CCB3374">
        <w:rPr>
          <w:rFonts w:eastAsiaTheme="minorEastAsia"/>
          <w:u w:val="single"/>
        </w:rPr>
        <w:t>_</w:t>
      </w:r>
      <w:r w:rsidRPr="6CCB3374">
        <w:rPr>
          <w:rFonts w:eastAsiaTheme="minorEastAsia"/>
          <w:u w:val="single"/>
        </w:rPr>
        <w:t>ID</w:t>
      </w:r>
      <w:r w:rsidR="59565A98" w:rsidRPr="6CCB3374">
        <w:rPr>
          <w:rFonts w:eastAsiaTheme="minorEastAsia"/>
          <w:u w:val="single"/>
        </w:rPr>
        <w:t xml:space="preserve"> </w:t>
      </w:r>
      <w:r w:rsidR="7A5DD813" w:rsidRPr="6CCB3374">
        <w:rPr>
          <w:rFonts w:eastAsiaTheme="minorEastAsia"/>
          <w:u w:val="single"/>
        </w:rPr>
        <w:t>{PK}</w:t>
      </w:r>
      <w:r w:rsidRPr="6CCB3374">
        <w:rPr>
          <w:rFonts w:eastAsiaTheme="minorEastAsia"/>
        </w:rPr>
        <w:t>, loan</w:t>
      </w:r>
      <w:r w:rsidR="6DCA973C" w:rsidRPr="6CCB3374">
        <w:rPr>
          <w:rFonts w:eastAsiaTheme="minorEastAsia"/>
        </w:rPr>
        <w:t>_</w:t>
      </w:r>
      <w:r w:rsidRPr="6CCB3374">
        <w:rPr>
          <w:rFonts w:eastAsiaTheme="minorEastAsia"/>
        </w:rPr>
        <w:t>Status, issue</w:t>
      </w:r>
      <w:r w:rsidR="2ED557B0" w:rsidRPr="6CCB3374">
        <w:rPr>
          <w:rFonts w:eastAsiaTheme="minorEastAsia"/>
        </w:rPr>
        <w:t>_</w:t>
      </w:r>
      <w:r w:rsidRPr="6CCB3374">
        <w:rPr>
          <w:rFonts w:eastAsiaTheme="minorEastAsia"/>
        </w:rPr>
        <w:t>Date, due</w:t>
      </w:r>
      <w:r w:rsidR="5D95FC13" w:rsidRPr="6CCB3374">
        <w:rPr>
          <w:rFonts w:eastAsiaTheme="minorEastAsia"/>
        </w:rPr>
        <w:t>_</w:t>
      </w:r>
      <w:r w:rsidRPr="6CCB3374">
        <w:rPr>
          <w:rFonts w:eastAsiaTheme="minorEastAsia"/>
        </w:rPr>
        <w:t>Date, return</w:t>
      </w:r>
      <w:r w:rsidR="15B49822" w:rsidRPr="6CCB3374">
        <w:rPr>
          <w:rFonts w:eastAsiaTheme="minorEastAsia"/>
        </w:rPr>
        <w:t>_</w:t>
      </w:r>
      <w:r w:rsidRPr="6CCB3374">
        <w:rPr>
          <w:rFonts w:eastAsiaTheme="minorEastAsia"/>
        </w:rPr>
        <w:t>Date, loan</w:t>
      </w:r>
      <w:r w:rsidR="447BB761" w:rsidRPr="6CCB3374">
        <w:rPr>
          <w:rFonts w:eastAsiaTheme="minorEastAsia"/>
        </w:rPr>
        <w:t>_</w:t>
      </w:r>
      <w:r w:rsidRPr="6CCB3374">
        <w:rPr>
          <w:rFonts w:eastAsiaTheme="minorEastAsia"/>
        </w:rPr>
        <w:t>Amt, over</w:t>
      </w:r>
      <w:r w:rsidR="7180C25B" w:rsidRPr="6CCB3374">
        <w:rPr>
          <w:rFonts w:eastAsiaTheme="minorEastAsia"/>
        </w:rPr>
        <w:t>_</w:t>
      </w:r>
      <w:r w:rsidRPr="6CCB3374">
        <w:rPr>
          <w:rFonts w:eastAsiaTheme="minorEastAsia"/>
        </w:rPr>
        <w:t xml:space="preserve">dueAmt)  </w:t>
      </w:r>
    </w:p>
    <w:p w14:paraId="1E9FC614" w14:textId="69593A45" w:rsidR="03F57CF0" w:rsidRDefault="0DDE07AB" w:rsidP="6CCB3374">
      <w:pPr>
        <w:jc w:val="both"/>
        <w:rPr>
          <w:rFonts w:eastAsiaTheme="minorEastAsia"/>
          <w:color w:val="000000" w:themeColor="text1"/>
        </w:rPr>
      </w:pPr>
      <w:r w:rsidRPr="6CCB3374">
        <w:rPr>
          <w:rFonts w:eastAsiaTheme="minorEastAsia"/>
          <w:color w:val="000000" w:themeColor="text1"/>
        </w:rPr>
        <w:t>This is a One-to-Many (1</w:t>
      </w:r>
      <w:r w:rsidR="1389CA1C" w:rsidRPr="6CCB3374">
        <w:rPr>
          <w:rFonts w:eastAsiaTheme="minorEastAsia"/>
          <w:color w:val="000000" w:themeColor="text1"/>
        </w:rPr>
        <w:t>..</w:t>
      </w:r>
      <w:r w:rsidRPr="6CCB3374">
        <w:rPr>
          <w:rFonts w:eastAsiaTheme="minorEastAsia"/>
          <w:color w:val="000000" w:themeColor="text1"/>
        </w:rPr>
        <w:t>*)</w:t>
      </w:r>
      <w:r w:rsidR="182DE4A5" w:rsidRPr="6CCB3374">
        <w:rPr>
          <w:rFonts w:eastAsiaTheme="minorEastAsia"/>
          <w:color w:val="000000" w:themeColor="text1"/>
        </w:rPr>
        <w:t xml:space="preserve"> relationship between the member and </w:t>
      </w:r>
      <w:r w:rsidR="79690BC9" w:rsidRPr="6CCB3374">
        <w:rPr>
          <w:rFonts w:eastAsiaTheme="minorEastAsia"/>
          <w:color w:val="000000" w:themeColor="text1"/>
        </w:rPr>
        <w:t xml:space="preserve">the </w:t>
      </w:r>
      <w:r w:rsidR="182DE4A5" w:rsidRPr="6CCB3374">
        <w:rPr>
          <w:rFonts w:eastAsiaTheme="minorEastAsia"/>
          <w:color w:val="000000" w:themeColor="text1"/>
        </w:rPr>
        <w:t>loan because a</w:t>
      </w:r>
      <w:r w:rsidRPr="6CCB3374">
        <w:rPr>
          <w:rFonts w:eastAsiaTheme="minorEastAsia"/>
          <w:color w:val="000000" w:themeColor="text1"/>
        </w:rPr>
        <w:t xml:space="preserve"> member can have multiple loans</w:t>
      </w:r>
      <w:r w:rsidR="2101C7C0" w:rsidRPr="6CCB3374">
        <w:rPr>
          <w:rFonts w:eastAsiaTheme="minorEastAsia"/>
          <w:color w:val="000000" w:themeColor="text1"/>
        </w:rPr>
        <w:t xml:space="preserve">, </w:t>
      </w:r>
      <w:r w:rsidR="24E49757" w:rsidRPr="6CCB3374">
        <w:rPr>
          <w:rFonts w:eastAsiaTheme="minorEastAsia"/>
          <w:color w:val="000000" w:themeColor="text1"/>
        </w:rPr>
        <w:t>whereas</w:t>
      </w:r>
      <w:r w:rsidR="2101C7C0" w:rsidRPr="6CCB3374">
        <w:rPr>
          <w:rFonts w:eastAsiaTheme="minorEastAsia"/>
          <w:color w:val="000000" w:themeColor="text1"/>
        </w:rPr>
        <w:t xml:space="preserve"> the loan and member is one-to-one (1..1), because</w:t>
      </w:r>
      <w:r w:rsidRPr="6CCB3374">
        <w:rPr>
          <w:rFonts w:eastAsiaTheme="minorEastAsia"/>
          <w:color w:val="000000" w:themeColor="text1"/>
        </w:rPr>
        <w:t xml:space="preserve"> each loan is associated with only one member. This </w:t>
      </w:r>
      <w:r w:rsidR="7ABE6494" w:rsidRPr="6CCB3374">
        <w:rPr>
          <w:rFonts w:eastAsiaTheme="minorEastAsia"/>
          <w:color w:val="000000" w:themeColor="text1"/>
        </w:rPr>
        <w:t xml:space="preserve">also </w:t>
      </w:r>
      <w:r w:rsidRPr="6CCB3374">
        <w:rPr>
          <w:rFonts w:eastAsiaTheme="minorEastAsia"/>
          <w:color w:val="000000" w:themeColor="text1"/>
        </w:rPr>
        <w:t>assumes that a library card number in the "Member" table uniquely identifies a member, and a member can borrow multiple books (loans) over time</w:t>
      </w:r>
      <w:r w:rsidR="5CECBF3C" w:rsidRPr="6CCB3374">
        <w:rPr>
          <w:rFonts w:eastAsiaTheme="minorEastAsia"/>
          <w:color w:val="000000" w:themeColor="text1"/>
        </w:rPr>
        <w:t>.</w:t>
      </w:r>
    </w:p>
    <w:p w14:paraId="4BC72A6C" w14:textId="1995BB41" w:rsidR="00AB9BD1" w:rsidRDefault="00AB9BD1" w:rsidP="6CCB3374">
      <w:pPr>
        <w:jc w:val="both"/>
        <w:rPr>
          <w:rFonts w:eastAsiaTheme="minorEastAsia"/>
          <w:b/>
          <w:bCs/>
          <w:u w:val="single"/>
        </w:rPr>
      </w:pPr>
    </w:p>
    <w:p w14:paraId="7D8CBB73" w14:textId="05F4D490" w:rsidR="03F57CF0" w:rsidRDefault="5B59342D" w:rsidP="6CCB3374">
      <w:pPr>
        <w:jc w:val="both"/>
        <w:rPr>
          <w:rFonts w:eastAsiaTheme="minorEastAsia"/>
          <w:b/>
          <w:bCs/>
          <w:u w:val="single"/>
        </w:rPr>
      </w:pPr>
      <w:r w:rsidRPr="6CCB3374">
        <w:rPr>
          <w:rFonts w:eastAsiaTheme="minorEastAsia"/>
          <w:b/>
          <w:bCs/>
          <w:u w:val="single"/>
        </w:rPr>
        <w:t>Member and its Subclasses (Student/Staff) Relation</w:t>
      </w:r>
    </w:p>
    <w:p w14:paraId="58CB32B4" w14:textId="19491950" w:rsidR="03F57CF0" w:rsidRDefault="7F8F5D5D" w:rsidP="6CCB3374">
      <w:pPr>
        <w:jc w:val="both"/>
        <w:rPr>
          <w:rFonts w:eastAsiaTheme="minorEastAsia"/>
        </w:rPr>
      </w:pPr>
      <w:r w:rsidRPr="6CCB3374">
        <w:rPr>
          <w:rFonts w:eastAsiaTheme="minorEastAsia"/>
          <w:b/>
          <w:bCs/>
          <w:color w:val="000000" w:themeColor="text1"/>
        </w:rPr>
        <w:t>Member</w:t>
      </w:r>
      <w:r w:rsidRPr="6CCB3374">
        <w:rPr>
          <w:rFonts w:eastAsiaTheme="minorEastAsia"/>
          <w:color w:val="000000" w:themeColor="text1"/>
        </w:rPr>
        <w:t xml:space="preserve"> (</w:t>
      </w:r>
      <w:r w:rsidRPr="6CCB3374">
        <w:rPr>
          <w:rFonts w:eastAsiaTheme="minorEastAsia"/>
          <w:color w:val="000000" w:themeColor="text1"/>
          <w:u w:val="single"/>
        </w:rPr>
        <w:t>lib_cardNo</w:t>
      </w:r>
      <w:r w:rsidR="7C6358D6" w:rsidRPr="6CCB3374">
        <w:rPr>
          <w:rFonts w:eastAsiaTheme="minorEastAsia"/>
          <w:color w:val="000000" w:themeColor="text1"/>
          <w:u w:val="single"/>
        </w:rPr>
        <w:t xml:space="preserve"> </w:t>
      </w:r>
      <w:r w:rsidR="10E1591C" w:rsidRPr="6CCB3374">
        <w:rPr>
          <w:rFonts w:eastAsiaTheme="minorEastAsia"/>
          <w:color w:val="000000" w:themeColor="text1"/>
          <w:u w:val="single"/>
        </w:rPr>
        <w:t>{</w:t>
      </w:r>
      <w:r w:rsidRPr="6CCB3374">
        <w:rPr>
          <w:rFonts w:eastAsiaTheme="minorEastAsia"/>
          <w:color w:val="000000" w:themeColor="text1"/>
          <w:u w:val="single"/>
        </w:rPr>
        <w:t>PK</w:t>
      </w:r>
      <w:r w:rsidR="574DCD38" w:rsidRPr="6CCB3374">
        <w:rPr>
          <w:rFonts w:eastAsiaTheme="minorEastAsia"/>
          <w:color w:val="000000" w:themeColor="text1"/>
          <w:u w:val="single"/>
        </w:rPr>
        <w:t>}</w:t>
      </w:r>
      <w:r w:rsidRPr="6CCB3374">
        <w:rPr>
          <w:rFonts w:eastAsiaTheme="minorEastAsia"/>
          <w:color w:val="000000" w:themeColor="text1"/>
        </w:rPr>
        <w:t>, f</w:t>
      </w:r>
      <w:r w:rsidR="49F06EA3" w:rsidRPr="6CCB3374">
        <w:rPr>
          <w:rFonts w:eastAsiaTheme="minorEastAsia"/>
          <w:color w:val="000000" w:themeColor="text1"/>
        </w:rPr>
        <w:t>_</w:t>
      </w:r>
      <w:r w:rsidRPr="6CCB3374">
        <w:rPr>
          <w:rFonts w:eastAsiaTheme="minorEastAsia"/>
          <w:color w:val="000000" w:themeColor="text1"/>
        </w:rPr>
        <w:t>name, l</w:t>
      </w:r>
      <w:r w:rsidR="0F3171AA" w:rsidRPr="6CCB3374">
        <w:rPr>
          <w:rFonts w:eastAsiaTheme="minorEastAsia"/>
          <w:color w:val="000000" w:themeColor="text1"/>
        </w:rPr>
        <w:t>_</w:t>
      </w:r>
      <w:r w:rsidRPr="6CCB3374">
        <w:rPr>
          <w:rFonts w:eastAsiaTheme="minorEastAsia"/>
          <w:color w:val="000000" w:themeColor="text1"/>
        </w:rPr>
        <w:t>name email, phone</w:t>
      </w:r>
      <w:r w:rsidR="2F96C4A8" w:rsidRPr="6CCB3374">
        <w:rPr>
          <w:rFonts w:eastAsiaTheme="minorEastAsia"/>
          <w:color w:val="000000" w:themeColor="text1"/>
        </w:rPr>
        <w:t>_</w:t>
      </w:r>
      <w:r w:rsidRPr="6CCB3374">
        <w:rPr>
          <w:rFonts w:eastAsiaTheme="minorEastAsia"/>
          <w:color w:val="000000" w:themeColor="text1"/>
        </w:rPr>
        <w:t>No, mem­_Type, mem_Status)</w:t>
      </w:r>
      <w:r w:rsidR="39D27FFD" w:rsidRPr="6CCB3374">
        <w:rPr>
          <w:rFonts w:eastAsiaTheme="minorEastAsia"/>
        </w:rPr>
        <w:t xml:space="preserve">   </w:t>
      </w:r>
    </w:p>
    <w:p w14:paraId="08189825" w14:textId="3A5BBF18" w:rsidR="03F57CF0" w:rsidRDefault="39D27FFD" w:rsidP="6CCB3374">
      <w:pPr>
        <w:jc w:val="both"/>
        <w:rPr>
          <w:rFonts w:eastAsiaTheme="minorEastAsia"/>
        </w:rPr>
      </w:pPr>
      <w:r w:rsidRPr="6CCB3374">
        <w:rPr>
          <w:rFonts w:eastAsiaTheme="minorEastAsia"/>
          <w:b/>
          <w:bCs/>
        </w:rPr>
        <w:t xml:space="preserve">Student </w:t>
      </w:r>
      <w:r w:rsidRPr="6CCB3374">
        <w:rPr>
          <w:rFonts w:eastAsiaTheme="minorEastAsia"/>
        </w:rPr>
        <w:t>(</w:t>
      </w:r>
      <w:r w:rsidRPr="6CCB3374">
        <w:rPr>
          <w:rFonts w:eastAsiaTheme="minorEastAsia"/>
          <w:u w:val="single"/>
        </w:rPr>
        <w:t>lib_cardNo</w:t>
      </w:r>
      <w:r w:rsidR="58E9B875" w:rsidRPr="6CCB3374">
        <w:rPr>
          <w:rFonts w:eastAsiaTheme="minorEastAsia"/>
          <w:u w:val="single"/>
        </w:rPr>
        <w:t xml:space="preserve"> </w:t>
      </w:r>
      <w:r w:rsidR="120F1F62" w:rsidRPr="6CCB3374">
        <w:rPr>
          <w:rFonts w:eastAsiaTheme="minorEastAsia"/>
          <w:u w:val="single"/>
        </w:rPr>
        <w:t>{PK}</w:t>
      </w:r>
      <w:r w:rsidRPr="6CCB3374">
        <w:rPr>
          <w:rFonts w:eastAsiaTheme="minorEastAsia"/>
          <w:u w:val="single"/>
        </w:rPr>
        <w:t>,</w:t>
      </w:r>
      <w:r w:rsidRPr="6CCB3374">
        <w:rPr>
          <w:rFonts w:eastAsiaTheme="minorEastAsia"/>
        </w:rPr>
        <w:t xml:space="preserve"> </w:t>
      </w:r>
      <w:r w:rsidR="54A3693C" w:rsidRPr="6CCB3374">
        <w:rPr>
          <w:rFonts w:eastAsiaTheme="minorEastAsia"/>
          <w:color w:val="000000" w:themeColor="text1"/>
        </w:rPr>
        <w:t>f</w:t>
      </w:r>
      <w:r w:rsidR="175FEC36" w:rsidRPr="6CCB3374">
        <w:rPr>
          <w:rFonts w:eastAsiaTheme="minorEastAsia"/>
          <w:color w:val="000000" w:themeColor="text1"/>
        </w:rPr>
        <w:t>_</w:t>
      </w:r>
      <w:r w:rsidR="54A3693C" w:rsidRPr="6CCB3374">
        <w:rPr>
          <w:rFonts w:eastAsiaTheme="minorEastAsia"/>
          <w:color w:val="000000" w:themeColor="text1"/>
        </w:rPr>
        <w:t>name, l</w:t>
      </w:r>
      <w:r w:rsidR="5EBD8B18" w:rsidRPr="6CCB3374">
        <w:rPr>
          <w:rFonts w:eastAsiaTheme="minorEastAsia"/>
          <w:color w:val="000000" w:themeColor="text1"/>
        </w:rPr>
        <w:t>_</w:t>
      </w:r>
      <w:r w:rsidR="54A3693C" w:rsidRPr="6CCB3374">
        <w:rPr>
          <w:rFonts w:eastAsiaTheme="minorEastAsia"/>
          <w:color w:val="000000" w:themeColor="text1"/>
        </w:rPr>
        <w:t xml:space="preserve">name email, phone_No, mem­_Type, mem_Status, </w:t>
      </w:r>
      <w:r w:rsidRPr="6CCB3374">
        <w:rPr>
          <w:rFonts w:eastAsiaTheme="minorEastAsia"/>
        </w:rPr>
        <w:t xml:space="preserve">Max_borrowable)  </w:t>
      </w:r>
    </w:p>
    <w:p w14:paraId="67686C77" w14:textId="1C683ACD" w:rsidR="03F57CF0" w:rsidRDefault="39D27FFD" w:rsidP="6CCB3374">
      <w:pPr>
        <w:jc w:val="both"/>
        <w:rPr>
          <w:rFonts w:eastAsiaTheme="minorEastAsia"/>
        </w:rPr>
      </w:pPr>
      <w:r w:rsidRPr="6CCB3374">
        <w:rPr>
          <w:rFonts w:eastAsiaTheme="minorEastAsia"/>
          <w:b/>
          <w:bCs/>
        </w:rPr>
        <w:t xml:space="preserve">Staff </w:t>
      </w:r>
      <w:r w:rsidRPr="6CCB3374">
        <w:rPr>
          <w:rFonts w:eastAsiaTheme="minorEastAsia"/>
        </w:rPr>
        <w:t>(</w:t>
      </w:r>
      <w:r w:rsidRPr="6CCB3374">
        <w:rPr>
          <w:rFonts w:eastAsiaTheme="minorEastAsia"/>
          <w:u w:val="single"/>
        </w:rPr>
        <w:t>lib_cardNo</w:t>
      </w:r>
      <w:r w:rsidR="5AC7F003" w:rsidRPr="6CCB3374">
        <w:rPr>
          <w:rFonts w:eastAsiaTheme="minorEastAsia"/>
          <w:u w:val="single"/>
        </w:rPr>
        <w:t xml:space="preserve"> </w:t>
      </w:r>
      <w:r w:rsidR="39B4291C" w:rsidRPr="6CCB3374">
        <w:rPr>
          <w:rFonts w:eastAsiaTheme="minorEastAsia"/>
          <w:u w:val="single"/>
        </w:rPr>
        <w:t>{PK}</w:t>
      </w:r>
      <w:r w:rsidRPr="6CCB3374">
        <w:rPr>
          <w:rFonts w:eastAsiaTheme="minorEastAsia"/>
        </w:rPr>
        <w:t xml:space="preserve">, </w:t>
      </w:r>
      <w:r w:rsidR="097F4D03" w:rsidRPr="6CCB3374">
        <w:rPr>
          <w:rFonts w:eastAsiaTheme="minorEastAsia"/>
          <w:color w:val="000000" w:themeColor="text1"/>
        </w:rPr>
        <w:t>f</w:t>
      </w:r>
      <w:r w:rsidR="67BD19CD" w:rsidRPr="6CCB3374">
        <w:rPr>
          <w:rFonts w:eastAsiaTheme="minorEastAsia"/>
          <w:color w:val="000000" w:themeColor="text1"/>
        </w:rPr>
        <w:t>_</w:t>
      </w:r>
      <w:r w:rsidR="097F4D03" w:rsidRPr="6CCB3374">
        <w:rPr>
          <w:rFonts w:eastAsiaTheme="minorEastAsia"/>
          <w:color w:val="000000" w:themeColor="text1"/>
        </w:rPr>
        <w:t>name, l</w:t>
      </w:r>
      <w:r w:rsidR="00AA360C" w:rsidRPr="6CCB3374">
        <w:rPr>
          <w:rFonts w:eastAsiaTheme="minorEastAsia"/>
          <w:color w:val="000000" w:themeColor="text1"/>
        </w:rPr>
        <w:t>_</w:t>
      </w:r>
      <w:r w:rsidR="097F4D03" w:rsidRPr="6CCB3374">
        <w:rPr>
          <w:rFonts w:eastAsiaTheme="minorEastAsia"/>
          <w:color w:val="000000" w:themeColor="text1"/>
        </w:rPr>
        <w:t xml:space="preserve">name email, phone_No, mem­_Type, mem_Status, </w:t>
      </w:r>
      <w:r w:rsidRPr="6CCB3374">
        <w:rPr>
          <w:rFonts w:eastAsiaTheme="minorEastAsia"/>
        </w:rPr>
        <w:t xml:space="preserve">Max_borrowable)  </w:t>
      </w:r>
    </w:p>
    <w:p w14:paraId="14AA2243" w14:textId="6DEA2A51" w:rsidR="47104B88" w:rsidRDefault="4B3BEFCB" w:rsidP="6CCB3374">
      <w:pPr>
        <w:jc w:val="both"/>
        <w:rPr>
          <w:rFonts w:eastAsiaTheme="minorEastAsia"/>
        </w:rPr>
      </w:pPr>
      <w:r w:rsidRPr="6CCB3374">
        <w:rPr>
          <w:rFonts w:eastAsiaTheme="minorEastAsia"/>
        </w:rPr>
        <w:t>A generalisation/specialisation relationship exists between the member table and student</w:t>
      </w:r>
      <w:r w:rsidR="495600DF" w:rsidRPr="6CCB3374">
        <w:rPr>
          <w:rFonts w:eastAsiaTheme="minorEastAsia"/>
        </w:rPr>
        <w:t>/</w:t>
      </w:r>
      <w:r w:rsidRPr="6CCB3374">
        <w:rPr>
          <w:rFonts w:eastAsiaTheme="minorEastAsia"/>
        </w:rPr>
        <w:t>staff tables.</w:t>
      </w:r>
      <w:r w:rsidR="646CDEED" w:rsidRPr="6CCB3374">
        <w:rPr>
          <w:rFonts w:eastAsiaTheme="minorEastAsia"/>
        </w:rPr>
        <w:t xml:space="preserve"> The </w:t>
      </w:r>
      <w:r w:rsidR="563EFB3A" w:rsidRPr="6CCB3374">
        <w:rPr>
          <w:rFonts w:eastAsiaTheme="minorEastAsia"/>
        </w:rPr>
        <w:t>m</w:t>
      </w:r>
      <w:r w:rsidR="646CDEED" w:rsidRPr="6CCB3374">
        <w:rPr>
          <w:rFonts w:eastAsiaTheme="minorEastAsia"/>
        </w:rPr>
        <w:t xml:space="preserve">ember table is a generalisation (superclass), while the </w:t>
      </w:r>
      <w:r w:rsidR="3A01EC62" w:rsidRPr="6CCB3374">
        <w:rPr>
          <w:rFonts w:eastAsiaTheme="minorEastAsia"/>
        </w:rPr>
        <w:t>s</w:t>
      </w:r>
      <w:r w:rsidR="646CDEED" w:rsidRPr="6CCB3374">
        <w:rPr>
          <w:rFonts w:eastAsiaTheme="minorEastAsia"/>
        </w:rPr>
        <w:t xml:space="preserve">tudent and </w:t>
      </w:r>
      <w:r w:rsidR="38396D2C" w:rsidRPr="6CCB3374">
        <w:rPr>
          <w:rFonts w:eastAsiaTheme="minorEastAsia"/>
        </w:rPr>
        <w:t>s</w:t>
      </w:r>
      <w:r w:rsidR="646CDEED" w:rsidRPr="6CCB3374">
        <w:rPr>
          <w:rFonts w:eastAsiaTheme="minorEastAsia"/>
        </w:rPr>
        <w:t xml:space="preserve">taff tables are specialisations (subclasses). In other words, </w:t>
      </w:r>
      <w:r w:rsidR="3194D13A" w:rsidRPr="6CCB3374">
        <w:rPr>
          <w:rFonts w:eastAsiaTheme="minorEastAsia"/>
        </w:rPr>
        <w:t>s</w:t>
      </w:r>
      <w:r w:rsidR="646CDEED" w:rsidRPr="6CCB3374">
        <w:rPr>
          <w:rFonts w:eastAsiaTheme="minorEastAsia"/>
        </w:rPr>
        <w:t xml:space="preserve">tudent and </w:t>
      </w:r>
      <w:r w:rsidR="250654AA" w:rsidRPr="6CCB3374">
        <w:rPr>
          <w:rFonts w:eastAsiaTheme="minorEastAsia"/>
        </w:rPr>
        <w:t>s</w:t>
      </w:r>
      <w:r w:rsidR="646CDEED" w:rsidRPr="6CCB3374">
        <w:rPr>
          <w:rFonts w:eastAsiaTheme="minorEastAsia"/>
        </w:rPr>
        <w:t xml:space="preserve">taff tables inherit all the attributes and relationships of </w:t>
      </w:r>
      <w:r w:rsidR="77700390" w:rsidRPr="6CCB3374">
        <w:rPr>
          <w:rFonts w:eastAsiaTheme="minorEastAsia"/>
        </w:rPr>
        <w:t>m</w:t>
      </w:r>
      <w:r w:rsidR="646CDEED" w:rsidRPr="6CCB3374">
        <w:rPr>
          <w:rFonts w:eastAsiaTheme="minorEastAsia"/>
        </w:rPr>
        <w:t xml:space="preserve">ember table, but add unique attributes and relationships related to their individual roles. For example, </w:t>
      </w:r>
      <w:r w:rsidR="5904E2E0" w:rsidRPr="6CCB3374">
        <w:rPr>
          <w:rFonts w:eastAsiaTheme="minorEastAsia"/>
        </w:rPr>
        <w:t xml:space="preserve">the unique </w:t>
      </w:r>
      <w:r w:rsidR="7093A82F" w:rsidRPr="6CCB3374">
        <w:rPr>
          <w:rFonts w:eastAsiaTheme="minorEastAsia"/>
        </w:rPr>
        <w:t>attribute</w:t>
      </w:r>
      <w:r w:rsidR="5904E2E0" w:rsidRPr="6CCB3374">
        <w:rPr>
          <w:rFonts w:eastAsiaTheme="minorEastAsia"/>
        </w:rPr>
        <w:t xml:space="preserve"> of </w:t>
      </w:r>
      <w:r w:rsidR="029F9BB3" w:rsidRPr="6CCB3374">
        <w:rPr>
          <w:rFonts w:eastAsiaTheme="minorEastAsia"/>
        </w:rPr>
        <w:t>a student al</w:t>
      </w:r>
      <w:r w:rsidR="661332F6" w:rsidRPr="6CCB3374">
        <w:rPr>
          <w:rFonts w:eastAsiaTheme="minorEastAsia"/>
        </w:rPr>
        <w:t>lows t</w:t>
      </w:r>
      <w:r w:rsidR="0670653C" w:rsidRPr="6CCB3374">
        <w:rPr>
          <w:rFonts w:eastAsiaTheme="minorEastAsia"/>
        </w:rPr>
        <w:t>hem</w:t>
      </w:r>
      <w:r w:rsidR="330007F5" w:rsidRPr="6CCB3374">
        <w:rPr>
          <w:rFonts w:eastAsiaTheme="minorEastAsia"/>
        </w:rPr>
        <w:t xml:space="preserve"> to borrow</w:t>
      </w:r>
      <w:r w:rsidR="2A760BCF" w:rsidRPr="6CCB3374">
        <w:rPr>
          <w:rFonts w:eastAsiaTheme="minorEastAsia"/>
        </w:rPr>
        <w:t xml:space="preserve"> a maximum of 5 items. Notably, staffs </w:t>
      </w:r>
      <w:r w:rsidR="7C60998E" w:rsidRPr="6CCB3374">
        <w:rPr>
          <w:rFonts w:eastAsiaTheme="minorEastAsia"/>
        </w:rPr>
        <w:t>are entitled to</w:t>
      </w:r>
      <w:r w:rsidR="2A760BCF" w:rsidRPr="6CCB3374">
        <w:rPr>
          <w:rFonts w:eastAsiaTheme="minorEastAsia"/>
        </w:rPr>
        <w:t xml:space="preserve"> a </w:t>
      </w:r>
      <w:r w:rsidR="1358789F" w:rsidRPr="6CCB3374">
        <w:rPr>
          <w:rFonts w:eastAsiaTheme="minorEastAsia"/>
        </w:rPr>
        <w:t>maximum of 10 items per loan.</w:t>
      </w:r>
      <w:r w:rsidR="03900AFA" w:rsidRPr="6CCB3374">
        <w:rPr>
          <w:rFonts w:eastAsiaTheme="minorEastAsia"/>
        </w:rPr>
        <w:t xml:space="preserve"> </w:t>
      </w:r>
    </w:p>
    <w:p w14:paraId="036581D3" w14:textId="3962E230" w:rsidR="00AB9BD1" w:rsidRDefault="00AB9BD1" w:rsidP="6CCB3374">
      <w:pPr>
        <w:rPr>
          <w:rFonts w:eastAsiaTheme="minorEastAsia"/>
        </w:rPr>
      </w:pPr>
    </w:p>
    <w:p w14:paraId="2C2C93D8" w14:textId="25CAC16D" w:rsidR="00AB9BD1" w:rsidRDefault="00AB9BD1" w:rsidP="6CCB3374">
      <w:pPr>
        <w:rPr>
          <w:rFonts w:eastAsiaTheme="minorEastAsia"/>
        </w:rPr>
      </w:pPr>
    </w:p>
    <w:p w14:paraId="4CD70991" w14:textId="673A63CA" w:rsidR="00AB9BD1" w:rsidRDefault="00AB9BD1" w:rsidP="6CCB3374">
      <w:pPr>
        <w:rPr>
          <w:rFonts w:eastAsiaTheme="minorEastAsia"/>
        </w:rPr>
      </w:pPr>
    </w:p>
    <w:p w14:paraId="6C95AB87" w14:textId="01DDF610" w:rsidR="00AB9BD1" w:rsidRDefault="00AB9BD1" w:rsidP="6CCB3374">
      <w:pPr>
        <w:rPr>
          <w:rFonts w:eastAsiaTheme="minorEastAsia"/>
        </w:rPr>
      </w:pPr>
    </w:p>
    <w:p w14:paraId="718FDC1C" w14:textId="34D6BA01" w:rsidR="00AB9BD1" w:rsidRDefault="00AB9BD1" w:rsidP="6CCB3374">
      <w:pPr>
        <w:rPr>
          <w:rFonts w:eastAsiaTheme="minorEastAsia"/>
        </w:rPr>
      </w:pPr>
    </w:p>
    <w:p w14:paraId="346B09AC" w14:textId="5840E459" w:rsidR="00AB9BD1" w:rsidRDefault="00AB9BD1" w:rsidP="6CCB3374">
      <w:pPr>
        <w:rPr>
          <w:rFonts w:eastAsiaTheme="minorEastAsia"/>
        </w:rPr>
      </w:pPr>
    </w:p>
    <w:p w14:paraId="0C21F146" w14:textId="707B23F7" w:rsidR="00AB9BD1" w:rsidRDefault="2CE8A268" w:rsidP="6CCB3374">
      <w:pPr>
        <w:jc w:val="center"/>
        <w:rPr>
          <w:rFonts w:eastAsiaTheme="minorEastAsia"/>
          <w:b/>
          <w:bCs/>
          <w:u w:val="single"/>
        </w:rPr>
      </w:pPr>
      <w:r w:rsidRPr="6CCB3374">
        <w:rPr>
          <w:rFonts w:eastAsiaTheme="minorEastAsia"/>
          <w:b/>
          <w:bCs/>
          <w:u w:val="single"/>
        </w:rPr>
        <w:t>Reservation table relations</w:t>
      </w:r>
    </w:p>
    <w:p w14:paraId="17C629B6" w14:textId="73F6FE63" w:rsidR="00AB9BD1" w:rsidRDefault="00AB9BD1" w:rsidP="00AB9BD1">
      <w:pPr>
        <w:rPr>
          <w:rFonts w:eastAsiaTheme="minorEastAsia"/>
        </w:rPr>
      </w:pPr>
    </w:p>
    <w:p w14:paraId="6FDA562E" w14:textId="61249D5F" w:rsidR="495234D1" w:rsidRDefault="33B1B674" w:rsidP="00AB9BD1">
      <w:pPr>
        <w:rPr>
          <w:rFonts w:eastAsiaTheme="minorEastAsia"/>
          <w:b/>
          <w:bCs/>
          <w:u w:val="single"/>
        </w:rPr>
      </w:pPr>
      <w:r w:rsidRPr="6CCB3374">
        <w:rPr>
          <w:rFonts w:eastAsiaTheme="minorEastAsia"/>
          <w:b/>
          <w:bCs/>
          <w:u w:val="single"/>
        </w:rPr>
        <w:t>Reservation</w:t>
      </w:r>
      <w:r w:rsidR="1921C726" w:rsidRPr="6CCB3374">
        <w:rPr>
          <w:rFonts w:eastAsiaTheme="minorEastAsia"/>
          <w:b/>
          <w:bCs/>
          <w:u w:val="single"/>
        </w:rPr>
        <w:t>:</w:t>
      </w:r>
      <w:r w:rsidR="3CF50832" w:rsidRPr="6CCB3374">
        <w:rPr>
          <w:rFonts w:eastAsiaTheme="minorEastAsia"/>
          <w:b/>
          <w:bCs/>
          <w:u w:val="single"/>
        </w:rPr>
        <w:t>M</w:t>
      </w:r>
      <w:r w:rsidR="1803F882" w:rsidRPr="6CCB3374">
        <w:rPr>
          <w:rFonts w:eastAsiaTheme="minorEastAsia"/>
          <w:b/>
          <w:bCs/>
          <w:u w:val="single"/>
        </w:rPr>
        <w:t>ember</w:t>
      </w:r>
    </w:p>
    <w:p w14:paraId="48EF8E38" w14:textId="2DD94686" w:rsidR="1B2D1801" w:rsidRDefault="2EE615A6" w:rsidP="6CCB3374">
      <w:pPr>
        <w:spacing w:after="0"/>
        <w:jc w:val="both"/>
        <w:rPr>
          <w:rFonts w:eastAsiaTheme="minorEastAsia"/>
          <w:color w:val="000000" w:themeColor="text1"/>
        </w:rPr>
      </w:pPr>
      <w:r w:rsidRPr="6CCB3374">
        <w:rPr>
          <w:rFonts w:eastAsiaTheme="minorEastAsia"/>
          <w:b/>
          <w:bCs/>
          <w:color w:val="000000" w:themeColor="text1"/>
        </w:rPr>
        <w:t>Reservation</w:t>
      </w:r>
      <w:r w:rsidR="130862C0" w:rsidRPr="6CCB3374">
        <w:rPr>
          <w:rFonts w:eastAsiaTheme="minorEastAsia"/>
          <w:b/>
          <w:bCs/>
          <w:color w:val="000000" w:themeColor="text1"/>
        </w:rPr>
        <w:t xml:space="preserve"> </w:t>
      </w:r>
      <w:r w:rsidRPr="6CCB3374">
        <w:rPr>
          <w:rFonts w:eastAsiaTheme="minorEastAsia"/>
          <w:color w:val="000000" w:themeColor="text1"/>
        </w:rPr>
        <w:t>(</w:t>
      </w:r>
      <w:r w:rsidRPr="6CCB3374">
        <w:rPr>
          <w:rFonts w:eastAsiaTheme="minorEastAsia"/>
          <w:color w:val="000000" w:themeColor="text1"/>
          <w:u w:val="single"/>
        </w:rPr>
        <w:t>reservation</w:t>
      </w:r>
      <w:r w:rsidR="36E2BA0B" w:rsidRPr="6CCB3374">
        <w:rPr>
          <w:rFonts w:eastAsiaTheme="minorEastAsia"/>
          <w:color w:val="000000" w:themeColor="text1"/>
          <w:u w:val="single"/>
        </w:rPr>
        <w:t>_</w:t>
      </w:r>
      <w:r w:rsidRPr="6CCB3374">
        <w:rPr>
          <w:rFonts w:eastAsiaTheme="minorEastAsia"/>
          <w:color w:val="000000" w:themeColor="text1"/>
          <w:u w:val="single"/>
        </w:rPr>
        <w:t>ID</w:t>
      </w:r>
      <w:r w:rsidR="25C7178B" w:rsidRPr="6CCB3374">
        <w:rPr>
          <w:rFonts w:eastAsiaTheme="minorEastAsia"/>
          <w:color w:val="000000" w:themeColor="text1"/>
          <w:u w:val="single"/>
        </w:rPr>
        <w:t xml:space="preserve"> </w:t>
      </w:r>
      <w:r w:rsidR="6BE3464B" w:rsidRPr="6CCB3374">
        <w:rPr>
          <w:rFonts w:eastAsiaTheme="minorEastAsia"/>
          <w:color w:val="000000" w:themeColor="text1"/>
          <w:u w:val="single"/>
        </w:rPr>
        <w:t>{</w:t>
      </w:r>
      <w:r w:rsidR="61FDE326" w:rsidRPr="6CCB3374">
        <w:rPr>
          <w:rFonts w:eastAsiaTheme="minorEastAsia"/>
          <w:color w:val="000000" w:themeColor="text1"/>
          <w:u w:val="single"/>
        </w:rPr>
        <w:t>PK}</w:t>
      </w:r>
      <w:r w:rsidRPr="6CCB3374">
        <w:rPr>
          <w:rFonts w:eastAsiaTheme="minorEastAsia"/>
          <w:color w:val="000000" w:themeColor="text1"/>
        </w:rPr>
        <w:t xml:space="preserve">, res_DateFrom, </w:t>
      </w:r>
      <w:r w:rsidR="7367AD2B" w:rsidRPr="6CCB3374">
        <w:rPr>
          <w:rFonts w:eastAsiaTheme="minorEastAsia"/>
          <w:color w:val="000000" w:themeColor="text1"/>
        </w:rPr>
        <w:t xml:space="preserve">res_DateTo, </w:t>
      </w:r>
      <w:r w:rsidRPr="6CCB3374">
        <w:rPr>
          <w:rFonts w:eastAsiaTheme="minorEastAsia"/>
          <w:color w:val="000000" w:themeColor="text1"/>
        </w:rPr>
        <w:t xml:space="preserve">res_Status, </w:t>
      </w:r>
      <w:r w:rsidRPr="6CCB3374">
        <w:rPr>
          <w:rFonts w:eastAsiaTheme="minorEastAsia"/>
          <w:color w:val="000000" w:themeColor="text1"/>
          <w:u w:val="single"/>
        </w:rPr>
        <w:t>lib_cardNo</w:t>
      </w:r>
      <w:r w:rsidR="320F3B6A" w:rsidRPr="6CCB3374">
        <w:rPr>
          <w:rFonts w:eastAsiaTheme="minorEastAsia"/>
          <w:color w:val="000000" w:themeColor="text1"/>
          <w:u w:val="single"/>
        </w:rPr>
        <w:t xml:space="preserve"> </w:t>
      </w:r>
      <w:r w:rsidR="09120068" w:rsidRPr="6CCB3374">
        <w:rPr>
          <w:rFonts w:eastAsiaTheme="minorEastAsia"/>
          <w:color w:val="000000" w:themeColor="text1"/>
          <w:u w:val="single"/>
        </w:rPr>
        <w:t>{FK}</w:t>
      </w:r>
      <w:r w:rsidR="50CE64F1" w:rsidRPr="6CCB3374">
        <w:rPr>
          <w:rFonts w:eastAsiaTheme="minorEastAsia"/>
          <w:color w:val="000000" w:themeColor="text1"/>
          <w:u w:val="single"/>
        </w:rPr>
        <w:t>)</w:t>
      </w:r>
      <w:r w:rsidRPr="6CCB3374">
        <w:rPr>
          <w:rFonts w:eastAsiaTheme="minorEastAsia"/>
          <w:color w:val="000000" w:themeColor="text1"/>
        </w:rPr>
        <w:t xml:space="preserve">, </w:t>
      </w:r>
      <w:r w:rsidRPr="6CCB3374">
        <w:rPr>
          <w:rFonts w:eastAsiaTheme="minorEastAsia"/>
          <w:color w:val="000000" w:themeColor="text1"/>
          <w:u w:val="single"/>
        </w:rPr>
        <w:t>resource_ID</w:t>
      </w:r>
      <w:r w:rsidR="0E1F4E47" w:rsidRPr="6CCB3374">
        <w:rPr>
          <w:rFonts w:eastAsiaTheme="minorEastAsia"/>
          <w:color w:val="000000" w:themeColor="text1"/>
          <w:u w:val="single"/>
        </w:rPr>
        <w:t xml:space="preserve"> </w:t>
      </w:r>
      <w:r w:rsidR="6E316499" w:rsidRPr="6CCB3374">
        <w:rPr>
          <w:rFonts w:eastAsiaTheme="minorEastAsia"/>
          <w:color w:val="000000" w:themeColor="text1"/>
          <w:u w:val="single"/>
        </w:rPr>
        <w:t>{FK}</w:t>
      </w:r>
      <w:r w:rsidRPr="6CCB3374">
        <w:rPr>
          <w:rFonts w:eastAsiaTheme="minorEastAsia"/>
          <w:color w:val="000000" w:themeColor="text1"/>
        </w:rPr>
        <w:t>)</w:t>
      </w:r>
    </w:p>
    <w:p w14:paraId="46CB27DF" w14:textId="4343AE30" w:rsidR="1B2D1801" w:rsidRDefault="2EE615A6" w:rsidP="6CCB3374">
      <w:pPr>
        <w:jc w:val="both"/>
        <w:rPr>
          <w:rFonts w:eastAsiaTheme="minorEastAsia"/>
          <w:color w:val="000000" w:themeColor="text1"/>
        </w:rPr>
      </w:pPr>
      <w:r w:rsidRPr="6CCB3374">
        <w:rPr>
          <w:rFonts w:eastAsiaTheme="minorEastAsia"/>
          <w:b/>
          <w:bCs/>
          <w:color w:val="000000" w:themeColor="text1"/>
        </w:rPr>
        <w:t>Member</w:t>
      </w:r>
      <w:r w:rsidRPr="6CCB3374">
        <w:rPr>
          <w:rFonts w:eastAsiaTheme="minorEastAsia"/>
          <w:color w:val="000000" w:themeColor="text1"/>
        </w:rPr>
        <w:t xml:space="preserve"> (</w:t>
      </w:r>
      <w:r w:rsidRPr="6CCB3374">
        <w:rPr>
          <w:rFonts w:eastAsiaTheme="minorEastAsia"/>
          <w:color w:val="000000" w:themeColor="text1"/>
          <w:u w:val="single"/>
        </w:rPr>
        <w:t>lib_cardNo</w:t>
      </w:r>
      <w:r w:rsidR="773284EC" w:rsidRPr="6CCB3374">
        <w:rPr>
          <w:rFonts w:eastAsiaTheme="minorEastAsia"/>
          <w:color w:val="000000" w:themeColor="text1"/>
          <w:u w:val="single"/>
        </w:rPr>
        <w:t xml:space="preserve"> </w:t>
      </w:r>
      <w:r w:rsidR="60A96DA5" w:rsidRPr="6CCB3374">
        <w:rPr>
          <w:rFonts w:eastAsiaTheme="minorEastAsia"/>
          <w:color w:val="000000" w:themeColor="text1"/>
          <w:u w:val="single"/>
        </w:rPr>
        <w:t>{PK}</w:t>
      </w:r>
      <w:r w:rsidRPr="6CCB3374">
        <w:rPr>
          <w:rFonts w:eastAsiaTheme="minorEastAsia"/>
          <w:color w:val="000000" w:themeColor="text1"/>
        </w:rPr>
        <w:t xml:space="preserve">, </w:t>
      </w:r>
      <w:r w:rsidR="28DA1E96" w:rsidRPr="6CCB3374">
        <w:rPr>
          <w:rFonts w:eastAsiaTheme="minorEastAsia"/>
          <w:color w:val="000000" w:themeColor="text1"/>
        </w:rPr>
        <w:t>f</w:t>
      </w:r>
      <w:r w:rsidRPr="6CCB3374">
        <w:rPr>
          <w:rFonts w:eastAsiaTheme="minorEastAsia"/>
          <w:color w:val="000000" w:themeColor="text1"/>
        </w:rPr>
        <w:t>name, email, phone</w:t>
      </w:r>
      <w:r w:rsidR="53491A0A" w:rsidRPr="6CCB3374">
        <w:rPr>
          <w:rFonts w:eastAsiaTheme="minorEastAsia"/>
          <w:color w:val="000000" w:themeColor="text1"/>
        </w:rPr>
        <w:t>_</w:t>
      </w:r>
      <w:r w:rsidRPr="6CCB3374">
        <w:rPr>
          <w:rFonts w:eastAsiaTheme="minorEastAsia"/>
          <w:color w:val="000000" w:themeColor="text1"/>
        </w:rPr>
        <w:t>No, mem­_Type, mem_Status)</w:t>
      </w:r>
    </w:p>
    <w:p w14:paraId="11841C1A" w14:textId="4C2FBF8C" w:rsidR="47104B88" w:rsidRDefault="708318FB" w:rsidP="6CCB3374">
      <w:pPr>
        <w:jc w:val="both"/>
        <w:rPr>
          <w:rFonts w:ascii="Calibri" w:eastAsia="Calibri" w:hAnsi="Calibri" w:cs="Calibri"/>
        </w:rPr>
      </w:pPr>
      <w:r w:rsidRPr="6CCB3374">
        <w:rPr>
          <w:rFonts w:eastAsiaTheme="minorEastAsia"/>
        </w:rPr>
        <w:t xml:space="preserve">This is a </w:t>
      </w:r>
      <w:r w:rsidR="41C1E6E3" w:rsidRPr="6CCB3374">
        <w:rPr>
          <w:rFonts w:eastAsiaTheme="minorEastAsia"/>
        </w:rPr>
        <w:t>one</w:t>
      </w:r>
      <w:r w:rsidRPr="6CCB3374">
        <w:rPr>
          <w:rFonts w:eastAsiaTheme="minorEastAsia"/>
          <w:color w:val="000000" w:themeColor="text1"/>
        </w:rPr>
        <w:t>-to-One (</w:t>
      </w:r>
      <w:r w:rsidR="25A10455" w:rsidRPr="6CCB3374">
        <w:rPr>
          <w:rFonts w:eastAsiaTheme="minorEastAsia"/>
          <w:color w:val="000000" w:themeColor="text1"/>
        </w:rPr>
        <w:t>1</w:t>
      </w:r>
      <w:r w:rsidRPr="6CCB3374">
        <w:rPr>
          <w:rFonts w:eastAsiaTheme="minorEastAsia"/>
          <w:color w:val="000000" w:themeColor="text1"/>
        </w:rPr>
        <w:t xml:space="preserve">:1): </w:t>
      </w:r>
      <w:r w:rsidR="3FE09F0A" w:rsidRPr="6CCB3374">
        <w:rPr>
          <w:rFonts w:ascii="Calibri" w:eastAsia="Calibri" w:hAnsi="Calibri" w:cs="Calibri"/>
        </w:rPr>
        <w:t xml:space="preserve">Records in the </w:t>
      </w:r>
      <w:r w:rsidR="1A56BEC8" w:rsidRPr="6CCB3374">
        <w:rPr>
          <w:rFonts w:ascii="Calibri" w:eastAsia="Calibri" w:hAnsi="Calibri" w:cs="Calibri"/>
        </w:rPr>
        <w:t>r</w:t>
      </w:r>
      <w:r w:rsidR="3FE09F0A" w:rsidRPr="6CCB3374">
        <w:rPr>
          <w:rFonts w:ascii="Calibri" w:eastAsia="Calibri" w:hAnsi="Calibri" w:cs="Calibri"/>
        </w:rPr>
        <w:t xml:space="preserve">eservation table can only be associated with one and only one record in the </w:t>
      </w:r>
      <w:r w:rsidR="18920383" w:rsidRPr="6CCB3374">
        <w:rPr>
          <w:rFonts w:ascii="Calibri" w:eastAsia="Calibri" w:hAnsi="Calibri" w:cs="Calibri"/>
        </w:rPr>
        <w:t>m</w:t>
      </w:r>
      <w:r w:rsidR="3FE09F0A" w:rsidRPr="6CCB3374">
        <w:rPr>
          <w:rFonts w:ascii="Calibri" w:eastAsia="Calibri" w:hAnsi="Calibri" w:cs="Calibri"/>
        </w:rPr>
        <w:t xml:space="preserve">ember table. In contrast, </w:t>
      </w:r>
      <w:r w:rsidR="1AD3F267" w:rsidRPr="6CCB3374">
        <w:rPr>
          <w:rFonts w:ascii="Calibri" w:eastAsia="Calibri" w:hAnsi="Calibri" w:cs="Calibri"/>
        </w:rPr>
        <w:t xml:space="preserve">one member, can be associated with </w:t>
      </w:r>
      <w:r w:rsidR="165F1E55" w:rsidRPr="6CCB3374">
        <w:rPr>
          <w:rFonts w:ascii="Calibri" w:eastAsia="Calibri" w:hAnsi="Calibri" w:cs="Calibri"/>
        </w:rPr>
        <w:t>multiple reservation</w:t>
      </w:r>
      <w:r w:rsidR="673ADA8B" w:rsidRPr="6CCB3374">
        <w:rPr>
          <w:rFonts w:ascii="Calibri" w:eastAsia="Calibri" w:hAnsi="Calibri" w:cs="Calibri"/>
        </w:rPr>
        <w:t xml:space="preserve">, </w:t>
      </w:r>
      <w:r w:rsidR="6579DAD7" w:rsidRPr="6CCB3374">
        <w:rPr>
          <w:rFonts w:ascii="Calibri" w:eastAsia="Calibri" w:hAnsi="Calibri" w:cs="Calibri"/>
        </w:rPr>
        <w:t xml:space="preserve">which means it is a zero to </w:t>
      </w:r>
      <w:r w:rsidR="18684217" w:rsidRPr="6CCB3374">
        <w:rPr>
          <w:rFonts w:ascii="Calibri" w:eastAsia="Calibri" w:hAnsi="Calibri" w:cs="Calibri"/>
        </w:rPr>
        <w:t>many</w:t>
      </w:r>
      <w:r w:rsidR="6579DAD7" w:rsidRPr="6CCB3374">
        <w:rPr>
          <w:rFonts w:ascii="Calibri" w:eastAsia="Calibri" w:hAnsi="Calibri" w:cs="Calibri"/>
        </w:rPr>
        <w:t xml:space="preserve"> relationship (0..*)</w:t>
      </w:r>
      <w:r w:rsidR="3FE09F0A" w:rsidRPr="6CCB3374">
        <w:rPr>
          <w:rFonts w:ascii="Calibri" w:eastAsia="Calibri" w:hAnsi="Calibri" w:cs="Calibri"/>
        </w:rPr>
        <w:t>.</w:t>
      </w:r>
    </w:p>
    <w:p w14:paraId="2475CE47" w14:textId="3D659BBD" w:rsidR="00AB9BD1" w:rsidRDefault="00AB9BD1" w:rsidP="6CCB3374">
      <w:pPr>
        <w:jc w:val="both"/>
        <w:rPr>
          <w:rFonts w:ascii="Calibri" w:eastAsia="Calibri" w:hAnsi="Calibri" w:cs="Calibri"/>
        </w:rPr>
      </w:pPr>
    </w:p>
    <w:p w14:paraId="09B30622" w14:textId="1C0EFB1C" w:rsidR="060E06CC" w:rsidRDefault="4DE3EC4E" w:rsidP="6CCB3374">
      <w:pPr>
        <w:jc w:val="both"/>
        <w:rPr>
          <w:rFonts w:eastAsiaTheme="minorEastAsia"/>
          <w:b/>
          <w:bCs/>
          <w:u w:val="single"/>
        </w:rPr>
      </w:pPr>
      <w:r w:rsidRPr="6CCB3374">
        <w:rPr>
          <w:rFonts w:eastAsiaTheme="minorEastAsia"/>
          <w:b/>
          <w:bCs/>
          <w:u w:val="single"/>
        </w:rPr>
        <w:t>Reservation</w:t>
      </w:r>
      <w:r w:rsidR="7D991D35" w:rsidRPr="6CCB3374">
        <w:rPr>
          <w:rFonts w:eastAsiaTheme="minorEastAsia"/>
          <w:b/>
          <w:bCs/>
          <w:u w:val="single"/>
        </w:rPr>
        <w:t>:</w:t>
      </w:r>
      <w:r w:rsidR="7D819F48" w:rsidRPr="6CCB3374">
        <w:rPr>
          <w:rFonts w:eastAsiaTheme="minorEastAsia"/>
          <w:b/>
          <w:bCs/>
          <w:u w:val="single"/>
        </w:rPr>
        <w:t>R</w:t>
      </w:r>
      <w:r w:rsidRPr="6CCB3374">
        <w:rPr>
          <w:rFonts w:eastAsiaTheme="minorEastAsia"/>
          <w:b/>
          <w:bCs/>
          <w:u w:val="single"/>
        </w:rPr>
        <w:t xml:space="preserve">esource </w:t>
      </w:r>
    </w:p>
    <w:p w14:paraId="2C1D7011" w14:textId="38B9D503" w:rsidR="2D2D6B1C" w:rsidRDefault="446A8D5E" w:rsidP="6CCB3374">
      <w:pPr>
        <w:jc w:val="both"/>
        <w:rPr>
          <w:rFonts w:eastAsiaTheme="minorEastAsia"/>
        </w:rPr>
      </w:pPr>
      <w:r w:rsidRPr="6CCB3374">
        <w:rPr>
          <w:rFonts w:eastAsiaTheme="minorEastAsia"/>
          <w:b/>
          <w:bCs/>
        </w:rPr>
        <w:t xml:space="preserve">Reservation </w:t>
      </w:r>
      <w:r w:rsidRPr="6CCB3374">
        <w:rPr>
          <w:rFonts w:eastAsiaTheme="minorEastAsia"/>
        </w:rPr>
        <w:t>(</w:t>
      </w:r>
      <w:r w:rsidRPr="6CCB3374">
        <w:rPr>
          <w:rFonts w:eastAsiaTheme="minorEastAsia"/>
          <w:u w:val="single"/>
        </w:rPr>
        <w:t>reservation</w:t>
      </w:r>
      <w:r w:rsidR="39CE4586" w:rsidRPr="6CCB3374">
        <w:rPr>
          <w:rFonts w:eastAsiaTheme="minorEastAsia"/>
          <w:u w:val="single"/>
        </w:rPr>
        <w:t>_</w:t>
      </w:r>
      <w:r w:rsidRPr="6CCB3374">
        <w:rPr>
          <w:rFonts w:eastAsiaTheme="minorEastAsia"/>
          <w:u w:val="single"/>
        </w:rPr>
        <w:t>ID</w:t>
      </w:r>
      <w:r w:rsidR="28CFFFD0" w:rsidRPr="6CCB3374">
        <w:rPr>
          <w:rFonts w:eastAsiaTheme="minorEastAsia"/>
          <w:u w:val="single"/>
        </w:rPr>
        <w:t xml:space="preserve"> </w:t>
      </w:r>
      <w:r w:rsidR="0ACD4D27" w:rsidRPr="6CCB3374">
        <w:rPr>
          <w:rFonts w:eastAsiaTheme="minorEastAsia"/>
          <w:u w:val="single"/>
        </w:rPr>
        <w:t>{PK}</w:t>
      </w:r>
      <w:r w:rsidRPr="6CCB3374">
        <w:rPr>
          <w:rFonts w:eastAsiaTheme="minorEastAsia"/>
          <w:u w:val="single"/>
        </w:rPr>
        <w:t>,</w:t>
      </w:r>
      <w:r w:rsidRPr="6CCB3374">
        <w:rPr>
          <w:rFonts w:eastAsiaTheme="minorEastAsia"/>
        </w:rPr>
        <w:t xml:space="preserve"> res</w:t>
      </w:r>
      <w:r w:rsidR="0F65EBF5" w:rsidRPr="6CCB3374">
        <w:rPr>
          <w:rFonts w:eastAsiaTheme="minorEastAsia"/>
        </w:rPr>
        <w:t>_</w:t>
      </w:r>
      <w:r w:rsidRPr="6CCB3374">
        <w:rPr>
          <w:rFonts w:eastAsiaTheme="minorEastAsia"/>
        </w:rPr>
        <w:t>Date, res</w:t>
      </w:r>
      <w:r w:rsidR="6B2C6669" w:rsidRPr="6CCB3374">
        <w:rPr>
          <w:rFonts w:eastAsiaTheme="minorEastAsia"/>
        </w:rPr>
        <w:t>_</w:t>
      </w:r>
      <w:r w:rsidRPr="6CCB3374">
        <w:rPr>
          <w:rFonts w:eastAsiaTheme="minorEastAsia"/>
        </w:rPr>
        <w:t xml:space="preserve">Status, lib_cardNo, </w:t>
      </w:r>
      <w:r w:rsidRPr="6CCB3374">
        <w:rPr>
          <w:rFonts w:eastAsiaTheme="minorEastAsia"/>
          <w:u w:val="single"/>
        </w:rPr>
        <w:t>resource</w:t>
      </w:r>
      <w:r w:rsidR="3E33D294" w:rsidRPr="6CCB3374">
        <w:rPr>
          <w:rFonts w:eastAsiaTheme="minorEastAsia"/>
          <w:u w:val="single"/>
        </w:rPr>
        <w:t>_</w:t>
      </w:r>
      <w:r w:rsidRPr="6CCB3374">
        <w:rPr>
          <w:rFonts w:eastAsiaTheme="minorEastAsia"/>
          <w:u w:val="single"/>
        </w:rPr>
        <w:t>ID</w:t>
      </w:r>
      <w:r w:rsidR="7502D7B2" w:rsidRPr="6CCB3374">
        <w:rPr>
          <w:rFonts w:eastAsiaTheme="minorEastAsia"/>
          <w:u w:val="single"/>
        </w:rPr>
        <w:t xml:space="preserve"> </w:t>
      </w:r>
      <w:r w:rsidR="04AC439E" w:rsidRPr="6CCB3374">
        <w:rPr>
          <w:rFonts w:eastAsiaTheme="minorEastAsia"/>
          <w:u w:val="single"/>
        </w:rPr>
        <w:t>{FK})</w:t>
      </w:r>
      <w:r w:rsidRPr="6CCB3374">
        <w:rPr>
          <w:rFonts w:eastAsiaTheme="minorEastAsia"/>
        </w:rPr>
        <w:t xml:space="preserve">  </w:t>
      </w:r>
    </w:p>
    <w:p w14:paraId="6216C78E" w14:textId="38E1A783" w:rsidR="1B210A97" w:rsidRDefault="03A578C0" w:rsidP="6CCB3374">
      <w:pPr>
        <w:jc w:val="both"/>
        <w:rPr>
          <w:rFonts w:eastAsiaTheme="minorEastAsia"/>
        </w:rPr>
      </w:pPr>
      <w:r w:rsidRPr="6CCB3374">
        <w:rPr>
          <w:rFonts w:eastAsiaTheme="minorEastAsia"/>
          <w:b/>
          <w:bCs/>
        </w:rPr>
        <w:t xml:space="preserve">Resource </w:t>
      </w:r>
      <w:r w:rsidRPr="6CCB3374">
        <w:rPr>
          <w:rFonts w:eastAsiaTheme="minorEastAsia"/>
        </w:rPr>
        <w:t>(</w:t>
      </w:r>
      <w:r w:rsidR="6FD84E24" w:rsidRPr="6CCB3374">
        <w:rPr>
          <w:rFonts w:eastAsiaTheme="minorEastAsia"/>
          <w:u w:val="single"/>
        </w:rPr>
        <w:t>resource</w:t>
      </w:r>
      <w:r w:rsidR="5A20D625" w:rsidRPr="6CCB3374">
        <w:rPr>
          <w:rFonts w:eastAsiaTheme="minorEastAsia"/>
          <w:u w:val="single"/>
        </w:rPr>
        <w:t>_</w:t>
      </w:r>
      <w:r w:rsidR="6FD84E24" w:rsidRPr="6CCB3374">
        <w:rPr>
          <w:rFonts w:eastAsiaTheme="minorEastAsia"/>
          <w:u w:val="single"/>
        </w:rPr>
        <w:t>ID</w:t>
      </w:r>
      <w:r w:rsidR="2F207C92" w:rsidRPr="6CCB3374">
        <w:rPr>
          <w:rFonts w:eastAsiaTheme="minorEastAsia"/>
          <w:u w:val="single"/>
        </w:rPr>
        <w:t xml:space="preserve"> </w:t>
      </w:r>
      <w:r w:rsidR="38C1DA18" w:rsidRPr="6CCB3374">
        <w:rPr>
          <w:rFonts w:eastAsiaTheme="minorEastAsia"/>
          <w:u w:val="single"/>
        </w:rPr>
        <w:t>{PK}</w:t>
      </w:r>
      <w:r w:rsidR="6FD84E24" w:rsidRPr="6CCB3374">
        <w:rPr>
          <w:rFonts w:eastAsiaTheme="minorEastAsia"/>
        </w:rPr>
        <w:t>,</w:t>
      </w:r>
      <w:r w:rsidRPr="6CCB3374">
        <w:rPr>
          <w:rFonts w:eastAsiaTheme="minorEastAsia"/>
        </w:rPr>
        <w:t xml:space="preserve"> type, author, description, </w:t>
      </w:r>
      <w:r w:rsidR="6FD84E24" w:rsidRPr="6CCB3374">
        <w:rPr>
          <w:rFonts w:eastAsiaTheme="minorEastAsia"/>
        </w:rPr>
        <w:t>publication</w:t>
      </w:r>
      <w:r w:rsidR="5E79BB88" w:rsidRPr="6CCB3374">
        <w:rPr>
          <w:rFonts w:eastAsiaTheme="minorEastAsia"/>
        </w:rPr>
        <w:t>_</w:t>
      </w:r>
      <w:r w:rsidR="6FD84E24" w:rsidRPr="6CCB3374">
        <w:rPr>
          <w:rFonts w:eastAsiaTheme="minorEastAsia"/>
        </w:rPr>
        <w:t>Date</w:t>
      </w:r>
      <w:r w:rsidRPr="6CCB3374">
        <w:rPr>
          <w:rFonts w:eastAsiaTheme="minorEastAsia"/>
        </w:rPr>
        <w:t xml:space="preserve">)  </w:t>
      </w:r>
    </w:p>
    <w:p w14:paraId="729D4000" w14:textId="00FFD1C0" w:rsidR="5FF3D33E" w:rsidRDefault="6FE9BEC6" w:rsidP="6CCB3374">
      <w:pPr>
        <w:jc w:val="both"/>
        <w:rPr>
          <w:rFonts w:eastAsiaTheme="minorEastAsia"/>
        </w:rPr>
      </w:pPr>
      <w:r w:rsidRPr="6CCB3374">
        <w:rPr>
          <w:rFonts w:eastAsiaTheme="minorEastAsia"/>
        </w:rPr>
        <w:t xml:space="preserve">There is a </w:t>
      </w:r>
      <w:r w:rsidR="3944ADF2" w:rsidRPr="6CCB3374">
        <w:rPr>
          <w:rFonts w:eastAsiaTheme="minorEastAsia"/>
        </w:rPr>
        <w:t>one</w:t>
      </w:r>
      <w:r w:rsidRPr="6CCB3374">
        <w:rPr>
          <w:rFonts w:eastAsiaTheme="minorEastAsia"/>
        </w:rPr>
        <w:t xml:space="preserve">-to-one </w:t>
      </w:r>
      <w:r w:rsidR="243A614B" w:rsidRPr="6CCB3374">
        <w:rPr>
          <w:rFonts w:eastAsiaTheme="minorEastAsia"/>
        </w:rPr>
        <w:t>(</w:t>
      </w:r>
      <w:r w:rsidR="4BD84EEE" w:rsidRPr="6CCB3374">
        <w:rPr>
          <w:rFonts w:eastAsiaTheme="minorEastAsia"/>
        </w:rPr>
        <w:t>1</w:t>
      </w:r>
      <w:r w:rsidR="243A614B" w:rsidRPr="6CCB3374">
        <w:rPr>
          <w:rFonts w:eastAsiaTheme="minorEastAsia"/>
        </w:rPr>
        <w:t xml:space="preserve">:1) </w:t>
      </w:r>
      <w:r w:rsidRPr="6CCB3374">
        <w:rPr>
          <w:rFonts w:eastAsiaTheme="minorEastAsia"/>
        </w:rPr>
        <w:t xml:space="preserve">relationship between a reservation and a resource because </w:t>
      </w:r>
      <w:r w:rsidR="49E45C7C" w:rsidRPr="6CCB3374">
        <w:rPr>
          <w:rFonts w:eastAsiaTheme="minorEastAsia"/>
        </w:rPr>
        <w:t>a</w:t>
      </w:r>
      <w:r w:rsidR="24767A22" w:rsidRPr="6CCB3374">
        <w:rPr>
          <w:rFonts w:eastAsiaTheme="minorEastAsia"/>
        </w:rPr>
        <w:t xml:space="preserve"> </w:t>
      </w:r>
      <w:r w:rsidRPr="6CCB3374">
        <w:rPr>
          <w:rFonts w:eastAsiaTheme="minorEastAsia"/>
        </w:rPr>
        <w:t xml:space="preserve">reservation can be associated with </w:t>
      </w:r>
      <w:r w:rsidR="59C845D2" w:rsidRPr="6CCB3374">
        <w:rPr>
          <w:rFonts w:eastAsiaTheme="minorEastAsia"/>
        </w:rPr>
        <w:t xml:space="preserve">only 1 </w:t>
      </w:r>
      <w:r w:rsidRPr="6CCB3374">
        <w:rPr>
          <w:rFonts w:eastAsiaTheme="minorEastAsia"/>
        </w:rPr>
        <w:t>resource</w:t>
      </w:r>
      <w:r w:rsidR="1080128B" w:rsidRPr="6CCB3374">
        <w:rPr>
          <w:rFonts w:eastAsiaTheme="minorEastAsia"/>
        </w:rPr>
        <w:t>. However</w:t>
      </w:r>
      <w:r w:rsidR="2EE375F5" w:rsidRPr="6CCB3374">
        <w:rPr>
          <w:rFonts w:eastAsiaTheme="minorEastAsia"/>
        </w:rPr>
        <w:t>,</w:t>
      </w:r>
      <w:r w:rsidRPr="6CCB3374">
        <w:rPr>
          <w:rFonts w:eastAsiaTheme="minorEastAsia"/>
        </w:rPr>
        <w:t xml:space="preserve"> </w:t>
      </w:r>
      <w:r w:rsidR="63E6200C" w:rsidRPr="6CCB3374">
        <w:rPr>
          <w:rFonts w:eastAsiaTheme="minorEastAsia"/>
        </w:rPr>
        <w:t>there is zero to many (0..*) relationship</w:t>
      </w:r>
      <w:r w:rsidRPr="6CCB3374">
        <w:rPr>
          <w:rFonts w:eastAsiaTheme="minorEastAsia"/>
        </w:rPr>
        <w:t xml:space="preserve"> </w:t>
      </w:r>
      <w:r w:rsidR="17E13339" w:rsidRPr="6CCB3374">
        <w:rPr>
          <w:rFonts w:eastAsiaTheme="minorEastAsia"/>
        </w:rPr>
        <w:t xml:space="preserve">between a resource and </w:t>
      </w:r>
      <w:r w:rsidRPr="6CCB3374">
        <w:rPr>
          <w:rFonts w:eastAsiaTheme="minorEastAsia"/>
        </w:rPr>
        <w:t xml:space="preserve">reservation </w:t>
      </w:r>
      <w:r w:rsidR="061F7142" w:rsidRPr="6CCB3374">
        <w:rPr>
          <w:rFonts w:eastAsiaTheme="minorEastAsia"/>
        </w:rPr>
        <w:t>as one resource can have multiple reservations.</w:t>
      </w:r>
      <w:r w:rsidRPr="6CCB3374">
        <w:rPr>
          <w:rFonts w:eastAsiaTheme="minorEastAsia"/>
        </w:rPr>
        <w:t xml:space="preserve"> </w:t>
      </w:r>
    </w:p>
    <w:p w14:paraId="1E95F896" w14:textId="6FB255A4" w:rsidR="00AB9BD1" w:rsidRDefault="62272041" w:rsidP="6CCB3374">
      <w:pPr>
        <w:jc w:val="both"/>
        <w:rPr>
          <w:rFonts w:eastAsiaTheme="minorEastAsia"/>
          <w:b/>
          <w:bCs/>
        </w:rPr>
      </w:pPr>
      <w:r w:rsidRPr="6CCB3374">
        <w:rPr>
          <w:rFonts w:eastAsiaTheme="minorEastAsia"/>
          <w:b/>
          <w:bCs/>
        </w:rPr>
        <w:t>Resource Table relations</w:t>
      </w:r>
    </w:p>
    <w:p w14:paraId="3B830BDF" w14:textId="754B28D2" w:rsidR="6CCB3374" w:rsidRDefault="6CCB3374" w:rsidP="6CCB3374">
      <w:pPr>
        <w:jc w:val="both"/>
        <w:rPr>
          <w:rFonts w:eastAsiaTheme="minorEastAsia"/>
          <w:b/>
          <w:bCs/>
        </w:rPr>
      </w:pPr>
    </w:p>
    <w:p w14:paraId="7DE1F231" w14:textId="67AACC4B" w:rsidR="5E356041" w:rsidRDefault="5EC85FB6" w:rsidP="6CCB3374">
      <w:pPr>
        <w:jc w:val="both"/>
        <w:rPr>
          <w:rFonts w:eastAsiaTheme="minorEastAsia"/>
          <w:b/>
          <w:bCs/>
          <w:u w:val="single"/>
        </w:rPr>
      </w:pPr>
      <w:r w:rsidRPr="6CCB3374">
        <w:rPr>
          <w:rFonts w:eastAsiaTheme="minorEastAsia"/>
          <w:b/>
          <w:bCs/>
          <w:u w:val="single"/>
        </w:rPr>
        <w:t>Resource</w:t>
      </w:r>
      <w:r w:rsidR="2BB331B6" w:rsidRPr="6CCB3374">
        <w:rPr>
          <w:rFonts w:eastAsiaTheme="minorEastAsia"/>
          <w:b/>
          <w:bCs/>
          <w:u w:val="single"/>
        </w:rPr>
        <w:t xml:space="preserve"> and Subclass</w:t>
      </w:r>
      <w:r w:rsidR="6AB853DB" w:rsidRPr="6CCB3374">
        <w:rPr>
          <w:rFonts w:eastAsiaTheme="minorEastAsia"/>
          <w:b/>
          <w:bCs/>
          <w:u w:val="single"/>
        </w:rPr>
        <w:t xml:space="preserve"> (Book, Video, DVD, CD)</w:t>
      </w:r>
      <w:r w:rsidR="2BB331B6" w:rsidRPr="6CCB3374">
        <w:rPr>
          <w:rFonts w:eastAsiaTheme="minorEastAsia"/>
          <w:b/>
          <w:bCs/>
          <w:u w:val="single"/>
        </w:rPr>
        <w:t xml:space="preserve"> </w:t>
      </w:r>
      <w:r w:rsidR="1ADC9A75" w:rsidRPr="6CCB3374">
        <w:rPr>
          <w:rFonts w:eastAsiaTheme="minorEastAsia"/>
          <w:b/>
          <w:bCs/>
          <w:u w:val="single"/>
        </w:rPr>
        <w:t>Relation</w:t>
      </w:r>
    </w:p>
    <w:p w14:paraId="3CD20C5D" w14:textId="7711CA85" w:rsidR="5E356041" w:rsidRDefault="73F9FB96" w:rsidP="6CCB3374">
      <w:pPr>
        <w:jc w:val="both"/>
        <w:rPr>
          <w:rFonts w:eastAsiaTheme="minorEastAsia"/>
        </w:rPr>
      </w:pPr>
      <w:r w:rsidRPr="6CCB3374">
        <w:rPr>
          <w:rFonts w:eastAsiaTheme="minorEastAsia"/>
          <w:b/>
          <w:bCs/>
        </w:rPr>
        <w:t xml:space="preserve">Book </w:t>
      </w:r>
      <w:r w:rsidRPr="6CCB3374">
        <w:rPr>
          <w:rFonts w:eastAsiaTheme="minorEastAsia"/>
        </w:rPr>
        <w:t>(</w:t>
      </w:r>
      <w:r w:rsidRPr="6CCB3374">
        <w:rPr>
          <w:rFonts w:eastAsiaTheme="minorEastAsia"/>
          <w:u w:val="single"/>
        </w:rPr>
        <w:t>resource</w:t>
      </w:r>
      <w:r w:rsidR="6E85CD9F" w:rsidRPr="6CCB3374">
        <w:rPr>
          <w:rFonts w:eastAsiaTheme="minorEastAsia"/>
          <w:u w:val="single"/>
        </w:rPr>
        <w:t>_</w:t>
      </w:r>
      <w:r w:rsidRPr="6CCB3374">
        <w:rPr>
          <w:rFonts w:eastAsiaTheme="minorEastAsia"/>
          <w:u w:val="single"/>
        </w:rPr>
        <w:t>ID</w:t>
      </w:r>
      <w:r w:rsidR="0B74710E" w:rsidRPr="6CCB3374">
        <w:rPr>
          <w:rFonts w:eastAsiaTheme="minorEastAsia"/>
          <w:u w:val="single"/>
        </w:rPr>
        <w:t xml:space="preserve"> </w:t>
      </w:r>
      <w:r w:rsidR="165D62A5" w:rsidRPr="6CCB3374">
        <w:rPr>
          <w:rFonts w:eastAsiaTheme="minorEastAsia"/>
          <w:u w:val="single"/>
        </w:rPr>
        <w:t>{PK</w:t>
      </w:r>
      <w:r w:rsidR="7FE5E395" w:rsidRPr="6CCB3374">
        <w:rPr>
          <w:rFonts w:eastAsiaTheme="minorEastAsia"/>
          <w:u w:val="single"/>
        </w:rPr>
        <w:t>}</w:t>
      </w:r>
      <w:r w:rsidRPr="6CCB3374">
        <w:rPr>
          <w:rFonts w:eastAsiaTheme="minorEastAsia"/>
        </w:rPr>
        <w:t xml:space="preserve">, </w:t>
      </w:r>
      <w:r w:rsidR="60AF4D32" w:rsidRPr="6CCB3374">
        <w:rPr>
          <w:rFonts w:eastAsiaTheme="minorEastAsia"/>
        </w:rPr>
        <w:t xml:space="preserve">type, author, description, publication_Date, </w:t>
      </w:r>
      <w:r w:rsidRPr="6CCB3374">
        <w:rPr>
          <w:rFonts w:eastAsiaTheme="minorEastAsia"/>
        </w:rPr>
        <w:t>book</w:t>
      </w:r>
      <w:r w:rsidR="5CEFCCA6" w:rsidRPr="6CCB3374">
        <w:rPr>
          <w:rFonts w:eastAsiaTheme="minorEastAsia"/>
        </w:rPr>
        <w:t>_</w:t>
      </w:r>
      <w:r w:rsidRPr="6CCB3374">
        <w:rPr>
          <w:rFonts w:eastAsiaTheme="minorEastAsia"/>
        </w:rPr>
        <w:t xml:space="preserve">Title)  </w:t>
      </w:r>
    </w:p>
    <w:p w14:paraId="6F39FA86" w14:textId="6942AED0" w:rsidR="299021A9" w:rsidRDefault="71444A16" w:rsidP="6CCB3374">
      <w:pPr>
        <w:jc w:val="both"/>
        <w:rPr>
          <w:rFonts w:eastAsiaTheme="minorEastAsia"/>
        </w:rPr>
      </w:pPr>
      <w:r w:rsidRPr="6CCB3374">
        <w:rPr>
          <w:rFonts w:eastAsiaTheme="minorEastAsia"/>
          <w:b/>
          <w:bCs/>
        </w:rPr>
        <w:t xml:space="preserve">Video </w:t>
      </w:r>
      <w:r w:rsidRPr="6CCB3374">
        <w:rPr>
          <w:rFonts w:eastAsiaTheme="minorEastAsia"/>
        </w:rPr>
        <w:t>(</w:t>
      </w:r>
      <w:r w:rsidR="43B9AF3C" w:rsidRPr="6CCB3374">
        <w:rPr>
          <w:rFonts w:eastAsiaTheme="minorEastAsia"/>
          <w:u w:val="single"/>
        </w:rPr>
        <w:t>resource_</w:t>
      </w:r>
      <w:r w:rsidR="54D4902B" w:rsidRPr="6CCB3374">
        <w:rPr>
          <w:rFonts w:eastAsiaTheme="minorEastAsia"/>
          <w:u w:val="single"/>
        </w:rPr>
        <w:t>ID</w:t>
      </w:r>
      <w:r w:rsidR="41DFE258" w:rsidRPr="6CCB3374">
        <w:rPr>
          <w:rFonts w:eastAsiaTheme="minorEastAsia"/>
          <w:u w:val="single"/>
        </w:rPr>
        <w:t xml:space="preserve"> </w:t>
      </w:r>
      <w:r w:rsidR="211AD3ED" w:rsidRPr="6CCB3374">
        <w:rPr>
          <w:rFonts w:eastAsiaTheme="minorEastAsia"/>
          <w:u w:val="single"/>
        </w:rPr>
        <w:t>{PK}</w:t>
      </w:r>
      <w:r w:rsidR="683DCD8B" w:rsidRPr="6CCB3374">
        <w:rPr>
          <w:rFonts w:eastAsiaTheme="minorEastAsia"/>
          <w:u w:val="single"/>
        </w:rPr>
        <w:t>,</w:t>
      </w:r>
      <w:r w:rsidRPr="6CCB3374">
        <w:rPr>
          <w:rFonts w:eastAsiaTheme="minorEastAsia"/>
        </w:rPr>
        <w:t xml:space="preserve"> </w:t>
      </w:r>
      <w:r w:rsidR="72259501" w:rsidRPr="6CCB3374">
        <w:rPr>
          <w:rFonts w:eastAsiaTheme="minorEastAsia"/>
        </w:rPr>
        <w:t xml:space="preserve">type, author, description, publication_Date, </w:t>
      </w:r>
      <w:r w:rsidRPr="6CCB3374">
        <w:rPr>
          <w:rFonts w:eastAsiaTheme="minorEastAsia"/>
        </w:rPr>
        <w:t>video</w:t>
      </w:r>
      <w:r w:rsidR="1946D706" w:rsidRPr="6CCB3374">
        <w:rPr>
          <w:rFonts w:eastAsiaTheme="minorEastAsia"/>
        </w:rPr>
        <w:t>_</w:t>
      </w:r>
      <w:r w:rsidRPr="6CCB3374">
        <w:rPr>
          <w:rFonts w:eastAsiaTheme="minorEastAsia"/>
        </w:rPr>
        <w:t xml:space="preserve">Title)  </w:t>
      </w:r>
    </w:p>
    <w:p w14:paraId="0E0D94C5" w14:textId="7D985527" w:rsidR="326E2F96" w:rsidRDefault="02EEBED8" w:rsidP="6CCB3374">
      <w:pPr>
        <w:jc w:val="both"/>
        <w:rPr>
          <w:rFonts w:eastAsiaTheme="minorEastAsia"/>
        </w:rPr>
      </w:pPr>
      <w:r w:rsidRPr="6CCB3374">
        <w:rPr>
          <w:rFonts w:eastAsiaTheme="minorEastAsia"/>
          <w:b/>
          <w:bCs/>
        </w:rPr>
        <w:t xml:space="preserve">DVD </w:t>
      </w:r>
      <w:r w:rsidRPr="6CCB3374">
        <w:rPr>
          <w:rFonts w:eastAsiaTheme="minorEastAsia"/>
        </w:rPr>
        <w:t>(</w:t>
      </w:r>
      <w:r w:rsidRPr="6CCB3374">
        <w:rPr>
          <w:rFonts w:eastAsiaTheme="minorEastAsia"/>
          <w:u w:val="single"/>
        </w:rPr>
        <w:t>resource</w:t>
      </w:r>
      <w:r w:rsidR="5050264F" w:rsidRPr="6CCB3374">
        <w:rPr>
          <w:rFonts w:eastAsiaTheme="minorEastAsia"/>
          <w:u w:val="single"/>
        </w:rPr>
        <w:t>_</w:t>
      </w:r>
      <w:r w:rsidRPr="6CCB3374">
        <w:rPr>
          <w:rFonts w:eastAsiaTheme="minorEastAsia"/>
          <w:u w:val="single"/>
        </w:rPr>
        <w:t>ID</w:t>
      </w:r>
      <w:r w:rsidR="7254A968" w:rsidRPr="6CCB3374">
        <w:rPr>
          <w:rFonts w:eastAsiaTheme="minorEastAsia"/>
          <w:u w:val="single"/>
        </w:rPr>
        <w:t xml:space="preserve"> </w:t>
      </w:r>
      <w:r w:rsidR="1E358F80" w:rsidRPr="6CCB3374">
        <w:rPr>
          <w:rFonts w:eastAsiaTheme="minorEastAsia"/>
          <w:u w:val="single"/>
        </w:rPr>
        <w:t>{PK}</w:t>
      </w:r>
      <w:r w:rsidR="34ECB6A7" w:rsidRPr="6CCB3374">
        <w:rPr>
          <w:rFonts w:eastAsiaTheme="minorEastAsia"/>
          <w:u w:val="single"/>
        </w:rPr>
        <w:t>,</w:t>
      </w:r>
      <w:r w:rsidR="52F823A1" w:rsidRPr="6CCB3374">
        <w:rPr>
          <w:rFonts w:eastAsiaTheme="minorEastAsia"/>
        </w:rPr>
        <w:t xml:space="preserve"> type, author, description, </w:t>
      </w:r>
      <w:r w:rsidR="14D11EB7" w:rsidRPr="6CCB3374">
        <w:rPr>
          <w:rFonts w:eastAsiaTheme="minorEastAsia"/>
        </w:rPr>
        <w:t>publication_Date</w:t>
      </w:r>
      <w:r w:rsidR="52F823A1" w:rsidRPr="6CCB3374">
        <w:rPr>
          <w:rFonts w:eastAsiaTheme="minorEastAsia"/>
        </w:rPr>
        <w:t>, dvd_Title</w:t>
      </w:r>
      <w:r w:rsidRPr="6CCB3374">
        <w:rPr>
          <w:rFonts w:eastAsiaTheme="minorEastAsia"/>
        </w:rPr>
        <w:t>)</w:t>
      </w:r>
    </w:p>
    <w:p w14:paraId="221973F2" w14:textId="608495D0" w:rsidR="326E2F96" w:rsidRDefault="02EEBED8" w:rsidP="6CCB3374">
      <w:pPr>
        <w:jc w:val="both"/>
        <w:rPr>
          <w:rFonts w:eastAsiaTheme="minorEastAsia"/>
        </w:rPr>
      </w:pPr>
      <w:r w:rsidRPr="6CCB3374">
        <w:rPr>
          <w:rFonts w:eastAsiaTheme="minorEastAsia"/>
          <w:b/>
          <w:bCs/>
        </w:rPr>
        <w:t xml:space="preserve">CD </w:t>
      </w:r>
      <w:r w:rsidRPr="6CCB3374">
        <w:rPr>
          <w:rFonts w:eastAsiaTheme="minorEastAsia"/>
        </w:rPr>
        <w:t>(r</w:t>
      </w:r>
      <w:r w:rsidRPr="6CCB3374">
        <w:rPr>
          <w:rFonts w:eastAsiaTheme="minorEastAsia"/>
          <w:u w:val="single"/>
        </w:rPr>
        <w:t>esource</w:t>
      </w:r>
      <w:r w:rsidR="5EF5C219" w:rsidRPr="6CCB3374">
        <w:rPr>
          <w:rFonts w:eastAsiaTheme="minorEastAsia"/>
          <w:u w:val="single"/>
        </w:rPr>
        <w:t>_</w:t>
      </w:r>
      <w:r w:rsidRPr="6CCB3374">
        <w:rPr>
          <w:rFonts w:eastAsiaTheme="minorEastAsia"/>
          <w:u w:val="single"/>
        </w:rPr>
        <w:t>ID</w:t>
      </w:r>
      <w:r w:rsidR="2ED29FE8" w:rsidRPr="6CCB3374">
        <w:rPr>
          <w:rFonts w:eastAsiaTheme="minorEastAsia"/>
          <w:u w:val="single"/>
        </w:rPr>
        <w:t xml:space="preserve"> </w:t>
      </w:r>
      <w:r w:rsidR="6AA2478B" w:rsidRPr="6CCB3374">
        <w:rPr>
          <w:rFonts w:eastAsiaTheme="minorEastAsia"/>
          <w:u w:val="single"/>
        </w:rPr>
        <w:t>{PK}</w:t>
      </w:r>
      <w:r w:rsidR="294E32FB" w:rsidRPr="6CCB3374">
        <w:rPr>
          <w:rFonts w:eastAsiaTheme="minorEastAsia"/>
          <w:u w:val="single"/>
        </w:rPr>
        <w:t>,</w:t>
      </w:r>
      <w:r w:rsidR="52F823A1" w:rsidRPr="6CCB3374">
        <w:rPr>
          <w:rFonts w:eastAsiaTheme="minorEastAsia"/>
        </w:rPr>
        <w:t xml:space="preserve"> type, author, description, </w:t>
      </w:r>
      <w:r w:rsidR="79EC89DA" w:rsidRPr="6CCB3374">
        <w:rPr>
          <w:rFonts w:eastAsiaTheme="minorEastAsia"/>
        </w:rPr>
        <w:t>publication_Date</w:t>
      </w:r>
      <w:r w:rsidR="52F823A1" w:rsidRPr="6CCB3374">
        <w:rPr>
          <w:rFonts w:eastAsiaTheme="minorEastAsia"/>
        </w:rPr>
        <w:t xml:space="preserve">, cd_Title)  </w:t>
      </w:r>
    </w:p>
    <w:p w14:paraId="40BC107F" w14:textId="18DEFA43" w:rsidR="47104B88" w:rsidRDefault="26E72D1A" w:rsidP="6CCB3374">
      <w:pPr>
        <w:jc w:val="both"/>
        <w:rPr>
          <w:rFonts w:eastAsiaTheme="minorEastAsia"/>
        </w:rPr>
      </w:pPr>
      <w:r w:rsidRPr="6CCB3374">
        <w:rPr>
          <w:rFonts w:eastAsiaTheme="minorEastAsia"/>
        </w:rPr>
        <w:t xml:space="preserve">There is a generalisation/specialisation relationship between the resource table and the subclasses (Book, Video, DVD, CD). </w:t>
      </w:r>
      <w:r w:rsidR="7784B8BB" w:rsidRPr="6CCB3374">
        <w:rPr>
          <w:rFonts w:eastAsiaTheme="minorEastAsia"/>
        </w:rPr>
        <w:t xml:space="preserve">Thus, </w:t>
      </w:r>
      <w:r w:rsidR="650CF527" w:rsidRPr="6CCB3374">
        <w:rPr>
          <w:rFonts w:eastAsiaTheme="minorEastAsia"/>
        </w:rPr>
        <w:t>r</w:t>
      </w:r>
      <w:r w:rsidR="7784B8BB" w:rsidRPr="6CCB3374">
        <w:rPr>
          <w:rFonts w:eastAsiaTheme="minorEastAsia"/>
        </w:rPr>
        <w:t xml:space="preserve">esource represents the general concept of a library resource, while Books, Videos, DVDs, and CDs represent specific </w:t>
      </w:r>
      <w:r w:rsidR="5F6B72DD" w:rsidRPr="6CCB3374">
        <w:rPr>
          <w:rFonts w:eastAsiaTheme="minorEastAsia"/>
        </w:rPr>
        <w:t>types</w:t>
      </w:r>
      <w:r w:rsidR="7784B8BB" w:rsidRPr="6CCB3374">
        <w:rPr>
          <w:rFonts w:eastAsiaTheme="minorEastAsia"/>
        </w:rPr>
        <w:t xml:space="preserve"> of library resource.</w:t>
      </w:r>
      <w:r w:rsidR="494FA5FC" w:rsidRPr="6CCB3374">
        <w:rPr>
          <w:rFonts w:eastAsiaTheme="minorEastAsia"/>
        </w:rPr>
        <w:t xml:space="preserve"> Generali</w:t>
      </w:r>
      <w:r w:rsidR="19F3EFC2" w:rsidRPr="6CCB3374">
        <w:rPr>
          <w:rFonts w:eastAsiaTheme="minorEastAsia"/>
        </w:rPr>
        <w:t>s</w:t>
      </w:r>
      <w:r w:rsidR="494FA5FC" w:rsidRPr="6CCB3374">
        <w:rPr>
          <w:rFonts w:eastAsiaTheme="minorEastAsia"/>
        </w:rPr>
        <w:t>ations represent the common attributes and behaviours of a set of subclasses.</w:t>
      </w:r>
      <w:r w:rsidR="68C8DE4A" w:rsidRPr="6CCB3374">
        <w:rPr>
          <w:rFonts w:eastAsiaTheme="minorEastAsia"/>
        </w:rPr>
        <w:t xml:space="preserve"> For example, the resource tables would show attributes and behaviours that are common to all library resources, such as title, type, and class number.</w:t>
      </w:r>
      <w:r w:rsidR="7BDE528D" w:rsidRPr="6CCB3374">
        <w:rPr>
          <w:rFonts w:eastAsiaTheme="minorEastAsia"/>
        </w:rPr>
        <w:t xml:space="preserve"> In essence, a specialisation is a subclass that carries the attributes and behaviours of the superclass but represents a more specific type of attribute.</w:t>
      </w:r>
    </w:p>
    <w:p w14:paraId="57B52B26" w14:textId="306FD0C5" w:rsidR="6822401A" w:rsidRDefault="633A2702" w:rsidP="6CCB3374">
      <w:pPr>
        <w:spacing w:after="0"/>
        <w:jc w:val="center"/>
        <w:rPr>
          <w:rFonts w:eastAsiaTheme="minorEastAsia"/>
          <w:b/>
          <w:bCs/>
          <w:color w:val="000000" w:themeColor="text1"/>
          <w:u w:val="single"/>
        </w:rPr>
      </w:pPr>
      <w:r w:rsidRPr="6CCB3374">
        <w:rPr>
          <w:rFonts w:eastAsiaTheme="minorEastAsia"/>
          <w:b/>
          <w:bCs/>
          <w:color w:val="000000" w:themeColor="text1"/>
          <w:u w:val="single"/>
        </w:rPr>
        <w:lastRenderedPageBreak/>
        <w:t>Loan table relations</w:t>
      </w:r>
    </w:p>
    <w:p w14:paraId="223AE1EF" w14:textId="0120AFC1" w:rsidR="6822401A" w:rsidRDefault="44F294BF" w:rsidP="6CCB3374">
      <w:pPr>
        <w:spacing w:after="0"/>
        <w:jc w:val="both"/>
        <w:rPr>
          <w:rFonts w:eastAsiaTheme="minorEastAsia"/>
          <w:b/>
          <w:bCs/>
          <w:color w:val="000000" w:themeColor="text1"/>
          <w:u w:val="single"/>
        </w:rPr>
      </w:pPr>
      <w:r w:rsidRPr="6CCB3374">
        <w:rPr>
          <w:rFonts w:eastAsiaTheme="minorEastAsia"/>
          <w:b/>
          <w:bCs/>
          <w:color w:val="000000" w:themeColor="text1"/>
          <w:u w:val="single"/>
        </w:rPr>
        <w:t>Loan</w:t>
      </w:r>
      <w:r w:rsidR="1B7875D0" w:rsidRPr="6CCB3374">
        <w:rPr>
          <w:rFonts w:eastAsiaTheme="minorEastAsia"/>
          <w:b/>
          <w:bCs/>
          <w:color w:val="000000" w:themeColor="text1"/>
          <w:u w:val="single"/>
        </w:rPr>
        <w:t>: Member:</w:t>
      </w:r>
    </w:p>
    <w:p w14:paraId="755CC5BC" w14:textId="6C801CD3" w:rsidR="6B9B0885" w:rsidRDefault="6B9B0885" w:rsidP="6CCB3374">
      <w:pPr>
        <w:spacing w:after="0"/>
        <w:jc w:val="both"/>
        <w:rPr>
          <w:rFonts w:eastAsiaTheme="minorEastAsia"/>
          <w:color w:val="000000" w:themeColor="text1"/>
        </w:rPr>
      </w:pPr>
      <w:r w:rsidRPr="6CCB3374">
        <w:rPr>
          <w:rFonts w:eastAsiaTheme="minorEastAsia"/>
          <w:color w:val="000000" w:themeColor="text1"/>
        </w:rPr>
        <w:t xml:space="preserve">There is a many-to-one </w:t>
      </w:r>
      <w:r w:rsidR="23AC0B84" w:rsidRPr="6CCB3374">
        <w:rPr>
          <w:rFonts w:eastAsiaTheme="minorEastAsia"/>
          <w:color w:val="000000" w:themeColor="text1"/>
        </w:rPr>
        <w:t xml:space="preserve">(M:1) </w:t>
      </w:r>
      <w:r w:rsidRPr="6CCB3374">
        <w:rPr>
          <w:rFonts w:eastAsiaTheme="minorEastAsia"/>
          <w:color w:val="000000" w:themeColor="text1"/>
        </w:rPr>
        <w:t xml:space="preserve">relationship between the </w:t>
      </w:r>
      <w:r w:rsidR="489DDC32" w:rsidRPr="6CCB3374">
        <w:rPr>
          <w:rFonts w:eastAsiaTheme="minorEastAsia"/>
          <w:color w:val="000000" w:themeColor="text1"/>
        </w:rPr>
        <w:t xml:space="preserve">loan and </w:t>
      </w:r>
      <w:r w:rsidR="22647773" w:rsidRPr="6CCB3374">
        <w:rPr>
          <w:rFonts w:eastAsiaTheme="minorEastAsia"/>
          <w:color w:val="000000" w:themeColor="text1"/>
        </w:rPr>
        <w:t>m</w:t>
      </w:r>
      <w:r w:rsidRPr="6CCB3374">
        <w:rPr>
          <w:rFonts w:eastAsiaTheme="minorEastAsia"/>
          <w:color w:val="000000" w:themeColor="text1"/>
        </w:rPr>
        <w:t>ember tables.</w:t>
      </w:r>
      <w:r w:rsidRPr="6CCB3374">
        <w:rPr>
          <w:rFonts w:eastAsiaTheme="minorEastAsia"/>
          <w:b/>
          <w:bCs/>
          <w:color w:val="000000" w:themeColor="text1"/>
        </w:rPr>
        <w:t xml:space="preserve"> </w:t>
      </w:r>
      <w:r w:rsidR="332E2CA1" w:rsidRPr="6CCB3374">
        <w:rPr>
          <w:rFonts w:eastAsiaTheme="minorEastAsia"/>
          <w:color w:val="000000" w:themeColor="text1"/>
        </w:rPr>
        <w:t xml:space="preserve">Many loans can be associated with one member. </w:t>
      </w:r>
      <w:r w:rsidR="0F3A7194" w:rsidRPr="6CCB3374">
        <w:rPr>
          <w:rFonts w:eastAsiaTheme="minorEastAsia"/>
          <w:color w:val="000000" w:themeColor="text1"/>
        </w:rPr>
        <w:t xml:space="preserve">In other words, a single member can have multiple Loans, but a single Loan can be associated with only one </w:t>
      </w:r>
      <w:r w:rsidR="5C54E14B" w:rsidRPr="6CCB3374">
        <w:rPr>
          <w:rFonts w:eastAsiaTheme="minorEastAsia"/>
          <w:color w:val="000000" w:themeColor="text1"/>
        </w:rPr>
        <w:t>m</w:t>
      </w:r>
      <w:r w:rsidR="0F3A7194" w:rsidRPr="6CCB3374">
        <w:rPr>
          <w:rFonts w:eastAsiaTheme="minorEastAsia"/>
          <w:color w:val="000000" w:themeColor="text1"/>
        </w:rPr>
        <w:t>ember.</w:t>
      </w:r>
      <w:r w:rsidR="32F61734" w:rsidRPr="6CCB3374">
        <w:rPr>
          <w:rFonts w:eastAsiaTheme="minorEastAsia"/>
          <w:color w:val="000000" w:themeColor="text1"/>
        </w:rPr>
        <w:t xml:space="preserve"> </w:t>
      </w:r>
      <w:r w:rsidR="081E9FB2" w:rsidRPr="6CCB3374">
        <w:rPr>
          <w:rFonts w:eastAsiaTheme="minorEastAsia"/>
          <w:color w:val="000000" w:themeColor="text1"/>
        </w:rPr>
        <w:t>For example, the library may have loaned the student</w:t>
      </w:r>
      <w:r w:rsidR="750FCC50" w:rsidRPr="6CCB3374">
        <w:rPr>
          <w:rFonts w:eastAsiaTheme="minorEastAsia"/>
          <w:color w:val="000000" w:themeColor="text1"/>
        </w:rPr>
        <w:t xml:space="preserve"> or staff</w:t>
      </w:r>
      <w:r w:rsidR="081E9FB2" w:rsidRPr="6CCB3374">
        <w:rPr>
          <w:rFonts w:eastAsiaTheme="minorEastAsia"/>
          <w:color w:val="000000" w:themeColor="text1"/>
        </w:rPr>
        <w:t xml:space="preserve"> several books throughout the semester.</w:t>
      </w:r>
      <w:r w:rsidR="629697C9" w:rsidRPr="6CCB3374">
        <w:rPr>
          <w:rFonts w:eastAsiaTheme="minorEastAsia"/>
          <w:color w:val="000000" w:themeColor="text1"/>
        </w:rPr>
        <w:t xml:space="preserve"> A unique lib_cardNo is associated with each loan record, indicating which loan belongs to which member.</w:t>
      </w:r>
    </w:p>
    <w:p w14:paraId="39F4EF32" w14:textId="1E76B995" w:rsidR="6CCB3374" w:rsidRDefault="6CCB3374" w:rsidP="6CCB3374">
      <w:pPr>
        <w:spacing w:after="0"/>
        <w:jc w:val="both"/>
        <w:rPr>
          <w:rFonts w:eastAsiaTheme="minorEastAsia"/>
          <w:color w:val="000000" w:themeColor="text1"/>
        </w:rPr>
      </w:pPr>
    </w:p>
    <w:p w14:paraId="09E86352" w14:textId="1260B986" w:rsidR="74EDB63F" w:rsidRDefault="0C730AC2" w:rsidP="6CCB3374">
      <w:pPr>
        <w:spacing w:after="0"/>
        <w:jc w:val="both"/>
        <w:rPr>
          <w:rFonts w:eastAsiaTheme="minorEastAsia"/>
          <w:b/>
          <w:bCs/>
          <w:color w:val="000000" w:themeColor="text1"/>
          <w:u w:val="single"/>
        </w:rPr>
      </w:pPr>
      <w:r w:rsidRPr="6CCB3374">
        <w:rPr>
          <w:rFonts w:eastAsiaTheme="minorEastAsia"/>
          <w:b/>
          <w:bCs/>
          <w:color w:val="000000" w:themeColor="text1"/>
          <w:u w:val="single"/>
        </w:rPr>
        <w:t>Loan</w:t>
      </w:r>
      <w:r w:rsidR="052EDB70" w:rsidRPr="6CCB3374">
        <w:rPr>
          <w:rFonts w:eastAsiaTheme="minorEastAsia"/>
          <w:b/>
          <w:bCs/>
          <w:color w:val="000000" w:themeColor="text1"/>
          <w:u w:val="single"/>
        </w:rPr>
        <w:t>:</w:t>
      </w:r>
      <w:r w:rsidRPr="6CCB3374">
        <w:rPr>
          <w:rFonts w:eastAsiaTheme="minorEastAsia"/>
          <w:b/>
          <w:bCs/>
          <w:color w:val="000000" w:themeColor="text1"/>
          <w:u w:val="single"/>
        </w:rPr>
        <w:t>Resource</w:t>
      </w:r>
    </w:p>
    <w:p w14:paraId="631F8FE2" w14:textId="7DA8B0B8" w:rsidR="6BCF2EA3" w:rsidRDefault="38AD71E5" w:rsidP="6CCB3374">
      <w:pPr>
        <w:spacing w:after="0"/>
        <w:jc w:val="both"/>
        <w:rPr>
          <w:rFonts w:eastAsiaTheme="minorEastAsia"/>
          <w:color w:val="000000" w:themeColor="text1"/>
        </w:rPr>
      </w:pPr>
      <w:r w:rsidRPr="6CCB3374">
        <w:rPr>
          <w:rFonts w:eastAsiaTheme="minorEastAsia"/>
          <w:color w:val="000000" w:themeColor="text1"/>
        </w:rPr>
        <w:t xml:space="preserve">A many-to-one </w:t>
      </w:r>
      <w:r w:rsidR="284244FF" w:rsidRPr="6CCB3374">
        <w:rPr>
          <w:rFonts w:eastAsiaTheme="minorEastAsia"/>
          <w:color w:val="000000" w:themeColor="text1"/>
        </w:rPr>
        <w:t xml:space="preserve">(*..1) </w:t>
      </w:r>
      <w:r w:rsidRPr="6CCB3374">
        <w:rPr>
          <w:rFonts w:eastAsiaTheme="minorEastAsia"/>
          <w:color w:val="000000" w:themeColor="text1"/>
        </w:rPr>
        <w:t xml:space="preserve">relationship exists between loans and resources because a loan can be associated with more than one resource. However, </w:t>
      </w:r>
      <w:r w:rsidR="3CBDE0F3" w:rsidRPr="6CCB3374">
        <w:rPr>
          <w:rFonts w:eastAsiaTheme="minorEastAsia"/>
          <w:color w:val="000000" w:themeColor="text1"/>
        </w:rPr>
        <w:t>each loan is associated with a unique resource.</w:t>
      </w:r>
      <w:r w:rsidR="4A9F4906" w:rsidRPr="6CCB3374">
        <w:rPr>
          <w:rFonts w:eastAsiaTheme="minorEastAsia"/>
          <w:color w:val="000000" w:themeColor="text1"/>
        </w:rPr>
        <w:t xml:space="preserve"> For example, there might be numerous loan records for a popular book, but each record would be associated with a single copy.</w:t>
      </w:r>
    </w:p>
    <w:p w14:paraId="5F73273C" w14:textId="04C35B68" w:rsidR="5C4A3BE6" w:rsidRDefault="5C4A3BE6" w:rsidP="6CCB3374">
      <w:pPr>
        <w:jc w:val="center"/>
        <w:rPr>
          <w:rFonts w:eastAsiaTheme="minorEastAsia"/>
          <w:b/>
          <w:bCs/>
          <w:u w:val="single"/>
        </w:rPr>
      </w:pPr>
      <w:r w:rsidRPr="6CCB3374">
        <w:rPr>
          <w:rFonts w:eastAsiaTheme="minorEastAsia"/>
          <w:b/>
          <w:bCs/>
          <w:u w:val="single"/>
        </w:rPr>
        <w:t>Copy table relations</w:t>
      </w:r>
    </w:p>
    <w:p w14:paraId="65BE340B" w14:textId="6D019B32" w:rsidR="6CCB3374" w:rsidRDefault="6CCB3374" w:rsidP="6CCB3374">
      <w:pPr>
        <w:spacing w:after="0"/>
        <w:jc w:val="both"/>
        <w:rPr>
          <w:rFonts w:eastAsiaTheme="minorEastAsia"/>
          <w:color w:val="000000" w:themeColor="text1"/>
        </w:rPr>
      </w:pPr>
    </w:p>
    <w:p w14:paraId="1EAD0ECC" w14:textId="3A33CD21" w:rsidR="6822401A" w:rsidRDefault="14F27461" w:rsidP="6CCB3374">
      <w:pPr>
        <w:spacing w:after="0"/>
        <w:jc w:val="both"/>
        <w:rPr>
          <w:rFonts w:eastAsiaTheme="minorEastAsia"/>
          <w:b/>
          <w:bCs/>
          <w:color w:val="000000" w:themeColor="text1"/>
          <w:u w:val="single"/>
        </w:rPr>
      </w:pPr>
      <w:r w:rsidRPr="6CCB3374">
        <w:rPr>
          <w:rFonts w:eastAsiaTheme="minorEastAsia"/>
          <w:b/>
          <w:bCs/>
          <w:color w:val="000000" w:themeColor="text1"/>
          <w:u w:val="single"/>
        </w:rPr>
        <w:t>Copies to Loan</w:t>
      </w:r>
      <w:r w:rsidR="35CF4AF2" w:rsidRPr="6CCB3374">
        <w:rPr>
          <w:rFonts w:eastAsiaTheme="minorEastAsia"/>
          <w:b/>
          <w:bCs/>
          <w:color w:val="000000" w:themeColor="text1"/>
          <w:u w:val="single"/>
        </w:rPr>
        <w:t xml:space="preserve"> Relation</w:t>
      </w:r>
    </w:p>
    <w:p w14:paraId="49AE184F" w14:textId="257AA7A5" w:rsidR="1B441E56" w:rsidRDefault="6C73B64D" w:rsidP="6CCB3374">
      <w:pPr>
        <w:spacing w:after="0"/>
        <w:jc w:val="both"/>
        <w:rPr>
          <w:rFonts w:eastAsiaTheme="minorEastAsia"/>
          <w:color w:val="000000" w:themeColor="text1"/>
        </w:rPr>
      </w:pPr>
      <w:r w:rsidRPr="6CCB3374">
        <w:rPr>
          <w:rFonts w:eastAsiaTheme="minorEastAsia"/>
          <w:color w:val="000000" w:themeColor="text1"/>
        </w:rPr>
        <w:t xml:space="preserve">There is a zero-to-many </w:t>
      </w:r>
      <w:r w:rsidR="0D7DA236" w:rsidRPr="6CCB3374">
        <w:rPr>
          <w:rFonts w:eastAsiaTheme="minorEastAsia"/>
          <w:color w:val="000000" w:themeColor="text1"/>
        </w:rPr>
        <w:t xml:space="preserve">(0..*) </w:t>
      </w:r>
      <w:r w:rsidRPr="6CCB3374">
        <w:rPr>
          <w:rFonts w:eastAsiaTheme="minorEastAsia"/>
          <w:color w:val="000000" w:themeColor="text1"/>
        </w:rPr>
        <w:t>relationship between copies and loans in a library system</w:t>
      </w:r>
      <w:r w:rsidR="35CB9D34" w:rsidRPr="6CCB3374">
        <w:rPr>
          <w:rFonts w:eastAsiaTheme="minorEastAsia"/>
          <w:color w:val="000000" w:themeColor="text1"/>
        </w:rPr>
        <w:t xml:space="preserve"> and</w:t>
      </w:r>
      <w:r w:rsidRPr="6CCB3374">
        <w:rPr>
          <w:rFonts w:eastAsiaTheme="minorEastAsia"/>
          <w:color w:val="000000" w:themeColor="text1"/>
        </w:rPr>
        <w:t xml:space="preserve"> a one-to-one </w:t>
      </w:r>
      <w:r w:rsidR="47E476D3" w:rsidRPr="6CCB3374">
        <w:rPr>
          <w:rFonts w:eastAsiaTheme="minorEastAsia"/>
          <w:color w:val="000000" w:themeColor="text1"/>
        </w:rPr>
        <w:t xml:space="preserve">(1..1) </w:t>
      </w:r>
      <w:r w:rsidRPr="6CCB3374">
        <w:rPr>
          <w:rFonts w:eastAsiaTheme="minorEastAsia"/>
          <w:color w:val="000000" w:themeColor="text1"/>
        </w:rPr>
        <w:t>relationship between loans and copies.</w:t>
      </w:r>
      <w:r w:rsidR="5F28DCDF" w:rsidRPr="6CCB3374">
        <w:rPr>
          <w:rFonts w:eastAsiaTheme="minorEastAsia"/>
          <w:color w:val="000000" w:themeColor="text1"/>
        </w:rPr>
        <w:t xml:space="preserve"> </w:t>
      </w:r>
      <w:r w:rsidR="0F900B86" w:rsidRPr="6CCB3374">
        <w:rPr>
          <w:rFonts w:eastAsiaTheme="minorEastAsia"/>
          <w:color w:val="000000" w:themeColor="text1"/>
        </w:rPr>
        <w:t xml:space="preserve">In other words, one copy of a resource can </w:t>
      </w:r>
      <w:r w:rsidR="5CA1D125" w:rsidRPr="6CCB3374">
        <w:rPr>
          <w:rFonts w:eastAsiaTheme="minorEastAsia"/>
          <w:color w:val="000000" w:themeColor="text1"/>
        </w:rPr>
        <w:t>have</w:t>
      </w:r>
      <w:r w:rsidR="0F900B86" w:rsidRPr="6CCB3374">
        <w:rPr>
          <w:rFonts w:eastAsiaTheme="minorEastAsia"/>
          <w:color w:val="000000" w:themeColor="text1"/>
        </w:rPr>
        <w:t xml:space="preserve"> multiple loans associated with it, however, one loan can only be associated with a</w:t>
      </w:r>
      <w:r w:rsidR="2BBB1B19" w:rsidRPr="6CCB3374">
        <w:rPr>
          <w:rFonts w:eastAsiaTheme="minorEastAsia"/>
          <w:color w:val="000000" w:themeColor="text1"/>
        </w:rPr>
        <w:t xml:space="preserve"> copy of the resource. </w:t>
      </w:r>
    </w:p>
    <w:p w14:paraId="72FC92D0" w14:textId="15BAC500" w:rsidR="6822401A" w:rsidRDefault="6822401A" w:rsidP="6CCB3374">
      <w:pPr>
        <w:spacing w:after="0"/>
        <w:jc w:val="both"/>
        <w:rPr>
          <w:rFonts w:eastAsiaTheme="minorEastAsia"/>
          <w:b/>
          <w:bCs/>
          <w:color w:val="000000" w:themeColor="text1"/>
          <w:u w:val="single"/>
        </w:rPr>
      </w:pPr>
    </w:p>
    <w:p w14:paraId="4EB70D19" w14:textId="1FEC72CD" w:rsidR="00AB9BD1" w:rsidRDefault="00AB9BD1" w:rsidP="6CCB3374">
      <w:pPr>
        <w:spacing w:after="0"/>
        <w:jc w:val="both"/>
        <w:rPr>
          <w:rFonts w:eastAsiaTheme="minorEastAsia"/>
          <w:b/>
          <w:bCs/>
          <w:color w:val="000000" w:themeColor="text1"/>
          <w:u w:val="single"/>
        </w:rPr>
      </w:pPr>
    </w:p>
    <w:p w14:paraId="45EDE3A0" w14:textId="04342A88" w:rsidR="6822401A" w:rsidRDefault="35CF4AF2" w:rsidP="6CCB3374">
      <w:pPr>
        <w:spacing w:after="0"/>
        <w:jc w:val="both"/>
        <w:rPr>
          <w:rFonts w:eastAsiaTheme="minorEastAsia"/>
          <w:b/>
          <w:bCs/>
          <w:color w:val="000000" w:themeColor="text1"/>
          <w:u w:val="single"/>
        </w:rPr>
      </w:pPr>
      <w:r w:rsidRPr="6CCB3374">
        <w:rPr>
          <w:rFonts w:eastAsiaTheme="minorEastAsia"/>
          <w:b/>
          <w:bCs/>
          <w:color w:val="000000" w:themeColor="text1"/>
          <w:u w:val="single"/>
        </w:rPr>
        <w:t>Copies to Resource</w:t>
      </w:r>
    </w:p>
    <w:p w14:paraId="7F7066E6" w14:textId="430FFE7C" w:rsidR="73B3859D" w:rsidRDefault="5697B09A" w:rsidP="6CCB3374">
      <w:pPr>
        <w:spacing w:after="0"/>
        <w:jc w:val="both"/>
        <w:rPr>
          <w:rFonts w:eastAsiaTheme="minorEastAsia"/>
        </w:rPr>
      </w:pPr>
      <w:r w:rsidRPr="6CCB3374">
        <w:rPr>
          <w:rFonts w:eastAsiaTheme="minorEastAsia"/>
        </w:rPr>
        <w:t>There is a one-to-many (I..*) relationship between cop</w:t>
      </w:r>
      <w:r w:rsidR="66C2C357" w:rsidRPr="6CCB3374">
        <w:rPr>
          <w:rFonts w:eastAsiaTheme="minorEastAsia"/>
        </w:rPr>
        <w:t>y</w:t>
      </w:r>
      <w:r w:rsidRPr="6CCB3374">
        <w:rPr>
          <w:rFonts w:eastAsiaTheme="minorEastAsia"/>
        </w:rPr>
        <w:t xml:space="preserve"> and resource.</w:t>
      </w:r>
      <w:r w:rsidR="36089F8C" w:rsidRPr="6CCB3374">
        <w:rPr>
          <w:rFonts w:eastAsiaTheme="minorEastAsia"/>
        </w:rPr>
        <w:t xml:space="preserve"> Unlike </w:t>
      </w:r>
      <w:r w:rsidR="79BF915A" w:rsidRPr="6CCB3374">
        <w:rPr>
          <w:rFonts w:eastAsiaTheme="minorEastAsia"/>
        </w:rPr>
        <w:t>a c</w:t>
      </w:r>
      <w:r w:rsidR="36089F8C" w:rsidRPr="6CCB3374">
        <w:rPr>
          <w:rFonts w:eastAsiaTheme="minorEastAsia"/>
        </w:rPr>
        <w:t>op</w:t>
      </w:r>
      <w:r w:rsidR="5EACBA14" w:rsidRPr="6CCB3374">
        <w:rPr>
          <w:rFonts w:eastAsiaTheme="minorEastAsia"/>
        </w:rPr>
        <w:t>y</w:t>
      </w:r>
      <w:r w:rsidR="36089F8C" w:rsidRPr="6CCB3374">
        <w:rPr>
          <w:rFonts w:eastAsiaTheme="minorEastAsia"/>
        </w:rPr>
        <w:t xml:space="preserve">, which can be associated with multiple </w:t>
      </w:r>
      <w:r w:rsidR="75691D4D" w:rsidRPr="6CCB3374">
        <w:rPr>
          <w:rFonts w:eastAsiaTheme="minorEastAsia"/>
        </w:rPr>
        <w:t>r</w:t>
      </w:r>
      <w:r w:rsidR="36089F8C" w:rsidRPr="6CCB3374">
        <w:rPr>
          <w:rFonts w:eastAsiaTheme="minorEastAsia"/>
        </w:rPr>
        <w:t xml:space="preserve">esources, a copy can only be associated with one resource at a time, which </w:t>
      </w:r>
      <w:r w:rsidR="78903C5B" w:rsidRPr="6CCB3374">
        <w:rPr>
          <w:rFonts w:eastAsiaTheme="minorEastAsia"/>
        </w:rPr>
        <w:t xml:space="preserve">also </w:t>
      </w:r>
      <w:r w:rsidR="36089F8C" w:rsidRPr="6CCB3374">
        <w:rPr>
          <w:rFonts w:eastAsiaTheme="minorEastAsia"/>
        </w:rPr>
        <w:t xml:space="preserve">indicates one-to-one </w:t>
      </w:r>
      <w:r w:rsidR="0726E42B" w:rsidRPr="6CCB3374">
        <w:rPr>
          <w:rFonts w:eastAsiaTheme="minorEastAsia"/>
        </w:rPr>
        <w:t xml:space="preserve">(1..1) </w:t>
      </w:r>
      <w:r w:rsidR="36089F8C" w:rsidRPr="6CCB3374">
        <w:rPr>
          <w:rFonts w:eastAsiaTheme="minorEastAsia"/>
        </w:rPr>
        <w:t>relationship betwe</w:t>
      </w:r>
      <w:r w:rsidR="7F74EF40" w:rsidRPr="6CCB3374">
        <w:rPr>
          <w:rFonts w:eastAsiaTheme="minorEastAsia"/>
        </w:rPr>
        <w:t>en resource and copy</w:t>
      </w:r>
      <w:r w:rsidR="76474273" w:rsidRPr="6CCB3374">
        <w:rPr>
          <w:rFonts w:eastAsiaTheme="minorEastAsia"/>
        </w:rPr>
        <w:t>.</w:t>
      </w:r>
    </w:p>
    <w:p w14:paraId="285C9C5C" w14:textId="188DAE03" w:rsidR="74301DE9" w:rsidRDefault="74301DE9" w:rsidP="6CCB3374">
      <w:pPr>
        <w:jc w:val="both"/>
        <w:rPr>
          <w:rFonts w:eastAsiaTheme="minorEastAsia"/>
          <w:b/>
          <w:bCs/>
          <w:u w:val="single"/>
        </w:rPr>
      </w:pPr>
    </w:p>
    <w:p w14:paraId="4493C5DE" w14:textId="3A7651FC" w:rsidR="02767805" w:rsidRDefault="2E5E3A79" w:rsidP="6CCB3374">
      <w:pPr>
        <w:pStyle w:val="Heading2"/>
        <w:jc w:val="both"/>
        <w:rPr>
          <w:rFonts w:asciiTheme="minorHAnsi" w:eastAsiaTheme="minorEastAsia" w:hAnsiTheme="minorHAnsi" w:cstheme="minorBidi"/>
          <w:sz w:val="28"/>
          <w:szCs w:val="28"/>
        </w:rPr>
      </w:pPr>
      <w:bookmarkStart w:id="5" w:name="_Toc142628093"/>
      <w:r w:rsidRPr="6CCB3374">
        <w:rPr>
          <w:rFonts w:asciiTheme="minorHAnsi" w:eastAsiaTheme="minorEastAsia" w:hAnsiTheme="minorHAnsi" w:cstheme="minorBidi"/>
          <w:sz w:val="28"/>
          <w:szCs w:val="28"/>
        </w:rPr>
        <w:t xml:space="preserve">1C. </w:t>
      </w:r>
      <w:r w:rsidR="193C894C" w:rsidRPr="6CCB3374">
        <w:rPr>
          <w:rFonts w:asciiTheme="minorHAnsi" w:eastAsiaTheme="minorEastAsia" w:hAnsiTheme="minorHAnsi" w:cstheme="minorBidi"/>
          <w:b/>
          <w:bCs/>
          <w:sz w:val="28"/>
          <w:szCs w:val="28"/>
        </w:rPr>
        <w:t>Normalisation</w:t>
      </w:r>
      <w:bookmarkEnd w:id="5"/>
    </w:p>
    <w:p w14:paraId="60C32674" w14:textId="0A083A0E" w:rsidR="18633A52" w:rsidRDefault="18633A52" w:rsidP="6CCB3374">
      <w:pPr>
        <w:jc w:val="both"/>
        <w:rPr>
          <w:rFonts w:eastAsiaTheme="minorEastAsia"/>
        </w:rPr>
      </w:pPr>
    </w:p>
    <w:p w14:paraId="04691003" w14:textId="16BDD99B" w:rsidR="7F77DAA6" w:rsidRDefault="2295AD30" w:rsidP="00AB9BD1">
      <w:pPr>
        <w:spacing w:after="0"/>
        <w:jc w:val="both"/>
        <w:rPr>
          <w:rFonts w:eastAsiaTheme="minorEastAsia"/>
          <w:color w:val="000000" w:themeColor="text1"/>
        </w:rPr>
      </w:pPr>
      <w:r w:rsidRPr="6CCB3374">
        <w:rPr>
          <w:rFonts w:eastAsiaTheme="minorEastAsia"/>
          <w:color w:val="000000" w:themeColor="text1"/>
        </w:rPr>
        <w:t>Th</w:t>
      </w:r>
      <w:r w:rsidR="54626003" w:rsidRPr="6CCB3374">
        <w:rPr>
          <w:rFonts w:eastAsiaTheme="minorEastAsia"/>
          <w:color w:val="000000" w:themeColor="text1"/>
        </w:rPr>
        <w:t>e</w:t>
      </w:r>
      <w:r w:rsidRPr="6CCB3374">
        <w:rPr>
          <w:rFonts w:eastAsiaTheme="minorEastAsia"/>
          <w:color w:val="000000" w:themeColor="text1"/>
        </w:rPr>
        <w:t xml:space="preserve"> process of normalisation is employed in database design to minimise the number of redundancies and dependency issues and to ensure that the data is organised in an efficient manner as well as maintaining its integrity (Eessaar, 2016). During the normalisation process, tables are gradually decomposed into higher normal forms, each building on the principles established by the previous state until the final normal form is achieved (Harrington, 2016).</w:t>
      </w:r>
    </w:p>
    <w:p w14:paraId="42A0BAD1" w14:textId="31CC02FE" w:rsidR="00AB9BD1" w:rsidRDefault="00AB9BD1" w:rsidP="00AB9BD1">
      <w:pPr>
        <w:spacing w:after="0"/>
        <w:jc w:val="both"/>
        <w:rPr>
          <w:rFonts w:eastAsiaTheme="minorEastAsia"/>
          <w:color w:val="000000" w:themeColor="text1"/>
        </w:rPr>
      </w:pPr>
    </w:p>
    <w:p w14:paraId="762AB1BD" w14:textId="665652C9" w:rsidR="5F82B6C4" w:rsidRDefault="1FEDB0AD" w:rsidP="00AB9BD1">
      <w:pPr>
        <w:spacing w:after="0"/>
        <w:jc w:val="both"/>
        <w:rPr>
          <w:rFonts w:eastAsiaTheme="minorEastAsia"/>
          <w:b/>
          <w:bCs/>
          <w:color w:val="000000" w:themeColor="text1"/>
        </w:rPr>
      </w:pPr>
      <w:r w:rsidRPr="6CCB3374">
        <w:rPr>
          <w:rFonts w:eastAsiaTheme="minorEastAsia"/>
          <w:b/>
          <w:bCs/>
          <w:color w:val="000000" w:themeColor="text1"/>
        </w:rPr>
        <w:t>Initial Tables:</w:t>
      </w:r>
    </w:p>
    <w:p w14:paraId="4EB48469" w14:textId="27D57404" w:rsidR="27D0FC69" w:rsidRDefault="27D0FC69" w:rsidP="6CCB3374">
      <w:pPr>
        <w:pStyle w:val="ListParagraph"/>
        <w:numPr>
          <w:ilvl w:val="0"/>
          <w:numId w:val="2"/>
        </w:numPr>
        <w:spacing w:after="0"/>
        <w:jc w:val="both"/>
        <w:rPr>
          <w:rFonts w:eastAsiaTheme="minorEastAsia"/>
          <w:highlight w:val="yellow"/>
        </w:rPr>
      </w:pPr>
      <w:r w:rsidRPr="6CCB3374">
        <w:rPr>
          <w:rFonts w:eastAsiaTheme="minorEastAsia"/>
        </w:rPr>
        <w:t>We identified that student and staff are subclasses of members.</w:t>
      </w:r>
    </w:p>
    <w:p w14:paraId="7451C34E" w14:textId="6B668299" w:rsidR="27D0FC69" w:rsidRDefault="27D0FC69" w:rsidP="6CCB3374">
      <w:pPr>
        <w:pStyle w:val="ListParagraph"/>
        <w:numPr>
          <w:ilvl w:val="0"/>
          <w:numId w:val="2"/>
        </w:numPr>
        <w:spacing w:after="0"/>
        <w:jc w:val="both"/>
        <w:rPr>
          <w:rFonts w:eastAsiaTheme="minorEastAsia"/>
        </w:rPr>
      </w:pPr>
      <w:r w:rsidRPr="6CCB3374">
        <w:rPr>
          <w:rFonts w:eastAsiaTheme="minorEastAsia"/>
        </w:rPr>
        <w:t xml:space="preserve">We also identified that Book, Video, DVD, and CD are the subclasses of LibraryResource </w:t>
      </w:r>
    </w:p>
    <w:p w14:paraId="28868DD6" w14:textId="28E91D2A" w:rsidR="6CCB3374" w:rsidRDefault="6CCB3374" w:rsidP="6CCB3374">
      <w:pPr>
        <w:spacing w:after="0"/>
        <w:jc w:val="both"/>
        <w:rPr>
          <w:rFonts w:eastAsiaTheme="minorEastAsia"/>
          <w:b/>
          <w:bCs/>
          <w:color w:val="000000" w:themeColor="text1"/>
        </w:rPr>
      </w:pPr>
    </w:p>
    <w:p w14:paraId="330C8049" w14:textId="78764A46" w:rsidR="6CCB3374" w:rsidRDefault="6CCB3374" w:rsidP="6CCB3374">
      <w:pPr>
        <w:spacing w:after="0"/>
        <w:jc w:val="both"/>
        <w:rPr>
          <w:rFonts w:eastAsiaTheme="minorEastAsia"/>
          <w:b/>
          <w:bCs/>
          <w:color w:val="000000" w:themeColor="text1"/>
        </w:rPr>
      </w:pPr>
    </w:p>
    <w:p w14:paraId="19B4D414" w14:textId="13E6C0C4" w:rsidR="5F82B6C4" w:rsidRDefault="1FEDB0AD" w:rsidP="00AB9BD1">
      <w:pPr>
        <w:spacing w:after="0"/>
        <w:jc w:val="both"/>
        <w:rPr>
          <w:rFonts w:eastAsiaTheme="minorEastAsia"/>
          <w:color w:val="000000" w:themeColor="text1"/>
        </w:rPr>
      </w:pPr>
      <w:r w:rsidRPr="6CCB3374">
        <w:rPr>
          <w:rFonts w:eastAsiaTheme="minorEastAsia"/>
          <w:b/>
          <w:bCs/>
          <w:color w:val="000000" w:themeColor="text1"/>
        </w:rPr>
        <w:t>Member</w:t>
      </w:r>
      <w:r w:rsidRPr="6CCB3374">
        <w:rPr>
          <w:rFonts w:eastAsiaTheme="minorEastAsia"/>
          <w:color w:val="000000" w:themeColor="text1"/>
        </w:rPr>
        <w:t>(lib_cardNo, name, email, phoneNo, mem­_Type, mem_Status)</w:t>
      </w:r>
    </w:p>
    <w:p w14:paraId="1A2F3A1E" w14:textId="4D0603AD" w:rsidR="5F82B6C4" w:rsidRDefault="1FEDB0AD" w:rsidP="00AB9BD1">
      <w:pPr>
        <w:spacing w:after="0"/>
        <w:ind w:left="720"/>
        <w:jc w:val="both"/>
        <w:rPr>
          <w:rFonts w:eastAsiaTheme="minorEastAsia"/>
          <w:color w:val="000000" w:themeColor="text1"/>
        </w:rPr>
      </w:pPr>
      <w:r w:rsidRPr="6CCB3374">
        <w:rPr>
          <w:rFonts w:eastAsiaTheme="minorEastAsia"/>
          <w:color w:val="000000" w:themeColor="text1"/>
        </w:rPr>
        <w:t>Student(</w:t>
      </w:r>
      <w:r w:rsidRPr="6CCB3374">
        <w:rPr>
          <w:rFonts w:eastAsiaTheme="minorEastAsia"/>
          <w:color w:val="000000" w:themeColor="text1"/>
          <w:u w:val="single"/>
        </w:rPr>
        <w:t>lib_cardNo</w:t>
      </w:r>
      <w:r w:rsidR="7BE684F5" w:rsidRPr="6CCB3374">
        <w:rPr>
          <w:rFonts w:eastAsiaTheme="minorEastAsia"/>
          <w:color w:val="000000" w:themeColor="text1"/>
          <w:u w:val="single"/>
        </w:rPr>
        <w:t xml:space="preserve"> {PK}</w:t>
      </w:r>
      <w:r w:rsidRPr="6CCB3374">
        <w:rPr>
          <w:rFonts w:eastAsiaTheme="minorEastAsia"/>
          <w:color w:val="000000" w:themeColor="text1"/>
        </w:rPr>
        <w:t>, max</w:t>
      </w:r>
      <w:r w:rsidR="6141C2BF" w:rsidRPr="6CCB3374">
        <w:rPr>
          <w:rFonts w:eastAsiaTheme="minorEastAsia"/>
          <w:color w:val="000000" w:themeColor="text1"/>
        </w:rPr>
        <w:t>_</w:t>
      </w:r>
      <w:r w:rsidRPr="6CCB3374">
        <w:rPr>
          <w:rFonts w:eastAsiaTheme="minorEastAsia"/>
          <w:color w:val="000000" w:themeColor="text1"/>
        </w:rPr>
        <w:t>borrowableStu)</w:t>
      </w:r>
    </w:p>
    <w:p w14:paraId="46A92216" w14:textId="7B2B5DC1" w:rsidR="5F82B6C4" w:rsidRDefault="1FEDB0AD" w:rsidP="00AB9BD1">
      <w:pPr>
        <w:spacing w:after="0"/>
        <w:ind w:left="720"/>
        <w:jc w:val="both"/>
        <w:rPr>
          <w:rFonts w:eastAsiaTheme="minorEastAsia"/>
          <w:color w:val="000000" w:themeColor="text1"/>
        </w:rPr>
      </w:pPr>
      <w:r w:rsidRPr="6CCB3374">
        <w:rPr>
          <w:rFonts w:eastAsiaTheme="minorEastAsia"/>
          <w:color w:val="000000" w:themeColor="text1"/>
        </w:rPr>
        <w:t>Staff(</w:t>
      </w:r>
      <w:r w:rsidRPr="6CCB3374">
        <w:rPr>
          <w:rFonts w:eastAsiaTheme="minorEastAsia"/>
          <w:color w:val="000000" w:themeColor="text1"/>
          <w:u w:val="single"/>
        </w:rPr>
        <w:t>lib_cardNo</w:t>
      </w:r>
      <w:r w:rsidR="36EA6B23" w:rsidRPr="6CCB3374">
        <w:rPr>
          <w:rFonts w:eastAsiaTheme="minorEastAsia"/>
          <w:color w:val="000000" w:themeColor="text1"/>
          <w:u w:val="single"/>
        </w:rPr>
        <w:t xml:space="preserve"> {PK}</w:t>
      </w:r>
      <w:r w:rsidRPr="6CCB3374">
        <w:rPr>
          <w:rFonts w:eastAsiaTheme="minorEastAsia"/>
          <w:color w:val="000000" w:themeColor="text1"/>
        </w:rPr>
        <w:t>, max</w:t>
      </w:r>
      <w:r w:rsidR="4B8DFCF3" w:rsidRPr="6CCB3374">
        <w:rPr>
          <w:rFonts w:eastAsiaTheme="minorEastAsia"/>
          <w:color w:val="000000" w:themeColor="text1"/>
        </w:rPr>
        <w:t>_</w:t>
      </w:r>
      <w:r w:rsidRPr="6CCB3374">
        <w:rPr>
          <w:rFonts w:eastAsiaTheme="minorEastAsia"/>
          <w:color w:val="000000" w:themeColor="text1"/>
        </w:rPr>
        <w:t>borrowableStaff)</w:t>
      </w:r>
    </w:p>
    <w:p w14:paraId="4116CCE8" w14:textId="7F96471B" w:rsidR="5F82B6C4" w:rsidRDefault="1FEDB0AD" w:rsidP="00AB9BD1">
      <w:pPr>
        <w:spacing w:after="0"/>
        <w:jc w:val="both"/>
        <w:rPr>
          <w:rFonts w:eastAsiaTheme="minorEastAsia"/>
          <w:color w:val="000000" w:themeColor="text1"/>
        </w:rPr>
      </w:pPr>
      <w:r w:rsidRPr="6CCB3374">
        <w:rPr>
          <w:rFonts w:eastAsiaTheme="minorEastAsia"/>
          <w:b/>
          <w:bCs/>
          <w:color w:val="000000" w:themeColor="text1"/>
        </w:rPr>
        <w:lastRenderedPageBreak/>
        <w:t>Reservation</w:t>
      </w:r>
      <w:r w:rsidRPr="6CCB3374">
        <w:rPr>
          <w:rFonts w:eastAsiaTheme="minorEastAsia"/>
          <w:color w:val="000000" w:themeColor="text1"/>
        </w:rPr>
        <w:t>(reservationID, res_DateTo, res_DateFrom, res_Status, lib_cardNo, resource_ID)</w:t>
      </w:r>
    </w:p>
    <w:p w14:paraId="402C0CF6" w14:textId="759F558B" w:rsidR="5F82B6C4" w:rsidRDefault="1FEDB0AD" w:rsidP="00AB9BD1">
      <w:pPr>
        <w:spacing w:after="0"/>
        <w:jc w:val="both"/>
        <w:rPr>
          <w:rFonts w:eastAsiaTheme="minorEastAsia"/>
          <w:color w:val="000000" w:themeColor="text1"/>
        </w:rPr>
      </w:pPr>
      <w:r w:rsidRPr="6CCB3374">
        <w:rPr>
          <w:rFonts w:eastAsiaTheme="minorEastAsia"/>
          <w:b/>
          <w:bCs/>
          <w:color w:val="000000" w:themeColor="text1"/>
        </w:rPr>
        <w:t>Loan</w:t>
      </w:r>
      <w:r w:rsidRPr="6CCB3374">
        <w:rPr>
          <w:rFonts w:eastAsiaTheme="minorEastAsia"/>
          <w:color w:val="000000" w:themeColor="text1"/>
        </w:rPr>
        <w:t>(loan_ID, loan_Status, issue_Date, due_Date, return_Date, loan_Amt, over_dueAmt)</w:t>
      </w:r>
    </w:p>
    <w:p w14:paraId="6A235271" w14:textId="389BB327" w:rsidR="5F82B6C4" w:rsidRDefault="1FEDB0AD" w:rsidP="00AB9BD1">
      <w:pPr>
        <w:spacing w:after="0"/>
        <w:jc w:val="both"/>
        <w:rPr>
          <w:rFonts w:eastAsiaTheme="minorEastAsia"/>
          <w:color w:val="000000" w:themeColor="text1"/>
        </w:rPr>
      </w:pPr>
      <w:r w:rsidRPr="6CCB3374">
        <w:rPr>
          <w:rFonts w:eastAsiaTheme="minorEastAsia"/>
          <w:b/>
          <w:bCs/>
          <w:color w:val="000000" w:themeColor="text1"/>
        </w:rPr>
        <w:t>Copy</w:t>
      </w:r>
      <w:r w:rsidRPr="6CCB3374">
        <w:rPr>
          <w:rFonts w:eastAsiaTheme="minorEastAsia"/>
          <w:color w:val="000000" w:themeColor="text1"/>
        </w:rPr>
        <w:t>(copy_ID, copies_Available, copies_Loaned, resource_ID)</w:t>
      </w:r>
    </w:p>
    <w:p w14:paraId="35D0CDD7" w14:textId="35DFA5B3" w:rsidR="5F82B6C4" w:rsidRDefault="1FEDB0AD" w:rsidP="00AB9BD1">
      <w:pPr>
        <w:spacing w:after="0"/>
        <w:jc w:val="both"/>
        <w:rPr>
          <w:rFonts w:eastAsiaTheme="minorEastAsia"/>
          <w:color w:val="000000" w:themeColor="text1"/>
        </w:rPr>
      </w:pPr>
      <w:r w:rsidRPr="6CCB3374">
        <w:rPr>
          <w:rFonts w:eastAsiaTheme="minorEastAsia"/>
          <w:b/>
          <w:bCs/>
          <w:color w:val="000000" w:themeColor="text1"/>
        </w:rPr>
        <w:t>LibraryResource</w:t>
      </w:r>
      <w:r w:rsidRPr="6CCB3374">
        <w:rPr>
          <w:rFonts w:eastAsiaTheme="minorEastAsia"/>
          <w:color w:val="000000" w:themeColor="text1"/>
        </w:rPr>
        <w:t>(resource_ID, category, source, description, publication­­­_Date, floor_No, class_No, shelf_No)</w:t>
      </w:r>
    </w:p>
    <w:p w14:paraId="13C8496F" w14:textId="6E1F004C" w:rsidR="5F82B6C4" w:rsidRDefault="1FEDB0AD" w:rsidP="00AB9BD1">
      <w:pPr>
        <w:spacing w:after="0"/>
        <w:ind w:left="720"/>
        <w:jc w:val="both"/>
        <w:rPr>
          <w:rFonts w:eastAsiaTheme="minorEastAsia"/>
          <w:color w:val="000000" w:themeColor="text1"/>
        </w:rPr>
      </w:pPr>
      <w:r w:rsidRPr="6CCB3374">
        <w:rPr>
          <w:rFonts w:eastAsiaTheme="minorEastAsia"/>
          <w:color w:val="000000" w:themeColor="text1"/>
        </w:rPr>
        <w:t>Book(</w:t>
      </w:r>
      <w:r w:rsidRPr="6CCB3374">
        <w:rPr>
          <w:rFonts w:eastAsiaTheme="minorEastAsia"/>
          <w:color w:val="000000" w:themeColor="text1"/>
          <w:u w:val="single"/>
        </w:rPr>
        <w:t>resource_ID</w:t>
      </w:r>
      <w:r w:rsidR="3F4243BC" w:rsidRPr="6CCB3374">
        <w:rPr>
          <w:rFonts w:eastAsiaTheme="minorEastAsia"/>
          <w:color w:val="000000" w:themeColor="text1"/>
          <w:u w:val="single"/>
        </w:rPr>
        <w:t xml:space="preserve"> {PK}</w:t>
      </w:r>
      <w:r w:rsidRPr="6CCB3374">
        <w:rPr>
          <w:rFonts w:eastAsiaTheme="minorEastAsia"/>
          <w:color w:val="000000" w:themeColor="text1"/>
        </w:rPr>
        <w:t>, book_Title)</w:t>
      </w:r>
    </w:p>
    <w:p w14:paraId="397B22E0" w14:textId="0D56D7F1" w:rsidR="5F82B6C4" w:rsidRDefault="1FEDB0AD" w:rsidP="00AB9BD1">
      <w:pPr>
        <w:spacing w:after="0"/>
        <w:ind w:left="720"/>
        <w:jc w:val="both"/>
        <w:rPr>
          <w:rFonts w:eastAsiaTheme="minorEastAsia"/>
          <w:color w:val="000000" w:themeColor="text1"/>
        </w:rPr>
      </w:pPr>
      <w:r w:rsidRPr="6CCB3374">
        <w:rPr>
          <w:rFonts w:eastAsiaTheme="minorEastAsia"/>
          <w:color w:val="000000" w:themeColor="text1"/>
        </w:rPr>
        <w:t>Video(</w:t>
      </w:r>
      <w:r w:rsidRPr="6CCB3374">
        <w:rPr>
          <w:rFonts w:eastAsiaTheme="minorEastAsia"/>
          <w:color w:val="000000" w:themeColor="text1"/>
          <w:u w:val="single"/>
        </w:rPr>
        <w:t>resource_ID</w:t>
      </w:r>
      <w:r w:rsidR="7F277EB1" w:rsidRPr="6CCB3374">
        <w:rPr>
          <w:rFonts w:eastAsiaTheme="minorEastAsia"/>
          <w:color w:val="000000" w:themeColor="text1"/>
          <w:u w:val="single"/>
        </w:rPr>
        <w:t xml:space="preserve"> {PK}</w:t>
      </w:r>
      <w:r w:rsidRPr="6CCB3374">
        <w:rPr>
          <w:rFonts w:eastAsiaTheme="minorEastAsia"/>
          <w:color w:val="000000" w:themeColor="text1"/>
        </w:rPr>
        <w:t>, video_Title)</w:t>
      </w:r>
    </w:p>
    <w:p w14:paraId="7719B084" w14:textId="228D03E5" w:rsidR="5F82B6C4" w:rsidRDefault="1FEDB0AD" w:rsidP="00AB9BD1">
      <w:pPr>
        <w:spacing w:after="0"/>
        <w:ind w:left="720"/>
        <w:jc w:val="both"/>
        <w:rPr>
          <w:rFonts w:eastAsiaTheme="minorEastAsia"/>
          <w:color w:val="000000" w:themeColor="text1"/>
        </w:rPr>
      </w:pPr>
      <w:r w:rsidRPr="6CCB3374">
        <w:rPr>
          <w:rFonts w:eastAsiaTheme="minorEastAsia"/>
          <w:color w:val="000000" w:themeColor="text1"/>
        </w:rPr>
        <w:t>DVD (</w:t>
      </w:r>
      <w:r w:rsidRPr="6CCB3374">
        <w:rPr>
          <w:rFonts w:eastAsiaTheme="minorEastAsia"/>
          <w:color w:val="000000" w:themeColor="text1"/>
          <w:u w:val="single"/>
        </w:rPr>
        <w:t>resource_ID</w:t>
      </w:r>
      <w:r w:rsidR="7970ABCE" w:rsidRPr="6CCB3374">
        <w:rPr>
          <w:rFonts w:eastAsiaTheme="minorEastAsia"/>
          <w:color w:val="000000" w:themeColor="text1"/>
          <w:u w:val="single"/>
        </w:rPr>
        <w:t xml:space="preserve"> {PK}</w:t>
      </w:r>
      <w:r w:rsidRPr="6CCB3374">
        <w:rPr>
          <w:rFonts w:eastAsiaTheme="minorEastAsia"/>
          <w:color w:val="000000" w:themeColor="text1"/>
        </w:rPr>
        <w:t>, dvd_Title)</w:t>
      </w:r>
    </w:p>
    <w:p w14:paraId="327FA89C" w14:textId="39C36BCA" w:rsidR="00AB9BD1" w:rsidRDefault="1FEDB0AD" w:rsidP="6CCB3374">
      <w:pPr>
        <w:spacing w:after="0"/>
        <w:ind w:left="720"/>
        <w:jc w:val="both"/>
        <w:rPr>
          <w:rFonts w:eastAsiaTheme="minorEastAsia"/>
          <w:color w:val="000000" w:themeColor="text1"/>
        </w:rPr>
      </w:pPr>
      <w:r w:rsidRPr="6CCB3374">
        <w:rPr>
          <w:rFonts w:eastAsiaTheme="minorEastAsia"/>
          <w:color w:val="000000" w:themeColor="text1"/>
        </w:rPr>
        <w:t>CD (</w:t>
      </w:r>
      <w:r w:rsidRPr="6CCB3374">
        <w:rPr>
          <w:rFonts w:eastAsiaTheme="minorEastAsia"/>
          <w:color w:val="000000" w:themeColor="text1"/>
          <w:u w:val="single"/>
        </w:rPr>
        <w:t>resource_ID</w:t>
      </w:r>
      <w:r w:rsidR="4876450E" w:rsidRPr="6CCB3374">
        <w:rPr>
          <w:rFonts w:eastAsiaTheme="minorEastAsia"/>
          <w:color w:val="000000" w:themeColor="text1"/>
          <w:u w:val="single"/>
        </w:rPr>
        <w:t>{PK}</w:t>
      </w:r>
      <w:r w:rsidRPr="6CCB3374">
        <w:rPr>
          <w:rFonts w:eastAsiaTheme="minorEastAsia"/>
          <w:color w:val="000000" w:themeColor="text1"/>
          <w:u w:val="single"/>
        </w:rPr>
        <w:t>,</w:t>
      </w:r>
      <w:r w:rsidRPr="6CCB3374">
        <w:rPr>
          <w:rFonts w:eastAsiaTheme="minorEastAsia"/>
          <w:color w:val="000000" w:themeColor="text1"/>
        </w:rPr>
        <w:t xml:space="preserve"> cd_Title)</w:t>
      </w:r>
    </w:p>
    <w:p w14:paraId="500ACA72" w14:textId="429EF585" w:rsidR="00AB9BD1" w:rsidRDefault="00AB9BD1" w:rsidP="6CCB3374">
      <w:pPr>
        <w:jc w:val="both"/>
        <w:rPr>
          <w:rFonts w:eastAsiaTheme="minorEastAsia"/>
          <w:u w:val="single"/>
        </w:rPr>
      </w:pPr>
    </w:p>
    <w:p w14:paraId="4A622B56" w14:textId="433BAEB4" w:rsidR="6CCB3374" w:rsidRDefault="6CCB3374" w:rsidP="6CCB3374">
      <w:pPr>
        <w:jc w:val="both"/>
        <w:rPr>
          <w:rFonts w:eastAsiaTheme="minorEastAsia"/>
          <w:b/>
          <w:bCs/>
          <w:u w:val="single"/>
        </w:rPr>
      </w:pPr>
    </w:p>
    <w:p w14:paraId="30ADE669" w14:textId="2FB558EB" w:rsidR="106A4E48" w:rsidRDefault="106A4E48" w:rsidP="6CCB3374">
      <w:pPr>
        <w:jc w:val="both"/>
        <w:rPr>
          <w:rFonts w:eastAsiaTheme="minorEastAsia"/>
          <w:b/>
          <w:bCs/>
          <w:u w:val="single"/>
        </w:rPr>
      </w:pPr>
      <w:r w:rsidRPr="6CCB3374">
        <w:rPr>
          <w:rFonts w:eastAsiaTheme="minorEastAsia"/>
          <w:b/>
          <w:bCs/>
          <w:u w:val="single"/>
        </w:rPr>
        <w:t>Universal Relation</w:t>
      </w:r>
    </w:p>
    <w:p w14:paraId="2DA90671" w14:textId="4DAF8F6A" w:rsidR="106A4E48" w:rsidRDefault="106A4E48" w:rsidP="6CCB3374">
      <w:pPr>
        <w:jc w:val="both"/>
        <w:rPr>
          <w:rFonts w:eastAsiaTheme="minorEastAsia"/>
          <w:color w:val="000000" w:themeColor="text1"/>
        </w:rPr>
      </w:pPr>
      <w:r w:rsidRPr="6CCB3374">
        <w:rPr>
          <w:rFonts w:eastAsiaTheme="minorEastAsia"/>
        </w:rPr>
        <w:t>U(</w:t>
      </w:r>
      <w:r w:rsidRPr="6CCB3374">
        <w:rPr>
          <w:rFonts w:eastAsiaTheme="minorEastAsia"/>
          <w:color w:val="000000" w:themeColor="text1"/>
        </w:rPr>
        <w:t>lib_cardNo, name, email, phone</w:t>
      </w:r>
      <w:r w:rsidR="05988090" w:rsidRPr="6CCB3374">
        <w:rPr>
          <w:rFonts w:eastAsiaTheme="minorEastAsia"/>
          <w:color w:val="000000" w:themeColor="text1"/>
        </w:rPr>
        <w:t>_</w:t>
      </w:r>
      <w:r w:rsidRPr="6CCB3374">
        <w:rPr>
          <w:rFonts w:eastAsiaTheme="minorEastAsia"/>
          <w:color w:val="000000" w:themeColor="text1"/>
        </w:rPr>
        <w:t>No, mem­_Type, mem_Status, max</w:t>
      </w:r>
      <w:r w:rsidR="4BECA1D5" w:rsidRPr="6CCB3374">
        <w:rPr>
          <w:rFonts w:eastAsiaTheme="minorEastAsia"/>
          <w:color w:val="000000" w:themeColor="text1"/>
        </w:rPr>
        <w:t>_</w:t>
      </w:r>
      <w:r w:rsidRPr="6CCB3374">
        <w:rPr>
          <w:rFonts w:eastAsiaTheme="minorEastAsia"/>
          <w:color w:val="000000" w:themeColor="text1"/>
        </w:rPr>
        <w:t>borrowableStu,</w:t>
      </w:r>
      <w:r w:rsidR="4C58FDDC" w:rsidRPr="6CCB3374">
        <w:rPr>
          <w:rFonts w:eastAsiaTheme="minorEastAsia"/>
          <w:color w:val="000000" w:themeColor="text1"/>
        </w:rPr>
        <w:t xml:space="preserve"> max_borrowableStaff,</w:t>
      </w:r>
      <w:r w:rsidRPr="6CCB3374">
        <w:rPr>
          <w:rFonts w:eastAsiaTheme="minorEastAsia"/>
          <w:color w:val="000000" w:themeColor="text1"/>
        </w:rPr>
        <w:t xml:space="preserve"> reservation</w:t>
      </w:r>
      <w:r w:rsidR="34C83C76" w:rsidRPr="6CCB3374">
        <w:rPr>
          <w:rFonts w:eastAsiaTheme="minorEastAsia"/>
          <w:color w:val="000000" w:themeColor="text1"/>
        </w:rPr>
        <w:t>_</w:t>
      </w:r>
      <w:r w:rsidRPr="6CCB3374">
        <w:rPr>
          <w:rFonts w:eastAsiaTheme="minorEastAsia"/>
          <w:color w:val="000000" w:themeColor="text1"/>
        </w:rPr>
        <w:t xml:space="preserve">ID, res_DateTo, res_DateFrom, res_Status, lib_cardNo, </w:t>
      </w:r>
      <w:r w:rsidR="69DA5C9E" w:rsidRPr="6CCB3374">
        <w:rPr>
          <w:rFonts w:eastAsiaTheme="minorEastAsia"/>
          <w:color w:val="000000" w:themeColor="text1"/>
        </w:rPr>
        <w:t>loan_ID, loan_Status, issue_Date, due_Date, return_Date, loan_Amt, over_dueAmt, copy_ID, copies_Available, copies_Loaned, category, source, description, publication­­­_Date, floor_No, class_No, shelf_No, resource_ID, book_Title, resource_ID, video_Title, resource_ID , dvd_Title, resource_ID , cd_Title)</w:t>
      </w:r>
    </w:p>
    <w:p w14:paraId="3084C31E" w14:textId="0F8F24BA" w:rsidR="6CCB3374" w:rsidRDefault="6CCB3374" w:rsidP="6CCB3374">
      <w:pPr>
        <w:jc w:val="both"/>
        <w:rPr>
          <w:rFonts w:eastAsiaTheme="minorEastAsia"/>
          <w:b/>
          <w:bCs/>
          <w:u w:val="single"/>
        </w:rPr>
      </w:pPr>
    </w:p>
    <w:p w14:paraId="1CC367ED" w14:textId="7BC550BA" w:rsidR="5A1658FC" w:rsidRDefault="2DABCE80" w:rsidP="6CCB3374">
      <w:pPr>
        <w:jc w:val="both"/>
        <w:rPr>
          <w:rFonts w:eastAsiaTheme="minorEastAsia"/>
          <w:b/>
          <w:bCs/>
          <w:u w:val="single"/>
        </w:rPr>
      </w:pPr>
      <w:r w:rsidRPr="6CCB3374">
        <w:rPr>
          <w:rFonts w:eastAsiaTheme="minorEastAsia"/>
          <w:b/>
          <w:bCs/>
          <w:u w:val="single"/>
        </w:rPr>
        <w:t>Functional Dependencies:</w:t>
      </w:r>
    </w:p>
    <w:p w14:paraId="3FF5C9EC" w14:textId="3B39D7EB" w:rsidR="0BD2D791" w:rsidRDefault="1C091329" w:rsidP="6CCB3374">
      <w:pPr>
        <w:jc w:val="both"/>
        <w:rPr>
          <w:rFonts w:eastAsiaTheme="minorEastAsia"/>
          <w:color w:val="1F1F1F"/>
        </w:rPr>
      </w:pPr>
      <w:r w:rsidRPr="6CCB3374">
        <w:rPr>
          <w:rFonts w:eastAsiaTheme="minorEastAsia"/>
          <w:color w:val="1F1F1F"/>
        </w:rPr>
        <w:t xml:space="preserve">Given a </w:t>
      </w:r>
      <w:r w:rsidR="5F42B353" w:rsidRPr="6CCB3374">
        <w:rPr>
          <w:rFonts w:eastAsiaTheme="minorEastAsia"/>
          <w:color w:val="1F1F1F"/>
        </w:rPr>
        <w:t>lib</w:t>
      </w:r>
      <w:r w:rsidR="2DEBAEDC" w:rsidRPr="6CCB3374">
        <w:rPr>
          <w:rFonts w:eastAsiaTheme="minorEastAsia"/>
          <w:color w:val="1F1F1F"/>
        </w:rPr>
        <w:t>_CardNo</w:t>
      </w:r>
      <w:r w:rsidRPr="6CCB3374">
        <w:rPr>
          <w:rFonts w:eastAsiaTheme="minorEastAsia"/>
          <w:color w:val="1F1F1F"/>
        </w:rPr>
        <w:t xml:space="preserve"> we can uniquely determine the member’s personal attributes including, their borrowing status (i.e., active or cancelled) and the maximum number of books a member can borrow at a given time.</w:t>
      </w:r>
    </w:p>
    <w:p w14:paraId="32DA546C" w14:textId="656E0D9F" w:rsidR="0BD2D791" w:rsidRDefault="67A85923" w:rsidP="6CCB3374">
      <w:pPr>
        <w:ind w:left="720"/>
        <w:jc w:val="both"/>
        <w:rPr>
          <w:rFonts w:eastAsiaTheme="minorEastAsia"/>
          <w:color w:val="000000" w:themeColor="text1"/>
        </w:rPr>
      </w:pPr>
      <w:r w:rsidRPr="6CCB3374">
        <w:rPr>
          <w:rFonts w:eastAsiaTheme="minorEastAsia"/>
          <w:color w:val="000000" w:themeColor="text1"/>
        </w:rPr>
        <w:t>lib_</w:t>
      </w:r>
      <w:r w:rsidR="7689D9EF" w:rsidRPr="6CCB3374">
        <w:rPr>
          <w:rFonts w:eastAsiaTheme="minorEastAsia"/>
          <w:color w:val="000000" w:themeColor="text1"/>
        </w:rPr>
        <w:t>c</w:t>
      </w:r>
      <w:r w:rsidRPr="6CCB3374">
        <w:rPr>
          <w:rFonts w:eastAsiaTheme="minorEastAsia"/>
          <w:color w:val="000000" w:themeColor="text1"/>
        </w:rPr>
        <w:t>ardNo</w:t>
      </w:r>
      <w:r w:rsidR="1C091329" w:rsidRPr="6CCB3374">
        <w:rPr>
          <w:rFonts w:eastAsiaTheme="minorEastAsia"/>
          <w:color w:val="000000" w:themeColor="text1"/>
        </w:rPr>
        <w:t>—&gt; {f</w:t>
      </w:r>
      <w:r w:rsidR="730F20F4" w:rsidRPr="6CCB3374">
        <w:rPr>
          <w:rFonts w:eastAsiaTheme="minorEastAsia"/>
          <w:color w:val="000000" w:themeColor="text1"/>
        </w:rPr>
        <w:t>_</w:t>
      </w:r>
      <w:r w:rsidR="1C091329" w:rsidRPr="6CCB3374">
        <w:rPr>
          <w:rFonts w:eastAsiaTheme="minorEastAsia"/>
          <w:color w:val="000000" w:themeColor="text1"/>
        </w:rPr>
        <w:t>Name, l</w:t>
      </w:r>
      <w:r w:rsidR="5F65CBC0" w:rsidRPr="6CCB3374">
        <w:rPr>
          <w:rFonts w:eastAsiaTheme="minorEastAsia"/>
          <w:color w:val="000000" w:themeColor="text1"/>
        </w:rPr>
        <w:t>_</w:t>
      </w:r>
      <w:r w:rsidR="1C091329" w:rsidRPr="6CCB3374">
        <w:rPr>
          <w:rFonts w:eastAsiaTheme="minorEastAsia"/>
          <w:color w:val="000000" w:themeColor="text1"/>
        </w:rPr>
        <w:t xml:space="preserve">name, email, </w:t>
      </w:r>
      <w:r w:rsidR="6BE4F4FD" w:rsidRPr="6CCB3374">
        <w:rPr>
          <w:rFonts w:eastAsiaTheme="minorEastAsia"/>
          <w:color w:val="000000" w:themeColor="text1"/>
        </w:rPr>
        <w:t>mem</w:t>
      </w:r>
      <w:r w:rsidR="3240D3BE" w:rsidRPr="6CCB3374">
        <w:rPr>
          <w:rFonts w:eastAsiaTheme="minorEastAsia"/>
          <w:color w:val="000000" w:themeColor="text1"/>
        </w:rPr>
        <w:t>_</w:t>
      </w:r>
      <w:r w:rsidR="6BE4F4FD" w:rsidRPr="6CCB3374">
        <w:rPr>
          <w:rFonts w:eastAsiaTheme="minorEastAsia"/>
          <w:color w:val="000000" w:themeColor="text1"/>
        </w:rPr>
        <w:t>Type, mem</w:t>
      </w:r>
      <w:r w:rsidR="60BE1556" w:rsidRPr="6CCB3374">
        <w:rPr>
          <w:rFonts w:eastAsiaTheme="minorEastAsia"/>
          <w:color w:val="000000" w:themeColor="text1"/>
        </w:rPr>
        <w:t>_</w:t>
      </w:r>
      <w:r w:rsidR="6BE4F4FD" w:rsidRPr="6CCB3374">
        <w:rPr>
          <w:rFonts w:eastAsiaTheme="minorEastAsia"/>
          <w:color w:val="000000" w:themeColor="text1"/>
        </w:rPr>
        <w:t>Status</w:t>
      </w:r>
      <w:r w:rsidR="1C091329" w:rsidRPr="6CCB3374">
        <w:rPr>
          <w:rFonts w:eastAsiaTheme="minorEastAsia"/>
          <w:color w:val="000000" w:themeColor="text1"/>
        </w:rPr>
        <w:t>, max_borrowableStu, max_borrowableStaff}</w:t>
      </w:r>
    </w:p>
    <w:p w14:paraId="35F5F0B6" w14:textId="2E1BDECF" w:rsidR="0BD2D791" w:rsidRDefault="1C091329" w:rsidP="6CCB3374">
      <w:pPr>
        <w:jc w:val="both"/>
        <w:rPr>
          <w:rFonts w:eastAsiaTheme="minorEastAsia"/>
          <w:color w:val="000000" w:themeColor="text1"/>
        </w:rPr>
      </w:pPr>
      <w:r w:rsidRPr="6CCB3374">
        <w:rPr>
          <w:rFonts w:eastAsiaTheme="minorEastAsia"/>
          <w:color w:val="1F1F1F"/>
        </w:rPr>
        <w:t xml:space="preserve">From the </w:t>
      </w:r>
      <w:r w:rsidR="6BE4F4FD" w:rsidRPr="6CCB3374">
        <w:rPr>
          <w:rFonts w:eastAsiaTheme="minorEastAsia"/>
          <w:color w:val="000000" w:themeColor="text1"/>
        </w:rPr>
        <w:t>reservation</w:t>
      </w:r>
      <w:r w:rsidR="13C0D176" w:rsidRPr="6CCB3374">
        <w:rPr>
          <w:rFonts w:eastAsiaTheme="minorEastAsia"/>
          <w:color w:val="000000" w:themeColor="text1"/>
        </w:rPr>
        <w:t>_</w:t>
      </w:r>
      <w:r w:rsidR="6BE4F4FD" w:rsidRPr="6CCB3374">
        <w:rPr>
          <w:rFonts w:eastAsiaTheme="minorEastAsia"/>
          <w:color w:val="000000" w:themeColor="text1"/>
        </w:rPr>
        <w:t>ID</w:t>
      </w:r>
      <w:r w:rsidRPr="6CCB3374">
        <w:rPr>
          <w:rFonts w:eastAsiaTheme="minorEastAsia"/>
          <w:color w:val="000000" w:themeColor="text1"/>
        </w:rPr>
        <w:t xml:space="preserve"> we can uniquely determine what date a reservation was made and the reservation status.</w:t>
      </w:r>
    </w:p>
    <w:p w14:paraId="5109FE8F" w14:textId="47BD2A5D" w:rsidR="0BD2D791" w:rsidRDefault="25611374" w:rsidP="6CCB3374">
      <w:pPr>
        <w:ind w:firstLine="720"/>
        <w:jc w:val="both"/>
        <w:rPr>
          <w:rFonts w:eastAsiaTheme="minorEastAsia"/>
          <w:color w:val="000000" w:themeColor="text1"/>
        </w:rPr>
      </w:pPr>
      <w:r w:rsidRPr="6CCB3374">
        <w:rPr>
          <w:rFonts w:eastAsiaTheme="minorEastAsia"/>
          <w:color w:val="000000" w:themeColor="text1"/>
        </w:rPr>
        <w:t>r</w:t>
      </w:r>
      <w:r w:rsidR="6BE4F4FD" w:rsidRPr="6CCB3374">
        <w:rPr>
          <w:rFonts w:eastAsiaTheme="minorEastAsia"/>
          <w:color w:val="000000" w:themeColor="text1"/>
        </w:rPr>
        <w:t>eservation</w:t>
      </w:r>
      <w:r w:rsidR="1B993752" w:rsidRPr="6CCB3374">
        <w:rPr>
          <w:rFonts w:eastAsiaTheme="minorEastAsia"/>
          <w:color w:val="000000" w:themeColor="text1"/>
        </w:rPr>
        <w:t>_</w:t>
      </w:r>
      <w:r w:rsidR="6BE4F4FD" w:rsidRPr="6CCB3374">
        <w:rPr>
          <w:rFonts w:eastAsiaTheme="minorEastAsia"/>
          <w:color w:val="000000" w:themeColor="text1"/>
        </w:rPr>
        <w:t>ID -</w:t>
      </w:r>
      <w:r w:rsidR="6BDB4418" w:rsidRPr="6CCB3374">
        <w:rPr>
          <w:rFonts w:eastAsiaTheme="minorEastAsia"/>
          <w:color w:val="000000" w:themeColor="text1"/>
        </w:rPr>
        <w:t>-</w:t>
      </w:r>
      <w:r w:rsidR="6BE4F4FD" w:rsidRPr="6CCB3374">
        <w:rPr>
          <w:rFonts w:eastAsiaTheme="minorEastAsia"/>
          <w:color w:val="000000" w:themeColor="text1"/>
        </w:rPr>
        <w:t>&gt; {res</w:t>
      </w:r>
      <w:r w:rsidR="0BAF2684" w:rsidRPr="6CCB3374">
        <w:rPr>
          <w:rFonts w:eastAsiaTheme="minorEastAsia"/>
          <w:color w:val="000000" w:themeColor="text1"/>
        </w:rPr>
        <w:t>_</w:t>
      </w:r>
      <w:r w:rsidR="6BE4F4FD" w:rsidRPr="6CCB3374">
        <w:rPr>
          <w:rFonts w:eastAsiaTheme="minorEastAsia"/>
          <w:color w:val="000000" w:themeColor="text1"/>
        </w:rPr>
        <w:t>Status</w:t>
      </w:r>
      <w:r w:rsidR="0DFF2BB6" w:rsidRPr="6CCB3374">
        <w:rPr>
          <w:rFonts w:eastAsiaTheme="minorEastAsia"/>
          <w:color w:val="000000" w:themeColor="text1"/>
        </w:rPr>
        <w:t>, res_dateFrom, res_dateTo</w:t>
      </w:r>
      <w:r w:rsidR="6BE4F4FD" w:rsidRPr="6CCB3374">
        <w:rPr>
          <w:rFonts w:eastAsiaTheme="minorEastAsia"/>
          <w:color w:val="000000" w:themeColor="text1"/>
        </w:rPr>
        <w:t>}</w:t>
      </w:r>
    </w:p>
    <w:p w14:paraId="21319803" w14:textId="74AD1E00" w:rsidR="0BD2D791" w:rsidRDefault="1C091329" w:rsidP="6CCB3374">
      <w:pPr>
        <w:jc w:val="both"/>
        <w:rPr>
          <w:rFonts w:eastAsiaTheme="minorEastAsia"/>
          <w:color w:val="000000" w:themeColor="text1"/>
        </w:rPr>
      </w:pPr>
      <w:r w:rsidRPr="6CCB3374">
        <w:rPr>
          <w:rFonts w:eastAsiaTheme="minorEastAsia"/>
          <w:color w:val="000000" w:themeColor="text1"/>
        </w:rPr>
        <w:t xml:space="preserve">Given a </w:t>
      </w:r>
      <w:r w:rsidR="6BE4F4FD" w:rsidRPr="6CCB3374">
        <w:rPr>
          <w:rFonts w:eastAsiaTheme="minorEastAsia"/>
          <w:color w:val="000000" w:themeColor="text1"/>
        </w:rPr>
        <w:t>loan</w:t>
      </w:r>
      <w:r w:rsidR="0EFB1DEC" w:rsidRPr="6CCB3374">
        <w:rPr>
          <w:rFonts w:eastAsiaTheme="minorEastAsia"/>
          <w:color w:val="000000" w:themeColor="text1"/>
        </w:rPr>
        <w:t>_</w:t>
      </w:r>
      <w:r w:rsidR="6BE4F4FD" w:rsidRPr="6CCB3374">
        <w:rPr>
          <w:rFonts w:eastAsiaTheme="minorEastAsia"/>
          <w:color w:val="000000" w:themeColor="text1"/>
        </w:rPr>
        <w:t>ID</w:t>
      </w:r>
      <w:r w:rsidRPr="6CCB3374">
        <w:rPr>
          <w:rFonts w:eastAsiaTheme="minorEastAsia"/>
          <w:color w:val="000000" w:themeColor="text1"/>
        </w:rPr>
        <w:t xml:space="preserve"> we can uniquely determine information about the loan including the loan amount and any overdue fine a member has incurred. </w:t>
      </w:r>
    </w:p>
    <w:p w14:paraId="62C88120" w14:textId="716E666E" w:rsidR="0BD2D791" w:rsidRDefault="5897D55B" w:rsidP="6CCB3374">
      <w:pPr>
        <w:ind w:firstLine="720"/>
        <w:jc w:val="both"/>
        <w:rPr>
          <w:rFonts w:eastAsiaTheme="minorEastAsia"/>
          <w:color w:val="000000" w:themeColor="text1"/>
        </w:rPr>
      </w:pPr>
      <w:r w:rsidRPr="6CCB3374">
        <w:rPr>
          <w:rFonts w:eastAsiaTheme="minorEastAsia"/>
          <w:color w:val="000000" w:themeColor="text1"/>
        </w:rPr>
        <w:t>l</w:t>
      </w:r>
      <w:r w:rsidR="6BE4F4FD" w:rsidRPr="6CCB3374">
        <w:rPr>
          <w:rFonts w:eastAsiaTheme="minorEastAsia"/>
          <w:color w:val="000000" w:themeColor="text1"/>
        </w:rPr>
        <w:t>oan</w:t>
      </w:r>
      <w:r w:rsidR="20020C6D" w:rsidRPr="6CCB3374">
        <w:rPr>
          <w:rFonts w:eastAsiaTheme="minorEastAsia"/>
          <w:color w:val="000000" w:themeColor="text1"/>
        </w:rPr>
        <w:t>_</w:t>
      </w:r>
      <w:r w:rsidR="6BE4F4FD" w:rsidRPr="6CCB3374">
        <w:rPr>
          <w:rFonts w:eastAsiaTheme="minorEastAsia"/>
          <w:color w:val="000000" w:themeColor="text1"/>
        </w:rPr>
        <w:t>ID -&gt; {loan</w:t>
      </w:r>
      <w:r w:rsidR="0CB27F05" w:rsidRPr="6CCB3374">
        <w:rPr>
          <w:rFonts w:eastAsiaTheme="minorEastAsia"/>
          <w:color w:val="000000" w:themeColor="text1"/>
        </w:rPr>
        <w:t>_</w:t>
      </w:r>
      <w:r w:rsidR="6BE4F4FD" w:rsidRPr="6CCB3374">
        <w:rPr>
          <w:rFonts w:eastAsiaTheme="minorEastAsia"/>
          <w:color w:val="000000" w:themeColor="text1"/>
        </w:rPr>
        <w:t>Status, issue</w:t>
      </w:r>
      <w:r w:rsidR="69E5F5C8" w:rsidRPr="6CCB3374">
        <w:rPr>
          <w:rFonts w:eastAsiaTheme="minorEastAsia"/>
          <w:color w:val="000000" w:themeColor="text1"/>
        </w:rPr>
        <w:t>_</w:t>
      </w:r>
      <w:r w:rsidR="6BE4F4FD" w:rsidRPr="6CCB3374">
        <w:rPr>
          <w:rFonts w:eastAsiaTheme="minorEastAsia"/>
          <w:color w:val="000000" w:themeColor="text1"/>
        </w:rPr>
        <w:t>Date, due</w:t>
      </w:r>
      <w:r w:rsidR="4C3C081E" w:rsidRPr="6CCB3374">
        <w:rPr>
          <w:rFonts w:eastAsiaTheme="minorEastAsia"/>
          <w:color w:val="000000" w:themeColor="text1"/>
        </w:rPr>
        <w:t>_</w:t>
      </w:r>
      <w:r w:rsidR="6BE4F4FD" w:rsidRPr="6CCB3374">
        <w:rPr>
          <w:rFonts w:eastAsiaTheme="minorEastAsia"/>
          <w:color w:val="000000" w:themeColor="text1"/>
        </w:rPr>
        <w:t>Date, return</w:t>
      </w:r>
      <w:r w:rsidR="31F4D5A6" w:rsidRPr="6CCB3374">
        <w:rPr>
          <w:rFonts w:eastAsiaTheme="minorEastAsia"/>
          <w:color w:val="000000" w:themeColor="text1"/>
        </w:rPr>
        <w:t>_</w:t>
      </w:r>
      <w:r w:rsidR="6BE4F4FD" w:rsidRPr="6CCB3374">
        <w:rPr>
          <w:rFonts w:eastAsiaTheme="minorEastAsia"/>
          <w:color w:val="000000" w:themeColor="text1"/>
        </w:rPr>
        <w:t>Date, loan</w:t>
      </w:r>
      <w:r w:rsidR="010BEDFC" w:rsidRPr="6CCB3374">
        <w:rPr>
          <w:rFonts w:eastAsiaTheme="minorEastAsia"/>
          <w:color w:val="000000" w:themeColor="text1"/>
        </w:rPr>
        <w:t>_</w:t>
      </w:r>
      <w:r w:rsidR="6BE4F4FD" w:rsidRPr="6CCB3374">
        <w:rPr>
          <w:rFonts w:eastAsiaTheme="minorEastAsia"/>
          <w:color w:val="000000" w:themeColor="text1"/>
        </w:rPr>
        <w:t>Amt, over</w:t>
      </w:r>
      <w:r w:rsidR="3D2EA8E7" w:rsidRPr="6CCB3374">
        <w:rPr>
          <w:rFonts w:eastAsiaTheme="minorEastAsia"/>
          <w:color w:val="000000" w:themeColor="text1"/>
        </w:rPr>
        <w:t>_</w:t>
      </w:r>
      <w:r w:rsidR="6BE4F4FD" w:rsidRPr="6CCB3374">
        <w:rPr>
          <w:rFonts w:eastAsiaTheme="minorEastAsia"/>
          <w:color w:val="000000" w:themeColor="text1"/>
        </w:rPr>
        <w:t>dueAmt}</w:t>
      </w:r>
    </w:p>
    <w:p w14:paraId="44045B78" w14:textId="46651F30" w:rsidR="0BD2D791" w:rsidRDefault="1C091329" w:rsidP="6CCB3374">
      <w:pPr>
        <w:jc w:val="both"/>
        <w:rPr>
          <w:rFonts w:eastAsiaTheme="minorEastAsia"/>
          <w:color w:val="000000" w:themeColor="text1"/>
        </w:rPr>
      </w:pPr>
      <w:r w:rsidRPr="6CCB3374">
        <w:rPr>
          <w:rFonts w:eastAsiaTheme="minorEastAsia"/>
          <w:color w:val="000000" w:themeColor="text1"/>
        </w:rPr>
        <w:t xml:space="preserve">From a </w:t>
      </w:r>
      <w:r w:rsidR="6BE4F4FD" w:rsidRPr="6CCB3374">
        <w:rPr>
          <w:rFonts w:eastAsiaTheme="minorEastAsia"/>
          <w:color w:val="000000" w:themeColor="text1"/>
        </w:rPr>
        <w:t>copy</w:t>
      </w:r>
      <w:r w:rsidR="5C47E413" w:rsidRPr="6CCB3374">
        <w:rPr>
          <w:rFonts w:eastAsiaTheme="minorEastAsia"/>
          <w:color w:val="000000" w:themeColor="text1"/>
        </w:rPr>
        <w:t>_</w:t>
      </w:r>
      <w:r w:rsidR="6BE4F4FD" w:rsidRPr="6CCB3374">
        <w:rPr>
          <w:rFonts w:eastAsiaTheme="minorEastAsia"/>
          <w:color w:val="000000" w:themeColor="text1"/>
        </w:rPr>
        <w:t>ID</w:t>
      </w:r>
      <w:r w:rsidRPr="6CCB3374">
        <w:rPr>
          <w:rFonts w:eastAsiaTheme="minorEastAsia"/>
          <w:color w:val="000000" w:themeColor="text1"/>
        </w:rPr>
        <w:t xml:space="preserve"> we can determine the availability of the resource as well as the copy status (i.e., availability, on-loan).</w:t>
      </w:r>
    </w:p>
    <w:p w14:paraId="672F27C6" w14:textId="122C933E" w:rsidR="0BD2D791" w:rsidRDefault="60A0C7D4" w:rsidP="6CCB3374">
      <w:pPr>
        <w:ind w:firstLine="720"/>
        <w:jc w:val="both"/>
        <w:rPr>
          <w:rFonts w:eastAsiaTheme="minorEastAsia"/>
          <w:color w:val="000000" w:themeColor="text1"/>
        </w:rPr>
      </w:pPr>
      <w:r w:rsidRPr="6CCB3374">
        <w:rPr>
          <w:rFonts w:eastAsiaTheme="minorEastAsia"/>
          <w:color w:val="000000" w:themeColor="text1"/>
        </w:rPr>
        <w:t>c</w:t>
      </w:r>
      <w:r w:rsidR="6BE4F4FD" w:rsidRPr="6CCB3374">
        <w:rPr>
          <w:rFonts w:eastAsiaTheme="minorEastAsia"/>
          <w:color w:val="000000" w:themeColor="text1"/>
        </w:rPr>
        <w:t>opy</w:t>
      </w:r>
      <w:r w:rsidR="4E85D184" w:rsidRPr="6CCB3374">
        <w:rPr>
          <w:rFonts w:eastAsiaTheme="minorEastAsia"/>
          <w:color w:val="000000" w:themeColor="text1"/>
        </w:rPr>
        <w:t>_</w:t>
      </w:r>
      <w:r w:rsidR="6BE4F4FD" w:rsidRPr="6CCB3374">
        <w:rPr>
          <w:rFonts w:eastAsiaTheme="minorEastAsia"/>
          <w:color w:val="000000" w:themeColor="text1"/>
        </w:rPr>
        <w:t>ID -&gt; {cop</w:t>
      </w:r>
      <w:r w:rsidR="3207FF33" w:rsidRPr="6CCB3374">
        <w:rPr>
          <w:rFonts w:eastAsiaTheme="minorEastAsia"/>
          <w:color w:val="000000" w:themeColor="text1"/>
        </w:rPr>
        <w:t>ies</w:t>
      </w:r>
      <w:r w:rsidR="11D5BD90" w:rsidRPr="6CCB3374">
        <w:rPr>
          <w:rFonts w:eastAsiaTheme="minorEastAsia"/>
          <w:color w:val="000000" w:themeColor="text1"/>
        </w:rPr>
        <w:t>_</w:t>
      </w:r>
      <w:r w:rsidR="1B31D47A" w:rsidRPr="6CCB3374">
        <w:rPr>
          <w:rFonts w:eastAsiaTheme="minorEastAsia"/>
          <w:color w:val="000000" w:themeColor="text1"/>
        </w:rPr>
        <w:t>Available</w:t>
      </w:r>
      <w:r w:rsidR="6BE4F4FD" w:rsidRPr="6CCB3374">
        <w:rPr>
          <w:rFonts w:eastAsiaTheme="minorEastAsia"/>
          <w:color w:val="000000" w:themeColor="text1"/>
        </w:rPr>
        <w:t xml:space="preserve">, </w:t>
      </w:r>
      <w:r w:rsidR="5C12F589" w:rsidRPr="6CCB3374">
        <w:rPr>
          <w:rFonts w:eastAsiaTheme="minorEastAsia"/>
          <w:color w:val="000000" w:themeColor="text1"/>
        </w:rPr>
        <w:t>copies_Loaned</w:t>
      </w:r>
      <w:r w:rsidR="6BE4F4FD" w:rsidRPr="6CCB3374">
        <w:rPr>
          <w:rFonts w:eastAsiaTheme="minorEastAsia"/>
          <w:color w:val="000000" w:themeColor="text1"/>
        </w:rPr>
        <w:t>}</w:t>
      </w:r>
    </w:p>
    <w:p w14:paraId="4EFE1194" w14:textId="5F55C83C" w:rsidR="0BD2D791" w:rsidRDefault="1C091329" w:rsidP="6CCB3374">
      <w:pPr>
        <w:jc w:val="both"/>
        <w:rPr>
          <w:rFonts w:eastAsiaTheme="minorEastAsia"/>
          <w:color w:val="000000" w:themeColor="text1"/>
        </w:rPr>
      </w:pPr>
      <w:r w:rsidRPr="6CCB3374">
        <w:rPr>
          <w:rFonts w:eastAsiaTheme="minorEastAsia"/>
          <w:color w:val="000000" w:themeColor="text1"/>
        </w:rPr>
        <w:t>Given a resource</w:t>
      </w:r>
      <w:r w:rsidR="6292445A" w:rsidRPr="6CCB3374">
        <w:rPr>
          <w:rFonts w:eastAsiaTheme="minorEastAsia"/>
          <w:color w:val="000000" w:themeColor="text1"/>
        </w:rPr>
        <w:t>_</w:t>
      </w:r>
      <w:r w:rsidRPr="6CCB3374">
        <w:rPr>
          <w:rFonts w:eastAsiaTheme="minorEastAsia"/>
          <w:color w:val="000000" w:themeColor="text1"/>
        </w:rPr>
        <w:t xml:space="preserve">ID we can uniquely determine the resource type (i.e., CD, Books, etc.), its location </w:t>
      </w:r>
      <w:r w:rsidR="2F3DAA35" w:rsidRPr="6CCB3374">
        <w:rPr>
          <w:rFonts w:eastAsiaTheme="minorEastAsia"/>
          <w:color w:val="000000" w:themeColor="text1"/>
        </w:rPr>
        <w:t>including floor and shelf number as well as</w:t>
      </w:r>
      <w:r w:rsidR="6BE4F4FD" w:rsidRPr="6CCB3374">
        <w:rPr>
          <w:rFonts w:eastAsiaTheme="minorEastAsia"/>
          <w:color w:val="000000" w:themeColor="text1"/>
        </w:rPr>
        <w:t xml:space="preserve"> class number.</w:t>
      </w:r>
    </w:p>
    <w:p w14:paraId="6E08C085" w14:textId="360578F6" w:rsidR="69E32DD0" w:rsidRDefault="78D28425" w:rsidP="6CCB3374">
      <w:pPr>
        <w:spacing w:after="0"/>
        <w:ind w:left="720"/>
        <w:jc w:val="both"/>
        <w:rPr>
          <w:rFonts w:eastAsiaTheme="minorEastAsia"/>
          <w:color w:val="000000" w:themeColor="text1"/>
        </w:rPr>
      </w:pPr>
      <w:r w:rsidRPr="6CCB3374">
        <w:rPr>
          <w:rFonts w:eastAsiaTheme="minorEastAsia"/>
          <w:color w:val="000000" w:themeColor="text1"/>
        </w:rPr>
        <w:lastRenderedPageBreak/>
        <w:t>r</w:t>
      </w:r>
      <w:r w:rsidR="6BE4F4FD" w:rsidRPr="6CCB3374">
        <w:rPr>
          <w:rFonts w:eastAsiaTheme="minorEastAsia"/>
          <w:color w:val="000000" w:themeColor="text1"/>
        </w:rPr>
        <w:t>esource</w:t>
      </w:r>
      <w:r w:rsidR="681AC2DD" w:rsidRPr="6CCB3374">
        <w:rPr>
          <w:rFonts w:eastAsiaTheme="minorEastAsia"/>
          <w:color w:val="000000" w:themeColor="text1"/>
        </w:rPr>
        <w:t>_</w:t>
      </w:r>
      <w:r w:rsidR="6BE4F4FD" w:rsidRPr="6CCB3374">
        <w:rPr>
          <w:rFonts w:eastAsiaTheme="minorEastAsia"/>
          <w:color w:val="000000" w:themeColor="text1"/>
        </w:rPr>
        <w:t>ID -&gt; {type, author, description, publication</w:t>
      </w:r>
      <w:r w:rsidR="621A2FA9" w:rsidRPr="6CCB3374">
        <w:rPr>
          <w:rFonts w:eastAsiaTheme="minorEastAsia"/>
          <w:color w:val="000000" w:themeColor="text1"/>
        </w:rPr>
        <w:t>_</w:t>
      </w:r>
      <w:r w:rsidR="6BE4F4FD" w:rsidRPr="6CCB3374">
        <w:rPr>
          <w:rFonts w:eastAsiaTheme="minorEastAsia"/>
          <w:color w:val="000000" w:themeColor="text1"/>
        </w:rPr>
        <w:t>Date, book</w:t>
      </w:r>
      <w:r w:rsidR="635510AE" w:rsidRPr="6CCB3374">
        <w:rPr>
          <w:rFonts w:eastAsiaTheme="minorEastAsia"/>
          <w:color w:val="000000" w:themeColor="text1"/>
        </w:rPr>
        <w:t>_</w:t>
      </w:r>
      <w:r w:rsidR="6BE4F4FD" w:rsidRPr="6CCB3374">
        <w:rPr>
          <w:rFonts w:eastAsiaTheme="minorEastAsia"/>
          <w:color w:val="000000" w:themeColor="text1"/>
        </w:rPr>
        <w:t>Title, video</w:t>
      </w:r>
      <w:r w:rsidR="4FA73CC8" w:rsidRPr="6CCB3374">
        <w:rPr>
          <w:rFonts w:eastAsiaTheme="minorEastAsia"/>
          <w:color w:val="000000" w:themeColor="text1"/>
        </w:rPr>
        <w:t>_</w:t>
      </w:r>
      <w:r w:rsidR="6BE4F4FD" w:rsidRPr="6CCB3374">
        <w:rPr>
          <w:rFonts w:eastAsiaTheme="minorEastAsia"/>
          <w:color w:val="000000" w:themeColor="text1"/>
        </w:rPr>
        <w:t>Title, dvd</w:t>
      </w:r>
      <w:r w:rsidR="396D1EAE" w:rsidRPr="6CCB3374">
        <w:rPr>
          <w:rFonts w:eastAsiaTheme="minorEastAsia"/>
          <w:color w:val="000000" w:themeColor="text1"/>
        </w:rPr>
        <w:t>_</w:t>
      </w:r>
      <w:r w:rsidR="6BE4F4FD" w:rsidRPr="6CCB3374">
        <w:rPr>
          <w:rFonts w:eastAsiaTheme="minorEastAsia"/>
          <w:color w:val="000000" w:themeColor="text1"/>
        </w:rPr>
        <w:t>Title, cd</w:t>
      </w:r>
      <w:r w:rsidR="694B8251" w:rsidRPr="6CCB3374">
        <w:rPr>
          <w:rFonts w:eastAsiaTheme="minorEastAsia"/>
          <w:color w:val="000000" w:themeColor="text1"/>
        </w:rPr>
        <w:t>_</w:t>
      </w:r>
      <w:r w:rsidR="6BE4F4FD" w:rsidRPr="6CCB3374">
        <w:rPr>
          <w:rFonts w:eastAsiaTheme="minorEastAsia"/>
          <w:color w:val="000000" w:themeColor="text1"/>
        </w:rPr>
        <w:t>Title, floor</w:t>
      </w:r>
      <w:r w:rsidR="30FE034F" w:rsidRPr="6CCB3374">
        <w:rPr>
          <w:rFonts w:eastAsiaTheme="minorEastAsia"/>
          <w:color w:val="000000" w:themeColor="text1"/>
        </w:rPr>
        <w:t>_</w:t>
      </w:r>
      <w:r w:rsidR="6BE4F4FD" w:rsidRPr="6CCB3374">
        <w:rPr>
          <w:rFonts w:eastAsiaTheme="minorEastAsia"/>
          <w:color w:val="000000" w:themeColor="text1"/>
        </w:rPr>
        <w:t>No, class</w:t>
      </w:r>
      <w:r w:rsidR="1167541E" w:rsidRPr="6CCB3374">
        <w:rPr>
          <w:rFonts w:eastAsiaTheme="minorEastAsia"/>
          <w:color w:val="000000" w:themeColor="text1"/>
        </w:rPr>
        <w:t>_</w:t>
      </w:r>
      <w:r w:rsidR="6BE4F4FD" w:rsidRPr="6CCB3374">
        <w:rPr>
          <w:rFonts w:eastAsiaTheme="minorEastAsia"/>
          <w:color w:val="000000" w:themeColor="text1"/>
        </w:rPr>
        <w:t>No, shelf</w:t>
      </w:r>
      <w:r w:rsidR="018CBFE7" w:rsidRPr="6CCB3374">
        <w:rPr>
          <w:rFonts w:eastAsiaTheme="minorEastAsia"/>
          <w:color w:val="000000" w:themeColor="text1"/>
        </w:rPr>
        <w:t>_</w:t>
      </w:r>
      <w:r w:rsidR="6BE4F4FD" w:rsidRPr="6CCB3374">
        <w:rPr>
          <w:rFonts w:eastAsiaTheme="minorEastAsia"/>
          <w:color w:val="000000" w:themeColor="text1"/>
        </w:rPr>
        <w:t>No}</w:t>
      </w:r>
    </w:p>
    <w:p w14:paraId="46843450" w14:textId="547B0A05" w:rsidR="6CCB3374" w:rsidRDefault="6CCB3374" w:rsidP="6CCB3374">
      <w:pPr>
        <w:spacing w:after="0"/>
        <w:ind w:left="720"/>
        <w:jc w:val="both"/>
        <w:rPr>
          <w:rFonts w:eastAsiaTheme="minorEastAsia"/>
          <w:color w:val="000000" w:themeColor="text1"/>
        </w:rPr>
      </w:pPr>
    </w:p>
    <w:p w14:paraId="41D62D24" w14:textId="3B3F2512" w:rsidR="0BD2D791" w:rsidRDefault="1C091329" w:rsidP="6CCB3374">
      <w:pPr>
        <w:spacing w:after="0"/>
        <w:jc w:val="both"/>
        <w:rPr>
          <w:rFonts w:eastAsiaTheme="minorEastAsia"/>
          <w:color w:val="1F1F1F"/>
        </w:rPr>
      </w:pPr>
      <w:r w:rsidRPr="6CCB3374">
        <w:rPr>
          <w:rFonts w:eastAsiaTheme="minorEastAsia"/>
          <w:color w:val="1F1F1F"/>
        </w:rPr>
        <w:t xml:space="preserve">By </w:t>
      </w:r>
      <w:r w:rsidR="72F7BC8F" w:rsidRPr="6CCB3374">
        <w:rPr>
          <w:rFonts w:eastAsiaTheme="minorEastAsia"/>
          <w:color w:val="1F1F1F"/>
        </w:rPr>
        <w:t>analysing</w:t>
      </w:r>
      <w:r w:rsidRPr="6CCB3374">
        <w:rPr>
          <w:rFonts w:eastAsiaTheme="minorEastAsia"/>
          <w:color w:val="1F1F1F"/>
        </w:rPr>
        <w:t xml:space="preserve"> the functional dependencies, we can readily identify Primary Keys and assign them to corresponding </w:t>
      </w:r>
      <w:r w:rsidR="3BD203C6" w:rsidRPr="6CCB3374">
        <w:rPr>
          <w:rFonts w:eastAsiaTheme="minorEastAsia"/>
          <w:color w:val="1F1F1F"/>
        </w:rPr>
        <w:t>classes</w:t>
      </w:r>
      <w:r w:rsidRPr="6CCB3374">
        <w:rPr>
          <w:rFonts w:eastAsiaTheme="minorEastAsia"/>
          <w:color w:val="1F1F1F"/>
        </w:rPr>
        <w:t xml:space="preserve"> containing non-primary </w:t>
      </w:r>
      <w:r w:rsidR="6428528D" w:rsidRPr="6CCB3374">
        <w:rPr>
          <w:rFonts w:eastAsiaTheme="minorEastAsia"/>
          <w:color w:val="1F1F1F"/>
        </w:rPr>
        <w:t>variables</w:t>
      </w:r>
      <w:r w:rsidRPr="6CCB3374">
        <w:rPr>
          <w:rFonts w:eastAsiaTheme="minorEastAsia"/>
          <w:color w:val="1F1F1F"/>
        </w:rPr>
        <w:t>.</w:t>
      </w:r>
    </w:p>
    <w:p w14:paraId="223C3A35" w14:textId="624FC28D" w:rsidR="69E32DD0" w:rsidRDefault="69E32DD0" w:rsidP="6CCB3374">
      <w:pPr>
        <w:spacing w:after="0"/>
        <w:jc w:val="both"/>
        <w:rPr>
          <w:rFonts w:eastAsiaTheme="minorEastAsia"/>
          <w:color w:val="1F1F1F"/>
        </w:rPr>
      </w:pPr>
    </w:p>
    <w:p w14:paraId="3926D62E" w14:textId="411E4D9D" w:rsidR="69E32DD0" w:rsidRDefault="1C091329" w:rsidP="6CCB3374">
      <w:pPr>
        <w:spacing w:after="0"/>
        <w:ind w:left="720"/>
        <w:jc w:val="both"/>
        <w:rPr>
          <w:rFonts w:eastAsiaTheme="minorEastAsia"/>
          <w:color w:val="000000" w:themeColor="text1"/>
        </w:rPr>
      </w:pPr>
      <w:r w:rsidRPr="6CCB3374">
        <w:rPr>
          <w:rFonts w:eastAsiaTheme="minorEastAsia"/>
          <w:color w:val="1F1F1F"/>
        </w:rPr>
        <w:t xml:space="preserve">Student: </w:t>
      </w:r>
      <w:r w:rsidR="20E46777" w:rsidRPr="6CCB3374">
        <w:rPr>
          <w:rFonts w:eastAsiaTheme="minorEastAsia"/>
          <w:color w:val="1F1F1F"/>
          <w:u w:val="single"/>
        </w:rPr>
        <w:t>lib_cardNo</w:t>
      </w:r>
      <w:r w:rsidR="1CB575AE" w:rsidRPr="6CCB3374">
        <w:rPr>
          <w:rFonts w:eastAsiaTheme="minorEastAsia"/>
          <w:color w:val="1F1F1F"/>
        </w:rPr>
        <w:t xml:space="preserve"> </w:t>
      </w:r>
      <w:r w:rsidR="5C0AFCFF" w:rsidRPr="6CCB3374">
        <w:rPr>
          <w:rFonts w:eastAsiaTheme="minorEastAsia"/>
          <w:color w:val="1F1F1F"/>
        </w:rPr>
        <w:t>m</w:t>
      </w:r>
      <w:r w:rsidR="6BE4F4FD" w:rsidRPr="6CCB3374">
        <w:rPr>
          <w:rFonts w:eastAsiaTheme="minorEastAsia"/>
          <w:color w:val="000000" w:themeColor="text1"/>
        </w:rPr>
        <w:t>ax</w:t>
      </w:r>
      <w:r w:rsidRPr="6CCB3374">
        <w:rPr>
          <w:rFonts w:eastAsiaTheme="minorEastAsia"/>
          <w:color w:val="000000" w:themeColor="text1"/>
        </w:rPr>
        <w:t xml:space="preserve">_borrowableStu, </w:t>
      </w:r>
    </w:p>
    <w:p w14:paraId="4E180EC1" w14:textId="3A13DA0C" w:rsidR="0BD2D791" w:rsidRDefault="1C091329" w:rsidP="6CCB3374">
      <w:pPr>
        <w:spacing w:after="0"/>
        <w:ind w:left="720"/>
        <w:jc w:val="both"/>
        <w:rPr>
          <w:rFonts w:eastAsiaTheme="minorEastAsia"/>
          <w:color w:val="000000" w:themeColor="text1"/>
        </w:rPr>
      </w:pPr>
      <w:r w:rsidRPr="6CCB3374">
        <w:rPr>
          <w:rFonts w:eastAsiaTheme="minorEastAsia"/>
          <w:color w:val="1F1F1F"/>
        </w:rPr>
        <w:t xml:space="preserve">Staff: </w:t>
      </w:r>
      <w:r w:rsidR="470A3A5E" w:rsidRPr="6CCB3374">
        <w:rPr>
          <w:rFonts w:eastAsiaTheme="minorEastAsia"/>
          <w:color w:val="1F1F1F"/>
          <w:u w:val="single"/>
        </w:rPr>
        <w:t>li</w:t>
      </w:r>
      <w:r w:rsidR="76A95C59" w:rsidRPr="6CCB3374">
        <w:rPr>
          <w:rFonts w:eastAsiaTheme="minorEastAsia"/>
          <w:color w:val="1F1F1F"/>
          <w:u w:val="single"/>
        </w:rPr>
        <w:t>b</w:t>
      </w:r>
      <w:r w:rsidR="470A3A5E" w:rsidRPr="6CCB3374">
        <w:rPr>
          <w:rFonts w:eastAsiaTheme="minorEastAsia"/>
          <w:color w:val="1F1F1F"/>
          <w:u w:val="single"/>
        </w:rPr>
        <w:t>_cardNo</w:t>
      </w:r>
      <w:r w:rsidRPr="6CCB3374">
        <w:rPr>
          <w:rFonts w:eastAsiaTheme="minorEastAsia"/>
          <w:color w:val="1F1F1F"/>
        </w:rPr>
        <w:t xml:space="preserve"> </w:t>
      </w:r>
      <w:r w:rsidR="07FC2758" w:rsidRPr="6CCB3374">
        <w:rPr>
          <w:rFonts w:eastAsiaTheme="minorEastAsia"/>
          <w:color w:val="1F1F1F"/>
        </w:rPr>
        <w:t>m</w:t>
      </w:r>
      <w:r w:rsidR="6BE4F4FD" w:rsidRPr="6CCB3374">
        <w:rPr>
          <w:rFonts w:eastAsiaTheme="minorEastAsia"/>
          <w:color w:val="000000" w:themeColor="text1"/>
        </w:rPr>
        <w:t>ax</w:t>
      </w:r>
      <w:r w:rsidRPr="6CCB3374">
        <w:rPr>
          <w:rFonts w:eastAsiaTheme="minorEastAsia"/>
          <w:color w:val="000000" w:themeColor="text1"/>
        </w:rPr>
        <w:t>_borrowableStaff</w:t>
      </w:r>
    </w:p>
    <w:p w14:paraId="252D9284" w14:textId="5DD04D38" w:rsidR="69E32DD0" w:rsidRDefault="69E32DD0" w:rsidP="6CCB3374">
      <w:pPr>
        <w:spacing w:after="0"/>
        <w:ind w:left="720"/>
        <w:jc w:val="both"/>
        <w:rPr>
          <w:rFonts w:eastAsiaTheme="minorEastAsia"/>
          <w:color w:val="1F1F1F"/>
        </w:rPr>
      </w:pPr>
    </w:p>
    <w:p w14:paraId="2427645C" w14:textId="7810FFCD" w:rsidR="0BD2D791" w:rsidRDefault="2877AE3C" w:rsidP="6CCB3374">
      <w:pPr>
        <w:spacing w:after="0"/>
        <w:ind w:left="720"/>
        <w:jc w:val="both"/>
        <w:rPr>
          <w:rFonts w:eastAsiaTheme="minorEastAsia"/>
          <w:color w:val="1F1F1F"/>
        </w:rPr>
      </w:pPr>
      <w:r w:rsidRPr="6CCB3374">
        <w:rPr>
          <w:rFonts w:eastAsiaTheme="minorEastAsia"/>
          <w:color w:val="1F1F1F"/>
        </w:rPr>
        <w:t>Resources (</w:t>
      </w:r>
      <w:r w:rsidR="1C091329" w:rsidRPr="6CCB3374">
        <w:rPr>
          <w:rFonts w:eastAsiaTheme="minorEastAsia"/>
          <w:color w:val="1F1F1F"/>
        </w:rPr>
        <w:t>Book, Video, DVD, and CD</w:t>
      </w:r>
      <w:r w:rsidR="264C41BF" w:rsidRPr="6CCB3374">
        <w:rPr>
          <w:rFonts w:eastAsiaTheme="minorEastAsia"/>
          <w:color w:val="1F1F1F"/>
        </w:rPr>
        <w:t>)</w:t>
      </w:r>
      <w:r w:rsidR="6BE4F4FD" w:rsidRPr="6CCB3374">
        <w:rPr>
          <w:rFonts w:eastAsiaTheme="minorEastAsia"/>
          <w:color w:val="1F1F1F"/>
        </w:rPr>
        <w:t xml:space="preserve"> </w:t>
      </w:r>
      <w:r w:rsidR="393685D9" w:rsidRPr="6CCB3374">
        <w:rPr>
          <w:rFonts w:eastAsiaTheme="minorEastAsia"/>
          <w:color w:val="1F1F1F"/>
        </w:rPr>
        <w:t>classes</w:t>
      </w:r>
      <w:r w:rsidR="2971E59D" w:rsidRPr="6CCB3374">
        <w:rPr>
          <w:rFonts w:eastAsiaTheme="minorEastAsia"/>
          <w:color w:val="1F1F1F"/>
        </w:rPr>
        <w:t>:</w:t>
      </w:r>
      <w:r w:rsidR="1C091329" w:rsidRPr="6CCB3374">
        <w:rPr>
          <w:rFonts w:eastAsiaTheme="minorEastAsia"/>
          <w:color w:val="1F1F1F"/>
        </w:rPr>
        <w:t xml:space="preserve"> </w:t>
      </w:r>
    </w:p>
    <w:p w14:paraId="6DBABFE8" w14:textId="243D7965" w:rsidR="0BD2D791" w:rsidRDefault="1C091329" w:rsidP="6CCB3374">
      <w:pPr>
        <w:spacing w:after="0"/>
        <w:ind w:left="720"/>
        <w:jc w:val="both"/>
        <w:rPr>
          <w:rFonts w:eastAsiaTheme="minorEastAsia"/>
          <w:color w:val="1F1F1F"/>
        </w:rPr>
      </w:pPr>
      <w:r w:rsidRPr="6CCB3374">
        <w:rPr>
          <w:rFonts w:eastAsiaTheme="minorEastAsia"/>
          <w:color w:val="1F1F1F"/>
        </w:rPr>
        <w:t xml:space="preserve">For the </w:t>
      </w:r>
      <w:r w:rsidR="3CC0F1AA" w:rsidRPr="6CCB3374">
        <w:rPr>
          <w:rFonts w:eastAsiaTheme="minorEastAsia"/>
          <w:color w:val="1F1F1F"/>
        </w:rPr>
        <w:t>classes</w:t>
      </w:r>
      <w:r w:rsidRPr="6CCB3374">
        <w:rPr>
          <w:rFonts w:eastAsiaTheme="minorEastAsia"/>
          <w:color w:val="1F1F1F"/>
        </w:rPr>
        <w:t xml:space="preserve"> representing specific resource types (book, video, DVD, CD), the primary key remains the </w:t>
      </w:r>
      <w:r w:rsidR="6BE4F4FD" w:rsidRPr="6CCB3374">
        <w:rPr>
          <w:rFonts w:eastAsiaTheme="minorEastAsia"/>
          <w:color w:val="1F1F1F"/>
          <w:u w:val="single"/>
        </w:rPr>
        <w:t>resource</w:t>
      </w:r>
      <w:r w:rsidR="7E2E0F48" w:rsidRPr="6CCB3374">
        <w:rPr>
          <w:rFonts w:eastAsiaTheme="minorEastAsia"/>
          <w:color w:val="1F1F1F"/>
          <w:u w:val="single"/>
        </w:rPr>
        <w:t>_</w:t>
      </w:r>
      <w:r w:rsidR="6BE4F4FD" w:rsidRPr="6CCB3374">
        <w:rPr>
          <w:rFonts w:eastAsiaTheme="minorEastAsia"/>
          <w:color w:val="1F1F1F"/>
          <w:u w:val="single"/>
        </w:rPr>
        <w:t>ID</w:t>
      </w:r>
      <w:r w:rsidR="6BE4F4FD" w:rsidRPr="6CCB3374">
        <w:rPr>
          <w:rFonts w:eastAsiaTheme="minorEastAsia"/>
          <w:color w:val="1F1F1F"/>
        </w:rPr>
        <w:t>.</w:t>
      </w:r>
      <w:r w:rsidRPr="6CCB3374">
        <w:rPr>
          <w:rFonts w:eastAsiaTheme="minorEastAsia"/>
          <w:color w:val="1F1F1F"/>
        </w:rPr>
        <w:t xml:space="preserve"> This ensures that each resource is uniquely identified, while the type </w:t>
      </w:r>
      <w:r w:rsidR="031B867A" w:rsidRPr="6CCB3374">
        <w:rPr>
          <w:rFonts w:eastAsiaTheme="minorEastAsia"/>
          <w:color w:val="1F1F1F"/>
        </w:rPr>
        <w:t>of</w:t>
      </w:r>
      <w:r w:rsidR="6BE4F4FD" w:rsidRPr="6CCB3374">
        <w:rPr>
          <w:rFonts w:eastAsiaTheme="minorEastAsia"/>
          <w:color w:val="1F1F1F"/>
        </w:rPr>
        <w:t xml:space="preserve"> </w:t>
      </w:r>
      <w:r w:rsidR="67E52B7A" w:rsidRPr="6CCB3374">
        <w:rPr>
          <w:rFonts w:eastAsiaTheme="minorEastAsia"/>
          <w:color w:val="1F1F1F"/>
        </w:rPr>
        <w:t>variable</w:t>
      </w:r>
      <w:r w:rsidRPr="6CCB3374">
        <w:rPr>
          <w:rFonts w:eastAsiaTheme="minorEastAsia"/>
          <w:color w:val="1F1F1F"/>
        </w:rPr>
        <w:t xml:space="preserve"> further categorises it within the library's collection.</w:t>
      </w:r>
    </w:p>
    <w:p w14:paraId="1ECD9840" w14:textId="51892FFD" w:rsidR="6CCB3374" w:rsidRDefault="6CCB3374" w:rsidP="6CCB3374">
      <w:pPr>
        <w:jc w:val="both"/>
        <w:rPr>
          <w:rFonts w:eastAsiaTheme="minorEastAsia"/>
        </w:rPr>
      </w:pPr>
    </w:p>
    <w:p w14:paraId="33DC77BA" w14:textId="7816A30E" w:rsidR="38D59F3D" w:rsidRDefault="7FA6AF02" w:rsidP="6CCB3374">
      <w:pPr>
        <w:jc w:val="both"/>
        <w:rPr>
          <w:rFonts w:eastAsiaTheme="minorEastAsia"/>
          <w:b/>
          <w:bCs/>
        </w:rPr>
      </w:pPr>
      <w:r w:rsidRPr="6CCB3374">
        <w:rPr>
          <w:rFonts w:eastAsiaTheme="minorEastAsia"/>
          <w:b/>
          <w:bCs/>
          <w:u w:val="single"/>
        </w:rPr>
        <w:t>First normal form</w:t>
      </w:r>
    </w:p>
    <w:p w14:paraId="02EE25F1" w14:textId="19A04B58" w:rsidR="74301DE9" w:rsidRDefault="1010667B" w:rsidP="6CCB3374">
      <w:pPr>
        <w:jc w:val="both"/>
        <w:rPr>
          <w:rFonts w:eastAsiaTheme="minorEastAsia"/>
          <w:color w:val="222222"/>
        </w:rPr>
      </w:pPr>
      <w:r w:rsidRPr="6CCB3374">
        <w:rPr>
          <w:rFonts w:eastAsiaTheme="minorEastAsia"/>
        </w:rPr>
        <w:t xml:space="preserve">In the </w:t>
      </w:r>
      <w:r w:rsidR="3FEC4000" w:rsidRPr="6CCB3374">
        <w:rPr>
          <w:rFonts w:eastAsiaTheme="minorEastAsia"/>
          <w:u w:val="single"/>
        </w:rPr>
        <w:t>F</w:t>
      </w:r>
      <w:r w:rsidRPr="6CCB3374">
        <w:rPr>
          <w:rFonts w:eastAsiaTheme="minorEastAsia"/>
          <w:b/>
          <w:bCs/>
          <w:u w:val="single"/>
        </w:rPr>
        <w:t xml:space="preserve">irst </w:t>
      </w:r>
      <w:r w:rsidR="176F9C9B" w:rsidRPr="6CCB3374">
        <w:rPr>
          <w:rFonts w:eastAsiaTheme="minorEastAsia"/>
          <w:b/>
          <w:bCs/>
          <w:u w:val="single"/>
        </w:rPr>
        <w:t>N</w:t>
      </w:r>
      <w:r w:rsidRPr="6CCB3374">
        <w:rPr>
          <w:rFonts w:eastAsiaTheme="minorEastAsia"/>
          <w:b/>
          <w:bCs/>
          <w:u w:val="single"/>
        </w:rPr>
        <w:t xml:space="preserve">ormal </w:t>
      </w:r>
      <w:r w:rsidR="5D89B250" w:rsidRPr="6CCB3374">
        <w:rPr>
          <w:rFonts w:eastAsiaTheme="minorEastAsia"/>
          <w:b/>
          <w:bCs/>
          <w:u w:val="single"/>
        </w:rPr>
        <w:t>F</w:t>
      </w:r>
      <w:r w:rsidRPr="6CCB3374">
        <w:rPr>
          <w:rFonts w:eastAsiaTheme="minorEastAsia"/>
          <w:b/>
          <w:bCs/>
          <w:u w:val="single"/>
        </w:rPr>
        <w:t>orm</w:t>
      </w:r>
      <w:r w:rsidR="211B8007" w:rsidRPr="6CCB3374">
        <w:rPr>
          <w:rFonts w:eastAsiaTheme="minorEastAsia"/>
          <w:b/>
          <w:bCs/>
          <w:u w:val="single"/>
        </w:rPr>
        <w:t xml:space="preserve"> (1NF)</w:t>
      </w:r>
      <w:r w:rsidRPr="6CCB3374">
        <w:rPr>
          <w:rFonts w:eastAsiaTheme="minorEastAsia"/>
          <w:b/>
          <w:bCs/>
        </w:rPr>
        <w:t>,</w:t>
      </w:r>
      <w:r w:rsidRPr="6CCB3374">
        <w:rPr>
          <w:rFonts w:eastAsiaTheme="minorEastAsia"/>
        </w:rPr>
        <w:t xml:space="preserve"> only single values are permitted at the intersection of each row and column; hence, there are no repeating groups</w:t>
      </w:r>
      <w:r w:rsidR="172AF851" w:rsidRPr="6CCB3374">
        <w:rPr>
          <w:rFonts w:eastAsiaTheme="minorEastAsia"/>
        </w:rPr>
        <w:t xml:space="preserve"> (multi-valued attributes)</w:t>
      </w:r>
      <w:r w:rsidRPr="6CCB3374">
        <w:rPr>
          <w:rFonts w:eastAsiaTheme="minorEastAsia"/>
        </w:rPr>
        <w:t xml:space="preserve">. To normalize the relation that contains a repeating group, the repeating group must be decomposed to form two new relations. </w:t>
      </w:r>
      <w:r w:rsidR="73CF0C21" w:rsidRPr="6CCB3374">
        <w:rPr>
          <w:rFonts w:eastAsiaTheme="minorEastAsia"/>
        </w:rPr>
        <w:t xml:space="preserve">Each </w:t>
      </w:r>
      <w:r w:rsidR="6B855A70" w:rsidRPr="6CCB3374">
        <w:rPr>
          <w:rFonts w:eastAsiaTheme="minorEastAsia"/>
        </w:rPr>
        <w:t>attribute</w:t>
      </w:r>
      <w:r w:rsidR="73CF0C21" w:rsidRPr="6CCB3374">
        <w:rPr>
          <w:rFonts w:eastAsiaTheme="minorEastAsia"/>
        </w:rPr>
        <w:t xml:space="preserve"> must contain atomic values. A column should contain value from </w:t>
      </w:r>
      <w:r w:rsidR="6133D349" w:rsidRPr="6CCB3374">
        <w:rPr>
          <w:rFonts w:eastAsiaTheme="minorEastAsia"/>
        </w:rPr>
        <w:t>same domain. Each domain should have unique name. No ordering of rows and columns and no duplicating rows</w:t>
      </w:r>
      <w:r w:rsidR="7304BF11" w:rsidRPr="6CCB3374">
        <w:rPr>
          <w:rFonts w:eastAsiaTheme="minorEastAsia"/>
        </w:rPr>
        <w:t xml:space="preserve"> (</w:t>
      </w:r>
      <w:r w:rsidR="7304BF11" w:rsidRPr="6CCB3374">
        <w:rPr>
          <w:rFonts w:eastAsiaTheme="minorEastAsia"/>
          <w:color w:val="222222"/>
        </w:rPr>
        <w:t>Watt and Eng, 2014</w:t>
      </w:r>
    </w:p>
    <w:p w14:paraId="2EE6C0C8" w14:textId="026C67EE" w:rsidR="201F43AD" w:rsidRDefault="201F43AD" w:rsidP="6CCB3374">
      <w:pPr>
        <w:jc w:val="both"/>
        <w:rPr>
          <w:rFonts w:eastAsiaTheme="minorEastAsia"/>
        </w:rPr>
      </w:pPr>
      <w:r w:rsidRPr="6CCB3374">
        <w:rPr>
          <w:rFonts w:eastAsiaTheme="minorEastAsia"/>
        </w:rPr>
        <w:t xml:space="preserve">Based on the rules of </w:t>
      </w:r>
      <w:r w:rsidR="5900F202" w:rsidRPr="6CCB3374">
        <w:rPr>
          <w:rFonts w:eastAsiaTheme="minorEastAsia"/>
        </w:rPr>
        <w:t xml:space="preserve">the </w:t>
      </w:r>
      <w:r w:rsidRPr="6CCB3374">
        <w:rPr>
          <w:rFonts w:eastAsiaTheme="minorEastAsia"/>
        </w:rPr>
        <w:t>1NF (First Normal Form), the universal relation</w:t>
      </w:r>
      <w:r w:rsidR="68D1154F" w:rsidRPr="6CCB3374">
        <w:rPr>
          <w:rFonts w:eastAsiaTheme="minorEastAsia"/>
        </w:rPr>
        <w:t>al table</w:t>
      </w:r>
      <w:r w:rsidRPr="6CCB3374">
        <w:rPr>
          <w:rFonts w:eastAsiaTheme="minorEastAsia"/>
        </w:rPr>
        <w:t xml:space="preserve"> below meets </w:t>
      </w:r>
      <w:r w:rsidR="64B0F21B" w:rsidRPr="6CCB3374">
        <w:rPr>
          <w:rFonts w:eastAsiaTheme="minorEastAsia"/>
        </w:rPr>
        <w:t xml:space="preserve">all </w:t>
      </w:r>
      <w:r w:rsidRPr="6CCB3374">
        <w:rPr>
          <w:rFonts w:eastAsiaTheme="minorEastAsia"/>
        </w:rPr>
        <w:t>the</w:t>
      </w:r>
      <w:r w:rsidR="0E603B3C" w:rsidRPr="6CCB3374">
        <w:rPr>
          <w:rFonts w:eastAsiaTheme="minorEastAsia"/>
        </w:rPr>
        <w:t xml:space="preserve"> requirement</w:t>
      </w:r>
      <w:r w:rsidR="61A56C5D" w:rsidRPr="6CCB3374">
        <w:rPr>
          <w:rFonts w:eastAsiaTheme="minorEastAsia"/>
        </w:rPr>
        <w:t>s of the 1NF (First Normal Form) rules.</w:t>
      </w:r>
      <w:r w:rsidR="0E603B3C" w:rsidRPr="6CCB3374">
        <w:rPr>
          <w:rFonts w:eastAsiaTheme="minorEastAsia"/>
        </w:rPr>
        <w:t xml:space="preserve"> </w:t>
      </w:r>
      <w:r w:rsidRPr="6CCB3374">
        <w:rPr>
          <w:rFonts w:eastAsiaTheme="minorEastAsia"/>
        </w:rPr>
        <w:t xml:space="preserve"> </w:t>
      </w:r>
    </w:p>
    <w:p w14:paraId="7C0341AC" w14:textId="1A684671" w:rsidR="74301DE9" w:rsidRDefault="74301DE9" w:rsidP="00AB9BD1">
      <w:pPr>
        <w:rPr>
          <w:rFonts w:eastAsiaTheme="minorEastAsia"/>
          <w:b/>
          <w:bCs/>
          <w:color w:val="000000" w:themeColor="text1"/>
          <w:lang w:val="en-US"/>
        </w:rPr>
      </w:pPr>
    </w:p>
    <w:p w14:paraId="2DFCC17D" w14:textId="04BFEFF6" w:rsidR="74301DE9" w:rsidRDefault="604E7B1B" w:rsidP="00AB9BD1">
      <w:pPr>
        <w:rPr>
          <w:rFonts w:eastAsiaTheme="minorEastAsia"/>
          <w:b/>
          <w:bCs/>
          <w:color w:val="000000" w:themeColor="text1"/>
          <w:lang w:val="en-US"/>
        </w:rPr>
      </w:pPr>
      <w:r w:rsidRPr="6CCB3374">
        <w:rPr>
          <w:rFonts w:eastAsiaTheme="minorEastAsia"/>
          <w:b/>
          <w:bCs/>
          <w:color w:val="000000" w:themeColor="text1"/>
        </w:rPr>
        <w:t xml:space="preserve">Member Table: </w:t>
      </w:r>
    </w:p>
    <w:tbl>
      <w:tblPr>
        <w:tblW w:w="0" w:type="auto"/>
        <w:tblLayout w:type="fixed"/>
        <w:tblLook w:val="04A0" w:firstRow="1" w:lastRow="0" w:firstColumn="1" w:lastColumn="0" w:noHBand="0" w:noVBand="1"/>
      </w:tblPr>
      <w:tblGrid>
        <w:gridCol w:w="1665"/>
        <w:gridCol w:w="885"/>
        <w:gridCol w:w="870"/>
        <w:gridCol w:w="1605"/>
        <w:gridCol w:w="1710"/>
        <w:gridCol w:w="1920"/>
      </w:tblGrid>
      <w:tr w:rsidR="00AB9BD1" w14:paraId="61ED9A1E" w14:textId="77777777" w:rsidTr="6CCB3374">
        <w:trPr>
          <w:trHeight w:val="300"/>
        </w:trPr>
        <w:tc>
          <w:tcPr>
            <w:tcW w:w="8655" w:type="dxa"/>
            <w:gridSpan w:val="6"/>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bottom"/>
          </w:tcPr>
          <w:p w14:paraId="78E63352" w14:textId="10A64FC5" w:rsidR="75D269CD" w:rsidRDefault="6A065B6D" w:rsidP="00AB9BD1">
            <w:pPr>
              <w:spacing w:after="0"/>
              <w:jc w:val="center"/>
              <w:rPr>
                <w:rFonts w:eastAsiaTheme="minorEastAsia"/>
                <w:b/>
                <w:bCs/>
                <w:color w:val="000000" w:themeColor="text1"/>
              </w:rPr>
            </w:pPr>
            <w:r w:rsidRPr="6CCB3374">
              <w:rPr>
                <w:rFonts w:eastAsiaTheme="minorEastAsia"/>
                <w:b/>
                <w:bCs/>
                <w:color w:val="000000" w:themeColor="text1"/>
              </w:rPr>
              <w:t>M</w:t>
            </w:r>
            <w:r w:rsidR="50BBE1EB" w:rsidRPr="6CCB3374">
              <w:rPr>
                <w:rFonts w:eastAsiaTheme="minorEastAsia"/>
                <w:b/>
                <w:bCs/>
                <w:color w:val="000000" w:themeColor="text1"/>
              </w:rPr>
              <w:t>ember</w:t>
            </w:r>
          </w:p>
        </w:tc>
      </w:tr>
      <w:tr w:rsidR="00AB9BD1" w14:paraId="7F423F08" w14:textId="77777777" w:rsidTr="6CCB3374">
        <w:trPr>
          <w:trHeight w:val="300"/>
        </w:trPr>
        <w:tc>
          <w:tcPr>
            <w:tcW w:w="166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bottom"/>
          </w:tcPr>
          <w:p w14:paraId="23CBEED3" w14:textId="67FD3A09"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lib_cardNo</w:t>
            </w:r>
          </w:p>
        </w:tc>
        <w:tc>
          <w:tcPr>
            <w:tcW w:w="885"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4244C5B7" w14:textId="0B58DC10"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name</w:t>
            </w:r>
          </w:p>
        </w:tc>
        <w:tc>
          <w:tcPr>
            <w:tcW w:w="870"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5E85D92E" w14:textId="21C6BA15"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email</w:t>
            </w:r>
          </w:p>
        </w:tc>
        <w:tc>
          <w:tcPr>
            <w:tcW w:w="1605"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184BAC3A" w14:textId="12166C60"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phone_No</w:t>
            </w:r>
          </w:p>
        </w:tc>
        <w:tc>
          <w:tcPr>
            <w:tcW w:w="1710"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1463E701" w14:textId="5B7E14D2"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mem_Type</w:t>
            </w:r>
          </w:p>
        </w:tc>
        <w:tc>
          <w:tcPr>
            <w:tcW w:w="1920"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6815D142" w14:textId="3743D1A9"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mem_Status</w:t>
            </w:r>
          </w:p>
        </w:tc>
      </w:tr>
    </w:tbl>
    <w:p w14:paraId="694E3320" w14:textId="43F68B7D" w:rsidR="74301DE9" w:rsidRDefault="604E7B1B" w:rsidP="6CCB3374">
      <w:pPr>
        <w:spacing w:before="300" w:after="300"/>
        <w:rPr>
          <w:rFonts w:eastAsiaTheme="minorEastAsia"/>
          <w:color w:val="000000" w:themeColor="text1"/>
        </w:rPr>
      </w:pPr>
      <w:r w:rsidRPr="6CCB3374">
        <w:rPr>
          <w:rFonts w:eastAsiaTheme="minorEastAsia"/>
          <w:color w:val="000000" w:themeColor="text1"/>
        </w:rPr>
        <w:t xml:space="preserve">Here we notice that </w:t>
      </w:r>
      <w:r w:rsidRPr="6CCB3374">
        <w:rPr>
          <w:rFonts w:eastAsiaTheme="minorEastAsia"/>
          <w:b/>
          <w:bCs/>
          <w:color w:val="000000" w:themeColor="text1"/>
        </w:rPr>
        <w:t>Name</w:t>
      </w:r>
      <w:r w:rsidRPr="6CCB3374">
        <w:rPr>
          <w:rFonts w:eastAsiaTheme="minorEastAsia"/>
          <w:color w:val="000000" w:themeColor="text1"/>
        </w:rPr>
        <w:t xml:space="preserve"> is being grouped hence we separate them into different columns. </w:t>
      </w:r>
    </w:p>
    <w:tbl>
      <w:tblPr>
        <w:tblW w:w="0" w:type="auto"/>
        <w:tblLayout w:type="fixed"/>
        <w:tblLook w:val="04A0" w:firstRow="1" w:lastRow="0" w:firstColumn="1" w:lastColumn="0" w:noHBand="0" w:noVBand="1"/>
      </w:tblPr>
      <w:tblGrid>
        <w:gridCol w:w="1440"/>
        <w:gridCol w:w="1050"/>
        <w:gridCol w:w="1035"/>
        <w:gridCol w:w="750"/>
        <w:gridCol w:w="1380"/>
        <w:gridCol w:w="1470"/>
        <w:gridCol w:w="1650"/>
      </w:tblGrid>
      <w:tr w:rsidR="00AB9BD1" w14:paraId="6B167D45" w14:textId="77777777" w:rsidTr="6CCB3374">
        <w:trPr>
          <w:trHeight w:val="300"/>
        </w:trPr>
        <w:tc>
          <w:tcPr>
            <w:tcW w:w="8775" w:type="dxa"/>
            <w:gridSpan w:val="7"/>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bottom"/>
          </w:tcPr>
          <w:p w14:paraId="318C5685" w14:textId="76883E94" w:rsidR="00AB9BD1" w:rsidRDefault="50BBE1EB" w:rsidP="00AB9BD1">
            <w:pPr>
              <w:spacing w:after="0"/>
              <w:jc w:val="center"/>
              <w:rPr>
                <w:rFonts w:eastAsiaTheme="minorEastAsia"/>
                <w:b/>
                <w:bCs/>
                <w:color w:val="000000" w:themeColor="text1"/>
              </w:rPr>
            </w:pPr>
            <w:r w:rsidRPr="6CCB3374">
              <w:rPr>
                <w:rFonts w:eastAsiaTheme="minorEastAsia"/>
                <w:b/>
                <w:bCs/>
                <w:color w:val="000000" w:themeColor="text1"/>
              </w:rPr>
              <w:t>Member</w:t>
            </w:r>
          </w:p>
        </w:tc>
      </w:tr>
      <w:tr w:rsidR="00AB9BD1" w14:paraId="28E59586" w14:textId="77777777" w:rsidTr="6CCB3374">
        <w:trPr>
          <w:trHeight w:val="300"/>
        </w:trPr>
        <w:tc>
          <w:tcPr>
            <w:tcW w:w="1440"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bottom"/>
          </w:tcPr>
          <w:p w14:paraId="4CFDE380" w14:textId="26F2BD15"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lib_cardNo</w:t>
            </w:r>
          </w:p>
        </w:tc>
        <w:tc>
          <w:tcPr>
            <w:tcW w:w="1050"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3F3BE342" w14:textId="324AFBB0"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f_Name</w:t>
            </w:r>
          </w:p>
        </w:tc>
        <w:tc>
          <w:tcPr>
            <w:tcW w:w="1035"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2CEBEC38" w14:textId="76A2595D"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l_Name</w:t>
            </w:r>
          </w:p>
        </w:tc>
        <w:tc>
          <w:tcPr>
            <w:tcW w:w="750"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7C3668A8" w14:textId="3B91C0B5"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email</w:t>
            </w:r>
          </w:p>
        </w:tc>
        <w:tc>
          <w:tcPr>
            <w:tcW w:w="1380"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0DE03B94" w14:textId="7ADAE1E3"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phone_No</w:t>
            </w:r>
          </w:p>
        </w:tc>
        <w:tc>
          <w:tcPr>
            <w:tcW w:w="1470"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13196CB7" w14:textId="376F6F96"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mem_Type</w:t>
            </w:r>
          </w:p>
        </w:tc>
        <w:tc>
          <w:tcPr>
            <w:tcW w:w="1650"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3A3B5ACE" w14:textId="5DD5A9AF"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mem_Status</w:t>
            </w:r>
          </w:p>
        </w:tc>
      </w:tr>
    </w:tbl>
    <w:p w14:paraId="5EDD8683" w14:textId="63D3F778" w:rsidR="74301DE9" w:rsidRDefault="74301DE9" w:rsidP="00AB9BD1">
      <w:pPr>
        <w:rPr>
          <w:rFonts w:eastAsiaTheme="minorEastAsia"/>
          <w:color w:val="00B050"/>
        </w:rPr>
      </w:pPr>
    </w:p>
    <w:p w14:paraId="6035608D" w14:textId="0BD8765E" w:rsidR="18633A52" w:rsidRDefault="31868DBA" w:rsidP="00AB9BD1">
      <w:pPr>
        <w:rPr>
          <w:rFonts w:eastAsiaTheme="minorEastAsia"/>
          <w:b/>
          <w:bCs/>
          <w:u w:val="single"/>
        </w:rPr>
      </w:pPr>
      <w:r w:rsidRPr="6CCB3374">
        <w:rPr>
          <w:rFonts w:eastAsiaTheme="minorEastAsia"/>
          <w:b/>
          <w:bCs/>
          <w:u w:val="single"/>
        </w:rPr>
        <w:t>Second Normal Form (2NF)</w:t>
      </w:r>
    </w:p>
    <w:p w14:paraId="003D832B" w14:textId="429CAA97" w:rsidR="18633A52" w:rsidRDefault="28CD55BE" w:rsidP="6CCB3374">
      <w:pPr>
        <w:jc w:val="both"/>
        <w:rPr>
          <w:rFonts w:eastAsiaTheme="minorEastAsia"/>
          <w:color w:val="222222"/>
        </w:rPr>
      </w:pPr>
      <w:r w:rsidRPr="6CCB3374">
        <w:rPr>
          <w:rFonts w:eastAsiaTheme="minorEastAsia"/>
        </w:rPr>
        <w:t>T</w:t>
      </w:r>
      <w:r w:rsidR="31868DBA" w:rsidRPr="6CCB3374">
        <w:rPr>
          <w:rFonts w:eastAsiaTheme="minorEastAsia"/>
        </w:rPr>
        <w:t xml:space="preserve">he </w:t>
      </w:r>
      <w:r w:rsidR="31868DBA" w:rsidRPr="6CCB3374">
        <w:rPr>
          <w:rFonts w:eastAsiaTheme="minorEastAsia"/>
          <w:b/>
          <w:bCs/>
          <w:u w:val="single"/>
        </w:rPr>
        <w:t>second normal form</w:t>
      </w:r>
      <w:r w:rsidR="46769E7F" w:rsidRPr="6CCB3374">
        <w:rPr>
          <w:rFonts w:eastAsiaTheme="minorEastAsia"/>
          <w:b/>
          <w:bCs/>
          <w:u w:val="single"/>
        </w:rPr>
        <w:t xml:space="preserve"> </w:t>
      </w:r>
      <w:r w:rsidR="46769E7F" w:rsidRPr="6CCB3374">
        <w:rPr>
          <w:rFonts w:eastAsiaTheme="minorEastAsia"/>
        </w:rPr>
        <w:t>requires that</w:t>
      </w:r>
      <w:r w:rsidR="31868DBA" w:rsidRPr="6CCB3374">
        <w:rPr>
          <w:rFonts w:eastAsiaTheme="minorEastAsia"/>
        </w:rPr>
        <w:t xml:space="preserve"> the </w:t>
      </w:r>
      <w:r w:rsidR="1CF37A86" w:rsidRPr="6CCB3374">
        <w:rPr>
          <w:rFonts w:eastAsiaTheme="minorEastAsia"/>
        </w:rPr>
        <w:t>table</w:t>
      </w:r>
      <w:r w:rsidR="31868DBA" w:rsidRPr="6CCB3374">
        <w:rPr>
          <w:rFonts w:eastAsiaTheme="minorEastAsia"/>
        </w:rPr>
        <w:t xml:space="preserve"> must first be in 1NF. The </w:t>
      </w:r>
      <w:r w:rsidR="35AFC10D" w:rsidRPr="6CCB3374">
        <w:rPr>
          <w:rFonts w:eastAsiaTheme="minorEastAsia"/>
        </w:rPr>
        <w:t>table</w:t>
      </w:r>
      <w:r w:rsidR="31868DBA" w:rsidRPr="6CCB3374">
        <w:rPr>
          <w:rFonts w:eastAsiaTheme="minorEastAsia"/>
        </w:rPr>
        <w:t xml:space="preserve"> is automatically in 2NF if, and only if, the Primary Key (PK) comprises a single attribute. If the </w:t>
      </w:r>
      <w:r w:rsidR="07E39C16" w:rsidRPr="6CCB3374">
        <w:rPr>
          <w:rFonts w:eastAsiaTheme="minorEastAsia"/>
        </w:rPr>
        <w:t>table</w:t>
      </w:r>
      <w:r w:rsidR="31868DBA" w:rsidRPr="6CCB3374">
        <w:rPr>
          <w:rFonts w:eastAsiaTheme="minorEastAsia"/>
        </w:rPr>
        <w:t xml:space="preserve"> has a</w:t>
      </w:r>
      <w:r w:rsidR="58B2E4D7" w:rsidRPr="6CCB3374">
        <w:rPr>
          <w:rFonts w:eastAsiaTheme="minorEastAsia"/>
        </w:rPr>
        <w:t xml:space="preserve"> </w:t>
      </w:r>
      <w:r w:rsidR="31868DBA" w:rsidRPr="6CCB3374">
        <w:rPr>
          <w:rFonts w:eastAsiaTheme="minorEastAsia"/>
        </w:rPr>
        <w:t>composite PK, then each non-key attribute must be fully dependent on the entire PK and not on a</w:t>
      </w:r>
      <w:r w:rsidR="7E828449" w:rsidRPr="6CCB3374">
        <w:rPr>
          <w:rFonts w:eastAsiaTheme="minorEastAsia"/>
        </w:rPr>
        <w:t xml:space="preserve"> </w:t>
      </w:r>
      <w:r w:rsidR="31868DBA" w:rsidRPr="6CCB3374">
        <w:rPr>
          <w:rFonts w:eastAsiaTheme="minorEastAsia"/>
        </w:rPr>
        <w:t>subset of the PK (i.e., there must be no partial dependency or augmentation)</w:t>
      </w:r>
      <w:r w:rsidR="5D33C7D8" w:rsidRPr="6CCB3374">
        <w:rPr>
          <w:rFonts w:eastAsiaTheme="minorEastAsia"/>
        </w:rPr>
        <w:t xml:space="preserve"> </w:t>
      </w:r>
      <w:r w:rsidR="27E26A66" w:rsidRPr="6CCB3374">
        <w:rPr>
          <w:rFonts w:eastAsiaTheme="minorEastAsia"/>
        </w:rPr>
        <w:t>(</w:t>
      </w:r>
      <w:r w:rsidR="27E26A66" w:rsidRPr="6CCB3374">
        <w:rPr>
          <w:rFonts w:eastAsiaTheme="minorEastAsia"/>
          <w:color w:val="222222"/>
        </w:rPr>
        <w:t>Watt and Eng, 2014)</w:t>
      </w:r>
      <w:r w:rsidR="65D83952" w:rsidRPr="6CCB3374">
        <w:rPr>
          <w:rFonts w:eastAsiaTheme="minorEastAsia"/>
        </w:rPr>
        <w:t xml:space="preserve"> </w:t>
      </w:r>
    </w:p>
    <w:p w14:paraId="08476E7A" w14:textId="1E2EEE78" w:rsidR="18633A52" w:rsidRDefault="52765DDA" w:rsidP="6CCB3374">
      <w:pPr>
        <w:jc w:val="both"/>
        <w:rPr>
          <w:rFonts w:eastAsiaTheme="minorEastAsia"/>
          <w:color w:val="0F0F0F"/>
        </w:rPr>
      </w:pPr>
      <w:r w:rsidRPr="6CCB3374">
        <w:rPr>
          <w:rFonts w:eastAsiaTheme="minorEastAsia"/>
          <w:color w:val="0F0F0F"/>
        </w:rPr>
        <w:t>Hence,</w:t>
      </w:r>
      <w:r w:rsidR="65D83952" w:rsidRPr="6CCB3374">
        <w:rPr>
          <w:rFonts w:eastAsiaTheme="minorEastAsia"/>
          <w:color w:val="0F0F0F"/>
        </w:rPr>
        <w:t xml:space="preserve"> we create separate tables for Student and Staff information as they depend on </w:t>
      </w:r>
      <w:r w:rsidR="65D83952" w:rsidRPr="6CCB3374">
        <w:rPr>
          <w:rFonts w:eastAsiaTheme="minorEastAsia"/>
          <w:color w:val="0F0F0F"/>
          <w:u w:val="single"/>
        </w:rPr>
        <w:t>lib_cardNo</w:t>
      </w:r>
      <w:r w:rsidR="65D83952" w:rsidRPr="6CCB3374">
        <w:rPr>
          <w:rFonts w:eastAsiaTheme="minorEastAsia"/>
          <w:color w:val="0F0F0F"/>
        </w:rPr>
        <w:t>:</w:t>
      </w:r>
    </w:p>
    <w:p w14:paraId="6308CC60" w14:textId="181B5F77" w:rsidR="18633A52" w:rsidRDefault="18633A52" w:rsidP="00AB9BD1">
      <w:pPr>
        <w:rPr>
          <w:rFonts w:eastAsiaTheme="minorEastAsia"/>
          <w:color w:val="0F0F0F"/>
        </w:rPr>
      </w:pPr>
    </w:p>
    <w:p w14:paraId="23D9AF34" w14:textId="6BC00AE7" w:rsidR="18633A52" w:rsidRDefault="65D83952" w:rsidP="6CCB3374">
      <w:pPr>
        <w:rPr>
          <w:rFonts w:eastAsiaTheme="minorEastAsia"/>
          <w:b/>
          <w:bCs/>
          <w:color w:val="0F0F0F"/>
          <w:lang w:val="en-US"/>
        </w:rPr>
      </w:pPr>
      <w:r w:rsidRPr="6CCB3374">
        <w:rPr>
          <w:rFonts w:eastAsiaTheme="minorEastAsia"/>
          <w:b/>
          <w:bCs/>
          <w:color w:val="0F0F0F"/>
        </w:rPr>
        <w:t xml:space="preserve">Member Table: </w:t>
      </w:r>
    </w:p>
    <w:tbl>
      <w:tblPr>
        <w:tblStyle w:val="TableGrid"/>
        <w:tblW w:w="0" w:type="auto"/>
        <w:tblLayout w:type="fixed"/>
        <w:tblLook w:val="06A0" w:firstRow="1" w:lastRow="0" w:firstColumn="1" w:lastColumn="0" w:noHBand="1" w:noVBand="1"/>
      </w:tblPr>
      <w:tblGrid>
        <w:gridCol w:w="1337"/>
        <w:gridCol w:w="1139"/>
        <w:gridCol w:w="1184"/>
        <w:gridCol w:w="973"/>
        <w:gridCol w:w="1467"/>
        <w:gridCol w:w="1652"/>
        <w:gridCol w:w="1609"/>
      </w:tblGrid>
      <w:tr w:rsidR="00AB9BD1" w14:paraId="0E090C26" w14:textId="77777777" w:rsidTr="6CCB3374">
        <w:trPr>
          <w:trHeight w:val="300"/>
        </w:trPr>
        <w:tc>
          <w:tcPr>
            <w:tcW w:w="9361" w:type="dxa"/>
            <w:gridSpan w:val="7"/>
          </w:tcPr>
          <w:p w14:paraId="24818E13" w14:textId="6C365EFC" w:rsidR="00AB9BD1" w:rsidRDefault="50BBE1EB" w:rsidP="6CCB3374">
            <w:pPr>
              <w:jc w:val="center"/>
              <w:rPr>
                <w:rFonts w:eastAsiaTheme="minorEastAsia"/>
                <w:b/>
                <w:bCs/>
                <w:color w:val="000000" w:themeColor="text1"/>
              </w:rPr>
            </w:pPr>
            <w:r w:rsidRPr="6CCB3374">
              <w:rPr>
                <w:rFonts w:eastAsiaTheme="minorEastAsia"/>
                <w:b/>
                <w:bCs/>
                <w:color w:val="000000" w:themeColor="text1"/>
              </w:rPr>
              <w:t>Member</w:t>
            </w:r>
          </w:p>
        </w:tc>
      </w:tr>
      <w:tr w:rsidR="00AB9BD1" w14:paraId="5E977C26" w14:textId="77777777" w:rsidTr="6CCB3374">
        <w:trPr>
          <w:trHeight w:val="300"/>
        </w:trPr>
        <w:tc>
          <w:tcPr>
            <w:tcW w:w="1337" w:type="dxa"/>
          </w:tcPr>
          <w:p w14:paraId="039812D8" w14:textId="3D4D383B" w:rsidR="00AB9BD1" w:rsidRDefault="50BBE1EB" w:rsidP="6CCB3374">
            <w:pPr>
              <w:rPr>
                <w:rFonts w:eastAsiaTheme="minorEastAsia"/>
                <w:color w:val="000000" w:themeColor="text1"/>
              </w:rPr>
            </w:pPr>
            <w:r w:rsidRPr="6CCB3374">
              <w:rPr>
                <w:rFonts w:eastAsiaTheme="minorEastAsia"/>
                <w:color w:val="000000" w:themeColor="text1"/>
              </w:rPr>
              <w:t>lib_cardNo</w:t>
            </w:r>
          </w:p>
        </w:tc>
        <w:tc>
          <w:tcPr>
            <w:tcW w:w="1139" w:type="dxa"/>
          </w:tcPr>
          <w:p w14:paraId="19C80FC1" w14:textId="2DD77A0B" w:rsidR="00AB9BD1" w:rsidRDefault="50BBE1EB" w:rsidP="6CCB3374">
            <w:pPr>
              <w:rPr>
                <w:rFonts w:eastAsiaTheme="minorEastAsia"/>
                <w:color w:val="000000" w:themeColor="text1"/>
              </w:rPr>
            </w:pPr>
            <w:r w:rsidRPr="6CCB3374">
              <w:rPr>
                <w:rFonts w:eastAsiaTheme="minorEastAsia"/>
                <w:color w:val="000000" w:themeColor="text1"/>
              </w:rPr>
              <w:t>f_Name</w:t>
            </w:r>
          </w:p>
        </w:tc>
        <w:tc>
          <w:tcPr>
            <w:tcW w:w="1184" w:type="dxa"/>
          </w:tcPr>
          <w:p w14:paraId="0549B4BE" w14:textId="38B85070" w:rsidR="00AB9BD1" w:rsidRDefault="50BBE1EB" w:rsidP="6CCB3374">
            <w:pPr>
              <w:rPr>
                <w:rFonts w:eastAsiaTheme="minorEastAsia"/>
                <w:color w:val="000000" w:themeColor="text1"/>
              </w:rPr>
            </w:pPr>
            <w:r w:rsidRPr="6CCB3374">
              <w:rPr>
                <w:rFonts w:eastAsiaTheme="minorEastAsia"/>
                <w:color w:val="000000" w:themeColor="text1"/>
              </w:rPr>
              <w:t>l_Name</w:t>
            </w:r>
          </w:p>
        </w:tc>
        <w:tc>
          <w:tcPr>
            <w:tcW w:w="973" w:type="dxa"/>
          </w:tcPr>
          <w:p w14:paraId="6C097D69" w14:textId="6D9864F1" w:rsidR="00AB9BD1" w:rsidRDefault="50BBE1EB" w:rsidP="6CCB3374">
            <w:pPr>
              <w:rPr>
                <w:rFonts w:eastAsiaTheme="minorEastAsia"/>
                <w:color w:val="000000" w:themeColor="text1"/>
              </w:rPr>
            </w:pPr>
            <w:r w:rsidRPr="6CCB3374">
              <w:rPr>
                <w:rFonts w:eastAsiaTheme="minorEastAsia"/>
                <w:color w:val="000000" w:themeColor="text1"/>
              </w:rPr>
              <w:t>email</w:t>
            </w:r>
          </w:p>
        </w:tc>
        <w:tc>
          <w:tcPr>
            <w:tcW w:w="1467" w:type="dxa"/>
          </w:tcPr>
          <w:p w14:paraId="47E6B3D1" w14:textId="6C6CCE61" w:rsidR="00AB9BD1" w:rsidRDefault="50BBE1EB" w:rsidP="6CCB3374">
            <w:pPr>
              <w:rPr>
                <w:rFonts w:eastAsiaTheme="minorEastAsia"/>
                <w:color w:val="000000" w:themeColor="text1"/>
              </w:rPr>
            </w:pPr>
            <w:r w:rsidRPr="6CCB3374">
              <w:rPr>
                <w:rFonts w:eastAsiaTheme="minorEastAsia"/>
                <w:color w:val="000000" w:themeColor="text1"/>
              </w:rPr>
              <w:t>phone_No</w:t>
            </w:r>
          </w:p>
        </w:tc>
        <w:tc>
          <w:tcPr>
            <w:tcW w:w="1652" w:type="dxa"/>
          </w:tcPr>
          <w:p w14:paraId="3BF21E73" w14:textId="3138183D" w:rsidR="00AB9BD1" w:rsidRDefault="50BBE1EB" w:rsidP="6CCB3374">
            <w:pPr>
              <w:rPr>
                <w:rFonts w:eastAsiaTheme="minorEastAsia"/>
                <w:color w:val="000000" w:themeColor="text1"/>
              </w:rPr>
            </w:pPr>
            <w:r w:rsidRPr="6CCB3374">
              <w:rPr>
                <w:rFonts w:eastAsiaTheme="minorEastAsia"/>
                <w:color w:val="000000" w:themeColor="text1"/>
              </w:rPr>
              <w:t>mem_Type</w:t>
            </w:r>
          </w:p>
        </w:tc>
        <w:tc>
          <w:tcPr>
            <w:tcW w:w="1609" w:type="dxa"/>
          </w:tcPr>
          <w:p w14:paraId="2EE75F3E" w14:textId="49CA40DD" w:rsidR="00AB9BD1" w:rsidRDefault="50BBE1EB" w:rsidP="6CCB3374">
            <w:pPr>
              <w:rPr>
                <w:rFonts w:eastAsiaTheme="minorEastAsia"/>
                <w:color w:val="000000" w:themeColor="text1"/>
              </w:rPr>
            </w:pPr>
            <w:r w:rsidRPr="6CCB3374">
              <w:rPr>
                <w:rFonts w:eastAsiaTheme="minorEastAsia"/>
                <w:color w:val="000000" w:themeColor="text1"/>
              </w:rPr>
              <w:t>mem_Status</w:t>
            </w:r>
          </w:p>
        </w:tc>
      </w:tr>
    </w:tbl>
    <w:p w14:paraId="78D7AA03" w14:textId="59F02CA3" w:rsidR="18633A52" w:rsidRDefault="18633A52" w:rsidP="00AB9BD1">
      <w:pPr>
        <w:spacing w:after="240"/>
        <w:rPr>
          <w:rFonts w:eastAsiaTheme="minorEastAsia"/>
        </w:rPr>
      </w:pPr>
    </w:p>
    <w:tbl>
      <w:tblPr>
        <w:tblStyle w:val="TableGrid"/>
        <w:tblW w:w="0" w:type="auto"/>
        <w:tblLayout w:type="fixed"/>
        <w:tblLook w:val="06A0" w:firstRow="1" w:lastRow="0" w:firstColumn="1" w:lastColumn="0" w:noHBand="1" w:noVBand="1"/>
      </w:tblPr>
      <w:tblGrid>
        <w:gridCol w:w="1818"/>
        <w:gridCol w:w="2301"/>
      </w:tblGrid>
      <w:tr w:rsidR="00AB9BD1" w14:paraId="1FCF2D56" w14:textId="77777777" w:rsidTr="6CCB3374">
        <w:trPr>
          <w:trHeight w:val="300"/>
        </w:trPr>
        <w:tc>
          <w:tcPr>
            <w:tcW w:w="4119" w:type="dxa"/>
            <w:gridSpan w:val="2"/>
          </w:tcPr>
          <w:p w14:paraId="72C6A7A0" w14:textId="336A9FFC" w:rsidR="00AB9BD1" w:rsidRDefault="50BBE1EB" w:rsidP="6CCB3374">
            <w:pPr>
              <w:jc w:val="center"/>
              <w:rPr>
                <w:rFonts w:eastAsiaTheme="minorEastAsia"/>
                <w:b/>
                <w:bCs/>
                <w:color w:val="000000" w:themeColor="text1"/>
              </w:rPr>
            </w:pPr>
            <w:r w:rsidRPr="6CCB3374">
              <w:rPr>
                <w:rFonts w:eastAsiaTheme="minorEastAsia"/>
                <w:b/>
                <w:bCs/>
                <w:color w:val="000000" w:themeColor="text1"/>
              </w:rPr>
              <w:t>Student</w:t>
            </w:r>
          </w:p>
        </w:tc>
      </w:tr>
      <w:tr w:rsidR="00AB9BD1" w14:paraId="29832A78" w14:textId="77777777" w:rsidTr="6CCB3374">
        <w:trPr>
          <w:trHeight w:val="300"/>
        </w:trPr>
        <w:tc>
          <w:tcPr>
            <w:tcW w:w="1818" w:type="dxa"/>
          </w:tcPr>
          <w:p w14:paraId="7919AC84" w14:textId="119A829C" w:rsidR="00AB9BD1" w:rsidRDefault="50BBE1EB" w:rsidP="6CCB3374">
            <w:pPr>
              <w:rPr>
                <w:rFonts w:eastAsiaTheme="minorEastAsia"/>
                <w:color w:val="000000" w:themeColor="text1"/>
              </w:rPr>
            </w:pPr>
            <w:r w:rsidRPr="6CCB3374">
              <w:rPr>
                <w:rFonts w:eastAsiaTheme="minorEastAsia"/>
                <w:color w:val="000000" w:themeColor="text1"/>
              </w:rPr>
              <w:t>lib_cardNo</w:t>
            </w:r>
          </w:p>
        </w:tc>
        <w:tc>
          <w:tcPr>
            <w:tcW w:w="2301" w:type="dxa"/>
          </w:tcPr>
          <w:p w14:paraId="55A75814" w14:textId="0F4F8930" w:rsidR="00AB9BD1" w:rsidRDefault="50BBE1EB" w:rsidP="6CCB3374">
            <w:pPr>
              <w:rPr>
                <w:rFonts w:eastAsiaTheme="minorEastAsia"/>
                <w:color w:val="000000" w:themeColor="text1"/>
              </w:rPr>
            </w:pPr>
            <w:r w:rsidRPr="6CCB3374">
              <w:rPr>
                <w:rFonts w:eastAsiaTheme="minorEastAsia"/>
                <w:color w:val="000000" w:themeColor="text1"/>
              </w:rPr>
              <w:t>max_borrowableStu</w:t>
            </w:r>
          </w:p>
        </w:tc>
      </w:tr>
    </w:tbl>
    <w:p w14:paraId="439C307A" w14:textId="5574EE6A" w:rsidR="18633A52" w:rsidRDefault="65D83952" w:rsidP="00AB9BD1">
      <w:pPr>
        <w:rPr>
          <w:rFonts w:eastAsiaTheme="minorEastAsia"/>
        </w:rPr>
      </w:pPr>
      <w:r w:rsidRPr="6CCB3374">
        <w:rPr>
          <w:rFonts w:eastAsiaTheme="minorEastAsia"/>
        </w:rPr>
        <w:t xml:space="preserve"> </w:t>
      </w:r>
    </w:p>
    <w:tbl>
      <w:tblPr>
        <w:tblStyle w:val="TableGrid"/>
        <w:tblW w:w="0" w:type="auto"/>
        <w:tblLayout w:type="fixed"/>
        <w:tblLook w:val="06A0" w:firstRow="1" w:lastRow="0" w:firstColumn="1" w:lastColumn="0" w:noHBand="1" w:noVBand="1"/>
      </w:tblPr>
      <w:tblGrid>
        <w:gridCol w:w="1865"/>
        <w:gridCol w:w="2293"/>
      </w:tblGrid>
      <w:tr w:rsidR="00AB9BD1" w14:paraId="6485E148" w14:textId="77777777" w:rsidTr="6CCB3374">
        <w:trPr>
          <w:trHeight w:val="300"/>
        </w:trPr>
        <w:tc>
          <w:tcPr>
            <w:tcW w:w="4158" w:type="dxa"/>
            <w:gridSpan w:val="2"/>
          </w:tcPr>
          <w:p w14:paraId="59142B2D" w14:textId="3FF3BC32" w:rsidR="00AB9BD1" w:rsidRDefault="50BBE1EB" w:rsidP="6CCB3374">
            <w:pPr>
              <w:jc w:val="center"/>
              <w:rPr>
                <w:rFonts w:eastAsiaTheme="minorEastAsia"/>
                <w:b/>
                <w:bCs/>
                <w:color w:val="000000" w:themeColor="text1"/>
              </w:rPr>
            </w:pPr>
            <w:r w:rsidRPr="6CCB3374">
              <w:rPr>
                <w:rFonts w:eastAsiaTheme="minorEastAsia"/>
                <w:b/>
                <w:bCs/>
                <w:color w:val="000000" w:themeColor="text1"/>
              </w:rPr>
              <w:t>Staff</w:t>
            </w:r>
          </w:p>
        </w:tc>
      </w:tr>
      <w:tr w:rsidR="00AB9BD1" w14:paraId="2B7468C4" w14:textId="77777777" w:rsidTr="6CCB3374">
        <w:trPr>
          <w:trHeight w:val="300"/>
        </w:trPr>
        <w:tc>
          <w:tcPr>
            <w:tcW w:w="1865" w:type="dxa"/>
          </w:tcPr>
          <w:p w14:paraId="5614C21A" w14:textId="09D6AE69" w:rsidR="00AB9BD1" w:rsidRDefault="50BBE1EB" w:rsidP="6CCB3374">
            <w:pPr>
              <w:rPr>
                <w:rFonts w:eastAsiaTheme="minorEastAsia"/>
                <w:color w:val="000000" w:themeColor="text1"/>
              </w:rPr>
            </w:pPr>
            <w:r w:rsidRPr="6CCB3374">
              <w:rPr>
                <w:rFonts w:eastAsiaTheme="minorEastAsia"/>
                <w:color w:val="000000" w:themeColor="text1"/>
              </w:rPr>
              <w:t>lib_cardNo</w:t>
            </w:r>
          </w:p>
        </w:tc>
        <w:tc>
          <w:tcPr>
            <w:tcW w:w="2293" w:type="dxa"/>
          </w:tcPr>
          <w:p w14:paraId="08C1EF0B" w14:textId="0DFCD980" w:rsidR="00AB9BD1" w:rsidRDefault="50BBE1EB" w:rsidP="6CCB3374">
            <w:pPr>
              <w:rPr>
                <w:rFonts w:eastAsiaTheme="minorEastAsia"/>
                <w:color w:val="000000" w:themeColor="text1"/>
              </w:rPr>
            </w:pPr>
            <w:r w:rsidRPr="6CCB3374">
              <w:rPr>
                <w:rFonts w:eastAsiaTheme="minorEastAsia"/>
                <w:color w:val="000000" w:themeColor="text1"/>
              </w:rPr>
              <w:t>max_borrowableStaff</w:t>
            </w:r>
          </w:p>
        </w:tc>
      </w:tr>
    </w:tbl>
    <w:p w14:paraId="5499CD6B" w14:textId="5A115AD2" w:rsidR="6CCB3374" w:rsidRDefault="6CCB3374" w:rsidP="6CCB3374">
      <w:pPr>
        <w:rPr>
          <w:rFonts w:eastAsiaTheme="minorEastAsia"/>
          <w:color w:val="0F0F0F"/>
        </w:rPr>
      </w:pPr>
    </w:p>
    <w:p w14:paraId="00966382" w14:textId="33099410" w:rsidR="557B9A7F" w:rsidRDefault="557B9A7F" w:rsidP="6CCB3374">
      <w:pPr>
        <w:rPr>
          <w:rFonts w:eastAsiaTheme="minorEastAsia"/>
          <w:color w:val="0F0F0F"/>
        </w:rPr>
      </w:pPr>
      <w:r w:rsidRPr="6CCB3374">
        <w:rPr>
          <w:rFonts w:eastAsiaTheme="minorEastAsia"/>
          <w:color w:val="0F0F0F"/>
        </w:rPr>
        <w:t xml:space="preserve">Similarly, </w:t>
      </w:r>
      <w:r w:rsidR="5C13A90B" w:rsidRPr="6CCB3374">
        <w:rPr>
          <w:rFonts w:eastAsiaTheme="minorEastAsia"/>
          <w:color w:val="0F0F0F"/>
        </w:rPr>
        <w:t>we</w:t>
      </w:r>
      <w:r w:rsidRPr="6CCB3374">
        <w:rPr>
          <w:rFonts w:eastAsiaTheme="minorEastAsia"/>
          <w:color w:val="0F0F0F"/>
        </w:rPr>
        <w:t xml:space="preserve"> create separate tables for LibraryResource as they all depend on </w:t>
      </w:r>
      <w:r w:rsidRPr="6CCB3374">
        <w:rPr>
          <w:rFonts w:eastAsiaTheme="minorEastAsia"/>
          <w:color w:val="0F0F0F"/>
          <w:u w:val="single"/>
        </w:rPr>
        <w:t>resource_ID</w:t>
      </w:r>
      <w:r w:rsidRPr="6CCB3374">
        <w:rPr>
          <w:rFonts w:eastAsiaTheme="minorEastAsia"/>
          <w:color w:val="0F0F0F"/>
        </w:rPr>
        <w:t xml:space="preserve">. </w:t>
      </w:r>
    </w:p>
    <w:p w14:paraId="389D3FC4" w14:textId="3127CC3F" w:rsidR="18633A52" w:rsidRDefault="557B9A7F" w:rsidP="6CCB3374">
      <w:pPr>
        <w:spacing w:before="280" w:after="80"/>
        <w:rPr>
          <w:rFonts w:eastAsiaTheme="minorEastAsia"/>
          <w:b/>
          <w:bCs/>
          <w:color w:val="000000" w:themeColor="text1"/>
        </w:rPr>
      </w:pPr>
      <w:r w:rsidRPr="6CCB3374">
        <w:rPr>
          <w:rFonts w:eastAsiaTheme="minorEastAsia"/>
          <w:b/>
          <w:bCs/>
          <w:color w:val="000000" w:themeColor="text1"/>
        </w:rPr>
        <w:t>LibraryResource Tables:</w:t>
      </w:r>
    </w:p>
    <w:p w14:paraId="3C8AF5F6" w14:textId="421B62FD" w:rsidR="18633A52" w:rsidRDefault="557B9A7F" w:rsidP="00AB9BD1">
      <w:pPr>
        <w:spacing w:before="240" w:after="40"/>
        <w:rPr>
          <w:rFonts w:eastAsiaTheme="minorEastAsia"/>
          <w:b/>
          <w:bCs/>
          <w:color w:val="000000" w:themeColor="text1"/>
        </w:rPr>
      </w:pPr>
      <w:r w:rsidRPr="6CCB3374">
        <w:rPr>
          <w:rFonts w:eastAsiaTheme="minorEastAsia"/>
          <w:b/>
          <w:bCs/>
          <w:color w:val="000000" w:themeColor="text1"/>
        </w:rPr>
        <w:t>Book Table:</w:t>
      </w:r>
    </w:p>
    <w:tbl>
      <w:tblPr>
        <w:tblW w:w="0" w:type="auto"/>
        <w:tblLayout w:type="fixed"/>
        <w:tblLook w:val="04A0" w:firstRow="1" w:lastRow="0" w:firstColumn="1" w:lastColumn="0" w:noHBand="0" w:noVBand="1"/>
      </w:tblPr>
      <w:tblGrid>
        <w:gridCol w:w="1845"/>
        <w:gridCol w:w="1980"/>
      </w:tblGrid>
      <w:tr w:rsidR="00AB9BD1" w14:paraId="4A0D6B21" w14:textId="77777777" w:rsidTr="6CCB3374">
        <w:trPr>
          <w:trHeight w:val="300"/>
        </w:trPr>
        <w:tc>
          <w:tcPr>
            <w:tcW w:w="382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15" w:type="dxa"/>
              <w:right w:w="108" w:type="dxa"/>
            </w:tcMar>
            <w:vAlign w:val="bottom"/>
          </w:tcPr>
          <w:p w14:paraId="223EA30C" w14:textId="4A01B664" w:rsidR="00AB9BD1" w:rsidRDefault="50BBE1EB" w:rsidP="00AB9BD1">
            <w:pPr>
              <w:spacing w:after="0"/>
              <w:jc w:val="center"/>
              <w:rPr>
                <w:rFonts w:eastAsiaTheme="minorEastAsia"/>
                <w:b/>
                <w:bCs/>
                <w:color w:val="000000" w:themeColor="text1"/>
              </w:rPr>
            </w:pPr>
            <w:r w:rsidRPr="6CCB3374">
              <w:rPr>
                <w:rFonts w:eastAsiaTheme="minorEastAsia"/>
                <w:b/>
                <w:bCs/>
                <w:color w:val="000000" w:themeColor="text1"/>
              </w:rPr>
              <w:t xml:space="preserve">Book </w:t>
            </w:r>
          </w:p>
        </w:tc>
      </w:tr>
      <w:tr w:rsidR="00AB9BD1" w14:paraId="5DBCAE45" w14:textId="77777777" w:rsidTr="6CCB3374">
        <w:trPr>
          <w:trHeight w:val="300"/>
        </w:trPr>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15" w:type="dxa"/>
              <w:right w:w="108" w:type="dxa"/>
            </w:tcMar>
            <w:vAlign w:val="bottom"/>
          </w:tcPr>
          <w:p w14:paraId="7B48A60B" w14:textId="137C3AB3"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resource_ID</w:t>
            </w:r>
          </w:p>
        </w:tc>
        <w:tc>
          <w:tcPr>
            <w:tcW w:w="1980" w:type="dxa"/>
            <w:tcBorders>
              <w:top w:val="nil"/>
              <w:left w:val="single" w:sz="8" w:space="0" w:color="000000" w:themeColor="text1"/>
              <w:bottom w:val="single" w:sz="8" w:space="0" w:color="000000" w:themeColor="text1"/>
              <w:right w:val="single" w:sz="8" w:space="0" w:color="000000" w:themeColor="text1"/>
            </w:tcBorders>
            <w:tcMar>
              <w:top w:w="15" w:type="dxa"/>
              <w:left w:w="108" w:type="dxa"/>
              <w:bottom w:w="15" w:type="dxa"/>
              <w:right w:w="108" w:type="dxa"/>
            </w:tcMar>
            <w:vAlign w:val="bottom"/>
          </w:tcPr>
          <w:p w14:paraId="1FC4104A" w14:textId="6416F550"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book_Title</w:t>
            </w:r>
          </w:p>
        </w:tc>
      </w:tr>
    </w:tbl>
    <w:p w14:paraId="5F5CEC45" w14:textId="618205D9" w:rsidR="6CCB3374" w:rsidRDefault="6CCB3374" w:rsidP="6CCB3374">
      <w:pPr>
        <w:rPr>
          <w:rFonts w:eastAsiaTheme="minorEastAsia"/>
          <w:b/>
          <w:bCs/>
          <w:color w:val="000000" w:themeColor="text1"/>
        </w:rPr>
      </w:pPr>
    </w:p>
    <w:p w14:paraId="5FDDD467" w14:textId="63CA9BC5" w:rsidR="18633A52" w:rsidRDefault="557B9A7F" w:rsidP="00AB9BD1">
      <w:pPr>
        <w:spacing w:before="240" w:after="40"/>
        <w:rPr>
          <w:rFonts w:eastAsiaTheme="minorEastAsia"/>
          <w:b/>
          <w:bCs/>
          <w:color w:val="000000" w:themeColor="text1"/>
        </w:rPr>
      </w:pPr>
      <w:r w:rsidRPr="6CCB3374">
        <w:rPr>
          <w:rFonts w:eastAsiaTheme="minorEastAsia"/>
          <w:b/>
          <w:bCs/>
          <w:color w:val="000000" w:themeColor="text1"/>
        </w:rPr>
        <w:t>Video Table:</w:t>
      </w:r>
      <w:r w:rsidR="6BB3124C" w:rsidRPr="6CCB3374">
        <w:rPr>
          <w:rFonts w:eastAsiaTheme="minorEastAsia"/>
          <w:b/>
          <w:bCs/>
          <w:color w:val="000000" w:themeColor="text1"/>
        </w:rPr>
        <w:t xml:space="preserve">                                                        </w:t>
      </w:r>
    </w:p>
    <w:tbl>
      <w:tblPr>
        <w:tblW w:w="0" w:type="auto"/>
        <w:tblLayout w:type="fixed"/>
        <w:tblLook w:val="04A0" w:firstRow="1" w:lastRow="0" w:firstColumn="1" w:lastColumn="0" w:noHBand="0" w:noVBand="1"/>
      </w:tblPr>
      <w:tblGrid>
        <w:gridCol w:w="1845"/>
        <w:gridCol w:w="1980"/>
      </w:tblGrid>
      <w:tr w:rsidR="00AB9BD1" w14:paraId="7B1B8C1B" w14:textId="77777777" w:rsidTr="6CCB3374">
        <w:trPr>
          <w:trHeight w:val="300"/>
        </w:trPr>
        <w:tc>
          <w:tcPr>
            <w:tcW w:w="3825" w:type="dxa"/>
            <w:gridSpan w:val="2"/>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bottom"/>
          </w:tcPr>
          <w:p w14:paraId="1F88191E" w14:textId="7E514414" w:rsidR="00AB9BD1" w:rsidRDefault="50BBE1EB" w:rsidP="00AB9BD1">
            <w:pPr>
              <w:spacing w:after="0"/>
              <w:jc w:val="center"/>
              <w:rPr>
                <w:rFonts w:eastAsiaTheme="minorEastAsia"/>
                <w:b/>
                <w:bCs/>
                <w:color w:val="000000" w:themeColor="text1"/>
              </w:rPr>
            </w:pPr>
            <w:r w:rsidRPr="6CCB3374">
              <w:rPr>
                <w:rFonts w:eastAsiaTheme="minorEastAsia"/>
                <w:b/>
                <w:bCs/>
                <w:color w:val="000000" w:themeColor="text1"/>
              </w:rPr>
              <w:t>Video</w:t>
            </w:r>
          </w:p>
        </w:tc>
      </w:tr>
      <w:tr w:rsidR="00AB9BD1" w14:paraId="44D1B836" w14:textId="77777777" w:rsidTr="6CCB3374">
        <w:trPr>
          <w:trHeight w:val="300"/>
        </w:trPr>
        <w:tc>
          <w:tcPr>
            <w:tcW w:w="184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bottom"/>
          </w:tcPr>
          <w:p w14:paraId="4F57EDC1" w14:textId="546BEAEC"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resource_ID</w:t>
            </w:r>
          </w:p>
        </w:tc>
        <w:tc>
          <w:tcPr>
            <w:tcW w:w="1980"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4AD288E2" w14:textId="55F88ADB"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video_Title</w:t>
            </w:r>
          </w:p>
        </w:tc>
      </w:tr>
    </w:tbl>
    <w:p w14:paraId="6308E16A" w14:textId="11750EBA" w:rsidR="18633A52" w:rsidRDefault="557B9A7F" w:rsidP="00AB9BD1">
      <w:pPr>
        <w:rPr>
          <w:rFonts w:eastAsiaTheme="minorEastAsia"/>
          <w:b/>
          <w:bCs/>
          <w:color w:val="000000" w:themeColor="text1"/>
        </w:rPr>
      </w:pPr>
      <w:r w:rsidRPr="6CCB3374">
        <w:rPr>
          <w:rFonts w:eastAsiaTheme="minorEastAsia"/>
          <w:b/>
          <w:bCs/>
          <w:color w:val="000000" w:themeColor="text1"/>
        </w:rPr>
        <w:t>DVD Table:</w:t>
      </w:r>
      <w:r w:rsidR="721F42EA" w:rsidRPr="6CCB3374">
        <w:rPr>
          <w:rFonts w:eastAsiaTheme="minorEastAsia"/>
          <w:b/>
          <w:bCs/>
          <w:color w:val="000000" w:themeColor="text1"/>
        </w:rPr>
        <w:t xml:space="preserve">  </w:t>
      </w:r>
    </w:p>
    <w:p w14:paraId="434020E0" w14:textId="67724A74" w:rsidR="18633A52" w:rsidRDefault="18633A52" w:rsidP="00AB9BD1">
      <w:pPr>
        <w:rPr>
          <w:rFonts w:eastAsiaTheme="minorEastAsia"/>
          <w:b/>
          <w:bCs/>
          <w:color w:val="000000" w:themeColor="text1"/>
        </w:rPr>
      </w:pPr>
    </w:p>
    <w:tbl>
      <w:tblPr>
        <w:tblW w:w="0" w:type="auto"/>
        <w:tblLayout w:type="fixed"/>
        <w:tblLook w:val="04A0" w:firstRow="1" w:lastRow="0" w:firstColumn="1" w:lastColumn="0" w:noHBand="0" w:noVBand="1"/>
      </w:tblPr>
      <w:tblGrid>
        <w:gridCol w:w="1935"/>
        <w:gridCol w:w="2025"/>
      </w:tblGrid>
      <w:tr w:rsidR="00AB9BD1" w14:paraId="3D7EF6DA" w14:textId="77777777" w:rsidTr="6CCB3374">
        <w:trPr>
          <w:trHeight w:val="300"/>
        </w:trPr>
        <w:tc>
          <w:tcPr>
            <w:tcW w:w="3960" w:type="dxa"/>
            <w:gridSpan w:val="2"/>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bottom"/>
          </w:tcPr>
          <w:p w14:paraId="2257DA82" w14:textId="452359AF" w:rsidR="00AB9BD1" w:rsidRDefault="50BBE1EB" w:rsidP="00AB9BD1">
            <w:pPr>
              <w:spacing w:after="0"/>
              <w:jc w:val="center"/>
              <w:rPr>
                <w:rFonts w:eastAsiaTheme="minorEastAsia"/>
                <w:b/>
                <w:bCs/>
                <w:color w:val="000000" w:themeColor="text1"/>
              </w:rPr>
            </w:pPr>
            <w:r w:rsidRPr="6CCB3374">
              <w:rPr>
                <w:rFonts w:eastAsiaTheme="minorEastAsia"/>
                <w:b/>
                <w:bCs/>
                <w:color w:val="000000" w:themeColor="text1"/>
              </w:rPr>
              <w:t>DVD</w:t>
            </w:r>
          </w:p>
        </w:tc>
      </w:tr>
      <w:tr w:rsidR="00AB9BD1" w14:paraId="5F7533FB" w14:textId="77777777" w:rsidTr="6CCB3374">
        <w:trPr>
          <w:trHeight w:val="300"/>
        </w:trPr>
        <w:tc>
          <w:tcPr>
            <w:tcW w:w="193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bottom"/>
          </w:tcPr>
          <w:p w14:paraId="699F2C9E" w14:textId="7628E9E3"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resource_ID</w:t>
            </w:r>
          </w:p>
        </w:tc>
        <w:tc>
          <w:tcPr>
            <w:tcW w:w="2025"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1A705C4B" w14:textId="1AADDAD2"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DVD_Title</w:t>
            </w:r>
          </w:p>
        </w:tc>
      </w:tr>
    </w:tbl>
    <w:p w14:paraId="6E003838" w14:textId="2A4CB3F1" w:rsidR="18633A52" w:rsidRDefault="18633A52" w:rsidP="00AB9BD1">
      <w:pPr>
        <w:rPr>
          <w:rFonts w:eastAsiaTheme="minorEastAsia"/>
          <w:b/>
          <w:bCs/>
          <w:color w:val="000000" w:themeColor="text1"/>
        </w:rPr>
      </w:pPr>
    </w:p>
    <w:p w14:paraId="0656579E" w14:textId="5E448E0A" w:rsidR="18633A52" w:rsidRDefault="557B9A7F" w:rsidP="00AB9BD1">
      <w:pPr>
        <w:rPr>
          <w:rFonts w:eastAsiaTheme="minorEastAsia"/>
          <w:b/>
          <w:bCs/>
          <w:color w:val="000000" w:themeColor="text1"/>
        </w:rPr>
      </w:pPr>
      <w:r w:rsidRPr="6CCB3374">
        <w:rPr>
          <w:rFonts w:eastAsiaTheme="minorEastAsia"/>
          <w:b/>
          <w:bCs/>
          <w:color w:val="000000" w:themeColor="text1"/>
        </w:rPr>
        <w:t>CD Table:</w:t>
      </w:r>
    </w:p>
    <w:tbl>
      <w:tblPr>
        <w:tblW w:w="0" w:type="auto"/>
        <w:tblLayout w:type="fixed"/>
        <w:tblLook w:val="04A0" w:firstRow="1" w:lastRow="0" w:firstColumn="1" w:lastColumn="0" w:noHBand="0" w:noVBand="1"/>
      </w:tblPr>
      <w:tblGrid>
        <w:gridCol w:w="1980"/>
        <w:gridCol w:w="1980"/>
      </w:tblGrid>
      <w:tr w:rsidR="00AB9BD1" w14:paraId="4B7A3E08" w14:textId="77777777" w:rsidTr="6CCB3374">
        <w:trPr>
          <w:trHeight w:val="300"/>
        </w:trPr>
        <w:tc>
          <w:tcPr>
            <w:tcW w:w="3960" w:type="dxa"/>
            <w:gridSpan w:val="2"/>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bottom"/>
          </w:tcPr>
          <w:p w14:paraId="42AFF1C0" w14:textId="18165232" w:rsidR="00AB9BD1" w:rsidRDefault="50BBE1EB" w:rsidP="00AB9BD1">
            <w:pPr>
              <w:spacing w:after="0"/>
              <w:jc w:val="center"/>
              <w:rPr>
                <w:rFonts w:eastAsiaTheme="minorEastAsia"/>
                <w:b/>
                <w:bCs/>
                <w:color w:val="000000" w:themeColor="text1"/>
              </w:rPr>
            </w:pPr>
            <w:r w:rsidRPr="6CCB3374">
              <w:rPr>
                <w:rFonts w:eastAsiaTheme="minorEastAsia"/>
                <w:b/>
                <w:bCs/>
                <w:color w:val="000000" w:themeColor="text1"/>
              </w:rPr>
              <w:t>CD</w:t>
            </w:r>
          </w:p>
        </w:tc>
      </w:tr>
      <w:tr w:rsidR="00AB9BD1" w14:paraId="409C2C9B" w14:textId="77777777" w:rsidTr="6CCB3374">
        <w:trPr>
          <w:trHeight w:val="300"/>
        </w:trPr>
        <w:tc>
          <w:tcPr>
            <w:tcW w:w="1980"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bottom"/>
          </w:tcPr>
          <w:p w14:paraId="2960FB98" w14:textId="2C323403"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resource_ID</w:t>
            </w:r>
          </w:p>
        </w:tc>
        <w:tc>
          <w:tcPr>
            <w:tcW w:w="1980"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7D0A8B5F" w14:textId="5DBDF089"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CD_Title</w:t>
            </w:r>
          </w:p>
        </w:tc>
      </w:tr>
    </w:tbl>
    <w:p w14:paraId="0A0A1DAF" w14:textId="04751D56" w:rsidR="18633A52" w:rsidRDefault="18633A52" w:rsidP="00AB9BD1">
      <w:pPr>
        <w:rPr>
          <w:rFonts w:eastAsiaTheme="minorEastAsia"/>
        </w:rPr>
      </w:pPr>
    </w:p>
    <w:p w14:paraId="60B862C0" w14:textId="31271F42" w:rsidR="18633A52" w:rsidRDefault="18633A52" w:rsidP="00AB9BD1">
      <w:pPr>
        <w:rPr>
          <w:rFonts w:eastAsiaTheme="minorEastAsia"/>
        </w:rPr>
      </w:pPr>
    </w:p>
    <w:p w14:paraId="136E4BCC" w14:textId="20A8D4B8" w:rsidR="18633A52" w:rsidRDefault="25AA15BD" w:rsidP="00AB9BD1">
      <w:pPr>
        <w:rPr>
          <w:rFonts w:eastAsiaTheme="minorEastAsia"/>
        </w:rPr>
      </w:pPr>
      <w:r w:rsidRPr="6CCB3374">
        <w:rPr>
          <w:rFonts w:eastAsiaTheme="minorEastAsia"/>
          <w:b/>
          <w:bCs/>
          <w:u w:val="single"/>
        </w:rPr>
        <w:t>Third Normal Form (3NF)</w:t>
      </w:r>
    </w:p>
    <w:p w14:paraId="0C43D03F" w14:textId="22EDAB4D" w:rsidR="18633A52" w:rsidRDefault="25AA15BD" w:rsidP="6CCB3374">
      <w:pPr>
        <w:jc w:val="both"/>
        <w:rPr>
          <w:rFonts w:eastAsiaTheme="minorEastAsia"/>
          <w:color w:val="222222"/>
        </w:rPr>
      </w:pPr>
      <w:r w:rsidRPr="6CCB3374">
        <w:rPr>
          <w:rFonts w:eastAsiaTheme="minorEastAsia"/>
        </w:rPr>
        <w:lastRenderedPageBreak/>
        <w:t xml:space="preserve">To satisfy the </w:t>
      </w:r>
      <w:r w:rsidRPr="6CCB3374">
        <w:rPr>
          <w:rFonts w:eastAsiaTheme="minorEastAsia"/>
          <w:b/>
          <w:bCs/>
          <w:u w:val="single"/>
        </w:rPr>
        <w:t>third normal form rules,</w:t>
      </w:r>
      <w:r w:rsidRPr="6CCB3374">
        <w:rPr>
          <w:rFonts w:eastAsiaTheme="minorEastAsia"/>
        </w:rPr>
        <w:t xml:space="preserve"> the </w:t>
      </w:r>
      <w:r w:rsidR="1065C907" w:rsidRPr="6CCB3374">
        <w:rPr>
          <w:rFonts w:eastAsiaTheme="minorEastAsia"/>
        </w:rPr>
        <w:t>table</w:t>
      </w:r>
      <w:r w:rsidRPr="6CCB3374">
        <w:rPr>
          <w:rFonts w:eastAsiaTheme="minorEastAsia"/>
        </w:rPr>
        <w:t xml:space="preserve"> must be in second normal form. </w:t>
      </w:r>
      <w:r w:rsidR="79C64572" w:rsidRPr="6CCB3374">
        <w:rPr>
          <w:rFonts w:eastAsiaTheme="minorEastAsia"/>
        </w:rPr>
        <w:t xml:space="preserve">There should </w:t>
      </w:r>
      <w:r w:rsidR="558BC29E" w:rsidRPr="6CCB3374">
        <w:rPr>
          <w:rFonts w:eastAsiaTheme="minorEastAsia"/>
        </w:rPr>
        <w:t>not be</w:t>
      </w:r>
      <w:r w:rsidR="79C64572" w:rsidRPr="6CCB3374">
        <w:rPr>
          <w:rFonts w:eastAsiaTheme="minorEastAsia"/>
        </w:rPr>
        <w:t xml:space="preserve"> any transitive dependencies for non-prime attributes</w:t>
      </w:r>
      <w:r w:rsidR="29941A70" w:rsidRPr="6CCB3374">
        <w:rPr>
          <w:rFonts w:eastAsiaTheme="minorEastAsia"/>
        </w:rPr>
        <w:t>,</w:t>
      </w:r>
      <w:r w:rsidRPr="6CCB3374">
        <w:rPr>
          <w:rFonts w:eastAsiaTheme="minorEastAsia"/>
        </w:rPr>
        <w:t xml:space="preserve"> a non-key attribute may not be functionally dependent on another non-key attribute.  </w:t>
      </w:r>
      <w:r w:rsidR="59C0BB78" w:rsidRPr="6CCB3374">
        <w:rPr>
          <w:rFonts w:eastAsiaTheme="minorEastAsia"/>
        </w:rPr>
        <w:t xml:space="preserve">A table must be in 3NF if all the </w:t>
      </w:r>
      <w:r w:rsidR="172D4D00" w:rsidRPr="6CCB3374">
        <w:rPr>
          <w:rFonts w:eastAsiaTheme="minorEastAsia"/>
        </w:rPr>
        <w:t>non-primary</w:t>
      </w:r>
      <w:r w:rsidR="59C0BB78" w:rsidRPr="6CCB3374">
        <w:rPr>
          <w:rFonts w:eastAsiaTheme="minorEastAsia"/>
        </w:rPr>
        <w:t xml:space="preserve">-key attributes are mutually independent. </w:t>
      </w:r>
      <w:r w:rsidR="2F6F0FDF" w:rsidRPr="6CCB3374">
        <w:rPr>
          <w:rFonts w:eastAsiaTheme="minorEastAsia"/>
        </w:rPr>
        <w:t>(</w:t>
      </w:r>
      <w:r w:rsidR="2F6F0FDF" w:rsidRPr="6CCB3374">
        <w:rPr>
          <w:rFonts w:eastAsiaTheme="minorEastAsia"/>
          <w:color w:val="222222"/>
        </w:rPr>
        <w:t>Watt and Eng, 2014)</w:t>
      </w:r>
      <w:r w:rsidR="5E8C8FC4" w:rsidRPr="6CCB3374">
        <w:rPr>
          <w:rFonts w:eastAsiaTheme="minorEastAsia"/>
          <w:color w:val="222222"/>
        </w:rPr>
        <w:t>.</w:t>
      </w:r>
    </w:p>
    <w:p w14:paraId="68279112" w14:textId="6D767860" w:rsidR="47104B88" w:rsidRDefault="47104B88" w:rsidP="00AB9BD1">
      <w:pPr>
        <w:rPr>
          <w:rFonts w:eastAsiaTheme="minorEastAsia"/>
          <w:color w:val="222222"/>
        </w:rPr>
      </w:pPr>
    </w:p>
    <w:tbl>
      <w:tblPr>
        <w:tblStyle w:val="TableGrid"/>
        <w:tblW w:w="0" w:type="auto"/>
        <w:tblLayout w:type="fixed"/>
        <w:tblLook w:val="06A0" w:firstRow="1" w:lastRow="0" w:firstColumn="1" w:lastColumn="0" w:noHBand="1" w:noVBand="1"/>
      </w:tblPr>
      <w:tblGrid>
        <w:gridCol w:w="1337"/>
        <w:gridCol w:w="1337"/>
        <w:gridCol w:w="1337"/>
        <w:gridCol w:w="1023"/>
        <w:gridCol w:w="1408"/>
        <w:gridCol w:w="1437"/>
        <w:gridCol w:w="1481"/>
      </w:tblGrid>
      <w:tr w:rsidR="00AB9BD1" w14:paraId="43707BAA" w14:textId="77777777" w:rsidTr="6CCB3374">
        <w:trPr>
          <w:trHeight w:val="300"/>
        </w:trPr>
        <w:tc>
          <w:tcPr>
            <w:tcW w:w="9360" w:type="dxa"/>
            <w:gridSpan w:val="7"/>
          </w:tcPr>
          <w:p w14:paraId="3B1CF806" w14:textId="57E80490" w:rsidR="00AB9BD1" w:rsidRDefault="50BBE1EB" w:rsidP="6CCB3374">
            <w:pPr>
              <w:jc w:val="center"/>
              <w:rPr>
                <w:rFonts w:eastAsiaTheme="minorEastAsia"/>
                <w:b/>
                <w:bCs/>
                <w:color w:val="000000" w:themeColor="text1"/>
              </w:rPr>
            </w:pPr>
            <w:r w:rsidRPr="6CCB3374">
              <w:rPr>
                <w:rFonts w:eastAsiaTheme="minorEastAsia"/>
                <w:b/>
                <w:bCs/>
                <w:color w:val="000000" w:themeColor="text1"/>
              </w:rPr>
              <w:t>Member</w:t>
            </w:r>
          </w:p>
        </w:tc>
      </w:tr>
      <w:tr w:rsidR="00AB9BD1" w14:paraId="056303C6" w14:textId="77777777" w:rsidTr="6CCB3374">
        <w:trPr>
          <w:trHeight w:val="300"/>
        </w:trPr>
        <w:tc>
          <w:tcPr>
            <w:tcW w:w="1337" w:type="dxa"/>
          </w:tcPr>
          <w:p w14:paraId="6112CF53" w14:textId="525C1E6F" w:rsidR="00AB9BD1" w:rsidRDefault="50BBE1EB" w:rsidP="6CCB3374">
            <w:pPr>
              <w:rPr>
                <w:rFonts w:eastAsiaTheme="minorEastAsia"/>
                <w:color w:val="000000" w:themeColor="text1"/>
                <w:sz w:val="20"/>
                <w:szCs w:val="20"/>
              </w:rPr>
            </w:pPr>
            <w:r w:rsidRPr="6CCB3374">
              <w:rPr>
                <w:rFonts w:eastAsiaTheme="minorEastAsia"/>
                <w:color w:val="000000" w:themeColor="text1"/>
                <w:sz w:val="20"/>
                <w:szCs w:val="20"/>
              </w:rPr>
              <w:t>lib_cardNo</w:t>
            </w:r>
          </w:p>
        </w:tc>
        <w:tc>
          <w:tcPr>
            <w:tcW w:w="1337" w:type="dxa"/>
          </w:tcPr>
          <w:p w14:paraId="7B7B22CC" w14:textId="742F3A51" w:rsidR="00AB9BD1" w:rsidRDefault="50BBE1EB" w:rsidP="6CCB3374">
            <w:pPr>
              <w:rPr>
                <w:rFonts w:eastAsiaTheme="minorEastAsia"/>
                <w:color w:val="000000" w:themeColor="text1"/>
                <w:sz w:val="20"/>
                <w:szCs w:val="20"/>
              </w:rPr>
            </w:pPr>
            <w:r w:rsidRPr="6CCB3374">
              <w:rPr>
                <w:rFonts w:eastAsiaTheme="minorEastAsia"/>
                <w:color w:val="000000" w:themeColor="text1"/>
                <w:sz w:val="20"/>
                <w:szCs w:val="20"/>
              </w:rPr>
              <w:t>f_Name</w:t>
            </w:r>
          </w:p>
        </w:tc>
        <w:tc>
          <w:tcPr>
            <w:tcW w:w="1337" w:type="dxa"/>
          </w:tcPr>
          <w:p w14:paraId="6F194698" w14:textId="7053846D" w:rsidR="00AB9BD1" w:rsidRDefault="50BBE1EB" w:rsidP="6CCB3374">
            <w:pPr>
              <w:rPr>
                <w:rFonts w:eastAsiaTheme="minorEastAsia"/>
                <w:color w:val="000000" w:themeColor="text1"/>
                <w:sz w:val="20"/>
                <w:szCs w:val="20"/>
              </w:rPr>
            </w:pPr>
            <w:r w:rsidRPr="6CCB3374">
              <w:rPr>
                <w:rFonts w:eastAsiaTheme="minorEastAsia"/>
                <w:color w:val="000000" w:themeColor="text1"/>
                <w:sz w:val="20"/>
                <w:szCs w:val="20"/>
              </w:rPr>
              <w:t>l_Name</w:t>
            </w:r>
          </w:p>
        </w:tc>
        <w:tc>
          <w:tcPr>
            <w:tcW w:w="1023" w:type="dxa"/>
          </w:tcPr>
          <w:p w14:paraId="6883A0DD" w14:textId="04143B03" w:rsidR="00AB9BD1" w:rsidRDefault="50BBE1EB" w:rsidP="6CCB3374">
            <w:pPr>
              <w:rPr>
                <w:rFonts w:eastAsiaTheme="minorEastAsia"/>
                <w:color w:val="000000" w:themeColor="text1"/>
                <w:sz w:val="20"/>
                <w:szCs w:val="20"/>
              </w:rPr>
            </w:pPr>
            <w:r w:rsidRPr="6CCB3374">
              <w:rPr>
                <w:rFonts w:eastAsiaTheme="minorEastAsia"/>
                <w:color w:val="000000" w:themeColor="text1"/>
                <w:sz w:val="20"/>
                <w:szCs w:val="20"/>
              </w:rPr>
              <w:t>email</w:t>
            </w:r>
          </w:p>
        </w:tc>
        <w:tc>
          <w:tcPr>
            <w:tcW w:w="1408" w:type="dxa"/>
          </w:tcPr>
          <w:p w14:paraId="0294C8D5" w14:textId="4526183C" w:rsidR="00AB9BD1" w:rsidRDefault="50BBE1EB" w:rsidP="6CCB3374">
            <w:pPr>
              <w:rPr>
                <w:rFonts w:eastAsiaTheme="minorEastAsia"/>
                <w:color w:val="000000" w:themeColor="text1"/>
                <w:sz w:val="20"/>
                <w:szCs w:val="20"/>
              </w:rPr>
            </w:pPr>
            <w:r w:rsidRPr="6CCB3374">
              <w:rPr>
                <w:rFonts w:eastAsiaTheme="minorEastAsia"/>
                <w:color w:val="000000" w:themeColor="text1"/>
                <w:sz w:val="20"/>
                <w:szCs w:val="20"/>
              </w:rPr>
              <w:t>phone_No</w:t>
            </w:r>
          </w:p>
        </w:tc>
        <w:tc>
          <w:tcPr>
            <w:tcW w:w="1437" w:type="dxa"/>
          </w:tcPr>
          <w:p w14:paraId="3407358E" w14:textId="5869C6B0" w:rsidR="00AB9BD1" w:rsidRDefault="50BBE1EB" w:rsidP="6CCB3374">
            <w:pPr>
              <w:rPr>
                <w:rFonts w:eastAsiaTheme="minorEastAsia"/>
                <w:color w:val="000000" w:themeColor="text1"/>
                <w:sz w:val="20"/>
                <w:szCs w:val="20"/>
              </w:rPr>
            </w:pPr>
            <w:r w:rsidRPr="6CCB3374">
              <w:rPr>
                <w:rFonts w:eastAsiaTheme="minorEastAsia"/>
                <w:color w:val="000000" w:themeColor="text1"/>
                <w:sz w:val="20"/>
                <w:szCs w:val="20"/>
              </w:rPr>
              <w:t>mem_Type</w:t>
            </w:r>
          </w:p>
        </w:tc>
        <w:tc>
          <w:tcPr>
            <w:tcW w:w="1481" w:type="dxa"/>
          </w:tcPr>
          <w:p w14:paraId="0BF6686D" w14:textId="64193545" w:rsidR="00AB9BD1" w:rsidRDefault="50BBE1EB" w:rsidP="6CCB3374">
            <w:pPr>
              <w:rPr>
                <w:rFonts w:eastAsiaTheme="minorEastAsia"/>
                <w:color w:val="000000" w:themeColor="text1"/>
                <w:sz w:val="20"/>
                <w:szCs w:val="20"/>
              </w:rPr>
            </w:pPr>
            <w:r w:rsidRPr="6CCB3374">
              <w:rPr>
                <w:rFonts w:eastAsiaTheme="minorEastAsia"/>
                <w:color w:val="000000" w:themeColor="text1"/>
                <w:sz w:val="20"/>
                <w:szCs w:val="20"/>
              </w:rPr>
              <w:t>mem_Status</w:t>
            </w:r>
          </w:p>
        </w:tc>
      </w:tr>
    </w:tbl>
    <w:p w14:paraId="29236CDF" w14:textId="5A732B00" w:rsidR="47104B88" w:rsidRDefault="47104B88" w:rsidP="00AB9BD1">
      <w:pPr>
        <w:rPr>
          <w:rFonts w:eastAsiaTheme="minorEastAsia"/>
          <w:color w:val="222222"/>
        </w:rPr>
      </w:pPr>
    </w:p>
    <w:tbl>
      <w:tblPr>
        <w:tblStyle w:val="TableGrid"/>
        <w:tblW w:w="0" w:type="auto"/>
        <w:tblLayout w:type="fixed"/>
        <w:tblLook w:val="06A0" w:firstRow="1" w:lastRow="0" w:firstColumn="1" w:lastColumn="0" w:noHBand="1" w:noVBand="1"/>
      </w:tblPr>
      <w:tblGrid>
        <w:gridCol w:w="1818"/>
        <w:gridCol w:w="2301"/>
      </w:tblGrid>
      <w:tr w:rsidR="00AB9BD1" w14:paraId="43CB163C" w14:textId="77777777" w:rsidTr="6CCB3374">
        <w:trPr>
          <w:trHeight w:val="300"/>
        </w:trPr>
        <w:tc>
          <w:tcPr>
            <w:tcW w:w="4119" w:type="dxa"/>
            <w:gridSpan w:val="2"/>
          </w:tcPr>
          <w:p w14:paraId="5E1A6ED5" w14:textId="336A9FFC" w:rsidR="00AB9BD1" w:rsidRDefault="50BBE1EB" w:rsidP="6CCB3374">
            <w:pPr>
              <w:jc w:val="center"/>
              <w:rPr>
                <w:rFonts w:eastAsiaTheme="minorEastAsia"/>
                <w:b/>
                <w:bCs/>
                <w:color w:val="000000" w:themeColor="text1"/>
              </w:rPr>
            </w:pPr>
            <w:r w:rsidRPr="6CCB3374">
              <w:rPr>
                <w:rFonts w:eastAsiaTheme="minorEastAsia"/>
                <w:b/>
                <w:bCs/>
                <w:color w:val="000000" w:themeColor="text1"/>
              </w:rPr>
              <w:t>Student</w:t>
            </w:r>
          </w:p>
        </w:tc>
      </w:tr>
      <w:tr w:rsidR="00AB9BD1" w14:paraId="3D9D5844" w14:textId="77777777" w:rsidTr="6CCB3374">
        <w:trPr>
          <w:trHeight w:val="300"/>
        </w:trPr>
        <w:tc>
          <w:tcPr>
            <w:tcW w:w="1818" w:type="dxa"/>
          </w:tcPr>
          <w:p w14:paraId="5469598A" w14:textId="119A829C" w:rsidR="00AB9BD1" w:rsidRDefault="50BBE1EB" w:rsidP="6CCB3374">
            <w:pPr>
              <w:rPr>
                <w:rFonts w:eastAsiaTheme="minorEastAsia"/>
                <w:color w:val="000000" w:themeColor="text1"/>
              </w:rPr>
            </w:pPr>
            <w:r w:rsidRPr="6CCB3374">
              <w:rPr>
                <w:rFonts w:eastAsiaTheme="minorEastAsia"/>
                <w:color w:val="000000" w:themeColor="text1"/>
              </w:rPr>
              <w:t>lib_cardNo</w:t>
            </w:r>
          </w:p>
        </w:tc>
        <w:tc>
          <w:tcPr>
            <w:tcW w:w="2301" w:type="dxa"/>
          </w:tcPr>
          <w:p w14:paraId="65AE466C" w14:textId="0F4F8930" w:rsidR="00AB9BD1" w:rsidRDefault="50BBE1EB" w:rsidP="6CCB3374">
            <w:pPr>
              <w:rPr>
                <w:rFonts w:eastAsiaTheme="minorEastAsia"/>
                <w:color w:val="000000" w:themeColor="text1"/>
              </w:rPr>
            </w:pPr>
            <w:r w:rsidRPr="6CCB3374">
              <w:rPr>
                <w:rFonts w:eastAsiaTheme="minorEastAsia"/>
                <w:color w:val="000000" w:themeColor="text1"/>
              </w:rPr>
              <w:t>max_borrowableStu</w:t>
            </w:r>
          </w:p>
        </w:tc>
      </w:tr>
    </w:tbl>
    <w:p w14:paraId="05F3F9DF" w14:textId="5574EE6A" w:rsidR="47104B88" w:rsidRDefault="027160BE" w:rsidP="00AB9BD1">
      <w:pPr>
        <w:rPr>
          <w:rFonts w:eastAsiaTheme="minorEastAsia"/>
        </w:rPr>
      </w:pPr>
      <w:r w:rsidRPr="6CCB3374">
        <w:rPr>
          <w:rFonts w:eastAsiaTheme="minorEastAsia"/>
        </w:rPr>
        <w:t xml:space="preserve"> </w:t>
      </w:r>
    </w:p>
    <w:tbl>
      <w:tblPr>
        <w:tblStyle w:val="TableGrid"/>
        <w:tblW w:w="0" w:type="auto"/>
        <w:tblLayout w:type="fixed"/>
        <w:tblLook w:val="06A0" w:firstRow="1" w:lastRow="0" w:firstColumn="1" w:lastColumn="0" w:noHBand="1" w:noVBand="1"/>
      </w:tblPr>
      <w:tblGrid>
        <w:gridCol w:w="1865"/>
        <w:gridCol w:w="2293"/>
      </w:tblGrid>
      <w:tr w:rsidR="00AB9BD1" w14:paraId="1E7A4F91" w14:textId="77777777" w:rsidTr="6CCB3374">
        <w:trPr>
          <w:trHeight w:val="300"/>
        </w:trPr>
        <w:tc>
          <w:tcPr>
            <w:tcW w:w="4158" w:type="dxa"/>
            <w:gridSpan w:val="2"/>
          </w:tcPr>
          <w:p w14:paraId="0884CED2" w14:textId="3FF3BC32" w:rsidR="00AB9BD1" w:rsidRDefault="50BBE1EB" w:rsidP="6CCB3374">
            <w:pPr>
              <w:jc w:val="center"/>
              <w:rPr>
                <w:rFonts w:eastAsiaTheme="minorEastAsia"/>
                <w:b/>
                <w:bCs/>
                <w:color w:val="000000" w:themeColor="text1"/>
              </w:rPr>
            </w:pPr>
            <w:r w:rsidRPr="6CCB3374">
              <w:rPr>
                <w:rFonts w:eastAsiaTheme="minorEastAsia"/>
                <w:b/>
                <w:bCs/>
                <w:color w:val="000000" w:themeColor="text1"/>
              </w:rPr>
              <w:t>Staff</w:t>
            </w:r>
          </w:p>
        </w:tc>
      </w:tr>
      <w:tr w:rsidR="00AB9BD1" w14:paraId="3EED66D5" w14:textId="77777777" w:rsidTr="6CCB3374">
        <w:trPr>
          <w:trHeight w:val="300"/>
        </w:trPr>
        <w:tc>
          <w:tcPr>
            <w:tcW w:w="1865" w:type="dxa"/>
          </w:tcPr>
          <w:p w14:paraId="78CE9D69" w14:textId="09D6AE69" w:rsidR="00AB9BD1" w:rsidRDefault="50BBE1EB" w:rsidP="6CCB3374">
            <w:pPr>
              <w:rPr>
                <w:rFonts w:eastAsiaTheme="minorEastAsia"/>
                <w:color w:val="000000" w:themeColor="text1"/>
              </w:rPr>
            </w:pPr>
            <w:r w:rsidRPr="6CCB3374">
              <w:rPr>
                <w:rFonts w:eastAsiaTheme="minorEastAsia"/>
                <w:color w:val="000000" w:themeColor="text1"/>
              </w:rPr>
              <w:t>lib_cardNo</w:t>
            </w:r>
          </w:p>
        </w:tc>
        <w:tc>
          <w:tcPr>
            <w:tcW w:w="2293" w:type="dxa"/>
          </w:tcPr>
          <w:p w14:paraId="0DFA534D" w14:textId="0DFCD980" w:rsidR="00AB9BD1" w:rsidRDefault="50BBE1EB" w:rsidP="6CCB3374">
            <w:pPr>
              <w:rPr>
                <w:rFonts w:eastAsiaTheme="minorEastAsia"/>
                <w:color w:val="000000" w:themeColor="text1"/>
              </w:rPr>
            </w:pPr>
            <w:r w:rsidRPr="6CCB3374">
              <w:rPr>
                <w:rFonts w:eastAsiaTheme="minorEastAsia"/>
                <w:color w:val="000000" w:themeColor="text1"/>
              </w:rPr>
              <w:t>max_borrowableStaff</w:t>
            </w:r>
          </w:p>
        </w:tc>
      </w:tr>
    </w:tbl>
    <w:p w14:paraId="55346B84" w14:textId="30E19E82" w:rsidR="47104B88" w:rsidRDefault="47104B88" w:rsidP="00AB9BD1">
      <w:pPr>
        <w:rPr>
          <w:rFonts w:eastAsiaTheme="minorEastAsia"/>
          <w:color w:val="222222"/>
        </w:rPr>
      </w:pPr>
    </w:p>
    <w:tbl>
      <w:tblPr>
        <w:tblW w:w="0" w:type="auto"/>
        <w:tblLayout w:type="fixed"/>
        <w:tblLook w:val="04A0" w:firstRow="1" w:lastRow="0" w:firstColumn="1" w:lastColumn="0" w:noHBand="0" w:noVBand="1"/>
      </w:tblPr>
      <w:tblGrid>
        <w:gridCol w:w="1765"/>
        <w:gridCol w:w="1501"/>
        <w:gridCol w:w="1390"/>
        <w:gridCol w:w="1685"/>
        <w:gridCol w:w="1360"/>
        <w:gridCol w:w="1282"/>
      </w:tblGrid>
      <w:tr w:rsidR="00AB9BD1" w14:paraId="7DA0C6AF" w14:textId="77777777" w:rsidTr="6CCB3374">
        <w:trPr>
          <w:trHeight w:val="300"/>
        </w:trPr>
        <w:tc>
          <w:tcPr>
            <w:tcW w:w="8983" w:type="dxa"/>
            <w:gridSpan w:val="6"/>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bottom"/>
          </w:tcPr>
          <w:p w14:paraId="1CF43A48" w14:textId="2D791BA9" w:rsidR="00AB9BD1" w:rsidRDefault="50BBE1EB" w:rsidP="00AB9BD1">
            <w:pPr>
              <w:spacing w:after="0"/>
              <w:jc w:val="center"/>
              <w:rPr>
                <w:rFonts w:eastAsiaTheme="minorEastAsia"/>
                <w:b/>
                <w:bCs/>
                <w:color w:val="000000" w:themeColor="text1"/>
              </w:rPr>
            </w:pPr>
            <w:r w:rsidRPr="6CCB3374">
              <w:rPr>
                <w:rFonts w:eastAsiaTheme="minorEastAsia"/>
                <w:b/>
                <w:bCs/>
                <w:color w:val="000000" w:themeColor="text1"/>
              </w:rPr>
              <w:t>Reservation</w:t>
            </w:r>
          </w:p>
        </w:tc>
      </w:tr>
      <w:tr w:rsidR="00AB9BD1" w14:paraId="4A887ADC" w14:textId="77777777" w:rsidTr="6CCB3374">
        <w:trPr>
          <w:trHeight w:val="300"/>
        </w:trPr>
        <w:tc>
          <w:tcPr>
            <w:tcW w:w="1765" w:type="dxa"/>
            <w:tcBorders>
              <w:top w:val="single" w:sz="8" w:space="0" w:color="auto"/>
              <w:left w:val="single" w:sz="8" w:space="0" w:color="auto"/>
              <w:bottom w:val="single" w:sz="8" w:space="0" w:color="auto"/>
              <w:right w:val="single" w:sz="8" w:space="0" w:color="auto"/>
            </w:tcBorders>
            <w:shd w:val="clear" w:color="auto" w:fill="FFFFFF" w:themeFill="background1"/>
            <w:tcMar>
              <w:top w:w="15" w:type="dxa"/>
              <w:left w:w="108" w:type="dxa"/>
              <w:bottom w:w="15" w:type="dxa"/>
              <w:right w:w="108" w:type="dxa"/>
            </w:tcMar>
            <w:vAlign w:val="bottom"/>
          </w:tcPr>
          <w:p w14:paraId="536DD109" w14:textId="1424E546"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 xml:space="preserve">reservation_ID </w:t>
            </w:r>
          </w:p>
        </w:tc>
        <w:tc>
          <w:tcPr>
            <w:tcW w:w="1501" w:type="dxa"/>
            <w:tcBorders>
              <w:top w:val="nil"/>
              <w:left w:val="single" w:sz="8" w:space="0" w:color="auto"/>
              <w:bottom w:val="single" w:sz="8" w:space="0" w:color="auto"/>
              <w:right w:val="single" w:sz="8" w:space="0" w:color="auto"/>
            </w:tcBorders>
            <w:shd w:val="clear" w:color="auto" w:fill="FFFFFF" w:themeFill="background1"/>
            <w:tcMar>
              <w:top w:w="15" w:type="dxa"/>
              <w:left w:w="108" w:type="dxa"/>
              <w:bottom w:w="15" w:type="dxa"/>
              <w:right w:w="108" w:type="dxa"/>
            </w:tcMar>
            <w:vAlign w:val="bottom"/>
          </w:tcPr>
          <w:p w14:paraId="29426968" w14:textId="6A7EFC6C"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 xml:space="preserve">lib_cardNo </w:t>
            </w:r>
          </w:p>
        </w:tc>
        <w:tc>
          <w:tcPr>
            <w:tcW w:w="1390" w:type="dxa"/>
            <w:tcBorders>
              <w:top w:val="nil"/>
              <w:left w:val="single" w:sz="8" w:space="0" w:color="auto"/>
              <w:bottom w:val="single" w:sz="8" w:space="0" w:color="auto"/>
              <w:right w:val="single" w:sz="8" w:space="0" w:color="auto"/>
            </w:tcBorders>
            <w:shd w:val="clear" w:color="auto" w:fill="FFFFFF" w:themeFill="background1"/>
            <w:tcMar>
              <w:top w:w="15" w:type="dxa"/>
              <w:left w:w="108" w:type="dxa"/>
              <w:bottom w:w="15" w:type="dxa"/>
              <w:right w:w="108" w:type="dxa"/>
            </w:tcMar>
            <w:vAlign w:val="bottom"/>
          </w:tcPr>
          <w:p w14:paraId="40630539" w14:textId="3E57868F"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resource_ID</w:t>
            </w:r>
          </w:p>
        </w:tc>
        <w:tc>
          <w:tcPr>
            <w:tcW w:w="1685" w:type="dxa"/>
            <w:tcBorders>
              <w:top w:val="nil"/>
              <w:left w:val="single" w:sz="8" w:space="0" w:color="auto"/>
              <w:bottom w:val="single" w:sz="8" w:space="0" w:color="auto"/>
              <w:right w:val="single" w:sz="8" w:space="0" w:color="auto"/>
            </w:tcBorders>
            <w:shd w:val="clear" w:color="auto" w:fill="FFFFFF" w:themeFill="background1"/>
            <w:tcMar>
              <w:top w:w="15" w:type="dxa"/>
              <w:left w:w="108" w:type="dxa"/>
              <w:bottom w:w="15" w:type="dxa"/>
              <w:right w:w="108" w:type="dxa"/>
            </w:tcMar>
            <w:vAlign w:val="bottom"/>
          </w:tcPr>
          <w:p w14:paraId="4EA8269F" w14:textId="38710E9B"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res_DateFrom</w:t>
            </w:r>
          </w:p>
        </w:tc>
        <w:tc>
          <w:tcPr>
            <w:tcW w:w="1360" w:type="dxa"/>
            <w:tcBorders>
              <w:top w:val="nil"/>
              <w:left w:val="single" w:sz="8" w:space="0" w:color="auto"/>
              <w:bottom w:val="single" w:sz="8" w:space="0" w:color="auto"/>
              <w:right w:val="single" w:sz="8" w:space="0" w:color="auto"/>
            </w:tcBorders>
            <w:shd w:val="clear" w:color="auto" w:fill="FFFFFF" w:themeFill="background1"/>
            <w:tcMar>
              <w:top w:w="15" w:type="dxa"/>
              <w:left w:w="108" w:type="dxa"/>
              <w:bottom w:w="15" w:type="dxa"/>
              <w:right w:w="108" w:type="dxa"/>
            </w:tcMar>
            <w:vAlign w:val="bottom"/>
          </w:tcPr>
          <w:p w14:paraId="14C6F7DD" w14:textId="0D24960D"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res_DateTo</w:t>
            </w:r>
          </w:p>
        </w:tc>
        <w:tc>
          <w:tcPr>
            <w:tcW w:w="1282" w:type="dxa"/>
            <w:tcBorders>
              <w:top w:val="nil"/>
              <w:left w:val="single" w:sz="8" w:space="0" w:color="auto"/>
              <w:bottom w:val="single" w:sz="8" w:space="0" w:color="auto"/>
              <w:right w:val="single" w:sz="8" w:space="0" w:color="auto"/>
            </w:tcBorders>
            <w:shd w:val="clear" w:color="auto" w:fill="FFFFFF" w:themeFill="background1"/>
            <w:tcMar>
              <w:top w:w="15" w:type="dxa"/>
              <w:left w:w="108" w:type="dxa"/>
              <w:bottom w:w="15" w:type="dxa"/>
              <w:right w:w="108" w:type="dxa"/>
            </w:tcMar>
            <w:vAlign w:val="bottom"/>
          </w:tcPr>
          <w:p w14:paraId="1FCA8E30" w14:textId="1AE7A899"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res_Status</w:t>
            </w:r>
          </w:p>
        </w:tc>
      </w:tr>
    </w:tbl>
    <w:p w14:paraId="4BDEA81E" w14:textId="7C00C74A" w:rsidR="47104B88" w:rsidRDefault="47104B88" w:rsidP="00AB9BD1">
      <w:pPr>
        <w:spacing w:after="240"/>
        <w:rPr>
          <w:rFonts w:eastAsiaTheme="minorEastAsia"/>
          <w:sz w:val="24"/>
          <w:szCs w:val="24"/>
        </w:rPr>
      </w:pPr>
    </w:p>
    <w:tbl>
      <w:tblPr>
        <w:tblStyle w:val="TableGrid"/>
        <w:tblW w:w="0" w:type="auto"/>
        <w:tblLayout w:type="fixed"/>
        <w:tblLook w:val="06A0" w:firstRow="1" w:lastRow="0" w:firstColumn="1" w:lastColumn="0" w:noHBand="1" w:noVBand="1"/>
      </w:tblPr>
      <w:tblGrid>
        <w:gridCol w:w="1398"/>
        <w:gridCol w:w="1148"/>
        <w:gridCol w:w="894"/>
        <w:gridCol w:w="1287"/>
        <w:gridCol w:w="1701"/>
        <w:gridCol w:w="1020"/>
        <w:gridCol w:w="1042"/>
        <w:gridCol w:w="1016"/>
      </w:tblGrid>
      <w:tr w:rsidR="00AB9BD1" w14:paraId="3D3B942C" w14:textId="77777777" w:rsidTr="6CCB3374">
        <w:trPr>
          <w:trHeight w:val="300"/>
        </w:trPr>
        <w:tc>
          <w:tcPr>
            <w:tcW w:w="9506" w:type="dxa"/>
            <w:gridSpan w:val="8"/>
          </w:tcPr>
          <w:p w14:paraId="009C9B92" w14:textId="2F6F3C9D" w:rsidR="00AB9BD1" w:rsidRDefault="50BBE1EB" w:rsidP="6CCB3374">
            <w:pPr>
              <w:jc w:val="center"/>
              <w:rPr>
                <w:rFonts w:ascii="Calibri" w:eastAsia="Calibri" w:hAnsi="Calibri" w:cs="Calibri"/>
                <w:b/>
                <w:bCs/>
                <w:color w:val="000000" w:themeColor="text1"/>
              </w:rPr>
            </w:pPr>
            <w:r w:rsidRPr="6CCB3374">
              <w:rPr>
                <w:rFonts w:ascii="Calibri" w:eastAsia="Calibri" w:hAnsi="Calibri" w:cs="Calibri"/>
                <w:b/>
                <w:bCs/>
                <w:color w:val="000000" w:themeColor="text1"/>
              </w:rPr>
              <w:t>LibraryResource</w:t>
            </w:r>
          </w:p>
        </w:tc>
      </w:tr>
      <w:tr w:rsidR="00AB9BD1" w14:paraId="7D195ED1" w14:textId="77777777" w:rsidTr="6CCB3374">
        <w:trPr>
          <w:trHeight w:val="300"/>
        </w:trPr>
        <w:tc>
          <w:tcPr>
            <w:tcW w:w="1398" w:type="dxa"/>
          </w:tcPr>
          <w:p w14:paraId="17DE7B4F" w14:textId="1903EA66" w:rsidR="00AB9BD1" w:rsidRDefault="50BBE1EB" w:rsidP="6CCB3374">
            <w:pPr>
              <w:rPr>
                <w:rFonts w:ascii="Calibri" w:eastAsia="Calibri" w:hAnsi="Calibri" w:cs="Calibri"/>
                <w:color w:val="000000" w:themeColor="text1"/>
                <w:sz w:val="20"/>
                <w:szCs w:val="20"/>
              </w:rPr>
            </w:pPr>
            <w:r w:rsidRPr="6CCB3374">
              <w:rPr>
                <w:rFonts w:ascii="Calibri" w:eastAsia="Calibri" w:hAnsi="Calibri" w:cs="Calibri"/>
                <w:color w:val="000000" w:themeColor="text1"/>
                <w:sz w:val="20"/>
                <w:szCs w:val="20"/>
              </w:rPr>
              <w:t>resource_ID</w:t>
            </w:r>
          </w:p>
        </w:tc>
        <w:tc>
          <w:tcPr>
            <w:tcW w:w="1148" w:type="dxa"/>
          </w:tcPr>
          <w:p w14:paraId="38DC8422" w14:textId="1C836531" w:rsidR="00AB9BD1" w:rsidRDefault="50BBE1EB" w:rsidP="6CCB3374">
            <w:pPr>
              <w:rPr>
                <w:rFonts w:ascii="Calibri" w:eastAsia="Calibri" w:hAnsi="Calibri" w:cs="Calibri"/>
                <w:color w:val="000000" w:themeColor="text1"/>
                <w:sz w:val="20"/>
                <w:szCs w:val="20"/>
              </w:rPr>
            </w:pPr>
            <w:r w:rsidRPr="6CCB3374">
              <w:rPr>
                <w:rFonts w:ascii="Calibri" w:eastAsia="Calibri" w:hAnsi="Calibri" w:cs="Calibri"/>
                <w:color w:val="000000" w:themeColor="text1"/>
                <w:sz w:val="20"/>
                <w:szCs w:val="20"/>
              </w:rPr>
              <w:t>category</w:t>
            </w:r>
          </w:p>
        </w:tc>
        <w:tc>
          <w:tcPr>
            <w:tcW w:w="894" w:type="dxa"/>
          </w:tcPr>
          <w:p w14:paraId="11CFA291" w14:textId="25AB6919" w:rsidR="00AB9BD1" w:rsidRDefault="50BBE1EB" w:rsidP="6CCB3374">
            <w:pPr>
              <w:rPr>
                <w:rFonts w:ascii="Calibri" w:eastAsia="Calibri" w:hAnsi="Calibri" w:cs="Calibri"/>
                <w:color w:val="000000" w:themeColor="text1"/>
                <w:sz w:val="20"/>
                <w:szCs w:val="20"/>
              </w:rPr>
            </w:pPr>
            <w:r w:rsidRPr="6CCB3374">
              <w:rPr>
                <w:rFonts w:ascii="Calibri" w:eastAsia="Calibri" w:hAnsi="Calibri" w:cs="Calibri"/>
                <w:color w:val="000000" w:themeColor="text1"/>
                <w:sz w:val="20"/>
                <w:szCs w:val="20"/>
              </w:rPr>
              <w:t>source</w:t>
            </w:r>
          </w:p>
        </w:tc>
        <w:tc>
          <w:tcPr>
            <w:tcW w:w="1287" w:type="dxa"/>
          </w:tcPr>
          <w:p w14:paraId="26C57461" w14:textId="22636E29" w:rsidR="00AB9BD1" w:rsidRDefault="50BBE1EB" w:rsidP="6CCB3374">
            <w:pPr>
              <w:rPr>
                <w:rFonts w:ascii="Calibri" w:eastAsia="Calibri" w:hAnsi="Calibri" w:cs="Calibri"/>
                <w:color w:val="000000" w:themeColor="text1"/>
                <w:sz w:val="20"/>
                <w:szCs w:val="20"/>
              </w:rPr>
            </w:pPr>
            <w:r w:rsidRPr="6CCB3374">
              <w:rPr>
                <w:rFonts w:ascii="Calibri" w:eastAsia="Calibri" w:hAnsi="Calibri" w:cs="Calibri"/>
                <w:color w:val="000000" w:themeColor="text1"/>
                <w:sz w:val="20"/>
                <w:szCs w:val="20"/>
              </w:rPr>
              <w:t>description</w:t>
            </w:r>
          </w:p>
        </w:tc>
        <w:tc>
          <w:tcPr>
            <w:tcW w:w="1701" w:type="dxa"/>
          </w:tcPr>
          <w:p w14:paraId="3297A8DA" w14:textId="6DC56B28" w:rsidR="00AB9BD1" w:rsidRDefault="50BBE1EB" w:rsidP="6CCB3374">
            <w:pPr>
              <w:rPr>
                <w:rFonts w:ascii="Calibri" w:eastAsia="Calibri" w:hAnsi="Calibri" w:cs="Calibri"/>
                <w:color w:val="000000" w:themeColor="text1"/>
                <w:sz w:val="20"/>
                <w:szCs w:val="20"/>
              </w:rPr>
            </w:pPr>
            <w:r w:rsidRPr="6CCB3374">
              <w:rPr>
                <w:rFonts w:ascii="Calibri" w:eastAsia="Calibri" w:hAnsi="Calibri" w:cs="Calibri"/>
                <w:color w:val="000000" w:themeColor="text1"/>
                <w:sz w:val="20"/>
                <w:szCs w:val="20"/>
              </w:rPr>
              <w:t>publication_Date</w:t>
            </w:r>
          </w:p>
        </w:tc>
        <w:tc>
          <w:tcPr>
            <w:tcW w:w="1020" w:type="dxa"/>
          </w:tcPr>
          <w:p w14:paraId="49F5C491" w14:textId="72C82325" w:rsidR="00AB9BD1" w:rsidRDefault="50BBE1EB" w:rsidP="6CCB3374">
            <w:pPr>
              <w:rPr>
                <w:rFonts w:ascii="Calibri" w:eastAsia="Calibri" w:hAnsi="Calibri" w:cs="Calibri"/>
                <w:color w:val="000000" w:themeColor="text1"/>
                <w:sz w:val="20"/>
                <w:szCs w:val="20"/>
              </w:rPr>
            </w:pPr>
            <w:r w:rsidRPr="6CCB3374">
              <w:rPr>
                <w:rFonts w:ascii="Calibri" w:eastAsia="Calibri" w:hAnsi="Calibri" w:cs="Calibri"/>
                <w:color w:val="000000" w:themeColor="text1"/>
                <w:sz w:val="20"/>
                <w:szCs w:val="20"/>
              </w:rPr>
              <w:t>class_No</w:t>
            </w:r>
          </w:p>
        </w:tc>
        <w:tc>
          <w:tcPr>
            <w:tcW w:w="1042" w:type="dxa"/>
          </w:tcPr>
          <w:p w14:paraId="00032248" w14:textId="3479AC0C" w:rsidR="00AB9BD1" w:rsidRDefault="50BBE1EB" w:rsidP="6CCB3374">
            <w:pPr>
              <w:rPr>
                <w:rFonts w:ascii="Calibri" w:eastAsia="Calibri" w:hAnsi="Calibri" w:cs="Calibri"/>
                <w:color w:val="000000" w:themeColor="text1"/>
                <w:sz w:val="20"/>
                <w:szCs w:val="20"/>
              </w:rPr>
            </w:pPr>
            <w:r w:rsidRPr="6CCB3374">
              <w:rPr>
                <w:rFonts w:ascii="Calibri" w:eastAsia="Calibri" w:hAnsi="Calibri" w:cs="Calibri"/>
                <w:color w:val="000000" w:themeColor="text1"/>
                <w:sz w:val="20"/>
                <w:szCs w:val="20"/>
              </w:rPr>
              <w:t>floor_N</w:t>
            </w:r>
            <w:r w:rsidR="3CBE3895" w:rsidRPr="6CCB3374">
              <w:rPr>
                <w:rFonts w:ascii="Calibri" w:eastAsia="Calibri" w:hAnsi="Calibri" w:cs="Calibri"/>
                <w:color w:val="000000" w:themeColor="text1"/>
                <w:sz w:val="20"/>
                <w:szCs w:val="20"/>
              </w:rPr>
              <w:t>o</w:t>
            </w:r>
          </w:p>
        </w:tc>
        <w:tc>
          <w:tcPr>
            <w:tcW w:w="1016" w:type="dxa"/>
          </w:tcPr>
          <w:p w14:paraId="556EDACC" w14:textId="73A54117" w:rsidR="00AB9BD1" w:rsidRDefault="50BBE1EB" w:rsidP="6CCB3374">
            <w:pPr>
              <w:rPr>
                <w:rFonts w:ascii="Calibri" w:eastAsia="Calibri" w:hAnsi="Calibri" w:cs="Calibri"/>
                <w:color w:val="000000" w:themeColor="text1"/>
                <w:sz w:val="20"/>
                <w:szCs w:val="20"/>
              </w:rPr>
            </w:pPr>
            <w:r w:rsidRPr="6CCB3374">
              <w:rPr>
                <w:rFonts w:ascii="Calibri" w:eastAsia="Calibri" w:hAnsi="Calibri" w:cs="Calibri"/>
                <w:color w:val="000000" w:themeColor="text1"/>
                <w:sz w:val="20"/>
                <w:szCs w:val="20"/>
              </w:rPr>
              <w:t>shelf_No</w:t>
            </w:r>
          </w:p>
        </w:tc>
      </w:tr>
    </w:tbl>
    <w:p w14:paraId="42D8ED84" w14:textId="24496EA4" w:rsidR="47104B88" w:rsidRDefault="47104B88" w:rsidP="00AB9BD1">
      <w:pPr>
        <w:spacing w:after="240"/>
        <w:rPr>
          <w:rFonts w:eastAsiaTheme="minorEastAsia"/>
          <w:sz w:val="24"/>
          <w:szCs w:val="24"/>
        </w:rPr>
      </w:pPr>
    </w:p>
    <w:p w14:paraId="1E7542A5" w14:textId="0BBBDFAB" w:rsidR="47104B88" w:rsidRDefault="47104B88" w:rsidP="00AB9BD1">
      <w:pPr>
        <w:spacing w:before="240" w:after="40"/>
        <w:rPr>
          <w:rFonts w:eastAsiaTheme="minorEastAsia"/>
          <w:b/>
          <w:bCs/>
          <w:color w:val="000000" w:themeColor="text1"/>
        </w:rPr>
      </w:pPr>
    </w:p>
    <w:tbl>
      <w:tblPr>
        <w:tblW w:w="0" w:type="auto"/>
        <w:tblLayout w:type="fixed"/>
        <w:tblLook w:val="04A0" w:firstRow="1" w:lastRow="0" w:firstColumn="1" w:lastColumn="0" w:noHBand="0" w:noVBand="1"/>
      </w:tblPr>
      <w:tblGrid>
        <w:gridCol w:w="1430"/>
        <w:gridCol w:w="1381"/>
      </w:tblGrid>
      <w:tr w:rsidR="00AB9BD1" w14:paraId="5E75EB44" w14:textId="77777777" w:rsidTr="6CCB3374">
        <w:trPr>
          <w:trHeight w:val="300"/>
        </w:trPr>
        <w:tc>
          <w:tcPr>
            <w:tcW w:w="281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15" w:type="dxa"/>
              <w:right w:w="108" w:type="dxa"/>
            </w:tcMar>
            <w:vAlign w:val="bottom"/>
          </w:tcPr>
          <w:p w14:paraId="5E237310" w14:textId="4A01B664" w:rsidR="00AB9BD1" w:rsidRDefault="50BBE1EB" w:rsidP="00AB9BD1">
            <w:pPr>
              <w:spacing w:after="0"/>
              <w:jc w:val="center"/>
              <w:rPr>
                <w:rFonts w:eastAsiaTheme="minorEastAsia"/>
                <w:b/>
                <w:bCs/>
                <w:color w:val="000000" w:themeColor="text1"/>
              </w:rPr>
            </w:pPr>
            <w:r w:rsidRPr="6CCB3374">
              <w:rPr>
                <w:rFonts w:eastAsiaTheme="minorEastAsia"/>
                <w:b/>
                <w:bCs/>
                <w:color w:val="000000" w:themeColor="text1"/>
              </w:rPr>
              <w:t xml:space="preserve">Book </w:t>
            </w:r>
          </w:p>
        </w:tc>
      </w:tr>
      <w:tr w:rsidR="00AB9BD1" w14:paraId="535A7E8A" w14:textId="77777777" w:rsidTr="6CCB3374">
        <w:trPr>
          <w:trHeight w:val="300"/>
        </w:trPr>
        <w:tc>
          <w:tcPr>
            <w:tcW w:w="14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15" w:type="dxa"/>
              <w:right w:w="108" w:type="dxa"/>
            </w:tcMar>
            <w:vAlign w:val="bottom"/>
          </w:tcPr>
          <w:p w14:paraId="2FF312B5" w14:textId="137C3AB3"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resource_ID</w:t>
            </w:r>
          </w:p>
        </w:tc>
        <w:tc>
          <w:tcPr>
            <w:tcW w:w="1381" w:type="dxa"/>
            <w:tcBorders>
              <w:top w:val="nil"/>
              <w:left w:val="single" w:sz="8" w:space="0" w:color="000000" w:themeColor="text1"/>
              <w:bottom w:val="single" w:sz="8" w:space="0" w:color="000000" w:themeColor="text1"/>
              <w:right w:val="single" w:sz="8" w:space="0" w:color="000000" w:themeColor="text1"/>
            </w:tcBorders>
            <w:tcMar>
              <w:top w:w="15" w:type="dxa"/>
              <w:left w:w="108" w:type="dxa"/>
              <w:bottom w:w="15" w:type="dxa"/>
              <w:right w:w="108" w:type="dxa"/>
            </w:tcMar>
            <w:vAlign w:val="bottom"/>
          </w:tcPr>
          <w:p w14:paraId="493FCAFA" w14:textId="6416F550"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book_Title</w:t>
            </w:r>
          </w:p>
        </w:tc>
      </w:tr>
    </w:tbl>
    <w:p w14:paraId="5ACD59F5" w14:textId="3F5A79C1" w:rsidR="47104B88" w:rsidRDefault="47104B88" w:rsidP="00AB9BD1">
      <w:pPr>
        <w:spacing w:before="240" w:after="40"/>
        <w:rPr>
          <w:rFonts w:eastAsiaTheme="minorEastAsia"/>
          <w:b/>
          <w:bCs/>
          <w:color w:val="000000" w:themeColor="text1"/>
        </w:rPr>
      </w:pPr>
    </w:p>
    <w:tbl>
      <w:tblPr>
        <w:tblW w:w="0" w:type="auto"/>
        <w:tblLayout w:type="fixed"/>
        <w:tblLook w:val="04A0" w:firstRow="1" w:lastRow="0" w:firstColumn="1" w:lastColumn="0" w:noHBand="0" w:noVBand="1"/>
      </w:tblPr>
      <w:tblGrid>
        <w:gridCol w:w="1407"/>
        <w:gridCol w:w="1434"/>
      </w:tblGrid>
      <w:tr w:rsidR="00AB9BD1" w14:paraId="2F68D361" w14:textId="77777777" w:rsidTr="6CCB3374">
        <w:trPr>
          <w:trHeight w:val="300"/>
        </w:trPr>
        <w:tc>
          <w:tcPr>
            <w:tcW w:w="2841" w:type="dxa"/>
            <w:gridSpan w:val="2"/>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bottom"/>
          </w:tcPr>
          <w:p w14:paraId="3EBB8CBF" w14:textId="7E514414" w:rsidR="00AB9BD1" w:rsidRDefault="50BBE1EB" w:rsidP="00AB9BD1">
            <w:pPr>
              <w:spacing w:after="0"/>
              <w:jc w:val="center"/>
              <w:rPr>
                <w:rFonts w:eastAsiaTheme="minorEastAsia"/>
                <w:b/>
                <w:bCs/>
                <w:color w:val="000000" w:themeColor="text1"/>
              </w:rPr>
            </w:pPr>
            <w:r w:rsidRPr="6CCB3374">
              <w:rPr>
                <w:rFonts w:eastAsiaTheme="minorEastAsia"/>
                <w:b/>
                <w:bCs/>
                <w:color w:val="000000" w:themeColor="text1"/>
              </w:rPr>
              <w:t>Video</w:t>
            </w:r>
          </w:p>
        </w:tc>
      </w:tr>
      <w:tr w:rsidR="00AB9BD1" w14:paraId="588EBD45" w14:textId="77777777" w:rsidTr="6CCB3374">
        <w:trPr>
          <w:trHeight w:val="300"/>
        </w:trPr>
        <w:tc>
          <w:tcPr>
            <w:tcW w:w="1407"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bottom"/>
          </w:tcPr>
          <w:p w14:paraId="124430A0" w14:textId="546BEAEC"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resource_ID</w:t>
            </w:r>
          </w:p>
        </w:tc>
        <w:tc>
          <w:tcPr>
            <w:tcW w:w="1434"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6624E40E" w14:textId="2D5F6510"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video_Title</w:t>
            </w:r>
          </w:p>
        </w:tc>
      </w:tr>
    </w:tbl>
    <w:p w14:paraId="76E15891" w14:textId="20868988" w:rsidR="47104B88" w:rsidRDefault="22FE919D" w:rsidP="00AB9BD1">
      <w:pPr>
        <w:rPr>
          <w:rFonts w:eastAsiaTheme="minorEastAsia"/>
          <w:b/>
          <w:bCs/>
          <w:color w:val="000000" w:themeColor="text1"/>
        </w:rPr>
      </w:pPr>
      <w:r w:rsidRPr="6CCB3374">
        <w:rPr>
          <w:rFonts w:eastAsiaTheme="minorEastAsia"/>
        </w:rPr>
        <w:t xml:space="preserve"> </w:t>
      </w:r>
    </w:p>
    <w:tbl>
      <w:tblPr>
        <w:tblW w:w="0" w:type="auto"/>
        <w:tblLayout w:type="fixed"/>
        <w:tblLook w:val="04A0" w:firstRow="1" w:lastRow="0" w:firstColumn="1" w:lastColumn="0" w:noHBand="0" w:noVBand="1"/>
      </w:tblPr>
      <w:tblGrid>
        <w:gridCol w:w="1439"/>
        <w:gridCol w:w="1401"/>
      </w:tblGrid>
      <w:tr w:rsidR="00AB9BD1" w14:paraId="6EDA5FE8" w14:textId="77777777" w:rsidTr="6CCB3374">
        <w:trPr>
          <w:trHeight w:val="300"/>
        </w:trPr>
        <w:tc>
          <w:tcPr>
            <w:tcW w:w="2840" w:type="dxa"/>
            <w:gridSpan w:val="2"/>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bottom"/>
          </w:tcPr>
          <w:p w14:paraId="0988FCCA" w14:textId="452359AF" w:rsidR="00AB9BD1" w:rsidRDefault="50BBE1EB" w:rsidP="00AB9BD1">
            <w:pPr>
              <w:spacing w:after="0"/>
              <w:jc w:val="center"/>
              <w:rPr>
                <w:rFonts w:eastAsiaTheme="minorEastAsia"/>
                <w:b/>
                <w:bCs/>
                <w:color w:val="000000" w:themeColor="text1"/>
              </w:rPr>
            </w:pPr>
            <w:r w:rsidRPr="6CCB3374">
              <w:rPr>
                <w:rFonts w:eastAsiaTheme="minorEastAsia"/>
                <w:b/>
                <w:bCs/>
                <w:color w:val="000000" w:themeColor="text1"/>
              </w:rPr>
              <w:t>DVD</w:t>
            </w:r>
          </w:p>
        </w:tc>
      </w:tr>
      <w:tr w:rsidR="00AB9BD1" w14:paraId="1E1AB30D" w14:textId="77777777" w:rsidTr="6CCB3374">
        <w:trPr>
          <w:trHeight w:val="300"/>
        </w:trPr>
        <w:tc>
          <w:tcPr>
            <w:tcW w:w="1439"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bottom"/>
          </w:tcPr>
          <w:p w14:paraId="37218967" w14:textId="7628E9E3"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resource_ID</w:t>
            </w:r>
          </w:p>
        </w:tc>
        <w:tc>
          <w:tcPr>
            <w:tcW w:w="1401"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501BA410" w14:textId="1EA36793"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DVD_Tit</w:t>
            </w:r>
            <w:r w:rsidR="5E9087C9" w:rsidRPr="6CCB3374">
              <w:rPr>
                <w:rFonts w:eastAsiaTheme="minorEastAsia"/>
                <w:color w:val="000000" w:themeColor="text1"/>
                <w:sz w:val="20"/>
                <w:szCs w:val="20"/>
              </w:rPr>
              <w:t>l</w:t>
            </w:r>
            <w:r w:rsidRPr="6CCB3374">
              <w:rPr>
                <w:rFonts w:eastAsiaTheme="minorEastAsia"/>
                <w:color w:val="000000" w:themeColor="text1"/>
                <w:sz w:val="20"/>
                <w:szCs w:val="20"/>
              </w:rPr>
              <w:t>e</w:t>
            </w:r>
          </w:p>
        </w:tc>
      </w:tr>
    </w:tbl>
    <w:p w14:paraId="312218C4" w14:textId="5C0EF859" w:rsidR="47104B88" w:rsidRDefault="47104B88" w:rsidP="00AB9BD1">
      <w:pPr>
        <w:rPr>
          <w:rFonts w:eastAsiaTheme="minorEastAsia"/>
          <w:b/>
          <w:bCs/>
          <w:color w:val="000000" w:themeColor="text1"/>
        </w:rPr>
      </w:pPr>
    </w:p>
    <w:tbl>
      <w:tblPr>
        <w:tblW w:w="0" w:type="auto"/>
        <w:tblLayout w:type="fixed"/>
        <w:tblLook w:val="04A0" w:firstRow="1" w:lastRow="0" w:firstColumn="1" w:lastColumn="0" w:noHBand="0" w:noVBand="1"/>
      </w:tblPr>
      <w:tblGrid>
        <w:gridCol w:w="1484"/>
        <w:gridCol w:w="1379"/>
      </w:tblGrid>
      <w:tr w:rsidR="00AB9BD1" w14:paraId="54977446" w14:textId="77777777" w:rsidTr="6CCB3374">
        <w:trPr>
          <w:trHeight w:val="300"/>
        </w:trPr>
        <w:tc>
          <w:tcPr>
            <w:tcW w:w="2863" w:type="dxa"/>
            <w:gridSpan w:val="2"/>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bottom"/>
          </w:tcPr>
          <w:p w14:paraId="212051D5" w14:textId="18165232" w:rsidR="00AB9BD1" w:rsidRDefault="50BBE1EB" w:rsidP="00AB9BD1">
            <w:pPr>
              <w:spacing w:after="0"/>
              <w:jc w:val="center"/>
              <w:rPr>
                <w:rFonts w:eastAsiaTheme="minorEastAsia"/>
                <w:b/>
                <w:bCs/>
                <w:color w:val="000000" w:themeColor="text1"/>
              </w:rPr>
            </w:pPr>
            <w:r w:rsidRPr="6CCB3374">
              <w:rPr>
                <w:rFonts w:eastAsiaTheme="minorEastAsia"/>
                <w:b/>
                <w:bCs/>
                <w:color w:val="000000" w:themeColor="text1"/>
              </w:rPr>
              <w:t>CD</w:t>
            </w:r>
          </w:p>
        </w:tc>
      </w:tr>
      <w:tr w:rsidR="00AB9BD1" w14:paraId="2CE1AB0B" w14:textId="77777777" w:rsidTr="6CCB3374">
        <w:trPr>
          <w:trHeight w:val="300"/>
        </w:trPr>
        <w:tc>
          <w:tcPr>
            <w:tcW w:w="1484"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bottom"/>
          </w:tcPr>
          <w:p w14:paraId="02DA4364" w14:textId="2C323403"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resource_ID</w:t>
            </w:r>
          </w:p>
        </w:tc>
        <w:tc>
          <w:tcPr>
            <w:tcW w:w="1379"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47F28438" w14:textId="620200C0"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CD_Title</w:t>
            </w:r>
          </w:p>
        </w:tc>
      </w:tr>
    </w:tbl>
    <w:p w14:paraId="332393FF" w14:textId="02B098EB" w:rsidR="47104B88" w:rsidRDefault="47104B88" w:rsidP="00AB9BD1">
      <w:pPr>
        <w:spacing w:after="240"/>
        <w:rPr>
          <w:rFonts w:eastAsiaTheme="minorEastAsia"/>
          <w:sz w:val="24"/>
          <w:szCs w:val="24"/>
        </w:rPr>
      </w:pPr>
    </w:p>
    <w:tbl>
      <w:tblPr>
        <w:tblW w:w="0" w:type="auto"/>
        <w:tblLayout w:type="fixed"/>
        <w:tblLook w:val="04A0" w:firstRow="1" w:lastRow="0" w:firstColumn="1" w:lastColumn="0" w:noHBand="0" w:noVBand="1"/>
      </w:tblPr>
      <w:tblGrid>
        <w:gridCol w:w="1118"/>
        <w:gridCol w:w="1859"/>
        <w:gridCol w:w="1523"/>
        <w:gridCol w:w="1926"/>
      </w:tblGrid>
      <w:tr w:rsidR="00AB9BD1" w14:paraId="3D5B84A9" w14:textId="77777777" w:rsidTr="6CCB3374">
        <w:trPr>
          <w:trHeight w:val="300"/>
        </w:trPr>
        <w:tc>
          <w:tcPr>
            <w:tcW w:w="6426" w:type="dxa"/>
            <w:gridSpan w:val="4"/>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bottom"/>
          </w:tcPr>
          <w:p w14:paraId="7E2DF9EB" w14:textId="003E0299" w:rsidR="00AB9BD1" w:rsidRDefault="50BBE1EB" w:rsidP="00AB9BD1">
            <w:pPr>
              <w:spacing w:after="0"/>
              <w:jc w:val="center"/>
              <w:rPr>
                <w:rFonts w:eastAsiaTheme="minorEastAsia"/>
                <w:b/>
                <w:bCs/>
                <w:color w:val="000000" w:themeColor="text1"/>
              </w:rPr>
            </w:pPr>
            <w:r w:rsidRPr="6CCB3374">
              <w:rPr>
                <w:rFonts w:eastAsiaTheme="minorEastAsia"/>
                <w:b/>
                <w:bCs/>
                <w:color w:val="000000" w:themeColor="text1"/>
              </w:rPr>
              <w:lastRenderedPageBreak/>
              <w:t>Copy</w:t>
            </w:r>
          </w:p>
        </w:tc>
      </w:tr>
      <w:tr w:rsidR="00AB9BD1" w14:paraId="431507DD" w14:textId="77777777" w:rsidTr="6CCB3374">
        <w:trPr>
          <w:trHeight w:val="300"/>
        </w:trPr>
        <w:tc>
          <w:tcPr>
            <w:tcW w:w="1118"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bottom"/>
          </w:tcPr>
          <w:p w14:paraId="0D029545" w14:textId="11E16476"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copy_ID</w:t>
            </w:r>
          </w:p>
        </w:tc>
        <w:tc>
          <w:tcPr>
            <w:tcW w:w="1859"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0A7BD40D" w14:textId="20720A8C"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copies_Available</w:t>
            </w:r>
          </w:p>
        </w:tc>
        <w:tc>
          <w:tcPr>
            <w:tcW w:w="1523"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66021D02" w14:textId="30D49559"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Resource_ID</w:t>
            </w:r>
          </w:p>
        </w:tc>
        <w:tc>
          <w:tcPr>
            <w:tcW w:w="1926"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bottom"/>
          </w:tcPr>
          <w:p w14:paraId="55638541" w14:textId="05705B78" w:rsidR="00AB9BD1" w:rsidRDefault="50BBE1EB" w:rsidP="00AB9BD1">
            <w:pPr>
              <w:spacing w:after="0"/>
              <w:rPr>
                <w:rFonts w:eastAsiaTheme="minorEastAsia"/>
                <w:color w:val="000000" w:themeColor="text1"/>
                <w:sz w:val="20"/>
                <w:szCs w:val="20"/>
              </w:rPr>
            </w:pPr>
            <w:r w:rsidRPr="6CCB3374">
              <w:rPr>
                <w:rFonts w:eastAsiaTheme="minorEastAsia"/>
                <w:color w:val="000000" w:themeColor="text1"/>
                <w:sz w:val="20"/>
                <w:szCs w:val="20"/>
              </w:rPr>
              <w:t>copies_Loaned</w:t>
            </w:r>
          </w:p>
        </w:tc>
      </w:tr>
    </w:tbl>
    <w:p w14:paraId="311B21AB" w14:textId="2A01A294" w:rsidR="47104B88" w:rsidRDefault="5991CCC5" w:rsidP="00AB9BD1">
      <w:pPr>
        <w:rPr>
          <w:rFonts w:eastAsiaTheme="minorEastAsia"/>
          <w:sz w:val="24"/>
          <w:szCs w:val="24"/>
        </w:rPr>
      </w:pPr>
      <w:r w:rsidRPr="6CCB3374">
        <w:rPr>
          <w:rFonts w:eastAsiaTheme="minorEastAsia"/>
          <w:sz w:val="24"/>
          <w:szCs w:val="24"/>
        </w:rPr>
        <w:t xml:space="preserve"> </w:t>
      </w:r>
    </w:p>
    <w:tbl>
      <w:tblPr>
        <w:tblStyle w:val="TableGrid"/>
        <w:tblW w:w="0" w:type="auto"/>
        <w:tblLayout w:type="fixed"/>
        <w:tblLook w:val="06A0" w:firstRow="1" w:lastRow="0" w:firstColumn="1" w:lastColumn="0" w:noHBand="1" w:noVBand="1"/>
      </w:tblPr>
      <w:tblGrid>
        <w:gridCol w:w="868"/>
        <w:gridCol w:w="1202"/>
        <w:gridCol w:w="1125"/>
        <w:gridCol w:w="1246"/>
        <w:gridCol w:w="1184"/>
        <w:gridCol w:w="1081"/>
        <w:gridCol w:w="1372"/>
        <w:gridCol w:w="1117"/>
      </w:tblGrid>
      <w:tr w:rsidR="00AB9BD1" w14:paraId="38F5FCD4" w14:textId="77777777" w:rsidTr="6CCB3374">
        <w:trPr>
          <w:trHeight w:val="300"/>
        </w:trPr>
        <w:tc>
          <w:tcPr>
            <w:tcW w:w="9195" w:type="dxa"/>
            <w:gridSpan w:val="8"/>
          </w:tcPr>
          <w:p w14:paraId="6E1974A1" w14:textId="51E059F3" w:rsidR="00AB9BD1" w:rsidRDefault="50BBE1EB" w:rsidP="6CCB3374">
            <w:pPr>
              <w:jc w:val="center"/>
              <w:rPr>
                <w:rFonts w:eastAsiaTheme="minorEastAsia"/>
                <w:b/>
                <w:bCs/>
                <w:color w:val="000000" w:themeColor="text1"/>
              </w:rPr>
            </w:pPr>
            <w:r w:rsidRPr="6CCB3374">
              <w:rPr>
                <w:rFonts w:eastAsiaTheme="minorEastAsia"/>
                <w:b/>
                <w:bCs/>
                <w:color w:val="000000" w:themeColor="text1"/>
              </w:rPr>
              <w:t>Loan</w:t>
            </w:r>
          </w:p>
        </w:tc>
      </w:tr>
      <w:tr w:rsidR="00AB9BD1" w14:paraId="0D4B80A9" w14:textId="77777777" w:rsidTr="6CCB3374">
        <w:trPr>
          <w:trHeight w:val="300"/>
        </w:trPr>
        <w:tc>
          <w:tcPr>
            <w:tcW w:w="868" w:type="dxa"/>
          </w:tcPr>
          <w:p w14:paraId="08B21E9B" w14:textId="15602E53" w:rsidR="00AB9BD1" w:rsidRDefault="50BBE1EB" w:rsidP="6CCB3374">
            <w:pPr>
              <w:jc w:val="both"/>
              <w:rPr>
                <w:rFonts w:eastAsiaTheme="minorEastAsia"/>
                <w:color w:val="000000" w:themeColor="text1"/>
                <w:sz w:val="18"/>
                <w:szCs w:val="18"/>
              </w:rPr>
            </w:pPr>
            <w:r w:rsidRPr="6CCB3374">
              <w:rPr>
                <w:rFonts w:eastAsiaTheme="minorEastAsia"/>
                <w:color w:val="000000" w:themeColor="text1"/>
                <w:sz w:val="18"/>
                <w:szCs w:val="18"/>
              </w:rPr>
              <w:t>loan_ID</w:t>
            </w:r>
          </w:p>
        </w:tc>
        <w:tc>
          <w:tcPr>
            <w:tcW w:w="1202" w:type="dxa"/>
          </w:tcPr>
          <w:p w14:paraId="5F76C8BE" w14:textId="685C90E4" w:rsidR="00AB9BD1" w:rsidRDefault="50BBE1EB" w:rsidP="6CCB3374">
            <w:pPr>
              <w:jc w:val="both"/>
              <w:rPr>
                <w:rFonts w:eastAsiaTheme="minorEastAsia"/>
                <w:color w:val="000000" w:themeColor="text1"/>
                <w:sz w:val="18"/>
                <w:szCs w:val="18"/>
              </w:rPr>
            </w:pPr>
            <w:r w:rsidRPr="6CCB3374">
              <w:rPr>
                <w:rFonts w:eastAsiaTheme="minorEastAsia"/>
                <w:color w:val="000000" w:themeColor="text1"/>
                <w:sz w:val="18"/>
                <w:szCs w:val="18"/>
              </w:rPr>
              <w:t>loan_Status</w:t>
            </w:r>
          </w:p>
        </w:tc>
        <w:tc>
          <w:tcPr>
            <w:tcW w:w="1125" w:type="dxa"/>
          </w:tcPr>
          <w:p w14:paraId="12F366C9" w14:textId="10533E56" w:rsidR="00AB9BD1" w:rsidRDefault="50BBE1EB" w:rsidP="6CCB3374">
            <w:pPr>
              <w:jc w:val="both"/>
              <w:rPr>
                <w:rFonts w:eastAsiaTheme="minorEastAsia"/>
                <w:color w:val="000000" w:themeColor="text1"/>
                <w:sz w:val="18"/>
                <w:szCs w:val="18"/>
              </w:rPr>
            </w:pPr>
            <w:r w:rsidRPr="6CCB3374">
              <w:rPr>
                <w:rFonts w:eastAsiaTheme="minorEastAsia"/>
                <w:color w:val="000000" w:themeColor="text1"/>
                <w:sz w:val="18"/>
                <w:szCs w:val="18"/>
              </w:rPr>
              <w:t>lib_cardNo</w:t>
            </w:r>
          </w:p>
        </w:tc>
        <w:tc>
          <w:tcPr>
            <w:tcW w:w="1246" w:type="dxa"/>
          </w:tcPr>
          <w:p w14:paraId="0E3029D4" w14:textId="68345A5D" w:rsidR="00AB9BD1" w:rsidRDefault="50BBE1EB" w:rsidP="6CCB3374">
            <w:pPr>
              <w:jc w:val="both"/>
              <w:rPr>
                <w:rFonts w:eastAsiaTheme="minorEastAsia"/>
                <w:color w:val="000000" w:themeColor="text1"/>
                <w:sz w:val="18"/>
                <w:szCs w:val="18"/>
              </w:rPr>
            </w:pPr>
            <w:r w:rsidRPr="6CCB3374">
              <w:rPr>
                <w:rFonts w:eastAsiaTheme="minorEastAsia"/>
                <w:color w:val="000000" w:themeColor="text1"/>
                <w:sz w:val="18"/>
                <w:szCs w:val="18"/>
              </w:rPr>
              <w:t>resource_I</w:t>
            </w:r>
            <w:r w:rsidR="51A0D180" w:rsidRPr="6CCB3374">
              <w:rPr>
                <w:rFonts w:eastAsiaTheme="minorEastAsia"/>
                <w:color w:val="000000" w:themeColor="text1"/>
                <w:sz w:val="18"/>
                <w:szCs w:val="18"/>
              </w:rPr>
              <w:t>D</w:t>
            </w:r>
          </w:p>
        </w:tc>
        <w:tc>
          <w:tcPr>
            <w:tcW w:w="1184" w:type="dxa"/>
          </w:tcPr>
          <w:p w14:paraId="67374329" w14:textId="168A1B60" w:rsidR="00AB9BD1" w:rsidRDefault="50BBE1EB" w:rsidP="6CCB3374">
            <w:pPr>
              <w:jc w:val="both"/>
              <w:rPr>
                <w:rFonts w:eastAsiaTheme="minorEastAsia"/>
                <w:color w:val="000000" w:themeColor="text1"/>
                <w:sz w:val="18"/>
                <w:szCs w:val="18"/>
              </w:rPr>
            </w:pPr>
            <w:r w:rsidRPr="6CCB3374">
              <w:rPr>
                <w:rFonts w:eastAsiaTheme="minorEastAsia"/>
                <w:color w:val="000000" w:themeColor="text1"/>
                <w:sz w:val="18"/>
                <w:szCs w:val="18"/>
              </w:rPr>
              <w:t>Issue_Date</w:t>
            </w:r>
          </w:p>
        </w:tc>
        <w:tc>
          <w:tcPr>
            <w:tcW w:w="1081" w:type="dxa"/>
          </w:tcPr>
          <w:p w14:paraId="4F4C4387" w14:textId="1863107E" w:rsidR="00AB9BD1" w:rsidRDefault="50BBE1EB" w:rsidP="6CCB3374">
            <w:pPr>
              <w:jc w:val="both"/>
              <w:rPr>
                <w:rFonts w:eastAsiaTheme="minorEastAsia"/>
                <w:color w:val="000000" w:themeColor="text1"/>
                <w:sz w:val="18"/>
                <w:szCs w:val="18"/>
              </w:rPr>
            </w:pPr>
            <w:r w:rsidRPr="6CCB3374">
              <w:rPr>
                <w:rFonts w:eastAsiaTheme="minorEastAsia"/>
                <w:color w:val="000000" w:themeColor="text1"/>
                <w:sz w:val="18"/>
                <w:szCs w:val="18"/>
              </w:rPr>
              <w:t>due_Date</w:t>
            </w:r>
          </w:p>
        </w:tc>
        <w:tc>
          <w:tcPr>
            <w:tcW w:w="1372" w:type="dxa"/>
          </w:tcPr>
          <w:p w14:paraId="09F1F6F3" w14:textId="55703DB6" w:rsidR="00AB9BD1" w:rsidRDefault="50BBE1EB" w:rsidP="6CCB3374">
            <w:pPr>
              <w:jc w:val="both"/>
              <w:rPr>
                <w:rFonts w:eastAsiaTheme="minorEastAsia"/>
                <w:color w:val="000000" w:themeColor="text1"/>
                <w:sz w:val="18"/>
                <w:szCs w:val="18"/>
              </w:rPr>
            </w:pPr>
            <w:r w:rsidRPr="6CCB3374">
              <w:rPr>
                <w:rFonts w:eastAsiaTheme="minorEastAsia"/>
                <w:color w:val="000000" w:themeColor="text1"/>
                <w:sz w:val="18"/>
                <w:szCs w:val="18"/>
              </w:rPr>
              <w:t>return_Date</w:t>
            </w:r>
          </w:p>
        </w:tc>
        <w:tc>
          <w:tcPr>
            <w:tcW w:w="1117" w:type="dxa"/>
          </w:tcPr>
          <w:p w14:paraId="326F77A2" w14:textId="6F08384B" w:rsidR="00AB9BD1" w:rsidRDefault="50BBE1EB" w:rsidP="6CCB3374">
            <w:pPr>
              <w:jc w:val="both"/>
              <w:rPr>
                <w:rFonts w:eastAsiaTheme="minorEastAsia"/>
                <w:color w:val="000000" w:themeColor="text1"/>
                <w:sz w:val="18"/>
                <w:szCs w:val="18"/>
              </w:rPr>
            </w:pPr>
            <w:r w:rsidRPr="6CCB3374">
              <w:rPr>
                <w:rFonts w:eastAsiaTheme="minorEastAsia"/>
                <w:color w:val="000000" w:themeColor="text1"/>
                <w:sz w:val="18"/>
                <w:szCs w:val="18"/>
              </w:rPr>
              <w:t>loan_Amt</w:t>
            </w:r>
          </w:p>
        </w:tc>
      </w:tr>
    </w:tbl>
    <w:p w14:paraId="14B59C1C" w14:textId="6DD4AE52" w:rsidR="47104B88" w:rsidRDefault="47104B88" w:rsidP="00AB9BD1">
      <w:pPr>
        <w:rPr>
          <w:rFonts w:eastAsiaTheme="minorEastAsia"/>
          <w:sz w:val="24"/>
          <w:szCs w:val="24"/>
        </w:rPr>
      </w:pPr>
    </w:p>
    <w:p w14:paraId="1139F70E" w14:textId="7445959D" w:rsidR="47104B88" w:rsidRDefault="5991CCC5" w:rsidP="00AB9BD1">
      <w:pPr>
        <w:jc w:val="both"/>
        <w:rPr>
          <w:rFonts w:eastAsiaTheme="minorEastAsia"/>
          <w:color w:val="000000" w:themeColor="text1"/>
        </w:rPr>
      </w:pPr>
      <w:r w:rsidRPr="6CCB3374">
        <w:rPr>
          <w:rFonts w:eastAsiaTheme="minorEastAsia"/>
          <w:color w:val="000000" w:themeColor="text1"/>
        </w:rPr>
        <w:t>This architecture minimizes redundancy and improves data integrity by classifying resources into discrete tables based on their categories. Foreign keys are needed to maintain the connections across tables, and each type of resource has its own set of attributes.</w:t>
      </w:r>
    </w:p>
    <w:p w14:paraId="320F919C" w14:textId="4FBB073A" w:rsidR="00AB9BD1" w:rsidRDefault="00AB9BD1" w:rsidP="00AB9BD1">
      <w:pPr>
        <w:jc w:val="both"/>
        <w:rPr>
          <w:rFonts w:eastAsiaTheme="minorEastAsia"/>
          <w:color w:val="000000" w:themeColor="text1"/>
        </w:rPr>
      </w:pPr>
    </w:p>
    <w:p w14:paraId="2936D534" w14:textId="78E06F69" w:rsidR="6CCB3374" w:rsidRDefault="6CCB3374" w:rsidP="6CCB3374">
      <w:pPr>
        <w:jc w:val="center"/>
        <w:rPr>
          <w:rFonts w:eastAsiaTheme="minorEastAsia"/>
          <w:b/>
          <w:bCs/>
          <w:color w:val="000000" w:themeColor="text1"/>
        </w:rPr>
      </w:pPr>
    </w:p>
    <w:p w14:paraId="4E49E3C2" w14:textId="7A664B6F" w:rsidR="6CCB3374" w:rsidRDefault="6CCB3374" w:rsidP="6CCB3374">
      <w:pPr>
        <w:jc w:val="center"/>
        <w:rPr>
          <w:rFonts w:eastAsiaTheme="minorEastAsia"/>
          <w:b/>
          <w:bCs/>
          <w:color w:val="000000" w:themeColor="text1"/>
        </w:rPr>
      </w:pPr>
    </w:p>
    <w:p w14:paraId="5767FA86" w14:textId="1CA37A56" w:rsidR="6CCB3374" w:rsidRDefault="6CCB3374" w:rsidP="6CCB3374">
      <w:pPr>
        <w:jc w:val="center"/>
        <w:rPr>
          <w:rFonts w:eastAsiaTheme="minorEastAsia"/>
          <w:b/>
          <w:bCs/>
          <w:color w:val="000000" w:themeColor="text1"/>
        </w:rPr>
      </w:pPr>
    </w:p>
    <w:p w14:paraId="7636D3C5" w14:textId="05223464" w:rsidR="6CCB3374" w:rsidRDefault="6CCB3374" w:rsidP="6CCB3374">
      <w:pPr>
        <w:jc w:val="center"/>
        <w:rPr>
          <w:rFonts w:eastAsiaTheme="minorEastAsia"/>
          <w:b/>
          <w:bCs/>
          <w:color w:val="000000" w:themeColor="text1"/>
        </w:rPr>
      </w:pPr>
    </w:p>
    <w:p w14:paraId="0FDC4F5B" w14:textId="145244C8" w:rsidR="6CCB3374" w:rsidRDefault="6CCB3374" w:rsidP="6CCB3374">
      <w:pPr>
        <w:jc w:val="center"/>
        <w:rPr>
          <w:rFonts w:eastAsiaTheme="minorEastAsia"/>
          <w:b/>
          <w:bCs/>
          <w:color w:val="000000" w:themeColor="text1"/>
        </w:rPr>
      </w:pPr>
    </w:p>
    <w:p w14:paraId="2934FC71" w14:textId="295A149E" w:rsidR="00AB9BD1" w:rsidRDefault="54C5C42F" w:rsidP="6CCB3374">
      <w:pPr>
        <w:jc w:val="center"/>
        <w:rPr>
          <w:rFonts w:eastAsiaTheme="minorEastAsia"/>
          <w:b/>
          <w:bCs/>
          <w:color w:val="000000" w:themeColor="text1"/>
        </w:rPr>
      </w:pPr>
      <w:r w:rsidRPr="6CCB3374">
        <w:rPr>
          <w:rFonts w:eastAsiaTheme="minorEastAsia"/>
          <w:b/>
          <w:bCs/>
          <w:color w:val="000000" w:themeColor="text1"/>
        </w:rPr>
        <w:t xml:space="preserve">Updated UML Diagram </w:t>
      </w:r>
      <w:r w:rsidR="65B450D6" w:rsidRPr="6CCB3374">
        <w:rPr>
          <w:rFonts w:eastAsiaTheme="minorEastAsia"/>
          <w:b/>
          <w:bCs/>
          <w:color w:val="000000" w:themeColor="text1"/>
        </w:rPr>
        <w:t xml:space="preserve">after </w:t>
      </w:r>
      <w:r w:rsidR="34F2FFC8" w:rsidRPr="6CCB3374">
        <w:rPr>
          <w:rFonts w:eastAsiaTheme="minorEastAsia"/>
          <w:b/>
          <w:bCs/>
          <w:color w:val="000000" w:themeColor="text1"/>
        </w:rPr>
        <w:t>N</w:t>
      </w:r>
      <w:r w:rsidR="65B450D6" w:rsidRPr="6CCB3374">
        <w:rPr>
          <w:rFonts w:eastAsiaTheme="minorEastAsia"/>
          <w:b/>
          <w:bCs/>
          <w:color w:val="000000" w:themeColor="text1"/>
        </w:rPr>
        <w:t>ormalisation</w:t>
      </w:r>
    </w:p>
    <w:p w14:paraId="53414E02" w14:textId="0419F174" w:rsidR="00AB9BD1" w:rsidRDefault="2FE37C8D" w:rsidP="6CCB3374">
      <w:pPr>
        <w:jc w:val="center"/>
      </w:pPr>
      <w:r>
        <w:rPr>
          <w:noProof/>
        </w:rPr>
        <w:drawing>
          <wp:inline distT="0" distB="0" distL="0" distR="0" wp14:anchorId="6F5A7016" wp14:editId="7D62A72B">
            <wp:extent cx="4862666" cy="2998644"/>
            <wp:effectExtent l="0" t="0" r="0" b="0"/>
            <wp:docPr id="607460447" name="Picture 60746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62666" cy="2998644"/>
                    </a:xfrm>
                    <a:prstGeom prst="rect">
                      <a:avLst/>
                    </a:prstGeom>
                  </pic:spPr>
                </pic:pic>
              </a:graphicData>
            </a:graphic>
          </wp:inline>
        </w:drawing>
      </w:r>
    </w:p>
    <w:p w14:paraId="13F80604" w14:textId="10584490" w:rsidR="6CCB3374" w:rsidRDefault="6CCB3374" w:rsidP="6CCB3374">
      <w:pPr>
        <w:pStyle w:val="Heading1"/>
      </w:pPr>
    </w:p>
    <w:p w14:paraId="58F25919" w14:textId="7E85C462" w:rsidR="1734F692" w:rsidRDefault="755C1809" w:rsidP="6CCB3374">
      <w:pPr>
        <w:pStyle w:val="Heading1"/>
        <w:rPr>
          <w:rFonts w:asciiTheme="minorHAnsi" w:eastAsiaTheme="minorEastAsia" w:hAnsiTheme="minorHAnsi" w:cstheme="minorBidi"/>
          <w:color w:val="auto"/>
          <w:sz w:val="30"/>
          <w:szCs w:val="30"/>
        </w:rPr>
      </w:pPr>
      <w:bookmarkStart w:id="6" w:name="_Toc1380055260"/>
      <w:r>
        <w:t>Part2</w:t>
      </w:r>
      <w:r w:rsidR="055D0FD1">
        <w:t>:</w:t>
      </w:r>
      <w:r>
        <w:t xml:space="preserve"> Implementation</w:t>
      </w:r>
      <w:r w:rsidR="77982047">
        <w:t xml:space="preserve"> of </w:t>
      </w:r>
      <w:r w:rsidR="681BA052">
        <w:t xml:space="preserve">the </w:t>
      </w:r>
      <w:r w:rsidR="5861C6D5">
        <w:t>College Library System</w:t>
      </w:r>
      <w:bookmarkEnd w:id="6"/>
    </w:p>
    <w:p w14:paraId="090037F5" w14:textId="3236942C" w:rsidR="6CCB3374" w:rsidRDefault="6CCB3374" w:rsidP="6CCB3374">
      <w:pPr>
        <w:pStyle w:val="Heading2"/>
        <w:spacing w:before="0" w:after="160"/>
        <w:rPr>
          <w:sz w:val="28"/>
          <w:szCs w:val="28"/>
        </w:rPr>
      </w:pPr>
    </w:p>
    <w:p w14:paraId="6B938794" w14:textId="0C5B01EB" w:rsidR="3627A403" w:rsidRDefault="3627A403" w:rsidP="6CCB3374">
      <w:pPr>
        <w:jc w:val="both"/>
      </w:pPr>
      <w:r>
        <w:t>We have chosen to include a Loan Archive table to maintain track of prior loans, reservations, and resource demand</w:t>
      </w:r>
      <w:r w:rsidR="3898C5F0">
        <w:t xml:space="preserve"> separate from the loan table</w:t>
      </w:r>
      <w:r>
        <w:t>.</w:t>
      </w:r>
      <w:r w:rsidR="3B40C273">
        <w:t xml:space="preserve"> This</w:t>
      </w:r>
      <w:r>
        <w:t xml:space="preserve"> </w:t>
      </w:r>
      <w:r w:rsidR="3B40C273">
        <w:t>is due to the p</w:t>
      </w:r>
      <w:r w:rsidR="32B0BE76">
        <w:t>h</w:t>
      </w:r>
      <w:r w:rsidR="3B40C273">
        <w:t xml:space="preserve">yisical restraints if the </w:t>
      </w:r>
      <w:r w:rsidR="62EC3085">
        <w:t xml:space="preserve">database </w:t>
      </w:r>
      <w:r w:rsidR="3B40C273">
        <w:t xml:space="preserve">system </w:t>
      </w:r>
      <w:r w:rsidR="4247A830">
        <w:t>in terms of memory.</w:t>
      </w:r>
    </w:p>
    <w:p w14:paraId="79FB8917" w14:textId="6ABC8F4D" w:rsidR="3627A403" w:rsidRDefault="3627A403" w:rsidP="6CCB3374">
      <w:pPr>
        <w:jc w:val="both"/>
      </w:pPr>
      <w:r>
        <w:t xml:space="preserve">The historical loan records are available in the Loan Archive table.  </w:t>
      </w:r>
    </w:p>
    <w:p w14:paraId="363C459C" w14:textId="59774340" w:rsidR="14F2601C" w:rsidRDefault="14F2601C" w:rsidP="6CCB3374">
      <w:r>
        <w:rPr>
          <w:noProof/>
        </w:rPr>
        <w:drawing>
          <wp:inline distT="0" distB="0" distL="0" distR="0" wp14:anchorId="4C0EA628" wp14:editId="48D2813D">
            <wp:extent cx="1421869" cy="1607608"/>
            <wp:effectExtent l="0" t="0" r="0" b="0"/>
            <wp:docPr id="212623157" name="Picture 21262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421869" cy="1607608"/>
                    </a:xfrm>
                    <a:prstGeom prst="rect">
                      <a:avLst/>
                    </a:prstGeom>
                  </pic:spPr>
                </pic:pic>
              </a:graphicData>
            </a:graphic>
          </wp:inline>
        </w:drawing>
      </w:r>
    </w:p>
    <w:p w14:paraId="012BA633" w14:textId="6EFF7AC8" w:rsidR="6CCB3374" w:rsidRDefault="6CCB3374" w:rsidP="6CCB3374"/>
    <w:p w14:paraId="3FD3E397" w14:textId="6D24D9F3" w:rsidR="6CCB3374" w:rsidRDefault="6CCB3374" w:rsidP="6CCB3374">
      <w:pPr>
        <w:pStyle w:val="Heading2"/>
        <w:spacing w:before="0" w:after="160"/>
        <w:rPr>
          <w:sz w:val="28"/>
          <w:szCs w:val="28"/>
        </w:rPr>
      </w:pPr>
    </w:p>
    <w:p w14:paraId="3A9D51E9" w14:textId="1F957403" w:rsidR="69933FD1" w:rsidRDefault="2B8BAE2D" w:rsidP="6CCB3374">
      <w:pPr>
        <w:pStyle w:val="Heading2"/>
        <w:spacing w:before="0" w:after="160"/>
        <w:rPr>
          <w:sz w:val="28"/>
          <w:szCs w:val="28"/>
        </w:rPr>
      </w:pPr>
      <w:bookmarkStart w:id="7" w:name="_Toc1249217122"/>
      <w:r w:rsidRPr="6CCB3374">
        <w:rPr>
          <w:sz w:val="28"/>
          <w:szCs w:val="28"/>
        </w:rPr>
        <w:t>2A. Table creation</w:t>
      </w:r>
      <w:bookmarkEnd w:id="7"/>
      <w:r w:rsidRPr="6CCB3374">
        <w:rPr>
          <w:sz w:val="28"/>
          <w:szCs w:val="28"/>
        </w:rPr>
        <w:t xml:space="preserve"> </w:t>
      </w:r>
    </w:p>
    <w:p w14:paraId="28F6F6CE" w14:textId="15DC984C" w:rsidR="69933FD1" w:rsidRDefault="339CF54B" w:rsidP="6CCB3374">
      <w:pPr>
        <w:rPr>
          <w:rFonts w:eastAsiaTheme="minorEastAsia"/>
          <w:sz w:val="24"/>
          <w:szCs w:val="24"/>
          <w:u w:val="single"/>
        </w:rPr>
      </w:pPr>
      <w:r w:rsidRPr="6CCB3374">
        <w:rPr>
          <w:rFonts w:eastAsiaTheme="minorEastAsia"/>
          <w:sz w:val="24"/>
          <w:szCs w:val="24"/>
          <w:u w:val="single"/>
        </w:rPr>
        <w:t xml:space="preserve">In this section, you will find the code </w:t>
      </w:r>
      <w:r w:rsidR="278A7DC3" w:rsidRPr="6CCB3374">
        <w:rPr>
          <w:rFonts w:eastAsiaTheme="minorEastAsia"/>
          <w:sz w:val="24"/>
          <w:szCs w:val="24"/>
          <w:u w:val="single"/>
        </w:rPr>
        <w:t xml:space="preserve">that was used </w:t>
      </w:r>
      <w:r w:rsidRPr="6CCB3374">
        <w:rPr>
          <w:rFonts w:eastAsiaTheme="minorEastAsia"/>
          <w:sz w:val="24"/>
          <w:szCs w:val="24"/>
          <w:u w:val="single"/>
        </w:rPr>
        <w:t xml:space="preserve">to create </w:t>
      </w:r>
      <w:r w:rsidR="3FFAA8F1" w:rsidRPr="6CCB3374">
        <w:rPr>
          <w:rFonts w:eastAsiaTheme="minorEastAsia"/>
          <w:sz w:val="24"/>
          <w:szCs w:val="24"/>
          <w:u w:val="single"/>
        </w:rPr>
        <w:t xml:space="preserve">the </w:t>
      </w:r>
      <w:r w:rsidRPr="6CCB3374">
        <w:rPr>
          <w:rFonts w:eastAsiaTheme="minorEastAsia"/>
          <w:sz w:val="24"/>
          <w:szCs w:val="24"/>
          <w:u w:val="single"/>
        </w:rPr>
        <w:t>tables</w:t>
      </w:r>
    </w:p>
    <w:p w14:paraId="0B2EF006" w14:textId="6A7D5D8C"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CREATE TABLE MEMBER</w:t>
      </w:r>
    </w:p>
    <w:p w14:paraId="32A72E89" w14:textId="4FA6FF77"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(lib_cardNo NUMBER(4) NOT NULL,</w:t>
      </w:r>
    </w:p>
    <w:p w14:paraId="7D51AD55" w14:textId="2F909F7F"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 xml:space="preserve"> f_name VARCHAR(10),l_name VARCHAR (10),email </w:t>
      </w:r>
    </w:p>
    <w:p w14:paraId="5334BB92" w14:textId="498A85BE"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VARCHAR(20),phone_No NUMBER(13),mem_Type VARCHAR(7),</w:t>
      </w:r>
    </w:p>
    <w:p w14:paraId="222C9045" w14:textId="29E15945"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 xml:space="preserve"> mem_Status VARCHAR(10))</w:t>
      </w:r>
    </w:p>
    <w:p w14:paraId="44324021" w14:textId="09F4ED5E"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 xml:space="preserve"> </w:t>
      </w:r>
    </w:p>
    <w:p w14:paraId="2EE07260" w14:textId="3B02607A" w:rsidR="69933FD1" w:rsidRDefault="770F4954" w:rsidP="6CCB3374">
      <w:pPr>
        <w:spacing w:line="257" w:lineRule="auto"/>
      </w:pPr>
      <w:r w:rsidRPr="6CCB3374">
        <w:rPr>
          <w:rFonts w:ascii="Calibri" w:eastAsia="Calibri" w:hAnsi="Calibri" w:cs="Calibri"/>
        </w:rPr>
        <w:t xml:space="preserve">INSERT INTO MEMBER VALUES </w:t>
      </w:r>
    </w:p>
    <w:p w14:paraId="2A3A763D" w14:textId="2600CD25" w:rsidR="69933FD1" w:rsidRDefault="770F4954" w:rsidP="6CCB3374">
      <w:pPr>
        <w:spacing w:line="257" w:lineRule="auto"/>
      </w:pPr>
      <w:r w:rsidRPr="6CCB3374">
        <w:rPr>
          <w:rFonts w:ascii="Calibri" w:eastAsia="Calibri" w:hAnsi="Calibri" w:cs="Calibri"/>
        </w:rPr>
        <w:t>(</w:t>
      </w:r>
      <w:hyperlink r:id="rId10">
        <w:r w:rsidRPr="6CCB3374">
          <w:rPr>
            <w:rStyle w:val="Hyperlink"/>
            <w:rFonts w:ascii="Calibri" w:eastAsia="Calibri" w:hAnsi="Calibri" w:cs="Calibri"/>
          </w:rPr>
          <w:t>7890,'HARRY','STYLES','HS@QMUL.AC.UK',441482664408</w:t>
        </w:r>
      </w:hyperlink>
      <w:r w:rsidRPr="6CCB3374">
        <w:rPr>
          <w:rFonts w:ascii="Calibri" w:eastAsia="Calibri" w:hAnsi="Calibri" w:cs="Calibri"/>
        </w:rPr>
        <w:t>,</w:t>
      </w:r>
    </w:p>
    <w:p w14:paraId="36B2E6B4" w14:textId="0AE68829" w:rsidR="69933FD1" w:rsidRDefault="770F4954" w:rsidP="6CCB3374">
      <w:pPr>
        <w:spacing w:line="257" w:lineRule="auto"/>
      </w:pPr>
      <w:r w:rsidRPr="6CCB3374">
        <w:rPr>
          <w:rFonts w:ascii="Calibri" w:eastAsia="Calibri" w:hAnsi="Calibri" w:cs="Calibri"/>
        </w:rPr>
        <w:t xml:space="preserve">  'STUDENT','ACTIVE')</w:t>
      </w:r>
    </w:p>
    <w:p w14:paraId="02A2538D" w14:textId="010120C1" w:rsidR="69933FD1" w:rsidRDefault="770F4954" w:rsidP="6CCB3374">
      <w:pPr>
        <w:spacing w:line="257" w:lineRule="auto"/>
      </w:pPr>
      <w:r w:rsidRPr="6CCB3374">
        <w:rPr>
          <w:rFonts w:ascii="Calibri" w:eastAsia="Calibri" w:hAnsi="Calibri" w:cs="Calibri"/>
        </w:rPr>
        <w:t xml:space="preserve"> </w:t>
      </w:r>
    </w:p>
    <w:p w14:paraId="5E0B1670" w14:textId="5663DADD" w:rsidR="69933FD1" w:rsidRDefault="770F4954" w:rsidP="6CCB3374">
      <w:pPr>
        <w:spacing w:line="257" w:lineRule="auto"/>
      </w:pPr>
      <w:r w:rsidRPr="6CCB3374">
        <w:rPr>
          <w:rFonts w:ascii="Calibri" w:eastAsia="Calibri" w:hAnsi="Calibri" w:cs="Calibri"/>
        </w:rPr>
        <w:t xml:space="preserve">INSERT INTO MEMBER VALUES </w:t>
      </w:r>
    </w:p>
    <w:p w14:paraId="7C318C97" w14:textId="31EB1EBB" w:rsidR="69933FD1" w:rsidRDefault="770F4954" w:rsidP="6CCB3374">
      <w:pPr>
        <w:spacing w:line="257" w:lineRule="auto"/>
        <w:rPr>
          <w:rFonts w:ascii="Calibri" w:eastAsia="Calibri" w:hAnsi="Calibri" w:cs="Calibri"/>
        </w:rPr>
      </w:pPr>
      <w:r w:rsidRPr="6CCB3374">
        <w:rPr>
          <w:rFonts w:ascii="Calibri" w:eastAsia="Calibri" w:hAnsi="Calibri" w:cs="Calibri"/>
        </w:rPr>
        <w:lastRenderedPageBreak/>
        <w:t>(2345,'LOUIS', 'TOMLINSON',</w:t>
      </w:r>
      <w:r w:rsidR="69933FD1">
        <w:tab/>
      </w:r>
    </w:p>
    <w:p w14:paraId="3D6D8691" w14:textId="13ABCFDC" w:rsidR="69933FD1" w:rsidRDefault="770F4954" w:rsidP="6CCB3374">
      <w:pPr>
        <w:spacing w:line="257" w:lineRule="auto"/>
      </w:pPr>
      <w:r w:rsidRPr="6CCB3374">
        <w:rPr>
          <w:rFonts w:ascii="Calibri" w:eastAsia="Calibri" w:hAnsi="Calibri" w:cs="Calibri"/>
        </w:rPr>
        <w:t xml:space="preserve"> '</w:t>
      </w:r>
      <w:hyperlink r:id="rId11">
        <w:r w:rsidRPr="6CCB3374">
          <w:rPr>
            <w:rStyle w:val="Hyperlink"/>
            <w:rFonts w:ascii="Calibri" w:eastAsia="Calibri" w:hAnsi="Calibri" w:cs="Calibri"/>
          </w:rPr>
          <w:t>LT@QMUL.AC.UK',447922722477</w:t>
        </w:r>
      </w:hyperlink>
      <w:r w:rsidRPr="6CCB3374">
        <w:rPr>
          <w:rFonts w:ascii="Calibri" w:eastAsia="Calibri" w:hAnsi="Calibri" w:cs="Calibri"/>
        </w:rPr>
        <w:t>, 'STUDENT','SUSPENDED')</w:t>
      </w:r>
    </w:p>
    <w:p w14:paraId="3049A0CF" w14:textId="1FA25C21" w:rsidR="69933FD1" w:rsidRDefault="770F4954" w:rsidP="6CCB3374">
      <w:pPr>
        <w:spacing w:line="257" w:lineRule="auto"/>
      </w:pPr>
      <w:r w:rsidRPr="6CCB3374">
        <w:rPr>
          <w:rFonts w:ascii="Calibri" w:eastAsia="Calibri" w:hAnsi="Calibri" w:cs="Calibri"/>
        </w:rPr>
        <w:t xml:space="preserve"> </w:t>
      </w:r>
    </w:p>
    <w:p w14:paraId="0CA9BA68" w14:textId="0BA3F350" w:rsidR="69933FD1" w:rsidRDefault="770F4954" w:rsidP="6CCB3374">
      <w:pPr>
        <w:spacing w:line="257" w:lineRule="auto"/>
      </w:pPr>
      <w:r w:rsidRPr="6CCB3374">
        <w:rPr>
          <w:rFonts w:ascii="Calibri" w:eastAsia="Calibri" w:hAnsi="Calibri" w:cs="Calibri"/>
        </w:rPr>
        <w:t xml:space="preserve">INSERT INTO MEMBER VALUES </w:t>
      </w:r>
    </w:p>
    <w:p w14:paraId="6E1EA32F" w14:textId="1F438CE1" w:rsidR="69933FD1" w:rsidRDefault="770F4954" w:rsidP="6CCB3374">
      <w:pPr>
        <w:spacing w:line="257" w:lineRule="auto"/>
        <w:rPr>
          <w:rFonts w:ascii="Calibri" w:eastAsia="Calibri" w:hAnsi="Calibri" w:cs="Calibri"/>
        </w:rPr>
      </w:pPr>
      <w:r w:rsidRPr="6CCB3374">
        <w:rPr>
          <w:rFonts w:ascii="Calibri" w:eastAsia="Calibri" w:hAnsi="Calibri" w:cs="Calibri"/>
        </w:rPr>
        <w:t>(3489,'NIALL', 'HORAN',</w:t>
      </w:r>
      <w:r w:rsidR="69933FD1">
        <w:tab/>
      </w:r>
    </w:p>
    <w:p w14:paraId="13C01A6D" w14:textId="5D3F9630" w:rsidR="69933FD1" w:rsidRDefault="770F4954" w:rsidP="6CCB3374">
      <w:pPr>
        <w:spacing w:line="257" w:lineRule="auto"/>
      </w:pPr>
      <w:r w:rsidRPr="6CCB3374">
        <w:rPr>
          <w:rFonts w:ascii="Calibri" w:eastAsia="Calibri" w:hAnsi="Calibri" w:cs="Calibri"/>
        </w:rPr>
        <w:t xml:space="preserve"> '</w:t>
      </w:r>
      <w:hyperlink r:id="rId12">
        <w:r w:rsidRPr="6CCB3374">
          <w:rPr>
            <w:rStyle w:val="Hyperlink"/>
            <w:rFonts w:ascii="Calibri" w:eastAsia="Calibri" w:hAnsi="Calibri" w:cs="Calibri"/>
          </w:rPr>
          <w:t>NH@QMUL.AC.UK',447570937590</w:t>
        </w:r>
      </w:hyperlink>
      <w:r w:rsidRPr="6CCB3374">
        <w:rPr>
          <w:rFonts w:ascii="Calibri" w:eastAsia="Calibri" w:hAnsi="Calibri" w:cs="Calibri"/>
        </w:rPr>
        <w:t>, 'STAFF','OVERDUE')</w:t>
      </w:r>
    </w:p>
    <w:p w14:paraId="3FC5D484" w14:textId="1BC2F80B" w:rsidR="69933FD1" w:rsidRDefault="770F4954" w:rsidP="6CCB3374">
      <w:pPr>
        <w:spacing w:line="257" w:lineRule="auto"/>
      </w:pPr>
      <w:r w:rsidRPr="6CCB3374">
        <w:rPr>
          <w:rFonts w:ascii="Calibri" w:eastAsia="Calibri" w:hAnsi="Calibri" w:cs="Calibri"/>
        </w:rPr>
        <w:t xml:space="preserve"> </w:t>
      </w:r>
    </w:p>
    <w:p w14:paraId="5A52361E" w14:textId="6EA380D5" w:rsidR="69933FD1" w:rsidRDefault="770F4954" w:rsidP="6CCB3374">
      <w:pPr>
        <w:spacing w:line="257" w:lineRule="auto"/>
      </w:pPr>
      <w:r w:rsidRPr="6CCB3374">
        <w:rPr>
          <w:rFonts w:ascii="Calibri" w:eastAsia="Calibri" w:hAnsi="Calibri" w:cs="Calibri"/>
        </w:rPr>
        <w:t xml:space="preserve">INSERT INTO MEMBER VALUES </w:t>
      </w:r>
    </w:p>
    <w:p w14:paraId="73998FB6" w14:textId="1EE18650" w:rsidR="69933FD1" w:rsidRDefault="770F4954" w:rsidP="6CCB3374">
      <w:pPr>
        <w:spacing w:line="257" w:lineRule="auto"/>
        <w:rPr>
          <w:rFonts w:ascii="Calibri" w:eastAsia="Calibri" w:hAnsi="Calibri" w:cs="Calibri"/>
        </w:rPr>
      </w:pPr>
      <w:r w:rsidRPr="6CCB3374">
        <w:rPr>
          <w:rFonts w:ascii="Calibri" w:eastAsia="Calibri" w:hAnsi="Calibri" w:cs="Calibri"/>
        </w:rPr>
        <w:t xml:space="preserve"> (5678,'JENNIFER', 'ANISTON',</w:t>
      </w:r>
      <w:r w:rsidR="69933FD1">
        <w:tab/>
      </w:r>
    </w:p>
    <w:p w14:paraId="5E289528" w14:textId="74EB5861" w:rsidR="69933FD1" w:rsidRDefault="770F4954" w:rsidP="6CCB3374">
      <w:pPr>
        <w:spacing w:line="257" w:lineRule="auto"/>
      </w:pPr>
      <w:r w:rsidRPr="6CCB3374">
        <w:rPr>
          <w:rFonts w:ascii="Calibri" w:eastAsia="Calibri" w:hAnsi="Calibri" w:cs="Calibri"/>
        </w:rPr>
        <w:t xml:space="preserve"> '</w:t>
      </w:r>
      <w:hyperlink r:id="rId13">
        <w:r w:rsidRPr="6CCB3374">
          <w:rPr>
            <w:rStyle w:val="Hyperlink"/>
            <w:rFonts w:ascii="Calibri" w:eastAsia="Calibri" w:hAnsi="Calibri" w:cs="Calibri"/>
          </w:rPr>
          <w:t>JA@QMUL.AC.UK',443350157822</w:t>
        </w:r>
      </w:hyperlink>
      <w:r w:rsidRPr="6CCB3374">
        <w:rPr>
          <w:rFonts w:ascii="Calibri" w:eastAsia="Calibri" w:hAnsi="Calibri" w:cs="Calibri"/>
        </w:rPr>
        <w:t>, 'STAFF','ACTIVE')</w:t>
      </w:r>
    </w:p>
    <w:p w14:paraId="0548955B" w14:textId="0A02871E" w:rsidR="69933FD1" w:rsidRDefault="69933FD1" w:rsidP="6CCB3374">
      <w:pPr>
        <w:spacing w:line="257" w:lineRule="auto"/>
        <w:rPr>
          <w:rFonts w:ascii="Calibri" w:eastAsia="Calibri" w:hAnsi="Calibri" w:cs="Calibri"/>
        </w:rPr>
      </w:pPr>
    </w:p>
    <w:p w14:paraId="7BB9806F" w14:textId="7EA056C1" w:rsidR="69933FD1" w:rsidRDefault="770F4954" w:rsidP="6CCB3374">
      <w:pPr>
        <w:spacing w:line="257" w:lineRule="auto"/>
      </w:pPr>
      <w:r w:rsidRPr="6CCB3374">
        <w:rPr>
          <w:rFonts w:ascii="Calibri" w:eastAsia="Calibri" w:hAnsi="Calibri" w:cs="Calibri"/>
        </w:rPr>
        <w:t xml:space="preserve">INSERT INTO MEMBER VALUES </w:t>
      </w:r>
    </w:p>
    <w:p w14:paraId="31933CDC" w14:textId="53C22260" w:rsidR="69933FD1" w:rsidRDefault="770F4954" w:rsidP="6CCB3374">
      <w:pPr>
        <w:spacing w:line="257" w:lineRule="auto"/>
        <w:rPr>
          <w:rFonts w:ascii="Calibri" w:eastAsia="Calibri" w:hAnsi="Calibri" w:cs="Calibri"/>
        </w:rPr>
      </w:pPr>
      <w:r w:rsidRPr="6CCB3374">
        <w:rPr>
          <w:rFonts w:ascii="Calibri" w:eastAsia="Calibri" w:hAnsi="Calibri" w:cs="Calibri"/>
        </w:rPr>
        <w:t>(5072,'LIAM', 'PAYNE',</w:t>
      </w:r>
      <w:r w:rsidR="69933FD1">
        <w:tab/>
      </w:r>
    </w:p>
    <w:p w14:paraId="7D022140" w14:textId="1BDCD38C" w:rsidR="69933FD1" w:rsidRDefault="770F4954" w:rsidP="6CCB3374">
      <w:pPr>
        <w:spacing w:line="257" w:lineRule="auto"/>
      </w:pPr>
      <w:r w:rsidRPr="6CCB3374">
        <w:rPr>
          <w:rFonts w:ascii="Calibri" w:eastAsia="Calibri" w:hAnsi="Calibri" w:cs="Calibri"/>
        </w:rPr>
        <w:t xml:space="preserve"> '</w:t>
      </w:r>
      <w:hyperlink r:id="rId14">
        <w:r w:rsidRPr="6CCB3374">
          <w:rPr>
            <w:rStyle w:val="Hyperlink"/>
            <w:rFonts w:ascii="Calibri" w:eastAsia="Calibri" w:hAnsi="Calibri" w:cs="Calibri"/>
          </w:rPr>
          <w:t>LP@QMUL.AC.UK',447525371530</w:t>
        </w:r>
      </w:hyperlink>
      <w:r w:rsidRPr="6CCB3374">
        <w:rPr>
          <w:rFonts w:ascii="Calibri" w:eastAsia="Calibri" w:hAnsi="Calibri" w:cs="Calibri"/>
        </w:rPr>
        <w:t>, 'STUDENT','INACTIVE')</w:t>
      </w:r>
    </w:p>
    <w:p w14:paraId="2AD4BE5A" w14:textId="2C12B88A" w:rsidR="69933FD1" w:rsidRDefault="770F4954" w:rsidP="6CCB3374">
      <w:pPr>
        <w:spacing w:line="257" w:lineRule="auto"/>
      </w:pPr>
      <w:r w:rsidRPr="6CCB3374">
        <w:rPr>
          <w:rFonts w:ascii="Calibri" w:eastAsia="Calibri" w:hAnsi="Calibri" w:cs="Calibri"/>
        </w:rPr>
        <w:t xml:space="preserve"> </w:t>
      </w:r>
    </w:p>
    <w:p w14:paraId="50A7B8C3" w14:textId="065BFA9C" w:rsidR="69933FD1" w:rsidRDefault="770F4954" w:rsidP="6CCB3374">
      <w:pPr>
        <w:spacing w:line="257" w:lineRule="auto"/>
      </w:pPr>
      <w:r w:rsidRPr="6CCB3374">
        <w:rPr>
          <w:rFonts w:ascii="Calibri" w:eastAsia="Calibri" w:hAnsi="Calibri" w:cs="Calibri"/>
        </w:rPr>
        <w:t xml:space="preserve">INSERT INTO MEMBER VALUES </w:t>
      </w:r>
    </w:p>
    <w:p w14:paraId="57A369E8" w14:textId="1084D012" w:rsidR="69933FD1" w:rsidRDefault="770F4954" w:rsidP="6CCB3374">
      <w:pPr>
        <w:spacing w:line="257" w:lineRule="auto"/>
        <w:rPr>
          <w:rFonts w:ascii="Calibri" w:eastAsia="Calibri" w:hAnsi="Calibri" w:cs="Calibri"/>
        </w:rPr>
      </w:pPr>
      <w:r w:rsidRPr="6CCB3374">
        <w:rPr>
          <w:rFonts w:ascii="Calibri" w:eastAsia="Calibri" w:hAnsi="Calibri" w:cs="Calibri"/>
        </w:rPr>
        <w:t>(2039,'EMMA', 'WATSON',</w:t>
      </w:r>
      <w:r w:rsidR="69933FD1">
        <w:tab/>
      </w:r>
    </w:p>
    <w:p w14:paraId="1437EEC0" w14:textId="7523F371" w:rsidR="69933FD1" w:rsidRDefault="770F4954" w:rsidP="6CCB3374">
      <w:pPr>
        <w:spacing w:line="257" w:lineRule="auto"/>
      </w:pPr>
      <w:r w:rsidRPr="6CCB3374">
        <w:rPr>
          <w:rFonts w:ascii="Calibri" w:eastAsia="Calibri" w:hAnsi="Calibri" w:cs="Calibri"/>
        </w:rPr>
        <w:t xml:space="preserve"> '</w:t>
      </w:r>
      <w:hyperlink r:id="rId15">
        <w:r w:rsidRPr="6CCB3374">
          <w:rPr>
            <w:rStyle w:val="Hyperlink"/>
            <w:rFonts w:ascii="Calibri" w:eastAsia="Calibri" w:hAnsi="Calibri" w:cs="Calibri"/>
          </w:rPr>
          <w:t>EW@QMUL.AC.UK',441277937297</w:t>
        </w:r>
      </w:hyperlink>
      <w:r w:rsidRPr="6CCB3374">
        <w:rPr>
          <w:rFonts w:ascii="Calibri" w:eastAsia="Calibri" w:hAnsi="Calibri" w:cs="Calibri"/>
        </w:rPr>
        <w:t>, 'STAFF','OVERDUE')</w:t>
      </w:r>
    </w:p>
    <w:p w14:paraId="7590CC87" w14:textId="0FBAC758" w:rsidR="69933FD1" w:rsidRDefault="770F4954" w:rsidP="6CCB3374">
      <w:pPr>
        <w:spacing w:line="257" w:lineRule="auto"/>
      </w:pPr>
      <w:r w:rsidRPr="6CCB3374">
        <w:rPr>
          <w:rFonts w:ascii="Calibri" w:eastAsia="Calibri" w:hAnsi="Calibri" w:cs="Calibri"/>
        </w:rPr>
        <w:t xml:space="preserve"> </w:t>
      </w:r>
    </w:p>
    <w:p w14:paraId="0BDA2B18" w14:textId="6B1E5A63" w:rsidR="69933FD1" w:rsidRDefault="770F4954" w:rsidP="6CCB3374">
      <w:pPr>
        <w:spacing w:line="257" w:lineRule="auto"/>
      </w:pPr>
      <w:r w:rsidRPr="6CCB3374">
        <w:rPr>
          <w:rFonts w:ascii="Calibri" w:eastAsia="Calibri" w:hAnsi="Calibri" w:cs="Calibri"/>
        </w:rPr>
        <w:t xml:space="preserve">INSERT INTO MEMBER VALUES </w:t>
      </w:r>
    </w:p>
    <w:p w14:paraId="534202FD" w14:textId="6ACBBC9B" w:rsidR="69933FD1" w:rsidRDefault="770F4954" w:rsidP="6CCB3374">
      <w:pPr>
        <w:spacing w:line="257" w:lineRule="auto"/>
        <w:rPr>
          <w:rFonts w:ascii="Calibri" w:eastAsia="Calibri" w:hAnsi="Calibri" w:cs="Calibri"/>
        </w:rPr>
      </w:pPr>
      <w:r w:rsidRPr="6CCB3374">
        <w:rPr>
          <w:rFonts w:ascii="Calibri" w:eastAsia="Calibri" w:hAnsi="Calibri" w:cs="Calibri"/>
        </w:rPr>
        <w:t>(2601,'ROWAN', 'ATIKNSON',</w:t>
      </w:r>
      <w:r w:rsidR="69933FD1">
        <w:tab/>
      </w:r>
    </w:p>
    <w:p w14:paraId="55B2B7BC" w14:textId="02DA8CAF" w:rsidR="69933FD1" w:rsidRDefault="770F4954" w:rsidP="6CCB3374">
      <w:pPr>
        <w:spacing w:line="257" w:lineRule="auto"/>
      </w:pPr>
      <w:r w:rsidRPr="6CCB3374">
        <w:rPr>
          <w:rFonts w:ascii="Calibri" w:eastAsia="Calibri" w:hAnsi="Calibri" w:cs="Calibri"/>
        </w:rPr>
        <w:t xml:space="preserve"> '</w:t>
      </w:r>
      <w:hyperlink r:id="rId16">
        <w:r w:rsidRPr="6CCB3374">
          <w:rPr>
            <w:rStyle w:val="Hyperlink"/>
            <w:rFonts w:ascii="Calibri" w:eastAsia="Calibri" w:hAnsi="Calibri" w:cs="Calibri"/>
          </w:rPr>
          <w:t>RA@QMUL.AC.UK',447324292457</w:t>
        </w:r>
      </w:hyperlink>
      <w:r w:rsidRPr="6CCB3374">
        <w:rPr>
          <w:rFonts w:ascii="Calibri" w:eastAsia="Calibri" w:hAnsi="Calibri" w:cs="Calibri"/>
        </w:rPr>
        <w:t>, 'STUDENT','ACTIVE')</w:t>
      </w:r>
    </w:p>
    <w:p w14:paraId="1A54D1B2" w14:textId="101053D5" w:rsidR="69933FD1" w:rsidRDefault="770F4954" w:rsidP="6CCB3374">
      <w:pPr>
        <w:spacing w:line="257" w:lineRule="auto"/>
      </w:pPr>
      <w:r w:rsidRPr="6CCB3374">
        <w:rPr>
          <w:rFonts w:ascii="Calibri" w:eastAsia="Calibri" w:hAnsi="Calibri" w:cs="Calibri"/>
        </w:rPr>
        <w:t xml:space="preserve"> </w:t>
      </w:r>
    </w:p>
    <w:p w14:paraId="3518B1B8" w14:textId="1CBE6A24" w:rsidR="69933FD1" w:rsidRDefault="770F4954" w:rsidP="6CCB3374">
      <w:pPr>
        <w:spacing w:line="257" w:lineRule="auto"/>
      </w:pPr>
      <w:r w:rsidRPr="6CCB3374">
        <w:rPr>
          <w:rFonts w:ascii="Calibri" w:eastAsia="Calibri" w:hAnsi="Calibri" w:cs="Calibri"/>
        </w:rPr>
        <w:t xml:space="preserve">INSERT INTO MEMBER VALUES </w:t>
      </w:r>
    </w:p>
    <w:p w14:paraId="397A4AC5" w14:textId="797A8BB2" w:rsidR="69933FD1" w:rsidRDefault="770F4954" w:rsidP="6CCB3374">
      <w:pPr>
        <w:spacing w:line="257" w:lineRule="auto"/>
        <w:rPr>
          <w:rFonts w:ascii="Calibri" w:eastAsia="Calibri" w:hAnsi="Calibri" w:cs="Calibri"/>
        </w:rPr>
      </w:pPr>
      <w:r w:rsidRPr="6CCB3374">
        <w:rPr>
          <w:rFonts w:ascii="Calibri" w:eastAsia="Calibri" w:hAnsi="Calibri" w:cs="Calibri"/>
        </w:rPr>
        <w:t xml:space="preserve"> (5100,'ZAYN', 'MALIK',</w:t>
      </w:r>
      <w:r w:rsidR="69933FD1">
        <w:tab/>
      </w:r>
    </w:p>
    <w:p w14:paraId="3FA64F27" w14:textId="36422EF1" w:rsidR="69933FD1" w:rsidRDefault="770F4954" w:rsidP="6CCB3374">
      <w:pPr>
        <w:spacing w:line="257" w:lineRule="auto"/>
      </w:pPr>
      <w:r w:rsidRPr="6CCB3374">
        <w:rPr>
          <w:rFonts w:ascii="Calibri" w:eastAsia="Calibri" w:hAnsi="Calibri" w:cs="Calibri"/>
        </w:rPr>
        <w:t xml:space="preserve"> '</w:t>
      </w:r>
      <w:hyperlink r:id="rId17">
        <w:r w:rsidRPr="6CCB3374">
          <w:rPr>
            <w:rStyle w:val="Hyperlink"/>
            <w:rFonts w:ascii="Calibri" w:eastAsia="Calibri" w:hAnsi="Calibri" w:cs="Calibri"/>
          </w:rPr>
          <w:t>ZM@QMUL.AC.UK',441362464511</w:t>
        </w:r>
      </w:hyperlink>
      <w:r w:rsidRPr="6CCB3374">
        <w:rPr>
          <w:rFonts w:ascii="Calibri" w:eastAsia="Calibri" w:hAnsi="Calibri" w:cs="Calibri"/>
        </w:rPr>
        <w:t>, 'STAFF','ACTIVE')</w:t>
      </w:r>
    </w:p>
    <w:p w14:paraId="41B49150" w14:textId="404052D6" w:rsidR="69933FD1" w:rsidRDefault="770F4954" w:rsidP="6CCB3374">
      <w:pPr>
        <w:spacing w:line="257" w:lineRule="auto"/>
      </w:pPr>
      <w:r w:rsidRPr="6CCB3374">
        <w:rPr>
          <w:rFonts w:ascii="Calibri" w:eastAsia="Calibri" w:hAnsi="Calibri" w:cs="Calibri"/>
        </w:rPr>
        <w:t xml:space="preserve"> </w:t>
      </w:r>
    </w:p>
    <w:p w14:paraId="7FB9D25E" w14:textId="5AF929CA" w:rsidR="69933FD1" w:rsidRDefault="770F4954" w:rsidP="6CCB3374">
      <w:pPr>
        <w:spacing w:line="257" w:lineRule="auto"/>
      </w:pPr>
      <w:r w:rsidRPr="6CCB3374">
        <w:rPr>
          <w:rFonts w:ascii="Calibri" w:eastAsia="Calibri" w:hAnsi="Calibri" w:cs="Calibri"/>
        </w:rPr>
        <w:t xml:space="preserve">INSERT INTO MEMBER VALUES </w:t>
      </w:r>
    </w:p>
    <w:p w14:paraId="641BF4F5" w14:textId="096B5C5B" w:rsidR="69933FD1" w:rsidRDefault="770F4954" w:rsidP="6CCB3374">
      <w:pPr>
        <w:spacing w:line="257" w:lineRule="auto"/>
        <w:rPr>
          <w:rFonts w:ascii="Calibri" w:eastAsia="Calibri" w:hAnsi="Calibri" w:cs="Calibri"/>
        </w:rPr>
      </w:pPr>
      <w:r w:rsidRPr="6CCB3374">
        <w:rPr>
          <w:rFonts w:ascii="Calibri" w:eastAsia="Calibri" w:hAnsi="Calibri" w:cs="Calibri"/>
        </w:rPr>
        <w:t>(2789,'JACK', 'BLACK',</w:t>
      </w:r>
      <w:r w:rsidR="69933FD1">
        <w:tab/>
      </w:r>
    </w:p>
    <w:p w14:paraId="3A8D4D63" w14:textId="653B61EA" w:rsidR="69933FD1" w:rsidRDefault="770F4954" w:rsidP="6CCB3374">
      <w:pPr>
        <w:spacing w:line="257" w:lineRule="auto"/>
      </w:pPr>
      <w:r w:rsidRPr="6CCB3374">
        <w:rPr>
          <w:rFonts w:ascii="Calibri" w:eastAsia="Calibri" w:hAnsi="Calibri" w:cs="Calibri"/>
        </w:rPr>
        <w:lastRenderedPageBreak/>
        <w:t xml:space="preserve"> '</w:t>
      </w:r>
      <w:hyperlink r:id="rId18">
        <w:r w:rsidRPr="6CCB3374">
          <w:rPr>
            <w:rStyle w:val="Hyperlink"/>
            <w:rFonts w:ascii="Calibri" w:eastAsia="Calibri" w:hAnsi="Calibri" w:cs="Calibri"/>
          </w:rPr>
          <w:t>JB@QMUL.AC.UK',442364899223</w:t>
        </w:r>
      </w:hyperlink>
      <w:r w:rsidRPr="6CCB3374">
        <w:rPr>
          <w:rFonts w:ascii="Calibri" w:eastAsia="Calibri" w:hAnsi="Calibri" w:cs="Calibri"/>
        </w:rPr>
        <w:t>, 'STUDENT','OVERDUE')</w:t>
      </w:r>
    </w:p>
    <w:p w14:paraId="565B1630" w14:textId="0B1CBEBD" w:rsidR="69933FD1" w:rsidRDefault="770F4954" w:rsidP="6CCB3374">
      <w:pPr>
        <w:spacing w:line="257" w:lineRule="auto"/>
      </w:pPr>
      <w:r w:rsidRPr="6CCB3374">
        <w:rPr>
          <w:rFonts w:ascii="Calibri" w:eastAsia="Calibri" w:hAnsi="Calibri" w:cs="Calibri"/>
        </w:rPr>
        <w:t xml:space="preserve"> </w:t>
      </w:r>
    </w:p>
    <w:p w14:paraId="09025D38" w14:textId="2FE42AE8" w:rsidR="69933FD1" w:rsidRDefault="770F4954" w:rsidP="6CCB3374">
      <w:pPr>
        <w:spacing w:line="257" w:lineRule="auto"/>
      </w:pPr>
      <w:r w:rsidRPr="6CCB3374">
        <w:rPr>
          <w:rFonts w:ascii="Calibri" w:eastAsia="Calibri" w:hAnsi="Calibri" w:cs="Calibri"/>
        </w:rPr>
        <w:t xml:space="preserve">INSERT INTO MEMBER VALUES </w:t>
      </w:r>
    </w:p>
    <w:p w14:paraId="0C9B5CE0" w14:textId="79E0E424" w:rsidR="69933FD1" w:rsidRDefault="770F4954" w:rsidP="6CCB3374">
      <w:pPr>
        <w:spacing w:line="257" w:lineRule="auto"/>
        <w:rPr>
          <w:rFonts w:ascii="Calibri" w:eastAsia="Calibri" w:hAnsi="Calibri" w:cs="Calibri"/>
        </w:rPr>
      </w:pPr>
      <w:r w:rsidRPr="6CCB3374">
        <w:rPr>
          <w:rFonts w:ascii="Calibri" w:eastAsia="Calibri" w:hAnsi="Calibri" w:cs="Calibri"/>
        </w:rPr>
        <w:t>(2789,'EREN', 'YEAGAR',</w:t>
      </w:r>
      <w:r w:rsidR="69933FD1">
        <w:tab/>
      </w:r>
    </w:p>
    <w:p w14:paraId="07545808" w14:textId="01AD287E" w:rsidR="69933FD1" w:rsidRDefault="770F4954" w:rsidP="6CCB3374">
      <w:pPr>
        <w:spacing w:line="257" w:lineRule="auto"/>
      </w:pPr>
      <w:r w:rsidRPr="6CCB3374">
        <w:rPr>
          <w:rFonts w:ascii="Calibri" w:eastAsia="Calibri" w:hAnsi="Calibri" w:cs="Calibri"/>
        </w:rPr>
        <w:t xml:space="preserve"> '</w:t>
      </w:r>
      <w:hyperlink r:id="rId19">
        <w:r w:rsidRPr="6CCB3374">
          <w:rPr>
            <w:rStyle w:val="Hyperlink"/>
            <w:rFonts w:ascii="Calibri" w:eastAsia="Calibri" w:hAnsi="Calibri" w:cs="Calibri"/>
          </w:rPr>
          <w:t>EY@QMUL.AC.UK',446769342623</w:t>
        </w:r>
      </w:hyperlink>
      <w:r w:rsidRPr="6CCB3374">
        <w:rPr>
          <w:rFonts w:ascii="Calibri" w:eastAsia="Calibri" w:hAnsi="Calibri" w:cs="Calibri"/>
        </w:rPr>
        <w:t>, 'STUDENT','ACTIVE')</w:t>
      </w:r>
    </w:p>
    <w:p w14:paraId="5236E989" w14:textId="0E133FBC" w:rsidR="69933FD1" w:rsidRDefault="770F4954" w:rsidP="6CCB3374">
      <w:pPr>
        <w:spacing w:line="257" w:lineRule="auto"/>
      </w:pPr>
      <w:r w:rsidRPr="6CCB3374">
        <w:rPr>
          <w:rFonts w:ascii="Calibri" w:eastAsia="Calibri" w:hAnsi="Calibri" w:cs="Calibri"/>
        </w:rPr>
        <w:t xml:space="preserve">   </w:t>
      </w:r>
    </w:p>
    <w:p w14:paraId="70133EB6" w14:textId="44DCBF7C"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 xml:space="preserve">CREATE TABLE STUDENT </w:t>
      </w:r>
    </w:p>
    <w:p w14:paraId="52843EA3" w14:textId="762439CD"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(lib_cardNo NUMBER (4) NOT NULL,</w:t>
      </w:r>
    </w:p>
    <w:p w14:paraId="7B008C32" w14:textId="5654A7A0"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max_borrowableStu NUMBER (1))</w:t>
      </w:r>
    </w:p>
    <w:p w14:paraId="2E4871EB" w14:textId="5B839FA3" w:rsidR="69933FD1" w:rsidRDefault="770F4954" w:rsidP="6CCB3374">
      <w:pPr>
        <w:spacing w:line="257" w:lineRule="auto"/>
      </w:pPr>
      <w:r w:rsidRPr="6CCB3374">
        <w:rPr>
          <w:rFonts w:ascii="Calibri" w:eastAsia="Calibri" w:hAnsi="Calibri" w:cs="Calibri"/>
          <w:color w:val="FF33CC"/>
        </w:rPr>
        <w:t xml:space="preserve"> </w:t>
      </w:r>
    </w:p>
    <w:p w14:paraId="642D4AFC" w14:textId="02ED1F34" w:rsidR="69933FD1" w:rsidRDefault="770F4954" w:rsidP="6CCB3374">
      <w:pPr>
        <w:spacing w:line="257" w:lineRule="auto"/>
      </w:pPr>
      <w:r w:rsidRPr="6CCB3374">
        <w:rPr>
          <w:rFonts w:ascii="Calibri" w:eastAsia="Calibri" w:hAnsi="Calibri" w:cs="Calibri"/>
        </w:rPr>
        <w:t xml:space="preserve">INSERT INTO STUDENT VALUES </w:t>
      </w:r>
    </w:p>
    <w:p w14:paraId="277310E9" w14:textId="48D8C47B" w:rsidR="69933FD1" w:rsidRDefault="770F4954" w:rsidP="6CCB3374">
      <w:pPr>
        <w:spacing w:line="257" w:lineRule="auto"/>
      </w:pPr>
      <w:r w:rsidRPr="6CCB3374">
        <w:rPr>
          <w:rFonts w:ascii="Calibri" w:eastAsia="Calibri" w:hAnsi="Calibri" w:cs="Calibri"/>
        </w:rPr>
        <w:t xml:space="preserve"> (7890,5)</w:t>
      </w:r>
    </w:p>
    <w:p w14:paraId="69C6EE6B" w14:textId="534DDD54" w:rsidR="69933FD1" w:rsidRDefault="770F4954" w:rsidP="6CCB3374">
      <w:pPr>
        <w:spacing w:line="257" w:lineRule="auto"/>
      </w:pPr>
      <w:r w:rsidRPr="6CCB3374">
        <w:rPr>
          <w:rFonts w:ascii="Calibri" w:eastAsia="Calibri" w:hAnsi="Calibri" w:cs="Calibri"/>
        </w:rPr>
        <w:t xml:space="preserve">INSERT INTO STUDENT VALUES </w:t>
      </w:r>
    </w:p>
    <w:p w14:paraId="22A65B22" w14:textId="231C808B" w:rsidR="69933FD1" w:rsidRDefault="770F4954" w:rsidP="6CCB3374">
      <w:pPr>
        <w:spacing w:line="257" w:lineRule="auto"/>
      </w:pPr>
      <w:r w:rsidRPr="6CCB3374">
        <w:rPr>
          <w:rFonts w:ascii="Calibri" w:eastAsia="Calibri" w:hAnsi="Calibri" w:cs="Calibri"/>
        </w:rPr>
        <w:t xml:space="preserve"> (5237,5)</w:t>
      </w:r>
    </w:p>
    <w:p w14:paraId="71D26353" w14:textId="1548770E" w:rsidR="69933FD1" w:rsidRDefault="770F4954" w:rsidP="6CCB3374">
      <w:pPr>
        <w:spacing w:line="257" w:lineRule="auto"/>
      </w:pPr>
      <w:r w:rsidRPr="6CCB3374">
        <w:rPr>
          <w:rFonts w:ascii="Calibri" w:eastAsia="Calibri" w:hAnsi="Calibri" w:cs="Calibri"/>
        </w:rPr>
        <w:t>INSERT INTO STUDENT VALUES</w:t>
      </w:r>
    </w:p>
    <w:p w14:paraId="6AD5305E" w14:textId="6B380B55" w:rsidR="69933FD1" w:rsidRDefault="770F4954" w:rsidP="6CCB3374">
      <w:pPr>
        <w:spacing w:line="257" w:lineRule="auto"/>
      </w:pPr>
      <w:r w:rsidRPr="6CCB3374">
        <w:rPr>
          <w:rFonts w:ascii="Calibri" w:eastAsia="Calibri" w:hAnsi="Calibri" w:cs="Calibri"/>
        </w:rPr>
        <w:t xml:space="preserve">  (5072,5)</w:t>
      </w:r>
    </w:p>
    <w:p w14:paraId="44ADAB52" w14:textId="5BC010CE" w:rsidR="69933FD1" w:rsidRDefault="770F4954" w:rsidP="6CCB3374">
      <w:pPr>
        <w:spacing w:line="257" w:lineRule="auto"/>
      </w:pPr>
      <w:r w:rsidRPr="6CCB3374">
        <w:rPr>
          <w:rFonts w:ascii="Calibri" w:eastAsia="Calibri" w:hAnsi="Calibri" w:cs="Calibri"/>
        </w:rPr>
        <w:t xml:space="preserve">INSERT INTO STUDENT VALUES </w:t>
      </w:r>
    </w:p>
    <w:p w14:paraId="32ADDDB4" w14:textId="62BF1405" w:rsidR="69933FD1" w:rsidRDefault="770F4954" w:rsidP="6CCB3374">
      <w:pPr>
        <w:spacing w:line="257" w:lineRule="auto"/>
      </w:pPr>
      <w:r w:rsidRPr="6CCB3374">
        <w:rPr>
          <w:rFonts w:ascii="Calibri" w:eastAsia="Calibri" w:hAnsi="Calibri" w:cs="Calibri"/>
        </w:rPr>
        <w:t xml:space="preserve"> (2601,5)</w:t>
      </w:r>
    </w:p>
    <w:p w14:paraId="5BD102C2" w14:textId="15527491" w:rsidR="69933FD1" w:rsidRDefault="770F4954" w:rsidP="6CCB3374">
      <w:pPr>
        <w:spacing w:line="257" w:lineRule="auto"/>
      </w:pPr>
      <w:r w:rsidRPr="6CCB3374">
        <w:rPr>
          <w:rFonts w:ascii="Calibri" w:eastAsia="Calibri" w:hAnsi="Calibri" w:cs="Calibri"/>
        </w:rPr>
        <w:t xml:space="preserve">INSERT INTO STUDENT VALUES </w:t>
      </w:r>
    </w:p>
    <w:p w14:paraId="2342E659" w14:textId="646F2180" w:rsidR="69933FD1" w:rsidRDefault="770F4954" w:rsidP="6CCB3374">
      <w:pPr>
        <w:spacing w:line="257" w:lineRule="auto"/>
      </w:pPr>
      <w:r w:rsidRPr="6CCB3374">
        <w:rPr>
          <w:rFonts w:ascii="Calibri" w:eastAsia="Calibri" w:hAnsi="Calibri" w:cs="Calibri"/>
        </w:rPr>
        <w:t xml:space="preserve"> (2789,5)</w:t>
      </w:r>
    </w:p>
    <w:p w14:paraId="437254FE" w14:textId="13A10146" w:rsidR="69933FD1" w:rsidRDefault="770F4954" w:rsidP="6CCB3374">
      <w:pPr>
        <w:spacing w:line="257" w:lineRule="auto"/>
      </w:pPr>
      <w:r w:rsidRPr="6CCB3374">
        <w:rPr>
          <w:rFonts w:ascii="Calibri" w:eastAsia="Calibri" w:hAnsi="Calibri" w:cs="Calibri"/>
        </w:rPr>
        <w:t xml:space="preserve">INSERT INTO STUDENT VALUES </w:t>
      </w:r>
    </w:p>
    <w:p w14:paraId="7F05B5CF" w14:textId="590CB6ED" w:rsidR="69933FD1" w:rsidRDefault="770F4954" w:rsidP="6CCB3374">
      <w:pPr>
        <w:spacing w:line="257" w:lineRule="auto"/>
      </w:pPr>
      <w:r w:rsidRPr="6CCB3374">
        <w:rPr>
          <w:rFonts w:ascii="Calibri" w:eastAsia="Calibri" w:hAnsi="Calibri" w:cs="Calibri"/>
        </w:rPr>
        <w:t>(2345,5)</w:t>
      </w:r>
    </w:p>
    <w:p w14:paraId="39F16115" w14:textId="7CEE7CCA" w:rsidR="69933FD1" w:rsidRDefault="770F4954" w:rsidP="6CCB3374">
      <w:pPr>
        <w:spacing w:line="257" w:lineRule="auto"/>
      </w:pPr>
      <w:r w:rsidRPr="6CCB3374">
        <w:rPr>
          <w:rFonts w:ascii="Calibri" w:eastAsia="Calibri" w:hAnsi="Calibri" w:cs="Calibri"/>
        </w:rPr>
        <w:t xml:space="preserve"> </w:t>
      </w:r>
    </w:p>
    <w:p w14:paraId="58ADBB19" w14:textId="0798A254"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 xml:space="preserve">CREATE TABLE STAFF </w:t>
      </w:r>
    </w:p>
    <w:p w14:paraId="46479326" w14:textId="5342EF9B"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(lib_cardNo NUMBER (4) NOT NULL,</w:t>
      </w:r>
    </w:p>
    <w:p w14:paraId="7EF172A3" w14:textId="43924F9F"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 xml:space="preserve"> max_borrowableStaff NUMBER (2))</w:t>
      </w:r>
    </w:p>
    <w:p w14:paraId="377E43E2" w14:textId="0DB40B80" w:rsidR="69933FD1" w:rsidRDefault="770F4954" w:rsidP="6CCB3374">
      <w:pPr>
        <w:spacing w:line="257" w:lineRule="auto"/>
      </w:pPr>
      <w:r w:rsidRPr="6CCB3374">
        <w:rPr>
          <w:rFonts w:ascii="Calibri" w:eastAsia="Calibri" w:hAnsi="Calibri" w:cs="Calibri"/>
          <w:color w:val="FF33CC"/>
        </w:rPr>
        <w:t xml:space="preserve"> </w:t>
      </w:r>
    </w:p>
    <w:p w14:paraId="41B82ABF" w14:textId="1E7623A1" w:rsidR="69933FD1" w:rsidRDefault="770F4954" w:rsidP="6CCB3374">
      <w:pPr>
        <w:spacing w:line="257" w:lineRule="auto"/>
      </w:pPr>
      <w:r w:rsidRPr="6CCB3374">
        <w:rPr>
          <w:rFonts w:ascii="Calibri" w:eastAsia="Calibri" w:hAnsi="Calibri" w:cs="Calibri"/>
          <w:color w:val="000000" w:themeColor="text1"/>
        </w:rPr>
        <w:t xml:space="preserve">INSERT INTO STAFF VALUES </w:t>
      </w:r>
    </w:p>
    <w:p w14:paraId="621B2592" w14:textId="736FF173" w:rsidR="69933FD1" w:rsidRDefault="770F4954" w:rsidP="6CCB3374">
      <w:pPr>
        <w:spacing w:line="257" w:lineRule="auto"/>
      </w:pPr>
      <w:r w:rsidRPr="6CCB3374">
        <w:rPr>
          <w:rFonts w:ascii="Calibri" w:eastAsia="Calibri" w:hAnsi="Calibri" w:cs="Calibri"/>
          <w:color w:val="000000" w:themeColor="text1"/>
        </w:rPr>
        <w:t>(3489,10)</w:t>
      </w:r>
    </w:p>
    <w:p w14:paraId="36F665C3" w14:textId="6764DF78" w:rsidR="69933FD1" w:rsidRDefault="770F4954" w:rsidP="6CCB3374">
      <w:pPr>
        <w:spacing w:line="257" w:lineRule="auto"/>
      </w:pPr>
      <w:r w:rsidRPr="6CCB3374">
        <w:rPr>
          <w:rFonts w:ascii="Calibri" w:eastAsia="Calibri" w:hAnsi="Calibri" w:cs="Calibri"/>
          <w:color w:val="000000" w:themeColor="text1"/>
        </w:rPr>
        <w:lastRenderedPageBreak/>
        <w:t xml:space="preserve">INSERT INTO STAFF VALUES </w:t>
      </w:r>
    </w:p>
    <w:p w14:paraId="0E95584A" w14:textId="7D1DDDAB" w:rsidR="69933FD1" w:rsidRDefault="770F4954" w:rsidP="6CCB3374">
      <w:pPr>
        <w:spacing w:line="257" w:lineRule="auto"/>
      </w:pPr>
      <w:r w:rsidRPr="6CCB3374">
        <w:rPr>
          <w:rFonts w:ascii="Calibri" w:eastAsia="Calibri" w:hAnsi="Calibri" w:cs="Calibri"/>
          <w:color w:val="000000" w:themeColor="text1"/>
        </w:rPr>
        <w:t>(5678,10)</w:t>
      </w:r>
    </w:p>
    <w:p w14:paraId="04E92D4E" w14:textId="6CB19A65" w:rsidR="69933FD1" w:rsidRDefault="770F4954" w:rsidP="6CCB3374">
      <w:pPr>
        <w:spacing w:line="257" w:lineRule="auto"/>
      </w:pPr>
      <w:r w:rsidRPr="6CCB3374">
        <w:rPr>
          <w:rFonts w:ascii="Calibri" w:eastAsia="Calibri" w:hAnsi="Calibri" w:cs="Calibri"/>
          <w:color w:val="000000" w:themeColor="text1"/>
        </w:rPr>
        <w:t xml:space="preserve">INSERT INTO STAFF VALUES </w:t>
      </w:r>
    </w:p>
    <w:p w14:paraId="73D59E20" w14:textId="10562BEA" w:rsidR="69933FD1" w:rsidRDefault="770F4954" w:rsidP="6CCB3374">
      <w:pPr>
        <w:spacing w:line="257" w:lineRule="auto"/>
      </w:pPr>
      <w:r w:rsidRPr="6CCB3374">
        <w:rPr>
          <w:rFonts w:ascii="Calibri" w:eastAsia="Calibri" w:hAnsi="Calibri" w:cs="Calibri"/>
          <w:color w:val="000000" w:themeColor="text1"/>
        </w:rPr>
        <w:t>(2039,10)</w:t>
      </w:r>
    </w:p>
    <w:p w14:paraId="3C1BFC0B" w14:textId="56315B15" w:rsidR="69933FD1" w:rsidRDefault="770F4954" w:rsidP="6CCB3374">
      <w:pPr>
        <w:spacing w:line="257" w:lineRule="auto"/>
      </w:pPr>
      <w:r w:rsidRPr="6CCB3374">
        <w:rPr>
          <w:rFonts w:ascii="Calibri" w:eastAsia="Calibri" w:hAnsi="Calibri" w:cs="Calibri"/>
          <w:color w:val="000000" w:themeColor="text1"/>
        </w:rPr>
        <w:t xml:space="preserve">INSERT INTO STAFF VALUES </w:t>
      </w:r>
    </w:p>
    <w:p w14:paraId="02FE0184" w14:textId="1600246B" w:rsidR="69933FD1" w:rsidRDefault="770F4954" w:rsidP="6CCB3374">
      <w:pPr>
        <w:spacing w:line="257" w:lineRule="auto"/>
      </w:pPr>
      <w:r w:rsidRPr="6CCB3374">
        <w:rPr>
          <w:rFonts w:ascii="Calibri" w:eastAsia="Calibri" w:hAnsi="Calibri" w:cs="Calibri"/>
          <w:color w:val="000000" w:themeColor="text1"/>
        </w:rPr>
        <w:t>(5110,10)</w:t>
      </w:r>
    </w:p>
    <w:p w14:paraId="7882C99A" w14:textId="73382E6E"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0000" w:themeColor="text1"/>
        </w:rPr>
        <w:t xml:space="preserve"> </w:t>
      </w:r>
    </w:p>
    <w:p w14:paraId="10C90942" w14:textId="24986A00"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 xml:space="preserve">CREATE TABLE RESERVATION </w:t>
      </w:r>
    </w:p>
    <w:p w14:paraId="735D2382" w14:textId="29A14206"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(reservation_ID NUMBER (5),</w:t>
      </w:r>
    </w:p>
    <w:p w14:paraId="58382545" w14:textId="696F4600"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 xml:space="preserve"> lib_cardNo NUMBER (4),</w:t>
      </w:r>
    </w:p>
    <w:p w14:paraId="7388128C" w14:textId="4A2ED445"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 xml:space="preserve"> resource_ID VARCHAR (5),</w:t>
      </w:r>
    </w:p>
    <w:p w14:paraId="798805BB" w14:textId="07307F1A"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 xml:space="preserve"> res_dateFrom DATE,</w:t>
      </w:r>
    </w:p>
    <w:p w14:paraId="76067453" w14:textId="6C8CA1A7"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res_dateTo DATE,</w:t>
      </w:r>
    </w:p>
    <w:p w14:paraId="29CBA288" w14:textId="6D49997D"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res_Status VARCHAR(10))</w:t>
      </w:r>
    </w:p>
    <w:p w14:paraId="52B148EE" w14:textId="65DA3027" w:rsidR="69933FD1" w:rsidRDefault="770F4954" w:rsidP="6CCB3374">
      <w:pPr>
        <w:spacing w:line="257" w:lineRule="auto"/>
      </w:pPr>
      <w:r w:rsidRPr="6CCB3374">
        <w:rPr>
          <w:rFonts w:ascii="Calibri" w:eastAsia="Calibri" w:hAnsi="Calibri" w:cs="Calibri"/>
        </w:rPr>
        <w:t xml:space="preserve"> </w:t>
      </w:r>
    </w:p>
    <w:p w14:paraId="08411443" w14:textId="50F62E64" w:rsidR="69933FD1" w:rsidRDefault="770F4954" w:rsidP="6CCB3374">
      <w:pPr>
        <w:spacing w:line="257" w:lineRule="auto"/>
      </w:pPr>
      <w:r w:rsidRPr="6CCB3374">
        <w:rPr>
          <w:rFonts w:ascii="Calibri" w:eastAsia="Calibri" w:hAnsi="Calibri" w:cs="Calibri"/>
        </w:rPr>
        <w:t xml:space="preserve">INSERT INTO RESERVATION VALUES </w:t>
      </w:r>
    </w:p>
    <w:p w14:paraId="5B44A330" w14:textId="784D1C24" w:rsidR="69933FD1" w:rsidRDefault="770F4954" w:rsidP="6CCB3374">
      <w:pPr>
        <w:spacing w:line="257" w:lineRule="auto"/>
      </w:pPr>
      <w:r w:rsidRPr="6CCB3374">
        <w:rPr>
          <w:rFonts w:ascii="Calibri" w:eastAsia="Calibri" w:hAnsi="Calibri" w:cs="Calibri"/>
        </w:rPr>
        <w:t>(57382,7890,'740B',</w:t>
      </w:r>
    </w:p>
    <w:p w14:paraId="63E9899D" w14:textId="286FE05D" w:rsidR="69933FD1" w:rsidRDefault="770F4954" w:rsidP="6CCB3374">
      <w:pPr>
        <w:spacing w:line="257" w:lineRule="auto"/>
      </w:pPr>
      <w:r w:rsidRPr="6CCB3374">
        <w:rPr>
          <w:rFonts w:ascii="Calibri" w:eastAsia="Calibri" w:hAnsi="Calibri" w:cs="Calibri"/>
        </w:rPr>
        <w:t xml:space="preserve">TO_DATE('01-9-2023', 'DD-MM-YYYY'), </w:t>
      </w:r>
    </w:p>
    <w:p w14:paraId="792E7F1B" w14:textId="66E6D5BC" w:rsidR="69933FD1" w:rsidRDefault="770F4954" w:rsidP="6CCB3374">
      <w:pPr>
        <w:spacing w:line="257" w:lineRule="auto"/>
      </w:pPr>
      <w:r w:rsidRPr="6CCB3374">
        <w:rPr>
          <w:rFonts w:ascii="Calibri" w:eastAsia="Calibri" w:hAnsi="Calibri" w:cs="Calibri"/>
        </w:rPr>
        <w:t>TO_DATE('02-9-2023', 'DD-MM-YYYY'),'notified')</w:t>
      </w:r>
    </w:p>
    <w:p w14:paraId="14035AF4" w14:textId="047709A8" w:rsidR="69933FD1" w:rsidRDefault="770F4954" w:rsidP="6CCB3374">
      <w:pPr>
        <w:spacing w:line="257" w:lineRule="auto"/>
      </w:pPr>
      <w:r w:rsidRPr="6CCB3374">
        <w:rPr>
          <w:rFonts w:ascii="Calibri" w:eastAsia="Calibri" w:hAnsi="Calibri" w:cs="Calibri"/>
        </w:rPr>
        <w:t xml:space="preserve"> </w:t>
      </w:r>
    </w:p>
    <w:p w14:paraId="12D037A5" w14:textId="42943445" w:rsidR="69933FD1" w:rsidRDefault="770F4954" w:rsidP="6CCB3374">
      <w:pPr>
        <w:spacing w:line="257" w:lineRule="auto"/>
      </w:pPr>
      <w:r w:rsidRPr="6CCB3374">
        <w:rPr>
          <w:rFonts w:ascii="Calibri" w:eastAsia="Calibri" w:hAnsi="Calibri" w:cs="Calibri"/>
        </w:rPr>
        <w:t xml:space="preserve">INSERT INTO RESERVATION VALUES </w:t>
      </w:r>
    </w:p>
    <w:p w14:paraId="6EC33022" w14:textId="3313DFBE" w:rsidR="69933FD1" w:rsidRDefault="770F4954" w:rsidP="6CCB3374">
      <w:pPr>
        <w:spacing w:line="257" w:lineRule="auto"/>
      </w:pPr>
      <w:r w:rsidRPr="6CCB3374">
        <w:rPr>
          <w:rFonts w:ascii="Calibri" w:eastAsia="Calibri" w:hAnsi="Calibri" w:cs="Calibri"/>
        </w:rPr>
        <w:t>(57383,7890,'7010B',</w:t>
      </w:r>
    </w:p>
    <w:p w14:paraId="048D9D29" w14:textId="22C042FB" w:rsidR="69933FD1" w:rsidRDefault="770F4954" w:rsidP="6CCB3374">
      <w:pPr>
        <w:spacing w:line="257" w:lineRule="auto"/>
      </w:pPr>
      <w:r w:rsidRPr="6CCB3374">
        <w:rPr>
          <w:rFonts w:ascii="Calibri" w:eastAsia="Calibri" w:hAnsi="Calibri" w:cs="Calibri"/>
        </w:rPr>
        <w:t xml:space="preserve">TO_DATE('05-9-2023', 'DD-MM-YYYY'), </w:t>
      </w:r>
    </w:p>
    <w:p w14:paraId="75076807" w14:textId="1571CACE" w:rsidR="69933FD1" w:rsidRDefault="770F4954" w:rsidP="6CCB3374">
      <w:pPr>
        <w:spacing w:line="257" w:lineRule="auto"/>
      </w:pPr>
      <w:r w:rsidRPr="6CCB3374">
        <w:rPr>
          <w:rFonts w:ascii="Calibri" w:eastAsia="Calibri" w:hAnsi="Calibri" w:cs="Calibri"/>
        </w:rPr>
        <w:t>TO_DATE('06-9-2023', 'DD-MM-YYYY'),'accepted')</w:t>
      </w:r>
    </w:p>
    <w:p w14:paraId="0E57E93A" w14:textId="2F9F51E5" w:rsidR="69933FD1" w:rsidRDefault="770F4954" w:rsidP="6CCB3374">
      <w:pPr>
        <w:spacing w:line="257" w:lineRule="auto"/>
      </w:pPr>
      <w:r w:rsidRPr="6CCB3374">
        <w:rPr>
          <w:rFonts w:ascii="Calibri" w:eastAsia="Calibri" w:hAnsi="Calibri" w:cs="Calibri"/>
        </w:rPr>
        <w:t xml:space="preserve"> </w:t>
      </w:r>
    </w:p>
    <w:p w14:paraId="1C3EC19E" w14:textId="745739EE" w:rsidR="69933FD1" w:rsidRDefault="770F4954" w:rsidP="6CCB3374">
      <w:pPr>
        <w:spacing w:line="257" w:lineRule="auto"/>
      </w:pPr>
      <w:r w:rsidRPr="6CCB3374">
        <w:rPr>
          <w:rFonts w:ascii="Calibri" w:eastAsia="Calibri" w:hAnsi="Calibri" w:cs="Calibri"/>
        </w:rPr>
        <w:t xml:space="preserve">INSERT INTO RESERVATION VALUES </w:t>
      </w:r>
    </w:p>
    <w:p w14:paraId="3A3C8772" w14:textId="361BD299" w:rsidR="69933FD1" w:rsidRDefault="770F4954" w:rsidP="6CCB3374">
      <w:pPr>
        <w:spacing w:line="257" w:lineRule="auto"/>
      </w:pPr>
      <w:r w:rsidRPr="6CCB3374">
        <w:rPr>
          <w:rFonts w:ascii="Calibri" w:eastAsia="Calibri" w:hAnsi="Calibri" w:cs="Calibri"/>
        </w:rPr>
        <w:t xml:space="preserve"> (57384,3489,'740B',</w:t>
      </w:r>
    </w:p>
    <w:p w14:paraId="3256C0BC" w14:textId="3C9489B2" w:rsidR="69933FD1" w:rsidRDefault="770F4954" w:rsidP="6CCB3374">
      <w:pPr>
        <w:spacing w:line="257" w:lineRule="auto"/>
      </w:pPr>
      <w:r w:rsidRPr="6CCB3374">
        <w:rPr>
          <w:rFonts w:ascii="Calibri" w:eastAsia="Calibri" w:hAnsi="Calibri" w:cs="Calibri"/>
        </w:rPr>
        <w:t xml:space="preserve">TO_DATE('07-9-2023', 'DD-MM-YYYY'), </w:t>
      </w:r>
    </w:p>
    <w:p w14:paraId="3DB80D4D" w14:textId="386C5C0E" w:rsidR="69933FD1" w:rsidRDefault="770F4954" w:rsidP="6CCB3374">
      <w:pPr>
        <w:spacing w:line="257" w:lineRule="auto"/>
      </w:pPr>
      <w:r w:rsidRPr="6CCB3374">
        <w:rPr>
          <w:rFonts w:ascii="Calibri" w:eastAsia="Calibri" w:hAnsi="Calibri" w:cs="Calibri"/>
        </w:rPr>
        <w:t xml:space="preserve"> TO_DATE('08-9-2023', 'DD-MM-YYYY'),'cancelled')</w:t>
      </w:r>
    </w:p>
    <w:p w14:paraId="5438BA8C" w14:textId="606DC784" w:rsidR="69933FD1" w:rsidRDefault="770F4954" w:rsidP="6CCB3374">
      <w:pPr>
        <w:spacing w:line="257" w:lineRule="auto"/>
      </w:pPr>
      <w:r w:rsidRPr="6CCB3374">
        <w:rPr>
          <w:rFonts w:ascii="Calibri" w:eastAsia="Calibri" w:hAnsi="Calibri" w:cs="Calibri"/>
        </w:rPr>
        <w:lastRenderedPageBreak/>
        <w:t xml:space="preserve"> </w:t>
      </w:r>
    </w:p>
    <w:p w14:paraId="46E5991B" w14:textId="386FC1E5" w:rsidR="69933FD1" w:rsidRDefault="770F4954" w:rsidP="6CCB3374">
      <w:pPr>
        <w:spacing w:line="257" w:lineRule="auto"/>
      </w:pPr>
      <w:r w:rsidRPr="6CCB3374">
        <w:rPr>
          <w:rFonts w:ascii="Calibri" w:eastAsia="Calibri" w:hAnsi="Calibri" w:cs="Calibri"/>
        </w:rPr>
        <w:t xml:space="preserve">INSERT INTO RESERVATION VALUES </w:t>
      </w:r>
    </w:p>
    <w:p w14:paraId="334F3510" w14:textId="38F23AFC" w:rsidR="69933FD1" w:rsidRDefault="770F4954" w:rsidP="6CCB3374">
      <w:pPr>
        <w:spacing w:line="257" w:lineRule="auto"/>
      </w:pPr>
      <w:r w:rsidRPr="6CCB3374">
        <w:rPr>
          <w:rFonts w:ascii="Calibri" w:eastAsia="Calibri" w:hAnsi="Calibri" w:cs="Calibri"/>
        </w:rPr>
        <w:t>(57385,5678,'780C',</w:t>
      </w:r>
    </w:p>
    <w:p w14:paraId="2D6702D2" w14:textId="400DD6BC" w:rsidR="69933FD1" w:rsidRDefault="770F4954" w:rsidP="6CCB3374">
      <w:pPr>
        <w:spacing w:line="257" w:lineRule="auto"/>
      </w:pPr>
      <w:r w:rsidRPr="6CCB3374">
        <w:rPr>
          <w:rFonts w:ascii="Calibri" w:eastAsia="Calibri" w:hAnsi="Calibri" w:cs="Calibri"/>
        </w:rPr>
        <w:t xml:space="preserve">TO_DATE('05-11-2023', 'DD-MM-YYYY'), </w:t>
      </w:r>
    </w:p>
    <w:p w14:paraId="2292C3B4" w14:textId="77592C3B" w:rsidR="69933FD1" w:rsidRDefault="770F4954" w:rsidP="6CCB3374">
      <w:pPr>
        <w:spacing w:line="257" w:lineRule="auto"/>
      </w:pPr>
      <w:r w:rsidRPr="6CCB3374">
        <w:rPr>
          <w:rFonts w:ascii="Calibri" w:eastAsia="Calibri" w:hAnsi="Calibri" w:cs="Calibri"/>
        </w:rPr>
        <w:t>TO_DATE('06-11-2023', 'DD-MM-YYYY'),'notified')</w:t>
      </w:r>
    </w:p>
    <w:p w14:paraId="134E0CA1" w14:textId="57E938C2" w:rsidR="69933FD1" w:rsidRDefault="770F4954" w:rsidP="6CCB3374">
      <w:pPr>
        <w:spacing w:line="257" w:lineRule="auto"/>
      </w:pPr>
      <w:r w:rsidRPr="6CCB3374">
        <w:rPr>
          <w:rFonts w:ascii="Calibri" w:eastAsia="Calibri" w:hAnsi="Calibri" w:cs="Calibri"/>
        </w:rPr>
        <w:t xml:space="preserve"> </w:t>
      </w:r>
    </w:p>
    <w:p w14:paraId="6DA7495F" w14:textId="7163E3BE" w:rsidR="69933FD1" w:rsidRDefault="770F4954" w:rsidP="6CCB3374">
      <w:pPr>
        <w:spacing w:line="257" w:lineRule="auto"/>
      </w:pPr>
      <w:r w:rsidRPr="6CCB3374">
        <w:rPr>
          <w:rFonts w:ascii="Calibri" w:eastAsia="Calibri" w:hAnsi="Calibri" w:cs="Calibri"/>
        </w:rPr>
        <w:t xml:space="preserve">INSERT INTO RESERVATION VALUES </w:t>
      </w:r>
    </w:p>
    <w:p w14:paraId="25814F38" w14:textId="6DFD05D3" w:rsidR="69933FD1" w:rsidRDefault="770F4954" w:rsidP="6CCB3374">
      <w:pPr>
        <w:spacing w:line="257" w:lineRule="auto"/>
      </w:pPr>
      <w:r w:rsidRPr="6CCB3374">
        <w:rPr>
          <w:rFonts w:ascii="Calibri" w:eastAsia="Calibri" w:hAnsi="Calibri" w:cs="Calibri"/>
        </w:rPr>
        <w:t>(57386,</w:t>
      </w:r>
      <w:r w:rsidRPr="6CCB3374">
        <w:rPr>
          <w:rFonts w:ascii="Calibri" w:eastAsia="Calibri" w:hAnsi="Calibri" w:cs="Calibri"/>
          <w:color w:val="000000" w:themeColor="text1"/>
        </w:rPr>
        <w:t xml:space="preserve"> 5072</w:t>
      </w:r>
      <w:r w:rsidRPr="6CCB3374">
        <w:rPr>
          <w:rFonts w:ascii="Calibri" w:eastAsia="Calibri" w:hAnsi="Calibri" w:cs="Calibri"/>
        </w:rPr>
        <w:t>,'740B',</w:t>
      </w:r>
    </w:p>
    <w:p w14:paraId="554851A9" w14:textId="234C5D2F" w:rsidR="69933FD1" w:rsidRDefault="770F4954" w:rsidP="6CCB3374">
      <w:pPr>
        <w:spacing w:line="257" w:lineRule="auto"/>
      </w:pPr>
      <w:r w:rsidRPr="6CCB3374">
        <w:rPr>
          <w:rFonts w:ascii="Calibri" w:eastAsia="Calibri" w:hAnsi="Calibri" w:cs="Calibri"/>
        </w:rPr>
        <w:t xml:space="preserve">  TO_DATE('18-10-2023', 'DD-MM-YYYY'), </w:t>
      </w:r>
    </w:p>
    <w:p w14:paraId="50C712A9" w14:textId="7BFF3F3E" w:rsidR="69933FD1" w:rsidRDefault="770F4954" w:rsidP="6CCB3374">
      <w:pPr>
        <w:spacing w:line="257" w:lineRule="auto"/>
      </w:pPr>
      <w:r w:rsidRPr="6CCB3374">
        <w:rPr>
          <w:rFonts w:ascii="Calibri" w:eastAsia="Calibri" w:hAnsi="Calibri" w:cs="Calibri"/>
        </w:rPr>
        <w:t xml:space="preserve"> TO_DATE('20-10-2023', 'DD-MM-YYYY'),'accepted')</w:t>
      </w:r>
    </w:p>
    <w:p w14:paraId="0CDAC8CC" w14:textId="0F264520" w:rsidR="69933FD1" w:rsidRDefault="770F4954" w:rsidP="6CCB3374">
      <w:pPr>
        <w:spacing w:line="257" w:lineRule="auto"/>
      </w:pPr>
      <w:r w:rsidRPr="6CCB3374">
        <w:rPr>
          <w:rFonts w:ascii="Calibri" w:eastAsia="Calibri" w:hAnsi="Calibri" w:cs="Calibri"/>
        </w:rPr>
        <w:t xml:space="preserve"> </w:t>
      </w:r>
    </w:p>
    <w:p w14:paraId="4CE050EF" w14:textId="0CFCF14E" w:rsidR="69933FD1" w:rsidRDefault="770F4954" w:rsidP="6CCB3374">
      <w:pPr>
        <w:spacing w:line="257" w:lineRule="auto"/>
      </w:pPr>
      <w:r w:rsidRPr="6CCB3374">
        <w:rPr>
          <w:rFonts w:ascii="Calibri" w:eastAsia="Calibri" w:hAnsi="Calibri" w:cs="Calibri"/>
        </w:rPr>
        <w:t xml:space="preserve">INSERT INTO RESERVATION VALUES </w:t>
      </w:r>
    </w:p>
    <w:p w14:paraId="0C22E33C" w14:textId="2E1CCCCA" w:rsidR="69933FD1" w:rsidRDefault="770F4954" w:rsidP="6CCB3374">
      <w:pPr>
        <w:spacing w:line="257" w:lineRule="auto"/>
      </w:pPr>
      <w:r w:rsidRPr="6CCB3374">
        <w:rPr>
          <w:rFonts w:ascii="Calibri" w:eastAsia="Calibri" w:hAnsi="Calibri" w:cs="Calibri"/>
        </w:rPr>
        <w:t>(57387,2039,'7009B',</w:t>
      </w:r>
    </w:p>
    <w:p w14:paraId="58EA30CC" w14:textId="2F9F6C7B" w:rsidR="69933FD1" w:rsidRDefault="770F4954" w:rsidP="6CCB3374">
      <w:pPr>
        <w:spacing w:line="257" w:lineRule="auto"/>
      </w:pPr>
      <w:r w:rsidRPr="6CCB3374">
        <w:rPr>
          <w:rFonts w:ascii="Calibri" w:eastAsia="Calibri" w:hAnsi="Calibri" w:cs="Calibri"/>
        </w:rPr>
        <w:t xml:space="preserve">TO_DATE('20-10-2023', 'DD-MM-YYYY'), </w:t>
      </w:r>
    </w:p>
    <w:p w14:paraId="7C77644F" w14:textId="2FBE2866" w:rsidR="69933FD1" w:rsidRDefault="770F4954" w:rsidP="6CCB3374">
      <w:pPr>
        <w:spacing w:line="257" w:lineRule="auto"/>
      </w:pPr>
      <w:r w:rsidRPr="6CCB3374">
        <w:rPr>
          <w:rFonts w:ascii="Calibri" w:eastAsia="Calibri" w:hAnsi="Calibri" w:cs="Calibri"/>
        </w:rPr>
        <w:t xml:space="preserve"> TO_DATE('21-10-2023', 'DD-MM-YYYY'),'declined')</w:t>
      </w:r>
    </w:p>
    <w:p w14:paraId="600C535C" w14:textId="55A16481" w:rsidR="69933FD1" w:rsidRDefault="770F4954" w:rsidP="6CCB3374">
      <w:pPr>
        <w:spacing w:line="257" w:lineRule="auto"/>
      </w:pPr>
      <w:r w:rsidRPr="6CCB3374">
        <w:rPr>
          <w:rFonts w:ascii="Calibri" w:eastAsia="Calibri" w:hAnsi="Calibri" w:cs="Calibri"/>
        </w:rPr>
        <w:t xml:space="preserve"> </w:t>
      </w:r>
    </w:p>
    <w:p w14:paraId="066DBCD2" w14:textId="1BB3648E" w:rsidR="69933FD1" w:rsidRDefault="770F4954" w:rsidP="6CCB3374">
      <w:pPr>
        <w:spacing w:line="257" w:lineRule="auto"/>
      </w:pPr>
      <w:r w:rsidRPr="6CCB3374">
        <w:rPr>
          <w:rFonts w:ascii="Calibri" w:eastAsia="Calibri" w:hAnsi="Calibri" w:cs="Calibri"/>
        </w:rPr>
        <w:t xml:space="preserve">INSERT INTO RESERVATION VALUES </w:t>
      </w:r>
    </w:p>
    <w:p w14:paraId="290843BF" w14:textId="45036345" w:rsidR="69933FD1" w:rsidRDefault="770F4954" w:rsidP="6CCB3374">
      <w:pPr>
        <w:spacing w:line="257" w:lineRule="auto"/>
      </w:pPr>
      <w:r w:rsidRPr="6CCB3374">
        <w:rPr>
          <w:rFonts w:ascii="Calibri" w:eastAsia="Calibri" w:hAnsi="Calibri" w:cs="Calibri"/>
        </w:rPr>
        <w:t>(57388,2601,'7009B',</w:t>
      </w:r>
    </w:p>
    <w:p w14:paraId="27A10197" w14:textId="4C6CB205" w:rsidR="69933FD1" w:rsidRDefault="770F4954" w:rsidP="6CCB3374">
      <w:pPr>
        <w:spacing w:line="257" w:lineRule="auto"/>
      </w:pPr>
      <w:r w:rsidRPr="6CCB3374">
        <w:rPr>
          <w:rFonts w:ascii="Calibri" w:eastAsia="Calibri" w:hAnsi="Calibri" w:cs="Calibri"/>
        </w:rPr>
        <w:t xml:space="preserve">TO_DATE('22-10-2023', 'DD-MM-YYYY'), </w:t>
      </w:r>
    </w:p>
    <w:p w14:paraId="7D684766" w14:textId="6C4B611C" w:rsidR="69933FD1" w:rsidRDefault="770F4954" w:rsidP="6CCB3374">
      <w:pPr>
        <w:spacing w:line="257" w:lineRule="auto"/>
      </w:pPr>
      <w:r w:rsidRPr="6CCB3374">
        <w:rPr>
          <w:rFonts w:ascii="Calibri" w:eastAsia="Calibri" w:hAnsi="Calibri" w:cs="Calibri"/>
        </w:rPr>
        <w:t>TO_DATE('23-10-2023', 'DD-MM-YYYY'),'expired')</w:t>
      </w:r>
    </w:p>
    <w:p w14:paraId="6C1CD968" w14:textId="1B45F9A6" w:rsidR="69933FD1" w:rsidRDefault="770F4954" w:rsidP="6CCB3374">
      <w:pPr>
        <w:spacing w:line="257" w:lineRule="auto"/>
      </w:pPr>
      <w:r w:rsidRPr="6CCB3374">
        <w:rPr>
          <w:rFonts w:ascii="Calibri" w:eastAsia="Calibri" w:hAnsi="Calibri" w:cs="Calibri"/>
        </w:rPr>
        <w:t xml:space="preserve"> </w:t>
      </w:r>
    </w:p>
    <w:p w14:paraId="1E665CE0" w14:textId="6E72427F" w:rsidR="69933FD1" w:rsidRDefault="770F4954" w:rsidP="6CCB3374">
      <w:pPr>
        <w:spacing w:line="257" w:lineRule="auto"/>
      </w:pPr>
      <w:r w:rsidRPr="6CCB3374">
        <w:rPr>
          <w:rFonts w:ascii="Calibri" w:eastAsia="Calibri" w:hAnsi="Calibri" w:cs="Calibri"/>
        </w:rPr>
        <w:t xml:space="preserve">INSERT INTO RESERVATION VALUES </w:t>
      </w:r>
    </w:p>
    <w:p w14:paraId="70F0D87B" w14:textId="2BCA8D94" w:rsidR="69933FD1" w:rsidRDefault="770F4954" w:rsidP="6CCB3374">
      <w:pPr>
        <w:spacing w:line="257" w:lineRule="auto"/>
      </w:pPr>
      <w:r w:rsidRPr="6CCB3374">
        <w:rPr>
          <w:rFonts w:ascii="Calibri" w:eastAsia="Calibri" w:hAnsi="Calibri" w:cs="Calibri"/>
        </w:rPr>
        <w:t xml:space="preserve"> (57389,5237,'7010B',</w:t>
      </w:r>
    </w:p>
    <w:p w14:paraId="204D8301" w14:textId="7C44DF1A" w:rsidR="69933FD1" w:rsidRDefault="770F4954" w:rsidP="6CCB3374">
      <w:pPr>
        <w:spacing w:line="257" w:lineRule="auto"/>
      </w:pPr>
      <w:r w:rsidRPr="6CCB3374">
        <w:rPr>
          <w:rFonts w:ascii="Calibri" w:eastAsia="Calibri" w:hAnsi="Calibri" w:cs="Calibri"/>
        </w:rPr>
        <w:t xml:space="preserve"> TO_DATE('24-10-2023', 'DD-MM-YYYY'), </w:t>
      </w:r>
    </w:p>
    <w:p w14:paraId="2601E766" w14:textId="215ED9DC" w:rsidR="69933FD1" w:rsidRDefault="770F4954" w:rsidP="6CCB3374">
      <w:pPr>
        <w:spacing w:line="257" w:lineRule="auto"/>
      </w:pPr>
      <w:r w:rsidRPr="6CCB3374">
        <w:rPr>
          <w:rFonts w:ascii="Calibri" w:eastAsia="Calibri" w:hAnsi="Calibri" w:cs="Calibri"/>
        </w:rPr>
        <w:t xml:space="preserve"> TO_DATE('24-10-2023', 'DD-MM-YYYY'),'notified')</w:t>
      </w:r>
    </w:p>
    <w:p w14:paraId="7421B081" w14:textId="435EDD2E"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 xml:space="preserve"> </w:t>
      </w:r>
    </w:p>
    <w:p w14:paraId="5C89F46E" w14:textId="38F83A0E"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CREATE TABLE LIBRARYRESOURCE</w:t>
      </w:r>
    </w:p>
    <w:p w14:paraId="1FBDDF90" w14:textId="619E769D"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(resource_ID VARCHAR (5),category VARCHAR (5), source VARCHAR (20),</w:t>
      </w:r>
    </w:p>
    <w:p w14:paraId="0A28E479" w14:textId="6958E2BA"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description VARCHAR (90), publication_Date NUMBER (4),</w:t>
      </w:r>
    </w:p>
    <w:p w14:paraId="11D5575F" w14:textId="36B9CCFB"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lastRenderedPageBreak/>
        <w:t>class_No NUMBER (1),floor_No NUMBER (1),shelf_No VARCHAR (2))</w:t>
      </w:r>
    </w:p>
    <w:p w14:paraId="03A37F67" w14:textId="5226363D" w:rsidR="69933FD1" w:rsidRDefault="69933FD1" w:rsidP="6CCB3374">
      <w:pPr>
        <w:spacing w:line="257" w:lineRule="auto"/>
        <w:rPr>
          <w:rFonts w:ascii="Calibri" w:eastAsia="Calibri" w:hAnsi="Calibri" w:cs="Calibri"/>
          <w:color w:val="FF33CC"/>
        </w:rPr>
      </w:pPr>
    </w:p>
    <w:p w14:paraId="7023E8F1" w14:textId="45143C8D" w:rsidR="69933FD1" w:rsidRDefault="48380B2A" w:rsidP="6CCB3374">
      <w:pPr>
        <w:spacing w:line="257" w:lineRule="auto"/>
      </w:pPr>
      <w:r w:rsidRPr="6CCB3374">
        <w:rPr>
          <w:rFonts w:ascii="Calibri" w:eastAsia="Calibri" w:hAnsi="Calibri" w:cs="Calibri"/>
          <w:color w:val="000000" w:themeColor="text1"/>
        </w:rPr>
        <w:t>I</w:t>
      </w:r>
      <w:r w:rsidR="770F4954" w:rsidRPr="6CCB3374">
        <w:rPr>
          <w:rFonts w:ascii="Calibri" w:eastAsia="Calibri" w:hAnsi="Calibri" w:cs="Calibri"/>
          <w:color w:val="000000" w:themeColor="text1"/>
        </w:rPr>
        <w:t>NSERT INTO LIBRARYRESOURCE VALUES</w:t>
      </w:r>
    </w:p>
    <w:p w14:paraId="49C2A226" w14:textId="31173F62" w:rsidR="69933FD1" w:rsidRDefault="770F4954" w:rsidP="6CCB3374">
      <w:pPr>
        <w:spacing w:line="257" w:lineRule="auto"/>
      </w:pPr>
      <w:r w:rsidRPr="6CCB3374">
        <w:rPr>
          <w:rFonts w:ascii="Calibri" w:eastAsia="Calibri" w:hAnsi="Calibri" w:cs="Calibri"/>
          <w:color w:val="000000" w:themeColor="text1"/>
        </w:rPr>
        <w:t>('740B','book','Allen G. Taylor',</w:t>
      </w:r>
    </w:p>
    <w:p w14:paraId="4D604794" w14:textId="76668F38" w:rsidR="69933FD1" w:rsidRDefault="770F4954" w:rsidP="6CCB3374">
      <w:pPr>
        <w:spacing w:line="257" w:lineRule="auto"/>
      </w:pPr>
      <w:r w:rsidRPr="6CCB3374">
        <w:rPr>
          <w:rFonts w:ascii="Calibri" w:eastAsia="Calibri" w:hAnsi="Calibri" w:cs="Calibri"/>
          <w:color w:val="000000" w:themeColor="text1"/>
        </w:rPr>
        <w:t>'Guide for Database Development and Implementation 6th Edition',</w:t>
      </w:r>
    </w:p>
    <w:p w14:paraId="44393607" w14:textId="079D19C5" w:rsidR="69933FD1" w:rsidRDefault="770F4954" w:rsidP="6CCB3374">
      <w:pPr>
        <w:spacing w:line="257" w:lineRule="auto"/>
      </w:pPr>
      <w:r w:rsidRPr="6CCB3374">
        <w:rPr>
          <w:rFonts w:ascii="Calibri" w:eastAsia="Calibri" w:hAnsi="Calibri" w:cs="Calibri"/>
          <w:color w:val="000000" w:themeColor="text1"/>
        </w:rPr>
        <w:t>2011,1,1,'1a')</w:t>
      </w:r>
    </w:p>
    <w:p w14:paraId="3B792FFC" w14:textId="67EAC060" w:rsidR="69933FD1" w:rsidRDefault="770F4954" w:rsidP="6CCB3374">
      <w:pPr>
        <w:spacing w:line="257" w:lineRule="auto"/>
      </w:pPr>
      <w:r w:rsidRPr="6CCB3374">
        <w:rPr>
          <w:rFonts w:ascii="Calibri" w:eastAsia="Calibri" w:hAnsi="Calibri" w:cs="Calibri"/>
          <w:color w:val="000000" w:themeColor="text1"/>
        </w:rPr>
        <w:t xml:space="preserve"> </w:t>
      </w:r>
    </w:p>
    <w:p w14:paraId="44C2671E" w14:textId="2B7EF80A" w:rsidR="69933FD1" w:rsidRDefault="770F4954" w:rsidP="6CCB3374">
      <w:pPr>
        <w:spacing w:line="257" w:lineRule="auto"/>
      </w:pPr>
      <w:r w:rsidRPr="6CCB3374">
        <w:rPr>
          <w:rFonts w:ascii="Calibri" w:eastAsia="Calibri" w:hAnsi="Calibri" w:cs="Calibri"/>
          <w:color w:val="000000" w:themeColor="text1"/>
        </w:rPr>
        <w:t>INSERT INTO LIBRARYRESOURCE VALUES</w:t>
      </w:r>
    </w:p>
    <w:p w14:paraId="70928D49" w14:textId="4111C09D" w:rsidR="69933FD1" w:rsidRDefault="770F4954" w:rsidP="6CCB3374">
      <w:pPr>
        <w:spacing w:line="257" w:lineRule="auto"/>
      </w:pPr>
      <w:r w:rsidRPr="6CCB3374">
        <w:rPr>
          <w:rFonts w:ascii="Calibri" w:eastAsia="Calibri" w:hAnsi="Calibri" w:cs="Calibri"/>
          <w:color w:val="000000" w:themeColor="text1"/>
        </w:rPr>
        <w:t>('7010B','book',</w:t>
      </w:r>
    </w:p>
    <w:p w14:paraId="600B0C3C" w14:textId="6C2E815F" w:rsidR="69933FD1" w:rsidRDefault="770F4954" w:rsidP="6CCB3374">
      <w:pPr>
        <w:spacing w:line="257" w:lineRule="auto"/>
      </w:pPr>
      <w:r w:rsidRPr="6CCB3374">
        <w:rPr>
          <w:rFonts w:ascii="Calibri" w:eastAsia="Calibri" w:hAnsi="Calibri" w:cs="Calibri"/>
          <w:color w:val="000000" w:themeColor="text1"/>
        </w:rPr>
        <w:t xml:space="preserve"> 'Tanenbaum et al',' Explain how networks work from the inside out.6th Edition',</w:t>
      </w:r>
    </w:p>
    <w:p w14:paraId="2A2DA9CF" w14:textId="4D8BBEF9" w:rsidR="69933FD1" w:rsidRDefault="770F4954" w:rsidP="6CCB3374">
      <w:pPr>
        <w:spacing w:line="257" w:lineRule="auto"/>
      </w:pPr>
      <w:r w:rsidRPr="6CCB3374">
        <w:rPr>
          <w:rFonts w:ascii="Calibri" w:eastAsia="Calibri" w:hAnsi="Calibri" w:cs="Calibri"/>
          <w:color w:val="000000" w:themeColor="text1"/>
        </w:rPr>
        <w:t>2021,2,2,'2c')</w:t>
      </w:r>
    </w:p>
    <w:p w14:paraId="4D9CEE72" w14:textId="73293393" w:rsidR="69933FD1" w:rsidRDefault="770F4954" w:rsidP="6CCB3374">
      <w:pPr>
        <w:spacing w:line="257" w:lineRule="auto"/>
      </w:pPr>
      <w:r w:rsidRPr="6CCB3374">
        <w:rPr>
          <w:rFonts w:ascii="Calibri" w:eastAsia="Calibri" w:hAnsi="Calibri" w:cs="Calibri"/>
          <w:color w:val="000000" w:themeColor="text1"/>
        </w:rPr>
        <w:t xml:space="preserve"> </w:t>
      </w:r>
    </w:p>
    <w:p w14:paraId="136301A1" w14:textId="12EDE2E5" w:rsidR="69933FD1" w:rsidRDefault="770F4954" w:rsidP="6CCB3374">
      <w:pPr>
        <w:spacing w:line="257" w:lineRule="auto"/>
      </w:pPr>
      <w:r w:rsidRPr="6CCB3374">
        <w:rPr>
          <w:rFonts w:ascii="Calibri" w:eastAsia="Calibri" w:hAnsi="Calibri" w:cs="Calibri"/>
          <w:color w:val="000000" w:themeColor="text1"/>
        </w:rPr>
        <w:t>INSERT INTO LIBRARYRESOURCE VALUES</w:t>
      </w:r>
    </w:p>
    <w:p w14:paraId="2F74E491" w14:textId="0DF1977C" w:rsidR="69933FD1" w:rsidRDefault="770F4954" w:rsidP="6CCB3374">
      <w:pPr>
        <w:spacing w:line="257" w:lineRule="auto"/>
      </w:pPr>
      <w:r w:rsidRPr="6CCB3374">
        <w:rPr>
          <w:rFonts w:ascii="Calibri" w:eastAsia="Calibri" w:hAnsi="Calibri" w:cs="Calibri"/>
          <w:color w:val="000000" w:themeColor="text1"/>
        </w:rPr>
        <w:t>('7009B','book',</w:t>
      </w:r>
    </w:p>
    <w:p w14:paraId="26957B06" w14:textId="5C3D8929" w:rsidR="69933FD1" w:rsidRDefault="770F4954" w:rsidP="6CCB3374">
      <w:pPr>
        <w:spacing w:line="257" w:lineRule="auto"/>
      </w:pPr>
      <w:r w:rsidRPr="6CCB3374">
        <w:rPr>
          <w:rFonts w:ascii="Calibri" w:eastAsia="Calibri" w:hAnsi="Calibri" w:cs="Calibri"/>
          <w:color w:val="000000" w:themeColor="text1"/>
        </w:rPr>
        <w:t xml:space="preserve"> 'Ronald J. Leach','Practical Guidance on the Efficient Development of High-Quality Software second Edition',</w:t>
      </w:r>
    </w:p>
    <w:p w14:paraId="1D93FB09" w14:textId="57E1DEA1" w:rsidR="69933FD1" w:rsidRDefault="770F4954" w:rsidP="6CCB3374">
      <w:pPr>
        <w:spacing w:line="257" w:lineRule="auto"/>
      </w:pPr>
      <w:r w:rsidRPr="6CCB3374">
        <w:rPr>
          <w:rFonts w:ascii="Calibri" w:eastAsia="Calibri" w:hAnsi="Calibri" w:cs="Calibri"/>
          <w:color w:val="000000" w:themeColor="text1"/>
        </w:rPr>
        <w:t>2020,3,2,'3f')</w:t>
      </w:r>
    </w:p>
    <w:p w14:paraId="5ADBD8BD" w14:textId="6312D8C6" w:rsidR="69933FD1" w:rsidRDefault="770F4954" w:rsidP="6CCB3374">
      <w:pPr>
        <w:spacing w:line="257" w:lineRule="auto"/>
      </w:pPr>
      <w:r w:rsidRPr="6CCB3374">
        <w:rPr>
          <w:rFonts w:ascii="Calibri" w:eastAsia="Calibri" w:hAnsi="Calibri" w:cs="Calibri"/>
          <w:color w:val="000000" w:themeColor="text1"/>
        </w:rPr>
        <w:t xml:space="preserve"> </w:t>
      </w:r>
    </w:p>
    <w:p w14:paraId="0C8E7073" w14:textId="0F5505DC" w:rsidR="69933FD1" w:rsidRDefault="770F4954" w:rsidP="6CCB3374">
      <w:pPr>
        <w:spacing w:line="257" w:lineRule="auto"/>
      </w:pPr>
      <w:r w:rsidRPr="6CCB3374">
        <w:rPr>
          <w:rFonts w:ascii="Calibri" w:eastAsia="Calibri" w:hAnsi="Calibri" w:cs="Calibri"/>
          <w:color w:val="000000" w:themeColor="text1"/>
        </w:rPr>
        <w:t xml:space="preserve">INSERT INTO LIBRARYRESOURCE VALUES </w:t>
      </w:r>
    </w:p>
    <w:p w14:paraId="1D661708" w14:textId="6CBEC44C" w:rsidR="69933FD1" w:rsidRDefault="770F4954" w:rsidP="6CCB3374">
      <w:pPr>
        <w:spacing w:line="257" w:lineRule="auto"/>
      </w:pPr>
      <w:r w:rsidRPr="6CCB3374">
        <w:rPr>
          <w:rFonts w:ascii="Calibri" w:eastAsia="Calibri" w:hAnsi="Calibri" w:cs="Calibri"/>
          <w:color w:val="000000" w:themeColor="text1"/>
        </w:rPr>
        <w:t>('780V','video',</w:t>
      </w:r>
    </w:p>
    <w:p w14:paraId="1014F16F" w14:textId="5AE994A9" w:rsidR="69933FD1" w:rsidRDefault="770F4954" w:rsidP="6CCB3374">
      <w:pPr>
        <w:spacing w:line="257" w:lineRule="auto"/>
        <w:rPr>
          <w:rFonts w:ascii="Calibri" w:eastAsia="Calibri" w:hAnsi="Calibri" w:cs="Calibri"/>
          <w:color w:val="000000" w:themeColor="text1"/>
        </w:rPr>
      </w:pPr>
      <w:r w:rsidRPr="6CCB3374">
        <w:rPr>
          <w:rFonts w:ascii="Calibri" w:eastAsia="Calibri" w:hAnsi="Calibri" w:cs="Calibri"/>
          <w:color w:val="000000" w:themeColor="text1"/>
        </w:rPr>
        <w:t xml:space="preserve"> 'Luna Lovegood', 'National Geographic' ,</w:t>
      </w:r>
    </w:p>
    <w:p w14:paraId="258F4BB8" w14:textId="64DB43E3" w:rsidR="69933FD1" w:rsidRDefault="770F4954" w:rsidP="6CCB3374">
      <w:pPr>
        <w:spacing w:line="257" w:lineRule="auto"/>
      </w:pPr>
      <w:r w:rsidRPr="6CCB3374">
        <w:rPr>
          <w:rFonts w:ascii="Calibri" w:eastAsia="Calibri" w:hAnsi="Calibri" w:cs="Calibri"/>
          <w:color w:val="000000" w:themeColor="text1"/>
        </w:rPr>
        <w:t>2008,4,3, NULL)</w:t>
      </w:r>
    </w:p>
    <w:p w14:paraId="3E04DBEB" w14:textId="08D02965" w:rsidR="69933FD1" w:rsidRDefault="770F4954" w:rsidP="6CCB3374">
      <w:pPr>
        <w:spacing w:line="257" w:lineRule="auto"/>
      </w:pPr>
      <w:r w:rsidRPr="6CCB3374">
        <w:rPr>
          <w:rFonts w:ascii="Calibri" w:eastAsia="Calibri" w:hAnsi="Calibri" w:cs="Calibri"/>
          <w:color w:val="000000" w:themeColor="text1"/>
        </w:rPr>
        <w:t xml:space="preserve"> </w:t>
      </w:r>
    </w:p>
    <w:p w14:paraId="208F7665" w14:textId="6402C814" w:rsidR="69933FD1" w:rsidRDefault="770F4954" w:rsidP="6CCB3374">
      <w:pPr>
        <w:spacing w:line="257" w:lineRule="auto"/>
      </w:pPr>
      <w:r w:rsidRPr="6CCB3374">
        <w:rPr>
          <w:rFonts w:ascii="Calibri" w:eastAsia="Calibri" w:hAnsi="Calibri" w:cs="Calibri"/>
          <w:color w:val="000000" w:themeColor="text1"/>
        </w:rPr>
        <w:t xml:space="preserve"> </w:t>
      </w:r>
    </w:p>
    <w:p w14:paraId="2868AC34" w14:textId="594EBC9D" w:rsidR="69933FD1" w:rsidRDefault="770F4954" w:rsidP="6CCB3374">
      <w:pPr>
        <w:spacing w:line="257" w:lineRule="auto"/>
      </w:pPr>
      <w:r w:rsidRPr="6CCB3374">
        <w:rPr>
          <w:rFonts w:ascii="Calibri" w:eastAsia="Calibri" w:hAnsi="Calibri" w:cs="Calibri"/>
          <w:color w:val="000000" w:themeColor="text1"/>
        </w:rPr>
        <w:t xml:space="preserve">INSERT INTO LIBRARYRESOURCE VALUES </w:t>
      </w:r>
    </w:p>
    <w:p w14:paraId="31626E42" w14:textId="4662921E" w:rsidR="69933FD1" w:rsidRDefault="770F4954" w:rsidP="6CCB3374">
      <w:pPr>
        <w:spacing w:line="257" w:lineRule="auto"/>
      </w:pPr>
      <w:r w:rsidRPr="6CCB3374">
        <w:rPr>
          <w:rFonts w:ascii="Calibri" w:eastAsia="Calibri" w:hAnsi="Calibri" w:cs="Calibri"/>
          <w:color w:val="000000" w:themeColor="text1"/>
        </w:rPr>
        <w:t>('7010D','dvd',</w:t>
      </w:r>
    </w:p>
    <w:p w14:paraId="7BBA2C6B" w14:textId="5FD27303" w:rsidR="69933FD1" w:rsidRDefault="770F4954" w:rsidP="6CCB3374">
      <w:pPr>
        <w:spacing w:line="257" w:lineRule="auto"/>
      </w:pPr>
      <w:r w:rsidRPr="6CCB3374">
        <w:rPr>
          <w:rFonts w:ascii="Calibri" w:eastAsia="Calibri" w:hAnsi="Calibri" w:cs="Calibri"/>
          <w:color w:val="000000" w:themeColor="text1"/>
        </w:rPr>
        <w:t xml:space="preserve"> 'Brendan Fraser', 'A introduction to the culture of Egypt',</w:t>
      </w:r>
    </w:p>
    <w:p w14:paraId="1FE82AEC" w14:textId="783CAC95" w:rsidR="69933FD1" w:rsidRDefault="770F4954" w:rsidP="6CCB3374">
      <w:pPr>
        <w:spacing w:line="257" w:lineRule="auto"/>
      </w:pPr>
      <w:r w:rsidRPr="6CCB3374">
        <w:rPr>
          <w:rFonts w:ascii="Calibri" w:eastAsia="Calibri" w:hAnsi="Calibri" w:cs="Calibri"/>
          <w:color w:val="000000" w:themeColor="text1"/>
        </w:rPr>
        <w:t>2016,4,3,'3a')</w:t>
      </w:r>
    </w:p>
    <w:p w14:paraId="2D71DADF" w14:textId="1A437879" w:rsidR="69933FD1" w:rsidRDefault="770F4954" w:rsidP="6CCB3374">
      <w:pPr>
        <w:spacing w:line="257" w:lineRule="auto"/>
      </w:pPr>
      <w:r w:rsidRPr="6CCB3374">
        <w:rPr>
          <w:rFonts w:ascii="Calibri" w:eastAsia="Calibri" w:hAnsi="Calibri" w:cs="Calibri"/>
          <w:color w:val="000000" w:themeColor="text1"/>
        </w:rPr>
        <w:t xml:space="preserve"> </w:t>
      </w:r>
    </w:p>
    <w:p w14:paraId="54E04A2D" w14:textId="030F8F4C" w:rsidR="69933FD1" w:rsidRDefault="770F4954" w:rsidP="6CCB3374">
      <w:pPr>
        <w:spacing w:line="257" w:lineRule="auto"/>
      </w:pPr>
      <w:r w:rsidRPr="6CCB3374">
        <w:rPr>
          <w:rFonts w:ascii="Calibri" w:eastAsia="Calibri" w:hAnsi="Calibri" w:cs="Calibri"/>
          <w:color w:val="000000" w:themeColor="text1"/>
        </w:rPr>
        <w:lastRenderedPageBreak/>
        <w:t xml:space="preserve">INSERT INTO LIBRARYRESOURCE VALUES </w:t>
      </w:r>
    </w:p>
    <w:p w14:paraId="20E6964A" w14:textId="045114A5" w:rsidR="69933FD1" w:rsidRDefault="770F4954" w:rsidP="6CCB3374">
      <w:pPr>
        <w:spacing w:line="257" w:lineRule="auto"/>
      </w:pPr>
      <w:r w:rsidRPr="6CCB3374">
        <w:rPr>
          <w:rFonts w:ascii="Calibri" w:eastAsia="Calibri" w:hAnsi="Calibri" w:cs="Calibri"/>
          <w:color w:val="000000" w:themeColor="text1"/>
        </w:rPr>
        <w:t>('7011D','dvd',</w:t>
      </w:r>
    </w:p>
    <w:p w14:paraId="0C94D3A4" w14:textId="48C7E661" w:rsidR="69933FD1" w:rsidRDefault="770F4954" w:rsidP="6CCB3374">
      <w:pPr>
        <w:spacing w:line="257" w:lineRule="auto"/>
      </w:pPr>
      <w:r w:rsidRPr="6CCB3374">
        <w:rPr>
          <w:rFonts w:ascii="Calibri" w:eastAsia="Calibri" w:hAnsi="Calibri" w:cs="Calibri"/>
          <w:color w:val="000000" w:themeColor="text1"/>
        </w:rPr>
        <w:t xml:space="preserve"> 'J.J. Abrams', 'Star Wars: The Skywalker Saga',</w:t>
      </w:r>
    </w:p>
    <w:p w14:paraId="36D630CE" w14:textId="14CE95FC" w:rsidR="69933FD1" w:rsidRDefault="770F4954" w:rsidP="6CCB3374">
      <w:pPr>
        <w:spacing w:line="257" w:lineRule="auto"/>
      </w:pPr>
      <w:r w:rsidRPr="6CCB3374">
        <w:rPr>
          <w:rFonts w:ascii="Calibri" w:eastAsia="Calibri" w:hAnsi="Calibri" w:cs="Calibri"/>
          <w:color w:val="000000" w:themeColor="text1"/>
        </w:rPr>
        <w:t>2018,5,3, '3b')</w:t>
      </w:r>
    </w:p>
    <w:p w14:paraId="00CC5363" w14:textId="1F322503" w:rsidR="69933FD1" w:rsidRDefault="770F4954" w:rsidP="6CCB3374">
      <w:pPr>
        <w:spacing w:line="257" w:lineRule="auto"/>
      </w:pPr>
      <w:r w:rsidRPr="6CCB3374">
        <w:rPr>
          <w:rFonts w:ascii="Calibri" w:eastAsia="Calibri" w:hAnsi="Calibri" w:cs="Calibri"/>
          <w:color w:val="000000" w:themeColor="text1"/>
        </w:rPr>
        <w:t xml:space="preserve"> </w:t>
      </w:r>
    </w:p>
    <w:p w14:paraId="71C60271" w14:textId="4D1D7F0F" w:rsidR="69933FD1" w:rsidRDefault="770F4954" w:rsidP="6CCB3374">
      <w:pPr>
        <w:spacing w:line="257" w:lineRule="auto"/>
      </w:pPr>
      <w:r w:rsidRPr="6CCB3374">
        <w:rPr>
          <w:rFonts w:ascii="Calibri" w:eastAsia="Calibri" w:hAnsi="Calibri" w:cs="Calibri"/>
          <w:color w:val="000000" w:themeColor="text1"/>
        </w:rPr>
        <w:t xml:space="preserve"> INSERT INTO LIBRARYRESOURCE VALUES </w:t>
      </w:r>
    </w:p>
    <w:p w14:paraId="674F2178" w14:textId="69186600" w:rsidR="69933FD1" w:rsidRDefault="770F4954" w:rsidP="6CCB3374">
      <w:pPr>
        <w:spacing w:line="257" w:lineRule="auto"/>
      </w:pPr>
      <w:r w:rsidRPr="6CCB3374">
        <w:rPr>
          <w:rFonts w:ascii="Calibri" w:eastAsia="Calibri" w:hAnsi="Calibri" w:cs="Calibri"/>
          <w:color w:val="000000" w:themeColor="text1"/>
        </w:rPr>
        <w:t>('779C','cd',</w:t>
      </w:r>
    </w:p>
    <w:p w14:paraId="72AF4AB2" w14:textId="34B0DE9E" w:rsidR="69933FD1" w:rsidRDefault="770F4954" w:rsidP="6CCB3374">
      <w:pPr>
        <w:spacing w:line="257" w:lineRule="auto"/>
      </w:pPr>
      <w:r w:rsidRPr="6CCB3374">
        <w:rPr>
          <w:rFonts w:ascii="Calibri" w:eastAsia="Calibri" w:hAnsi="Calibri" w:cs="Calibri"/>
          <w:color w:val="000000" w:themeColor="text1"/>
        </w:rPr>
        <w:t xml:space="preserve"> 'Juan Gonzalez', 'Spanish 101 for beginners',</w:t>
      </w:r>
    </w:p>
    <w:p w14:paraId="013D5562" w14:textId="53F1CF66" w:rsidR="69933FD1" w:rsidRDefault="770F4954" w:rsidP="6CCB3374">
      <w:pPr>
        <w:spacing w:line="257" w:lineRule="auto"/>
      </w:pPr>
      <w:r w:rsidRPr="6CCB3374">
        <w:rPr>
          <w:rFonts w:ascii="Calibri" w:eastAsia="Calibri" w:hAnsi="Calibri" w:cs="Calibri"/>
          <w:color w:val="000000" w:themeColor="text1"/>
        </w:rPr>
        <w:t>2012,6,3,'3c')</w:t>
      </w:r>
    </w:p>
    <w:p w14:paraId="35FABD13" w14:textId="75338F8C" w:rsidR="69933FD1" w:rsidRDefault="770F4954" w:rsidP="6CCB3374">
      <w:pPr>
        <w:spacing w:line="257" w:lineRule="auto"/>
      </w:pPr>
      <w:r w:rsidRPr="6CCB3374">
        <w:rPr>
          <w:rFonts w:ascii="Calibri" w:eastAsia="Calibri" w:hAnsi="Calibri" w:cs="Calibri"/>
          <w:color w:val="000000" w:themeColor="text1"/>
        </w:rPr>
        <w:t xml:space="preserve"> </w:t>
      </w:r>
    </w:p>
    <w:p w14:paraId="7B7A657C" w14:textId="517EEF3F" w:rsidR="69933FD1" w:rsidRDefault="770F4954" w:rsidP="6CCB3374">
      <w:pPr>
        <w:spacing w:line="257" w:lineRule="auto"/>
      </w:pPr>
      <w:r w:rsidRPr="6CCB3374">
        <w:rPr>
          <w:rFonts w:ascii="Calibri" w:eastAsia="Calibri" w:hAnsi="Calibri" w:cs="Calibri"/>
          <w:color w:val="000000" w:themeColor="text1"/>
        </w:rPr>
        <w:t xml:space="preserve">INSERT INTO LIBRARYRESOURCE VALUES </w:t>
      </w:r>
    </w:p>
    <w:p w14:paraId="7B7F3E0D" w14:textId="75E4EEC1" w:rsidR="69933FD1" w:rsidRDefault="770F4954" w:rsidP="6CCB3374">
      <w:pPr>
        <w:spacing w:line="257" w:lineRule="auto"/>
      </w:pPr>
      <w:r w:rsidRPr="6CCB3374">
        <w:rPr>
          <w:rFonts w:ascii="Calibri" w:eastAsia="Calibri" w:hAnsi="Calibri" w:cs="Calibri"/>
          <w:color w:val="000000" w:themeColor="text1"/>
        </w:rPr>
        <w:t>('780C','cd',</w:t>
      </w:r>
    </w:p>
    <w:p w14:paraId="182ABF34" w14:textId="3CBC14D7" w:rsidR="69933FD1" w:rsidRDefault="770F4954" w:rsidP="6CCB3374">
      <w:pPr>
        <w:spacing w:line="257" w:lineRule="auto"/>
      </w:pPr>
      <w:r w:rsidRPr="6CCB3374">
        <w:rPr>
          <w:rFonts w:ascii="Calibri" w:eastAsia="Calibri" w:hAnsi="Calibri" w:cs="Calibri"/>
          <w:color w:val="000000" w:themeColor="text1"/>
        </w:rPr>
        <w:t>'Pratap Mehta', 'Shaping the emerging world: India and the multilateral order',</w:t>
      </w:r>
    </w:p>
    <w:p w14:paraId="3CCDF900" w14:textId="3E4123BC" w:rsidR="69933FD1" w:rsidRDefault="770F4954" w:rsidP="6CCB3374">
      <w:pPr>
        <w:spacing w:line="257" w:lineRule="auto"/>
      </w:pPr>
      <w:r w:rsidRPr="6CCB3374">
        <w:rPr>
          <w:rFonts w:ascii="Calibri" w:eastAsia="Calibri" w:hAnsi="Calibri" w:cs="Calibri"/>
          <w:color w:val="000000" w:themeColor="text1"/>
        </w:rPr>
        <w:t>2022,4,3, '3d')</w:t>
      </w:r>
    </w:p>
    <w:p w14:paraId="4908E12C" w14:textId="14D709AD" w:rsidR="69933FD1" w:rsidRDefault="770F4954" w:rsidP="6CCB3374">
      <w:pPr>
        <w:spacing w:line="257" w:lineRule="auto"/>
      </w:pPr>
      <w:r w:rsidRPr="6CCB3374">
        <w:rPr>
          <w:rFonts w:ascii="Calibri" w:eastAsia="Calibri" w:hAnsi="Calibri" w:cs="Calibri"/>
          <w:color w:val="FF33CC"/>
        </w:rPr>
        <w:t xml:space="preserve"> </w:t>
      </w:r>
    </w:p>
    <w:p w14:paraId="542ADC66" w14:textId="01639903"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CREATE TABLE BOOK</w:t>
      </w:r>
    </w:p>
    <w:p w14:paraId="26A1B62E" w14:textId="133CBFF6"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(resource_ID  VARCHAR (5), book_Title VARCHAR (50))</w:t>
      </w:r>
    </w:p>
    <w:p w14:paraId="47CC1808" w14:textId="059112FA" w:rsidR="69933FD1" w:rsidRDefault="770F4954" w:rsidP="6CCB3374">
      <w:pPr>
        <w:spacing w:line="257" w:lineRule="auto"/>
      </w:pPr>
      <w:r w:rsidRPr="6CCB3374">
        <w:rPr>
          <w:rFonts w:ascii="Calibri" w:eastAsia="Calibri" w:hAnsi="Calibri" w:cs="Calibri"/>
          <w:color w:val="000000" w:themeColor="text1"/>
        </w:rPr>
        <w:t xml:space="preserve"> </w:t>
      </w:r>
    </w:p>
    <w:p w14:paraId="40270092" w14:textId="253E2CE9" w:rsidR="69933FD1" w:rsidRDefault="770F4954" w:rsidP="6CCB3374">
      <w:pPr>
        <w:spacing w:line="257" w:lineRule="auto"/>
      </w:pPr>
      <w:r w:rsidRPr="6CCB3374">
        <w:rPr>
          <w:rFonts w:ascii="Calibri" w:eastAsia="Calibri" w:hAnsi="Calibri" w:cs="Calibri"/>
          <w:color w:val="000000" w:themeColor="text1"/>
        </w:rPr>
        <w:t xml:space="preserve">INSERT INTO BOOK VALUES </w:t>
      </w:r>
    </w:p>
    <w:p w14:paraId="60418357" w14:textId="0A1641A8" w:rsidR="69933FD1" w:rsidRDefault="770F4954" w:rsidP="6CCB3374">
      <w:pPr>
        <w:spacing w:line="257" w:lineRule="auto"/>
      </w:pPr>
      <w:r w:rsidRPr="6CCB3374">
        <w:rPr>
          <w:rFonts w:ascii="Calibri" w:eastAsia="Calibri" w:hAnsi="Calibri" w:cs="Calibri"/>
          <w:color w:val="000000" w:themeColor="text1"/>
        </w:rPr>
        <w:t>('740B','Database for dummies')</w:t>
      </w:r>
    </w:p>
    <w:p w14:paraId="23D61405" w14:textId="37015CF9" w:rsidR="69933FD1" w:rsidRDefault="770F4954" w:rsidP="6CCB3374">
      <w:pPr>
        <w:spacing w:line="257" w:lineRule="auto"/>
      </w:pPr>
      <w:r w:rsidRPr="6CCB3374">
        <w:rPr>
          <w:rFonts w:ascii="Calibri" w:eastAsia="Calibri" w:hAnsi="Calibri" w:cs="Calibri"/>
          <w:color w:val="000000" w:themeColor="text1"/>
        </w:rPr>
        <w:t xml:space="preserve"> </w:t>
      </w:r>
    </w:p>
    <w:p w14:paraId="6DF2836A" w14:textId="5E7E86EB" w:rsidR="69933FD1" w:rsidRDefault="770F4954" w:rsidP="6CCB3374">
      <w:pPr>
        <w:spacing w:line="257" w:lineRule="auto"/>
      </w:pPr>
      <w:r w:rsidRPr="6CCB3374">
        <w:rPr>
          <w:rFonts w:ascii="Calibri" w:eastAsia="Calibri" w:hAnsi="Calibri" w:cs="Calibri"/>
          <w:color w:val="000000" w:themeColor="text1"/>
        </w:rPr>
        <w:t xml:space="preserve">INSERT INTO BOOK VALUES </w:t>
      </w:r>
    </w:p>
    <w:p w14:paraId="6848381E" w14:textId="231C00C2" w:rsidR="69933FD1" w:rsidRDefault="770F4954" w:rsidP="6CCB3374">
      <w:pPr>
        <w:spacing w:line="257" w:lineRule="auto"/>
      </w:pPr>
      <w:r w:rsidRPr="6CCB3374">
        <w:rPr>
          <w:rFonts w:ascii="Calibri" w:eastAsia="Calibri" w:hAnsi="Calibri" w:cs="Calibri"/>
          <w:color w:val="000000" w:themeColor="text1"/>
        </w:rPr>
        <w:t>('7010B', 'Computer Networks')</w:t>
      </w:r>
    </w:p>
    <w:p w14:paraId="281FA72F" w14:textId="6C3D657B" w:rsidR="69933FD1" w:rsidRDefault="770F4954" w:rsidP="6CCB3374">
      <w:pPr>
        <w:spacing w:line="257" w:lineRule="auto"/>
      </w:pPr>
      <w:r w:rsidRPr="6CCB3374">
        <w:rPr>
          <w:rFonts w:ascii="Calibri" w:eastAsia="Calibri" w:hAnsi="Calibri" w:cs="Calibri"/>
          <w:color w:val="000000" w:themeColor="text1"/>
        </w:rPr>
        <w:t xml:space="preserve"> </w:t>
      </w:r>
    </w:p>
    <w:p w14:paraId="0109B898" w14:textId="5B9BEE03" w:rsidR="69933FD1" w:rsidRDefault="770F4954" w:rsidP="6CCB3374">
      <w:pPr>
        <w:spacing w:line="257" w:lineRule="auto"/>
      </w:pPr>
      <w:r w:rsidRPr="6CCB3374">
        <w:rPr>
          <w:rFonts w:ascii="Calibri" w:eastAsia="Calibri" w:hAnsi="Calibri" w:cs="Calibri"/>
          <w:color w:val="000000" w:themeColor="text1"/>
        </w:rPr>
        <w:t>INSERT INTO BOOK VALUES</w:t>
      </w:r>
    </w:p>
    <w:p w14:paraId="6AB3AD61" w14:textId="14C07440" w:rsidR="69933FD1" w:rsidRDefault="770F4954" w:rsidP="6CCB3374">
      <w:pPr>
        <w:spacing w:line="257" w:lineRule="auto"/>
      </w:pPr>
      <w:r w:rsidRPr="6CCB3374">
        <w:rPr>
          <w:rFonts w:ascii="Calibri" w:eastAsia="Calibri" w:hAnsi="Calibri" w:cs="Calibri"/>
          <w:color w:val="000000" w:themeColor="text1"/>
        </w:rPr>
        <w:t>('7009B', 'Introduction to Software Engineering')</w:t>
      </w:r>
    </w:p>
    <w:p w14:paraId="75EEAD59" w14:textId="68D5515C" w:rsidR="69933FD1" w:rsidRDefault="770F4954" w:rsidP="6CCB3374">
      <w:pPr>
        <w:spacing w:line="257" w:lineRule="auto"/>
      </w:pPr>
      <w:r w:rsidRPr="6CCB3374">
        <w:rPr>
          <w:rFonts w:ascii="Calibri" w:eastAsia="Calibri" w:hAnsi="Calibri" w:cs="Calibri"/>
          <w:color w:val="000000" w:themeColor="text1"/>
        </w:rPr>
        <w:t xml:space="preserve"> </w:t>
      </w:r>
    </w:p>
    <w:p w14:paraId="1D69E55A" w14:textId="3E73522D"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CREATE TABLE VIDEO</w:t>
      </w:r>
    </w:p>
    <w:p w14:paraId="5378B9AB" w14:textId="7CC4678E"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(resource_ID  VARCHAR (5), video_Title VARCHAR (40))</w:t>
      </w:r>
    </w:p>
    <w:p w14:paraId="2C02C289" w14:textId="1F680C33" w:rsidR="69933FD1" w:rsidRDefault="770F4954" w:rsidP="6CCB3374">
      <w:pPr>
        <w:spacing w:line="257" w:lineRule="auto"/>
      </w:pPr>
      <w:r w:rsidRPr="6CCB3374">
        <w:rPr>
          <w:rFonts w:ascii="Calibri" w:eastAsia="Calibri" w:hAnsi="Calibri" w:cs="Calibri"/>
          <w:color w:val="000000" w:themeColor="text1"/>
        </w:rPr>
        <w:lastRenderedPageBreak/>
        <w:t xml:space="preserve"> </w:t>
      </w:r>
    </w:p>
    <w:p w14:paraId="52CE696D" w14:textId="003C011C" w:rsidR="69933FD1" w:rsidRDefault="770F4954" w:rsidP="6CCB3374">
      <w:pPr>
        <w:spacing w:line="257" w:lineRule="auto"/>
      </w:pPr>
      <w:r w:rsidRPr="6CCB3374">
        <w:rPr>
          <w:rFonts w:ascii="Calibri" w:eastAsia="Calibri" w:hAnsi="Calibri" w:cs="Calibri"/>
          <w:color w:val="000000" w:themeColor="text1"/>
        </w:rPr>
        <w:t xml:space="preserve">INSERT INTO VIDEO VALUES </w:t>
      </w:r>
    </w:p>
    <w:p w14:paraId="29DA264B" w14:textId="6E290400" w:rsidR="69933FD1" w:rsidRDefault="770F4954" w:rsidP="6CCB3374">
      <w:pPr>
        <w:spacing w:line="257" w:lineRule="auto"/>
      </w:pPr>
      <w:r w:rsidRPr="6CCB3374">
        <w:rPr>
          <w:rFonts w:ascii="Calibri" w:eastAsia="Calibri" w:hAnsi="Calibri" w:cs="Calibri"/>
          <w:color w:val="000000" w:themeColor="text1"/>
        </w:rPr>
        <w:t>('780V', 'National Geographic: the Arctic Cirlce')</w:t>
      </w:r>
    </w:p>
    <w:p w14:paraId="14A79146" w14:textId="58CDC771"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444444"/>
        </w:rPr>
        <w:t xml:space="preserve"> </w:t>
      </w:r>
    </w:p>
    <w:p w14:paraId="049C12DA" w14:textId="50F60168"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 xml:space="preserve">CREATE TABLE DVD </w:t>
      </w:r>
    </w:p>
    <w:p w14:paraId="575BC786" w14:textId="673FD984"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(resource_ID  VARCHAR (5), DVD_Title VARCHAR (40))</w:t>
      </w:r>
    </w:p>
    <w:p w14:paraId="49E626EC" w14:textId="1BD0FD50" w:rsidR="69933FD1" w:rsidRDefault="770F4954" w:rsidP="6CCB3374">
      <w:pPr>
        <w:spacing w:line="257" w:lineRule="auto"/>
      </w:pPr>
      <w:r w:rsidRPr="6CCB3374">
        <w:rPr>
          <w:rFonts w:ascii="Calibri" w:eastAsia="Calibri" w:hAnsi="Calibri" w:cs="Calibri"/>
          <w:color w:val="000000" w:themeColor="text1"/>
        </w:rPr>
        <w:t xml:space="preserve"> </w:t>
      </w:r>
    </w:p>
    <w:p w14:paraId="01020010" w14:textId="7A2669D9" w:rsidR="69933FD1" w:rsidRDefault="770F4954" w:rsidP="6CCB3374">
      <w:pPr>
        <w:spacing w:line="257" w:lineRule="auto"/>
      </w:pPr>
      <w:r w:rsidRPr="6CCB3374">
        <w:rPr>
          <w:rFonts w:ascii="Calibri" w:eastAsia="Calibri" w:hAnsi="Calibri" w:cs="Calibri"/>
          <w:color w:val="000000" w:themeColor="text1"/>
        </w:rPr>
        <w:t>INSERT INTO DVD VALUES</w:t>
      </w:r>
    </w:p>
    <w:p w14:paraId="67DEA41C" w14:textId="724E1FF8" w:rsidR="69933FD1" w:rsidRDefault="770F4954" w:rsidP="6CCB3374">
      <w:pPr>
        <w:spacing w:line="257" w:lineRule="auto"/>
      </w:pPr>
      <w:r w:rsidRPr="6CCB3374">
        <w:rPr>
          <w:rFonts w:ascii="Calibri" w:eastAsia="Calibri" w:hAnsi="Calibri" w:cs="Calibri"/>
          <w:color w:val="000000" w:themeColor="text1"/>
        </w:rPr>
        <w:t>('7010D' , 'Egyptology:A documentary')</w:t>
      </w:r>
    </w:p>
    <w:p w14:paraId="2233E1C0" w14:textId="5FD80371" w:rsidR="69933FD1" w:rsidRDefault="770F4954" w:rsidP="6CCB3374">
      <w:pPr>
        <w:spacing w:line="257" w:lineRule="auto"/>
      </w:pPr>
      <w:r w:rsidRPr="6CCB3374">
        <w:rPr>
          <w:rFonts w:ascii="Calibri" w:eastAsia="Calibri" w:hAnsi="Calibri" w:cs="Calibri"/>
          <w:color w:val="444444"/>
        </w:rPr>
        <w:t xml:space="preserve"> </w:t>
      </w:r>
    </w:p>
    <w:p w14:paraId="0BA6D138" w14:textId="198B21E3" w:rsidR="69933FD1" w:rsidRDefault="770F4954" w:rsidP="6CCB3374">
      <w:pPr>
        <w:spacing w:line="257" w:lineRule="auto"/>
      </w:pPr>
      <w:r w:rsidRPr="6CCB3374">
        <w:rPr>
          <w:rFonts w:ascii="Calibri" w:eastAsia="Calibri" w:hAnsi="Calibri" w:cs="Calibri"/>
          <w:color w:val="444444"/>
        </w:rPr>
        <w:t>INSERT INTO DVD VALUES</w:t>
      </w:r>
    </w:p>
    <w:p w14:paraId="2731494F" w14:textId="268F7841" w:rsidR="69933FD1" w:rsidRDefault="770F4954" w:rsidP="6CCB3374">
      <w:pPr>
        <w:spacing w:line="257" w:lineRule="auto"/>
      </w:pPr>
      <w:r w:rsidRPr="6CCB3374">
        <w:rPr>
          <w:rFonts w:ascii="Calibri" w:eastAsia="Calibri" w:hAnsi="Calibri" w:cs="Calibri"/>
          <w:color w:val="444444"/>
        </w:rPr>
        <w:t>('7011D' , 'Star Wars: The Skywalker Saga')</w:t>
      </w:r>
    </w:p>
    <w:p w14:paraId="4547D1A6" w14:textId="3F41845B" w:rsidR="69933FD1" w:rsidRDefault="770F4954" w:rsidP="6CCB3374">
      <w:pPr>
        <w:spacing w:line="257" w:lineRule="auto"/>
      </w:pPr>
      <w:r w:rsidRPr="6CCB3374">
        <w:rPr>
          <w:rFonts w:ascii="Calibri" w:eastAsia="Calibri" w:hAnsi="Calibri" w:cs="Calibri"/>
          <w:color w:val="444444"/>
        </w:rPr>
        <w:t xml:space="preserve"> </w:t>
      </w:r>
    </w:p>
    <w:p w14:paraId="4AD160F5" w14:textId="343EA2CA"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CREATE TABLE CD</w:t>
      </w:r>
    </w:p>
    <w:p w14:paraId="467D1E6D" w14:textId="3BFE9204"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(resource_ID  VARCHAR (5), CD_Title VARCHAR (70))</w:t>
      </w:r>
    </w:p>
    <w:p w14:paraId="18993A3B" w14:textId="31BCF26B" w:rsidR="69933FD1" w:rsidRDefault="770F4954" w:rsidP="6CCB3374">
      <w:pPr>
        <w:spacing w:line="257" w:lineRule="auto"/>
      </w:pPr>
      <w:r w:rsidRPr="6CCB3374">
        <w:rPr>
          <w:rFonts w:ascii="Calibri" w:eastAsia="Calibri" w:hAnsi="Calibri" w:cs="Calibri"/>
          <w:color w:val="000000" w:themeColor="text1"/>
        </w:rPr>
        <w:t xml:space="preserve"> </w:t>
      </w:r>
    </w:p>
    <w:p w14:paraId="4B865E7B" w14:textId="20E3C87E" w:rsidR="69933FD1" w:rsidRDefault="770F4954" w:rsidP="6CCB3374">
      <w:pPr>
        <w:spacing w:line="257" w:lineRule="auto"/>
      </w:pPr>
      <w:r w:rsidRPr="6CCB3374">
        <w:rPr>
          <w:rFonts w:ascii="Calibri" w:eastAsia="Calibri" w:hAnsi="Calibri" w:cs="Calibri"/>
          <w:color w:val="000000" w:themeColor="text1"/>
        </w:rPr>
        <w:t>INSERT INTO CD VALUES</w:t>
      </w:r>
    </w:p>
    <w:p w14:paraId="679BB011" w14:textId="6E332173" w:rsidR="69933FD1" w:rsidRDefault="770F4954" w:rsidP="6CCB3374">
      <w:pPr>
        <w:spacing w:line="257" w:lineRule="auto"/>
      </w:pPr>
      <w:r w:rsidRPr="6CCB3374">
        <w:rPr>
          <w:rFonts w:ascii="Calibri" w:eastAsia="Calibri" w:hAnsi="Calibri" w:cs="Calibri"/>
          <w:color w:val="000000" w:themeColor="text1"/>
        </w:rPr>
        <w:t>('779C','Spanish 101 for beginners')</w:t>
      </w:r>
    </w:p>
    <w:p w14:paraId="02F7C79B" w14:textId="70523C0A" w:rsidR="69933FD1" w:rsidRDefault="770F4954" w:rsidP="6CCB3374">
      <w:pPr>
        <w:spacing w:line="257" w:lineRule="auto"/>
      </w:pPr>
      <w:r w:rsidRPr="6CCB3374">
        <w:rPr>
          <w:rFonts w:ascii="Calibri" w:eastAsia="Calibri" w:hAnsi="Calibri" w:cs="Calibri"/>
          <w:color w:val="000000" w:themeColor="text1"/>
        </w:rPr>
        <w:t>INSERT INTO CD VALUES</w:t>
      </w:r>
    </w:p>
    <w:p w14:paraId="31403664" w14:textId="7EA7720E" w:rsidR="69933FD1" w:rsidRDefault="770F4954" w:rsidP="6CCB3374">
      <w:pPr>
        <w:spacing w:line="257" w:lineRule="auto"/>
      </w:pPr>
      <w:r w:rsidRPr="6CCB3374">
        <w:rPr>
          <w:rFonts w:ascii="Calibri" w:eastAsia="Calibri" w:hAnsi="Calibri" w:cs="Calibri"/>
          <w:color w:val="000000" w:themeColor="text1"/>
        </w:rPr>
        <w:t>('780C' , 'Shaping the emerging world: India and the multilateral order')</w:t>
      </w:r>
    </w:p>
    <w:p w14:paraId="599D8365" w14:textId="26B1D03D" w:rsidR="69933FD1" w:rsidRDefault="770F4954" w:rsidP="6CCB3374">
      <w:pPr>
        <w:spacing w:line="257" w:lineRule="auto"/>
      </w:pPr>
      <w:r w:rsidRPr="6CCB3374">
        <w:rPr>
          <w:rFonts w:ascii="Calibri" w:eastAsia="Calibri" w:hAnsi="Calibri" w:cs="Calibri"/>
          <w:color w:val="444444"/>
        </w:rPr>
        <w:t xml:space="preserve"> </w:t>
      </w:r>
    </w:p>
    <w:p w14:paraId="24CE84DC" w14:textId="4763230D"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 xml:space="preserve">CREATE TABLE COPY </w:t>
      </w:r>
    </w:p>
    <w:p w14:paraId="319FF693" w14:textId="46185503"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 copy_ID NUMBER (3) , copies_Available NUMBER (1), resource_ID VARCHAR (5) , copies_Loaned NUMBER (1) )</w:t>
      </w:r>
    </w:p>
    <w:p w14:paraId="2ED19FFD" w14:textId="564F4E76" w:rsidR="69933FD1" w:rsidRDefault="770F4954" w:rsidP="6CCB3374">
      <w:pPr>
        <w:spacing w:line="257" w:lineRule="auto"/>
      </w:pPr>
      <w:r w:rsidRPr="6CCB3374">
        <w:rPr>
          <w:rFonts w:ascii="Calibri" w:eastAsia="Calibri" w:hAnsi="Calibri" w:cs="Calibri"/>
          <w:color w:val="444444"/>
        </w:rPr>
        <w:t xml:space="preserve"> </w:t>
      </w:r>
    </w:p>
    <w:p w14:paraId="6885B84E" w14:textId="2D3FDD67" w:rsidR="69933FD1" w:rsidRDefault="770F4954" w:rsidP="6CCB3374">
      <w:pPr>
        <w:spacing w:line="257" w:lineRule="auto"/>
      </w:pPr>
      <w:r w:rsidRPr="6CCB3374">
        <w:rPr>
          <w:rFonts w:ascii="Calibri" w:eastAsia="Calibri" w:hAnsi="Calibri" w:cs="Calibri"/>
          <w:color w:val="444444"/>
        </w:rPr>
        <w:t>INSERT INTO COPY VALUES</w:t>
      </w:r>
    </w:p>
    <w:p w14:paraId="07E79EE6" w14:textId="726CC9D3" w:rsidR="69933FD1" w:rsidRDefault="770F4954" w:rsidP="6CCB3374">
      <w:pPr>
        <w:spacing w:line="257" w:lineRule="auto"/>
      </w:pPr>
      <w:r w:rsidRPr="6CCB3374">
        <w:rPr>
          <w:rFonts w:ascii="Calibri" w:eastAsia="Calibri" w:hAnsi="Calibri" w:cs="Calibri"/>
          <w:color w:val="444444"/>
        </w:rPr>
        <w:t>( 101 ,1 , '7040B' ,1)</w:t>
      </w:r>
    </w:p>
    <w:p w14:paraId="5CDF118F" w14:textId="71567158" w:rsidR="69933FD1" w:rsidRDefault="770F4954" w:rsidP="6CCB3374">
      <w:pPr>
        <w:spacing w:line="257" w:lineRule="auto"/>
      </w:pPr>
      <w:r w:rsidRPr="6CCB3374">
        <w:rPr>
          <w:rFonts w:ascii="Calibri" w:eastAsia="Calibri" w:hAnsi="Calibri" w:cs="Calibri"/>
          <w:color w:val="444444"/>
        </w:rPr>
        <w:t xml:space="preserve"> </w:t>
      </w:r>
    </w:p>
    <w:p w14:paraId="52856BD9" w14:textId="4B4844D6" w:rsidR="69933FD1" w:rsidRDefault="770F4954" w:rsidP="6CCB3374">
      <w:pPr>
        <w:spacing w:line="257" w:lineRule="auto"/>
      </w:pPr>
      <w:r w:rsidRPr="6CCB3374">
        <w:rPr>
          <w:rFonts w:ascii="Calibri" w:eastAsia="Calibri" w:hAnsi="Calibri" w:cs="Calibri"/>
          <w:color w:val="444444"/>
        </w:rPr>
        <w:t>INSERT INTO COPY VALUES</w:t>
      </w:r>
    </w:p>
    <w:p w14:paraId="42510C10" w14:textId="0DDDD69C" w:rsidR="69933FD1" w:rsidRDefault="770F4954" w:rsidP="6CCB3374">
      <w:pPr>
        <w:spacing w:line="257" w:lineRule="auto"/>
      </w:pPr>
      <w:r w:rsidRPr="6CCB3374">
        <w:rPr>
          <w:rFonts w:ascii="Calibri" w:eastAsia="Calibri" w:hAnsi="Calibri" w:cs="Calibri"/>
          <w:color w:val="444444"/>
        </w:rPr>
        <w:lastRenderedPageBreak/>
        <w:t>(102 , 2 , '7010B',3)</w:t>
      </w:r>
    </w:p>
    <w:p w14:paraId="3281B1B7" w14:textId="4BD8E503" w:rsidR="69933FD1" w:rsidRDefault="770F4954" w:rsidP="6CCB3374">
      <w:pPr>
        <w:spacing w:line="257" w:lineRule="auto"/>
      </w:pPr>
      <w:r w:rsidRPr="6CCB3374">
        <w:rPr>
          <w:rFonts w:ascii="Calibri" w:eastAsia="Calibri" w:hAnsi="Calibri" w:cs="Calibri"/>
          <w:color w:val="444444"/>
        </w:rPr>
        <w:t xml:space="preserve"> </w:t>
      </w:r>
    </w:p>
    <w:p w14:paraId="7C4429CD" w14:textId="6EB69E40" w:rsidR="69933FD1" w:rsidRDefault="770F4954" w:rsidP="6CCB3374">
      <w:pPr>
        <w:spacing w:line="257" w:lineRule="auto"/>
      </w:pPr>
      <w:r w:rsidRPr="6CCB3374">
        <w:rPr>
          <w:rFonts w:ascii="Calibri" w:eastAsia="Calibri" w:hAnsi="Calibri" w:cs="Calibri"/>
          <w:color w:val="444444"/>
        </w:rPr>
        <w:t>INSERT INTO COPY VALUES</w:t>
      </w:r>
    </w:p>
    <w:p w14:paraId="41D7D2E9" w14:textId="612B5304" w:rsidR="69933FD1" w:rsidRDefault="770F4954" w:rsidP="6CCB3374">
      <w:pPr>
        <w:spacing w:line="257" w:lineRule="auto"/>
      </w:pPr>
      <w:r w:rsidRPr="6CCB3374">
        <w:rPr>
          <w:rFonts w:ascii="Calibri" w:eastAsia="Calibri" w:hAnsi="Calibri" w:cs="Calibri"/>
          <w:color w:val="444444"/>
        </w:rPr>
        <w:t>(103, 3 , '7009B',1)</w:t>
      </w:r>
    </w:p>
    <w:p w14:paraId="2BAAC463" w14:textId="3363DA47" w:rsidR="69933FD1" w:rsidRDefault="770F4954" w:rsidP="6CCB3374">
      <w:pPr>
        <w:spacing w:line="257" w:lineRule="auto"/>
      </w:pPr>
      <w:r w:rsidRPr="6CCB3374">
        <w:rPr>
          <w:rFonts w:ascii="Calibri" w:eastAsia="Calibri" w:hAnsi="Calibri" w:cs="Calibri"/>
          <w:color w:val="444444"/>
        </w:rPr>
        <w:t xml:space="preserve"> </w:t>
      </w:r>
    </w:p>
    <w:p w14:paraId="4D278B27" w14:textId="7D01D92B" w:rsidR="69933FD1" w:rsidRDefault="770F4954" w:rsidP="6CCB3374">
      <w:pPr>
        <w:spacing w:line="257" w:lineRule="auto"/>
      </w:pPr>
      <w:r w:rsidRPr="6CCB3374">
        <w:rPr>
          <w:rFonts w:ascii="Calibri" w:eastAsia="Calibri" w:hAnsi="Calibri" w:cs="Calibri"/>
          <w:color w:val="444444"/>
        </w:rPr>
        <w:t xml:space="preserve">INSERT INTO COPY VALUES </w:t>
      </w:r>
    </w:p>
    <w:p w14:paraId="2A88203C" w14:textId="4F48D038" w:rsidR="69933FD1" w:rsidRDefault="770F4954" w:rsidP="6CCB3374">
      <w:pPr>
        <w:spacing w:line="257" w:lineRule="auto"/>
      </w:pPr>
      <w:r w:rsidRPr="6CCB3374">
        <w:rPr>
          <w:rFonts w:ascii="Calibri" w:eastAsia="Calibri" w:hAnsi="Calibri" w:cs="Calibri"/>
          <w:color w:val="444444"/>
        </w:rPr>
        <w:t>(104,NULL,'780V',NULL)</w:t>
      </w:r>
    </w:p>
    <w:p w14:paraId="4B7E1B1D" w14:textId="2DA37496" w:rsidR="69933FD1" w:rsidRDefault="770F4954" w:rsidP="6CCB3374">
      <w:pPr>
        <w:spacing w:line="257" w:lineRule="auto"/>
      </w:pPr>
      <w:r w:rsidRPr="6CCB3374">
        <w:rPr>
          <w:rFonts w:ascii="Calibri" w:eastAsia="Calibri" w:hAnsi="Calibri" w:cs="Calibri"/>
          <w:color w:val="444444"/>
        </w:rPr>
        <w:t xml:space="preserve"> </w:t>
      </w:r>
    </w:p>
    <w:p w14:paraId="2E92E8EB" w14:textId="2DD159BE" w:rsidR="69933FD1" w:rsidRDefault="770F4954" w:rsidP="6CCB3374">
      <w:pPr>
        <w:spacing w:line="257" w:lineRule="auto"/>
      </w:pPr>
      <w:r w:rsidRPr="6CCB3374">
        <w:rPr>
          <w:rFonts w:ascii="Calibri" w:eastAsia="Calibri" w:hAnsi="Calibri" w:cs="Calibri"/>
          <w:color w:val="444444"/>
        </w:rPr>
        <w:t>INSERT INTO COPY VALUES</w:t>
      </w:r>
    </w:p>
    <w:p w14:paraId="3123531D" w14:textId="49D29725" w:rsidR="69933FD1" w:rsidRDefault="770F4954" w:rsidP="6CCB3374">
      <w:pPr>
        <w:spacing w:line="257" w:lineRule="auto"/>
        <w:rPr>
          <w:rFonts w:ascii="Calibri" w:eastAsia="Calibri" w:hAnsi="Calibri" w:cs="Calibri"/>
          <w:color w:val="444444"/>
        </w:rPr>
      </w:pPr>
      <w:r w:rsidRPr="6CCB3374">
        <w:rPr>
          <w:rFonts w:ascii="Calibri" w:eastAsia="Calibri" w:hAnsi="Calibri" w:cs="Calibri"/>
          <w:color w:val="444444"/>
        </w:rPr>
        <w:t>(105,1 , '7010D', 0)</w:t>
      </w:r>
    </w:p>
    <w:p w14:paraId="1A666F85" w14:textId="17732BFA" w:rsidR="69933FD1" w:rsidRDefault="69933FD1" w:rsidP="6CCB3374">
      <w:pPr>
        <w:spacing w:line="257" w:lineRule="auto"/>
        <w:rPr>
          <w:rFonts w:ascii="Calibri" w:eastAsia="Calibri" w:hAnsi="Calibri" w:cs="Calibri"/>
          <w:color w:val="444444"/>
        </w:rPr>
      </w:pPr>
    </w:p>
    <w:p w14:paraId="5A94697A" w14:textId="3A0C7684" w:rsidR="69933FD1" w:rsidRDefault="770F4954" w:rsidP="6CCB3374">
      <w:pPr>
        <w:spacing w:line="257" w:lineRule="auto"/>
      </w:pPr>
      <w:r w:rsidRPr="6CCB3374">
        <w:rPr>
          <w:rFonts w:ascii="Calibri" w:eastAsia="Calibri" w:hAnsi="Calibri" w:cs="Calibri"/>
          <w:color w:val="444444"/>
        </w:rPr>
        <w:t>INSERT INTO COPY VALUES</w:t>
      </w:r>
    </w:p>
    <w:p w14:paraId="72EEE724" w14:textId="3D6A3E8B" w:rsidR="69933FD1" w:rsidRDefault="770F4954" w:rsidP="6CCB3374">
      <w:pPr>
        <w:spacing w:line="257" w:lineRule="auto"/>
      </w:pPr>
      <w:r w:rsidRPr="6CCB3374">
        <w:rPr>
          <w:rFonts w:ascii="Calibri" w:eastAsia="Calibri" w:hAnsi="Calibri" w:cs="Calibri"/>
          <w:color w:val="444444"/>
        </w:rPr>
        <w:t>(106,2,'7011D',2)</w:t>
      </w:r>
    </w:p>
    <w:p w14:paraId="313D2472" w14:textId="38EC1E7D" w:rsidR="69933FD1" w:rsidRDefault="770F4954" w:rsidP="6CCB3374">
      <w:pPr>
        <w:spacing w:line="257" w:lineRule="auto"/>
      </w:pPr>
      <w:r w:rsidRPr="6CCB3374">
        <w:rPr>
          <w:rFonts w:ascii="Calibri" w:eastAsia="Calibri" w:hAnsi="Calibri" w:cs="Calibri"/>
          <w:color w:val="444444"/>
        </w:rPr>
        <w:t xml:space="preserve"> </w:t>
      </w:r>
    </w:p>
    <w:p w14:paraId="3EFEC475" w14:textId="2D7C01B6" w:rsidR="69933FD1" w:rsidRDefault="770F4954" w:rsidP="6CCB3374">
      <w:pPr>
        <w:spacing w:line="257" w:lineRule="auto"/>
      </w:pPr>
      <w:r w:rsidRPr="6CCB3374">
        <w:rPr>
          <w:rFonts w:ascii="Calibri" w:eastAsia="Calibri" w:hAnsi="Calibri" w:cs="Calibri"/>
          <w:color w:val="444444"/>
        </w:rPr>
        <w:t>INSERT INTO COPY VALUES</w:t>
      </w:r>
    </w:p>
    <w:p w14:paraId="5609D7A7" w14:textId="4218EF7C" w:rsidR="69933FD1" w:rsidRDefault="770F4954" w:rsidP="6CCB3374">
      <w:pPr>
        <w:spacing w:line="257" w:lineRule="auto"/>
      </w:pPr>
      <w:r w:rsidRPr="6CCB3374">
        <w:rPr>
          <w:rFonts w:ascii="Calibri" w:eastAsia="Calibri" w:hAnsi="Calibri" w:cs="Calibri"/>
          <w:color w:val="444444"/>
        </w:rPr>
        <w:t>(118,1,'780C' , 1)</w:t>
      </w:r>
    </w:p>
    <w:p w14:paraId="68B966CF" w14:textId="1C06FC23" w:rsidR="69933FD1" w:rsidRDefault="770F4954" w:rsidP="6CCB3374">
      <w:pPr>
        <w:spacing w:line="257" w:lineRule="auto"/>
      </w:pPr>
      <w:r w:rsidRPr="6CCB3374">
        <w:rPr>
          <w:rFonts w:ascii="Calibri" w:eastAsia="Calibri" w:hAnsi="Calibri" w:cs="Calibri"/>
          <w:color w:val="444444"/>
        </w:rPr>
        <w:t xml:space="preserve"> </w:t>
      </w:r>
    </w:p>
    <w:p w14:paraId="7FB3006E" w14:textId="4534FFC0" w:rsidR="69933FD1" w:rsidRDefault="770F4954" w:rsidP="6CCB3374">
      <w:pPr>
        <w:spacing w:line="257" w:lineRule="auto"/>
      </w:pPr>
      <w:r w:rsidRPr="6CCB3374">
        <w:rPr>
          <w:rFonts w:ascii="Calibri" w:eastAsia="Calibri" w:hAnsi="Calibri" w:cs="Calibri"/>
          <w:color w:val="444444"/>
        </w:rPr>
        <w:t xml:space="preserve">INSERT INTO COPY VALUES </w:t>
      </w:r>
    </w:p>
    <w:p w14:paraId="6EAEF070" w14:textId="42FDAFFD" w:rsidR="69933FD1" w:rsidRDefault="770F4954" w:rsidP="6CCB3374">
      <w:pPr>
        <w:spacing w:line="257" w:lineRule="auto"/>
      </w:pPr>
      <w:r w:rsidRPr="6CCB3374">
        <w:rPr>
          <w:rFonts w:ascii="Calibri" w:eastAsia="Calibri" w:hAnsi="Calibri" w:cs="Calibri"/>
          <w:color w:val="444444"/>
        </w:rPr>
        <w:t>(119,1, '779C',0)</w:t>
      </w:r>
    </w:p>
    <w:p w14:paraId="6FFF9718" w14:textId="7700F17F" w:rsidR="69933FD1" w:rsidRDefault="770F4954" w:rsidP="6CCB3374">
      <w:pPr>
        <w:spacing w:line="257" w:lineRule="auto"/>
      </w:pPr>
      <w:r w:rsidRPr="6CCB3374">
        <w:rPr>
          <w:rFonts w:ascii="Calibri" w:eastAsia="Calibri" w:hAnsi="Calibri" w:cs="Calibri"/>
          <w:color w:val="000000" w:themeColor="text1"/>
        </w:rPr>
        <w:t xml:space="preserve"> </w:t>
      </w:r>
    </w:p>
    <w:p w14:paraId="69FA4188" w14:textId="0EE125EA"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 xml:space="preserve">CREATE TABLE LOAN </w:t>
      </w:r>
    </w:p>
    <w:p w14:paraId="63C27633" w14:textId="7EF13924"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(loan_ID   VARCHAR (7), loan_Status VARCHAR (8) , lib_cardNo NUMBER (4) , resource_ID VARCHAR (5) , issue_Date DATE , due_Date DATE , return_Date DATE , loan_Amt CHAR (7) , over_dueAmt CHAR (7))</w:t>
      </w:r>
    </w:p>
    <w:p w14:paraId="5C256A2E" w14:textId="11EC34CB" w:rsidR="69933FD1" w:rsidRDefault="770F4954" w:rsidP="6CCB3374">
      <w:pPr>
        <w:spacing w:line="257" w:lineRule="auto"/>
        <w:rPr>
          <w:rFonts w:ascii="Calibri" w:eastAsia="Calibri" w:hAnsi="Calibri" w:cs="Calibri"/>
          <w:color w:val="000000" w:themeColor="text1"/>
        </w:rPr>
      </w:pPr>
      <w:r w:rsidRPr="6CCB3374">
        <w:rPr>
          <w:rFonts w:ascii="Calibri" w:eastAsia="Calibri" w:hAnsi="Calibri" w:cs="Calibri"/>
          <w:color w:val="000000" w:themeColor="text1"/>
        </w:rPr>
        <w:t xml:space="preserve"> </w:t>
      </w:r>
    </w:p>
    <w:p w14:paraId="27436362" w14:textId="1A0A1C25" w:rsidR="69933FD1" w:rsidRDefault="770F4954" w:rsidP="6CCB3374">
      <w:pPr>
        <w:spacing w:line="257" w:lineRule="auto"/>
      </w:pPr>
      <w:r w:rsidRPr="6CCB3374">
        <w:rPr>
          <w:rFonts w:ascii="Calibri" w:eastAsia="Calibri" w:hAnsi="Calibri" w:cs="Calibri"/>
          <w:color w:val="000000" w:themeColor="text1"/>
        </w:rPr>
        <w:t xml:space="preserve">INSERT INTO LOAN VALUES </w:t>
      </w:r>
    </w:p>
    <w:p w14:paraId="533A20EE" w14:textId="6BD3CF12" w:rsidR="69933FD1" w:rsidRDefault="770F4954" w:rsidP="6CCB3374">
      <w:pPr>
        <w:spacing w:line="257" w:lineRule="auto"/>
      </w:pPr>
      <w:r w:rsidRPr="6CCB3374">
        <w:rPr>
          <w:rFonts w:ascii="Calibri" w:eastAsia="Calibri" w:hAnsi="Calibri" w:cs="Calibri"/>
          <w:color w:val="000000" w:themeColor="text1"/>
        </w:rPr>
        <w:t>('a28633','overdue', 7890,'7010B' , TO_DATE ('02-09-2023', 'DD-MM-YYYY'), TO_DATE ('16-09-2023', 'DD-MM-YYYY'),</w:t>
      </w:r>
    </w:p>
    <w:p w14:paraId="4F4E28CC" w14:textId="6553820A" w:rsidR="69933FD1" w:rsidRDefault="770F4954" w:rsidP="6CCB3374">
      <w:pPr>
        <w:spacing w:line="257" w:lineRule="auto"/>
      </w:pPr>
      <w:r w:rsidRPr="6CCB3374">
        <w:rPr>
          <w:rFonts w:ascii="Calibri" w:eastAsia="Calibri" w:hAnsi="Calibri" w:cs="Calibri"/>
          <w:color w:val="000000" w:themeColor="text1"/>
        </w:rPr>
        <w:t>TO_DATE ('18-09-2023', 'DD-MM-YYYY'), '£2.00' , '£2.00')</w:t>
      </w:r>
    </w:p>
    <w:p w14:paraId="6FBCF6A8" w14:textId="480073B8" w:rsidR="69933FD1" w:rsidRDefault="69933FD1" w:rsidP="6CCB3374">
      <w:pPr>
        <w:spacing w:line="257" w:lineRule="auto"/>
        <w:rPr>
          <w:rFonts w:ascii="Calibri" w:eastAsia="Calibri" w:hAnsi="Calibri" w:cs="Calibri"/>
          <w:color w:val="000000" w:themeColor="text1"/>
        </w:rPr>
      </w:pPr>
    </w:p>
    <w:p w14:paraId="197FDC7C" w14:textId="7FEE174B" w:rsidR="69933FD1" w:rsidRDefault="770F4954" w:rsidP="6CCB3374">
      <w:pPr>
        <w:spacing w:line="257" w:lineRule="auto"/>
      </w:pPr>
      <w:r w:rsidRPr="6CCB3374">
        <w:rPr>
          <w:rFonts w:ascii="Calibri" w:eastAsia="Calibri" w:hAnsi="Calibri" w:cs="Calibri"/>
          <w:color w:val="000000" w:themeColor="text1"/>
        </w:rPr>
        <w:t xml:space="preserve">INSERT INTO LOAN VALUES </w:t>
      </w:r>
    </w:p>
    <w:p w14:paraId="5E904859" w14:textId="4898A983" w:rsidR="69933FD1" w:rsidRDefault="770F4954" w:rsidP="6CCB3374">
      <w:pPr>
        <w:spacing w:line="257" w:lineRule="auto"/>
      </w:pPr>
      <w:r w:rsidRPr="6CCB3374">
        <w:rPr>
          <w:rFonts w:ascii="Calibri" w:eastAsia="Calibri" w:hAnsi="Calibri" w:cs="Calibri"/>
          <w:color w:val="000000" w:themeColor="text1"/>
        </w:rPr>
        <w:lastRenderedPageBreak/>
        <w:t>('b34940','borrowed', 5678,'740B' , TO_DATE ('06-09-2023', 'DD-MM-YYYY'), TO_DATE ('20-09-2023', 'DD-MM-YYYY'),</w:t>
      </w:r>
    </w:p>
    <w:p w14:paraId="6DB032D7" w14:textId="37E33989" w:rsidR="69933FD1" w:rsidRDefault="770F4954" w:rsidP="6CCB3374">
      <w:pPr>
        <w:spacing w:line="257" w:lineRule="auto"/>
      </w:pPr>
      <w:r w:rsidRPr="6CCB3374">
        <w:rPr>
          <w:rFonts w:ascii="Calibri" w:eastAsia="Calibri" w:hAnsi="Calibri" w:cs="Calibri"/>
          <w:color w:val="000000" w:themeColor="text1"/>
        </w:rPr>
        <w:t>TO_DATE ('19-09-2023', 'DD-MM-YYYY'), 0.00 , 0.00)</w:t>
      </w:r>
    </w:p>
    <w:p w14:paraId="6082CF36" w14:textId="18660138" w:rsidR="69933FD1" w:rsidRDefault="770F4954" w:rsidP="6CCB3374">
      <w:pPr>
        <w:spacing w:line="257" w:lineRule="auto"/>
      </w:pPr>
      <w:r w:rsidRPr="6CCB3374">
        <w:rPr>
          <w:rFonts w:ascii="Calibri" w:eastAsia="Calibri" w:hAnsi="Calibri" w:cs="Calibri"/>
          <w:color w:val="000000" w:themeColor="text1"/>
        </w:rPr>
        <w:t xml:space="preserve"> </w:t>
      </w:r>
    </w:p>
    <w:p w14:paraId="0F909C91" w14:textId="3074918A" w:rsidR="69933FD1" w:rsidRDefault="770F4954" w:rsidP="6CCB3374">
      <w:pPr>
        <w:spacing w:line="257" w:lineRule="auto"/>
      </w:pPr>
      <w:r w:rsidRPr="6CCB3374">
        <w:rPr>
          <w:rFonts w:ascii="Calibri" w:eastAsia="Calibri" w:hAnsi="Calibri" w:cs="Calibri"/>
          <w:color w:val="000000" w:themeColor="text1"/>
        </w:rPr>
        <w:t xml:space="preserve">INSERT INTO LOAN VALUES </w:t>
      </w:r>
    </w:p>
    <w:p w14:paraId="33E3A80A" w14:textId="4D98C7CF" w:rsidR="69933FD1" w:rsidRDefault="770F4954" w:rsidP="6CCB3374">
      <w:pPr>
        <w:spacing w:line="257" w:lineRule="auto"/>
      </w:pPr>
      <w:r w:rsidRPr="6CCB3374">
        <w:rPr>
          <w:rFonts w:ascii="Calibri" w:eastAsia="Calibri" w:hAnsi="Calibri" w:cs="Calibri"/>
          <w:color w:val="000000" w:themeColor="text1"/>
        </w:rPr>
        <w:t>('c74894','overdue', 3489,'7011D' , TO_DATE ('21-09-2023', 'DD-MM-YYYY'), TO_DATE ('23-09-2023', 'DD-MM-YYYY'),</w:t>
      </w:r>
    </w:p>
    <w:p w14:paraId="013A3101" w14:textId="616E87E7" w:rsidR="69933FD1" w:rsidRDefault="770F4954" w:rsidP="6CCB3374">
      <w:pPr>
        <w:spacing w:line="257" w:lineRule="auto"/>
      </w:pPr>
      <w:r w:rsidRPr="6CCB3374">
        <w:rPr>
          <w:rFonts w:ascii="Calibri" w:eastAsia="Calibri" w:hAnsi="Calibri" w:cs="Calibri"/>
          <w:color w:val="000000" w:themeColor="text1"/>
        </w:rPr>
        <w:t>TO_DATE ('28-09-2023', 'DD-MM-YYYY'), '£5.00' , '£5.00')</w:t>
      </w:r>
    </w:p>
    <w:p w14:paraId="79AEA3B2" w14:textId="0F249BE9" w:rsidR="69933FD1" w:rsidRDefault="770F4954" w:rsidP="6CCB3374">
      <w:pPr>
        <w:spacing w:line="257" w:lineRule="auto"/>
      </w:pPr>
      <w:r w:rsidRPr="6CCB3374">
        <w:rPr>
          <w:rFonts w:ascii="Calibri" w:eastAsia="Calibri" w:hAnsi="Calibri" w:cs="Calibri"/>
          <w:color w:val="000000" w:themeColor="text1"/>
        </w:rPr>
        <w:t xml:space="preserve"> </w:t>
      </w:r>
    </w:p>
    <w:p w14:paraId="15335E16" w14:textId="41A9EFD9" w:rsidR="69933FD1" w:rsidRDefault="770F4954" w:rsidP="6CCB3374">
      <w:pPr>
        <w:spacing w:line="257" w:lineRule="auto"/>
      </w:pPr>
      <w:r w:rsidRPr="6CCB3374">
        <w:rPr>
          <w:rFonts w:ascii="Calibri" w:eastAsia="Calibri" w:hAnsi="Calibri" w:cs="Calibri"/>
          <w:color w:val="000000" w:themeColor="text1"/>
        </w:rPr>
        <w:t xml:space="preserve">INSERT INTO LOAN VALUES </w:t>
      </w:r>
    </w:p>
    <w:p w14:paraId="3AED85FA" w14:textId="2E9E97BD" w:rsidR="69933FD1" w:rsidRDefault="770F4954" w:rsidP="6CCB3374">
      <w:pPr>
        <w:spacing w:line="257" w:lineRule="auto"/>
      </w:pPr>
      <w:r w:rsidRPr="6CCB3374">
        <w:rPr>
          <w:rFonts w:ascii="Calibri" w:eastAsia="Calibri" w:hAnsi="Calibri" w:cs="Calibri"/>
          <w:color w:val="000000" w:themeColor="text1"/>
        </w:rPr>
        <w:t>('g18730','borrowed', 7890,'7009B' , TO_DATE ('28-09-2023', 'DD-MM-YYYY'), TO_DATE ('12-10-2023', 'DD-MM-YYYY'),</w:t>
      </w:r>
    </w:p>
    <w:p w14:paraId="2D211257" w14:textId="099951FA" w:rsidR="69933FD1" w:rsidRDefault="770F4954" w:rsidP="6CCB3374">
      <w:pPr>
        <w:spacing w:line="257" w:lineRule="auto"/>
      </w:pPr>
      <w:r w:rsidRPr="6CCB3374">
        <w:rPr>
          <w:rFonts w:ascii="Calibri" w:eastAsia="Calibri" w:hAnsi="Calibri" w:cs="Calibri"/>
          <w:color w:val="000000" w:themeColor="text1"/>
        </w:rPr>
        <w:t>TO_DATE ('11-10-2023', 'DD-MM-YYYY'), 0.00 , 0.00)</w:t>
      </w:r>
    </w:p>
    <w:p w14:paraId="76998D52" w14:textId="10C90DE6" w:rsidR="69933FD1" w:rsidRDefault="770F4954" w:rsidP="6CCB3374">
      <w:pPr>
        <w:spacing w:line="257" w:lineRule="auto"/>
      </w:pPr>
      <w:r w:rsidRPr="6CCB3374">
        <w:rPr>
          <w:rFonts w:ascii="Calibri" w:eastAsia="Calibri" w:hAnsi="Calibri" w:cs="Calibri"/>
          <w:color w:val="000000" w:themeColor="text1"/>
        </w:rPr>
        <w:t xml:space="preserve"> </w:t>
      </w:r>
    </w:p>
    <w:p w14:paraId="26BEE7F5" w14:textId="18335E94" w:rsidR="69933FD1" w:rsidRDefault="770F4954" w:rsidP="6CCB3374">
      <w:pPr>
        <w:spacing w:line="257" w:lineRule="auto"/>
      </w:pPr>
      <w:r w:rsidRPr="6CCB3374">
        <w:rPr>
          <w:rFonts w:ascii="Calibri" w:eastAsia="Calibri" w:hAnsi="Calibri" w:cs="Calibri"/>
          <w:color w:val="000000" w:themeColor="text1"/>
        </w:rPr>
        <w:t xml:space="preserve">INSERT INTO LOAN VALUES </w:t>
      </w:r>
    </w:p>
    <w:p w14:paraId="1AD24327" w14:textId="729CB356" w:rsidR="69933FD1" w:rsidRDefault="770F4954" w:rsidP="6CCB3374">
      <w:pPr>
        <w:spacing w:line="257" w:lineRule="auto"/>
      </w:pPr>
      <w:r w:rsidRPr="6CCB3374">
        <w:rPr>
          <w:rFonts w:ascii="Calibri" w:eastAsia="Calibri" w:hAnsi="Calibri" w:cs="Calibri"/>
          <w:color w:val="000000" w:themeColor="text1"/>
        </w:rPr>
        <w:t>('e09876','overdue', 2789,'7011D' , TO_DATE ('12-10-2023', 'DD-MM-YYYY'), TO_DATE ('14-10-2023', 'DD-MM-YYYY'),</w:t>
      </w:r>
    </w:p>
    <w:p w14:paraId="39E7BA4B" w14:textId="6C0E776C" w:rsidR="69933FD1" w:rsidRDefault="770F4954" w:rsidP="6CCB3374">
      <w:pPr>
        <w:spacing w:line="257" w:lineRule="auto"/>
      </w:pPr>
      <w:r w:rsidRPr="6CCB3374">
        <w:rPr>
          <w:rFonts w:ascii="Calibri" w:eastAsia="Calibri" w:hAnsi="Calibri" w:cs="Calibri"/>
          <w:color w:val="000000" w:themeColor="text1"/>
        </w:rPr>
        <w:t>TO_DATE ('15-10-2023', 'DD-MM-YYYY'), '£1.00' , '£1.00')</w:t>
      </w:r>
    </w:p>
    <w:p w14:paraId="7FCE0B50" w14:textId="6AD86A72" w:rsidR="69933FD1" w:rsidRDefault="770F4954" w:rsidP="6CCB3374">
      <w:pPr>
        <w:spacing w:line="257" w:lineRule="auto"/>
      </w:pPr>
      <w:r w:rsidRPr="6CCB3374">
        <w:rPr>
          <w:rFonts w:ascii="Calibri" w:eastAsia="Calibri" w:hAnsi="Calibri" w:cs="Calibri"/>
          <w:color w:val="000000" w:themeColor="text1"/>
        </w:rPr>
        <w:t xml:space="preserve"> </w:t>
      </w:r>
    </w:p>
    <w:p w14:paraId="18C1A8DC" w14:textId="37CD6364" w:rsidR="69933FD1" w:rsidRDefault="770F4954" w:rsidP="6CCB3374">
      <w:pPr>
        <w:spacing w:line="257" w:lineRule="auto"/>
      </w:pPr>
      <w:r w:rsidRPr="6CCB3374">
        <w:rPr>
          <w:rFonts w:ascii="Calibri" w:eastAsia="Calibri" w:hAnsi="Calibri" w:cs="Calibri"/>
          <w:color w:val="000000" w:themeColor="text1"/>
        </w:rPr>
        <w:t xml:space="preserve">INSERT INTO LOAN VALUES </w:t>
      </w:r>
    </w:p>
    <w:p w14:paraId="0E4970F1" w14:textId="60039CDF" w:rsidR="69933FD1" w:rsidRDefault="770F4954" w:rsidP="6CCB3374">
      <w:pPr>
        <w:spacing w:line="257" w:lineRule="auto"/>
      </w:pPr>
      <w:r w:rsidRPr="6CCB3374">
        <w:rPr>
          <w:rFonts w:ascii="Calibri" w:eastAsia="Calibri" w:hAnsi="Calibri" w:cs="Calibri"/>
          <w:color w:val="000000" w:themeColor="text1"/>
        </w:rPr>
        <w:t>('h45678','overdue', 2345,'7010B' , TO_DATE ('13-10-2023', 'DD-MM-YYYY'), TO_DATE ('27-10-2023', 'DD-MM-YYYY'),</w:t>
      </w:r>
    </w:p>
    <w:p w14:paraId="07876DCE" w14:textId="4169AE0A" w:rsidR="69933FD1" w:rsidRDefault="770F4954" w:rsidP="6CCB3374">
      <w:pPr>
        <w:spacing w:line="257" w:lineRule="auto"/>
      </w:pPr>
      <w:r w:rsidRPr="6CCB3374">
        <w:rPr>
          <w:rFonts w:ascii="Calibri" w:eastAsia="Calibri" w:hAnsi="Calibri" w:cs="Calibri"/>
          <w:color w:val="000000" w:themeColor="text1"/>
        </w:rPr>
        <w:t>TO_DATE ('07-11-2023', 'DD-MM-YYYY'), '£11.00' , '£11.00')</w:t>
      </w:r>
    </w:p>
    <w:p w14:paraId="7D9709F3" w14:textId="66A69A70" w:rsidR="69933FD1" w:rsidRDefault="770F4954" w:rsidP="6CCB3374">
      <w:pPr>
        <w:spacing w:line="257" w:lineRule="auto"/>
      </w:pPr>
      <w:r w:rsidRPr="6CCB3374">
        <w:rPr>
          <w:rFonts w:ascii="Calibri" w:eastAsia="Calibri" w:hAnsi="Calibri" w:cs="Calibri"/>
          <w:color w:val="000000" w:themeColor="text1"/>
        </w:rPr>
        <w:t xml:space="preserve"> </w:t>
      </w:r>
    </w:p>
    <w:p w14:paraId="6417148D" w14:textId="1EDEE78F" w:rsidR="69933FD1" w:rsidRDefault="770F4954" w:rsidP="6CCB3374">
      <w:pPr>
        <w:spacing w:line="257" w:lineRule="auto"/>
      </w:pPr>
      <w:r w:rsidRPr="6CCB3374">
        <w:rPr>
          <w:rFonts w:ascii="Calibri" w:eastAsia="Calibri" w:hAnsi="Calibri" w:cs="Calibri"/>
          <w:color w:val="000000" w:themeColor="text1"/>
        </w:rPr>
        <w:t xml:space="preserve">INSERT INTO LOAN VALUES </w:t>
      </w:r>
    </w:p>
    <w:p w14:paraId="39C1CDD7" w14:textId="422CC542" w:rsidR="69933FD1" w:rsidRDefault="770F4954" w:rsidP="6CCB3374">
      <w:pPr>
        <w:spacing w:line="257" w:lineRule="auto"/>
      </w:pPr>
      <w:r w:rsidRPr="6CCB3374">
        <w:rPr>
          <w:rFonts w:ascii="Calibri" w:eastAsia="Calibri" w:hAnsi="Calibri" w:cs="Calibri"/>
          <w:color w:val="000000" w:themeColor="text1"/>
        </w:rPr>
        <w:t>('d72628','borrowed', 5072,'740B' , TO_DATE ('20-10-2023', 'DD-MM-YYYY'), TO_DATE ('03-11-2023', 'DD-MM-YYYY'),</w:t>
      </w:r>
    </w:p>
    <w:p w14:paraId="3BDA4EFD" w14:textId="7DEA41BF" w:rsidR="69933FD1" w:rsidRDefault="770F4954" w:rsidP="6CCB3374">
      <w:pPr>
        <w:spacing w:line="257" w:lineRule="auto"/>
      </w:pPr>
      <w:r w:rsidRPr="6CCB3374">
        <w:rPr>
          <w:rFonts w:ascii="Calibri" w:eastAsia="Calibri" w:hAnsi="Calibri" w:cs="Calibri"/>
          <w:color w:val="000000" w:themeColor="text1"/>
        </w:rPr>
        <w:t>TO_DATE ('30-10-2023', 'DD-MM-YYYY'), 0.00 , 0.00)</w:t>
      </w:r>
    </w:p>
    <w:p w14:paraId="6B1FEE92" w14:textId="741EB84E" w:rsidR="69933FD1" w:rsidRDefault="770F4954" w:rsidP="6CCB3374">
      <w:pPr>
        <w:spacing w:line="257" w:lineRule="auto"/>
      </w:pPr>
      <w:r w:rsidRPr="6CCB3374">
        <w:rPr>
          <w:rFonts w:ascii="Calibri" w:eastAsia="Calibri" w:hAnsi="Calibri" w:cs="Calibri"/>
          <w:color w:val="000000" w:themeColor="text1"/>
        </w:rPr>
        <w:t xml:space="preserve"> </w:t>
      </w:r>
    </w:p>
    <w:p w14:paraId="2EFB210A" w14:textId="7857AEB8" w:rsidR="69933FD1" w:rsidRDefault="69933FD1" w:rsidP="6CCB3374">
      <w:pPr>
        <w:spacing w:line="257" w:lineRule="auto"/>
        <w:rPr>
          <w:rFonts w:ascii="Calibri" w:eastAsia="Calibri" w:hAnsi="Calibri" w:cs="Calibri"/>
          <w:color w:val="000000" w:themeColor="text1"/>
        </w:rPr>
      </w:pPr>
    </w:p>
    <w:p w14:paraId="4898F2D7" w14:textId="33A0A69D" w:rsidR="69933FD1" w:rsidRDefault="69933FD1" w:rsidP="6CCB3374">
      <w:pPr>
        <w:spacing w:line="257" w:lineRule="auto"/>
        <w:rPr>
          <w:rFonts w:ascii="Calibri" w:eastAsia="Calibri" w:hAnsi="Calibri" w:cs="Calibri"/>
          <w:color w:val="000000" w:themeColor="text1"/>
        </w:rPr>
      </w:pPr>
    </w:p>
    <w:p w14:paraId="2B6B57F7" w14:textId="7BF4DE45" w:rsidR="69933FD1" w:rsidRDefault="69933FD1" w:rsidP="6CCB3374">
      <w:pPr>
        <w:spacing w:line="257" w:lineRule="auto"/>
        <w:rPr>
          <w:rFonts w:ascii="Calibri" w:eastAsia="Calibri" w:hAnsi="Calibri" w:cs="Calibri"/>
          <w:color w:val="000000" w:themeColor="text1"/>
        </w:rPr>
      </w:pPr>
    </w:p>
    <w:p w14:paraId="6D0C52C9" w14:textId="2B0E4D45" w:rsidR="69933FD1" w:rsidRDefault="770F4954" w:rsidP="6CCB3374">
      <w:pPr>
        <w:spacing w:line="257" w:lineRule="auto"/>
      </w:pPr>
      <w:r w:rsidRPr="6CCB3374">
        <w:rPr>
          <w:rFonts w:ascii="Calibri" w:eastAsia="Calibri" w:hAnsi="Calibri" w:cs="Calibri"/>
          <w:color w:val="000000" w:themeColor="text1"/>
        </w:rPr>
        <w:t xml:space="preserve">INSERT INTO LOAN VALUES </w:t>
      </w:r>
    </w:p>
    <w:p w14:paraId="1BFF9C8A" w14:textId="77A34F5E" w:rsidR="69933FD1" w:rsidRDefault="770F4954" w:rsidP="6CCB3374">
      <w:pPr>
        <w:spacing w:line="257" w:lineRule="auto"/>
      </w:pPr>
      <w:r w:rsidRPr="6CCB3374">
        <w:rPr>
          <w:rFonts w:ascii="Calibri" w:eastAsia="Calibri" w:hAnsi="Calibri" w:cs="Calibri"/>
          <w:color w:val="000000" w:themeColor="text1"/>
        </w:rPr>
        <w:t>('i23930','borrowed', 2601,'7010B' , TO_DATE ('24-10-2023', 'DD-MM-YYYY'), TO_DATE ('07-11-2023', 'DD-MM-YYYY'),</w:t>
      </w:r>
    </w:p>
    <w:p w14:paraId="76654EFA" w14:textId="26C6DFCA" w:rsidR="69933FD1" w:rsidRDefault="770F4954" w:rsidP="6CCB3374">
      <w:pPr>
        <w:spacing w:line="257" w:lineRule="auto"/>
        <w:rPr>
          <w:rFonts w:ascii="Calibri" w:eastAsia="Calibri" w:hAnsi="Calibri" w:cs="Calibri"/>
          <w:color w:val="000000" w:themeColor="text1"/>
        </w:rPr>
      </w:pPr>
      <w:r w:rsidRPr="6CCB3374">
        <w:rPr>
          <w:rFonts w:ascii="Calibri" w:eastAsia="Calibri" w:hAnsi="Calibri" w:cs="Calibri"/>
          <w:color w:val="000000" w:themeColor="text1"/>
        </w:rPr>
        <w:t>TO_DATE ('01-11-2023', 'DD-MM-YYYY'), 0.00 , 0.00)</w:t>
      </w:r>
    </w:p>
    <w:p w14:paraId="0CCE6266" w14:textId="29C9A392" w:rsidR="69933FD1" w:rsidRDefault="770F4954" w:rsidP="6CCB3374">
      <w:pPr>
        <w:spacing w:line="257" w:lineRule="auto"/>
      </w:pPr>
      <w:r w:rsidRPr="6CCB3374">
        <w:rPr>
          <w:rFonts w:ascii="Calibri" w:eastAsia="Calibri" w:hAnsi="Calibri" w:cs="Calibri"/>
          <w:color w:val="000000" w:themeColor="text1"/>
        </w:rPr>
        <w:t xml:space="preserve"> </w:t>
      </w:r>
    </w:p>
    <w:p w14:paraId="0C2B722D" w14:textId="17B4F35E" w:rsidR="69933FD1" w:rsidRDefault="770F4954" w:rsidP="6CCB3374">
      <w:pPr>
        <w:spacing w:line="257" w:lineRule="auto"/>
      </w:pPr>
      <w:r w:rsidRPr="6CCB3374">
        <w:rPr>
          <w:rFonts w:ascii="Calibri" w:eastAsia="Calibri" w:hAnsi="Calibri" w:cs="Calibri"/>
          <w:color w:val="000000" w:themeColor="text1"/>
        </w:rPr>
        <w:t xml:space="preserve">INSERT INTO LOAN VALUES </w:t>
      </w:r>
    </w:p>
    <w:p w14:paraId="43E4DBD1" w14:textId="3A386652" w:rsidR="69933FD1" w:rsidRDefault="770F4954" w:rsidP="6CCB3374">
      <w:pPr>
        <w:spacing w:line="257" w:lineRule="auto"/>
      </w:pPr>
      <w:r w:rsidRPr="6CCB3374">
        <w:rPr>
          <w:rFonts w:ascii="Calibri" w:eastAsia="Calibri" w:hAnsi="Calibri" w:cs="Calibri"/>
          <w:color w:val="000000" w:themeColor="text1"/>
        </w:rPr>
        <w:t>('f81693','borrowed', 5287,'780C' , TO_DATE ('24-10-2023', 'DD-MM-YYYY'), TO_DATE ('7-11-2023', 'DD-MM-YYYY'),</w:t>
      </w:r>
    </w:p>
    <w:p w14:paraId="28174A13" w14:textId="50F6AC41" w:rsidR="69933FD1" w:rsidRDefault="770F4954" w:rsidP="6CCB3374">
      <w:pPr>
        <w:spacing w:line="257" w:lineRule="auto"/>
      </w:pPr>
      <w:r w:rsidRPr="6CCB3374">
        <w:rPr>
          <w:rFonts w:ascii="Calibri" w:eastAsia="Calibri" w:hAnsi="Calibri" w:cs="Calibri"/>
          <w:color w:val="000000" w:themeColor="text1"/>
        </w:rPr>
        <w:t>TO_DATE ('6-11-2023', 'DD-MM-YYYY'), 0.00 , 0.00)</w:t>
      </w:r>
    </w:p>
    <w:p w14:paraId="7B8A6E85" w14:textId="44BF7615" w:rsidR="69933FD1" w:rsidRDefault="770F4954" w:rsidP="6CCB3374">
      <w:pPr>
        <w:spacing w:line="257" w:lineRule="auto"/>
      </w:pPr>
      <w:r w:rsidRPr="6CCB3374">
        <w:rPr>
          <w:rFonts w:ascii="Calibri" w:eastAsia="Calibri" w:hAnsi="Calibri" w:cs="Calibri"/>
          <w:color w:val="000000" w:themeColor="text1"/>
        </w:rPr>
        <w:t xml:space="preserve"> </w:t>
      </w:r>
    </w:p>
    <w:p w14:paraId="7BF506A0" w14:textId="0061173D"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0000" w:themeColor="text1"/>
        </w:rPr>
        <w:t xml:space="preserve"> </w:t>
      </w:r>
      <w:r w:rsidRPr="6CCB3374">
        <w:rPr>
          <w:rFonts w:ascii="Calibri" w:eastAsia="Calibri" w:hAnsi="Calibri" w:cs="Calibri"/>
          <w:color w:val="00B050"/>
        </w:rPr>
        <w:t xml:space="preserve">CREATE TABLE LOANARCHIVE  </w:t>
      </w:r>
    </w:p>
    <w:p w14:paraId="074E7713" w14:textId="55991C6F" w:rsidR="69933FD1" w:rsidRDefault="770F4954" w:rsidP="6CCB3374">
      <w:pPr>
        <w:spacing w:line="257" w:lineRule="auto"/>
        <w:rPr>
          <w:rFonts w:ascii="Calibri" w:eastAsia="Calibri" w:hAnsi="Calibri" w:cs="Calibri"/>
          <w:color w:val="00B050"/>
        </w:rPr>
      </w:pPr>
      <w:r w:rsidRPr="6CCB3374">
        <w:rPr>
          <w:rFonts w:ascii="Calibri" w:eastAsia="Calibri" w:hAnsi="Calibri" w:cs="Calibri"/>
          <w:color w:val="00B050"/>
        </w:rPr>
        <w:t>( loan_ID   VARCHAR (7),loan_Status VARCHAR (8) , resource_ID VARCHAR (5) , issue_Date DATE , due_Date DATE , return_Date DATE , loan_Amt CHAR (7) , over_dueAmt CHAR (7))</w:t>
      </w:r>
    </w:p>
    <w:p w14:paraId="34C3679A" w14:textId="1BD689A7" w:rsidR="69933FD1" w:rsidRDefault="770F4954" w:rsidP="6CCB3374">
      <w:pPr>
        <w:spacing w:line="257" w:lineRule="auto"/>
      </w:pPr>
      <w:r w:rsidRPr="6CCB3374">
        <w:rPr>
          <w:rFonts w:ascii="Calibri" w:eastAsia="Calibri" w:hAnsi="Calibri" w:cs="Calibri"/>
          <w:color w:val="FF33CC"/>
        </w:rPr>
        <w:t xml:space="preserve"> </w:t>
      </w:r>
    </w:p>
    <w:p w14:paraId="221BA881" w14:textId="19154038" w:rsidR="69933FD1" w:rsidRDefault="770F4954" w:rsidP="6CCB3374">
      <w:pPr>
        <w:spacing w:line="257" w:lineRule="auto"/>
      </w:pPr>
      <w:r w:rsidRPr="6CCB3374">
        <w:rPr>
          <w:rFonts w:ascii="Calibri" w:eastAsia="Calibri" w:hAnsi="Calibri" w:cs="Calibri"/>
        </w:rPr>
        <w:t xml:space="preserve">INSERT INTO </w:t>
      </w:r>
      <w:r w:rsidRPr="6CCB3374">
        <w:rPr>
          <w:rFonts w:ascii="Calibri" w:eastAsia="Calibri" w:hAnsi="Calibri" w:cs="Calibri"/>
          <w:color w:val="000000" w:themeColor="text1"/>
        </w:rPr>
        <w:t>LOANARCHIVE</w:t>
      </w:r>
      <w:r w:rsidRPr="6CCB3374">
        <w:rPr>
          <w:rFonts w:ascii="Calibri" w:eastAsia="Calibri" w:hAnsi="Calibri" w:cs="Calibri"/>
        </w:rPr>
        <w:t xml:space="preserve"> VALUES </w:t>
      </w:r>
    </w:p>
    <w:p w14:paraId="086EE35F" w14:textId="0ADD2AA1" w:rsidR="69933FD1" w:rsidRDefault="770F4954" w:rsidP="6CCB3374">
      <w:pPr>
        <w:spacing w:line="257" w:lineRule="auto"/>
      </w:pPr>
      <w:r w:rsidRPr="6CCB3374">
        <w:rPr>
          <w:rFonts w:ascii="Calibri" w:eastAsia="Calibri" w:hAnsi="Calibri" w:cs="Calibri"/>
        </w:rPr>
        <w:t>(</w:t>
      </w:r>
      <w:r w:rsidRPr="6CCB3374">
        <w:rPr>
          <w:rFonts w:ascii="Calibri" w:eastAsia="Calibri" w:hAnsi="Calibri" w:cs="Calibri"/>
          <w:color w:val="000000" w:themeColor="text1"/>
        </w:rPr>
        <w:t>'j28633',</w:t>
      </w:r>
      <w:r w:rsidRPr="6CCB3374">
        <w:rPr>
          <w:rFonts w:ascii="Calibri" w:eastAsia="Calibri" w:hAnsi="Calibri" w:cs="Calibri"/>
        </w:rPr>
        <w:t>'overdue', '7010B' , TO_DATE ('02-06-2023', 'DD-MM-YYYY'), TO_DATE ('16-06-2023', 'DD-MM-YYYY'),</w:t>
      </w:r>
    </w:p>
    <w:p w14:paraId="0D1B1B2A" w14:textId="5122B9A9" w:rsidR="69933FD1" w:rsidRDefault="770F4954" w:rsidP="6CCB3374">
      <w:pPr>
        <w:spacing w:line="257" w:lineRule="auto"/>
      </w:pPr>
      <w:r w:rsidRPr="6CCB3374">
        <w:rPr>
          <w:rFonts w:ascii="Calibri" w:eastAsia="Calibri" w:hAnsi="Calibri" w:cs="Calibri"/>
        </w:rPr>
        <w:t xml:space="preserve">TO_DATE ('15-06-2023', 'DD-MM-YYYY'), </w:t>
      </w:r>
      <w:r w:rsidRPr="6CCB3374">
        <w:rPr>
          <w:rFonts w:ascii="Calibri" w:eastAsia="Calibri" w:hAnsi="Calibri" w:cs="Calibri"/>
          <w:color w:val="000000" w:themeColor="text1"/>
        </w:rPr>
        <w:t>'£2.00' , '£2.00'</w:t>
      </w:r>
      <w:r w:rsidRPr="6CCB3374">
        <w:rPr>
          <w:rFonts w:ascii="Calibri" w:eastAsia="Calibri" w:hAnsi="Calibri" w:cs="Calibri"/>
        </w:rPr>
        <w:t>)</w:t>
      </w:r>
    </w:p>
    <w:p w14:paraId="1FF56012" w14:textId="3055AD6C" w:rsidR="69933FD1" w:rsidRDefault="770F4954" w:rsidP="6CCB3374">
      <w:pPr>
        <w:spacing w:line="257" w:lineRule="auto"/>
      </w:pPr>
      <w:r w:rsidRPr="6CCB3374">
        <w:rPr>
          <w:rFonts w:ascii="Calibri" w:eastAsia="Calibri" w:hAnsi="Calibri" w:cs="Calibri"/>
        </w:rPr>
        <w:t xml:space="preserve"> </w:t>
      </w:r>
    </w:p>
    <w:p w14:paraId="2F0D3594" w14:textId="7C3218F2" w:rsidR="69933FD1" w:rsidRDefault="770F4954" w:rsidP="6CCB3374">
      <w:pPr>
        <w:spacing w:line="257" w:lineRule="auto"/>
      </w:pPr>
      <w:r w:rsidRPr="6CCB3374">
        <w:rPr>
          <w:rFonts w:ascii="Calibri" w:eastAsia="Calibri" w:hAnsi="Calibri" w:cs="Calibri"/>
        </w:rPr>
        <w:t xml:space="preserve">INSERT INTO </w:t>
      </w:r>
      <w:r w:rsidRPr="6CCB3374">
        <w:rPr>
          <w:rFonts w:ascii="Calibri" w:eastAsia="Calibri" w:hAnsi="Calibri" w:cs="Calibri"/>
          <w:color w:val="000000" w:themeColor="text1"/>
        </w:rPr>
        <w:t>LOANARCHIVE</w:t>
      </w:r>
      <w:r w:rsidRPr="6CCB3374">
        <w:rPr>
          <w:rFonts w:ascii="Calibri" w:eastAsia="Calibri" w:hAnsi="Calibri" w:cs="Calibri"/>
        </w:rPr>
        <w:t xml:space="preserve"> VALUES </w:t>
      </w:r>
    </w:p>
    <w:p w14:paraId="59E6DA38" w14:textId="2F01C808" w:rsidR="69933FD1" w:rsidRDefault="770F4954" w:rsidP="6CCB3374">
      <w:pPr>
        <w:spacing w:line="257" w:lineRule="auto"/>
      </w:pPr>
      <w:r w:rsidRPr="6CCB3374">
        <w:rPr>
          <w:rFonts w:ascii="Calibri" w:eastAsia="Calibri" w:hAnsi="Calibri" w:cs="Calibri"/>
        </w:rPr>
        <w:t>(</w:t>
      </w:r>
      <w:r w:rsidRPr="6CCB3374">
        <w:rPr>
          <w:rFonts w:ascii="Calibri" w:eastAsia="Calibri" w:hAnsi="Calibri" w:cs="Calibri"/>
          <w:color w:val="000000" w:themeColor="text1"/>
        </w:rPr>
        <w:t>'k34940',</w:t>
      </w:r>
      <w:r w:rsidRPr="6CCB3374">
        <w:rPr>
          <w:rFonts w:ascii="Calibri" w:eastAsia="Calibri" w:hAnsi="Calibri" w:cs="Calibri"/>
        </w:rPr>
        <w:t>'borrowed', '740B' , TO_DATE ('06-06-2023', 'DD-MM-YYYY'), TO_DATE ('20-06-2023', 'DD-MM-YYYY'),</w:t>
      </w:r>
    </w:p>
    <w:p w14:paraId="796170B8" w14:textId="142F1E0C" w:rsidR="69933FD1" w:rsidRDefault="770F4954" w:rsidP="6CCB3374">
      <w:pPr>
        <w:spacing w:line="257" w:lineRule="auto"/>
      </w:pPr>
      <w:r w:rsidRPr="6CCB3374">
        <w:rPr>
          <w:rFonts w:ascii="Calibri" w:eastAsia="Calibri" w:hAnsi="Calibri" w:cs="Calibri"/>
        </w:rPr>
        <w:t>TO_DATE ('19-06-2023', 'DD-MM-YYYY'), 0.00 , 0.00)</w:t>
      </w:r>
    </w:p>
    <w:p w14:paraId="2D205A65" w14:textId="0BADB218" w:rsidR="69933FD1" w:rsidRDefault="770F4954" w:rsidP="6CCB3374">
      <w:pPr>
        <w:spacing w:line="257" w:lineRule="auto"/>
      </w:pPr>
      <w:r w:rsidRPr="6CCB3374">
        <w:rPr>
          <w:rFonts w:ascii="Calibri" w:eastAsia="Calibri" w:hAnsi="Calibri" w:cs="Calibri"/>
        </w:rPr>
        <w:t xml:space="preserve"> </w:t>
      </w:r>
    </w:p>
    <w:p w14:paraId="4C8D16FB" w14:textId="3F450C29" w:rsidR="69933FD1" w:rsidRDefault="770F4954" w:rsidP="6CCB3374">
      <w:pPr>
        <w:spacing w:line="257" w:lineRule="auto"/>
      </w:pPr>
      <w:r w:rsidRPr="6CCB3374">
        <w:rPr>
          <w:rFonts w:ascii="Calibri" w:eastAsia="Calibri" w:hAnsi="Calibri" w:cs="Calibri"/>
        </w:rPr>
        <w:t xml:space="preserve">INSERT INTO </w:t>
      </w:r>
      <w:r w:rsidRPr="6CCB3374">
        <w:rPr>
          <w:rFonts w:ascii="Calibri" w:eastAsia="Calibri" w:hAnsi="Calibri" w:cs="Calibri"/>
          <w:color w:val="000000" w:themeColor="text1"/>
        </w:rPr>
        <w:t>LOANARCHIVE</w:t>
      </w:r>
      <w:r w:rsidRPr="6CCB3374">
        <w:rPr>
          <w:rFonts w:ascii="Calibri" w:eastAsia="Calibri" w:hAnsi="Calibri" w:cs="Calibri"/>
        </w:rPr>
        <w:t xml:space="preserve"> VALUES </w:t>
      </w:r>
    </w:p>
    <w:p w14:paraId="1449F849" w14:textId="779EC3A9" w:rsidR="69933FD1" w:rsidRDefault="770F4954" w:rsidP="6CCB3374">
      <w:pPr>
        <w:spacing w:line="257" w:lineRule="auto"/>
      </w:pPr>
      <w:r w:rsidRPr="6CCB3374">
        <w:rPr>
          <w:rFonts w:ascii="Calibri" w:eastAsia="Calibri" w:hAnsi="Calibri" w:cs="Calibri"/>
        </w:rPr>
        <w:t>(</w:t>
      </w:r>
      <w:r w:rsidRPr="6CCB3374">
        <w:rPr>
          <w:rFonts w:ascii="Calibri" w:eastAsia="Calibri" w:hAnsi="Calibri" w:cs="Calibri"/>
          <w:color w:val="000000" w:themeColor="text1"/>
        </w:rPr>
        <w:t>'l74894',</w:t>
      </w:r>
      <w:r w:rsidRPr="6CCB3374">
        <w:rPr>
          <w:rFonts w:ascii="Calibri" w:eastAsia="Calibri" w:hAnsi="Calibri" w:cs="Calibri"/>
        </w:rPr>
        <w:t>'overdue', '7011D' , TO_DATE ('21-06-2023', 'DD-MM-YYYY'), TO_DATE ('22-06-2023', 'DD-MM-YYYY'),</w:t>
      </w:r>
    </w:p>
    <w:p w14:paraId="36C05240" w14:textId="1C890DE2" w:rsidR="69933FD1" w:rsidRDefault="770F4954" w:rsidP="6CCB3374">
      <w:pPr>
        <w:spacing w:line="257" w:lineRule="auto"/>
      </w:pPr>
      <w:r w:rsidRPr="6CCB3374">
        <w:rPr>
          <w:rFonts w:ascii="Calibri" w:eastAsia="Calibri" w:hAnsi="Calibri" w:cs="Calibri"/>
        </w:rPr>
        <w:t>TO_DATE ('27-06-2023', 'DD-MM-YYYY'), '£5.00' , '£5.00')</w:t>
      </w:r>
    </w:p>
    <w:p w14:paraId="35B73EC9" w14:textId="73CA5EB4" w:rsidR="69933FD1" w:rsidRDefault="770F4954" w:rsidP="6CCB3374">
      <w:pPr>
        <w:spacing w:line="257" w:lineRule="auto"/>
      </w:pPr>
      <w:r w:rsidRPr="6CCB3374">
        <w:rPr>
          <w:rFonts w:ascii="Calibri" w:eastAsia="Calibri" w:hAnsi="Calibri" w:cs="Calibri"/>
        </w:rPr>
        <w:t xml:space="preserve"> </w:t>
      </w:r>
    </w:p>
    <w:p w14:paraId="1F700DFE" w14:textId="108DF4DD" w:rsidR="69933FD1" w:rsidRDefault="770F4954" w:rsidP="6CCB3374">
      <w:pPr>
        <w:spacing w:line="257" w:lineRule="auto"/>
      </w:pPr>
      <w:r w:rsidRPr="6CCB3374">
        <w:rPr>
          <w:rFonts w:ascii="Calibri" w:eastAsia="Calibri" w:hAnsi="Calibri" w:cs="Calibri"/>
        </w:rPr>
        <w:t xml:space="preserve">INSERT INTO </w:t>
      </w:r>
      <w:r w:rsidRPr="6CCB3374">
        <w:rPr>
          <w:rFonts w:ascii="Calibri" w:eastAsia="Calibri" w:hAnsi="Calibri" w:cs="Calibri"/>
          <w:color w:val="000000" w:themeColor="text1"/>
        </w:rPr>
        <w:t>LOANARCHIVE</w:t>
      </w:r>
      <w:r w:rsidRPr="6CCB3374">
        <w:rPr>
          <w:rFonts w:ascii="Calibri" w:eastAsia="Calibri" w:hAnsi="Calibri" w:cs="Calibri"/>
        </w:rPr>
        <w:t xml:space="preserve"> VALUES </w:t>
      </w:r>
    </w:p>
    <w:p w14:paraId="33BFCDE1" w14:textId="07EAA105" w:rsidR="69933FD1" w:rsidRDefault="770F4954" w:rsidP="6CCB3374">
      <w:pPr>
        <w:spacing w:line="257" w:lineRule="auto"/>
      </w:pPr>
      <w:r w:rsidRPr="6CCB3374">
        <w:rPr>
          <w:rFonts w:ascii="Calibri" w:eastAsia="Calibri" w:hAnsi="Calibri" w:cs="Calibri"/>
        </w:rPr>
        <w:lastRenderedPageBreak/>
        <w:t>(</w:t>
      </w:r>
      <w:r w:rsidRPr="6CCB3374">
        <w:rPr>
          <w:rFonts w:ascii="Calibri" w:eastAsia="Calibri" w:hAnsi="Calibri" w:cs="Calibri"/>
          <w:color w:val="000000" w:themeColor="text1"/>
        </w:rPr>
        <w:t>'m18730',</w:t>
      </w:r>
      <w:r w:rsidRPr="6CCB3374">
        <w:rPr>
          <w:rFonts w:ascii="Calibri" w:eastAsia="Calibri" w:hAnsi="Calibri" w:cs="Calibri"/>
        </w:rPr>
        <w:t>'borrowed', '7009B' , TO_DATE ('28-06-2023', 'DD-MM-YYYY'), TO_DATE ('12-07-2023', 'DD-MM-YYYY'),</w:t>
      </w:r>
    </w:p>
    <w:p w14:paraId="0B36B7B4" w14:textId="7B15C215" w:rsidR="69933FD1" w:rsidRDefault="770F4954" w:rsidP="6CCB3374">
      <w:pPr>
        <w:spacing w:line="257" w:lineRule="auto"/>
        <w:rPr>
          <w:rFonts w:ascii="Calibri" w:eastAsia="Calibri" w:hAnsi="Calibri" w:cs="Calibri"/>
        </w:rPr>
      </w:pPr>
      <w:r w:rsidRPr="6CCB3374">
        <w:rPr>
          <w:rFonts w:ascii="Calibri" w:eastAsia="Calibri" w:hAnsi="Calibri" w:cs="Calibri"/>
        </w:rPr>
        <w:t>TO_DATE ('12-7-2023', 'DD-MM-YYYY'), 0.00 , 0.00)</w:t>
      </w:r>
    </w:p>
    <w:p w14:paraId="6D8DBA1C" w14:textId="41B04C01" w:rsidR="69933FD1" w:rsidRDefault="770F4954" w:rsidP="6CCB3374">
      <w:pPr>
        <w:spacing w:line="257" w:lineRule="auto"/>
      </w:pPr>
      <w:r w:rsidRPr="6CCB3374">
        <w:rPr>
          <w:rFonts w:ascii="Calibri" w:eastAsia="Calibri" w:hAnsi="Calibri" w:cs="Calibri"/>
        </w:rPr>
        <w:t xml:space="preserve">INSERT INTO </w:t>
      </w:r>
      <w:r w:rsidRPr="6CCB3374">
        <w:rPr>
          <w:rFonts w:ascii="Calibri" w:eastAsia="Calibri" w:hAnsi="Calibri" w:cs="Calibri"/>
          <w:color w:val="000000" w:themeColor="text1"/>
        </w:rPr>
        <w:t>LOANARCHIVE</w:t>
      </w:r>
      <w:r w:rsidRPr="6CCB3374">
        <w:rPr>
          <w:rFonts w:ascii="Calibri" w:eastAsia="Calibri" w:hAnsi="Calibri" w:cs="Calibri"/>
        </w:rPr>
        <w:t xml:space="preserve"> VALUES </w:t>
      </w:r>
    </w:p>
    <w:p w14:paraId="07BE25B2" w14:textId="64198D6D" w:rsidR="69933FD1" w:rsidRDefault="770F4954" w:rsidP="6CCB3374">
      <w:pPr>
        <w:spacing w:line="257" w:lineRule="auto"/>
      </w:pPr>
      <w:r w:rsidRPr="6CCB3374">
        <w:rPr>
          <w:rFonts w:ascii="Calibri" w:eastAsia="Calibri" w:hAnsi="Calibri" w:cs="Calibri"/>
        </w:rPr>
        <w:t>(</w:t>
      </w:r>
      <w:r w:rsidRPr="6CCB3374">
        <w:rPr>
          <w:rFonts w:ascii="Calibri" w:eastAsia="Calibri" w:hAnsi="Calibri" w:cs="Calibri"/>
          <w:color w:val="000000" w:themeColor="text1"/>
        </w:rPr>
        <w:t>'n09876',</w:t>
      </w:r>
      <w:r w:rsidRPr="6CCB3374">
        <w:rPr>
          <w:rFonts w:ascii="Calibri" w:eastAsia="Calibri" w:hAnsi="Calibri" w:cs="Calibri"/>
        </w:rPr>
        <w:t>'overdue', '7011D' , TO_DATE ('12-07-2023', 'DD-MM-YYYY'), TO_DATE ('13-07-2023', 'DD-MM-YYYY'),</w:t>
      </w:r>
    </w:p>
    <w:p w14:paraId="4250FEB0" w14:textId="79E789E1" w:rsidR="69933FD1" w:rsidRDefault="770F4954" w:rsidP="6CCB3374">
      <w:pPr>
        <w:spacing w:line="257" w:lineRule="auto"/>
      </w:pPr>
      <w:r w:rsidRPr="6CCB3374">
        <w:rPr>
          <w:rFonts w:ascii="Calibri" w:eastAsia="Calibri" w:hAnsi="Calibri" w:cs="Calibri"/>
        </w:rPr>
        <w:t>TO_DATE ('14-07-2023', 'DD-MM-YYYY'), '£1.00' , '£1.00')</w:t>
      </w:r>
    </w:p>
    <w:p w14:paraId="4602F6C4" w14:textId="5C1C1082" w:rsidR="69933FD1" w:rsidRDefault="770F4954" w:rsidP="6CCB3374">
      <w:pPr>
        <w:spacing w:line="257" w:lineRule="auto"/>
      </w:pPr>
      <w:r w:rsidRPr="6CCB3374">
        <w:rPr>
          <w:rFonts w:ascii="Calibri" w:eastAsia="Calibri" w:hAnsi="Calibri" w:cs="Calibri"/>
        </w:rPr>
        <w:t xml:space="preserve"> </w:t>
      </w:r>
    </w:p>
    <w:p w14:paraId="0F5F131B" w14:textId="67C48003" w:rsidR="69933FD1" w:rsidRDefault="770F4954" w:rsidP="6CCB3374">
      <w:pPr>
        <w:spacing w:line="257" w:lineRule="auto"/>
      </w:pPr>
      <w:r w:rsidRPr="6CCB3374">
        <w:rPr>
          <w:rFonts w:ascii="Calibri" w:eastAsia="Calibri" w:hAnsi="Calibri" w:cs="Calibri"/>
        </w:rPr>
        <w:t xml:space="preserve">INSERT INTO </w:t>
      </w:r>
      <w:r w:rsidRPr="6CCB3374">
        <w:rPr>
          <w:rFonts w:ascii="Calibri" w:eastAsia="Calibri" w:hAnsi="Calibri" w:cs="Calibri"/>
          <w:color w:val="000000" w:themeColor="text1"/>
        </w:rPr>
        <w:t>LOANARCHIVE</w:t>
      </w:r>
      <w:r w:rsidRPr="6CCB3374">
        <w:rPr>
          <w:rFonts w:ascii="Calibri" w:eastAsia="Calibri" w:hAnsi="Calibri" w:cs="Calibri"/>
        </w:rPr>
        <w:t xml:space="preserve"> VALUES </w:t>
      </w:r>
    </w:p>
    <w:p w14:paraId="10DB39FD" w14:textId="07F40785" w:rsidR="69933FD1" w:rsidRDefault="770F4954" w:rsidP="6CCB3374">
      <w:pPr>
        <w:spacing w:line="257" w:lineRule="auto"/>
      </w:pPr>
      <w:r w:rsidRPr="6CCB3374">
        <w:rPr>
          <w:rFonts w:ascii="Calibri" w:eastAsia="Calibri" w:hAnsi="Calibri" w:cs="Calibri"/>
        </w:rPr>
        <w:t>(</w:t>
      </w:r>
      <w:r w:rsidRPr="6CCB3374">
        <w:rPr>
          <w:rFonts w:ascii="Calibri" w:eastAsia="Calibri" w:hAnsi="Calibri" w:cs="Calibri"/>
          <w:color w:val="000000" w:themeColor="text1"/>
        </w:rPr>
        <w:t>'o45678',</w:t>
      </w:r>
      <w:r w:rsidRPr="6CCB3374">
        <w:rPr>
          <w:rFonts w:ascii="Calibri" w:eastAsia="Calibri" w:hAnsi="Calibri" w:cs="Calibri"/>
        </w:rPr>
        <w:t>'overdue', '7010B' , TO_DATE ('13-07-2023', 'DD-MM-YYYY'), TO_DATE ('27-07-2023', 'DD-MM-YYYY'),</w:t>
      </w:r>
    </w:p>
    <w:p w14:paraId="02A85595" w14:textId="4F9E794F" w:rsidR="69933FD1" w:rsidRDefault="770F4954" w:rsidP="6CCB3374">
      <w:pPr>
        <w:spacing w:line="257" w:lineRule="auto"/>
      </w:pPr>
      <w:r w:rsidRPr="6CCB3374">
        <w:rPr>
          <w:rFonts w:ascii="Calibri" w:eastAsia="Calibri" w:hAnsi="Calibri" w:cs="Calibri"/>
        </w:rPr>
        <w:t>TO_DATE ('07-08-2023', 'DD-MM-YYYY'), '£11.00' , '£11.00')</w:t>
      </w:r>
    </w:p>
    <w:p w14:paraId="7C602503" w14:textId="02E610AB" w:rsidR="69933FD1" w:rsidRDefault="770F4954" w:rsidP="6CCB3374">
      <w:pPr>
        <w:spacing w:line="257" w:lineRule="auto"/>
      </w:pPr>
      <w:r w:rsidRPr="6CCB3374">
        <w:rPr>
          <w:rFonts w:ascii="Calibri" w:eastAsia="Calibri" w:hAnsi="Calibri" w:cs="Calibri"/>
        </w:rPr>
        <w:t xml:space="preserve"> </w:t>
      </w:r>
    </w:p>
    <w:p w14:paraId="7087B544" w14:textId="787A32E0" w:rsidR="69933FD1" w:rsidRDefault="770F4954" w:rsidP="6CCB3374">
      <w:pPr>
        <w:spacing w:line="257" w:lineRule="auto"/>
      </w:pPr>
      <w:r w:rsidRPr="6CCB3374">
        <w:rPr>
          <w:rFonts w:ascii="Calibri" w:eastAsia="Calibri" w:hAnsi="Calibri" w:cs="Calibri"/>
        </w:rPr>
        <w:t xml:space="preserve">INSERT INTO </w:t>
      </w:r>
      <w:r w:rsidRPr="6CCB3374">
        <w:rPr>
          <w:rFonts w:ascii="Calibri" w:eastAsia="Calibri" w:hAnsi="Calibri" w:cs="Calibri"/>
          <w:color w:val="000000" w:themeColor="text1"/>
        </w:rPr>
        <w:t>LOANARCHIVE</w:t>
      </w:r>
      <w:r w:rsidRPr="6CCB3374">
        <w:rPr>
          <w:rFonts w:ascii="Calibri" w:eastAsia="Calibri" w:hAnsi="Calibri" w:cs="Calibri"/>
        </w:rPr>
        <w:t xml:space="preserve"> VALUES </w:t>
      </w:r>
    </w:p>
    <w:p w14:paraId="0831B4A9" w14:textId="5BE98237" w:rsidR="69933FD1" w:rsidRDefault="770F4954" w:rsidP="6CCB3374">
      <w:pPr>
        <w:spacing w:line="257" w:lineRule="auto"/>
      </w:pPr>
      <w:r w:rsidRPr="6CCB3374">
        <w:rPr>
          <w:rFonts w:ascii="Calibri" w:eastAsia="Calibri" w:hAnsi="Calibri" w:cs="Calibri"/>
        </w:rPr>
        <w:t>(</w:t>
      </w:r>
      <w:r w:rsidRPr="6CCB3374">
        <w:rPr>
          <w:rFonts w:ascii="Calibri" w:eastAsia="Calibri" w:hAnsi="Calibri" w:cs="Calibri"/>
          <w:color w:val="000000" w:themeColor="text1"/>
        </w:rPr>
        <w:t>'p72628',</w:t>
      </w:r>
      <w:r w:rsidRPr="6CCB3374">
        <w:rPr>
          <w:rFonts w:ascii="Calibri" w:eastAsia="Calibri" w:hAnsi="Calibri" w:cs="Calibri"/>
        </w:rPr>
        <w:t>'borrowed', '740B' , TO_DATE ('20-07-2023', 'DD-MM-YYYY'), TO_DATE ('03-07-2023', 'DD-MM-YYYY'),</w:t>
      </w:r>
    </w:p>
    <w:p w14:paraId="04190F70" w14:textId="4CF9776B" w:rsidR="69933FD1" w:rsidRDefault="770F4954" w:rsidP="6CCB3374">
      <w:pPr>
        <w:spacing w:line="257" w:lineRule="auto"/>
      </w:pPr>
      <w:r w:rsidRPr="6CCB3374">
        <w:rPr>
          <w:rFonts w:ascii="Calibri" w:eastAsia="Calibri" w:hAnsi="Calibri" w:cs="Calibri"/>
        </w:rPr>
        <w:t>TO_DATE ('30-07-2023', 'DD-MM-YYYY'), 0.00 , 0.00)</w:t>
      </w:r>
    </w:p>
    <w:p w14:paraId="3DBBDADB" w14:textId="5D543232" w:rsidR="69933FD1" w:rsidRDefault="770F4954" w:rsidP="6CCB3374">
      <w:pPr>
        <w:spacing w:line="257" w:lineRule="auto"/>
      </w:pPr>
      <w:r w:rsidRPr="6CCB3374">
        <w:rPr>
          <w:rFonts w:ascii="Calibri" w:eastAsia="Calibri" w:hAnsi="Calibri" w:cs="Calibri"/>
        </w:rPr>
        <w:t xml:space="preserve"> </w:t>
      </w:r>
    </w:p>
    <w:p w14:paraId="529CB2D8" w14:textId="71E019A6" w:rsidR="69933FD1" w:rsidRDefault="770F4954" w:rsidP="6CCB3374">
      <w:pPr>
        <w:spacing w:line="257" w:lineRule="auto"/>
        <w:rPr>
          <w:rFonts w:ascii="Calibri" w:eastAsia="Calibri" w:hAnsi="Calibri" w:cs="Calibri"/>
          <w:u w:val="single"/>
        </w:rPr>
      </w:pPr>
      <w:r w:rsidRPr="6CCB3374">
        <w:rPr>
          <w:rFonts w:ascii="Calibri" w:eastAsia="Calibri" w:hAnsi="Calibri" w:cs="Calibri"/>
          <w:u w:val="single"/>
        </w:rPr>
        <w:t xml:space="preserve">INSERT INTO </w:t>
      </w:r>
      <w:r w:rsidRPr="6CCB3374">
        <w:rPr>
          <w:rFonts w:ascii="Calibri" w:eastAsia="Calibri" w:hAnsi="Calibri" w:cs="Calibri"/>
          <w:color w:val="000000" w:themeColor="text1"/>
          <w:u w:val="single"/>
        </w:rPr>
        <w:t>LOANARCHIVE</w:t>
      </w:r>
      <w:r w:rsidRPr="6CCB3374">
        <w:rPr>
          <w:rFonts w:ascii="Calibri" w:eastAsia="Calibri" w:hAnsi="Calibri" w:cs="Calibri"/>
          <w:u w:val="single"/>
        </w:rPr>
        <w:t xml:space="preserve"> VALUES </w:t>
      </w:r>
    </w:p>
    <w:p w14:paraId="19B0FF25" w14:textId="1F2111CF" w:rsidR="69933FD1" w:rsidRDefault="770F4954" w:rsidP="6CCB3374">
      <w:pPr>
        <w:spacing w:line="257" w:lineRule="auto"/>
      </w:pPr>
      <w:r w:rsidRPr="6CCB3374">
        <w:rPr>
          <w:rFonts w:ascii="Calibri" w:eastAsia="Calibri" w:hAnsi="Calibri" w:cs="Calibri"/>
        </w:rPr>
        <w:t>(</w:t>
      </w:r>
      <w:r w:rsidRPr="6CCB3374">
        <w:rPr>
          <w:rFonts w:ascii="Calibri" w:eastAsia="Calibri" w:hAnsi="Calibri" w:cs="Calibri"/>
          <w:color w:val="000000" w:themeColor="text1"/>
        </w:rPr>
        <w:t>'q23930',</w:t>
      </w:r>
      <w:r w:rsidRPr="6CCB3374">
        <w:rPr>
          <w:rFonts w:ascii="Calibri" w:eastAsia="Calibri" w:hAnsi="Calibri" w:cs="Calibri"/>
        </w:rPr>
        <w:t>'borrowed', '7010B' , TO_DATE ('24-07-2023', 'DD-MM-YYYY'), TO_DATE ('07-08-2023', 'DD-MM-YYYY'),</w:t>
      </w:r>
    </w:p>
    <w:p w14:paraId="73AD4253" w14:textId="36939424" w:rsidR="69933FD1" w:rsidRDefault="770F4954" w:rsidP="6CCB3374">
      <w:pPr>
        <w:spacing w:line="257" w:lineRule="auto"/>
      </w:pPr>
      <w:r w:rsidRPr="6CCB3374">
        <w:rPr>
          <w:rFonts w:ascii="Calibri" w:eastAsia="Calibri" w:hAnsi="Calibri" w:cs="Calibri"/>
        </w:rPr>
        <w:t>TO_DATE ('01-08-2023', 'DD-MM-YYYY'), 0.00, 0.00)</w:t>
      </w:r>
    </w:p>
    <w:p w14:paraId="1203478A" w14:textId="3C70F497" w:rsidR="69933FD1" w:rsidRDefault="770F4954" w:rsidP="6CCB3374">
      <w:pPr>
        <w:spacing w:line="257" w:lineRule="auto"/>
      </w:pPr>
      <w:r w:rsidRPr="6CCB3374">
        <w:rPr>
          <w:rFonts w:ascii="Calibri" w:eastAsia="Calibri" w:hAnsi="Calibri" w:cs="Calibri"/>
        </w:rPr>
        <w:t xml:space="preserve"> </w:t>
      </w:r>
    </w:p>
    <w:p w14:paraId="12F88543" w14:textId="3117D3C3" w:rsidR="69933FD1" w:rsidRDefault="770F4954" w:rsidP="6CCB3374">
      <w:pPr>
        <w:spacing w:line="257" w:lineRule="auto"/>
        <w:rPr>
          <w:rFonts w:ascii="Calibri" w:eastAsia="Calibri" w:hAnsi="Calibri" w:cs="Calibri"/>
          <w:u w:val="single"/>
        </w:rPr>
      </w:pPr>
      <w:r w:rsidRPr="6CCB3374">
        <w:rPr>
          <w:rFonts w:ascii="Calibri" w:eastAsia="Calibri" w:hAnsi="Calibri" w:cs="Calibri"/>
          <w:u w:val="single"/>
        </w:rPr>
        <w:t xml:space="preserve">INSERT INTO </w:t>
      </w:r>
      <w:r w:rsidRPr="6CCB3374">
        <w:rPr>
          <w:rFonts w:ascii="Calibri" w:eastAsia="Calibri" w:hAnsi="Calibri" w:cs="Calibri"/>
          <w:color w:val="000000" w:themeColor="text1"/>
          <w:u w:val="single"/>
        </w:rPr>
        <w:t>LOANARCHIVE</w:t>
      </w:r>
      <w:r w:rsidRPr="6CCB3374">
        <w:rPr>
          <w:rFonts w:ascii="Calibri" w:eastAsia="Calibri" w:hAnsi="Calibri" w:cs="Calibri"/>
          <w:u w:val="single"/>
        </w:rPr>
        <w:t xml:space="preserve"> VALUES </w:t>
      </w:r>
    </w:p>
    <w:p w14:paraId="59A09E27" w14:textId="158D8268" w:rsidR="69933FD1" w:rsidRDefault="770F4954" w:rsidP="6CCB3374">
      <w:pPr>
        <w:spacing w:line="257" w:lineRule="auto"/>
      </w:pPr>
      <w:r w:rsidRPr="6CCB3374">
        <w:rPr>
          <w:rFonts w:ascii="Calibri" w:eastAsia="Calibri" w:hAnsi="Calibri" w:cs="Calibri"/>
        </w:rPr>
        <w:t>(</w:t>
      </w:r>
      <w:r w:rsidRPr="6CCB3374">
        <w:rPr>
          <w:rFonts w:ascii="Calibri" w:eastAsia="Calibri" w:hAnsi="Calibri" w:cs="Calibri"/>
          <w:color w:val="000000" w:themeColor="text1"/>
        </w:rPr>
        <w:t>'r81693',</w:t>
      </w:r>
      <w:r w:rsidRPr="6CCB3374">
        <w:rPr>
          <w:rFonts w:ascii="Calibri" w:eastAsia="Calibri" w:hAnsi="Calibri" w:cs="Calibri"/>
        </w:rPr>
        <w:t>'borrowed', '780C' , TO_DATE ('24-07-2023', 'DD-MM-YYYY'), TO_DATE ('25-07-2023', 'DD-MM-YYYY'),</w:t>
      </w:r>
    </w:p>
    <w:p w14:paraId="7A12B82C" w14:textId="1F2312A6" w:rsidR="69933FD1" w:rsidRDefault="770F4954" w:rsidP="6CCB3374">
      <w:pPr>
        <w:spacing w:line="257" w:lineRule="auto"/>
      </w:pPr>
      <w:r w:rsidRPr="6CCB3374">
        <w:rPr>
          <w:rFonts w:ascii="Calibri" w:eastAsia="Calibri" w:hAnsi="Calibri" w:cs="Calibri"/>
        </w:rPr>
        <w:t>TO_DATE ('25-07-2023', 'DD-MM-YYYY'), 0.00 , 0.00)</w:t>
      </w:r>
    </w:p>
    <w:p w14:paraId="3D47BD17" w14:textId="0FC56403" w:rsidR="69933FD1" w:rsidRDefault="770F4954" w:rsidP="6CCB3374">
      <w:pPr>
        <w:spacing w:line="257" w:lineRule="auto"/>
      </w:pPr>
      <w:r w:rsidRPr="6CCB3374">
        <w:rPr>
          <w:rFonts w:ascii="Calibri" w:eastAsia="Calibri" w:hAnsi="Calibri" w:cs="Calibri"/>
          <w:color w:val="000000" w:themeColor="text1"/>
        </w:rPr>
        <w:t xml:space="preserve"> </w:t>
      </w:r>
    </w:p>
    <w:p w14:paraId="1B4B7E92" w14:textId="4D8E3100" w:rsidR="69933FD1" w:rsidRDefault="2B8BAE2D" w:rsidP="6CCB3374">
      <w:pPr>
        <w:pStyle w:val="Heading2"/>
        <w:rPr>
          <w:sz w:val="28"/>
          <w:szCs w:val="28"/>
        </w:rPr>
      </w:pPr>
      <w:bookmarkStart w:id="8" w:name="_Toc2127473156"/>
      <w:r w:rsidRPr="6CCB3374">
        <w:rPr>
          <w:sz w:val="28"/>
          <w:szCs w:val="28"/>
        </w:rPr>
        <w:t>2B. Views Code</w:t>
      </w:r>
      <w:bookmarkEnd w:id="8"/>
    </w:p>
    <w:p w14:paraId="212C1B0E" w14:textId="1847B584" w:rsidR="69933FD1" w:rsidRDefault="09CF80C8" w:rsidP="6CCB3374">
      <w:pPr>
        <w:rPr>
          <w:rFonts w:eastAsiaTheme="minorEastAsia"/>
          <w:sz w:val="24"/>
          <w:szCs w:val="24"/>
        </w:rPr>
      </w:pPr>
      <w:r w:rsidRPr="6CCB3374">
        <w:rPr>
          <w:rFonts w:eastAsiaTheme="minorEastAsia"/>
          <w:sz w:val="24"/>
          <w:szCs w:val="24"/>
        </w:rPr>
        <w:t xml:space="preserve">This section </w:t>
      </w:r>
      <w:r w:rsidR="29AABEBA" w:rsidRPr="6CCB3374">
        <w:rPr>
          <w:rFonts w:eastAsiaTheme="minorEastAsia"/>
          <w:sz w:val="24"/>
          <w:szCs w:val="24"/>
        </w:rPr>
        <w:t xml:space="preserve">Insert code used to create </w:t>
      </w:r>
      <w:r w:rsidR="29AABEBA" w:rsidRPr="6CCB3374">
        <w:rPr>
          <w:rFonts w:eastAsiaTheme="minorEastAsia"/>
          <w:b/>
          <w:bCs/>
          <w:sz w:val="24"/>
          <w:szCs w:val="24"/>
          <w:u w:val="single"/>
        </w:rPr>
        <w:t>views</w:t>
      </w:r>
      <w:r w:rsidR="29AABEBA" w:rsidRPr="6CCB3374">
        <w:rPr>
          <w:rFonts w:eastAsiaTheme="minorEastAsia"/>
          <w:sz w:val="24"/>
          <w:szCs w:val="24"/>
        </w:rPr>
        <w:t xml:space="preserve"> plus screenshots</w:t>
      </w:r>
    </w:p>
    <w:p w14:paraId="2B788314" w14:textId="23DEF95E" w:rsidR="69933FD1" w:rsidRDefault="3D3D04D0" w:rsidP="6CCB3374">
      <w:pPr>
        <w:pStyle w:val="ListParagraph"/>
        <w:numPr>
          <w:ilvl w:val="0"/>
          <w:numId w:val="4"/>
        </w:numPr>
        <w:rPr>
          <w:rFonts w:ascii="Calibri" w:eastAsia="Calibri" w:hAnsi="Calibri" w:cs="Calibri"/>
          <w:sz w:val="24"/>
          <w:szCs w:val="24"/>
        </w:rPr>
      </w:pPr>
      <w:r w:rsidRPr="6CCB3374">
        <w:rPr>
          <w:rFonts w:ascii="Calibri" w:eastAsia="Calibri" w:hAnsi="Calibri" w:cs="Calibri"/>
          <w:sz w:val="24"/>
          <w:szCs w:val="24"/>
        </w:rPr>
        <w:lastRenderedPageBreak/>
        <w:t>Create a view to see who has a loan status of borrowed. Show loan ID, loan status, library card number, and resource ID.</w:t>
      </w:r>
    </w:p>
    <w:p w14:paraId="6D04B310" w14:textId="03F252F5" w:rsidR="69933FD1" w:rsidRDefault="125EA49C" w:rsidP="6CCB3374">
      <w:pPr>
        <w:rPr>
          <w:rFonts w:ascii="Calibri" w:eastAsia="Calibri" w:hAnsi="Calibri" w:cs="Calibri"/>
          <w:sz w:val="24"/>
          <w:szCs w:val="24"/>
        </w:rPr>
      </w:pPr>
      <w:r>
        <w:rPr>
          <w:noProof/>
        </w:rPr>
        <w:drawing>
          <wp:inline distT="0" distB="0" distL="0" distR="0" wp14:anchorId="748311A9" wp14:editId="28B00920">
            <wp:extent cx="4572000" cy="3009900"/>
            <wp:effectExtent l="0" t="0" r="0" b="0"/>
            <wp:docPr id="1744942889" name="Picture 174494288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w14:paraId="4869B365" w14:textId="3D53847E" w:rsidR="69933FD1" w:rsidRDefault="125EA49C" w:rsidP="6CCB3374">
      <w:pPr>
        <w:pStyle w:val="ListParagraph"/>
        <w:numPr>
          <w:ilvl w:val="0"/>
          <w:numId w:val="4"/>
        </w:numPr>
      </w:pPr>
      <w:r>
        <w:t>Create a view to see who has a loan status of overdue. Show loan ID, loan status, library card number, and resource ID</w:t>
      </w:r>
      <w:r w:rsidR="59F4A168">
        <w:rPr>
          <w:noProof/>
        </w:rPr>
        <w:drawing>
          <wp:inline distT="0" distB="0" distL="0" distR="0" wp14:anchorId="6A031D6D" wp14:editId="74E65480">
            <wp:extent cx="4572000" cy="3324225"/>
            <wp:effectExtent l="0" t="0" r="0" b="0"/>
            <wp:docPr id="786582404" name="Picture 78658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4011E975" w14:textId="4E7CEA51" w:rsidR="69933FD1" w:rsidRDefault="69933FD1" w:rsidP="6CCB3374"/>
    <w:p w14:paraId="2FA916E2" w14:textId="69F4739C" w:rsidR="69933FD1" w:rsidRDefault="69933FD1" w:rsidP="6CCB3374"/>
    <w:p w14:paraId="3C55C5F0" w14:textId="2C1AA1BE" w:rsidR="69933FD1" w:rsidRDefault="125EA49C" w:rsidP="6CCB3374">
      <w:pPr>
        <w:pStyle w:val="ListParagraph"/>
        <w:numPr>
          <w:ilvl w:val="0"/>
          <w:numId w:val="4"/>
        </w:numPr>
      </w:pPr>
      <w:r>
        <w:lastRenderedPageBreak/>
        <w:t>Create a view to see the amount of overdue loan status. Show issue date, loan amount, and overdue amount.</w:t>
      </w:r>
      <w:r w:rsidR="311C32F5">
        <w:rPr>
          <w:noProof/>
        </w:rPr>
        <w:drawing>
          <wp:inline distT="0" distB="0" distL="0" distR="0" wp14:anchorId="52420715" wp14:editId="6DB1AA90">
            <wp:extent cx="4517988" cy="4000302"/>
            <wp:effectExtent l="0" t="0" r="0" b="0"/>
            <wp:docPr id="592797696" name="Picture 59279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17988" cy="4000302"/>
                    </a:xfrm>
                    <a:prstGeom prst="rect">
                      <a:avLst/>
                    </a:prstGeom>
                  </pic:spPr>
                </pic:pic>
              </a:graphicData>
            </a:graphic>
          </wp:inline>
        </w:drawing>
      </w:r>
    </w:p>
    <w:p w14:paraId="0A2BB208" w14:textId="7E94D1C3" w:rsidR="69933FD1" w:rsidRDefault="69933FD1" w:rsidP="6CCB3374"/>
    <w:p w14:paraId="4EA0144A" w14:textId="5DAEB46C" w:rsidR="69933FD1" w:rsidRDefault="125EA49C" w:rsidP="6CCB3374">
      <w:pPr>
        <w:pStyle w:val="ListParagraph"/>
        <w:numPr>
          <w:ilvl w:val="0"/>
          <w:numId w:val="4"/>
        </w:numPr>
      </w:pPr>
      <w:r>
        <w:t>Create a view to see the overdue members. Show library card number, first name, last name , email , phone , and member type</w:t>
      </w:r>
      <w:r w:rsidR="3BF61940">
        <w:t>.</w:t>
      </w:r>
      <w:r w:rsidR="20B51EB5">
        <w:t xml:space="preserve">  </w:t>
      </w:r>
      <w:r w:rsidR="20B51EB5">
        <w:rPr>
          <w:noProof/>
        </w:rPr>
        <w:drawing>
          <wp:inline distT="0" distB="0" distL="0" distR="0" wp14:anchorId="76E128A2" wp14:editId="484407A6">
            <wp:extent cx="3570209" cy="2551212"/>
            <wp:effectExtent l="0" t="0" r="0" b="0"/>
            <wp:docPr id="378411228" name="Picture 37841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70209" cy="2551212"/>
                    </a:xfrm>
                    <a:prstGeom prst="rect">
                      <a:avLst/>
                    </a:prstGeom>
                  </pic:spPr>
                </pic:pic>
              </a:graphicData>
            </a:graphic>
          </wp:inline>
        </w:drawing>
      </w:r>
    </w:p>
    <w:p w14:paraId="5874D519" w14:textId="28E2DA80" w:rsidR="69933FD1" w:rsidRDefault="2B8BAE2D" w:rsidP="6CCB3374">
      <w:pPr>
        <w:pStyle w:val="Heading2"/>
        <w:rPr>
          <w:b/>
          <w:bCs/>
          <w:sz w:val="28"/>
          <w:szCs w:val="28"/>
        </w:rPr>
      </w:pPr>
      <w:bookmarkStart w:id="9" w:name="_Toc784902621"/>
      <w:r w:rsidRPr="6CCB3374">
        <w:rPr>
          <w:b/>
          <w:bCs/>
          <w:sz w:val="28"/>
          <w:szCs w:val="28"/>
        </w:rPr>
        <w:lastRenderedPageBreak/>
        <w:t>2C. Query Output</w:t>
      </w:r>
      <w:bookmarkEnd w:id="9"/>
      <w:r w:rsidRPr="6CCB3374">
        <w:rPr>
          <w:b/>
          <w:bCs/>
          <w:sz w:val="28"/>
          <w:szCs w:val="28"/>
        </w:rPr>
        <w:t xml:space="preserve"> </w:t>
      </w:r>
    </w:p>
    <w:p w14:paraId="31E5DFE9" w14:textId="140EED56" w:rsidR="69933FD1" w:rsidRDefault="69933FD1" w:rsidP="6CCB3374">
      <w:pPr>
        <w:rPr>
          <w:rFonts w:eastAsiaTheme="minorEastAsia"/>
          <w:b/>
          <w:bCs/>
          <w:sz w:val="32"/>
          <w:szCs w:val="32"/>
        </w:rPr>
      </w:pPr>
    </w:p>
    <w:p w14:paraId="395A53FF" w14:textId="3097CE3C" w:rsidR="69933FD1" w:rsidRDefault="1B268395" w:rsidP="6CCB3374">
      <w:pPr>
        <w:rPr>
          <w:rFonts w:ascii="Calibri" w:eastAsia="Calibri" w:hAnsi="Calibri" w:cs="Calibri"/>
          <w:b/>
          <w:bCs/>
          <w:sz w:val="32"/>
          <w:szCs w:val="32"/>
        </w:rPr>
      </w:pPr>
      <w:r w:rsidRPr="6CCB3374">
        <w:rPr>
          <w:rFonts w:eastAsiaTheme="minorEastAsia"/>
          <w:b/>
          <w:bCs/>
          <w:sz w:val="32"/>
          <w:szCs w:val="32"/>
        </w:rPr>
        <w:t>Update loan from 5 pounds to show 0 pounds</w:t>
      </w:r>
      <w:r w:rsidRPr="6CCB3374">
        <w:rPr>
          <w:rFonts w:ascii="Calibri" w:eastAsia="Calibri" w:hAnsi="Calibri" w:cs="Calibri"/>
          <w:b/>
          <w:bCs/>
          <w:sz w:val="32"/>
          <w:szCs w:val="32"/>
        </w:rPr>
        <w:t xml:space="preserve"> </w:t>
      </w:r>
    </w:p>
    <w:p w14:paraId="2AB023A1" w14:textId="781F907A" w:rsidR="69933FD1" w:rsidRDefault="1B268395" w:rsidP="6CCB3374">
      <w:pPr>
        <w:rPr>
          <w:rFonts w:ascii="Calibri" w:eastAsia="Calibri" w:hAnsi="Calibri" w:cs="Calibri"/>
        </w:rPr>
      </w:pPr>
      <w:r w:rsidRPr="6CCB3374">
        <w:rPr>
          <w:rFonts w:ascii="Calibri" w:eastAsia="Calibri" w:hAnsi="Calibri" w:cs="Calibri"/>
        </w:rPr>
        <w:t xml:space="preserve">UPDATE LOAN </w:t>
      </w:r>
    </w:p>
    <w:p w14:paraId="45372065" w14:textId="53F3A97A" w:rsidR="69933FD1" w:rsidRDefault="1B268395" w:rsidP="6CCB3374">
      <w:pPr>
        <w:spacing w:line="257" w:lineRule="auto"/>
        <w:rPr>
          <w:rFonts w:ascii="Calibri" w:eastAsia="Calibri" w:hAnsi="Calibri" w:cs="Calibri"/>
        </w:rPr>
      </w:pPr>
      <w:r w:rsidRPr="6CCB3374">
        <w:rPr>
          <w:rFonts w:ascii="Calibri" w:eastAsia="Calibri" w:hAnsi="Calibri" w:cs="Calibri"/>
        </w:rPr>
        <w:t>SET LOAN_AMT = '0', OVER_DUEAMT = '0'</w:t>
      </w:r>
    </w:p>
    <w:p w14:paraId="34708F6B" w14:textId="1D7AE749" w:rsidR="69933FD1" w:rsidRDefault="1B268395" w:rsidP="6CCB3374">
      <w:pPr>
        <w:spacing w:line="257" w:lineRule="auto"/>
        <w:rPr>
          <w:rFonts w:eastAsiaTheme="minorEastAsia"/>
          <w:b/>
          <w:bCs/>
          <w:sz w:val="20"/>
          <w:szCs w:val="20"/>
        </w:rPr>
      </w:pPr>
      <w:r w:rsidRPr="6CCB3374">
        <w:rPr>
          <w:rFonts w:ascii="Calibri" w:eastAsia="Calibri" w:hAnsi="Calibri" w:cs="Calibri"/>
        </w:rPr>
        <w:t>WHERE LOAN_AMT = '£5.00' AND OVER_DUEAMT = '£5.00'</w:t>
      </w:r>
      <w:r w:rsidRPr="6CCB3374">
        <w:rPr>
          <w:rFonts w:eastAsiaTheme="minorEastAsia"/>
          <w:b/>
          <w:bCs/>
          <w:sz w:val="20"/>
          <w:szCs w:val="20"/>
        </w:rPr>
        <w:t xml:space="preserve"> </w:t>
      </w:r>
    </w:p>
    <w:p w14:paraId="0E77D92E" w14:textId="580E636A" w:rsidR="69933FD1" w:rsidRDefault="69933FD1" w:rsidP="6CCB3374">
      <w:pPr>
        <w:rPr>
          <w:rFonts w:eastAsiaTheme="minorEastAsia"/>
          <w:b/>
          <w:bCs/>
          <w:sz w:val="24"/>
          <w:szCs w:val="24"/>
        </w:rPr>
      </w:pPr>
    </w:p>
    <w:p w14:paraId="08DCA7B5" w14:textId="4FB48517" w:rsidR="69933FD1" w:rsidRDefault="50E60E81" w:rsidP="6CCB3374">
      <w:pPr>
        <w:rPr>
          <w:rFonts w:eastAsiaTheme="minorEastAsia"/>
          <w:b/>
          <w:bCs/>
          <w:sz w:val="24"/>
          <w:szCs w:val="24"/>
        </w:rPr>
      </w:pPr>
      <w:r w:rsidRPr="6CCB3374">
        <w:rPr>
          <w:rFonts w:eastAsiaTheme="minorEastAsia"/>
          <w:b/>
          <w:bCs/>
          <w:sz w:val="24"/>
          <w:szCs w:val="24"/>
        </w:rPr>
        <w:t xml:space="preserve"> </w:t>
      </w:r>
      <w:r w:rsidR="4873E47F">
        <w:rPr>
          <w:noProof/>
        </w:rPr>
        <w:drawing>
          <wp:inline distT="0" distB="0" distL="0" distR="0" wp14:anchorId="6E2A34D0" wp14:editId="74A9BFE0">
            <wp:extent cx="4572000" cy="3009900"/>
            <wp:effectExtent l="0" t="0" r="0" b="0"/>
            <wp:docPr id="1553935713" name="Picture 155393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w14:paraId="404E01DA" w14:textId="3F2925B8" w:rsidR="69933FD1" w:rsidRDefault="69933FD1" w:rsidP="6CCB3374">
      <w:pPr>
        <w:rPr>
          <w:rFonts w:eastAsiaTheme="minorEastAsia"/>
          <w:b/>
          <w:bCs/>
          <w:sz w:val="24"/>
          <w:szCs w:val="24"/>
        </w:rPr>
      </w:pPr>
    </w:p>
    <w:p w14:paraId="68F0E2DD" w14:textId="44390C2F" w:rsidR="69933FD1" w:rsidRDefault="69933FD1" w:rsidP="6CCB3374">
      <w:pPr>
        <w:rPr>
          <w:rFonts w:eastAsiaTheme="minorEastAsia"/>
          <w:b/>
          <w:bCs/>
          <w:sz w:val="24"/>
          <w:szCs w:val="24"/>
        </w:rPr>
      </w:pPr>
    </w:p>
    <w:p w14:paraId="7C6F2C38" w14:textId="313ED740" w:rsidR="69933FD1" w:rsidRDefault="69933FD1" w:rsidP="6CCB3374">
      <w:pPr>
        <w:rPr>
          <w:rFonts w:eastAsiaTheme="minorEastAsia"/>
          <w:b/>
          <w:bCs/>
          <w:sz w:val="24"/>
          <w:szCs w:val="24"/>
        </w:rPr>
      </w:pPr>
    </w:p>
    <w:p w14:paraId="35A3E2FC" w14:textId="0E2EEAEB" w:rsidR="69933FD1" w:rsidRDefault="69933FD1" w:rsidP="6CCB3374">
      <w:pPr>
        <w:rPr>
          <w:rFonts w:eastAsiaTheme="minorEastAsia"/>
          <w:b/>
          <w:bCs/>
          <w:sz w:val="24"/>
          <w:szCs w:val="24"/>
        </w:rPr>
      </w:pPr>
    </w:p>
    <w:p w14:paraId="4651B294" w14:textId="786C0F5D" w:rsidR="69933FD1" w:rsidRDefault="69933FD1" w:rsidP="6CCB3374">
      <w:pPr>
        <w:rPr>
          <w:rFonts w:eastAsiaTheme="minorEastAsia"/>
          <w:b/>
          <w:bCs/>
          <w:sz w:val="24"/>
          <w:szCs w:val="24"/>
        </w:rPr>
      </w:pPr>
    </w:p>
    <w:p w14:paraId="3584D043" w14:textId="7C3D2480" w:rsidR="69933FD1" w:rsidRDefault="69933FD1" w:rsidP="6CCB3374">
      <w:pPr>
        <w:rPr>
          <w:rFonts w:eastAsiaTheme="minorEastAsia"/>
          <w:b/>
          <w:bCs/>
          <w:sz w:val="24"/>
          <w:szCs w:val="24"/>
        </w:rPr>
      </w:pPr>
    </w:p>
    <w:p w14:paraId="1E1C8F22" w14:textId="69A0382C" w:rsidR="69933FD1" w:rsidRDefault="69933FD1" w:rsidP="6CCB3374">
      <w:pPr>
        <w:rPr>
          <w:rFonts w:eastAsiaTheme="minorEastAsia"/>
          <w:b/>
          <w:bCs/>
          <w:sz w:val="24"/>
          <w:szCs w:val="24"/>
        </w:rPr>
      </w:pPr>
    </w:p>
    <w:p w14:paraId="15BE2599" w14:textId="30F4599B" w:rsidR="69933FD1" w:rsidRDefault="69933FD1" w:rsidP="6CCB3374">
      <w:pPr>
        <w:rPr>
          <w:rFonts w:eastAsiaTheme="minorEastAsia"/>
          <w:b/>
          <w:bCs/>
          <w:sz w:val="24"/>
          <w:szCs w:val="24"/>
        </w:rPr>
      </w:pPr>
    </w:p>
    <w:p w14:paraId="3E7CBC4C" w14:textId="72C3EBC0" w:rsidR="69933FD1" w:rsidRDefault="69933FD1" w:rsidP="6CCB3374">
      <w:pPr>
        <w:rPr>
          <w:rFonts w:eastAsiaTheme="minorEastAsia"/>
          <w:b/>
          <w:bCs/>
          <w:sz w:val="24"/>
          <w:szCs w:val="24"/>
        </w:rPr>
      </w:pPr>
    </w:p>
    <w:p w14:paraId="2A04E03A" w14:textId="6E9B09D6" w:rsidR="69933FD1" w:rsidRDefault="6614636C" w:rsidP="6CCB3374">
      <w:pPr>
        <w:spacing w:line="257" w:lineRule="auto"/>
        <w:rPr>
          <w:rFonts w:ascii="Calibri" w:eastAsia="Calibri" w:hAnsi="Calibri" w:cs="Calibri"/>
          <w:b/>
          <w:bCs/>
          <w:sz w:val="28"/>
          <w:szCs w:val="28"/>
        </w:rPr>
      </w:pPr>
      <w:r w:rsidRPr="6CCB3374">
        <w:rPr>
          <w:rFonts w:eastAsiaTheme="minorEastAsia"/>
          <w:b/>
          <w:bCs/>
          <w:sz w:val="28"/>
          <w:szCs w:val="28"/>
        </w:rPr>
        <w:lastRenderedPageBreak/>
        <w:t xml:space="preserve">Show Description, Source, Category, Floor Number, Shelf Number From Library Resource where description beginning with S and equals Floor Number </w:t>
      </w:r>
      <w:r w:rsidR="1DFDF329" w:rsidRPr="6CCB3374">
        <w:rPr>
          <w:rFonts w:eastAsiaTheme="minorEastAsia"/>
          <w:b/>
          <w:bCs/>
          <w:sz w:val="28"/>
          <w:szCs w:val="28"/>
        </w:rPr>
        <w:t>3.</w:t>
      </w:r>
      <w:r w:rsidRPr="6CCB3374">
        <w:rPr>
          <w:rFonts w:eastAsiaTheme="minorEastAsia"/>
          <w:b/>
          <w:bCs/>
          <w:sz w:val="28"/>
          <w:szCs w:val="28"/>
        </w:rPr>
        <w:t xml:space="preserve"> Order by source in descending order.</w:t>
      </w:r>
      <w:r w:rsidRPr="6CCB3374">
        <w:rPr>
          <w:rFonts w:ascii="Calibri" w:eastAsia="Calibri" w:hAnsi="Calibri" w:cs="Calibri"/>
          <w:b/>
          <w:bCs/>
          <w:sz w:val="28"/>
          <w:szCs w:val="28"/>
        </w:rPr>
        <w:t xml:space="preserve"> </w:t>
      </w:r>
    </w:p>
    <w:p w14:paraId="15AA1D1D" w14:textId="5DBF066F" w:rsidR="69933FD1" w:rsidRDefault="6614636C" w:rsidP="6CCB3374">
      <w:pPr>
        <w:spacing w:line="257" w:lineRule="auto"/>
        <w:rPr>
          <w:rFonts w:ascii="Calibri" w:eastAsia="Calibri" w:hAnsi="Calibri" w:cs="Calibri"/>
        </w:rPr>
      </w:pPr>
      <w:r w:rsidRPr="6CCB3374">
        <w:rPr>
          <w:rFonts w:ascii="Calibri" w:eastAsia="Calibri" w:hAnsi="Calibri" w:cs="Calibri"/>
        </w:rPr>
        <w:t>SELECT DESCRIPTION, SOURCE, CATEGORY , FLOOR_NO , SHELF_NO</w:t>
      </w:r>
    </w:p>
    <w:p w14:paraId="01DDA4CB" w14:textId="5628A684" w:rsidR="69933FD1" w:rsidRDefault="6614636C" w:rsidP="6CCB3374">
      <w:pPr>
        <w:spacing w:line="257" w:lineRule="auto"/>
      </w:pPr>
      <w:r w:rsidRPr="6CCB3374">
        <w:rPr>
          <w:rFonts w:ascii="Calibri" w:eastAsia="Calibri" w:hAnsi="Calibri" w:cs="Calibri"/>
        </w:rPr>
        <w:t>FROM LIBRARYRESOURCE</w:t>
      </w:r>
    </w:p>
    <w:p w14:paraId="72BB3D50" w14:textId="24C8D545" w:rsidR="69933FD1" w:rsidRDefault="6614636C" w:rsidP="6CCB3374">
      <w:pPr>
        <w:spacing w:line="257" w:lineRule="auto"/>
      </w:pPr>
      <w:r w:rsidRPr="6CCB3374">
        <w:rPr>
          <w:rFonts w:ascii="Calibri" w:eastAsia="Calibri" w:hAnsi="Calibri" w:cs="Calibri"/>
        </w:rPr>
        <w:t>WHERE DESCRIPTION LIKE 'S%'</w:t>
      </w:r>
    </w:p>
    <w:p w14:paraId="7E50EC69" w14:textId="47AB7E48" w:rsidR="69933FD1" w:rsidRDefault="6614636C" w:rsidP="6CCB3374">
      <w:pPr>
        <w:spacing w:line="257" w:lineRule="auto"/>
      </w:pPr>
      <w:r w:rsidRPr="6CCB3374">
        <w:rPr>
          <w:rFonts w:ascii="Calibri" w:eastAsia="Calibri" w:hAnsi="Calibri" w:cs="Calibri"/>
        </w:rPr>
        <w:t xml:space="preserve">AND FLOOR_NO = 3 </w:t>
      </w:r>
    </w:p>
    <w:p w14:paraId="07109F95" w14:textId="209AD549" w:rsidR="69933FD1" w:rsidRDefault="6614636C" w:rsidP="6CCB3374">
      <w:pPr>
        <w:spacing w:line="257" w:lineRule="auto"/>
      </w:pPr>
      <w:r w:rsidRPr="6CCB3374">
        <w:rPr>
          <w:rFonts w:ascii="Calibri" w:eastAsia="Calibri" w:hAnsi="Calibri" w:cs="Calibri"/>
        </w:rPr>
        <w:t xml:space="preserve">ORDER BY SOURCE DESC </w:t>
      </w:r>
    </w:p>
    <w:p w14:paraId="4BF66EC8" w14:textId="5A8DF7E0" w:rsidR="69933FD1" w:rsidRDefault="269D930B" w:rsidP="6CCB3374">
      <w:pPr>
        <w:spacing w:line="257" w:lineRule="auto"/>
        <w:rPr>
          <w:rFonts w:eastAsiaTheme="minorEastAsia"/>
          <w:b/>
          <w:bCs/>
          <w:sz w:val="24"/>
          <w:szCs w:val="24"/>
        </w:rPr>
      </w:pPr>
      <w:r>
        <w:rPr>
          <w:noProof/>
        </w:rPr>
        <w:drawing>
          <wp:inline distT="0" distB="0" distL="0" distR="0" wp14:anchorId="00DB7E17" wp14:editId="5670CF9D">
            <wp:extent cx="4848225" cy="3141246"/>
            <wp:effectExtent l="0" t="0" r="0" b="0"/>
            <wp:docPr id="1073865508" name="Picture 107386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8225" cy="3141246"/>
                    </a:xfrm>
                    <a:prstGeom prst="rect">
                      <a:avLst/>
                    </a:prstGeom>
                  </pic:spPr>
                </pic:pic>
              </a:graphicData>
            </a:graphic>
          </wp:inline>
        </w:drawing>
      </w:r>
      <w:r w:rsidR="2819AA58" w:rsidRPr="6CCB3374">
        <w:rPr>
          <w:rFonts w:eastAsiaTheme="minorEastAsia"/>
          <w:b/>
          <w:bCs/>
          <w:sz w:val="24"/>
          <w:szCs w:val="24"/>
        </w:rPr>
        <w:t xml:space="preserve"> </w:t>
      </w:r>
    </w:p>
    <w:p w14:paraId="2A76EB0D" w14:textId="2F26B0A2" w:rsidR="69933FD1" w:rsidRDefault="69933FD1" w:rsidP="6CCB3374">
      <w:pPr>
        <w:rPr>
          <w:rFonts w:eastAsiaTheme="minorEastAsia"/>
          <w:b/>
          <w:bCs/>
          <w:sz w:val="24"/>
          <w:szCs w:val="24"/>
        </w:rPr>
      </w:pPr>
    </w:p>
    <w:p w14:paraId="43727D0C" w14:textId="7F98999F" w:rsidR="69933FD1" w:rsidRDefault="69933FD1" w:rsidP="6CCB3374">
      <w:pPr>
        <w:spacing w:line="257" w:lineRule="auto"/>
        <w:rPr>
          <w:rFonts w:eastAsiaTheme="minorEastAsia"/>
          <w:b/>
          <w:bCs/>
          <w:sz w:val="32"/>
          <w:szCs w:val="32"/>
        </w:rPr>
      </w:pPr>
    </w:p>
    <w:p w14:paraId="172FBF6A" w14:textId="01C02F32" w:rsidR="69933FD1" w:rsidRDefault="69933FD1" w:rsidP="6CCB3374">
      <w:pPr>
        <w:spacing w:line="257" w:lineRule="auto"/>
        <w:rPr>
          <w:rFonts w:eastAsiaTheme="minorEastAsia"/>
          <w:b/>
          <w:bCs/>
          <w:sz w:val="32"/>
          <w:szCs w:val="32"/>
        </w:rPr>
      </w:pPr>
    </w:p>
    <w:p w14:paraId="30812542" w14:textId="4803256A" w:rsidR="69933FD1" w:rsidRDefault="69933FD1" w:rsidP="6CCB3374">
      <w:pPr>
        <w:spacing w:line="257" w:lineRule="auto"/>
        <w:rPr>
          <w:rFonts w:eastAsiaTheme="minorEastAsia"/>
          <w:b/>
          <w:bCs/>
          <w:sz w:val="32"/>
          <w:szCs w:val="32"/>
        </w:rPr>
      </w:pPr>
    </w:p>
    <w:p w14:paraId="3E127605" w14:textId="12C0ABAD" w:rsidR="69933FD1" w:rsidRDefault="69933FD1" w:rsidP="6CCB3374">
      <w:pPr>
        <w:spacing w:line="257" w:lineRule="auto"/>
        <w:rPr>
          <w:rFonts w:eastAsiaTheme="minorEastAsia"/>
          <w:b/>
          <w:bCs/>
          <w:sz w:val="32"/>
          <w:szCs w:val="32"/>
        </w:rPr>
      </w:pPr>
    </w:p>
    <w:p w14:paraId="79DE45AE" w14:textId="0AA7AE7C" w:rsidR="69933FD1" w:rsidRDefault="69933FD1" w:rsidP="6CCB3374">
      <w:pPr>
        <w:spacing w:line="257" w:lineRule="auto"/>
        <w:rPr>
          <w:rFonts w:eastAsiaTheme="minorEastAsia"/>
          <w:b/>
          <w:bCs/>
          <w:sz w:val="32"/>
          <w:szCs w:val="32"/>
        </w:rPr>
      </w:pPr>
    </w:p>
    <w:p w14:paraId="5F691B99" w14:textId="444F1C41" w:rsidR="69933FD1" w:rsidRDefault="69933FD1" w:rsidP="6CCB3374">
      <w:pPr>
        <w:spacing w:line="257" w:lineRule="auto"/>
        <w:rPr>
          <w:rFonts w:eastAsiaTheme="minorEastAsia"/>
          <w:b/>
          <w:bCs/>
          <w:sz w:val="32"/>
          <w:szCs w:val="32"/>
        </w:rPr>
      </w:pPr>
    </w:p>
    <w:p w14:paraId="05DFE100" w14:textId="631AE896" w:rsidR="69933FD1" w:rsidRDefault="69933FD1" w:rsidP="6CCB3374">
      <w:pPr>
        <w:spacing w:line="257" w:lineRule="auto"/>
        <w:rPr>
          <w:rFonts w:eastAsiaTheme="minorEastAsia"/>
          <w:b/>
          <w:bCs/>
          <w:sz w:val="32"/>
          <w:szCs w:val="32"/>
        </w:rPr>
      </w:pPr>
    </w:p>
    <w:p w14:paraId="2D57E0DF" w14:textId="6AA0992E" w:rsidR="69933FD1" w:rsidRDefault="008BC370" w:rsidP="6CCB3374">
      <w:pPr>
        <w:spacing w:line="257" w:lineRule="auto"/>
        <w:rPr>
          <w:rFonts w:eastAsiaTheme="minorEastAsia"/>
          <w:b/>
          <w:bCs/>
          <w:sz w:val="32"/>
          <w:szCs w:val="32"/>
        </w:rPr>
      </w:pPr>
      <w:r w:rsidRPr="6CCB3374">
        <w:rPr>
          <w:rFonts w:eastAsiaTheme="minorEastAsia"/>
          <w:b/>
          <w:bCs/>
          <w:sz w:val="32"/>
          <w:szCs w:val="32"/>
        </w:rPr>
        <w:lastRenderedPageBreak/>
        <w:t xml:space="preserve">Join </w:t>
      </w:r>
      <w:r w:rsidR="6EACFD4B" w:rsidRPr="6CCB3374">
        <w:rPr>
          <w:rFonts w:eastAsiaTheme="minorEastAsia"/>
          <w:b/>
          <w:bCs/>
          <w:sz w:val="32"/>
          <w:szCs w:val="32"/>
        </w:rPr>
        <w:t>tables Reservation and Member</w:t>
      </w:r>
    </w:p>
    <w:p w14:paraId="25EF37F7" w14:textId="2852B353" w:rsidR="69933FD1" w:rsidRDefault="432DA22C" w:rsidP="6CCB3374">
      <w:pPr>
        <w:spacing w:line="257" w:lineRule="auto"/>
        <w:rPr>
          <w:rFonts w:ascii="Calibri" w:eastAsia="Calibri" w:hAnsi="Calibri" w:cs="Calibri"/>
        </w:rPr>
      </w:pPr>
      <w:r w:rsidRPr="6CCB3374">
        <w:rPr>
          <w:rFonts w:ascii="Calibri" w:eastAsia="Calibri" w:hAnsi="Calibri" w:cs="Calibri"/>
        </w:rPr>
        <w:t xml:space="preserve">SELECT RESERVATION.LIB_CARDNO,RESERVATION.RES_DATEFROM, RESOURCE_ID , MEMBER.MEM_TYPE,MEMBER.MEM_STATUS, MEMBER.F_NAME, MEMBER.L_NAME , MEMBER.EMAIL </w:t>
      </w:r>
    </w:p>
    <w:p w14:paraId="5E746832" w14:textId="33AD8B4A" w:rsidR="69933FD1" w:rsidRDefault="432DA22C" w:rsidP="6CCB3374">
      <w:pPr>
        <w:spacing w:line="257" w:lineRule="auto"/>
        <w:rPr>
          <w:rFonts w:ascii="Calibri" w:eastAsia="Calibri" w:hAnsi="Calibri" w:cs="Calibri"/>
        </w:rPr>
      </w:pPr>
      <w:r w:rsidRPr="6CCB3374">
        <w:rPr>
          <w:rFonts w:ascii="Calibri" w:eastAsia="Calibri" w:hAnsi="Calibri" w:cs="Calibri"/>
        </w:rPr>
        <w:t xml:space="preserve">FROM RESERVATION , MEMBER </w:t>
      </w:r>
    </w:p>
    <w:p w14:paraId="7EE27FB0" w14:textId="14A5788E" w:rsidR="69933FD1" w:rsidRDefault="432DA22C" w:rsidP="6CCB3374">
      <w:pPr>
        <w:spacing w:line="257" w:lineRule="auto"/>
      </w:pPr>
      <w:r w:rsidRPr="6CCB3374">
        <w:rPr>
          <w:rFonts w:ascii="Calibri" w:eastAsia="Calibri" w:hAnsi="Calibri" w:cs="Calibri"/>
        </w:rPr>
        <w:t>WHERE RESERVATION.LIB_CARDNO = MEMBER.LIB_CARDNO</w:t>
      </w:r>
    </w:p>
    <w:p w14:paraId="68C94443" w14:textId="29014950" w:rsidR="69933FD1" w:rsidRDefault="432DA22C" w:rsidP="6CCB3374">
      <w:pPr>
        <w:spacing w:line="257" w:lineRule="auto"/>
        <w:rPr>
          <w:rFonts w:eastAsiaTheme="minorEastAsia"/>
          <w:b/>
          <w:bCs/>
          <w:sz w:val="32"/>
          <w:szCs w:val="32"/>
        </w:rPr>
      </w:pPr>
      <w:r w:rsidRPr="6CCB3374">
        <w:rPr>
          <w:rFonts w:ascii="Calibri" w:eastAsia="Calibri" w:hAnsi="Calibri" w:cs="Calibri"/>
        </w:rPr>
        <w:t>ORDER BY RESERVATION.LIB_CARDNO</w:t>
      </w:r>
      <w:r w:rsidR="40693375">
        <w:rPr>
          <w:noProof/>
        </w:rPr>
        <w:drawing>
          <wp:inline distT="0" distB="0" distL="0" distR="0" wp14:anchorId="573D0C79" wp14:editId="06967E1D">
            <wp:extent cx="5679710" cy="2887186"/>
            <wp:effectExtent l="0" t="0" r="0" b="0"/>
            <wp:docPr id="1613143714" name="Picture 1613143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79710" cy="2887186"/>
                    </a:xfrm>
                    <a:prstGeom prst="rect">
                      <a:avLst/>
                    </a:prstGeom>
                  </pic:spPr>
                </pic:pic>
              </a:graphicData>
            </a:graphic>
          </wp:inline>
        </w:drawing>
      </w:r>
    </w:p>
    <w:p w14:paraId="435D2974" w14:textId="3FBEC9C0" w:rsidR="69933FD1" w:rsidRDefault="69933FD1" w:rsidP="6CCB3374">
      <w:pPr>
        <w:spacing w:line="257" w:lineRule="auto"/>
        <w:rPr>
          <w:rFonts w:eastAsiaTheme="minorEastAsia"/>
          <w:b/>
          <w:bCs/>
          <w:sz w:val="32"/>
          <w:szCs w:val="32"/>
        </w:rPr>
      </w:pPr>
    </w:p>
    <w:p w14:paraId="0D864307" w14:textId="05452801" w:rsidR="69933FD1" w:rsidRDefault="69933FD1" w:rsidP="6CCB3374">
      <w:pPr>
        <w:spacing w:line="257" w:lineRule="auto"/>
        <w:rPr>
          <w:rFonts w:eastAsiaTheme="minorEastAsia"/>
          <w:b/>
          <w:bCs/>
          <w:sz w:val="32"/>
          <w:szCs w:val="32"/>
        </w:rPr>
      </w:pPr>
    </w:p>
    <w:p w14:paraId="110A0F75" w14:textId="33074515" w:rsidR="69933FD1" w:rsidRDefault="69933FD1" w:rsidP="6CCB3374">
      <w:pPr>
        <w:spacing w:line="257" w:lineRule="auto"/>
        <w:rPr>
          <w:rFonts w:eastAsiaTheme="minorEastAsia"/>
          <w:b/>
          <w:bCs/>
          <w:sz w:val="32"/>
          <w:szCs w:val="32"/>
        </w:rPr>
      </w:pPr>
    </w:p>
    <w:p w14:paraId="135B4282" w14:textId="1D6F1DC4" w:rsidR="69933FD1" w:rsidRDefault="69933FD1" w:rsidP="6CCB3374">
      <w:pPr>
        <w:spacing w:line="257" w:lineRule="auto"/>
        <w:rPr>
          <w:rFonts w:eastAsiaTheme="minorEastAsia"/>
          <w:b/>
          <w:bCs/>
          <w:sz w:val="32"/>
          <w:szCs w:val="32"/>
        </w:rPr>
      </w:pPr>
    </w:p>
    <w:p w14:paraId="23FBAA55" w14:textId="257463F1" w:rsidR="69933FD1" w:rsidRDefault="69933FD1" w:rsidP="6CCB3374">
      <w:pPr>
        <w:spacing w:line="257" w:lineRule="auto"/>
        <w:rPr>
          <w:rFonts w:eastAsiaTheme="minorEastAsia"/>
          <w:b/>
          <w:bCs/>
          <w:sz w:val="32"/>
          <w:szCs w:val="32"/>
        </w:rPr>
      </w:pPr>
    </w:p>
    <w:p w14:paraId="6CE7A3D1" w14:textId="33068209" w:rsidR="69933FD1" w:rsidRDefault="69933FD1" w:rsidP="6CCB3374">
      <w:pPr>
        <w:spacing w:line="257" w:lineRule="auto"/>
        <w:rPr>
          <w:rFonts w:eastAsiaTheme="minorEastAsia"/>
          <w:b/>
          <w:bCs/>
          <w:sz w:val="32"/>
          <w:szCs w:val="32"/>
        </w:rPr>
      </w:pPr>
    </w:p>
    <w:p w14:paraId="4FB8114F" w14:textId="65378C6E" w:rsidR="69933FD1" w:rsidRDefault="69933FD1" w:rsidP="6CCB3374">
      <w:pPr>
        <w:spacing w:line="257" w:lineRule="auto"/>
        <w:rPr>
          <w:rFonts w:eastAsiaTheme="minorEastAsia"/>
          <w:b/>
          <w:bCs/>
          <w:sz w:val="32"/>
          <w:szCs w:val="32"/>
        </w:rPr>
      </w:pPr>
    </w:p>
    <w:p w14:paraId="600A9F81" w14:textId="153F3824" w:rsidR="69933FD1" w:rsidRDefault="69933FD1" w:rsidP="6CCB3374">
      <w:pPr>
        <w:spacing w:line="257" w:lineRule="auto"/>
        <w:rPr>
          <w:rFonts w:eastAsiaTheme="minorEastAsia"/>
          <w:b/>
          <w:bCs/>
          <w:sz w:val="32"/>
          <w:szCs w:val="32"/>
        </w:rPr>
      </w:pPr>
    </w:p>
    <w:p w14:paraId="51CE927A" w14:textId="7E82B4CC" w:rsidR="69933FD1" w:rsidRDefault="69933FD1" w:rsidP="6CCB3374">
      <w:pPr>
        <w:spacing w:line="257" w:lineRule="auto"/>
        <w:rPr>
          <w:rFonts w:eastAsiaTheme="minorEastAsia"/>
          <w:b/>
          <w:bCs/>
          <w:sz w:val="32"/>
          <w:szCs w:val="32"/>
        </w:rPr>
      </w:pPr>
    </w:p>
    <w:p w14:paraId="737C48E9" w14:textId="08DFD85F" w:rsidR="69933FD1" w:rsidRDefault="69933FD1" w:rsidP="6CCB3374">
      <w:pPr>
        <w:spacing w:line="257" w:lineRule="auto"/>
        <w:rPr>
          <w:rFonts w:eastAsiaTheme="minorEastAsia"/>
          <w:b/>
          <w:bCs/>
          <w:sz w:val="32"/>
          <w:szCs w:val="32"/>
        </w:rPr>
      </w:pPr>
    </w:p>
    <w:p w14:paraId="34F3B8DC" w14:textId="5D2A3300" w:rsidR="69933FD1" w:rsidRDefault="0B58E7B9" w:rsidP="6CCB3374">
      <w:pPr>
        <w:spacing w:line="257" w:lineRule="auto"/>
        <w:rPr>
          <w:rFonts w:eastAsiaTheme="minorEastAsia"/>
          <w:b/>
          <w:bCs/>
          <w:sz w:val="32"/>
          <w:szCs w:val="32"/>
        </w:rPr>
      </w:pPr>
      <w:r w:rsidRPr="6CCB3374">
        <w:rPr>
          <w:rFonts w:eastAsiaTheme="minorEastAsia"/>
          <w:b/>
          <w:bCs/>
          <w:sz w:val="32"/>
          <w:szCs w:val="32"/>
        </w:rPr>
        <w:lastRenderedPageBreak/>
        <w:t xml:space="preserve">Show how we can indicate if a resource is late or on time to return </w:t>
      </w:r>
    </w:p>
    <w:p w14:paraId="288798B9" w14:textId="5D1AF4B2" w:rsidR="69933FD1" w:rsidRDefault="0EA80C0F" w:rsidP="6CCB3374">
      <w:pPr>
        <w:spacing w:line="257" w:lineRule="auto"/>
      </w:pPr>
      <w:r w:rsidRPr="6CCB3374">
        <w:rPr>
          <w:rFonts w:ascii="Calibri" w:eastAsia="Calibri" w:hAnsi="Calibri" w:cs="Calibri"/>
        </w:rPr>
        <w:t xml:space="preserve">SELECT LIB_CARDNO, ISSUE_DATE, DUE_DATE, RETURN_DATE,  </w:t>
      </w:r>
    </w:p>
    <w:p w14:paraId="768465EF" w14:textId="20A84FA6" w:rsidR="69933FD1" w:rsidRDefault="0EA80C0F" w:rsidP="6CCB3374">
      <w:pPr>
        <w:spacing w:line="257" w:lineRule="auto"/>
        <w:rPr>
          <w:rFonts w:ascii="Calibri" w:eastAsia="Calibri" w:hAnsi="Calibri" w:cs="Calibri"/>
        </w:rPr>
      </w:pPr>
      <w:r w:rsidRPr="6CCB3374">
        <w:rPr>
          <w:rFonts w:ascii="Calibri" w:eastAsia="Calibri" w:hAnsi="Calibri" w:cs="Calibri"/>
        </w:rPr>
        <w:t xml:space="preserve">CASE WHEN DUE_DATE &lt; RETURN_DATE  THEN 'LATE' ELSE 'ON TIME' END AS STATUS   </w:t>
      </w:r>
    </w:p>
    <w:p w14:paraId="11F43893" w14:textId="6406A66B" w:rsidR="69933FD1" w:rsidRDefault="0EA80C0F" w:rsidP="6CCB3374">
      <w:pPr>
        <w:spacing w:line="257" w:lineRule="auto"/>
      </w:pPr>
      <w:r w:rsidRPr="6CCB3374">
        <w:rPr>
          <w:rFonts w:ascii="Calibri" w:eastAsia="Calibri" w:hAnsi="Calibri" w:cs="Calibri"/>
        </w:rPr>
        <w:t xml:space="preserve">FROM LOAN  </w:t>
      </w:r>
    </w:p>
    <w:p w14:paraId="0EC7C89A" w14:textId="3CE019CD" w:rsidR="69933FD1" w:rsidRDefault="69933FD1" w:rsidP="6CCB3374">
      <w:pPr>
        <w:rPr>
          <w:rFonts w:eastAsiaTheme="minorEastAsia"/>
          <w:b/>
          <w:bCs/>
          <w:sz w:val="24"/>
          <w:szCs w:val="24"/>
        </w:rPr>
      </w:pPr>
    </w:p>
    <w:p w14:paraId="45C09A3D" w14:textId="4F71C8DF" w:rsidR="69933FD1" w:rsidRDefault="76F998AF" w:rsidP="6CCB3374">
      <w:r>
        <w:rPr>
          <w:noProof/>
        </w:rPr>
        <w:drawing>
          <wp:inline distT="0" distB="0" distL="0" distR="0" wp14:anchorId="59FDC67E" wp14:editId="7C16144F">
            <wp:extent cx="4572000" cy="819150"/>
            <wp:effectExtent l="0" t="0" r="0" b="0"/>
            <wp:docPr id="567183304" name="Picture 56718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2F9BC6D1" w14:textId="36D5E026" w:rsidR="69933FD1" w:rsidRDefault="76F998AF" w:rsidP="6CCB3374">
      <w:r>
        <w:rPr>
          <w:noProof/>
        </w:rPr>
        <w:drawing>
          <wp:inline distT="0" distB="0" distL="0" distR="0" wp14:anchorId="32E57D26" wp14:editId="7B9D6770">
            <wp:extent cx="3924300" cy="2885996"/>
            <wp:effectExtent l="0" t="0" r="0" b="0"/>
            <wp:docPr id="1027530715" name="Picture 102753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924300" cy="2885996"/>
                    </a:xfrm>
                    <a:prstGeom prst="rect">
                      <a:avLst/>
                    </a:prstGeom>
                  </pic:spPr>
                </pic:pic>
              </a:graphicData>
            </a:graphic>
          </wp:inline>
        </w:drawing>
      </w:r>
    </w:p>
    <w:p w14:paraId="6D93CC50" w14:textId="642E9214" w:rsidR="69933FD1" w:rsidRDefault="69933FD1" w:rsidP="6CCB3374">
      <w:pPr>
        <w:rPr>
          <w:rFonts w:eastAsiaTheme="minorEastAsia"/>
          <w:b/>
          <w:bCs/>
          <w:sz w:val="32"/>
          <w:szCs w:val="32"/>
        </w:rPr>
      </w:pPr>
    </w:p>
    <w:p w14:paraId="2D15FFA1" w14:textId="2205D1CC" w:rsidR="69933FD1" w:rsidRDefault="69933FD1" w:rsidP="6CCB3374">
      <w:pPr>
        <w:rPr>
          <w:rFonts w:eastAsiaTheme="minorEastAsia"/>
          <w:b/>
          <w:bCs/>
          <w:sz w:val="32"/>
          <w:szCs w:val="32"/>
        </w:rPr>
      </w:pPr>
    </w:p>
    <w:p w14:paraId="0964F31C" w14:textId="2E0A5400" w:rsidR="69933FD1" w:rsidRDefault="69933FD1" w:rsidP="6CCB3374">
      <w:pPr>
        <w:rPr>
          <w:rFonts w:eastAsiaTheme="minorEastAsia"/>
          <w:b/>
          <w:bCs/>
          <w:sz w:val="32"/>
          <w:szCs w:val="32"/>
        </w:rPr>
      </w:pPr>
    </w:p>
    <w:p w14:paraId="440FECA9" w14:textId="2242DFE9" w:rsidR="69933FD1" w:rsidRDefault="69933FD1" w:rsidP="6CCB3374">
      <w:pPr>
        <w:rPr>
          <w:rFonts w:eastAsiaTheme="minorEastAsia"/>
          <w:b/>
          <w:bCs/>
          <w:sz w:val="32"/>
          <w:szCs w:val="32"/>
        </w:rPr>
      </w:pPr>
    </w:p>
    <w:p w14:paraId="14415422" w14:textId="694E07B2" w:rsidR="69933FD1" w:rsidRDefault="69933FD1" w:rsidP="6CCB3374">
      <w:pPr>
        <w:rPr>
          <w:rFonts w:eastAsiaTheme="minorEastAsia"/>
          <w:b/>
          <w:bCs/>
          <w:sz w:val="32"/>
          <w:szCs w:val="32"/>
        </w:rPr>
      </w:pPr>
    </w:p>
    <w:p w14:paraId="4B3477D8" w14:textId="712764A1" w:rsidR="69933FD1" w:rsidRDefault="69933FD1" w:rsidP="6CCB3374">
      <w:pPr>
        <w:rPr>
          <w:rFonts w:eastAsiaTheme="minorEastAsia"/>
          <w:b/>
          <w:bCs/>
          <w:sz w:val="32"/>
          <w:szCs w:val="32"/>
        </w:rPr>
      </w:pPr>
    </w:p>
    <w:p w14:paraId="6A49D151" w14:textId="7F8C566D" w:rsidR="69933FD1" w:rsidRDefault="69933FD1" w:rsidP="6CCB3374">
      <w:pPr>
        <w:rPr>
          <w:rFonts w:eastAsiaTheme="minorEastAsia"/>
          <w:b/>
          <w:bCs/>
          <w:sz w:val="32"/>
          <w:szCs w:val="32"/>
        </w:rPr>
      </w:pPr>
    </w:p>
    <w:p w14:paraId="7C77C8EA" w14:textId="5B16BD92" w:rsidR="69933FD1" w:rsidRDefault="69933FD1" w:rsidP="6CCB3374">
      <w:pPr>
        <w:rPr>
          <w:rFonts w:eastAsiaTheme="minorEastAsia"/>
          <w:b/>
          <w:bCs/>
          <w:sz w:val="32"/>
          <w:szCs w:val="32"/>
        </w:rPr>
      </w:pPr>
    </w:p>
    <w:p w14:paraId="23703FED" w14:textId="0A98E745" w:rsidR="69933FD1" w:rsidRDefault="69933FD1" w:rsidP="6CCB3374">
      <w:pPr>
        <w:rPr>
          <w:rFonts w:eastAsiaTheme="minorEastAsia"/>
          <w:b/>
          <w:bCs/>
          <w:sz w:val="32"/>
          <w:szCs w:val="32"/>
        </w:rPr>
      </w:pPr>
    </w:p>
    <w:p w14:paraId="0DC0CEC0" w14:textId="4D5EE981" w:rsidR="69933FD1" w:rsidRDefault="63F62F1B" w:rsidP="6CCB3374">
      <w:pPr>
        <w:rPr>
          <w:rFonts w:eastAsiaTheme="minorEastAsia"/>
          <w:b/>
          <w:bCs/>
          <w:sz w:val="32"/>
          <w:szCs w:val="32"/>
        </w:rPr>
      </w:pPr>
      <w:r w:rsidRPr="6CCB3374">
        <w:rPr>
          <w:rFonts w:eastAsiaTheme="minorEastAsia"/>
          <w:b/>
          <w:bCs/>
          <w:sz w:val="32"/>
          <w:szCs w:val="32"/>
        </w:rPr>
        <w:t>How many books are in the Library Resource</w:t>
      </w:r>
      <w:r w:rsidR="18B63490" w:rsidRPr="6CCB3374">
        <w:rPr>
          <w:rFonts w:eastAsiaTheme="minorEastAsia"/>
          <w:b/>
          <w:bCs/>
          <w:sz w:val="32"/>
          <w:szCs w:val="32"/>
        </w:rPr>
        <w:t>.</w:t>
      </w:r>
    </w:p>
    <w:p w14:paraId="2B7A5AE0" w14:textId="1C7529EF" w:rsidR="69933FD1" w:rsidRDefault="4E7568EC" w:rsidP="6CCB3374">
      <w:pPr>
        <w:spacing w:line="257" w:lineRule="auto"/>
      </w:pPr>
      <w:r w:rsidRPr="6CCB3374">
        <w:rPr>
          <w:rFonts w:ascii="Calibri" w:eastAsia="Calibri" w:hAnsi="Calibri" w:cs="Calibri"/>
        </w:rPr>
        <w:t>SELECT COUNT (*)</w:t>
      </w:r>
    </w:p>
    <w:p w14:paraId="530988B4" w14:textId="280F11BD" w:rsidR="69933FD1" w:rsidRDefault="4E7568EC" w:rsidP="6CCB3374">
      <w:pPr>
        <w:spacing w:line="257" w:lineRule="auto"/>
      </w:pPr>
      <w:r w:rsidRPr="6CCB3374">
        <w:rPr>
          <w:rFonts w:ascii="Calibri" w:eastAsia="Calibri" w:hAnsi="Calibri" w:cs="Calibri"/>
        </w:rPr>
        <w:t>FROM LIBRARYRESOURCE</w:t>
      </w:r>
    </w:p>
    <w:p w14:paraId="43BC1B7B" w14:textId="33ABFD3E" w:rsidR="69933FD1" w:rsidRDefault="4E7568EC" w:rsidP="6CCB3374">
      <w:pPr>
        <w:spacing w:line="257" w:lineRule="auto"/>
      </w:pPr>
      <w:r w:rsidRPr="6CCB3374">
        <w:rPr>
          <w:rFonts w:ascii="Calibri" w:eastAsia="Calibri" w:hAnsi="Calibri" w:cs="Calibri"/>
        </w:rPr>
        <w:t>WHERE CATEGROY = 'book'</w:t>
      </w:r>
    </w:p>
    <w:p w14:paraId="1DED65A9" w14:textId="49E099C4" w:rsidR="69933FD1" w:rsidRDefault="69933FD1" w:rsidP="6CCB3374">
      <w:pPr>
        <w:rPr>
          <w:rFonts w:eastAsiaTheme="minorEastAsia"/>
          <w:b/>
          <w:bCs/>
          <w:sz w:val="24"/>
          <w:szCs w:val="24"/>
        </w:rPr>
      </w:pPr>
    </w:p>
    <w:p w14:paraId="435D63B4" w14:textId="66F6A53A" w:rsidR="69933FD1" w:rsidRDefault="3D9C6AF7" w:rsidP="6CCB3374">
      <w:pPr>
        <w:rPr>
          <w:rFonts w:eastAsiaTheme="minorEastAsia"/>
          <w:b/>
          <w:bCs/>
          <w:sz w:val="32"/>
          <w:szCs w:val="32"/>
        </w:rPr>
      </w:pPr>
      <w:r>
        <w:rPr>
          <w:noProof/>
        </w:rPr>
        <w:drawing>
          <wp:inline distT="0" distB="0" distL="0" distR="0" wp14:anchorId="3EE72DA6" wp14:editId="1448E94F">
            <wp:extent cx="3565892" cy="3216731"/>
            <wp:effectExtent l="0" t="0" r="0" b="0"/>
            <wp:docPr id="2133283612" name="Picture 2133283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565892" cy="3216731"/>
                    </a:xfrm>
                    <a:prstGeom prst="rect">
                      <a:avLst/>
                    </a:prstGeom>
                  </pic:spPr>
                </pic:pic>
              </a:graphicData>
            </a:graphic>
          </wp:inline>
        </w:drawing>
      </w:r>
    </w:p>
    <w:p w14:paraId="017AA2E9" w14:textId="3B3A5D1E" w:rsidR="69933FD1" w:rsidRDefault="69933FD1" w:rsidP="6CCB3374">
      <w:pPr>
        <w:rPr>
          <w:rFonts w:eastAsiaTheme="minorEastAsia"/>
          <w:b/>
          <w:bCs/>
          <w:sz w:val="32"/>
          <w:szCs w:val="32"/>
        </w:rPr>
      </w:pPr>
    </w:p>
    <w:p w14:paraId="2BC37248" w14:textId="39E5D821" w:rsidR="69933FD1" w:rsidRDefault="69933FD1" w:rsidP="6CCB3374">
      <w:pPr>
        <w:rPr>
          <w:rFonts w:eastAsiaTheme="minorEastAsia"/>
          <w:b/>
          <w:bCs/>
          <w:sz w:val="32"/>
          <w:szCs w:val="32"/>
        </w:rPr>
      </w:pPr>
    </w:p>
    <w:p w14:paraId="5C513FFE" w14:textId="7B1B466E" w:rsidR="69933FD1" w:rsidRDefault="69933FD1" w:rsidP="6CCB3374">
      <w:pPr>
        <w:rPr>
          <w:rFonts w:eastAsiaTheme="minorEastAsia"/>
          <w:b/>
          <w:bCs/>
          <w:sz w:val="32"/>
          <w:szCs w:val="32"/>
        </w:rPr>
      </w:pPr>
    </w:p>
    <w:p w14:paraId="17862263" w14:textId="35B5D0F5" w:rsidR="69933FD1" w:rsidRDefault="69933FD1" w:rsidP="6CCB3374">
      <w:pPr>
        <w:rPr>
          <w:rFonts w:eastAsiaTheme="minorEastAsia"/>
          <w:b/>
          <w:bCs/>
          <w:sz w:val="32"/>
          <w:szCs w:val="32"/>
        </w:rPr>
      </w:pPr>
    </w:p>
    <w:p w14:paraId="128AC461" w14:textId="1D0DC283" w:rsidR="69933FD1" w:rsidRDefault="69933FD1" w:rsidP="6CCB3374">
      <w:pPr>
        <w:rPr>
          <w:rFonts w:eastAsiaTheme="minorEastAsia"/>
          <w:b/>
          <w:bCs/>
          <w:sz w:val="32"/>
          <w:szCs w:val="32"/>
        </w:rPr>
      </w:pPr>
    </w:p>
    <w:p w14:paraId="7A150F4E" w14:textId="287588FC" w:rsidR="69933FD1" w:rsidRDefault="69933FD1" w:rsidP="6CCB3374">
      <w:pPr>
        <w:rPr>
          <w:rFonts w:eastAsiaTheme="minorEastAsia"/>
          <w:b/>
          <w:bCs/>
          <w:sz w:val="32"/>
          <w:szCs w:val="32"/>
        </w:rPr>
      </w:pPr>
    </w:p>
    <w:p w14:paraId="7E07DDCF" w14:textId="67FE718D" w:rsidR="69933FD1" w:rsidRDefault="69933FD1" w:rsidP="6CCB3374">
      <w:pPr>
        <w:rPr>
          <w:rFonts w:eastAsiaTheme="minorEastAsia"/>
          <w:b/>
          <w:bCs/>
          <w:sz w:val="32"/>
          <w:szCs w:val="32"/>
        </w:rPr>
      </w:pPr>
    </w:p>
    <w:p w14:paraId="74B5C80D" w14:textId="01FDDFE0" w:rsidR="69933FD1" w:rsidRDefault="69933FD1" w:rsidP="6CCB3374">
      <w:pPr>
        <w:rPr>
          <w:rFonts w:eastAsiaTheme="minorEastAsia"/>
          <w:b/>
          <w:bCs/>
          <w:sz w:val="32"/>
          <w:szCs w:val="32"/>
        </w:rPr>
      </w:pPr>
    </w:p>
    <w:p w14:paraId="27A80C02" w14:textId="065C8086" w:rsidR="69933FD1" w:rsidRDefault="23CD568E" w:rsidP="6CCB3374">
      <w:pPr>
        <w:rPr>
          <w:rFonts w:eastAsiaTheme="minorEastAsia"/>
          <w:b/>
          <w:bCs/>
          <w:sz w:val="32"/>
          <w:szCs w:val="32"/>
        </w:rPr>
      </w:pPr>
      <w:r w:rsidRPr="6CCB3374">
        <w:rPr>
          <w:rFonts w:eastAsiaTheme="minorEastAsia"/>
          <w:b/>
          <w:bCs/>
          <w:sz w:val="32"/>
          <w:szCs w:val="32"/>
        </w:rPr>
        <w:t>Show how many different resources are in Library resource</w:t>
      </w:r>
      <w:r w:rsidR="627AA405" w:rsidRPr="6CCB3374">
        <w:rPr>
          <w:rFonts w:eastAsiaTheme="minorEastAsia"/>
          <w:b/>
          <w:bCs/>
          <w:sz w:val="32"/>
          <w:szCs w:val="32"/>
        </w:rPr>
        <w:t>.</w:t>
      </w:r>
    </w:p>
    <w:p w14:paraId="76A6D466" w14:textId="5F696C9C" w:rsidR="69933FD1" w:rsidRDefault="4E567F13" w:rsidP="6CCB3374">
      <w:pPr>
        <w:rPr>
          <w:rFonts w:ascii="Calibri" w:eastAsia="Calibri" w:hAnsi="Calibri" w:cs="Calibri"/>
          <w:sz w:val="24"/>
          <w:szCs w:val="24"/>
        </w:rPr>
      </w:pPr>
      <w:r w:rsidRPr="6CCB3374">
        <w:rPr>
          <w:rFonts w:ascii="Calibri" w:eastAsia="Calibri" w:hAnsi="Calibri" w:cs="Calibri"/>
        </w:rPr>
        <w:t>SELECT DISTINCT CATEGORY FROM LIBRARYRESOURCE</w:t>
      </w:r>
    </w:p>
    <w:p w14:paraId="28B76265" w14:textId="6D753458" w:rsidR="69933FD1" w:rsidRDefault="3543653E" w:rsidP="6CCB3374">
      <w:pPr>
        <w:rPr>
          <w:rFonts w:eastAsiaTheme="minorEastAsia"/>
          <w:b/>
          <w:bCs/>
          <w:sz w:val="24"/>
          <w:szCs w:val="24"/>
        </w:rPr>
      </w:pPr>
      <w:r>
        <w:rPr>
          <w:noProof/>
        </w:rPr>
        <w:drawing>
          <wp:inline distT="0" distB="0" distL="0" distR="0" wp14:anchorId="0D0573B7" wp14:editId="6DA24DFB">
            <wp:extent cx="3062883" cy="3231173"/>
            <wp:effectExtent l="0" t="0" r="0" b="0"/>
            <wp:docPr id="208687212" name="Picture 20868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2883" cy="3231173"/>
                    </a:xfrm>
                    <a:prstGeom prst="rect">
                      <a:avLst/>
                    </a:prstGeom>
                  </pic:spPr>
                </pic:pic>
              </a:graphicData>
            </a:graphic>
          </wp:inline>
        </w:drawing>
      </w:r>
    </w:p>
    <w:p w14:paraId="5650FA38" w14:textId="6D4092CA" w:rsidR="69933FD1" w:rsidRDefault="69933FD1" w:rsidP="6CCB3374">
      <w:pPr>
        <w:rPr>
          <w:rFonts w:eastAsiaTheme="minorEastAsia"/>
          <w:b/>
          <w:bCs/>
          <w:sz w:val="32"/>
          <w:szCs w:val="32"/>
        </w:rPr>
      </w:pPr>
    </w:p>
    <w:p w14:paraId="047C6EA5" w14:textId="576FBA00" w:rsidR="69933FD1" w:rsidRDefault="3438E1CB" w:rsidP="6CCB3374">
      <w:pPr>
        <w:rPr>
          <w:rFonts w:eastAsiaTheme="minorEastAsia"/>
          <w:b/>
          <w:bCs/>
          <w:sz w:val="32"/>
          <w:szCs w:val="32"/>
        </w:rPr>
      </w:pPr>
      <w:r w:rsidRPr="6CCB3374">
        <w:rPr>
          <w:rFonts w:eastAsiaTheme="minorEastAsia"/>
          <w:b/>
          <w:bCs/>
          <w:sz w:val="32"/>
          <w:szCs w:val="32"/>
        </w:rPr>
        <w:t xml:space="preserve">Show how </w:t>
      </w:r>
      <w:r w:rsidR="60A7F832" w:rsidRPr="6CCB3374">
        <w:rPr>
          <w:rFonts w:eastAsiaTheme="minorEastAsia"/>
          <w:b/>
          <w:bCs/>
          <w:sz w:val="32"/>
          <w:szCs w:val="32"/>
        </w:rPr>
        <w:t>many status</w:t>
      </w:r>
      <w:r w:rsidRPr="6CCB3374">
        <w:rPr>
          <w:rFonts w:eastAsiaTheme="minorEastAsia"/>
          <w:b/>
          <w:bCs/>
          <w:sz w:val="32"/>
          <w:szCs w:val="32"/>
        </w:rPr>
        <w:t xml:space="preserve"> are overdue and borrowed</w:t>
      </w:r>
      <w:r w:rsidR="14C0D06E" w:rsidRPr="6CCB3374">
        <w:rPr>
          <w:rFonts w:eastAsiaTheme="minorEastAsia"/>
          <w:b/>
          <w:bCs/>
          <w:sz w:val="32"/>
          <w:szCs w:val="32"/>
        </w:rPr>
        <w:t>.</w:t>
      </w:r>
    </w:p>
    <w:p w14:paraId="1C04B4EB" w14:textId="12DAA21D" w:rsidR="69933FD1" w:rsidRDefault="217EE0DF" w:rsidP="6CCB3374">
      <w:pPr>
        <w:spacing w:line="257" w:lineRule="auto"/>
        <w:rPr>
          <w:rFonts w:ascii="Calibri" w:eastAsia="Calibri" w:hAnsi="Calibri" w:cs="Calibri"/>
        </w:rPr>
      </w:pPr>
      <w:r w:rsidRPr="6CCB3374">
        <w:rPr>
          <w:rFonts w:ascii="Calibri" w:eastAsia="Calibri" w:hAnsi="Calibri" w:cs="Calibri"/>
        </w:rPr>
        <w:t>SELECT LOAN_STATUS, COUNT(*)</w:t>
      </w:r>
    </w:p>
    <w:p w14:paraId="19B5D2CB" w14:textId="622D144F" w:rsidR="69933FD1" w:rsidRDefault="217EE0DF" w:rsidP="6CCB3374">
      <w:pPr>
        <w:spacing w:line="257" w:lineRule="auto"/>
      </w:pPr>
      <w:r w:rsidRPr="6CCB3374">
        <w:rPr>
          <w:rFonts w:ascii="Calibri" w:eastAsia="Calibri" w:hAnsi="Calibri" w:cs="Calibri"/>
        </w:rPr>
        <w:t>FROM LOAN</w:t>
      </w:r>
    </w:p>
    <w:p w14:paraId="19263DCC" w14:textId="4BC60B65" w:rsidR="69933FD1" w:rsidRDefault="217EE0DF" w:rsidP="6CCB3374">
      <w:pPr>
        <w:spacing w:line="257" w:lineRule="auto"/>
      </w:pPr>
      <w:r w:rsidRPr="6CCB3374">
        <w:rPr>
          <w:rFonts w:ascii="Calibri" w:eastAsia="Calibri" w:hAnsi="Calibri" w:cs="Calibri"/>
        </w:rPr>
        <w:t>GROUP BY LOAN_STATUS</w:t>
      </w:r>
    </w:p>
    <w:p w14:paraId="295A86AC" w14:textId="3F0775B9" w:rsidR="69933FD1" w:rsidRDefault="1420F392" w:rsidP="6CCB3374">
      <w:r>
        <w:rPr>
          <w:noProof/>
        </w:rPr>
        <w:lastRenderedPageBreak/>
        <w:drawing>
          <wp:inline distT="0" distB="0" distL="0" distR="0" wp14:anchorId="262C8222" wp14:editId="748E82D4">
            <wp:extent cx="3325802" cy="2640826"/>
            <wp:effectExtent l="0" t="0" r="0" b="0"/>
            <wp:docPr id="498879164" name="Picture 498879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325802" cy="2640826"/>
                    </a:xfrm>
                    <a:prstGeom prst="rect">
                      <a:avLst/>
                    </a:prstGeom>
                  </pic:spPr>
                </pic:pic>
              </a:graphicData>
            </a:graphic>
          </wp:inline>
        </w:drawing>
      </w:r>
    </w:p>
    <w:p w14:paraId="3C0E17D7" w14:textId="3DAB745D" w:rsidR="69933FD1" w:rsidRDefault="05C7C5AA" w:rsidP="6CCB3374">
      <w:pPr>
        <w:rPr>
          <w:b/>
          <w:bCs/>
          <w:sz w:val="32"/>
          <w:szCs w:val="32"/>
        </w:rPr>
      </w:pPr>
      <w:r w:rsidRPr="6CCB3374">
        <w:rPr>
          <w:b/>
          <w:bCs/>
          <w:sz w:val="32"/>
          <w:szCs w:val="32"/>
        </w:rPr>
        <w:t>Show many members from the member table are Inactive or Suspended</w:t>
      </w:r>
      <w:r w:rsidR="589A2AF0" w:rsidRPr="6CCB3374">
        <w:rPr>
          <w:b/>
          <w:bCs/>
          <w:sz w:val="32"/>
          <w:szCs w:val="32"/>
        </w:rPr>
        <w:t>.</w:t>
      </w:r>
    </w:p>
    <w:p w14:paraId="6BEEA2D8" w14:textId="1F3953B6" w:rsidR="69933FD1" w:rsidRDefault="3B43C854" w:rsidP="6CCB3374">
      <w:pPr>
        <w:spacing w:line="257" w:lineRule="auto"/>
      </w:pPr>
      <w:r w:rsidRPr="6CCB3374">
        <w:rPr>
          <w:rFonts w:ascii="Calibri" w:eastAsia="Calibri" w:hAnsi="Calibri" w:cs="Calibri"/>
        </w:rPr>
        <w:t>SELECT MEM_TYPE, F_NAME, L_NAME, EMAIL, PHONE_NO</w:t>
      </w:r>
    </w:p>
    <w:p w14:paraId="22E0EB0C" w14:textId="70C6C37A" w:rsidR="69933FD1" w:rsidRDefault="3B43C854" w:rsidP="6CCB3374">
      <w:pPr>
        <w:spacing w:line="257" w:lineRule="auto"/>
      </w:pPr>
      <w:r w:rsidRPr="6CCB3374">
        <w:rPr>
          <w:rFonts w:ascii="Calibri" w:eastAsia="Calibri" w:hAnsi="Calibri" w:cs="Calibri"/>
        </w:rPr>
        <w:t>FROM MEMBER</w:t>
      </w:r>
    </w:p>
    <w:p w14:paraId="58235EE1" w14:textId="60DB50C4" w:rsidR="69933FD1" w:rsidRDefault="3B43C854" w:rsidP="6CCB3374">
      <w:pPr>
        <w:spacing w:line="257" w:lineRule="auto"/>
      </w:pPr>
      <w:r w:rsidRPr="6CCB3374">
        <w:rPr>
          <w:rFonts w:ascii="Calibri" w:eastAsia="Calibri" w:hAnsi="Calibri" w:cs="Calibri"/>
        </w:rPr>
        <w:t>WHERE MEM_STATUS = 'INACTIVE' OR MEM_STATUS = 'SUSPENDED'</w:t>
      </w:r>
    </w:p>
    <w:p w14:paraId="5F8BFC58" w14:textId="00262581" w:rsidR="69933FD1" w:rsidRDefault="3B43C854" w:rsidP="6CCB3374">
      <w:r w:rsidRPr="6CCB3374">
        <w:rPr>
          <w:rFonts w:ascii="Calibri" w:eastAsia="Calibri" w:hAnsi="Calibri" w:cs="Calibri"/>
        </w:rPr>
        <w:t>ORDER BY F_NAME, L_NAME, EMAIL, PHONE_NO, MEM_TYPE</w:t>
      </w:r>
    </w:p>
    <w:p w14:paraId="75D739E0" w14:textId="3C8C71EE" w:rsidR="69933FD1" w:rsidRDefault="081B8225" w:rsidP="6CCB3374">
      <w:r>
        <w:rPr>
          <w:noProof/>
        </w:rPr>
        <w:drawing>
          <wp:inline distT="0" distB="0" distL="0" distR="0" wp14:anchorId="067CE726" wp14:editId="5752A2B4">
            <wp:extent cx="4572000" cy="3590925"/>
            <wp:effectExtent l="0" t="0" r="0" b="0"/>
            <wp:docPr id="1354569544" name="Picture 1354569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14:paraId="7D0B80CC" w14:textId="5B99B527" w:rsidR="69933FD1" w:rsidRDefault="69933FD1" w:rsidP="6CCB3374">
      <w:pPr>
        <w:rPr>
          <w:rFonts w:eastAsiaTheme="minorEastAsia"/>
          <w:b/>
          <w:bCs/>
          <w:sz w:val="32"/>
          <w:szCs w:val="32"/>
        </w:rPr>
      </w:pPr>
    </w:p>
    <w:p w14:paraId="007502A7" w14:textId="7106022B" w:rsidR="69933FD1" w:rsidRDefault="69933FD1" w:rsidP="6CCB3374">
      <w:pPr>
        <w:rPr>
          <w:rFonts w:eastAsiaTheme="minorEastAsia"/>
          <w:b/>
          <w:bCs/>
          <w:sz w:val="32"/>
          <w:szCs w:val="32"/>
        </w:rPr>
      </w:pPr>
    </w:p>
    <w:p w14:paraId="58BA115D" w14:textId="56109CC9" w:rsidR="69933FD1" w:rsidRDefault="69933FD1" w:rsidP="6CCB3374">
      <w:pPr>
        <w:rPr>
          <w:rFonts w:eastAsiaTheme="minorEastAsia"/>
          <w:b/>
          <w:bCs/>
          <w:sz w:val="32"/>
          <w:szCs w:val="32"/>
        </w:rPr>
      </w:pPr>
    </w:p>
    <w:p w14:paraId="6CBC925D" w14:textId="412E4FBD" w:rsidR="69933FD1" w:rsidRDefault="69933FD1" w:rsidP="6CCB3374">
      <w:pPr>
        <w:rPr>
          <w:rFonts w:eastAsiaTheme="minorEastAsia"/>
          <w:b/>
          <w:bCs/>
          <w:sz w:val="32"/>
          <w:szCs w:val="32"/>
        </w:rPr>
      </w:pPr>
    </w:p>
    <w:p w14:paraId="16AA2B96" w14:textId="6234E6D5" w:rsidR="69933FD1" w:rsidRDefault="69933FD1" w:rsidP="6CCB3374">
      <w:pPr>
        <w:rPr>
          <w:rFonts w:eastAsiaTheme="minorEastAsia"/>
          <w:b/>
          <w:bCs/>
          <w:sz w:val="32"/>
          <w:szCs w:val="32"/>
        </w:rPr>
      </w:pPr>
    </w:p>
    <w:p w14:paraId="733EEB55" w14:textId="7B031C53" w:rsidR="69933FD1" w:rsidRDefault="69933FD1" w:rsidP="6CCB3374">
      <w:pPr>
        <w:rPr>
          <w:rFonts w:eastAsiaTheme="minorEastAsia"/>
          <w:b/>
          <w:bCs/>
          <w:sz w:val="32"/>
          <w:szCs w:val="32"/>
        </w:rPr>
      </w:pPr>
    </w:p>
    <w:p w14:paraId="58A43E06" w14:textId="6F6D89F2" w:rsidR="69933FD1" w:rsidRDefault="69933FD1" w:rsidP="6CCB3374">
      <w:pPr>
        <w:rPr>
          <w:rFonts w:eastAsiaTheme="minorEastAsia"/>
          <w:b/>
          <w:bCs/>
          <w:sz w:val="32"/>
          <w:szCs w:val="32"/>
        </w:rPr>
      </w:pPr>
    </w:p>
    <w:p w14:paraId="3DA69457" w14:textId="07787871" w:rsidR="69933FD1" w:rsidRDefault="2AFEDF19" w:rsidP="6CCB3374">
      <w:pPr>
        <w:rPr>
          <w:rFonts w:eastAsiaTheme="minorEastAsia"/>
          <w:b/>
          <w:bCs/>
          <w:sz w:val="32"/>
          <w:szCs w:val="32"/>
        </w:rPr>
      </w:pPr>
      <w:r w:rsidRPr="6CCB3374">
        <w:rPr>
          <w:rFonts w:eastAsiaTheme="minorEastAsia"/>
          <w:b/>
          <w:bCs/>
          <w:sz w:val="32"/>
          <w:szCs w:val="32"/>
        </w:rPr>
        <w:t>Show all resources joined together with resource_ID, Category,</w:t>
      </w:r>
      <w:r w:rsidR="47AF4638" w:rsidRPr="6CCB3374">
        <w:rPr>
          <w:rFonts w:eastAsiaTheme="minorEastAsia"/>
          <w:b/>
          <w:bCs/>
          <w:sz w:val="32"/>
          <w:szCs w:val="32"/>
        </w:rPr>
        <w:t xml:space="preserve"> </w:t>
      </w:r>
      <w:r w:rsidRPr="6CCB3374">
        <w:rPr>
          <w:rFonts w:eastAsiaTheme="minorEastAsia"/>
          <w:b/>
          <w:bCs/>
          <w:sz w:val="32"/>
          <w:szCs w:val="32"/>
        </w:rPr>
        <w:t>and Titles</w:t>
      </w:r>
    </w:p>
    <w:p w14:paraId="00A5E9B9" w14:textId="6E1B9457" w:rsidR="69933FD1" w:rsidRDefault="64AE5B4E" w:rsidP="6CCB3374">
      <w:pPr>
        <w:spacing w:line="257" w:lineRule="auto"/>
      </w:pPr>
      <w:r w:rsidRPr="6CCB3374">
        <w:rPr>
          <w:rFonts w:ascii="Calibri" w:eastAsia="Calibri" w:hAnsi="Calibri" w:cs="Calibri"/>
        </w:rPr>
        <w:t>SELECT LIBRARYRESOURCE.RESOURCE_ID, LIBRARYRESOURCE.CATEGORY, BOOK.BOOK_TITLE, VIDEO.VIDEO_TITLE, DVD.DVD_TITLE, CD.CD_TITLE</w:t>
      </w:r>
    </w:p>
    <w:p w14:paraId="12D4DACA" w14:textId="1564354E" w:rsidR="69933FD1" w:rsidRDefault="64AE5B4E" w:rsidP="6CCB3374">
      <w:pPr>
        <w:spacing w:line="257" w:lineRule="auto"/>
      </w:pPr>
      <w:r w:rsidRPr="6CCB3374">
        <w:rPr>
          <w:rFonts w:ascii="Calibri" w:eastAsia="Calibri" w:hAnsi="Calibri" w:cs="Calibri"/>
        </w:rPr>
        <w:t>FROM LIBRARYRESOURCE</w:t>
      </w:r>
    </w:p>
    <w:p w14:paraId="2431C932" w14:textId="57C35AC8" w:rsidR="69933FD1" w:rsidRDefault="64AE5B4E" w:rsidP="6CCB3374">
      <w:pPr>
        <w:spacing w:line="257" w:lineRule="auto"/>
      </w:pPr>
      <w:r w:rsidRPr="6CCB3374">
        <w:rPr>
          <w:rFonts w:ascii="Calibri" w:eastAsia="Calibri" w:hAnsi="Calibri" w:cs="Calibri"/>
        </w:rPr>
        <w:t>LEFT JOIN BOOK ON LIBRARYRESOURCE.RESOURCE_ID = BOOK.RESOURCE_ID</w:t>
      </w:r>
    </w:p>
    <w:p w14:paraId="5277C49A" w14:textId="5C924D10" w:rsidR="69933FD1" w:rsidRDefault="64AE5B4E" w:rsidP="6CCB3374">
      <w:pPr>
        <w:spacing w:line="257" w:lineRule="auto"/>
      </w:pPr>
      <w:r w:rsidRPr="6CCB3374">
        <w:rPr>
          <w:rFonts w:ascii="Calibri" w:eastAsia="Calibri" w:hAnsi="Calibri" w:cs="Calibri"/>
        </w:rPr>
        <w:t>LEFT JOIN VIDEO ON LIBRARYRESOURCE.RESOURCE_ID = VIDEO.RESOURCE_ID</w:t>
      </w:r>
    </w:p>
    <w:p w14:paraId="0E496BBE" w14:textId="29FB1415" w:rsidR="69933FD1" w:rsidRDefault="64AE5B4E" w:rsidP="6CCB3374">
      <w:pPr>
        <w:spacing w:line="257" w:lineRule="auto"/>
      </w:pPr>
      <w:r w:rsidRPr="6CCB3374">
        <w:rPr>
          <w:rFonts w:ascii="Calibri" w:eastAsia="Calibri" w:hAnsi="Calibri" w:cs="Calibri"/>
        </w:rPr>
        <w:t>LEFT JOIN DVD ON LIBRARYRESOURCE.RESOURCE_ID = DVD.RESOURCE_ID</w:t>
      </w:r>
    </w:p>
    <w:p w14:paraId="62D8D761" w14:textId="021AA0C9" w:rsidR="69933FD1" w:rsidRDefault="64AE5B4E" w:rsidP="6CCB3374">
      <w:pPr>
        <w:spacing w:line="257" w:lineRule="auto"/>
      </w:pPr>
      <w:r w:rsidRPr="6CCB3374">
        <w:rPr>
          <w:rFonts w:ascii="Calibri" w:eastAsia="Calibri" w:hAnsi="Calibri" w:cs="Calibri"/>
        </w:rPr>
        <w:t>LEFT JOIN CD ON LIBRARYRESOURCE.RESOURCE_ID = CD.RESOURCE_ID</w:t>
      </w:r>
    </w:p>
    <w:p w14:paraId="2E814A42" w14:textId="31954826" w:rsidR="69933FD1" w:rsidRDefault="64AE5B4E" w:rsidP="6CCB3374">
      <w:pPr>
        <w:spacing w:line="257" w:lineRule="auto"/>
      </w:pPr>
      <w:r w:rsidRPr="6CCB3374">
        <w:rPr>
          <w:rFonts w:ascii="Calibri" w:eastAsia="Calibri" w:hAnsi="Calibri" w:cs="Calibri"/>
        </w:rPr>
        <w:t>ORDER BY LIBRARYRESOURCE.RESOURCE_ID</w:t>
      </w:r>
    </w:p>
    <w:p w14:paraId="500FCDFA" w14:textId="0A2EB315" w:rsidR="69933FD1" w:rsidRDefault="69933FD1" w:rsidP="6CCB3374">
      <w:pPr>
        <w:rPr>
          <w:rFonts w:eastAsiaTheme="minorEastAsia"/>
          <w:b/>
          <w:bCs/>
          <w:sz w:val="24"/>
          <w:szCs w:val="24"/>
        </w:rPr>
      </w:pPr>
    </w:p>
    <w:p w14:paraId="0A733B50" w14:textId="18807217" w:rsidR="69933FD1" w:rsidRDefault="258EA7CD" w:rsidP="6CCB3374">
      <w:r>
        <w:rPr>
          <w:noProof/>
        </w:rPr>
        <w:drawing>
          <wp:inline distT="0" distB="0" distL="0" distR="0" wp14:anchorId="0EF3AFAD" wp14:editId="766DCEC5">
            <wp:extent cx="4572000" cy="685800"/>
            <wp:effectExtent l="0" t="0" r="0" b="0"/>
            <wp:docPr id="1938930048" name="Picture 193893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p>
    <w:p w14:paraId="0163469A" w14:textId="75E78061" w:rsidR="69933FD1" w:rsidRDefault="258EA7CD" w:rsidP="6CCB3374">
      <w:r>
        <w:rPr>
          <w:noProof/>
        </w:rPr>
        <w:drawing>
          <wp:inline distT="0" distB="0" distL="0" distR="0" wp14:anchorId="76F75AFC" wp14:editId="1D0225B8">
            <wp:extent cx="4572000" cy="1647825"/>
            <wp:effectExtent l="0" t="0" r="0" b="0"/>
            <wp:docPr id="274923680" name="Picture 27492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14:paraId="48E3D60D" w14:textId="76EFBAB7" w:rsidR="69933FD1" w:rsidRDefault="69933FD1" w:rsidP="6CCB3374"/>
    <w:p w14:paraId="60BA754A" w14:textId="32DA44E9" w:rsidR="69933FD1" w:rsidRDefault="69933FD1" w:rsidP="6CCB3374">
      <w:pPr>
        <w:rPr>
          <w:rFonts w:eastAsiaTheme="minorEastAsia"/>
          <w:b/>
          <w:bCs/>
          <w:sz w:val="32"/>
          <w:szCs w:val="32"/>
        </w:rPr>
      </w:pPr>
    </w:p>
    <w:p w14:paraId="15BF8DC5" w14:textId="6F0F7DCC" w:rsidR="69933FD1" w:rsidRDefault="69933FD1" w:rsidP="6CCB3374">
      <w:pPr>
        <w:rPr>
          <w:rFonts w:eastAsiaTheme="minorEastAsia"/>
          <w:b/>
          <w:bCs/>
          <w:sz w:val="32"/>
          <w:szCs w:val="32"/>
        </w:rPr>
      </w:pPr>
    </w:p>
    <w:p w14:paraId="225113B3" w14:textId="550E3B08" w:rsidR="69933FD1" w:rsidRDefault="69933FD1" w:rsidP="6CCB3374">
      <w:pPr>
        <w:rPr>
          <w:rFonts w:eastAsiaTheme="minorEastAsia"/>
          <w:b/>
          <w:bCs/>
          <w:sz w:val="32"/>
          <w:szCs w:val="32"/>
        </w:rPr>
      </w:pPr>
    </w:p>
    <w:p w14:paraId="67830842" w14:textId="0D26252D" w:rsidR="69933FD1" w:rsidRDefault="69933FD1" w:rsidP="6CCB3374">
      <w:pPr>
        <w:rPr>
          <w:rFonts w:eastAsiaTheme="minorEastAsia"/>
          <w:b/>
          <w:bCs/>
          <w:sz w:val="32"/>
          <w:szCs w:val="32"/>
        </w:rPr>
      </w:pPr>
    </w:p>
    <w:p w14:paraId="6AED0DE1" w14:textId="12F626E9" w:rsidR="69933FD1" w:rsidRDefault="69933FD1" w:rsidP="6CCB3374">
      <w:pPr>
        <w:rPr>
          <w:rFonts w:eastAsiaTheme="minorEastAsia"/>
          <w:b/>
          <w:bCs/>
          <w:sz w:val="32"/>
          <w:szCs w:val="32"/>
        </w:rPr>
      </w:pPr>
    </w:p>
    <w:p w14:paraId="08B69364" w14:textId="3720C63D" w:rsidR="69933FD1" w:rsidRDefault="69933FD1" w:rsidP="6CCB3374">
      <w:pPr>
        <w:rPr>
          <w:rFonts w:eastAsiaTheme="minorEastAsia"/>
          <w:b/>
          <w:bCs/>
          <w:sz w:val="32"/>
          <w:szCs w:val="32"/>
        </w:rPr>
      </w:pPr>
    </w:p>
    <w:p w14:paraId="567D0A75" w14:textId="5F6CA283" w:rsidR="69933FD1" w:rsidRDefault="69933FD1" w:rsidP="6CCB3374">
      <w:pPr>
        <w:rPr>
          <w:rFonts w:eastAsiaTheme="minorEastAsia"/>
          <w:b/>
          <w:bCs/>
          <w:sz w:val="32"/>
          <w:szCs w:val="32"/>
        </w:rPr>
      </w:pPr>
    </w:p>
    <w:p w14:paraId="36813CBF" w14:textId="62D6FBC2" w:rsidR="69933FD1" w:rsidRDefault="145D3EC7" w:rsidP="6CCB3374">
      <w:pPr>
        <w:rPr>
          <w:rFonts w:eastAsiaTheme="minorEastAsia"/>
          <w:b/>
          <w:bCs/>
          <w:sz w:val="32"/>
          <w:szCs w:val="32"/>
        </w:rPr>
      </w:pPr>
      <w:r w:rsidRPr="6CCB3374">
        <w:rPr>
          <w:rFonts w:eastAsiaTheme="minorEastAsia"/>
          <w:b/>
          <w:bCs/>
          <w:sz w:val="32"/>
          <w:szCs w:val="32"/>
        </w:rPr>
        <w:t>Show how many different categories there are</w:t>
      </w:r>
      <w:r w:rsidR="5D74992F" w:rsidRPr="6CCB3374">
        <w:rPr>
          <w:rFonts w:eastAsiaTheme="minorEastAsia"/>
          <w:b/>
          <w:bCs/>
          <w:sz w:val="32"/>
          <w:szCs w:val="32"/>
        </w:rPr>
        <w:t>.</w:t>
      </w:r>
    </w:p>
    <w:p w14:paraId="5FFC92DE" w14:textId="640A3DA2" w:rsidR="69933FD1" w:rsidRDefault="42B0A068" w:rsidP="6CCB3374">
      <w:pPr>
        <w:spacing w:line="257" w:lineRule="auto"/>
      </w:pPr>
      <w:r w:rsidRPr="6CCB3374">
        <w:rPr>
          <w:rFonts w:ascii="Calibri" w:eastAsia="Calibri" w:hAnsi="Calibri" w:cs="Calibri"/>
        </w:rPr>
        <w:t>SELECT COUNT (DISTINCT(CATEGORY))</w:t>
      </w:r>
    </w:p>
    <w:p w14:paraId="0E726170" w14:textId="192C8C4B" w:rsidR="69933FD1" w:rsidRDefault="42B0A068" w:rsidP="6CCB3374">
      <w:pPr>
        <w:spacing w:line="257" w:lineRule="auto"/>
      </w:pPr>
      <w:r w:rsidRPr="6CCB3374">
        <w:rPr>
          <w:rFonts w:ascii="Calibri" w:eastAsia="Calibri" w:hAnsi="Calibri" w:cs="Calibri"/>
        </w:rPr>
        <w:t>FROM LIBRARYRESOURCE</w:t>
      </w:r>
    </w:p>
    <w:p w14:paraId="11612ED5" w14:textId="1253D999" w:rsidR="69933FD1" w:rsidRDefault="707C87A4" w:rsidP="6CCB3374">
      <w:r>
        <w:rPr>
          <w:noProof/>
        </w:rPr>
        <w:drawing>
          <wp:inline distT="0" distB="0" distL="0" distR="0" wp14:anchorId="7B1F0191" wp14:editId="13F54793">
            <wp:extent cx="3076684" cy="4148337"/>
            <wp:effectExtent l="0" t="0" r="0" b="0"/>
            <wp:docPr id="1558157424" name="Picture 155815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076684" cy="4148337"/>
                    </a:xfrm>
                    <a:prstGeom prst="rect">
                      <a:avLst/>
                    </a:prstGeom>
                  </pic:spPr>
                </pic:pic>
              </a:graphicData>
            </a:graphic>
          </wp:inline>
        </w:drawing>
      </w:r>
    </w:p>
    <w:p w14:paraId="1A692391" w14:textId="49634991" w:rsidR="69933FD1" w:rsidRDefault="69933FD1" w:rsidP="6CCB3374"/>
    <w:p w14:paraId="30AC06FC" w14:textId="66432ED8" w:rsidR="69933FD1" w:rsidRDefault="69933FD1" w:rsidP="6CCB3374"/>
    <w:p w14:paraId="668F1D9A" w14:textId="713CDF2A" w:rsidR="69933FD1" w:rsidRDefault="69933FD1" w:rsidP="6CCB3374"/>
    <w:p w14:paraId="6F91FA39" w14:textId="4D22D762" w:rsidR="69933FD1" w:rsidRDefault="69933FD1" w:rsidP="6CCB3374"/>
    <w:p w14:paraId="343A6BB0" w14:textId="0F9EAAAA" w:rsidR="69933FD1" w:rsidRDefault="69933FD1" w:rsidP="6CCB3374"/>
    <w:p w14:paraId="77799434" w14:textId="33E0B0F1" w:rsidR="69933FD1" w:rsidRDefault="69933FD1" w:rsidP="6CCB3374"/>
    <w:p w14:paraId="573EC9DC" w14:textId="7261DB30" w:rsidR="69933FD1" w:rsidRDefault="69933FD1" w:rsidP="6CCB3374"/>
    <w:p w14:paraId="37421F13" w14:textId="54116240" w:rsidR="69933FD1" w:rsidRDefault="69933FD1" w:rsidP="6CCB3374"/>
    <w:p w14:paraId="701F568C" w14:textId="5F5318A7" w:rsidR="69933FD1" w:rsidRDefault="69933FD1" w:rsidP="6CCB3374"/>
    <w:p w14:paraId="388D28BD" w14:textId="6E514DD1" w:rsidR="69933FD1" w:rsidRDefault="69933FD1" w:rsidP="6CCB3374"/>
    <w:p w14:paraId="7EFD7383" w14:textId="2AD5F405" w:rsidR="69933FD1" w:rsidRDefault="69933FD1" w:rsidP="6CCB3374"/>
    <w:p w14:paraId="04CA166F" w14:textId="1D59B8A8" w:rsidR="69933FD1" w:rsidRDefault="35EA7C5C" w:rsidP="6CCB3374">
      <w:pPr>
        <w:rPr>
          <w:rFonts w:eastAsiaTheme="minorEastAsia"/>
          <w:b/>
          <w:bCs/>
          <w:sz w:val="32"/>
          <w:szCs w:val="32"/>
        </w:rPr>
      </w:pPr>
      <w:r w:rsidRPr="6CCB3374">
        <w:rPr>
          <w:rFonts w:eastAsiaTheme="minorEastAsia"/>
          <w:b/>
          <w:bCs/>
          <w:sz w:val="32"/>
          <w:szCs w:val="32"/>
        </w:rPr>
        <w:t>Select member with first name that includes IA</w:t>
      </w:r>
      <w:r w:rsidR="19E092EC" w:rsidRPr="6CCB3374">
        <w:rPr>
          <w:rFonts w:eastAsiaTheme="minorEastAsia"/>
          <w:b/>
          <w:bCs/>
          <w:sz w:val="32"/>
          <w:szCs w:val="32"/>
        </w:rPr>
        <w:t>.</w:t>
      </w:r>
    </w:p>
    <w:p w14:paraId="75C2FD72" w14:textId="29D8D652" w:rsidR="69933FD1" w:rsidRDefault="7923099E" w:rsidP="6CCB3374">
      <w:pPr>
        <w:spacing w:line="257" w:lineRule="auto"/>
        <w:rPr>
          <w:rFonts w:ascii="Calibri" w:eastAsia="Calibri" w:hAnsi="Calibri" w:cs="Calibri"/>
          <w:sz w:val="24"/>
          <w:szCs w:val="24"/>
        </w:rPr>
      </w:pPr>
      <w:r w:rsidRPr="6CCB3374">
        <w:rPr>
          <w:rFonts w:ascii="Calibri" w:eastAsia="Calibri" w:hAnsi="Calibri" w:cs="Calibri"/>
          <w:sz w:val="24"/>
          <w:szCs w:val="24"/>
        </w:rPr>
        <w:t>SELECT *</w:t>
      </w:r>
    </w:p>
    <w:p w14:paraId="099AC413" w14:textId="6240B1F0" w:rsidR="69933FD1" w:rsidRDefault="7923099E" w:rsidP="6CCB3374">
      <w:pPr>
        <w:spacing w:line="257" w:lineRule="auto"/>
      </w:pPr>
      <w:r w:rsidRPr="6CCB3374">
        <w:rPr>
          <w:rFonts w:ascii="Calibri" w:eastAsia="Calibri" w:hAnsi="Calibri" w:cs="Calibri"/>
        </w:rPr>
        <w:t>FROM MEMBER</w:t>
      </w:r>
    </w:p>
    <w:p w14:paraId="1793A4D6" w14:textId="4D1281C3" w:rsidR="69933FD1" w:rsidRDefault="7923099E" w:rsidP="6CCB3374">
      <w:pPr>
        <w:spacing w:line="257" w:lineRule="auto"/>
      </w:pPr>
      <w:r w:rsidRPr="6CCB3374">
        <w:rPr>
          <w:rFonts w:ascii="Calibri" w:eastAsia="Calibri" w:hAnsi="Calibri" w:cs="Calibri"/>
        </w:rPr>
        <w:t>WHERE F_NAME LIKE '_IA%'</w:t>
      </w:r>
    </w:p>
    <w:p w14:paraId="493FC0F1" w14:textId="1851EB6C" w:rsidR="69933FD1" w:rsidRDefault="7923099E" w:rsidP="6CCB3374">
      <w:pPr>
        <w:spacing w:line="257" w:lineRule="auto"/>
      </w:pPr>
      <w:r w:rsidRPr="6CCB3374">
        <w:rPr>
          <w:rFonts w:ascii="Calibri" w:eastAsia="Calibri" w:hAnsi="Calibri" w:cs="Calibri"/>
        </w:rPr>
        <w:t>ORDER BY L_NAME</w:t>
      </w:r>
    </w:p>
    <w:p w14:paraId="504AD3A7" w14:textId="3392FF61" w:rsidR="69933FD1" w:rsidRDefault="69933FD1" w:rsidP="6CCB3374">
      <w:pPr>
        <w:rPr>
          <w:rFonts w:eastAsiaTheme="minorEastAsia"/>
          <w:b/>
          <w:bCs/>
          <w:sz w:val="24"/>
          <w:szCs w:val="24"/>
        </w:rPr>
      </w:pPr>
    </w:p>
    <w:p w14:paraId="6B55EFC6" w14:textId="76F125DF" w:rsidR="69933FD1" w:rsidRDefault="6515B1B8" w:rsidP="6CCB3374">
      <w:r>
        <w:rPr>
          <w:noProof/>
        </w:rPr>
        <w:drawing>
          <wp:inline distT="0" distB="0" distL="0" distR="0" wp14:anchorId="61B85068" wp14:editId="3ACF8B1C">
            <wp:extent cx="4407478" cy="3057688"/>
            <wp:effectExtent l="0" t="0" r="0" b="0"/>
            <wp:docPr id="802326907" name="Picture 802326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407478" cy="3057688"/>
                    </a:xfrm>
                    <a:prstGeom prst="rect">
                      <a:avLst/>
                    </a:prstGeom>
                  </pic:spPr>
                </pic:pic>
              </a:graphicData>
            </a:graphic>
          </wp:inline>
        </w:drawing>
      </w:r>
    </w:p>
    <w:p w14:paraId="152A7AF8" w14:textId="66A8EB73" w:rsidR="69933FD1" w:rsidRDefault="69933FD1" w:rsidP="6CCB3374"/>
    <w:p w14:paraId="29C48B3D" w14:textId="334F435F" w:rsidR="69933FD1" w:rsidRDefault="69933FD1" w:rsidP="6CCB3374">
      <w:pPr>
        <w:rPr>
          <w:b/>
          <w:bCs/>
          <w:sz w:val="32"/>
          <w:szCs w:val="32"/>
        </w:rPr>
      </w:pPr>
    </w:p>
    <w:p w14:paraId="14C1BBAE" w14:textId="110DAF88" w:rsidR="69933FD1" w:rsidRDefault="69933FD1" w:rsidP="6CCB3374">
      <w:pPr>
        <w:rPr>
          <w:b/>
          <w:bCs/>
          <w:sz w:val="32"/>
          <w:szCs w:val="32"/>
        </w:rPr>
      </w:pPr>
    </w:p>
    <w:p w14:paraId="53BA799C" w14:textId="2BBEE018" w:rsidR="69933FD1" w:rsidRDefault="69933FD1" w:rsidP="6CCB3374">
      <w:pPr>
        <w:rPr>
          <w:b/>
          <w:bCs/>
          <w:sz w:val="32"/>
          <w:szCs w:val="32"/>
        </w:rPr>
      </w:pPr>
    </w:p>
    <w:p w14:paraId="00740A78" w14:textId="34AF10B7" w:rsidR="69933FD1" w:rsidRDefault="69933FD1" w:rsidP="6CCB3374">
      <w:pPr>
        <w:rPr>
          <w:b/>
          <w:bCs/>
          <w:sz w:val="32"/>
          <w:szCs w:val="32"/>
        </w:rPr>
      </w:pPr>
    </w:p>
    <w:p w14:paraId="7226855F" w14:textId="0B2F22B5" w:rsidR="69933FD1" w:rsidRDefault="69933FD1" w:rsidP="6CCB3374">
      <w:pPr>
        <w:rPr>
          <w:b/>
          <w:bCs/>
          <w:sz w:val="32"/>
          <w:szCs w:val="32"/>
        </w:rPr>
      </w:pPr>
    </w:p>
    <w:p w14:paraId="0BCFE887" w14:textId="650548E8" w:rsidR="69933FD1" w:rsidRDefault="69933FD1" w:rsidP="6CCB3374">
      <w:pPr>
        <w:rPr>
          <w:b/>
          <w:bCs/>
          <w:sz w:val="32"/>
          <w:szCs w:val="32"/>
        </w:rPr>
      </w:pPr>
    </w:p>
    <w:p w14:paraId="1740DA8B" w14:textId="3A898AB6" w:rsidR="69933FD1" w:rsidRDefault="69933FD1" w:rsidP="6CCB3374">
      <w:pPr>
        <w:rPr>
          <w:b/>
          <w:bCs/>
          <w:sz w:val="32"/>
          <w:szCs w:val="32"/>
        </w:rPr>
      </w:pPr>
    </w:p>
    <w:p w14:paraId="5742CA87" w14:textId="4829AEC3" w:rsidR="69933FD1" w:rsidRDefault="69933FD1" w:rsidP="6CCB3374">
      <w:pPr>
        <w:rPr>
          <w:b/>
          <w:bCs/>
          <w:sz w:val="32"/>
          <w:szCs w:val="32"/>
        </w:rPr>
      </w:pPr>
    </w:p>
    <w:p w14:paraId="67678D5B" w14:textId="0A6B1B8B" w:rsidR="69933FD1" w:rsidRDefault="69933FD1" w:rsidP="6CCB3374">
      <w:pPr>
        <w:rPr>
          <w:b/>
          <w:bCs/>
          <w:sz w:val="32"/>
          <w:szCs w:val="32"/>
        </w:rPr>
      </w:pPr>
    </w:p>
    <w:p w14:paraId="1B2F329F" w14:textId="70007EA2" w:rsidR="69933FD1" w:rsidRDefault="71E7650A" w:rsidP="6CCB3374">
      <w:pPr>
        <w:rPr>
          <w:b/>
          <w:bCs/>
          <w:sz w:val="24"/>
          <w:szCs w:val="24"/>
        </w:rPr>
      </w:pPr>
      <w:r w:rsidRPr="6CCB3374">
        <w:rPr>
          <w:b/>
          <w:bCs/>
          <w:sz w:val="24"/>
          <w:szCs w:val="24"/>
        </w:rPr>
        <w:t>Show joined tables Reservation and Library Resource</w:t>
      </w:r>
      <w:r w:rsidR="1A8B765F" w:rsidRPr="6CCB3374">
        <w:rPr>
          <w:b/>
          <w:bCs/>
          <w:sz w:val="24"/>
          <w:szCs w:val="24"/>
        </w:rPr>
        <w:t>.</w:t>
      </w:r>
    </w:p>
    <w:p w14:paraId="17AE1F6C" w14:textId="012E8659" w:rsidR="69933FD1" w:rsidRDefault="5DEA9237" w:rsidP="6CCB3374">
      <w:pPr>
        <w:spacing w:line="257" w:lineRule="auto"/>
        <w:rPr>
          <w:rFonts w:ascii="Calibri" w:eastAsia="Calibri" w:hAnsi="Calibri" w:cs="Calibri"/>
        </w:rPr>
      </w:pPr>
      <w:r w:rsidRPr="6CCB3374">
        <w:rPr>
          <w:rFonts w:ascii="Calibri" w:eastAsia="Calibri" w:hAnsi="Calibri" w:cs="Calibri"/>
        </w:rPr>
        <w:t>SELECT *</w:t>
      </w:r>
    </w:p>
    <w:p w14:paraId="746552ED" w14:textId="492F85B7" w:rsidR="69933FD1" w:rsidRDefault="5DEA9237" w:rsidP="6CCB3374">
      <w:pPr>
        <w:spacing w:line="257" w:lineRule="auto"/>
      </w:pPr>
      <w:r w:rsidRPr="6CCB3374">
        <w:rPr>
          <w:rFonts w:ascii="Calibri" w:eastAsia="Calibri" w:hAnsi="Calibri" w:cs="Calibri"/>
        </w:rPr>
        <w:t>FROM RESERVATION</w:t>
      </w:r>
    </w:p>
    <w:p w14:paraId="3803643B" w14:textId="41B0D13F" w:rsidR="69933FD1" w:rsidRDefault="5DEA9237" w:rsidP="6CCB3374">
      <w:pPr>
        <w:spacing w:line="257" w:lineRule="auto"/>
      </w:pPr>
      <w:r w:rsidRPr="6CCB3374">
        <w:rPr>
          <w:rFonts w:ascii="Calibri" w:eastAsia="Calibri" w:hAnsi="Calibri" w:cs="Calibri"/>
        </w:rPr>
        <w:t>INNER JOIN LIBRARYRESOURCE</w:t>
      </w:r>
    </w:p>
    <w:p w14:paraId="44A3733B" w14:textId="424128F5" w:rsidR="69933FD1" w:rsidRDefault="5DEA9237" w:rsidP="6CCB3374">
      <w:pPr>
        <w:spacing w:line="257" w:lineRule="auto"/>
      </w:pPr>
      <w:r w:rsidRPr="6CCB3374">
        <w:rPr>
          <w:rFonts w:ascii="Calibri" w:eastAsia="Calibri" w:hAnsi="Calibri" w:cs="Calibri"/>
        </w:rPr>
        <w:t>ON RESERVATION.RESOURCE_ID = LIBRARYRESOURCE.RESOURCE_ID</w:t>
      </w:r>
    </w:p>
    <w:p w14:paraId="6D0762FD" w14:textId="05292300" w:rsidR="69933FD1" w:rsidRDefault="69933FD1" w:rsidP="6CCB3374"/>
    <w:p w14:paraId="7EFEBE00" w14:textId="0A5B18E0" w:rsidR="69933FD1" w:rsidRDefault="414CCBBE" w:rsidP="6CCB3374">
      <w:r>
        <w:rPr>
          <w:noProof/>
        </w:rPr>
        <w:lastRenderedPageBreak/>
        <w:drawing>
          <wp:inline distT="0" distB="0" distL="0" distR="0" wp14:anchorId="33E8998B" wp14:editId="1AF20A2A">
            <wp:extent cx="4572000" cy="895350"/>
            <wp:effectExtent l="0" t="0" r="0" b="0"/>
            <wp:docPr id="2131485517" name="Picture 2131485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r w:rsidR="34F8702E">
        <w:rPr>
          <w:noProof/>
        </w:rPr>
        <w:drawing>
          <wp:inline distT="0" distB="0" distL="0" distR="0" wp14:anchorId="6A2D34E5" wp14:editId="1A5BF832">
            <wp:extent cx="5498646" cy="5132070"/>
            <wp:effectExtent l="0" t="0" r="0" b="0"/>
            <wp:docPr id="1629819253" name="Picture 1629819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98646" cy="5132070"/>
                    </a:xfrm>
                    <a:prstGeom prst="rect">
                      <a:avLst/>
                    </a:prstGeom>
                  </pic:spPr>
                </pic:pic>
              </a:graphicData>
            </a:graphic>
          </wp:inline>
        </w:drawing>
      </w:r>
    </w:p>
    <w:p w14:paraId="7B157567" w14:textId="103B7408" w:rsidR="69933FD1" w:rsidRDefault="12AF3EEB" w:rsidP="6CCB3374">
      <w:pPr>
        <w:pStyle w:val="Heading1"/>
        <w:jc w:val="center"/>
      </w:pPr>
      <w:bookmarkStart w:id="10" w:name="_Data_Dictionary"/>
      <w:bookmarkStart w:id="11" w:name="_Toc96332652"/>
      <w:r w:rsidRPr="6CCB3374">
        <w:t>Data Dictionary</w:t>
      </w:r>
      <w:bookmarkEnd w:id="10"/>
      <w:bookmarkEnd w:id="11"/>
    </w:p>
    <w:p w14:paraId="4A0E1CD6" w14:textId="483E489F" w:rsidR="00AB9BD1" w:rsidRDefault="00AB9BD1" w:rsidP="00AB9BD1"/>
    <w:tbl>
      <w:tblPr>
        <w:tblW w:w="0" w:type="auto"/>
        <w:tblLayout w:type="fixed"/>
        <w:tblLook w:val="06A0" w:firstRow="1" w:lastRow="0" w:firstColumn="1" w:lastColumn="0" w:noHBand="1" w:noVBand="1"/>
      </w:tblPr>
      <w:tblGrid>
        <w:gridCol w:w="1816"/>
        <w:gridCol w:w="5091"/>
        <w:gridCol w:w="1668"/>
        <w:gridCol w:w="904"/>
      </w:tblGrid>
      <w:tr w:rsidR="00AB9BD1" w14:paraId="2CC843FE" w14:textId="77777777" w:rsidTr="6CCB3374">
        <w:trPr>
          <w:trHeight w:val="300"/>
        </w:trPr>
        <w:tc>
          <w:tcPr>
            <w:tcW w:w="1816" w:type="dxa"/>
            <w:tcBorders>
              <w:top w:val="single" w:sz="8"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979A855" w14:textId="51B5E482" w:rsidR="00AB9BD1" w:rsidRDefault="50BBE1EB" w:rsidP="6CCB3374">
            <w:pPr>
              <w:spacing w:after="0"/>
              <w:jc w:val="center"/>
              <w:rPr>
                <w:rFonts w:ascii="Calibri" w:eastAsia="Calibri" w:hAnsi="Calibri" w:cs="Calibri"/>
                <w:b/>
                <w:bCs/>
                <w:color w:val="000000" w:themeColor="text1"/>
              </w:rPr>
            </w:pPr>
            <w:r w:rsidRPr="6CCB3374">
              <w:rPr>
                <w:rFonts w:ascii="Calibri" w:eastAsia="Calibri" w:hAnsi="Calibri" w:cs="Calibri"/>
                <w:b/>
                <w:bCs/>
                <w:color w:val="000000" w:themeColor="text1"/>
              </w:rPr>
              <w:t xml:space="preserve">Attributes Names </w:t>
            </w:r>
          </w:p>
        </w:tc>
        <w:tc>
          <w:tcPr>
            <w:tcW w:w="5091" w:type="dxa"/>
            <w:tcBorders>
              <w:top w:val="single" w:sz="8"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62E7C12" w14:textId="744F33D6" w:rsidR="00AB9BD1" w:rsidRDefault="50BBE1EB" w:rsidP="6CCB3374">
            <w:pPr>
              <w:spacing w:after="0"/>
              <w:jc w:val="center"/>
              <w:rPr>
                <w:rFonts w:ascii="Calibri" w:eastAsia="Calibri" w:hAnsi="Calibri" w:cs="Calibri"/>
                <w:b/>
                <w:bCs/>
                <w:color w:val="000000" w:themeColor="text1"/>
              </w:rPr>
            </w:pPr>
            <w:r w:rsidRPr="6CCB3374">
              <w:rPr>
                <w:rFonts w:ascii="Calibri" w:eastAsia="Calibri" w:hAnsi="Calibri" w:cs="Calibri"/>
                <w:b/>
                <w:bCs/>
                <w:color w:val="000000" w:themeColor="text1"/>
              </w:rPr>
              <w:t>Contents (Description)</w:t>
            </w:r>
          </w:p>
        </w:tc>
        <w:tc>
          <w:tcPr>
            <w:tcW w:w="1668" w:type="dxa"/>
            <w:tcBorders>
              <w:top w:val="single" w:sz="8"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6BEC931" w14:textId="233AFD9C" w:rsidR="00AB9BD1" w:rsidRDefault="50BBE1EB" w:rsidP="6CCB3374">
            <w:pPr>
              <w:spacing w:after="0"/>
              <w:jc w:val="center"/>
              <w:rPr>
                <w:rFonts w:ascii="Calibri" w:eastAsia="Calibri" w:hAnsi="Calibri" w:cs="Calibri"/>
                <w:b/>
                <w:bCs/>
                <w:color w:val="000000" w:themeColor="text1"/>
              </w:rPr>
            </w:pPr>
            <w:r w:rsidRPr="6CCB3374">
              <w:rPr>
                <w:rFonts w:ascii="Calibri" w:eastAsia="Calibri" w:hAnsi="Calibri" w:cs="Calibri"/>
                <w:b/>
                <w:bCs/>
                <w:color w:val="000000" w:themeColor="text1"/>
              </w:rPr>
              <w:t>Format</w:t>
            </w:r>
          </w:p>
        </w:tc>
        <w:tc>
          <w:tcPr>
            <w:tcW w:w="904" w:type="dxa"/>
            <w:tcBorders>
              <w:top w:val="single" w:sz="8"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5FD66745" w14:textId="50274989" w:rsidR="00AB9BD1" w:rsidRDefault="50BBE1EB" w:rsidP="6CCB3374">
            <w:pPr>
              <w:spacing w:after="0"/>
              <w:rPr>
                <w:rFonts w:ascii="Calibri" w:eastAsia="Calibri" w:hAnsi="Calibri" w:cs="Calibri"/>
                <w:b/>
                <w:bCs/>
                <w:color w:val="000000" w:themeColor="text1"/>
              </w:rPr>
            </w:pPr>
            <w:r w:rsidRPr="6CCB3374">
              <w:rPr>
                <w:rFonts w:ascii="Calibri" w:eastAsia="Calibri" w:hAnsi="Calibri" w:cs="Calibri"/>
                <w:b/>
                <w:bCs/>
                <w:color w:val="000000" w:themeColor="text1"/>
              </w:rPr>
              <w:t>PK OR FK</w:t>
            </w:r>
          </w:p>
        </w:tc>
      </w:tr>
      <w:tr w:rsidR="00AB9BD1" w14:paraId="32317FB3" w14:textId="77777777" w:rsidTr="6CCB3374">
        <w:trPr>
          <w:trHeight w:val="300"/>
        </w:trPr>
        <w:tc>
          <w:tcPr>
            <w:tcW w:w="9479" w:type="dxa"/>
            <w:gridSpan w:val="4"/>
            <w:tcBorders>
              <w:top w:val="single" w:sz="4" w:space="0" w:color="000000" w:themeColor="text1"/>
              <w:left w:val="single" w:sz="8" w:space="0" w:color="000000" w:themeColor="text1"/>
              <w:bottom w:val="single" w:sz="4" w:space="0" w:color="000000" w:themeColor="text1"/>
              <w:right w:val="single" w:sz="4" w:space="0" w:color="000000" w:themeColor="text1"/>
            </w:tcBorders>
            <w:shd w:val="clear" w:color="auto" w:fill="E2EFDA"/>
            <w:tcMar>
              <w:top w:w="15" w:type="dxa"/>
              <w:left w:w="15" w:type="dxa"/>
              <w:right w:w="15" w:type="dxa"/>
            </w:tcMar>
            <w:vAlign w:val="center"/>
          </w:tcPr>
          <w:p w14:paraId="78DFD196" w14:textId="59E72947" w:rsidR="00AB9BD1" w:rsidRDefault="50BBE1EB" w:rsidP="6CCB3374">
            <w:pPr>
              <w:spacing w:after="0"/>
              <w:jc w:val="center"/>
              <w:rPr>
                <w:rFonts w:ascii="Calibri" w:eastAsia="Calibri" w:hAnsi="Calibri" w:cs="Calibri"/>
                <w:b/>
                <w:bCs/>
                <w:color w:val="000000" w:themeColor="text1"/>
              </w:rPr>
            </w:pPr>
            <w:r w:rsidRPr="6CCB3374">
              <w:rPr>
                <w:rFonts w:ascii="Calibri" w:eastAsia="Calibri" w:hAnsi="Calibri" w:cs="Calibri"/>
                <w:b/>
                <w:bCs/>
                <w:color w:val="000000" w:themeColor="text1"/>
              </w:rPr>
              <w:t xml:space="preserve">Member Table </w:t>
            </w:r>
          </w:p>
        </w:tc>
      </w:tr>
      <w:tr w:rsidR="00AB9BD1" w14:paraId="01AD763F"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18ABC8D" w14:textId="31A0E833" w:rsidR="00AB9BD1" w:rsidRDefault="50BBE1EB" w:rsidP="6CCB3374">
            <w:pPr>
              <w:spacing w:after="0"/>
              <w:jc w:val="center"/>
              <w:rPr>
                <w:rFonts w:ascii="Calibri" w:eastAsia="Calibri" w:hAnsi="Calibri" w:cs="Calibri"/>
                <w:color w:val="000000" w:themeColor="text1"/>
              </w:rPr>
            </w:pPr>
            <w:r w:rsidRPr="6CCB3374">
              <w:rPr>
                <w:rFonts w:ascii="Calibri" w:eastAsia="Calibri" w:hAnsi="Calibri" w:cs="Calibri"/>
                <w:color w:val="000000" w:themeColor="text1"/>
              </w:rPr>
              <w:t>lib_cardNo</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9A22AE" w14:textId="5D7A9746"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Unique number </w:t>
            </w:r>
            <w:r w:rsidR="183878F5" w:rsidRPr="6CCB3374">
              <w:rPr>
                <w:rFonts w:ascii="Calibri" w:eastAsia="Calibri" w:hAnsi="Calibri" w:cs="Calibri"/>
                <w:color w:val="000000" w:themeColor="text1"/>
              </w:rPr>
              <w:t>assi</w:t>
            </w:r>
            <w:r w:rsidR="37425282" w:rsidRPr="6CCB3374">
              <w:rPr>
                <w:rFonts w:ascii="Calibri" w:eastAsia="Calibri" w:hAnsi="Calibri" w:cs="Calibri"/>
                <w:color w:val="000000" w:themeColor="text1"/>
              </w:rPr>
              <w:t xml:space="preserve">gned </w:t>
            </w:r>
            <w:r w:rsidRPr="6CCB3374">
              <w:rPr>
                <w:rFonts w:ascii="Calibri" w:eastAsia="Calibri" w:hAnsi="Calibri" w:cs="Calibri"/>
                <w:color w:val="000000" w:themeColor="text1"/>
              </w:rPr>
              <w:t>to each member</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025B89" w14:textId="7B63A6A8"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(4)</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399607C1" w14:textId="07BF97B2"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PK</w:t>
            </w:r>
          </w:p>
        </w:tc>
      </w:tr>
      <w:tr w:rsidR="00AB9BD1" w14:paraId="34E3750F"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623F5F9" w14:textId="3BA30676" w:rsidR="00AB9BD1" w:rsidRDefault="50BBE1EB" w:rsidP="6CCB3374">
            <w:pPr>
              <w:spacing w:after="0"/>
              <w:jc w:val="center"/>
              <w:rPr>
                <w:rFonts w:ascii="Calibri" w:eastAsia="Calibri" w:hAnsi="Calibri" w:cs="Calibri"/>
                <w:color w:val="000000" w:themeColor="text1"/>
              </w:rPr>
            </w:pPr>
            <w:r w:rsidRPr="6CCB3374">
              <w:rPr>
                <w:rFonts w:ascii="Calibri" w:eastAsia="Calibri" w:hAnsi="Calibri" w:cs="Calibri"/>
                <w:color w:val="000000" w:themeColor="text1"/>
              </w:rPr>
              <w:t>f_Name</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AF85DDA" w14:textId="73693F0B"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Member first name</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D07C4E" w14:textId="12EC3601"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(10)</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6BF5576C" w14:textId="7D6406E3"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439891EE"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4E0D6BA" w14:textId="09D97046" w:rsidR="00AB9BD1" w:rsidRDefault="50BBE1EB" w:rsidP="6CCB3374">
            <w:pPr>
              <w:spacing w:after="0"/>
              <w:jc w:val="center"/>
              <w:rPr>
                <w:rFonts w:ascii="Calibri" w:eastAsia="Calibri" w:hAnsi="Calibri" w:cs="Calibri"/>
                <w:color w:val="000000" w:themeColor="text1"/>
              </w:rPr>
            </w:pPr>
            <w:r w:rsidRPr="6CCB3374">
              <w:rPr>
                <w:rFonts w:ascii="Calibri" w:eastAsia="Calibri" w:hAnsi="Calibri" w:cs="Calibri"/>
                <w:color w:val="000000" w:themeColor="text1"/>
              </w:rPr>
              <w:t>l_Name</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173EBC3" w14:textId="63850A2C"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Member last name</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10981C" w14:textId="28A705F4"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(10)</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03D86564" w14:textId="0374C6CD"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18A833E0"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72C51F9" w14:textId="646C8095" w:rsidR="00AB9BD1" w:rsidRDefault="50BBE1EB" w:rsidP="6CCB3374">
            <w:pPr>
              <w:spacing w:after="0"/>
              <w:jc w:val="center"/>
              <w:rPr>
                <w:rFonts w:ascii="Calibri" w:eastAsia="Calibri" w:hAnsi="Calibri" w:cs="Calibri"/>
                <w:color w:val="000000" w:themeColor="text1"/>
              </w:rPr>
            </w:pPr>
            <w:r w:rsidRPr="6CCB3374">
              <w:rPr>
                <w:rFonts w:ascii="Calibri" w:eastAsia="Calibri" w:hAnsi="Calibri" w:cs="Calibri"/>
                <w:color w:val="000000" w:themeColor="text1"/>
              </w:rPr>
              <w:t>email</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DE05AF" w14:textId="022DEAFB"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Member email</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9AA879" w14:textId="19FBCAFC"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(20)</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6B25AE2E" w14:textId="081673B9"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4F026628"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965967B" w14:textId="0F730BD0" w:rsidR="00AB9BD1" w:rsidRDefault="50BBE1EB" w:rsidP="6CCB3374">
            <w:pPr>
              <w:spacing w:after="0"/>
              <w:jc w:val="center"/>
              <w:rPr>
                <w:rFonts w:ascii="Calibri" w:eastAsia="Calibri" w:hAnsi="Calibri" w:cs="Calibri"/>
                <w:color w:val="000000" w:themeColor="text1"/>
              </w:rPr>
            </w:pPr>
            <w:r w:rsidRPr="6CCB3374">
              <w:rPr>
                <w:rFonts w:ascii="Calibri" w:eastAsia="Calibri" w:hAnsi="Calibri" w:cs="Calibri"/>
                <w:color w:val="000000" w:themeColor="text1"/>
              </w:rPr>
              <w:t>phone_No</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6977223" w14:textId="1559A14F"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Member telephone number </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E94427C" w14:textId="0303CF68"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(20)</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77D669B8" w14:textId="48B8A2E5"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00FC3BAF"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0431302" w14:textId="126F01D8" w:rsidR="00AB9BD1" w:rsidRDefault="50BBE1EB" w:rsidP="6CCB3374">
            <w:pPr>
              <w:spacing w:after="0"/>
              <w:jc w:val="center"/>
              <w:rPr>
                <w:rFonts w:ascii="Calibri" w:eastAsia="Calibri" w:hAnsi="Calibri" w:cs="Calibri"/>
                <w:color w:val="000000" w:themeColor="text1"/>
              </w:rPr>
            </w:pPr>
            <w:r w:rsidRPr="6CCB3374">
              <w:rPr>
                <w:rFonts w:ascii="Calibri" w:eastAsia="Calibri" w:hAnsi="Calibri" w:cs="Calibri"/>
                <w:color w:val="000000" w:themeColor="text1"/>
              </w:rPr>
              <w:lastRenderedPageBreak/>
              <w:t>mem_Type</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BFCACB" w14:textId="1E2EBEB0"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The type of member E.g. Student or Staff</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22BA0A6" w14:textId="6683032C"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(7)</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20BEFA6C" w14:textId="1D20FF5E"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7D55AF65"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580F29A" w14:textId="26FDC5A6" w:rsidR="00AB9BD1" w:rsidRDefault="50BBE1EB" w:rsidP="6CCB3374">
            <w:pPr>
              <w:spacing w:after="0"/>
              <w:jc w:val="center"/>
              <w:rPr>
                <w:rFonts w:ascii="Calibri" w:eastAsia="Calibri" w:hAnsi="Calibri" w:cs="Calibri"/>
                <w:color w:val="000000" w:themeColor="text1"/>
              </w:rPr>
            </w:pPr>
            <w:r w:rsidRPr="6CCB3374">
              <w:rPr>
                <w:rFonts w:ascii="Calibri" w:eastAsia="Calibri" w:hAnsi="Calibri" w:cs="Calibri"/>
                <w:color w:val="000000" w:themeColor="text1"/>
              </w:rPr>
              <w:t>mem_Status</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183E954" w14:textId="67DD03E3"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Status of member account E.g. Active, </w:t>
            </w:r>
            <w:r w:rsidR="0BC4AA1E" w:rsidRPr="6CCB3374">
              <w:rPr>
                <w:rFonts w:ascii="Calibri" w:eastAsia="Calibri" w:hAnsi="Calibri" w:cs="Calibri"/>
                <w:color w:val="000000" w:themeColor="text1"/>
              </w:rPr>
              <w:t>suspended</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01FCAA1" w14:textId="7E419275"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(10)</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22F148F6" w14:textId="66E51838"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452ECF71" w14:textId="77777777" w:rsidTr="6CCB3374">
        <w:trPr>
          <w:trHeight w:val="300"/>
        </w:trPr>
        <w:tc>
          <w:tcPr>
            <w:tcW w:w="9479" w:type="dxa"/>
            <w:gridSpan w:val="4"/>
            <w:tcBorders>
              <w:top w:val="single" w:sz="4" w:space="0" w:color="000000" w:themeColor="text1"/>
              <w:left w:val="single" w:sz="8" w:space="0" w:color="000000" w:themeColor="text1"/>
              <w:bottom w:val="single" w:sz="4" w:space="0" w:color="000000" w:themeColor="text1"/>
              <w:right w:val="single" w:sz="4" w:space="0" w:color="000000" w:themeColor="text1"/>
            </w:tcBorders>
            <w:shd w:val="clear" w:color="auto" w:fill="E2EFDA"/>
            <w:tcMar>
              <w:top w:w="15" w:type="dxa"/>
              <w:left w:w="15" w:type="dxa"/>
              <w:right w:w="15" w:type="dxa"/>
            </w:tcMar>
            <w:vAlign w:val="center"/>
          </w:tcPr>
          <w:p w14:paraId="558CF2E5" w14:textId="768A7058" w:rsidR="00AB9BD1" w:rsidRDefault="50BBE1EB" w:rsidP="6CCB3374">
            <w:pPr>
              <w:spacing w:after="0"/>
              <w:jc w:val="center"/>
              <w:rPr>
                <w:rFonts w:ascii="Calibri" w:eastAsia="Calibri" w:hAnsi="Calibri" w:cs="Calibri"/>
                <w:b/>
                <w:bCs/>
                <w:color w:val="000000" w:themeColor="text1"/>
              </w:rPr>
            </w:pPr>
            <w:r w:rsidRPr="6CCB3374">
              <w:rPr>
                <w:rFonts w:ascii="Calibri" w:eastAsia="Calibri" w:hAnsi="Calibri" w:cs="Calibri"/>
                <w:b/>
                <w:bCs/>
                <w:color w:val="000000" w:themeColor="text1"/>
              </w:rPr>
              <w:t>Student Table</w:t>
            </w:r>
          </w:p>
        </w:tc>
      </w:tr>
      <w:tr w:rsidR="00AB9BD1" w14:paraId="7050BB90"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E808992" w14:textId="69C97DAC" w:rsidR="00AB9BD1" w:rsidRDefault="50BBE1EB" w:rsidP="6CCB3374">
            <w:pPr>
              <w:spacing w:after="0"/>
              <w:jc w:val="center"/>
              <w:rPr>
                <w:rFonts w:ascii="Calibri" w:eastAsia="Calibri" w:hAnsi="Calibri" w:cs="Calibri"/>
                <w:color w:val="000000" w:themeColor="text1"/>
              </w:rPr>
            </w:pPr>
            <w:r w:rsidRPr="6CCB3374">
              <w:rPr>
                <w:rFonts w:ascii="Calibri" w:eastAsia="Calibri" w:hAnsi="Calibri" w:cs="Calibri"/>
                <w:color w:val="000000" w:themeColor="text1"/>
              </w:rPr>
              <w:t xml:space="preserve">lib_cardNo </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0E348D9" w14:textId="31C483EE"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Unique number </w:t>
            </w:r>
            <w:r w:rsidR="66836FAF" w:rsidRPr="6CCB3374">
              <w:rPr>
                <w:rFonts w:ascii="Calibri" w:eastAsia="Calibri" w:hAnsi="Calibri" w:cs="Calibri"/>
                <w:color w:val="000000" w:themeColor="text1"/>
              </w:rPr>
              <w:t xml:space="preserve">assigned </w:t>
            </w:r>
            <w:r w:rsidRPr="6CCB3374">
              <w:rPr>
                <w:rFonts w:ascii="Calibri" w:eastAsia="Calibri" w:hAnsi="Calibri" w:cs="Calibri"/>
                <w:color w:val="000000" w:themeColor="text1"/>
              </w:rPr>
              <w:t>to each member</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DC0A8A1" w14:textId="4300821D"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(4)</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4A96A2EF" w14:textId="49BB5F7C"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PK </w:t>
            </w:r>
          </w:p>
        </w:tc>
      </w:tr>
      <w:tr w:rsidR="00AB9BD1" w14:paraId="0EC80B78"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8F8FF01" w14:textId="74A37F4E" w:rsidR="00AB9BD1" w:rsidRDefault="50BBE1EB" w:rsidP="6CCB3374">
            <w:pPr>
              <w:spacing w:after="0"/>
              <w:jc w:val="center"/>
              <w:rPr>
                <w:rFonts w:ascii="Calibri" w:eastAsia="Calibri" w:hAnsi="Calibri" w:cs="Calibri"/>
                <w:color w:val="000000" w:themeColor="text1"/>
              </w:rPr>
            </w:pPr>
            <w:r w:rsidRPr="6CCB3374">
              <w:rPr>
                <w:rFonts w:ascii="Calibri" w:eastAsia="Calibri" w:hAnsi="Calibri" w:cs="Calibri"/>
                <w:color w:val="000000" w:themeColor="text1"/>
              </w:rPr>
              <w:t>max_BorrowableStu</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1CD1F85" w14:textId="1AD9A15F"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The maximum amount of resources that can be borrowed by a student member</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D2094BC" w14:textId="4A4CD510"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(1)</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442CB474" w14:textId="407EE09F"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4AAD8668" w14:textId="77777777" w:rsidTr="6CCB3374">
        <w:trPr>
          <w:trHeight w:val="300"/>
        </w:trPr>
        <w:tc>
          <w:tcPr>
            <w:tcW w:w="9479" w:type="dxa"/>
            <w:gridSpan w:val="4"/>
            <w:tcBorders>
              <w:top w:val="single" w:sz="4" w:space="0" w:color="000000" w:themeColor="text1"/>
              <w:left w:val="single" w:sz="8" w:space="0" w:color="000000" w:themeColor="text1"/>
              <w:bottom w:val="single" w:sz="4" w:space="0" w:color="000000" w:themeColor="text1"/>
              <w:right w:val="single" w:sz="4" w:space="0" w:color="000000" w:themeColor="text1"/>
            </w:tcBorders>
            <w:shd w:val="clear" w:color="auto" w:fill="E2EFDA"/>
            <w:tcMar>
              <w:top w:w="15" w:type="dxa"/>
              <w:left w:w="15" w:type="dxa"/>
              <w:right w:w="15" w:type="dxa"/>
            </w:tcMar>
            <w:vAlign w:val="center"/>
          </w:tcPr>
          <w:p w14:paraId="363350B4" w14:textId="12CF7925" w:rsidR="00AB9BD1" w:rsidRDefault="50BBE1EB" w:rsidP="6CCB3374">
            <w:pPr>
              <w:spacing w:after="0"/>
              <w:jc w:val="center"/>
              <w:rPr>
                <w:rFonts w:ascii="Calibri" w:eastAsia="Calibri" w:hAnsi="Calibri" w:cs="Calibri"/>
                <w:b/>
                <w:bCs/>
                <w:color w:val="444444"/>
              </w:rPr>
            </w:pPr>
            <w:r w:rsidRPr="6CCB3374">
              <w:rPr>
                <w:rFonts w:ascii="Calibri" w:eastAsia="Calibri" w:hAnsi="Calibri" w:cs="Calibri"/>
                <w:b/>
                <w:bCs/>
                <w:color w:val="444444"/>
              </w:rPr>
              <w:t>Staff Table</w:t>
            </w:r>
          </w:p>
        </w:tc>
      </w:tr>
      <w:tr w:rsidR="00AB9BD1" w14:paraId="28C3FCD9"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53693F3" w14:textId="5024088E" w:rsidR="00AB9BD1" w:rsidRDefault="50BBE1EB" w:rsidP="6CCB3374">
            <w:pPr>
              <w:spacing w:after="0"/>
              <w:jc w:val="center"/>
              <w:rPr>
                <w:rFonts w:ascii="Calibri" w:eastAsia="Calibri" w:hAnsi="Calibri" w:cs="Calibri"/>
                <w:color w:val="000000" w:themeColor="text1"/>
              </w:rPr>
            </w:pPr>
            <w:r w:rsidRPr="6CCB3374">
              <w:rPr>
                <w:rFonts w:ascii="Calibri" w:eastAsia="Calibri" w:hAnsi="Calibri" w:cs="Calibri"/>
                <w:color w:val="000000" w:themeColor="text1"/>
              </w:rPr>
              <w:t xml:space="preserve">lib_cardNo </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3454F6F" w14:textId="1DDEB4D3"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Unique number </w:t>
            </w:r>
            <w:r w:rsidR="324B939C" w:rsidRPr="6CCB3374">
              <w:rPr>
                <w:rFonts w:ascii="Calibri" w:eastAsia="Calibri" w:hAnsi="Calibri" w:cs="Calibri"/>
                <w:color w:val="000000" w:themeColor="text1"/>
              </w:rPr>
              <w:t xml:space="preserve">assigned </w:t>
            </w:r>
            <w:r w:rsidRPr="6CCB3374">
              <w:rPr>
                <w:rFonts w:ascii="Calibri" w:eastAsia="Calibri" w:hAnsi="Calibri" w:cs="Calibri"/>
                <w:color w:val="000000" w:themeColor="text1"/>
              </w:rPr>
              <w:t>to each member</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87A6E4" w14:textId="12BB8699"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(4)</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6AFE3B99" w14:textId="0C32C870"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PK </w:t>
            </w:r>
          </w:p>
        </w:tc>
      </w:tr>
      <w:tr w:rsidR="00AB9BD1" w14:paraId="7CDBED3D"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68B0749" w14:textId="0A6A965B" w:rsidR="00AB9BD1" w:rsidRDefault="50BBE1EB" w:rsidP="6CCB3374">
            <w:pPr>
              <w:spacing w:after="0"/>
              <w:jc w:val="center"/>
              <w:rPr>
                <w:rFonts w:ascii="Calibri" w:eastAsia="Calibri" w:hAnsi="Calibri" w:cs="Calibri"/>
                <w:color w:val="000000" w:themeColor="text1"/>
              </w:rPr>
            </w:pPr>
            <w:r w:rsidRPr="6CCB3374">
              <w:rPr>
                <w:rFonts w:ascii="Calibri" w:eastAsia="Calibri" w:hAnsi="Calibri" w:cs="Calibri"/>
                <w:color w:val="000000" w:themeColor="text1"/>
              </w:rPr>
              <w:t>max_BorrowableStaff</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C29288" w14:textId="0AC3FD80"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The maximum amount of resources that can be borrowed by a staff member</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5FBE61F" w14:textId="1E51483E"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(2)</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6D77BA53" w14:textId="218F096E"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36628EC5" w14:textId="77777777" w:rsidTr="6CCB3374">
        <w:trPr>
          <w:trHeight w:val="300"/>
        </w:trPr>
        <w:tc>
          <w:tcPr>
            <w:tcW w:w="9479" w:type="dxa"/>
            <w:gridSpan w:val="4"/>
            <w:tcBorders>
              <w:top w:val="single" w:sz="4" w:space="0" w:color="000000" w:themeColor="text1"/>
              <w:left w:val="single" w:sz="8" w:space="0" w:color="000000" w:themeColor="text1"/>
              <w:bottom w:val="single" w:sz="4" w:space="0" w:color="000000" w:themeColor="text1"/>
              <w:right w:val="single" w:sz="4" w:space="0" w:color="000000" w:themeColor="text1"/>
            </w:tcBorders>
            <w:shd w:val="clear" w:color="auto" w:fill="E2EFDA"/>
            <w:tcMar>
              <w:top w:w="15" w:type="dxa"/>
              <w:left w:w="15" w:type="dxa"/>
              <w:right w:w="15" w:type="dxa"/>
            </w:tcMar>
            <w:vAlign w:val="center"/>
          </w:tcPr>
          <w:p w14:paraId="17193EFD" w14:textId="3212DD0A" w:rsidR="00AB9BD1" w:rsidRDefault="50BBE1EB" w:rsidP="6CCB3374">
            <w:pPr>
              <w:spacing w:after="0"/>
              <w:jc w:val="center"/>
              <w:rPr>
                <w:rFonts w:ascii="Calibri" w:eastAsia="Calibri" w:hAnsi="Calibri" w:cs="Calibri"/>
                <w:b/>
                <w:bCs/>
                <w:color w:val="000000" w:themeColor="text1"/>
              </w:rPr>
            </w:pPr>
            <w:r w:rsidRPr="6CCB3374">
              <w:rPr>
                <w:rFonts w:ascii="Calibri" w:eastAsia="Calibri" w:hAnsi="Calibri" w:cs="Calibri"/>
                <w:b/>
                <w:bCs/>
                <w:color w:val="000000" w:themeColor="text1"/>
              </w:rPr>
              <w:t xml:space="preserve">Reservation Table </w:t>
            </w:r>
          </w:p>
        </w:tc>
      </w:tr>
      <w:tr w:rsidR="00AB9BD1" w14:paraId="274E4EDC"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CD6F2B5" w14:textId="2801F223"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reservation_ID</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284869F" w14:textId="6C13A177"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ID that is created once a reservation request is placed for a resource that is current on loan</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34F7C64" w14:textId="77010032"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(5)</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4F0D490C" w14:textId="01237AED"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PK </w:t>
            </w:r>
          </w:p>
        </w:tc>
      </w:tr>
      <w:tr w:rsidR="00AB9BD1" w14:paraId="09087C31"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60A476B" w14:textId="2B44E76C" w:rsidR="00AB9BD1" w:rsidRDefault="50BBE1EB" w:rsidP="6CCB3374">
            <w:pPr>
              <w:spacing w:after="0"/>
              <w:jc w:val="center"/>
              <w:rPr>
                <w:rFonts w:ascii="Calibri" w:eastAsia="Calibri" w:hAnsi="Calibri" w:cs="Calibri"/>
                <w:color w:val="000000" w:themeColor="text1"/>
              </w:rPr>
            </w:pPr>
            <w:r w:rsidRPr="6CCB3374">
              <w:rPr>
                <w:rFonts w:ascii="Calibri" w:eastAsia="Calibri" w:hAnsi="Calibri" w:cs="Calibri"/>
                <w:color w:val="000000" w:themeColor="text1"/>
              </w:rPr>
              <w:t>lib_cardNo</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0830CBF" w14:textId="292C4788"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Unique number </w:t>
            </w:r>
            <w:r w:rsidR="66CB8693" w:rsidRPr="6CCB3374">
              <w:rPr>
                <w:rFonts w:ascii="Calibri" w:eastAsia="Calibri" w:hAnsi="Calibri" w:cs="Calibri"/>
                <w:color w:val="000000" w:themeColor="text1"/>
              </w:rPr>
              <w:t>ass</w:t>
            </w:r>
            <w:r w:rsidR="63409967" w:rsidRPr="6CCB3374">
              <w:rPr>
                <w:rFonts w:ascii="Calibri" w:eastAsia="Calibri" w:hAnsi="Calibri" w:cs="Calibri"/>
                <w:color w:val="000000" w:themeColor="text1"/>
              </w:rPr>
              <w:t xml:space="preserve">igned </w:t>
            </w:r>
            <w:r w:rsidRPr="6CCB3374">
              <w:rPr>
                <w:rFonts w:ascii="Calibri" w:eastAsia="Calibri" w:hAnsi="Calibri" w:cs="Calibri"/>
                <w:color w:val="000000" w:themeColor="text1"/>
              </w:rPr>
              <w:t>o each member</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7239B91" w14:textId="6315C154"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(4)</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000A0F25" w14:textId="5E18F381"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FK </w:t>
            </w:r>
          </w:p>
        </w:tc>
      </w:tr>
      <w:tr w:rsidR="00AB9BD1" w14:paraId="371E0433"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18DEB3D" w14:textId="4072F4EB"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resource_ID</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C8C0B4" w14:textId="7E68E534"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a unique ID that assigned to each resource </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F10766D" w14:textId="2C01E1EE"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(5)</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2F7946FA" w14:textId="2A11EF32"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FK </w:t>
            </w:r>
          </w:p>
        </w:tc>
      </w:tr>
      <w:tr w:rsidR="00AB9BD1" w14:paraId="5ACFD3C9"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A737AB2" w14:textId="5D165275"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res_dateFrom</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99E2DAA" w14:textId="2C0D717E"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the date that a reservation is available from </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B3033D" w14:textId="16F63249"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DATE </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377D8391" w14:textId="29BFDC04"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611DAF19"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1C6E3A2" w14:textId="259CDEA4"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res_dateTo</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95B37FD" w14:textId="4A6BE0D8"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The date that a reservation is available </w:t>
            </w:r>
            <w:r w:rsidR="6A3F46C5" w:rsidRPr="6CCB3374">
              <w:rPr>
                <w:rFonts w:ascii="Calibri" w:eastAsia="Calibri" w:hAnsi="Calibri" w:cs="Calibri"/>
                <w:color w:val="000000" w:themeColor="text1"/>
              </w:rPr>
              <w:t>up to</w:t>
            </w:r>
            <w:r w:rsidRPr="6CCB3374">
              <w:rPr>
                <w:rFonts w:ascii="Calibri" w:eastAsia="Calibri" w:hAnsi="Calibri" w:cs="Calibri"/>
                <w:color w:val="000000" w:themeColor="text1"/>
              </w:rPr>
              <w:t xml:space="preserve"> </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D04CF60" w14:textId="288B7725"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DATE</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763434B6" w14:textId="35044ED6"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19D76644"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7D88AB7" w14:textId="5D29E07B"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res_Status</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D9D4E01" w14:textId="10E1EDA9"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Status of a reservation </w:t>
            </w:r>
            <w:r w:rsidR="6235ACB0" w:rsidRPr="6CCB3374">
              <w:rPr>
                <w:rFonts w:ascii="Calibri" w:eastAsia="Calibri" w:hAnsi="Calibri" w:cs="Calibri"/>
                <w:color w:val="000000" w:themeColor="text1"/>
              </w:rPr>
              <w:t>E.g.</w:t>
            </w:r>
            <w:r w:rsidRPr="6CCB3374">
              <w:rPr>
                <w:rFonts w:ascii="Calibri" w:eastAsia="Calibri" w:hAnsi="Calibri" w:cs="Calibri"/>
                <w:color w:val="000000" w:themeColor="text1"/>
              </w:rPr>
              <w:t xml:space="preserve"> Notified, </w:t>
            </w:r>
            <w:r w:rsidR="006E47EC" w:rsidRPr="6CCB3374">
              <w:rPr>
                <w:rFonts w:ascii="Calibri" w:eastAsia="Calibri" w:hAnsi="Calibri" w:cs="Calibri"/>
                <w:color w:val="000000" w:themeColor="text1"/>
              </w:rPr>
              <w:t>Accepted</w:t>
            </w:r>
            <w:r w:rsidRPr="6CCB3374">
              <w:rPr>
                <w:rFonts w:ascii="Calibri" w:eastAsia="Calibri" w:hAnsi="Calibri" w:cs="Calibri"/>
                <w:color w:val="000000" w:themeColor="text1"/>
              </w:rPr>
              <w:t xml:space="preserve">, Cancelled, Declined </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6D32405" w14:textId="6A6665CB"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(10)</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349359B9" w14:textId="179AD4D1"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6CB95F29" w14:textId="77777777" w:rsidTr="6CCB3374">
        <w:trPr>
          <w:trHeight w:val="300"/>
        </w:trPr>
        <w:tc>
          <w:tcPr>
            <w:tcW w:w="9479" w:type="dxa"/>
            <w:gridSpan w:val="4"/>
            <w:tcBorders>
              <w:top w:val="single" w:sz="4" w:space="0" w:color="000000" w:themeColor="text1"/>
              <w:left w:val="single" w:sz="8" w:space="0" w:color="000000" w:themeColor="text1"/>
              <w:bottom w:val="single" w:sz="4" w:space="0" w:color="000000" w:themeColor="text1"/>
              <w:right w:val="single" w:sz="4" w:space="0" w:color="000000" w:themeColor="text1"/>
            </w:tcBorders>
            <w:shd w:val="clear" w:color="auto" w:fill="E2EFDA"/>
            <w:tcMar>
              <w:top w:w="15" w:type="dxa"/>
              <w:left w:w="15" w:type="dxa"/>
              <w:right w:w="15" w:type="dxa"/>
            </w:tcMar>
            <w:vAlign w:val="center"/>
          </w:tcPr>
          <w:p w14:paraId="2B1B08CE" w14:textId="009D25EF" w:rsidR="00AB9BD1" w:rsidRDefault="50BBE1EB" w:rsidP="6CCB3374">
            <w:pPr>
              <w:spacing w:after="0"/>
              <w:jc w:val="center"/>
              <w:rPr>
                <w:rFonts w:ascii="Calibri" w:eastAsia="Calibri" w:hAnsi="Calibri" w:cs="Calibri"/>
                <w:b/>
                <w:bCs/>
                <w:color w:val="444444"/>
              </w:rPr>
            </w:pPr>
            <w:r w:rsidRPr="6CCB3374">
              <w:rPr>
                <w:rFonts w:ascii="Calibri" w:eastAsia="Calibri" w:hAnsi="Calibri" w:cs="Calibri"/>
                <w:b/>
                <w:bCs/>
                <w:color w:val="444444"/>
              </w:rPr>
              <w:t>LibraryResource Table</w:t>
            </w:r>
          </w:p>
        </w:tc>
      </w:tr>
      <w:tr w:rsidR="00AB9BD1" w14:paraId="464AF566"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73B9658" w14:textId="5DDF5B62"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resource_ID</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970B7FE" w14:textId="05F10DD4"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a unique ID that assigned to each resource </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CFA317" w14:textId="516AF127"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(5)</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045CB5FC" w14:textId="04EDD3A9"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PK </w:t>
            </w:r>
          </w:p>
        </w:tc>
      </w:tr>
      <w:tr w:rsidR="00AB9BD1" w14:paraId="6BECD482"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FD09B26" w14:textId="5A531719"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category</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28DC9AA" w14:textId="70F687AB"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Category or genre of resource </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73ADA35" w14:textId="51CED627"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(5)</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531CD3F4" w14:textId="4B92F4C3"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40961BDA"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B9D8D9D" w14:textId="57786CFC"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source</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2EA8AB" w14:textId="558140E4"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Author, director, etc</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34E66CC" w14:textId="423FA334"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(20)</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7976F6B1" w14:textId="7F4205C7"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670CE399"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B2905F8" w14:textId="65338119"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description</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E7570CC" w14:textId="4656BF61" w:rsidR="3B8D9687" w:rsidRDefault="583E983D"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Description</w:t>
            </w:r>
            <w:r w:rsidR="50BBE1EB" w:rsidRPr="6CCB3374">
              <w:rPr>
                <w:rFonts w:ascii="Calibri" w:eastAsia="Calibri" w:hAnsi="Calibri" w:cs="Calibri"/>
                <w:color w:val="000000" w:themeColor="text1"/>
              </w:rPr>
              <w:t xml:space="preserve"> of the resource </w:t>
            </w:r>
            <w:r w:rsidR="76B80A67" w:rsidRPr="6CCB3374">
              <w:rPr>
                <w:rFonts w:ascii="Calibri" w:eastAsia="Calibri" w:hAnsi="Calibri" w:cs="Calibri"/>
                <w:color w:val="000000" w:themeColor="text1"/>
              </w:rPr>
              <w:t>i.e.</w:t>
            </w:r>
            <w:r w:rsidR="50BBE1EB" w:rsidRPr="6CCB3374">
              <w:rPr>
                <w:rFonts w:ascii="Calibri" w:eastAsia="Calibri" w:hAnsi="Calibri" w:cs="Calibri"/>
                <w:color w:val="000000" w:themeColor="text1"/>
              </w:rPr>
              <w:t xml:space="preserve"> blurb</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D55AE2B" w14:textId="5AC60F5E"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(90)</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6725CFEA" w14:textId="0D03159F"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5F54A7F1"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F41D14B" w14:textId="48BAB7E9"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publication_Date</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A418FE" w14:textId="6EDBB1C6"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publication date of resource</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88BE6D" w14:textId="1F817C5D"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(4)</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7391D8F0" w14:textId="0B668D43"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3A160D05"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98770E7" w14:textId="0F7EAEE9"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class_No</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6FD45AC" w14:textId="3A797DB9"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iden</w:t>
            </w:r>
            <w:r w:rsidR="3F54698D" w:rsidRPr="6CCB3374">
              <w:rPr>
                <w:rFonts w:ascii="Calibri" w:eastAsia="Calibri" w:hAnsi="Calibri" w:cs="Calibri"/>
                <w:color w:val="000000" w:themeColor="text1"/>
              </w:rPr>
              <w:t>ti</w:t>
            </w:r>
            <w:r w:rsidRPr="6CCB3374">
              <w:rPr>
                <w:rFonts w:ascii="Calibri" w:eastAsia="Calibri" w:hAnsi="Calibri" w:cs="Calibri"/>
                <w:color w:val="000000" w:themeColor="text1"/>
              </w:rPr>
              <w:t>fication for the different classes</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E086BB" w14:textId="175EFE1D"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(1)</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59B0BC21" w14:textId="0482754F"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59859679"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4CD27F7" w14:textId="78DD070D"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floor_No</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974C6FA" w14:textId="75B805EB"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Floor number</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DD1F9D7" w14:textId="13071DF7"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(1)</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20A83B6D" w14:textId="67618451"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3B212BB1"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2ACC644" w14:textId="4E55017D"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shelf_No</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844DA83" w14:textId="6020AA9E"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Shelf number</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F95E6D" w14:textId="65D81F17"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(2)</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0F596FBB" w14:textId="00FCEF92"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076183CC" w14:textId="77777777" w:rsidTr="6CCB3374">
        <w:trPr>
          <w:trHeight w:val="300"/>
        </w:trPr>
        <w:tc>
          <w:tcPr>
            <w:tcW w:w="9479" w:type="dxa"/>
            <w:gridSpan w:val="4"/>
            <w:tcBorders>
              <w:top w:val="single" w:sz="4" w:space="0" w:color="000000" w:themeColor="text1"/>
              <w:left w:val="single" w:sz="8" w:space="0" w:color="000000" w:themeColor="text1"/>
              <w:bottom w:val="single" w:sz="4" w:space="0" w:color="000000" w:themeColor="text1"/>
              <w:right w:val="single" w:sz="4" w:space="0" w:color="000000" w:themeColor="text1"/>
            </w:tcBorders>
            <w:shd w:val="clear" w:color="auto" w:fill="E2EFDA"/>
            <w:tcMar>
              <w:top w:w="15" w:type="dxa"/>
              <w:left w:w="15" w:type="dxa"/>
              <w:right w:w="15" w:type="dxa"/>
            </w:tcMar>
            <w:vAlign w:val="center"/>
          </w:tcPr>
          <w:p w14:paraId="31D9C2DE" w14:textId="573E3A96" w:rsidR="00AB9BD1" w:rsidRDefault="50BBE1EB" w:rsidP="6CCB3374">
            <w:pPr>
              <w:spacing w:after="0"/>
              <w:jc w:val="center"/>
              <w:rPr>
                <w:rFonts w:ascii="Calibri" w:eastAsia="Calibri" w:hAnsi="Calibri" w:cs="Calibri"/>
                <w:b/>
                <w:bCs/>
                <w:color w:val="000000" w:themeColor="text1"/>
              </w:rPr>
            </w:pPr>
            <w:r w:rsidRPr="6CCB3374">
              <w:rPr>
                <w:rFonts w:ascii="Calibri" w:eastAsia="Calibri" w:hAnsi="Calibri" w:cs="Calibri"/>
                <w:b/>
                <w:bCs/>
                <w:color w:val="000000" w:themeColor="text1"/>
              </w:rPr>
              <w:t xml:space="preserve">Book </w:t>
            </w:r>
          </w:p>
        </w:tc>
      </w:tr>
      <w:tr w:rsidR="00AB9BD1" w14:paraId="66D25EB5"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0479AD1" w14:textId="73C484D1"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resource_ID</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4DEBD3" w14:textId="5DB6B0D6"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a unique ID that assigned to each resource </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1339ACE" w14:textId="56644D6A"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(5)</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3EAF4419" w14:textId="023D1AAF"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PK</w:t>
            </w:r>
          </w:p>
        </w:tc>
      </w:tr>
      <w:tr w:rsidR="00AB9BD1" w14:paraId="50F4CE62"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2CD5C4C" w14:textId="3AAA38FA" w:rsidR="00AB9BD1" w:rsidRDefault="50BBE1EB" w:rsidP="6CCB3374">
            <w:pPr>
              <w:spacing w:after="0"/>
              <w:jc w:val="center"/>
              <w:rPr>
                <w:rFonts w:ascii="Calibri" w:eastAsia="Calibri" w:hAnsi="Calibri" w:cs="Calibri"/>
                <w:color w:val="000000" w:themeColor="text1"/>
              </w:rPr>
            </w:pPr>
            <w:r w:rsidRPr="6CCB3374">
              <w:rPr>
                <w:rFonts w:ascii="Calibri" w:eastAsia="Calibri" w:hAnsi="Calibri" w:cs="Calibri"/>
                <w:color w:val="000000" w:themeColor="text1"/>
              </w:rPr>
              <w:t>book_Title</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F73B918" w14:textId="622BBA27"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Book Title</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10F4ECB" w14:textId="55CE2F8A"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(50)</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7EA02B9E" w14:textId="1FA00BC9"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3B1B4D1B" w14:textId="77777777" w:rsidTr="6CCB3374">
        <w:trPr>
          <w:trHeight w:val="300"/>
        </w:trPr>
        <w:tc>
          <w:tcPr>
            <w:tcW w:w="9479" w:type="dxa"/>
            <w:gridSpan w:val="4"/>
            <w:tcBorders>
              <w:top w:val="single" w:sz="4" w:space="0" w:color="000000" w:themeColor="text1"/>
              <w:left w:val="single" w:sz="8" w:space="0" w:color="000000" w:themeColor="text1"/>
              <w:bottom w:val="single" w:sz="4" w:space="0" w:color="000000" w:themeColor="text1"/>
              <w:right w:val="single" w:sz="4" w:space="0" w:color="000000" w:themeColor="text1"/>
            </w:tcBorders>
            <w:shd w:val="clear" w:color="auto" w:fill="E2EFDA"/>
            <w:tcMar>
              <w:top w:w="15" w:type="dxa"/>
              <w:left w:w="15" w:type="dxa"/>
              <w:right w:w="15" w:type="dxa"/>
            </w:tcMar>
            <w:vAlign w:val="center"/>
          </w:tcPr>
          <w:p w14:paraId="4D4CCC29" w14:textId="07A335F5" w:rsidR="00AB9BD1" w:rsidRDefault="50BBE1EB" w:rsidP="6CCB3374">
            <w:pPr>
              <w:spacing w:after="0"/>
              <w:jc w:val="center"/>
              <w:rPr>
                <w:rFonts w:ascii="Calibri" w:eastAsia="Calibri" w:hAnsi="Calibri" w:cs="Calibri"/>
                <w:b/>
                <w:bCs/>
                <w:color w:val="444444"/>
              </w:rPr>
            </w:pPr>
            <w:r w:rsidRPr="6CCB3374">
              <w:rPr>
                <w:rFonts w:ascii="Calibri" w:eastAsia="Calibri" w:hAnsi="Calibri" w:cs="Calibri"/>
                <w:b/>
                <w:bCs/>
                <w:color w:val="444444"/>
              </w:rPr>
              <w:t>Video</w:t>
            </w:r>
          </w:p>
        </w:tc>
      </w:tr>
      <w:tr w:rsidR="00AB9BD1" w14:paraId="4CD29A4E"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C164985" w14:textId="1ACA08FA"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resource_ID</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06DC2A0" w14:textId="09C4CE5E"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a unique ID that assigned to each resource </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39B3824" w14:textId="22A402C5"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(5)</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240568FB" w14:textId="709ABA4A"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PK </w:t>
            </w:r>
          </w:p>
        </w:tc>
      </w:tr>
      <w:tr w:rsidR="00AB9BD1" w14:paraId="63BA6516"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5DED68D" w14:textId="7D9813B8"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video_Titile</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6283F1C" w14:textId="290E3657"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Video Title</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A57AA2" w14:textId="22AAEB39"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(40)</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237B2DCC" w14:textId="156555FF"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5AD50909" w14:textId="77777777" w:rsidTr="6CCB3374">
        <w:trPr>
          <w:trHeight w:val="300"/>
        </w:trPr>
        <w:tc>
          <w:tcPr>
            <w:tcW w:w="9479" w:type="dxa"/>
            <w:gridSpan w:val="4"/>
            <w:tcBorders>
              <w:top w:val="single" w:sz="4" w:space="0" w:color="000000" w:themeColor="text1"/>
              <w:left w:val="single" w:sz="8" w:space="0" w:color="000000" w:themeColor="text1"/>
              <w:bottom w:val="single" w:sz="4" w:space="0" w:color="000000" w:themeColor="text1"/>
              <w:right w:val="single" w:sz="4" w:space="0" w:color="000000" w:themeColor="text1"/>
            </w:tcBorders>
            <w:shd w:val="clear" w:color="auto" w:fill="E2EFDA"/>
            <w:tcMar>
              <w:top w:w="15" w:type="dxa"/>
              <w:left w:w="15" w:type="dxa"/>
              <w:right w:w="15" w:type="dxa"/>
            </w:tcMar>
            <w:vAlign w:val="center"/>
          </w:tcPr>
          <w:p w14:paraId="711A4D70" w14:textId="6E75B3D9" w:rsidR="00AB9BD1" w:rsidRDefault="50BBE1EB" w:rsidP="6CCB3374">
            <w:pPr>
              <w:spacing w:after="0"/>
              <w:jc w:val="center"/>
              <w:rPr>
                <w:rFonts w:ascii="Calibri" w:eastAsia="Calibri" w:hAnsi="Calibri" w:cs="Calibri"/>
                <w:b/>
                <w:bCs/>
                <w:color w:val="444444"/>
              </w:rPr>
            </w:pPr>
            <w:r w:rsidRPr="6CCB3374">
              <w:rPr>
                <w:rFonts w:ascii="Calibri" w:eastAsia="Calibri" w:hAnsi="Calibri" w:cs="Calibri"/>
                <w:b/>
                <w:bCs/>
                <w:color w:val="444444"/>
              </w:rPr>
              <w:t>DVD</w:t>
            </w:r>
          </w:p>
        </w:tc>
      </w:tr>
      <w:tr w:rsidR="00AB9BD1" w14:paraId="1F74BF4C"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9FF4EA7" w14:textId="2BEEBFEF"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resource_ID</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EA20746" w14:textId="11872208"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a unique ID that assigned to each resource </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F4298D" w14:textId="524F32B2"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(5)</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75C7B167" w14:textId="7BBBB9DB"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PK </w:t>
            </w:r>
          </w:p>
        </w:tc>
      </w:tr>
      <w:tr w:rsidR="00AB9BD1" w14:paraId="57975324"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03E77C6" w14:textId="1CC5FB9B"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DVD_Titile</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2B80D5" w14:textId="18366A23"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DVD Title</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D81CC8D" w14:textId="6977D1EE"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(40)</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799DD04B" w14:textId="0B5A3390"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558D693B" w14:textId="77777777" w:rsidTr="6CCB3374">
        <w:trPr>
          <w:trHeight w:val="300"/>
        </w:trPr>
        <w:tc>
          <w:tcPr>
            <w:tcW w:w="9479" w:type="dxa"/>
            <w:gridSpan w:val="4"/>
            <w:tcBorders>
              <w:top w:val="single" w:sz="4" w:space="0" w:color="000000" w:themeColor="text1"/>
              <w:left w:val="single" w:sz="8" w:space="0" w:color="000000" w:themeColor="text1"/>
              <w:bottom w:val="single" w:sz="4" w:space="0" w:color="000000" w:themeColor="text1"/>
              <w:right w:val="single" w:sz="4" w:space="0" w:color="000000" w:themeColor="text1"/>
            </w:tcBorders>
            <w:shd w:val="clear" w:color="auto" w:fill="E2EFDA"/>
            <w:tcMar>
              <w:top w:w="15" w:type="dxa"/>
              <w:left w:w="15" w:type="dxa"/>
              <w:right w:w="15" w:type="dxa"/>
            </w:tcMar>
            <w:vAlign w:val="center"/>
          </w:tcPr>
          <w:p w14:paraId="47E5872A" w14:textId="294DF5B0" w:rsidR="00AB9BD1" w:rsidRDefault="50BBE1EB" w:rsidP="6CCB3374">
            <w:pPr>
              <w:spacing w:after="0"/>
              <w:jc w:val="center"/>
              <w:rPr>
                <w:rFonts w:ascii="Calibri" w:eastAsia="Calibri" w:hAnsi="Calibri" w:cs="Calibri"/>
                <w:b/>
                <w:bCs/>
                <w:color w:val="000000" w:themeColor="text1"/>
              </w:rPr>
            </w:pPr>
            <w:r w:rsidRPr="6CCB3374">
              <w:rPr>
                <w:rFonts w:ascii="Calibri" w:eastAsia="Calibri" w:hAnsi="Calibri" w:cs="Calibri"/>
                <w:b/>
                <w:bCs/>
                <w:color w:val="000000" w:themeColor="text1"/>
              </w:rPr>
              <w:t>CD</w:t>
            </w:r>
          </w:p>
        </w:tc>
      </w:tr>
      <w:tr w:rsidR="00AB9BD1" w14:paraId="0B915113"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4228E21" w14:textId="2DD91353" w:rsidR="00AB9BD1" w:rsidRDefault="50BBE1EB" w:rsidP="6CCB3374">
            <w:pPr>
              <w:spacing w:after="0"/>
              <w:jc w:val="center"/>
              <w:rPr>
                <w:rFonts w:ascii="Calibri" w:eastAsia="Calibri" w:hAnsi="Calibri" w:cs="Calibri"/>
                <w:color w:val="000000" w:themeColor="text1"/>
              </w:rPr>
            </w:pPr>
            <w:r w:rsidRPr="6CCB3374">
              <w:rPr>
                <w:rFonts w:ascii="Calibri" w:eastAsia="Calibri" w:hAnsi="Calibri" w:cs="Calibri"/>
                <w:color w:val="000000" w:themeColor="text1"/>
              </w:rPr>
              <w:t>resource_ID</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E7E92B1" w14:textId="39B9108B"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a unique ID that assigned to each resource </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4563D5B" w14:textId="618C2A70"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(5)</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342FF38E" w14:textId="3FD34F4F"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PK </w:t>
            </w:r>
          </w:p>
        </w:tc>
      </w:tr>
      <w:tr w:rsidR="00AB9BD1" w14:paraId="689A7F6D"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79C7B97" w14:textId="568B6BD1" w:rsidR="00AB9BD1" w:rsidRDefault="50BBE1EB" w:rsidP="6CCB3374">
            <w:pPr>
              <w:spacing w:after="0"/>
              <w:jc w:val="center"/>
              <w:rPr>
                <w:rFonts w:ascii="Calibri" w:eastAsia="Calibri" w:hAnsi="Calibri" w:cs="Calibri"/>
                <w:color w:val="000000" w:themeColor="text1"/>
              </w:rPr>
            </w:pPr>
            <w:r w:rsidRPr="6CCB3374">
              <w:rPr>
                <w:rFonts w:ascii="Calibri" w:eastAsia="Calibri" w:hAnsi="Calibri" w:cs="Calibri"/>
                <w:color w:val="000000" w:themeColor="text1"/>
              </w:rPr>
              <w:t>CD_Title</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1535F21" w14:textId="3441B3B6"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CD Title</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C9AB5E0" w14:textId="08E2E096"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(70)</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4D9E32E5" w14:textId="5BBEE69A"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7D972A3D" w14:textId="77777777" w:rsidTr="6CCB3374">
        <w:trPr>
          <w:trHeight w:val="300"/>
        </w:trPr>
        <w:tc>
          <w:tcPr>
            <w:tcW w:w="9479" w:type="dxa"/>
            <w:gridSpan w:val="4"/>
            <w:tcBorders>
              <w:top w:val="single" w:sz="4" w:space="0" w:color="000000" w:themeColor="text1"/>
              <w:left w:val="single" w:sz="8" w:space="0" w:color="000000" w:themeColor="text1"/>
              <w:bottom w:val="single" w:sz="4" w:space="0" w:color="000000" w:themeColor="text1"/>
              <w:right w:val="single" w:sz="4" w:space="0" w:color="000000" w:themeColor="text1"/>
            </w:tcBorders>
            <w:shd w:val="clear" w:color="auto" w:fill="E2EFDA"/>
            <w:tcMar>
              <w:top w:w="15" w:type="dxa"/>
              <w:left w:w="15" w:type="dxa"/>
              <w:right w:w="15" w:type="dxa"/>
            </w:tcMar>
            <w:vAlign w:val="center"/>
          </w:tcPr>
          <w:p w14:paraId="5BCC054D" w14:textId="2DC20B83" w:rsidR="00AB9BD1" w:rsidRDefault="50BBE1EB" w:rsidP="6CCB3374">
            <w:pPr>
              <w:spacing w:after="0"/>
              <w:jc w:val="center"/>
              <w:rPr>
                <w:rFonts w:ascii="Calibri" w:eastAsia="Calibri" w:hAnsi="Calibri" w:cs="Calibri"/>
                <w:b/>
                <w:bCs/>
                <w:color w:val="000000" w:themeColor="text1"/>
              </w:rPr>
            </w:pPr>
            <w:r w:rsidRPr="6CCB3374">
              <w:rPr>
                <w:rFonts w:ascii="Calibri" w:eastAsia="Calibri" w:hAnsi="Calibri" w:cs="Calibri"/>
                <w:b/>
                <w:bCs/>
                <w:color w:val="000000" w:themeColor="text1"/>
              </w:rPr>
              <w:lastRenderedPageBreak/>
              <w:t>Copy Table</w:t>
            </w:r>
          </w:p>
        </w:tc>
      </w:tr>
      <w:tr w:rsidR="00AB9BD1" w14:paraId="27A2F566"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85BB8A4" w14:textId="41AAF8E4"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copy_ID</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426B9A6" w14:textId="06F92C8C"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a unique ID that assigned to each copy</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B83E660" w14:textId="6C4D7D6C"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(3)</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0587D29E" w14:textId="70FEBEB2"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PK </w:t>
            </w:r>
          </w:p>
        </w:tc>
      </w:tr>
      <w:tr w:rsidR="00AB9BD1" w14:paraId="7F1AE14A"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F2577E1" w14:textId="6F6D01BE"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copies_Available</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A83D9E" w14:textId="3B11765B"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of copies currently available that can be borrowed</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E9B21A" w14:textId="5B2F57D2"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(1)</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14319DF3" w14:textId="0E71D494"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37CB26DF"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7DD0375" w14:textId="5A40B1C2"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resource_ID</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0D7D3F7" w14:textId="3A167385"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a unique ID that assigned to each resource </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97FB9DD" w14:textId="687EC432"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(5)</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4FA15EBF" w14:textId="6956807F"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FK </w:t>
            </w:r>
          </w:p>
        </w:tc>
      </w:tr>
      <w:tr w:rsidR="00AB9BD1" w14:paraId="330DF6F8"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22775A7" w14:textId="030D2531"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copies_Loaned</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636020E" w14:textId="2D495B05"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of copies currently on loan</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34AD93F" w14:textId="7EE586F6"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(1)</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6A636EAE" w14:textId="06AAD479"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4C513691" w14:textId="77777777" w:rsidTr="6CCB3374">
        <w:trPr>
          <w:trHeight w:val="300"/>
        </w:trPr>
        <w:tc>
          <w:tcPr>
            <w:tcW w:w="9479" w:type="dxa"/>
            <w:gridSpan w:val="4"/>
            <w:tcBorders>
              <w:top w:val="single" w:sz="4" w:space="0" w:color="000000" w:themeColor="text1"/>
              <w:left w:val="single" w:sz="8" w:space="0" w:color="000000" w:themeColor="text1"/>
              <w:bottom w:val="single" w:sz="4" w:space="0" w:color="000000" w:themeColor="text1"/>
              <w:right w:val="single" w:sz="4" w:space="0" w:color="000000" w:themeColor="text1"/>
            </w:tcBorders>
            <w:shd w:val="clear" w:color="auto" w:fill="E2EFDA"/>
            <w:tcMar>
              <w:top w:w="15" w:type="dxa"/>
              <w:left w:w="15" w:type="dxa"/>
              <w:right w:w="15" w:type="dxa"/>
            </w:tcMar>
            <w:vAlign w:val="center"/>
          </w:tcPr>
          <w:p w14:paraId="418C78EF" w14:textId="7EBEAD6F" w:rsidR="00AB9BD1" w:rsidRDefault="50BBE1EB" w:rsidP="6CCB3374">
            <w:pPr>
              <w:spacing w:after="0"/>
              <w:jc w:val="center"/>
              <w:rPr>
                <w:rFonts w:ascii="Calibri" w:eastAsia="Calibri" w:hAnsi="Calibri" w:cs="Calibri"/>
                <w:b/>
                <w:bCs/>
                <w:color w:val="000000" w:themeColor="text1"/>
              </w:rPr>
            </w:pPr>
            <w:r w:rsidRPr="6CCB3374">
              <w:rPr>
                <w:rFonts w:ascii="Calibri" w:eastAsia="Calibri" w:hAnsi="Calibri" w:cs="Calibri"/>
                <w:b/>
                <w:bCs/>
                <w:color w:val="000000" w:themeColor="text1"/>
              </w:rPr>
              <w:t>Loan Table</w:t>
            </w:r>
          </w:p>
        </w:tc>
      </w:tr>
      <w:tr w:rsidR="00AB9BD1" w14:paraId="6CD41E27"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9A1C260" w14:textId="2446597A"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loan_ID</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3550CA" w14:textId="480E0B5B"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a unique ID that assigned to each loan </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57DD0F3" w14:textId="01D39CE9"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(7)</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2FBA0709" w14:textId="4CB2DCFB"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PK</w:t>
            </w:r>
          </w:p>
        </w:tc>
      </w:tr>
      <w:tr w:rsidR="00AB9BD1" w14:paraId="524BC5E5"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F1E1340" w14:textId="0B130C0D"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loan_Status</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6AA7941" w14:textId="41EC6F9E"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Status of a loan </w:t>
            </w:r>
            <w:r w:rsidR="2CE2834D" w:rsidRPr="6CCB3374">
              <w:rPr>
                <w:rFonts w:ascii="Calibri" w:eastAsia="Calibri" w:hAnsi="Calibri" w:cs="Calibri"/>
                <w:color w:val="000000" w:themeColor="text1"/>
              </w:rPr>
              <w:t>E.g.</w:t>
            </w:r>
            <w:r w:rsidRPr="6CCB3374">
              <w:rPr>
                <w:rFonts w:ascii="Calibri" w:eastAsia="Calibri" w:hAnsi="Calibri" w:cs="Calibri"/>
                <w:color w:val="000000" w:themeColor="text1"/>
              </w:rPr>
              <w:t xml:space="preserve"> overdue, Borrowed</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7240500" w14:textId="7369C90B"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(8)</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352680F5" w14:textId="3924235F"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68DB46AC"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59D2CDE" w14:textId="5620E48E"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lib_cardNo</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9711485" w14:textId="52E0F1C0"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Unique number </w:t>
            </w:r>
            <w:r w:rsidR="275A0E1F" w:rsidRPr="6CCB3374">
              <w:rPr>
                <w:rFonts w:ascii="Calibri" w:eastAsia="Calibri" w:hAnsi="Calibri" w:cs="Calibri"/>
                <w:color w:val="000000" w:themeColor="text1"/>
              </w:rPr>
              <w:t>assigned</w:t>
            </w:r>
            <w:r w:rsidRPr="6CCB3374">
              <w:rPr>
                <w:rFonts w:ascii="Calibri" w:eastAsia="Calibri" w:hAnsi="Calibri" w:cs="Calibri"/>
                <w:color w:val="000000" w:themeColor="text1"/>
              </w:rPr>
              <w:t xml:space="preserve"> to each member</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BD3721" w14:textId="27549C6A"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NUMBER (4)</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1A59CA8B" w14:textId="56BCBB89"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FK </w:t>
            </w:r>
          </w:p>
        </w:tc>
      </w:tr>
      <w:tr w:rsidR="00AB9BD1" w14:paraId="2FF54F2B"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D15E02D" w14:textId="0C36E4A2"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resource_ID</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0539EC3" w14:textId="0D50064C"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a unique ID that assigned to each resource </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5226C0F" w14:textId="596AC9F5"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(5)</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2BF0B66E" w14:textId="0278B0BB"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FK </w:t>
            </w:r>
          </w:p>
        </w:tc>
      </w:tr>
      <w:tr w:rsidR="00AB9BD1" w14:paraId="6FE17651"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55682D2" w14:textId="150ED38D"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Issue_Date</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9B78FF5" w14:textId="0D817903"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Date the resource is loaned out by member</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9DBBE56" w14:textId="1679F92F"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DATE </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13D77294" w14:textId="7DB98F36"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792A2072"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2E6BB7A" w14:textId="6174ABCF"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due_Date</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BBCB63E" w14:textId="01A491F9"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Date the resource is due</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AAB8DB5" w14:textId="595112B2"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DATE </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7BDED78D" w14:textId="43F8C4B0"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14C6CA04"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17CE1E9" w14:textId="65CA651D"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return_Date</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5A8DB0F" w14:textId="1D17F805"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Date the resource is actually returned by member</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43A94B" w14:textId="3E7E3AC7"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DATE </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6F98CB50" w14:textId="20D5FB54"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0A448AD0"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C5606DD" w14:textId="4F875ACB"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loan_Amt</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B449720" w14:textId="38DCB51C"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fine amount due for a specific loan</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52D460" w14:textId="4D6AC38D"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CHAR (7)</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558E3DCB" w14:textId="0FF32663"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629F9DF8"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4BBE25E" w14:textId="0EB88C41"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over_dueAmt</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6C1A67" w14:textId="04D3BF2D"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combined amount of fines due </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271D8B2" w14:textId="0FFEF6E9"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CHAR (7)</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1E74EA36" w14:textId="6D4044A2"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40888451" w14:textId="77777777" w:rsidTr="6CCB3374">
        <w:trPr>
          <w:trHeight w:val="300"/>
        </w:trPr>
        <w:tc>
          <w:tcPr>
            <w:tcW w:w="9479" w:type="dxa"/>
            <w:gridSpan w:val="4"/>
            <w:tcBorders>
              <w:top w:val="single" w:sz="4" w:space="0" w:color="000000" w:themeColor="text1"/>
              <w:left w:val="single" w:sz="8" w:space="0" w:color="000000" w:themeColor="text1"/>
              <w:bottom w:val="single" w:sz="4" w:space="0" w:color="000000" w:themeColor="text1"/>
              <w:right w:val="single" w:sz="4" w:space="0" w:color="000000" w:themeColor="text1"/>
            </w:tcBorders>
            <w:shd w:val="clear" w:color="auto" w:fill="E2EFDA"/>
            <w:tcMar>
              <w:top w:w="15" w:type="dxa"/>
              <w:left w:w="15" w:type="dxa"/>
              <w:right w:w="15" w:type="dxa"/>
            </w:tcMar>
            <w:vAlign w:val="center"/>
          </w:tcPr>
          <w:p w14:paraId="61F06E7A" w14:textId="38B0B41F" w:rsidR="00AB9BD1" w:rsidRDefault="50BBE1EB" w:rsidP="6CCB3374">
            <w:pPr>
              <w:spacing w:after="0"/>
              <w:jc w:val="center"/>
              <w:rPr>
                <w:rFonts w:ascii="Calibri" w:eastAsia="Calibri" w:hAnsi="Calibri" w:cs="Calibri"/>
                <w:b/>
                <w:bCs/>
                <w:color w:val="000000" w:themeColor="text1"/>
              </w:rPr>
            </w:pPr>
            <w:r w:rsidRPr="6CCB3374">
              <w:rPr>
                <w:rFonts w:ascii="Calibri" w:eastAsia="Calibri" w:hAnsi="Calibri" w:cs="Calibri"/>
                <w:b/>
                <w:bCs/>
                <w:color w:val="000000" w:themeColor="text1"/>
              </w:rPr>
              <w:t>LoanArchive</w:t>
            </w:r>
          </w:p>
        </w:tc>
      </w:tr>
      <w:tr w:rsidR="00AB9BD1" w14:paraId="68CC0195"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B54C372" w14:textId="2CD2A573"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loan_ID</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48741BB" w14:textId="4057A499"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a unique ID that assigned to each loan </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2E81780" w14:textId="33260891"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(7)</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38F856DD" w14:textId="0F19376D"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PK</w:t>
            </w:r>
          </w:p>
        </w:tc>
      </w:tr>
      <w:tr w:rsidR="00AB9BD1" w14:paraId="78C5A0A1"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F8CDA49" w14:textId="2182891B"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loan_Status</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B566ECC" w14:textId="087B6B38"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Status of the loan E.g. borrowed, available </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F7DB05" w14:textId="639DE7C7"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(8)</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6EB8A63C" w14:textId="210BE885"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7A728ED5"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C35872B" w14:textId="33919687"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resource_ID</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F45AD65" w14:textId="042ACF19"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a unique ID that assigned to each resource </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EEC4232" w14:textId="7830F5A2"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VARCHAR (5)</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3989E921" w14:textId="3C0DB2CE"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FK </w:t>
            </w:r>
          </w:p>
        </w:tc>
      </w:tr>
      <w:tr w:rsidR="00AB9BD1" w14:paraId="3B028473"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5F281AC" w14:textId="27D51387"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issue_Date</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9801F4B" w14:textId="2E0E48A3"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Date the resource is loaned out by member</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1639FB4" w14:textId="4FB1E659"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DATE </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15369BB0" w14:textId="1AADFC4D"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7B6D1274"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F1A65E7" w14:textId="70092FB1"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due_Date</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88A4904" w14:textId="0A23D1F1"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Date the resource is due</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D5B5125" w14:textId="6267D42A"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DATE </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77C99A59" w14:textId="0CA7DFD5"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29594CD3"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02B0B85" w14:textId="7B389A99"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return_Date</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BF6E67" w14:textId="237C2ECC"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Date the resource is actually returned by member</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C5E088B" w14:textId="7208C44C"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DATE </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7319F345" w14:textId="52A5FA92"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4FE9313C" w14:textId="77777777" w:rsidTr="6CCB3374">
        <w:trPr>
          <w:trHeight w:val="300"/>
        </w:trPr>
        <w:tc>
          <w:tcPr>
            <w:tcW w:w="1816" w:type="dxa"/>
            <w:tcBorders>
              <w:top w:val="single" w:sz="4"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F00318A" w14:textId="41E8140B"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loan_Amt</w:t>
            </w:r>
          </w:p>
        </w:tc>
        <w:tc>
          <w:tcPr>
            <w:tcW w:w="5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0C3EC49" w14:textId="1DF3F38B"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fine amount due for a specific loan</w:t>
            </w:r>
          </w:p>
        </w:t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62E42E1" w14:textId="60878CD7"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CHAR (7)</w:t>
            </w:r>
          </w:p>
        </w:tc>
        <w:tc>
          <w:tcPr>
            <w:tcW w:w="904" w:type="dxa"/>
            <w:tcBorders>
              <w:top w:val="single" w:sz="4"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bottom"/>
          </w:tcPr>
          <w:p w14:paraId="740C7FF5" w14:textId="0B7054CC"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r w:rsidR="00AB9BD1" w14:paraId="5D9C7C76" w14:textId="77777777" w:rsidTr="6CCB3374">
        <w:trPr>
          <w:trHeight w:val="300"/>
        </w:trPr>
        <w:tc>
          <w:tcPr>
            <w:tcW w:w="1816" w:type="dxa"/>
            <w:tcBorders>
              <w:top w:val="single" w:sz="4" w:space="0" w:color="000000" w:themeColor="text1"/>
              <w:left w:val="single" w:sz="8" w:space="0" w:color="000000" w:themeColor="text1"/>
              <w:bottom w:val="single" w:sz="8" w:space="0" w:color="000000" w:themeColor="text1"/>
              <w:right w:val="single" w:sz="4" w:space="0" w:color="000000" w:themeColor="text1"/>
            </w:tcBorders>
            <w:tcMar>
              <w:top w:w="15" w:type="dxa"/>
              <w:left w:w="15" w:type="dxa"/>
              <w:right w:w="15" w:type="dxa"/>
            </w:tcMar>
            <w:vAlign w:val="center"/>
          </w:tcPr>
          <w:p w14:paraId="1D54551A" w14:textId="0EF08FFC" w:rsidR="00AB9BD1" w:rsidRDefault="50BBE1EB" w:rsidP="6CCB3374">
            <w:pPr>
              <w:spacing w:after="0"/>
              <w:jc w:val="center"/>
              <w:rPr>
                <w:rFonts w:ascii="Calibri" w:eastAsia="Calibri" w:hAnsi="Calibri" w:cs="Calibri"/>
                <w:color w:val="444444"/>
              </w:rPr>
            </w:pPr>
            <w:r w:rsidRPr="6CCB3374">
              <w:rPr>
                <w:rFonts w:ascii="Calibri" w:eastAsia="Calibri" w:hAnsi="Calibri" w:cs="Calibri"/>
                <w:color w:val="444444"/>
              </w:rPr>
              <w:t>over_dueAmt</w:t>
            </w:r>
          </w:p>
        </w:tc>
        <w:tc>
          <w:tcPr>
            <w:tcW w:w="5091" w:type="dxa"/>
            <w:tcBorders>
              <w:top w:val="single" w:sz="4" w:space="0" w:color="000000" w:themeColor="text1"/>
              <w:left w:val="single" w:sz="4" w:space="0" w:color="000000" w:themeColor="text1"/>
              <w:bottom w:val="single" w:sz="8" w:space="0" w:color="000000" w:themeColor="text1"/>
              <w:right w:val="single" w:sz="4" w:space="0" w:color="000000" w:themeColor="text1"/>
            </w:tcBorders>
            <w:tcMar>
              <w:top w:w="15" w:type="dxa"/>
              <w:left w:w="15" w:type="dxa"/>
              <w:right w:w="15" w:type="dxa"/>
            </w:tcMar>
            <w:vAlign w:val="bottom"/>
          </w:tcPr>
          <w:p w14:paraId="0FC8DFF8" w14:textId="00A4571C"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 xml:space="preserve">combined amount of fines due </w:t>
            </w:r>
          </w:p>
        </w:tc>
        <w:tc>
          <w:tcPr>
            <w:tcW w:w="1668" w:type="dxa"/>
            <w:tcBorders>
              <w:top w:val="single" w:sz="4" w:space="0" w:color="000000" w:themeColor="text1"/>
              <w:left w:val="single" w:sz="4" w:space="0" w:color="000000" w:themeColor="text1"/>
              <w:bottom w:val="single" w:sz="8" w:space="0" w:color="000000" w:themeColor="text1"/>
              <w:right w:val="single" w:sz="4" w:space="0" w:color="000000" w:themeColor="text1"/>
            </w:tcBorders>
            <w:tcMar>
              <w:top w:w="15" w:type="dxa"/>
              <w:left w:w="15" w:type="dxa"/>
              <w:right w:w="15" w:type="dxa"/>
            </w:tcMar>
            <w:vAlign w:val="bottom"/>
          </w:tcPr>
          <w:p w14:paraId="544F0232" w14:textId="29196975"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CHAR (7)</w:t>
            </w:r>
          </w:p>
        </w:tc>
        <w:tc>
          <w:tcPr>
            <w:tcW w:w="904" w:type="dxa"/>
            <w:tcBorders>
              <w:top w:val="single" w:sz="4" w:space="0" w:color="000000" w:themeColor="text1"/>
              <w:left w:val="single" w:sz="4" w:space="0" w:color="000000" w:themeColor="text1"/>
              <w:bottom w:val="single" w:sz="8" w:space="0" w:color="000000" w:themeColor="text1"/>
              <w:right w:val="single" w:sz="8" w:space="0" w:color="000000" w:themeColor="text1"/>
            </w:tcBorders>
            <w:tcMar>
              <w:top w:w="15" w:type="dxa"/>
              <w:left w:w="15" w:type="dxa"/>
              <w:right w:w="15" w:type="dxa"/>
            </w:tcMar>
            <w:vAlign w:val="bottom"/>
          </w:tcPr>
          <w:p w14:paraId="5E2D77F3" w14:textId="43EA1797" w:rsidR="00AB9BD1" w:rsidRDefault="50BBE1EB" w:rsidP="6CCB3374">
            <w:pPr>
              <w:spacing w:after="0"/>
              <w:rPr>
                <w:rFonts w:ascii="Calibri" w:eastAsia="Calibri" w:hAnsi="Calibri" w:cs="Calibri"/>
                <w:color w:val="000000" w:themeColor="text1"/>
              </w:rPr>
            </w:pPr>
            <w:r w:rsidRPr="6CCB3374">
              <w:rPr>
                <w:rFonts w:ascii="Calibri" w:eastAsia="Calibri" w:hAnsi="Calibri" w:cs="Calibri"/>
                <w:color w:val="000000" w:themeColor="text1"/>
              </w:rPr>
              <w:t>N/A</w:t>
            </w:r>
          </w:p>
        </w:tc>
      </w:tr>
    </w:tbl>
    <w:p w14:paraId="7C8B01D3" w14:textId="606F08A8" w:rsidR="00AB9BD1" w:rsidRDefault="00AB9BD1" w:rsidP="00AB9BD1">
      <w:pPr>
        <w:rPr>
          <w:rFonts w:ascii="Calibri" w:eastAsia="Calibri" w:hAnsi="Calibri" w:cs="Calibri"/>
        </w:rPr>
      </w:pPr>
    </w:p>
    <w:p w14:paraId="43FB58AB" w14:textId="47DE5DC2" w:rsidR="00AB9BD1" w:rsidRDefault="75083F1B" w:rsidP="00AB9BD1">
      <w:r w:rsidRPr="6CCB3374">
        <w:rPr>
          <w:rStyle w:val="Heading2Char"/>
        </w:rPr>
        <w:t xml:space="preserve">Data Table </w:t>
      </w:r>
    </w:p>
    <w:p w14:paraId="6D32C343" w14:textId="060D4417" w:rsidR="264C2454" w:rsidRDefault="75083F1B" w:rsidP="6CCB3374">
      <w:pPr>
        <w:rPr>
          <w:rStyle w:val="Hyperlink"/>
          <w:rFonts w:ascii="Calibri" w:eastAsia="Calibri" w:hAnsi="Calibri" w:cs="Calibri"/>
        </w:rPr>
      </w:pPr>
      <w:hyperlink r:id="rId38">
        <w:r w:rsidRPr="6CCB3374">
          <w:rPr>
            <w:rStyle w:val="Hyperlink"/>
            <w:rFonts w:ascii="Calibri" w:eastAsia="Calibri" w:hAnsi="Calibri" w:cs="Calibri"/>
          </w:rPr>
          <w:t>DBS - Overall Table with Data.xlsx</w:t>
        </w:r>
      </w:hyperlink>
    </w:p>
    <w:p w14:paraId="0BB06E23" w14:textId="36B423D7" w:rsidR="264C2454" w:rsidRDefault="264C2454" w:rsidP="6CCB3374">
      <w:pPr>
        <w:pStyle w:val="Heading1"/>
        <w:rPr>
          <w:rFonts w:asciiTheme="minorHAnsi" w:eastAsiaTheme="minorEastAsia" w:hAnsiTheme="minorHAnsi" w:cstheme="minorBidi"/>
          <w:sz w:val="22"/>
          <w:szCs w:val="22"/>
        </w:rPr>
      </w:pPr>
    </w:p>
    <w:p w14:paraId="640AB392" w14:textId="1D2F135E" w:rsidR="264C2454" w:rsidRDefault="264C2454" w:rsidP="6CCB3374"/>
    <w:p w14:paraId="50C30DBF" w14:textId="77777777" w:rsidR="001D1AD2" w:rsidRDefault="001D1AD2" w:rsidP="6CCB3374"/>
    <w:p w14:paraId="40D46A79" w14:textId="77777777" w:rsidR="001D1AD2" w:rsidRDefault="001D1AD2" w:rsidP="6CCB3374"/>
    <w:p w14:paraId="71FEF8D7" w14:textId="77777777" w:rsidR="001D1AD2" w:rsidRDefault="001D1AD2" w:rsidP="6CCB3374"/>
    <w:p w14:paraId="42338103" w14:textId="77777777" w:rsidR="001D1AD2" w:rsidRDefault="001D1AD2" w:rsidP="6CCB3374"/>
    <w:p w14:paraId="7956A5BC" w14:textId="77777777" w:rsidR="001D1AD2" w:rsidRDefault="001D1AD2" w:rsidP="6CCB3374"/>
    <w:p w14:paraId="386ED3B0" w14:textId="5CE8B749" w:rsidR="264C2454" w:rsidRDefault="52873613" w:rsidP="6CCB3374">
      <w:pPr>
        <w:pStyle w:val="Heading1"/>
        <w:rPr>
          <w:rFonts w:asciiTheme="minorHAnsi" w:eastAsiaTheme="minorEastAsia" w:hAnsiTheme="minorHAnsi" w:cstheme="minorBidi"/>
          <w:sz w:val="24"/>
          <w:szCs w:val="24"/>
        </w:rPr>
      </w:pPr>
      <w:bookmarkStart w:id="12" w:name="_Toc1744015278"/>
      <w:r w:rsidRPr="6CCB3374">
        <w:rPr>
          <w:rFonts w:asciiTheme="minorHAnsi" w:eastAsiaTheme="minorEastAsia" w:hAnsiTheme="minorHAnsi" w:cstheme="minorBidi"/>
          <w:sz w:val="24"/>
          <w:szCs w:val="24"/>
        </w:rPr>
        <w:lastRenderedPageBreak/>
        <w:t>Reference</w:t>
      </w:r>
      <w:r w:rsidR="37C7F428" w:rsidRPr="6CCB3374">
        <w:rPr>
          <w:rFonts w:asciiTheme="minorHAnsi" w:eastAsiaTheme="minorEastAsia" w:hAnsiTheme="minorHAnsi" w:cstheme="minorBidi"/>
          <w:sz w:val="24"/>
          <w:szCs w:val="24"/>
        </w:rPr>
        <w:t>s:</w:t>
      </w:r>
      <w:bookmarkEnd w:id="12"/>
    </w:p>
    <w:p w14:paraId="52857250" w14:textId="7C6B9FD6" w:rsidR="264C2454" w:rsidRDefault="264C2454" w:rsidP="00AB9BD1"/>
    <w:p w14:paraId="30A93366" w14:textId="748C2C8A" w:rsidR="264C2454" w:rsidRDefault="52873613" w:rsidP="00AB9BD1">
      <w:pPr>
        <w:spacing w:after="0"/>
        <w:rPr>
          <w:rFonts w:eastAsiaTheme="minorEastAsia"/>
        </w:rPr>
      </w:pPr>
      <w:r w:rsidRPr="6CCB3374">
        <w:rPr>
          <w:rFonts w:eastAsiaTheme="minorEastAsia"/>
          <w:color w:val="222222"/>
        </w:rPr>
        <w:t xml:space="preserve">Cepeda Porras, G. and Guéhéneuc, Y.G., 2010. An empirical study on the efficiency of different design pattern representations in UML class diagrams. Empirical Software Engineering, 15(5), pp.493-522. </w:t>
      </w:r>
      <w:hyperlink r:id="rId39">
        <w:r w:rsidRPr="6CCB3374">
          <w:rPr>
            <w:rStyle w:val="Hyperlink"/>
            <w:rFonts w:eastAsiaTheme="minorEastAsia"/>
            <w:color w:val="1155CC"/>
            <w:u w:val="none"/>
          </w:rPr>
          <w:t>https://doi.org/10.1007/s10664-009-9125-9</w:t>
        </w:r>
      </w:hyperlink>
    </w:p>
    <w:p w14:paraId="69F875DB" w14:textId="172B3909" w:rsidR="18633A52" w:rsidRDefault="18633A52" w:rsidP="00AB9BD1">
      <w:pPr>
        <w:rPr>
          <w:rFonts w:eastAsiaTheme="minorEastAsia"/>
        </w:rPr>
      </w:pPr>
    </w:p>
    <w:p w14:paraId="00E29000" w14:textId="42C6DF5E" w:rsidR="264C2454" w:rsidRDefault="52873613" w:rsidP="00AB9BD1">
      <w:pPr>
        <w:spacing w:after="0"/>
        <w:rPr>
          <w:rFonts w:eastAsiaTheme="minorEastAsia"/>
        </w:rPr>
      </w:pPr>
      <w:r w:rsidRPr="6CCB3374">
        <w:rPr>
          <w:rFonts w:eastAsiaTheme="minorEastAsia"/>
        </w:rPr>
        <w:t xml:space="preserve">Dennis, A., Wixom, B. and Tegarden, D., 2015. Systems analysis and design: An object-oriented approach with UML. John Wiley &amp; sons. </w:t>
      </w:r>
    </w:p>
    <w:p w14:paraId="41CBB7A3" w14:textId="6378A375" w:rsidR="18633A52" w:rsidRDefault="18633A52" w:rsidP="00AB9BD1">
      <w:pPr>
        <w:rPr>
          <w:rFonts w:eastAsiaTheme="minorEastAsia"/>
        </w:rPr>
      </w:pPr>
    </w:p>
    <w:p w14:paraId="6B378D8C" w14:textId="2A21E3D0" w:rsidR="569FA1E5" w:rsidRDefault="1A44D7B8" w:rsidP="00AB9BD1">
      <w:pPr>
        <w:rPr>
          <w:rFonts w:eastAsiaTheme="minorEastAsia"/>
          <w:color w:val="000000" w:themeColor="text1"/>
        </w:rPr>
      </w:pPr>
      <w:r w:rsidRPr="6CCB3374">
        <w:rPr>
          <w:rFonts w:eastAsiaTheme="minorEastAsia"/>
          <w:color w:val="000000" w:themeColor="text1"/>
        </w:rPr>
        <w:t>Eessaar, E. (2016). The database normalization theory and the theory of normalized systems: Finding a common ground.</w:t>
      </w:r>
      <w:r w:rsidRPr="6CCB3374">
        <w:rPr>
          <w:rFonts w:eastAsiaTheme="minorEastAsia"/>
          <w:i/>
          <w:iCs/>
          <w:color w:val="000000" w:themeColor="text1"/>
        </w:rPr>
        <w:t xml:space="preserve"> Baltic Journal of Modern Computing, 4</w:t>
      </w:r>
      <w:r w:rsidRPr="6CCB3374">
        <w:rPr>
          <w:rFonts w:eastAsiaTheme="minorEastAsia"/>
          <w:color w:val="000000" w:themeColor="text1"/>
        </w:rPr>
        <w:t xml:space="preserve">(1), 5-33. Available at: </w:t>
      </w:r>
      <w:hyperlink r:id="rId40">
        <w:r w:rsidRPr="6CCB3374">
          <w:rPr>
            <w:rStyle w:val="Hyperlink"/>
            <w:rFonts w:eastAsiaTheme="minorEastAsia"/>
            <w:color w:val="1155CC"/>
            <w:u w:val="none"/>
          </w:rPr>
          <w:t>https://www.proquest.com/scholarly-journals/database-normalization-theory-normalized-systems/docview/1785391026/se-2</w:t>
        </w:r>
      </w:hyperlink>
      <w:r w:rsidRPr="6CCB3374">
        <w:rPr>
          <w:rFonts w:eastAsiaTheme="minorEastAsia"/>
          <w:color w:val="555555"/>
        </w:rPr>
        <w:t xml:space="preserve"> </w:t>
      </w:r>
      <w:r w:rsidRPr="6CCB3374">
        <w:rPr>
          <w:rFonts w:eastAsiaTheme="minorEastAsia"/>
          <w:color w:val="000000" w:themeColor="text1"/>
        </w:rPr>
        <w:t>Assessed on: 12th November 2023</w:t>
      </w:r>
    </w:p>
    <w:p w14:paraId="16A0ACDB" w14:textId="20F683E7" w:rsidR="74301DE9" w:rsidRDefault="74301DE9" w:rsidP="00AB9BD1">
      <w:pPr>
        <w:rPr>
          <w:rFonts w:eastAsiaTheme="minorEastAsia"/>
          <w:color w:val="000000" w:themeColor="text1"/>
        </w:rPr>
      </w:pPr>
    </w:p>
    <w:p w14:paraId="2EC73009" w14:textId="1AC6BBBE" w:rsidR="569FA1E5" w:rsidRDefault="1A44D7B8" w:rsidP="00AB9BD1">
      <w:pPr>
        <w:rPr>
          <w:rFonts w:eastAsiaTheme="minorEastAsia"/>
          <w:color w:val="222222"/>
        </w:rPr>
      </w:pPr>
      <w:r w:rsidRPr="6CCB3374">
        <w:rPr>
          <w:rFonts w:eastAsiaTheme="minorEastAsia"/>
          <w:color w:val="222222"/>
        </w:rPr>
        <w:t xml:space="preserve">Harrington, J.L., 2016. </w:t>
      </w:r>
      <w:r w:rsidRPr="6CCB3374">
        <w:rPr>
          <w:rFonts w:eastAsiaTheme="minorEastAsia"/>
          <w:i/>
          <w:iCs/>
          <w:color w:val="222222"/>
        </w:rPr>
        <w:t>Relational database design and implementation</w:t>
      </w:r>
      <w:r w:rsidRPr="6CCB3374">
        <w:rPr>
          <w:rFonts w:eastAsiaTheme="minorEastAsia"/>
          <w:color w:val="222222"/>
        </w:rPr>
        <w:t>. Morgan Kaufmann.</w:t>
      </w:r>
    </w:p>
    <w:p w14:paraId="1A116A94" w14:textId="4DE4F6F8" w:rsidR="264C2454" w:rsidRDefault="52873613" w:rsidP="00AB9BD1">
      <w:pPr>
        <w:spacing w:after="0"/>
        <w:rPr>
          <w:rFonts w:eastAsiaTheme="minorEastAsia"/>
        </w:rPr>
      </w:pPr>
      <w:r w:rsidRPr="6CCB3374">
        <w:rPr>
          <w:rFonts w:eastAsiaTheme="minorEastAsia"/>
        </w:rPr>
        <w:t xml:space="preserve">Pinheiro da Silva, P. and Paton, N.W., 2000, October. UML i: The Unified </w:t>
      </w:r>
      <w:r w:rsidR="3D4F7F7C" w:rsidRPr="6CCB3374">
        <w:rPr>
          <w:rFonts w:eastAsiaTheme="minorEastAsia"/>
        </w:rPr>
        <w:t>Modelling</w:t>
      </w:r>
      <w:r w:rsidRPr="6CCB3374">
        <w:rPr>
          <w:rFonts w:eastAsiaTheme="minorEastAsia"/>
        </w:rPr>
        <w:t xml:space="preserve"> Language for Interactive Applications. In International Conference on the Unified </w:t>
      </w:r>
      <w:r w:rsidR="06F48AB5" w:rsidRPr="6CCB3374">
        <w:rPr>
          <w:rFonts w:eastAsiaTheme="minorEastAsia"/>
        </w:rPr>
        <w:t>Modelling</w:t>
      </w:r>
      <w:r w:rsidRPr="6CCB3374">
        <w:rPr>
          <w:rFonts w:eastAsiaTheme="minorEastAsia"/>
        </w:rPr>
        <w:t xml:space="preserve"> Language (pp. 117-132). Berlin, Heidelberg: Springer Berlin Heidelberg.</w:t>
      </w:r>
    </w:p>
    <w:p w14:paraId="17A0C635" w14:textId="3F452E30" w:rsidR="264C2454" w:rsidRDefault="52873613" w:rsidP="00AB9BD1">
      <w:pPr>
        <w:spacing w:after="0"/>
        <w:rPr>
          <w:rFonts w:eastAsiaTheme="minorEastAsia"/>
        </w:rPr>
      </w:pPr>
      <w:hyperlink r:id="rId41">
        <w:r w:rsidRPr="6CCB3374">
          <w:rPr>
            <w:rStyle w:val="Hyperlink"/>
            <w:rFonts w:eastAsiaTheme="minorEastAsia"/>
            <w:color w:val="1155CC"/>
            <w:u w:val="none"/>
          </w:rPr>
          <w:t>https://doi.org/10.1007/3-540-40011-7_9</w:t>
        </w:r>
      </w:hyperlink>
    </w:p>
    <w:p w14:paraId="034BED6F" w14:textId="42C4346F" w:rsidR="264C2454" w:rsidRDefault="264C2454" w:rsidP="00AB9BD1">
      <w:pPr>
        <w:rPr>
          <w:rFonts w:eastAsiaTheme="minorEastAsia"/>
        </w:rPr>
      </w:pPr>
    </w:p>
    <w:p w14:paraId="0272AD70" w14:textId="1F552661" w:rsidR="0014AAC3" w:rsidRDefault="7901FD10" w:rsidP="00AB9BD1">
      <w:pPr>
        <w:rPr>
          <w:rFonts w:eastAsiaTheme="minorEastAsia"/>
          <w:color w:val="222222"/>
        </w:rPr>
      </w:pPr>
      <w:r w:rsidRPr="6CCB3374">
        <w:rPr>
          <w:rFonts w:eastAsiaTheme="minorEastAsia"/>
          <w:color w:val="222222"/>
        </w:rPr>
        <w:t xml:space="preserve">Watt, A. and Eng, N., 2014. </w:t>
      </w:r>
      <w:r w:rsidRPr="6CCB3374">
        <w:rPr>
          <w:rFonts w:eastAsiaTheme="minorEastAsia"/>
          <w:i/>
          <w:iCs/>
          <w:color w:val="222222"/>
        </w:rPr>
        <w:t>Database design</w:t>
      </w:r>
      <w:r w:rsidRPr="6CCB3374">
        <w:rPr>
          <w:rFonts w:eastAsiaTheme="minorEastAsia"/>
          <w:color w:val="222222"/>
        </w:rPr>
        <w:t>. BCcampus.</w:t>
      </w:r>
    </w:p>
    <w:p w14:paraId="15761E6E" w14:textId="53C05725" w:rsidR="264C2454" w:rsidRDefault="52873613" w:rsidP="00AB9BD1">
      <w:pPr>
        <w:jc w:val="both"/>
        <w:rPr>
          <w:rFonts w:eastAsiaTheme="minorEastAsia"/>
          <w:color w:val="000000" w:themeColor="text1"/>
        </w:rPr>
      </w:pPr>
      <w:r w:rsidRPr="6CCB3374">
        <w:rPr>
          <w:rFonts w:eastAsiaTheme="minorEastAsia"/>
          <w:color w:val="000000" w:themeColor="text1"/>
        </w:rPr>
        <w:t xml:space="preserve"> </w:t>
      </w:r>
    </w:p>
    <w:p w14:paraId="64F9E469" w14:textId="158114CB" w:rsidR="264C2454" w:rsidRDefault="264C2454" w:rsidP="6CCB3374">
      <w:pPr>
        <w:rPr>
          <w:rFonts w:eastAsiaTheme="minorEastAsia"/>
          <w:sz w:val="24"/>
          <w:szCs w:val="24"/>
        </w:rPr>
      </w:pPr>
      <w:r>
        <w:br/>
      </w:r>
    </w:p>
    <w:sectPr w:rsidR="264C2454">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862DED" w14:textId="77777777" w:rsidR="00220CD1" w:rsidRDefault="00220CD1">
      <w:pPr>
        <w:spacing w:after="0" w:line="240" w:lineRule="auto"/>
      </w:pPr>
      <w:r>
        <w:separator/>
      </w:r>
    </w:p>
  </w:endnote>
  <w:endnote w:type="continuationSeparator" w:id="0">
    <w:p w14:paraId="64F18687" w14:textId="77777777" w:rsidR="00220CD1" w:rsidRDefault="00220CD1">
      <w:pPr>
        <w:spacing w:after="0" w:line="240" w:lineRule="auto"/>
      </w:pPr>
      <w:r>
        <w:continuationSeparator/>
      </w:r>
    </w:p>
  </w:endnote>
  <w:endnote w:type="continuationNotice" w:id="1">
    <w:p w14:paraId="6B7EA0FA" w14:textId="77777777" w:rsidR="00220CD1" w:rsidRDefault="00220C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18633A52" w14:paraId="716744F5" w14:textId="77777777" w:rsidTr="6CCB3374">
      <w:trPr>
        <w:trHeight w:val="300"/>
      </w:trPr>
      <w:tc>
        <w:tcPr>
          <w:tcW w:w="3120" w:type="dxa"/>
        </w:tcPr>
        <w:p w14:paraId="795C1235" w14:textId="0FC26E10" w:rsidR="18633A52" w:rsidRDefault="18633A52" w:rsidP="18633A52">
          <w:pPr>
            <w:pStyle w:val="Header"/>
            <w:ind w:left="-115"/>
          </w:pPr>
        </w:p>
      </w:tc>
      <w:tc>
        <w:tcPr>
          <w:tcW w:w="3120" w:type="dxa"/>
        </w:tcPr>
        <w:p w14:paraId="44D0FB8C" w14:textId="7975FCBC" w:rsidR="18633A52" w:rsidRDefault="18633A52" w:rsidP="18633A52">
          <w:pPr>
            <w:pStyle w:val="Header"/>
            <w:jc w:val="center"/>
          </w:pPr>
          <w:r>
            <w:fldChar w:fldCharType="begin"/>
          </w:r>
          <w:r>
            <w:instrText>PAGE</w:instrText>
          </w:r>
          <w:r>
            <w:fldChar w:fldCharType="separate"/>
          </w:r>
          <w:r w:rsidR="6CCB3374">
            <w:t>1</w:t>
          </w:r>
          <w:r>
            <w:fldChar w:fldCharType="end"/>
          </w:r>
          <w:r w:rsidR="6CCB3374">
            <w:t xml:space="preserve"> of </w:t>
          </w:r>
          <w:r>
            <w:fldChar w:fldCharType="begin"/>
          </w:r>
          <w:r>
            <w:instrText>NUMPAGES</w:instrText>
          </w:r>
          <w:r>
            <w:fldChar w:fldCharType="separate"/>
          </w:r>
          <w:r w:rsidR="6CCB3374">
            <w:t>10</w:t>
          </w:r>
          <w:r>
            <w:fldChar w:fldCharType="end"/>
          </w:r>
        </w:p>
      </w:tc>
      <w:tc>
        <w:tcPr>
          <w:tcW w:w="3120" w:type="dxa"/>
        </w:tcPr>
        <w:p w14:paraId="554E04C9" w14:textId="7AB5D5BA" w:rsidR="18633A52" w:rsidRDefault="18633A52" w:rsidP="18633A52">
          <w:pPr>
            <w:pStyle w:val="Header"/>
            <w:ind w:right="-115"/>
            <w:jc w:val="right"/>
          </w:pPr>
        </w:p>
      </w:tc>
    </w:tr>
  </w:tbl>
  <w:p w14:paraId="0AC7CE46" w14:textId="010F6D7A" w:rsidR="18633A52" w:rsidRDefault="18633A52" w:rsidP="18633A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D2BABD" w14:textId="77777777" w:rsidR="00220CD1" w:rsidRDefault="00220CD1">
      <w:pPr>
        <w:spacing w:after="0" w:line="240" w:lineRule="auto"/>
      </w:pPr>
      <w:r>
        <w:separator/>
      </w:r>
    </w:p>
  </w:footnote>
  <w:footnote w:type="continuationSeparator" w:id="0">
    <w:p w14:paraId="1C376596" w14:textId="77777777" w:rsidR="00220CD1" w:rsidRDefault="00220CD1">
      <w:pPr>
        <w:spacing w:after="0" w:line="240" w:lineRule="auto"/>
      </w:pPr>
      <w:r>
        <w:continuationSeparator/>
      </w:r>
    </w:p>
  </w:footnote>
  <w:footnote w:type="continuationNotice" w:id="1">
    <w:p w14:paraId="173DE733" w14:textId="77777777" w:rsidR="00220CD1" w:rsidRDefault="00220C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18633A52" w14:paraId="3DED644A" w14:textId="77777777" w:rsidTr="6CCB3374">
      <w:trPr>
        <w:trHeight w:val="300"/>
      </w:trPr>
      <w:tc>
        <w:tcPr>
          <w:tcW w:w="3120" w:type="dxa"/>
        </w:tcPr>
        <w:p w14:paraId="03C6F862" w14:textId="25CF7438" w:rsidR="18633A52" w:rsidRDefault="18633A52" w:rsidP="18633A52">
          <w:pPr>
            <w:pStyle w:val="Header"/>
            <w:ind w:left="-115"/>
          </w:pPr>
        </w:p>
      </w:tc>
      <w:tc>
        <w:tcPr>
          <w:tcW w:w="3120" w:type="dxa"/>
        </w:tcPr>
        <w:p w14:paraId="5035C602" w14:textId="15EA6C63" w:rsidR="18633A52" w:rsidRDefault="18633A52" w:rsidP="18633A52">
          <w:pPr>
            <w:pStyle w:val="Header"/>
            <w:jc w:val="center"/>
          </w:pPr>
        </w:p>
      </w:tc>
      <w:tc>
        <w:tcPr>
          <w:tcW w:w="3120" w:type="dxa"/>
        </w:tcPr>
        <w:p w14:paraId="49841429" w14:textId="0624200F" w:rsidR="18633A52" w:rsidRDefault="18633A52" w:rsidP="18633A52">
          <w:pPr>
            <w:pStyle w:val="Header"/>
            <w:ind w:right="-115"/>
            <w:jc w:val="right"/>
          </w:pPr>
        </w:p>
      </w:tc>
    </w:tr>
  </w:tbl>
  <w:p w14:paraId="1351ED52" w14:textId="19508845" w:rsidR="18633A52" w:rsidRDefault="18633A52" w:rsidP="18633A52">
    <w:pPr>
      <w:pStyle w:val="Header"/>
    </w:pPr>
  </w:p>
</w:hdr>
</file>

<file path=word/intelligence2.xml><?xml version="1.0" encoding="utf-8"?>
<int2:intelligence xmlns:int2="http://schemas.microsoft.com/office/intelligence/2020/intelligence" xmlns:oel="http://schemas.microsoft.com/office/2019/extlst">
  <int2:observations>
    <int2:textHash int2:hashCode="XUtclhQdOof9RT" int2:id="O8MmTcfc">
      <int2:state int2:value="Rejected" int2:type="AugLoop_Text_Critique"/>
    </int2:textHash>
    <int2:textHash int2:hashCode="4FQMZiqIIbA/aP" int2:id="161WFB6y">
      <int2:state int2:value="Rejected" int2:type="AugLoop_Text_Critique"/>
    </int2:textHash>
    <int2:textHash int2:hashCode="hVPUp+kaASAFcN" int2:id="dI4tX8m8">
      <int2:state int2:value="Rejected" int2:type="AugLoop_Text_Critique"/>
    </int2:textHash>
    <int2:textHash int2:hashCode="mb3gRsoWcRa+6M" int2:id="6raGEZCv">
      <int2:state int2:value="Rejected" int2:type="AugLoop_Text_Critique"/>
    </int2:textHash>
    <int2:textHash int2:hashCode="gQc0wn/ihw1j6T" int2:id="abZRwFrD">
      <int2:state int2:value="Rejected" int2:type="AugLoop_Text_Critique"/>
    </int2:textHash>
    <int2:textHash int2:hashCode="meIXj9ox/y1ldk" int2:id="wg8oeMYU">
      <int2:state int2:value="Rejected" int2:type="AugLoop_Text_Critique"/>
    </int2:textHash>
    <int2:textHash int2:hashCode="bEZdnoyWgstGsu" int2:id="2NRu0wrp">
      <int2:state int2:value="Rejected" int2:type="AugLoop_Text_Critique"/>
    </int2:textHash>
    <int2:textHash int2:hashCode="YJJ8MEr2rzxenT" int2:id="NRXEnl7D">
      <int2:state int2:value="Rejected" int2:type="AugLoop_Text_Critique"/>
    </int2:textHash>
    <int2:textHash int2:hashCode="3AqQmq/NK5KhZe" int2:id="zyX1hDlN">
      <int2:state int2:value="Rejected" int2:type="AugLoop_Text_Critique"/>
    </int2:textHash>
    <int2:textHash int2:hashCode="SLH5kiNoNZq4jo" int2:id="6BM3uIyf">
      <int2:state int2:value="Rejected" int2:type="AugLoop_Text_Critique"/>
    </int2:textHash>
    <int2:textHash int2:hashCode="2vQuTmSAgHIy+f" int2:id="906s2ioV">
      <int2:state int2:value="Rejected" int2:type="AugLoop_Text_Critique"/>
    </int2:textHash>
    <int2:textHash int2:hashCode="TO2nJaMj0lSl/U" int2:id="TMvtZsJ6">
      <int2:state int2:value="Rejected" int2:type="AugLoop_Text_Critique"/>
    </int2:textHash>
    <int2:textHash int2:hashCode="dozz6VN+vy4B5o" int2:id="v7ej7FvC">
      <int2:state int2:value="Rejected" int2:type="AugLoop_Text_Critique"/>
    </int2:textHash>
    <int2:textHash int2:hashCode="sTTbsT5UGKQJ1b" int2:id="7YoY41mQ">
      <int2:state int2:value="Rejected" int2:type="AugLoop_Text_Critique"/>
    </int2:textHash>
    <int2:textHash int2:hashCode="Hrdr+OzdU2d9l/" int2:id="wqGagPAf">
      <int2:state int2:value="Rejected" int2:type="AugLoop_Text_Critique"/>
    </int2:textHash>
    <int2:textHash int2:hashCode="iFEzLgxi0DxclT" int2:id="ZFZmvWNz">
      <int2:state int2:value="Rejected" int2:type="AugLoop_Text_Critique"/>
    </int2:textHash>
    <int2:textHash int2:hashCode="3hVQ5CtYqWHjg2" int2:id="nTW59JaW">
      <int2:state int2:value="Rejected" int2:type="AugLoop_Text_Critique"/>
    </int2:textHash>
    <int2:textHash int2:hashCode="fS8BtpUQ+QYo4q" int2:id="4zUK3Cnx">
      <int2:state int2:value="Rejected" int2:type="AugLoop_Text_Critique"/>
    </int2:textHash>
    <int2:textHash int2:hashCode="S3YA2sw5No19r6" int2:id="E6zlVVgv">
      <int2:state int2:value="Rejected" int2:type="AugLoop_Text_Critique"/>
    </int2:textHash>
    <int2:textHash int2:hashCode="M7tab+naZox8mw" int2:id="250gS9WP">
      <int2:state int2:value="Rejected" int2:type="AugLoop_Text_Critique"/>
    </int2:textHash>
    <int2:textHash int2:hashCode="T/EFBMe9vIk3t6" int2:id="iVcQUCs1">
      <int2:state int2:value="Rejected" int2:type="AugLoop_Text_Critique"/>
    </int2:textHash>
    <int2:textHash int2:hashCode="u2AkH83WWYJe8f" int2:id="P2MzM52o">
      <int2:state int2:value="Rejected" int2:type="AugLoop_Text_Critique"/>
    </int2:textHash>
    <int2:textHash int2:hashCode="P7uRXza9xRaWlp" int2:id="1pZdJdQ3">
      <int2:state int2:value="Rejected" int2:type="AugLoop_Text_Critique"/>
    </int2:textHash>
    <int2:textHash int2:hashCode="ebmR/bXmRAqKnl" int2:id="lG3K9l24">
      <int2:state int2:value="Rejected" int2:type="AugLoop_Text_Critique"/>
    </int2:textHash>
    <int2:textHash int2:hashCode="wQpEop7yMQYvIr" int2:id="uyQr1y8Z">
      <int2:state int2:value="Rejected" int2:type="AugLoop_Text_Critique"/>
    </int2:textHash>
    <int2:textHash int2:hashCode="MyWL16mmnqsjKQ" int2:id="Kx436tpW">
      <int2:state int2:value="Rejected" int2:type="AugLoop_Text_Critique"/>
    </int2:textHash>
    <int2:textHash int2:hashCode="Z28syTwMm76Qf+" int2:id="FGZX7VgO">
      <int2:state int2:value="Rejected" int2:type="AugLoop_Text_Critique"/>
    </int2:textHash>
    <int2:textHash int2:hashCode="8AP1tMF0z5Nabt" int2:id="r3qTRVgM">
      <int2:state int2:value="Rejected" int2:type="AugLoop_Text_Critique"/>
    </int2:textHash>
    <int2:textHash int2:hashCode="pC6snWpR9DG7m6" int2:id="ZYQPlqZr">
      <int2:state int2:value="Rejected" int2:type="AugLoop_Text_Critique"/>
    </int2:textHash>
    <int2:textHash int2:hashCode="4olKWGfgauLoiJ" int2:id="bxIvUxQC">
      <int2:state int2:value="Rejected" int2:type="AugLoop_Text_Critique"/>
    </int2:textHash>
    <int2:textHash int2:hashCode="xUS3N6Qe1CTzBf" int2:id="6ZRpKSkd">
      <int2:state int2:value="Rejected" int2:type="AugLoop_Text_Critique"/>
    </int2:textHash>
    <int2:textHash int2:hashCode="T5s5fBpbVmROo5" int2:id="nNjSKcLX">
      <int2:state int2:value="Rejected" int2:type="AugLoop_Text_Critique"/>
    </int2:textHash>
    <int2:textHash int2:hashCode="nockKTPVNw5q6f" int2:id="08z9MFeI">
      <int2:state int2:value="Rejected" int2:type="AugLoop_Text_Critique"/>
    </int2:textHash>
    <int2:textHash int2:hashCode="EoXLdee16ny367" int2:id="wRs7CUfu">
      <int2:state int2:value="Rejected" int2:type="AugLoop_Text_Critique"/>
    </int2:textHash>
    <int2:textHash int2:hashCode="h/wTNekJjpIVbG" int2:id="LDJ1yY7l">
      <int2:state int2:value="Rejected" int2:type="AugLoop_Text_Critique"/>
    </int2:textHash>
    <int2:textHash int2:hashCode="6mw7JearU79HbO" int2:id="0xLgyVAm">
      <int2:state int2:value="Rejected" int2:type="AugLoop_Text_Critique"/>
    </int2:textHash>
    <int2:textHash int2:hashCode="8rHMX0jw9mI1rM" int2:id="1l9kIrdE">
      <int2:state int2:value="Rejected" int2:type="AugLoop_Text_Critique"/>
    </int2:textHash>
    <int2:textHash int2:hashCode="CG7lPnTcm5tveW" int2:id="2WYofAw9">
      <int2:state int2:value="Rejected" int2:type="AugLoop_Text_Critique"/>
    </int2:textHash>
    <int2:textHash int2:hashCode="T7qem486FRfQg8" int2:id="33Va4Yks">
      <int2:state int2:value="Rejected" int2:type="AugLoop_Text_Critique"/>
    </int2:textHash>
    <int2:textHash int2:hashCode="pp7/UPfm3iZMU4" int2:id="3Uv0JvBO">
      <int2:state int2:value="Rejected" int2:type="AugLoop_Text_Critique"/>
    </int2:textHash>
    <int2:textHash int2:hashCode="5puvkFUlogIkV6" int2:id="6DntqRSi">
      <int2:state int2:value="Rejected" int2:type="AugLoop_Text_Critique"/>
    </int2:textHash>
    <int2:textHash int2:hashCode="v4FtIF2dOWdVd5" int2:id="6wsnaLPl">
      <int2:state int2:value="Rejected" int2:type="AugLoop_Text_Critique"/>
    </int2:textHash>
    <int2:textHash int2:hashCode="IoFY6dsS967Scu" int2:id="7z6RlvHx">
      <int2:state int2:value="Rejected" int2:type="AugLoop_Text_Critique"/>
    </int2:textHash>
    <int2:textHash int2:hashCode="BoGHBJmMuAsk/S" int2:id="82DWSExa">
      <int2:state int2:value="Rejected" int2:type="AugLoop_Text_Critique"/>
    </int2:textHash>
    <int2:textHash int2:hashCode="/2CPEu7flriIif" int2:id="BBot3jvZ">
      <int2:state int2:value="Rejected" int2:type="AugLoop_Text_Critique"/>
    </int2:textHash>
    <int2:textHash int2:hashCode="3qoHiwm+zahYnF" int2:id="C1ioP8pe">
      <int2:state int2:value="Rejected" int2:type="AugLoop_Text_Critique"/>
    </int2:textHash>
    <int2:textHash int2:hashCode="1HNf/XbGc/M8Ja" int2:id="CdmkNTtB">
      <int2:state int2:value="Rejected" int2:type="AugLoop_Text_Critique"/>
    </int2:textHash>
    <int2:textHash int2:hashCode="VOBiqGE+4N7xTt" int2:id="Dvabzttt">
      <int2:state int2:value="Rejected" int2:type="AugLoop_Text_Critique"/>
    </int2:textHash>
    <int2:textHash int2:hashCode="Y9q7l67p93o5rS" int2:id="Fu6zUjoL">
      <int2:state int2:value="Rejected" int2:type="AugLoop_Text_Critique"/>
    </int2:textHash>
    <int2:textHash int2:hashCode="JQUemiHJwtw83D" int2:id="ICSqhcMH">
      <int2:state int2:value="Rejected" int2:type="AugLoop_Text_Critique"/>
    </int2:textHash>
    <int2:textHash int2:hashCode="XnssqY8Xu4HgIq" int2:id="J2l9nyZV">
      <int2:state int2:value="Rejected" int2:type="AugLoop_Text_Critique"/>
    </int2:textHash>
    <int2:textHash int2:hashCode="v1AbdfiFPhUBH6" int2:id="JgCingL4">
      <int2:state int2:value="Rejected" int2:type="AugLoop_Text_Critique"/>
    </int2:textHash>
    <int2:textHash int2:hashCode="biRrLbraYSuU6e" int2:id="L5DNLsfM">
      <int2:state int2:value="Rejected" int2:type="AugLoop_Text_Critique"/>
    </int2:textHash>
    <int2:textHash int2:hashCode="HpSkRWBhcEF991" int2:id="MdK0vRil">
      <int2:state int2:value="Rejected" int2:type="AugLoop_Text_Critique"/>
    </int2:textHash>
    <int2:textHash int2:hashCode="egLdi6WD/Yo6de" int2:id="OjLnskAO">
      <int2:state int2:value="Rejected" int2:type="AugLoop_Text_Critique"/>
    </int2:textHash>
    <int2:textHash int2:hashCode="hlK7pH3STSwHKQ" int2:id="OzeMNsRX">
      <int2:state int2:value="Rejected" int2:type="AugLoop_Text_Critique"/>
    </int2:textHash>
    <int2:textHash int2:hashCode="F0nT8yph1PQyuO" int2:id="Ps0VcXmE">
      <int2:state int2:value="Rejected" int2:type="AugLoop_Text_Critique"/>
    </int2:textHash>
    <int2:textHash int2:hashCode="eomfBOfekvwCfH" int2:id="RkQoexd2">
      <int2:state int2:value="Rejected" int2:type="AugLoop_Text_Critique"/>
    </int2:textHash>
    <int2:textHash int2:hashCode="z2MKRsLlJ6ZGVh" int2:id="WGXuBkzi">
      <int2:state int2:value="Rejected" int2:type="AugLoop_Text_Critique"/>
    </int2:textHash>
    <int2:textHash int2:hashCode="JWolMDbpljt08q" int2:id="WuYzdsCS">
      <int2:state int2:value="Rejected" int2:type="AugLoop_Text_Critique"/>
    </int2:textHash>
    <int2:textHash int2:hashCode="eND+/vTOTy//6S" int2:id="Wwj7MqBS">
      <int2:state int2:value="Rejected" int2:type="AugLoop_Text_Critique"/>
    </int2:textHash>
    <int2:textHash int2:hashCode="S2CJyI+WOPFU1V" int2:id="XOB5JTuT">
      <int2:state int2:value="Rejected" int2:type="AugLoop_Text_Critique"/>
    </int2:textHash>
    <int2:textHash int2:hashCode="2Njvk2ga7embXY" int2:id="Y9kf0OJ6">
      <int2:state int2:value="Rejected" int2:type="AugLoop_Text_Critique"/>
    </int2:textHash>
    <int2:textHash int2:hashCode="lmA0vhv8s46sIo" int2:id="YC7ZuW9D">
      <int2:state int2:value="Rejected" int2:type="AugLoop_Text_Critique"/>
    </int2:textHash>
    <int2:textHash int2:hashCode="x8o226oEtksdMW" int2:id="ZibkNJAn">
      <int2:state int2:value="Rejected" int2:type="AugLoop_Text_Critique"/>
    </int2:textHash>
    <int2:textHash int2:hashCode="to+PI2EnuWvAi5" int2:id="b9RxvMPx">
      <int2:state int2:value="Rejected" int2:type="AugLoop_Text_Critique"/>
    </int2:textHash>
    <int2:textHash int2:hashCode="Kq+dnlouPHiKrI" int2:id="boQbqjAy">
      <int2:state int2:value="Rejected" int2:type="AugLoop_Text_Critique"/>
    </int2:textHash>
    <int2:textHash int2:hashCode="D3Uv1q3HFFgzW/" int2:id="eFcq4zw9">
      <int2:state int2:value="Rejected" int2:type="AugLoop_Text_Critique"/>
    </int2:textHash>
    <int2:textHash int2:hashCode="T9JbaBNBwXp6y2" int2:id="eVJO9EDv">
      <int2:state int2:value="Rejected" int2:type="AugLoop_Text_Critique"/>
    </int2:textHash>
    <int2:textHash int2:hashCode="eAChqCFg0bwusd" int2:id="fPsPcgrZ">
      <int2:state int2:value="Rejected" int2:type="AugLoop_Text_Critique"/>
    </int2:textHash>
    <int2:textHash int2:hashCode="ePOuqS9zm9t+8g" int2:id="fizlI6CM">
      <int2:state int2:value="Rejected" int2:type="AugLoop_Text_Critique"/>
    </int2:textHash>
    <int2:textHash int2:hashCode="vR0FKMpb00Lwp1" int2:id="gPYc7QhS">
      <int2:state int2:value="Rejected" int2:type="AugLoop_Text_Critique"/>
    </int2:textHash>
    <int2:textHash int2:hashCode="RoRzyIu+OgVv5Y" int2:id="gQRq4LqB">
      <int2:state int2:value="Rejected" int2:type="AugLoop_Text_Critique"/>
    </int2:textHash>
    <int2:textHash int2:hashCode="40Xri1poIKbTEZ" int2:id="gqE8ijHo">
      <int2:state int2:value="Rejected" int2:type="AugLoop_Text_Critique"/>
    </int2:textHash>
    <int2:textHash int2:hashCode="A95vSjziXijKrQ" int2:id="hQfp19wA">
      <int2:state int2:value="Rejected" int2:type="AugLoop_Text_Critique"/>
    </int2:textHash>
    <int2:textHash int2:hashCode="hJf5gikynw09Yu" int2:id="hZ21Fo3V">
      <int2:state int2:value="Rejected" int2:type="AugLoop_Text_Critique"/>
    </int2:textHash>
    <int2:textHash int2:hashCode="BC3EUS+j05HFFw" int2:id="heXjgLR1">
      <int2:state int2:value="Rejected" int2:type="AugLoop_Text_Critique"/>
    </int2:textHash>
    <int2:textHash int2:hashCode="q+StZxsDQia+B/" int2:id="iRe3ACc3">
      <int2:state int2:value="Rejected" int2:type="AugLoop_Text_Critique"/>
    </int2:textHash>
    <int2:textHash int2:hashCode="CIKnGg/QjdRnkf" int2:id="jv5lKRX4">
      <int2:state int2:value="Rejected" int2:type="AugLoop_Text_Critique"/>
    </int2:textHash>
    <int2:textHash int2:hashCode="zh8aPrssCi/i4R" int2:id="kTubhBm0">
      <int2:state int2:value="Rejected" int2:type="AugLoop_Text_Critique"/>
    </int2:textHash>
    <int2:textHash int2:hashCode="o+GIO67gC0IKkF" int2:id="lfFojm3h">
      <int2:state int2:value="Rejected" int2:type="AugLoop_Text_Critique"/>
    </int2:textHash>
    <int2:textHash int2:hashCode="bb/4uqIWfFLuty" int2:id="mUNsK1ZJ">
      <int2:state int2:value="Rejected" int2:type="AugLoop_Text_Critique"/>
    </int2:textHash>
    <int2:textHash int2:hashCode="V5HTUaU001xaUR" int2:id="mpJ1FxOr">
      <int2:state int2:value="Rejected" int2:type="AugLoop_Text_Critique"/>
    </int2:textHash>
    <int2:textHash int2:hashCode="bCc4dTD8s4MUae" int2:id="n2j6XDae">
      <int2:state int2:value="Rejected" int2:type="AugLoop_Text_Critique"/>
    </int2:textHash>
    <int2:textHash int2:hashCode="bikQNtBPsY3eeC" int2:id="pm3fpFWZ">
      <int2:state int2:value="Rejected" int2:type="AugLoop_Text_Critique"/>
    </int2:textHash>
    <int2:textHash int2:hashCode="P+8zGxyGAuDZfo" int2:id="qJdO7MpV">
      <int2:state int2:value="Rejected" int2:type="AugLoop_Text_Critique"/>
    </int2:textHash>
    <int2:textHash int2:hashCode="2Qa+7cQAKpv8hb" int2:id="rUlmtubh">
      <int2:state int2:value="Rejected" int2:type="AugLoop_Text_Critique"/>
    </int2:textHash>
    <int2:textHash int2:hashCode="Y8bH3K68AvG6MS" int2:id="t86we1vi">
      <int2:state int2:value="Rejected" int2:type="AugLoop_Text_Critique"/>
    </int2:textHash>
    <int2:textHash int2:hashCode="di7QL2owENqSUN" int2:id="tmWL9kaf">
      <int2:state int2:value="Rejected" int2:type="AugLoop_Text_Critique"/>
    </int2:textHash>
    <int2:textHash int2:hashCode="9+QyeZSf9Wr385" int2:id="tukXtCWq">
      <int2:state int2:value="Rejected" int2:type="AugLoop_Text_Critique"/>
    </int2:textHash>
    <int2:textHash int2:hashCode="BKXmTLBElBoDuc" int2:id="uXrzuijB">
      <int2:state int2:value="Rejected" int2:type="AugLoop_Text_Critique"/>
    </int2:textHash>
    <int2:textHash int2:hashCode="8ULLrixeHEp+m5" int2:id="ucvOHD5H">
      <int2:state int2:value="Rejected" int2:type="AugLoop_Text_Critique"/>
    </int2:textHash>
    <int2:textHash int2:hashCode="VSviHMWjiocK0T" int2:id="ulV4nU2G">
      <int2:state int2:value="Rejected" int2:type="AugLoop_Text_Critique"/>
    </int2:textHash>
    <int2:textHash int2:hashCode="KJmZkgaKgPybbW" int2:id="vQyOBHha">
      <int2:state int2:value="Rejected" int2:type="AugLoop_Text_Critique"/>
    </int2:textHash>
    <int2:textHash int2:hashCode="n/T+71yOYNctP8" int2:id="xtERVS7q">
      <int2:state int2:value="Rejected" int2:type="AugLoop_Text_Critique"/>
    </int2:textHash>
    <int2:textHash int2:hashCode="SBPF670aE033ig" int2:id="xv1V7VWV">
      <int2:state int2:value="Rejected" int2:type="AugLoop_Text_Critique"/>
    </int2:textHash>
    <int2:textHash int2:hashCode="qddu6jgb0JxO2t" int2:id="yUY5r7KG">
      <int2:state int2:value="Rejected" int2:type="AugLoop_Text_Critique"/>
    </int2:textHash>
    <int2:textHash int2:hashCode="caVVPkDw+vLQNG" int2:id="z0ZNkMqI">
      <int2:state int2:value="Rejected" int2:type="AugLoop_Text_Critique"/>
    </int2:textHash>
    <int2:textHash int2:hashCode="dxbvWzS5nepulW" int2:id="zIUZ2eqo">
      <int2:state int2:value="Rejected" int2:type="AugLoop_Text_Critique"/>
    </int2:textHash>
    <int2:textHash int2:hashCode="sDeJcI3D6RZfEM" int2:id="zyuoTqT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8AC61"/>
    <w:multiLevelType w:val="hybridMultilevel"/>
    <w:tmpl w:val="FFFFFFFF"/>
    <w:lvl w:ilvl="0" w:tplc="F7FC413C">
      <w:start w:val="1"/>
      <w:numFmt w:val="bullet"/>
      <w:lvlText w:val=""/>
      <w:lvlJc w:val="left"/>
      <w:pPr>
        <w:ind w:left="720" w:hanging="360"/>
      </w:pPr>
      <w:rPr>
        <w:rFonts w:ascii="Symbol" w:hAnsi="Symbol" w:hint="default"/>
      </w:rPr>
    </w:lvl>
    <w:lvl w:ilvl="1" w:tplc="E67A868C">
      <w:start w:val="1"/>
      <w:numFmt w:val="bullet"/>
      <w:lvlText w:val=""/>
      <w:lvlJc w:val="left"/>
      <w:pPr>
        <w:ind w:left="1440" w:hanging="360"/>
      </w:pPr>
      <w:rPr>
        <w:rFonts w:ascii="Symbol" w:hAnsi="Symbol" w:hint="default"/>
      </w:rPr>
    </w:lvl>
    <w:lvl w:ilvl="2" w:tplc="25462FD6">
      <w:start w:val="1"/>
      <w:numFmt w:val="bullet"/>
      <w:lvlText w:val=""/>
      <w:lvlJc w:val="left"/>
      <w:pPr>
        <w:ind w:left="2160" w:hanging="360"/>
      </w:pPr>
      <w:rPr>
        <w:rFonts w:ascii="Wingdings" w:hAnsi="Wingdings" w:hint="default"/>
      </w:rPr>
    </w:lvl>
    <w:lvl w:ilvl="3" w:tplc="7994A7F8">
      <w:start w:val="1"/>
      <w:numFmt w:val="bullet"/>
      <w:lvlText w:val=""/>
      <w:lvlJc w:val="left"/>
      <w:pPr>
        <w:ind w:left="2880" w:hanging="360"/>
      </w:pPr>
      <w:rPr>
        <w:rFonts w:ascii="Symbol" w:hAnsi="Symbol" w:hint="default"/>
      </w:rPr>
    </w:lvl>
    <w:lvl w:ilvl="4" w:tplc="7FA2D308">
      <w:start w:val="1"/>
      <w:numFmt w:val="bullet"/>
      <w:lvlText w:val="o"/>
      <w:lvlJc w:val="left"/>
      <w:pPr>
        <w:ind w:left="3600" w:hanging="360"/>
      </w:pPr>
      <w:rPr>
        <w:rFonts w:ascii="Courier New" w:hAnsi="Courier New" w:hint="default"/>
      </w:rPr>
    </w:lvl>
    <w:lvl w:ilvl="5" w:tplc="94B0B5C4">
      <w:start w:val="1"/>
      <w:numFmt w:val="bullet"/>
      <w:lvlText w:val=""/>
      <w:lvlJc w:val="left"/>
      <w:pPr>
        <w:ind w:left="4320" w:hanging="360"/>
      </w:pPr>
      <w:rPr>
        <w:rFonts w:ascii="Wingdings" w:hAnsi="Wingdings" w:hint="default"/>
      </w:rPr>
    </w:lvl>
    <w:lvl w:ilvl="6" w:tplc="B3F68B3C">
      <w:start w:val="1"/>
      <w:numFmt w:val="bullet"/>
      <w:lvlText w:val=""/>
      <w:lvlJc w:val="left"/>
      <w:pPr>
        <w:ind w:left="5040" w:hanging="360"/>
      </w:pPr>
      <w:rPr>
        <w:rFonts w:ascii="Symbol" w:hAnsi="Symbol" w:hint="default"/>
      </w:rPr>
    </w:lvl>
    <w:lvl w:ilvl="7" w:tplc="F3A83182">
      <w:start w:val="1"/>
      <w:numFmt w:val="bullet"/>
      <w:lvlText w:val="o"/>
      <w:lvlJc w:val="left"/>
      <w:pPr>
        <w:ind w:left="5760" w:hanging="360"/>
      </w:pPr>
      <w:rPr>
        <w:rFonts w:ascii="Courier New" w:hAnsi="Courier New" w:hint="default"/>
      </w:rPr>
    </w:lvl>
    <w:lvl w:ilvl="8" w:tplc="A7EED8AA">
      <w:start w:val="1"/>
      <w:numFmt w:val="bullet"/>
      <w:lvlText w:val=""/>
      <w:lvlJc w:val="left"/>
      <w:pPr>
        <w:ind w:left="6480" w:hanging="360"/>
      </w:pPr>
      <w:rPr>
        <w:rFonts w:ascii="Wingdings" w:hAnsi="Wingdings" w:hint="default"/>
      </w:rPr>
    </w:lvl>
  </w:abstractNum>
  <w:abstractNum w:abstractNumId="1" w15:restartNumberingAfterBreak="0">
    <w:nsid w:val="09FB6E9C"/>
    <w:multiLevelType w:val="hybridMultilevel"/>
    <w:tmpl w:val="EE2CAC58"/>
    <w:lvl w:ilvl="0" w:tplc="3DCE5C02">
      <w:start w:val="1"/>
      <w:numFmt w:val="bullet"/>
      <w:lvlText w:val=""/>
      <w:lvlJc w:val="left"/>
      <w:pPr>
        <w:ind w:left="720" w:hanging="360"/>
      </w:pPr>
      <w:rPr>
        <w:rFonts w:ascii="Symbol" w:hAnsi="Symbol" w:hint="default"/>
      </w:rPr>
    </w:lvl>
    <w:lvl w:ilvl="1" w:tplc="3F54EE98">
      <w:start w:val="1"/>
      <w:numFmt w:val="bullet"/>
      <w:lvlText w:val="o"/>
      <w:lvlJc w:val="left"/>
      <w:pPr>
        <w:ind w:left="1440" w:hanging="360"/>
      </w:pPr>
      <w:rPr>
        <w:rFonts w:ascii="Courier New" w:hAnsi="Courier New" w:hint="default"/>
      </w:rPr>
    </w:lvl>
    <w:lvl w:ilvl="2" w:tplc="C3205AB4">
      <w:start w:val="1"/>
      <w:numFmt w:val="bullet"/>
      <w:lvlText w:val=""/>
      <w:lvlJc w:val="left"/>
      <w:pPr>
        <w:ind w:left="2160" w:hanging="360"/>
      </w:pPr>
      <w:rPr>
        <w:rFonts w:ascii="Wingdings" w:hAnsi="Wingdings" w:hint="default"/>
      </w:rPr>
    </w:lvl>
    <w:lvl w:ilvl="3" w:tplc="26502232">
      <w:start w:val="1"/>
      <w:numFmt w:val="bullet"/>
      <w:lvlText w:val=""/>
      <w:lvlJc w:val="left"/>
      <w:pPr>
        <w:ind w:left="2880" w:hanging="360"/>
      </w:pPr>
      <w:rPr>
        <w:rFonts w:ascii="Symbol" w:hAnsi="Symbol" w:hint="default"/>
      </w:rPr>
    </w:lvl>
    <w:lvl w:ilvl="4" w:tplc="574C7E7C">
      <w:start w:val="1"/>
      <w:numFmt w:val="bullet"/>
      <w:lvlText w:val="o"/>
      <w:lvlJc w:val="left"/>
      <w:pPr>
        <w:ind w:left="3600" w:hanging="360"/>
      </w:pPr>
      <w:rPr>
        <w:rFonts w:ascii="Courier New" w:hAnsi="Courier New" w:hint="default"/>
      </w:rPr>
    </w:lvl>
    <w:lvl w:ilvl="5" w:tplc="023ADA58">
      <w:start w:val="1"/>
      <w:numFmt w:val="bullet"/>
      <w:lvlText w:val=""/>
      <w:lvlJc w:val="left"/>
      <w:pPr>
        <w:ind w:left="4320" w:hanging="360"/>
      </w:pPr>
      <w:rPr>
        <w:rFonts w:ascii="Wingdings" w:hAnsi="Wingdings" w:hint="default"/>
      </w:rPr>
    </w:lvl>
    <w:lvl w:ilvl="6" w:tplc="EFF08A90">
      <w:start w:val="1"/>
      <w:numFmt w:val="bullet"/>
      <w:lvlText w:val=""/>
      <w:lvlJc w:val="left"/>
      <w:pPr>
        <w:ind w:left="5040" w:hanging="360"/>
      </w:pPr>
      <w:rPr>
        <w:rFonts w:ascii="Symbol" w:hAnsi="Symbol" w:hint="default"/>
      </w:rPr>
    </w:lvl>
    <w:lvl w:ilvl="7" w:tplc="31B0BC4E">
      <w:start w:val="1"/>
      <w:numFmt w:val="bullet"/>
      <w:lvlText w:val="o"/>
      <w:lvlJc w:val="left"/>
      <w:pPr>
        <w:ind w:left="5760" w:hanging="360"/>
      </w:pPr>
      <w:rPr>
        <w:rFonts w:ascii="Courier New" w:hAnsi="Courier New" w:hint="default"/>
      </w:rPr>
    </w:lvl>
    <w:lvl w:ilvl="8" w:tplc="8ED28C48">
      <w:start w:val="1"/>
      <w:numFmt w:val="bullet"/>
      <w:lvlText w:val=""/>
      <w:lvlJc w:val="left"/>
      <w:pPr>
        <w:ind w:left="6480" w:hanging="360"/>
      </w:pPr>
      <w:rPr>
        <w:rFonts w:ascii="Wingdings" w:hAnsi="Wingdings" w:hint="default"/>
      </w:rPr>
    </w:lvl>
  </w:abstractNum>
  <w:abstractNum w:abstractNumId="2" w15:restartNumberingAfterBreak="0">
    <w:nsid w:val="115C7CB0"/>
    <w:multiLevelType w:val="hybridMultilevel"/>
    <w:tmpl w:val="FFFFFFFF"/>
    <w:lvl w:ilvl="0" w:tplc="BAC6ED8A">
      <w:start w:val="1"/>
      <w:numFmt w:val="decimal"/>
      <w:lvlText w:val="%1."/>
      <w:lvlJc w:val="left"/>
      <w:pPr>
        <w:ind w:left="720" w:hanging="360"/>
      </w:pPr>
    </w:lvl>
    <w:lvl w:ilvl="1" w:tplc="6AB2945A">
      <w:start w:val="1"/>
      <w:numFmt w:val="lowerLetter"/>
      <w:lvlText w:val="%2."/>
      <w:lvlJc w:val="left"/>
      <w:pPr>
        <w:ind w:left="1440" w:hanging="360"/>
      </w:pPr>
    </w:lvl>
    <w:lvl w:ilvl="2" w:tplc="A6883256">
      <w:start w:val="1"/>
      <w:numFmt w:val="lowerRoman"/>
      <w:lvlText w:val="%3."/>
      <w:lvlJc w:val="right"/>
      <w:pPr>
        <w:ind w:left="2160" w:hanging="180"/>
      </w:pPr>
    </w:lvl>
    <w:lvl w:ilvl="3" w:tplc="9DB83CB8">
      <w:start w:val="1"/>
      <w:numFmt w:val="decimal"/>
      <w:lvlText w:val="%4."/>
      <w:lvlJc w:val="left"/>
      <w:pPr>
        <w:ind w:left="2880" w:hanging="360"/>
      </w:pPr>
    </w:lvl>
    <w:lvl w:ilvl="4" w:tplc="D02CB2A8">
      <w:start w:val="1"/>
      <w:numFmt w:val="lowerLetter"/>
      <w:lvlText w:val="%5."/>
      <w:lvlJc w:val="left"/>
      <w:pPr>
        <w:ind w:left="3600" w:hanging="360"/>
      </w:pPr>
    </w:lvl>
    <w:lvl w:ilvl="5" w:tplc="852EA658">
      <w:start w:val="1"/>
      <w:numFmt w:val="lowerRoman"/>
      <w:lvlText w:val="%6."/>
      <w:lvlJc w:val="right"/>
      <w:pPr>
        <w:ind w:left="4320" w:hanging="180"/>
      </w:pPr>
    </w:lvl>
    <w:lvl w:ilvl="6" w:tplc="02DE42D0">
      <w:start w:val="1"/>
      <w:numFmt w:val="decimal"/>
      <w:lvlText w:val="%7."/>
      <w:lvlJc w:val="left"/>
      <w:pPr>
        <w:ind w:left="5040" w:hanging="360"/>
      </w:pPr>
    </w:lvl>
    <w:lvl w:ilvl="7" w:tplc="AAE2391A">
      <w:start w:val="1"/>
      <w:numFmt w:val="lowerLetter"/>
      <w:lvlText w:val="%8."/>
      <w:lvlJc w:val="left"/>
      <w:pPr>
        <w:ind w:left="5760" w:hanging="360"/>
      </w:pPr>
    </w:lvl>
    <w:lvl w:ilvl="8" w:tplc="0770A206">
      <w:start w:val="1"/>
      <w:numFmt w:val="lowerRoman"/>
      <w:lvlText w:val="%9."/>
      <w:lvlJc w:val="right"/>
      <w:pPr>
        <w:ind w:left="6480" w:hanging="180"/>
      </w:pPr>
    </w:lvl>
  </w:abstractNum>
  <w:abstractNum w:abstractNumId="3" w15:restartNumberingAfterBreak="0">
    <w:nsid w:val="11CE7CC0"/>
    <w:multiLevelType w:val="hybridMultilevel"/>
    <w:tmpl w:val="D1BEDB0A"/>
    <w:lvl w:ilvl="0" w:tplc="8796E54C">
      <w:start w:val="1"/>
      <w:numFmt w:val="decimal"/>
      <w:lvlText w:val="%1."/>
      <w:lvlJc w:val="left"/>
      <w:pPr>
        <w:ind w:left="720" w:hanging="360"/>
      </w:pPr>
    </w:lvl>
    <w:lvl w:ilvl="1" w:tplc="30FA3F64">
      <w:start w:val="1"/>
      <w:numFmt w:val="lowerLetter"/>
      <w:lvlText w:val="%2."/>
      <w:lvlJc w:val="left"/>
      <w:pPr>
        <w:ind w:left="1440" w:hanging="360"/>
      </w:pPr>
    </w:lvl>
    <w:lvl w:ilvl="2" w:tplc="49E2C694">
      <w:start w:val="1"/>
      <w:numFmt w:val="lowerRoman"/>
      <w:lvlText w:val="%3."/>
      <w:lvlJc w:val="right"/>
      <w:pPr>
        <w:ind w:left="2160" w:hanging="180"/>
      </w:pPr>
    </w:lvl>
    <w:lvl w:ilvl="3" w:tplc="A8E60810">
      <w:start w:val="1"/>
      <w:numFmt w:val="decimal"/>
      <w:lvlText w:val="%4."/>
      <w:lvlJc w:val="left"/>
      <w:pPr>
        <w:ind w:left="2880" w:hanging="360"/>
      </w:pPr>
    </w:lvl>
    <w:lvl w:ilvl="4" w:tplc="C0FE61AE">
      <w:start w:val="1"/>
      <w:numFmt w:val="lowerLetter"/>
      <w:lvlText w:val="%5."/>
      <w:lvlJc w:val="left"/>
      <w:pPr>
        <w:ind w:left="3600" w:hanging="360"/>
      </w:pPr>
    </w:lvl>
    <w:lvl w:ilvl="5" w:tplc="DAE2B982">
      <w:start w:val="1"/>
      <w:numFmt w:val="lowerRoman"/>
      <w:lvlText w:val="%6."/>
      <w:lvlJc w:val="right"/>
      <w:pPr>
        <w:ind w:left="4320" w:hanging="180"/>
      </w:pPr>
    </w:lvl>
    <w:lvl w:ilvl="6" w:tplc="45D0AC38">
      <w:start w:val="1"/>
      <w:numFmt w:val="decimal"/>
      <w:lvlText w:val="%7."/>
      <w:lvlJc w:val="left"/>
      <w:pPr>
        <w:ind w:left="5040" w:hanging="360"/>
      </w:pPr>
    </w:lvl>
    <w:lvl w:ilvl="7" w:tplc="5F942E9C">
      <w:start w:val="1"/>
      <w:numFmt w:val="lowerLetter"/>
      <w:lvlText w:val="%8."/>
      <w:lvlJc w:val="left"/>
      <w:pPr>
        <w:ind w:left="5760" w:hanging="360"/>
      </w:pPr>
    </w:lvl>
    <w:lvl w:ilvl="8" w:tplc="6FD00BB4">
      <w:start w:val="1"/>
      <w:numFmt w:val="lowerRoman"/>
      <w:lvlText w:val="%9."/>
      <w:lvlJc w:val="right"/>
      <w:pPr>
        <w:ind w:left="6480" w:hanging="180"/>
      </w:pPr>
    </w:lvl>
  </w:abstractNum>
  <w:abstractNum w:abstractNumId="4" w15:restartNumberingAfterBreak="0">
    <w:nsid w:val="1719C0A6"/>
    <w:multiLevelType w:val="hybridMultilevel"/>
    <w:tmpl w:val="FFFFFFFF"/>
    <w:lvl w:ilvl="0" w:tplc="7AD602D4">
      <w:start w:val="1"/>
      <w:numFmt w:val="decimal"/>
      <w:lvlText w:val="%1."/>
      <w:lvlJc w:val="left"/>
      <w:pPr>
        <w:ind w:left="720" w:hanging="360"/>
      </w:pPr>
    </w:lvl>
    <w:lvl w:ilvl="1" w:tplc="F984D4CA">
      <w:start w:val="1"/>
      <w:numFmt w:val="lowerLetter"/>
      <w:lvlText w:val="%2."/>
      <w:lvlJc w:val="left"/>
      <w:pPr>
        <w:ind w:left="1440" w:hanging="360"/>
      </w:pPr>
    </w:lvl>
    <w:lvl w:ilvl="2" w:tplc="F85213A6">
      <w:start w:val="1"/>
      <w:numFmt w:val="lowerRoman"/>
      <w:lvlText w:val="%3."/>
      <w:lvlJc w:val="right"/>
      <w:pPr>
        <w:ind w:left="2160" w:hanging="180"/>
      </w:pPr>
    </w:lvl>
    <w:lvl w:ilvl="3" w:tplc="2C260602">
      <w:start w:val="1"/>
      <w:numFmt w:val="decimal"/>
      <w:lvlText w:val="%4."/>
      <w:lvlJc w:val="left"/>
      <w:pPr>
        <w:ind w:left="2880" w:hanging="360"/>
      </w:pPr>
    </w:lvl>
    <w:lvl w:ilvl="4" w:tplc="E7BA764C">
      <w:start w:val="1"/>
      <w:numFmt w:val="lowerLetter"/>
      <w:lvlText w:val="%5."/>
      <w:lvlJc w:val="left"/>
      <w:pPr>
        <w:ind w:left="3600" w:hanging="360"/>
      </w:pPr>
    </w:lvl>
    <w:lvl w:ilvl="5" w:tplc="A9662738">
      <w:start w:val="1"/>
      <w:numFmt w:val="lowerRoman"/>
      <w:lvlText w:val="%6."/>
      <w:lvlJc w:val="right"/>
      <w:pPr>
        <w:ind w:left="4320" w:hanging="180"/>
      </w:pPr>
    </w:lvl>
    <w:lvl w:ilvl="6" w:tplc="EDA43A1E">
      <w:start w:val="1"/>
      <w:numFmt w:val="decimal"/>
      <w:lvlText w:val="%7."/>
      <w:lvlJc w:val="left"/>
      <w:pPr>
        <w:ind w:left="5040" w:hanging="360"/>
      </w:pPr>
    </w:lvl>
    <w:lvl w:ilvl="7" w:tplc="0C0A5292">
      <w:start w:val="1"/>
      <w:numFmt w:val="lowerLetter"/>
      <w:lvlText w:val="%8."/>
      <w:lvlJc w:val="left"/>
      <w:pPr>
        <w:ind w:left="5760" w:hanging="360"/>
      </w:pPr>
    </w:lvl>
    <w:lvl w:ilvl="8" w:tplc="1D42F77C">
      <w:start w:val="1"/>
      <w:numFmt w:val="lowerRoman"/>
      <w:lvlText w:val="%9."/>
      <w:lvlJc w:val="right"/>
      <w:pPr>
        <w:ind w:left="6480" w:hanging="180"/>
      </w:pPr>
    </w:lvl>
  </w:abstractNum>
  <w:abstractNum w:abstractNumId="5" w15:restartNumberingAfterBreak="0">
    <w:nsid w:val="1BCF1E4B"/>
    <w:multiLevelType w:val="hybridMultilevel"/>
    <w:tmpl w:val="45F0948A"/>
    <w:lvl w:ilvl="0" w:tplc="21506BAE">
      <w:start w:val="1"/>
      <w:numFmt w:val="bullet"/>
      <w:lvlText w:val=""/>
      <w:lvlJc w:val="left"/>
      <w:pPr>
        <w:ind w:left="720" w:hanging="360"/>
      </w:pPr>
      <w:rPr>
        <w:rFonts w:ascii="Symbol" w:hAnsi="Symbol" w:hint="default"/>
      </w:rPr>
    </w:lvl>
    <w:lvl w:ilvl="1" w:tplc="6592264E">
      <w:start w:val="1"/>
      <w:numFmt w:val="bullet"/>
      <w:lvlText w:val="o"/>
      <w:lvlJc w:val="left"/>
      <w:pPr>
        <w:ind w:left="1440" w:hanging="360"/>
      </w:pPr>
      <w:rPr>
        <w:rFonts w:ascii="Courier New" w:hAnsi="Courier New" w:hint="default"/>
      </w:rPr>
    </w:lvl>
    <w:lvl w:ilvl="2" w:tplc="EB4EAB9E">
      <w:start w:val="1"/>
      <w:numFmt w:val="bullet"/>
      <w:lvlText w:val=""/>
      <w:lvlJc w:val="left"/>
      <w:pPr>
        <w:ind w:left="2160" w:hanging="360"/>
      </w:pPr>
      <w:rPr>
        <w:rFonts w:ascii="Wingdings" w:hAnsi="Wingdings" w:hint="default"/>
      </w:rPr>
    </w:lvl>
    <w:lvl w:ilvl="3" w:tplc="5AA83892">
      <w:start w:val="1"/>
      <w:numFmt w:val="bullet"/>
      <w:lvlText w:val=""/>
      <w:lvlJc w:val="left"/>
      <w:pPr>
        <w:ind w:left="2880" w:hanging="360"/>
      </w:pPr>
      <w:rPr>
        <w:rFonts w:ascii="Symbol" w:hAnsi="Symbol" w:hint="default"/>
      </w:rPr>
    </w:lvl>
    <w:lvl w:ilvl="4" w:tplc="B6D45374">
      <w:start w:val="1"/>
      <w:numFmt w:val="bullet"/>
      <w:lvlText w:val="o"/>
      <w:lvlJc w:val="left"/>
      <w:pPr>
        <w:ind w:left="3600" w:hanging="360"/>
      </w:pPr>
      <w:rPr>
        <w:rFonts w:ascii="Courier New" w:hAnsi="Courier New" w:hint="default"/>
      </w:rPr>
    </w:lvl>
    <w:lvl w:ilvl="5" w:tplc="EAC6440A">
      <w:start w:val="1"/>
      <w:numFmt w:val="bullet"/>
      <w:lvlText w:val=""/>
      <w:lvlJc w:val="left"/>
      <w:pPr>
        <w:ind w:left="4320" w:hanging="360"/>
      </w:pPr>
      <w:rPr>
        <w:rFonts w:ascii="Wingdings" w:hAnsi="Wingdings" w:hint="default"/>
      </w:rPr>
    </w:lvl>
    <w:lvl w:ilvl="6" w:tplc="B328B4D0">
      <w:start w:val="1"/>
      <w:numFmt w:val="bullet"/>
      <w:lvlText w:val=""/>
      <w:lvlJc w:val="left"/>
      <w:pPr>
        <w:ind w:left="5040" w:hanging="360"/>
      </w:pPr>
      <w:rPr>
        <w:rFonts w:ascii="Symbol" w:hAnsi="Symbol" w:hint="default"/>
      </w:rPr>
    </w:lvl>
    <w:lvl w:ilvl="7" w:tplc="376C74B2">
      <w:start w:val="1"/>
      <w:numFmt w:val="bullet"/>
      <w:lvlText w:val="o"/>
      <w:lvlJc w:val="left"/>
      <w:pPr>
        <w:ind w:left="5760" w:hanging="360"/>
      </w:pPr>
      <w:rPr>
        <w:rFonts w:ascii="Courier New" w:hAnsi="Courier New" w:hint="default"/>
      </w:rPr>
    </w:lvl>
    <w:lvl w:ilvl="8" w:tplc="61D45E22">
      <w:start w:val="1"/>
      <w:numFmt w:val="bullet"/>
      <w:lvlText w:val=""/>
      <w:lvlJc w:val="left"/>
      <w:pPr>
        <w:ind w:left="6480" w:hanging="360"/>
      </w:pPr>
      <w:rPr>
        <w:rFonts w:ascii="Wingdings" w:hAnsi="Wingdings" w:hint="default"/>
      </w:rPr>
    </w:lvl>
  </w:abstractNum>
  <w:abstractNum w:abstractNumId="6" w15:restartNumberingAfterBreak="0">
    <w:nsid w:val="213C4AB3"/>
    <w:multiLevelType w:val="hybridMultilevel"/>
    <w:tmpl w:val="FFFFFFFF"/>
    <w:lvl w:ilvl="0" w:tplc="A67437D2">
      <w:start w:val="4"/>
      <w:numFmt w:val="decimal"/>
      <w:lvlText w:val="%1."/>
      <w:lvlJc w:val="left"/>
      <w:pPr>
        <w:ind w:left="720" w:hanging="360"/>
      </w:pPr>
    </w:lvl>
    <w:lvl w:ilvl="1" w:tplc="E2709468">
      <w:start w:val="1"/>
      <w:numFmt w:val="lowerLetter"/>
      <w:lvlText w:val="%2."/>
      <w:lvlJc w:val="left"/>
      <w:pPr>
        <w:ind w:left="1440" w:hanging="360"/>
      </w:pPr>
    </w:lvl>
    <w:lvl w:ilvl="2" w:tplc="D22C90BC">
      <w:start w:val="1"/>
      <w:numFmt w:val="lowerRoman"/>
      <w:lvlText w:val="%3."/>
      <w:lvlJc w:val="right"/>
      <w:pPr>
        <w:ind w:left="2160" w:hanging="180"/>
      </w:pPr>
    </w:lvl>
    <w:lvl w:ilvl="3" w:tplc="F1F4B496">
      <w:start w:val="1"/>
      <w:numFmt w:val="decimal"/>
      <w:lvlText w:val="%4."/>
      <w:lvlJc w:val="left"/>
      <w:pPr>
        <w:ind w:left="2880" w:hanging="360"/>
      </w:pPr>
    </w:lvl>
    <w:lvl w:ilvl="4" w:tplc="719A7A26">
      <w:start w:val="1"/>
      <w:numFmt w:val="lowerLetter"/>
      <w:lvlText w:val="%5."/>
      <w:lvlJc w:val="left"/>
      <w:pPr>
        <w:ind w:left="3600" w:hanging="360"/>
      </w:pPr>
    </w:lvl>
    <w:lvl w:ilvl="5" w:tplc="A162D6C6">
      <w:start w:val="1"/>
      <w:numFmt w:val="lowerRoman"/>
      <w:lvlText w:val="%6."/>
      <w:lvlJc w:val="right"/>
      <w:pPr>
        <w:ind w:left="4320" w:hanging="180"/>
      </w:pPr>
    </w:lvl>
    <w:lvl w:ilvl="6" w:tplc="0ECAD548">
      <w:start w:val="1"/>
      <w:numFmt w:val="decimal"/>
      <w:lvlText w:val="%7."/>
      <w:lvlJc w:val="left"/>
      <w:pPr>
        <w:ind w:left="5040" w:hanging="360"/>
      </w:pPr>
    </w:lvl>
    <w:lvl w:ilvl="7" w:tplc="E00481F2">
      <w:start w:val="1"/>
      <w:numFmt w:val="lowerLetter"/>
      <w:lvlText w:val="%8."/>
      <w:lvlJc w:val="left"/>
      <w:pPr>
        <w:ind w:left="5760" w:hanging="360"/>
      </w:pPr>
    </w:lvl>
    <w:lvl w:ilvl="8" w:tplc="85D60918">
      <w:start w:val="1"/>
      <w:numFmt w:val="lowerRoman"/>
      <w:lvlText w:val="%9."/>
      <w:lvlJc w:val="right"/>
      <w:pPr>
        <w:ind w:left="6480" w:hanging="180"/>
      </w:pPr>
    </w:lvl>
  </w:abstractNum>
  <w:abstractNum w:abstractNumId="7" w15:restartNumberingAfterBreak="0">
    <w:nsid w:val="29176315"/>
    <w:multiLevelType w:val="hybridMultilevel"/>
    <w:tmpl w:val="FFFFFFFF"/>
    <w:lvl w:ilvl="0" w:tplc="C114B14E">
      <w:start w:val="1"/>
      <w:numFmt w:val="decimal"/>
      <w:lvlText w:val="%1."/>
      <w:lvlJc w:val="left"/>
      <w:pPr>
        <w:ind w:left="720" w:hanging="360"/>
      </w:pPr>
    </w:lvl>
    <w:lvl w:ilvl="1" w:tplc="6E8A42D0">
      <w:start w:val="2"/>
      <w:numFmt w:val="lowerLetter"/>
      <w:lvlText w:val="%2."/>
      <w:lvlJc w:val="left"/>
      <w:pPr>
        <w:ind w:left="1440" w:hanging="360"/>
      </w:pPr>
    </w:lvl>
    <w:lvl w:ilvl="2" w:tplc="8A209848">
      <w:start w:val="1"/>
      <w:numFmt w:val="lowerRoman"/>
      <w:lvlText w:val="%3."/>
      <w:lvlJc w:val="right"/>
      <w:pPr>
        <w:ind w:left="2160" w:hanging="180"/>
      </w:pPr>
    </w:lvl>
    <w:lvl w:ilvl="3" w:tplc="718A43B6">
      <w:start w:val="1"/>
      <w:numFmt w:val="decimal"/>
      <w:lvlText w:val="%4."/>
      <w:lvlJc w:val="left"/>
      <w:pPr>
        <w:ind w:left="2880" w:hanging="360"/>
      </w:pPr>
    </w:lvl>
    <w:lvl w:ilvl="4" w:tplc="0D8297E6">
      <w:start w:val="1"/>
      <w:numFmt w:val="lowerLetter"/>
      <w:lvlText w:val="%5."/>
      <w:lvlJc w:val="left"/>
      <w:pPr>
        <w:ind w:left="3600" w:hanging="360"/>
      </w:pPr>
    </w:lvl>
    <w:lvl w:ilvl="5" w:tplc="BD54C7DE">
      <w:start w:val="1"/>
      <w:numFmt w:val="lowerRoman"/>
      <w:lvlText w:val="%6."/>
      <w:lvlJc w:val="right"/>
      <w:pPr>
        <w:ind w:left="4320" w:hanging="180"/>
      </w:pPr>
    </w:lvl>
    <w:lvl w:ilvl="6" w:tplc="40A8D864">
      <w:start w:val="1"/>
      <w:numFmt w:val="decimal"/>
      <w:lvlText w:val="%7."/>
      <w:lvlJc w:val="left"/>
      <w:pPr>
        <w:ind w:left="5040" w:hanging="360"/>
      </w:pPr>
    </w:lvl>
    <w:lvl w:ilvl="7" w:tplc="0EA88294">
      <w:start w:val="1"/>
      <w:numFmt w:val="lowerLetter"/>
      <w:lvlText w:val="%8."/>
      <w:lvlJc w:val="left"/>
      <w:pPr>
        <w:ind w:left="5760" w:hanging="360"/>
      </w:pPr>
    </w:lvl>
    <w:lvl w:ilvl="8" w:tplc="CC684E7E">
      <w:start w:val="1"/>
      <w:numFmt w:val="lowerRoman"/>
      <w:lvlText w:val="%9."/>
      <w:lvlJc w:val="right"/>
      <w:pPr>
        <w:ind w:left="6480" w:hanging="180"/>
      </w:pPr>
    </w:lvl>
  </w:abstractNum>
  <w:abstractNum w:abstractNumId="8" w15:restartNumberingAfterBreak="0">
    <w:nsid w:val="32B30077"/>
    <w:multiLevelType w:val="hybridMultilevel"/>
    <w:tmpl w:val="FFFFFFFF"/>
    <w:lvl w:ilvl="0" w:tplc="10B06C28">
      <w:start w:val="5"/>
      <w:numFmt w:val="decimal"/>
      <w:lvlText w:val="%1."/>
      <w:lvlJc w:val="left"/>
      <w:pPr>
        <w:ind w:left="720" w:hanging="360"/>
      </w:pPr>
    </w:lvl>
    <w:lvl w:ilvl="1" w:tplc="BFC0D234">
      <w:start w:val="1"/>
      <w:numFmt w:val="lowerLetter"/>
      <w:lvlText w:val="%2."/>
      <w:lvlJc w:val="left"/>
      <w:pPr>
        <w:ind w:left="1440" w:hanging="360"/>
      </w:pPr>
    </w:lvl>
    <w:lvl w:ilvl="2" w:tplc="A066FEB6">
      <w:start w:val="1"/>
      <w:numFmt w:val="lowerRoman"/>
      <w:lvlText w:val="%3."/>
      <w:lvlJc w:val="right"/>
      <w:pPr>
        <w:ind w:left="2160" w:hanging="180"/>
      </w:pPr>
    </w:lvl>
    <w:lvl w:ilvl="3" w:tplc="52A26112">
      <w:start w:val="1"/>
      <w:numFmt w:val="decimal"/>
      <w:lvlText w:val="%4."/>
      <w:lvlJc w:val="left"/>
      <w:pPr>
        <w:ind w:left="2880" w:hanging="360"/>
      </w:pPr>
    </w:lvl>
    <w:lvl w:ilvl="4" w:tplc="5F581438">
      <w:start w:val="1"/>
      <w:numFmt w:val="lowerLetter"/>
      <w:lvlText w:val="%5."/>
      <w:lvlJc w:val="left"/>
      <w:pPr>
        <w:ind w:left="3600" w:hanging="360"/>
      </w:pPr>
    </w:lvl>
    <w:lvl w:ilvl="5" w:tplc="F6AA78F0">
      <w:start w:val="1"/>
      <w:numFmt w:val="lowerRoman"/>
      <w:lvlText w:val="%6."/>
      <w:lvlJc w:val="right"/>
      <w:pPr>
        <w:ind w:left="4320" w:hanging="180"/>
      </w:pPr>
    </w:lvl>
    <w:lvl w:ilvl="6" w:tplc="24B0E1AC">
      <w:start w:val="1"/>
      <w:numFmt w:val="decimal"/>
      <w:lvlText w:val="%7."/>
      <w:lvlJc w:val="left"/>
      <w:pPr>
        <w:ind w:left="5040" w:hanging="360"/>
      </w:pPr>
    </w:lvl>
    <w:lvl w:ilvl="7" w:tplc="2B5027D8">
      <w:start w:val="1"/>
      <w:numFmt w:val="lowerLetter"/>
      <w:lvlText w:val="%8."/>
      <w:lvlJc w:val="left"/>
      <w:pPr>
        <w:ind w:left="5760" w:hanging="360"/>
      </w:pPr>
    </w:lvl>
    <w:lvl w:ilvl="8" w:tplc="DC182C66">
      <w:start w:val="1"/>
      <w:numFmt w:val="lowerRoman"/>
      <w:lvlText w:val="%9."/>
      <w:lvlJc w:val="right"/>
      <w:pPr>
        <w:ind w:left="6480" w:hanging="180"/>
      </w:pPr>
    </w:lvl>
  </w:abstractNum>
  <w:abstractNum w:abstractNumId="9" w15:restartNumberingAfterBreak="0">
    <w:nsid w:val="380B7D0A"/>
    <w:multiLevelType w:val="hybridMultilevel"/>
    <w:tmpl w:val="FFFFFFFF"/>
    <w:lvl w:ilvl="0" w:tplc="1066841C">
      <w:start w:val="1"/>
      <w:numFmt w:val="decimal"/>
      <w:lvlText w:val="%1."/>
      <w:lvlJc w:val="left"/>
      <w:pPr>
        <w:ind w:left="720" w:hanging="360"/>
      </w:pPr>
    </w:lvl>
    <w:lvl w:ilvl="1" w:tplc="B80E9A66">
      <w:start w:val="1"/>
      <w:numFmt w:val="lowerLetter"/>
      <w:lvlText w:val="%2."/>
      <w:lvlJc w:val="left"/>
      <w:pPr>
        <w:ind w:left="1440" w:hanging="360"/>
      </w:pPr>
    </w:lvl>
    <w:lvl w:ilvl="2" w:tplc="DCCAD5D8">
      <w:start w:val="1"/>
      <w:numFmt w:val="lowerRoman"/>
      <w:lvlText w:val="%3."/>
      <w:lvlJc w:val="right"/>
      <w:pPr>
        <w:ind w:left="2160" w:hanging="180"/>
      </w:pPr>
    </w:lvl>
    <w:lvl w:ilvl="3" w:tplc="52FE2B5C">
      <w:start w:val="1"/>
      <w:numFmt w:val="decimal"/>
      <w:lvlText w:val="%4."/>
      <w:lvlJc w:val="left"/>
      <w:pPr>
        <w:ind w:left="2880" w:hanging="360"/>
      </w:pPr>
    </w:lvl>
    <w:lvl w:ilvl="4" w:tplc="B5DADBD8">
      <w:start w:val="1"/>
      <w:numFmt w:val="lowerLetter"/>
      <w:lvlText w:val="%5."/>
      <w:lvlJc w:val="left"/>
      <w:pPr>
        <w:ind w:left="3600" w:hanging="360"/>
      </w:pPr>
    </w:lvl>
    <w:lvl w:ilvl="5" w:tplc="8CC49CA4">
      <w:start w:val="1"/>
      <w:numFmt w:val="lowerRoman"/>
      <w:lvlText w:val="%6."/>
      <w:lvlJc w:val="right"/>
      <w:pPr>
        <w:ind w:left="4320" w:hanging="180"/>
      </w:pPr>
    </w:lvl>
    <w:lvl w:ilvl="6" w:tplc="AE241DA4">
      <w:start w:val="1"/>
      <w:numFmt w:val="decimal"/>
      <w:lvlText w:val="%7."/>
      <w:lvlJc w:val="left"/>
      <w:pPr>
        <w:ind w:left="5040" w:hanging="360"/>
      </w:pPr>
    </w:lvl>
    <w:lvl w:ilvl="7" w:tplc="7902BF82">
      <w:start w:val="1"/>
      <w:numFmt w:val="lowerLetter"/>
      <w:lvlText w:val="%8."/>
      <w:lvlJc w:val="left"/>
      <w:pPr>
        <w:ind w:left="5760" w:hanging="360"/>
      </w:pPr>
    </w:lvl>
    <w:lvl w:ilvl="8" w:tplc="7F22E0EE">
      <w:start w:val="1"/>
      <w:numFmt w:val="lowerRoman"/>
      <w:lvlText w:val="%9."/>
      <w:lvlJc w:val="right"/>
      <w:pPr>
        <w:ind w:left="6480" w:hanging="180"/>
      </w:pPr>
    </w:lvl>
  </w:abstractNum>
  <w:abstractNum w:abstractNumId="10" w15:restartNumberingAfterBreak="0">
    <w:nsid w:val="3CA16E87"/>
    <w:multiLevelType w:val="hybridMultilevel"/>
    <w:tmpl w:val="FFFFFFFF"/>
    <w:lvl w:ilvl="0" w:tplc="2A94BB4C">
      <w:start w:val="2"/>
      <w:numFmt w:val="decimal"/>
      <w:lvlText w:val="%1."/>
      <w:lvlJc w:val="left"/>
      <w:pPr>
        <w:ind w:left="720" w:hanging="360"/>
      </w:pPr>
    </w:lvl>
    <w:lvl w:ilvl="1" w:tplc="F5FED728">
      <w:start w:val="1"/>
      <w:numFmt w:val="lowerLetter"/>
      <w:lvlText w:val="%2."/>
      <w:lvlJc w:val="left"/>
      <w:pPr>
        <w:ind w:left="1440" w:hanging="360"/>
      </w:pPr>
    </w:lvl>
    <w:lvl w:ilvl="2" w:tplc="BB7CFAE0">
      <w:start w:val="1"/>
      <w:numFmt w:val="lowerRoman"/>
      <w:lvlText w:val="%3."/>
      <w:lvlJc w:val="right"/>
      <w:pPr>
        <w:ind w:left="2160" w:hanging="180"/>
      </w:pPr>
    </w:lvl>
    <w:lvl w:ilvl="3" w:tplc="22EE460A">
      <w:start w:val="1"/>
      <w:numFmt w:val="decimal"/>
      <w:lvlText w:val="%4."/>
      <w:lvlJc w:val="left"/>
      <w:pPr>
        <w:ind w:left="2880" w:hanging="360"/>
      </w:pPr>
    </w:lvl>
    <w:lvl w:ilvl="4" w:tplc="3C2259E2">
      <w:start w:val="1"/>
      <w:numFmt w:val="lowerLetter"/>
      <w:lvlText w:val="%5."/>
      <w:lvlJc w:val="left"/>
      <w:pPr>
        <w:ind w:left="3600" w:hanging="360"/>
      </w:pPr>
    </w:lvl>
    <w:lvl w:ilvl="5" w:tplc="A4DABB7C">
      <w:start w:val="1"/>
      <w:numFmt w:val="lowerRoman"/>
      <w:lvlText w:val="%6."/>
      <w:lvlJc w:val="right"/>
      <w:pPr>
        <w:ind w:left="4320" w:hanging="180"/>
      </w:pPr>
    </w:lvl>
    <w:lvl w:ilvl="6" w:tplc="3B62AA22">
      <w:start w:val="1"/>
      <w:numFmt w:val="decimal"/>
      <w:lvlText w:val="%7."/>
      <w:lvlJc w:val="left"/>
      <w:pPr>
        <w:ind w:left="5040" w:hanging="360"/>
      </w:pPr>
    </w:lvl>
    <w:lvl w:ilvl="7" w:tplc="8F240192">
      <w:start w:val="1"/>
      <w:numFmt w:val="lowerLetter"/>
      <w:lvlText w:val="%8."/>
      <w:lvlJc w:val="left"/>
      <w:pPr>
        <w:ind w:left="5760" w:hanging="360"/>
      </w:pPr>
    </w:lvl>
    <w:lvl w:ilvl="8" w:tplc="92FA1462">
      <w:start w:val="1"/>
      <w:numFmt w:val="lowerRoman"/>
      <w:lvlText w:val="%9."/>
      <w:lvlJc w:val="right"/>
      <w:pPr>
        <w:ind w:left="6480" w:hanging="180"/>
      </w:pPr>
    </w:lvl>
  </w:abstractNum>
  <w:abstractNum w:abstractNumId="11" w15:restartNumberingAfterBreak="0">
    <w:nsid w:val="3E4C0724"/>
    <w:multiLevelType w:val="hybridMultilevel"/>
    <w:tmpl w:val="FFFFFFFF"/>
    <w:lvl w:ilvl="0" w:tplc="5914D592">
      <w:start w:val="7"/>
      <w:numFmt w:val="decimal"/>
      <w:lvlText w:val="%1."/>
      <w:lvlJc w:val="left"/>
      <w:pPr>
        <w:ind w:left="720" w:hanging="360"/>
      </w:pPr>
    </w:lvl>
    <w:lvl w:ilvl="1" w:tplc="C1FC81B8">
      <w:start w:val="1"/>
      <w:numFmt w:val="lowerLetter"/>
      <w:lvlText w:val="%2."/>
      <w:lvlJc w:val="left"/>
      <w:pPr>
        <w:ind w:left="1440" w:hanging="360"/>
      </w:pPr>
    </w:lvl>
    <w:lvl w:ilvl="2" w:tplc="FA1476F0">
      <w:start w:val="1"/>
      <w:numFmt w:val="lowerRoman"/>
      <w:lvlText w:val="%3."/>
      <w:lvlJc w:val="right"/>
      <w:pPr>
        <w:ind w:left="2160" w:hanging="180"/>
      </w:pPr>
    </w:lvl>
    <w:lvl w:ilvl="3" w:tplc="56CEB0EE">
      <w:start w:val="1"/>
      <w:numFmt w:val="decimal"/>
      <w:lvlText w:val="%4."/>
      <w:lvlJc w:val="left"/>
      <w:pPr>
        <w:ind w:left="2880" w:hanging="360"/>
      </w:pPr>
    </w:lvl>
    <w:lvl w:ilvl="4" w:tplc="0C3A5236">
      <w:start w:val="1"/>
      <w:numFmt w:val="lowerLetter"/>
      <w:lvlText w:val="%5."/>
      <w:lvlJc w:val="left"/>
      <w:pPr>
        <w:ind w:left="3600" w:hanging="360"/>
      </w:pPr>
    </w:lvl>
    <w:lvl w:ilvl="5" w:tplc="3270567E">
      <w:start w:val="1"/>
      <w:numFmt w:val="lowerRoman"/>
      <w:lvlText w:val="%6."/>
      <w:lvlJc w:val="right"/>
      <w:pPr>
        <w:ind w:left="4320" w:hanging="180"/>
      </w:pPr>
    </w:lvl>
    <w:lvl w:ilvl="6" w:tplc="9D46FA98">
      <w:start w:val="1"/>
      <w:numFmt w:val="decimal"/>
      <w:lvlText w:val="%7."/>
      <w:lvlJc w:val="left"/>
      <w:pPr>
        <w:ind w:left="5040" w:hanging="360"/>
      </w:pPr>
    </w:lvl>
    <w:lvl w:ilvl="7" w:tplc="368AB0F4">
      <w:start w:val="1"/>
      <w:numFmt w:val="lowerLetter"/>
      <w:lvlText w:val="%8."/>
      <w:lvlJc w:val="left"/>
      <w:pPr>
        <w:ind w:left="5760" w:hanging="360"/>
      </w:pPr>
    </w:lvl>
    <w:lvl w:ilvl="8" w:tplc="26E6BFC2">
      <w:start w:val="1"/>
      <w:numFmt w:val="lowerRoman"/>
      <w:lvlText w:val="%9."/>
      <w:lvlJc w:val="right"/>
      <w:pPr>
        <w:ind w:left="6480" w:hanging="180"/>
      </w:pPr>
    </w:lvl>
  </w:abstractNum>
  <w:abstractNum w:abstractNumId="12" w15:restartNumberingAfterBreak="0">
    <w:nsid w:val="3F629F56"/>
    <w:multiLevelType w:val="hybridMultilevel"/>
    <w:tmpl w:val="FFFFFFFF"/>
    <w:lvl w:ilvl="0" w:tplc="1902D7CC">
      <w:start w:val="1"/>
      <w:numFmt w:val="decimal"/>
      <w:lvlText w:val="%1."/>
      <w:lvlJc w:val="left"/>
      <w:pPr>
        <w:ind w:left="720" w:hanging="360"/>
      </w:pPr>
    </w:lvl>
    <w:lvl w:ilvl="1" w:tplc="644AD1A8">
      <w:start w:val="1"/>
      <w:numFmt w:val="lowerLetter"/>
      <w:lvlText w:val="%2."/>
      <w:lvlJc w:val="left"/>
      <w:pPr>
        <w:ind w:left="1440" w:hanging="360"/>
      </w:pPr>
    </w:lvl>
    <w:lvl w:ilvl="2" w:tplc="A6545214">
      <w:start w:val="1"/>
      <w:numFmt w:val="lowerRoman"/>
      <w:lvlText w:val="%3."/>
      <w:lvlJc w:val="right"/>
      <w:pPr>
        <w:ind w:left="2160" w:hanging="180"/>
      </w:pPr>
    </w:lvl>
    <w:lvl w:ilvl="3" w:tplc="5284FA0A">
      <w:start w:val="1"/>
      <w:numFmt w:val="decimal"/>
      <w:lvlText w:val="%4."/>
      <w:lvlJc w:val="left"/>
      <w:pPr>
        <w:ind w:left="2880" w:hanging="360"/>
      </w:pPr>
    </w:lvl>
    <w:lvl w:ilvl="4" w:tplc="DBC0EEF2">
      <w:start w:val="1"/>
      <w:numFmt w:val="lowerLetter"/>
      <w:lvlText w:val="%5."/>
      <w:lvlJc w:val="left"/>
      <w:pPr>
        <w:ind w:left="3600" w:hanging="360"/>
      </w:pPr>
    </w:lvl>
    <w:lvl w:ilvl="5" w:tplc="46E63EB0">
      <w:start w:val="1"/>
      <w:numFmt w:val="lowerRoman"/>
      <w:lvlText w:val="%6."/>
      <w:lvlJc w:val="right"/>
      <w:pPr>
        <w:ind w:left="4320" w:hanging="180"/>
      </w:pPr>
    </w:lvl>
    <w:lvl w:ilvl="6" w:tplc="57F606D6">
      <w:start w:val="1"/>
      <w:numFmt w:val="decimal"/>
      <w:lvlText w:val="%7."/>
      <w:lvlJc w:val="left"/>
      <w:pPr>
        <w:ind w:left="5040" w:hanging="360"/>
      </w:pPr>
    </w:lvl>
    <w:lvl w:ilvl="7" w:tplc="7EBC5C8C">
      <w:start w:val="1"/>
      <w:numFmt w:val="lowerLetter"/>
      <w:lvlText w:val="%8."/>
      <w:lvlJc w:val="left"/>
      <w:pPr>
        <w:ind w:left="5760" w:hanging="360"/>
      </w:pPr>
    </w:lvl>
    <w:lvl w:ilvl="8" w:tplc="E09ECF46">
      <w:start w:val="1"/>
      <w:numFmt w:val="lowerRoman"/>
      <w:lvlText w:val="%9."/>
      <w:lvlJc w:val="right"/>
      <w:pPr>
        <w:ind w:left="6480" w:hanging="180"/>
      </w:pPr>
    </w:lvl>
  </w:abstractNum>
  <w:abstractNum w:abstractNumId="13" w15:restartNumberingAfterBreak="0">
    <w:nsid w:val="44DF2F62"/>
    <w:multiLevelType w:val="hybridMultilevel"/>
    <w:tmpl w:val="FFFFFFFF"/>
    <w:lvl w:ilvl="0" w:tplc="0C267AF6">
      <w:start w:val="1"/>
      <w:numFmt w:val="bullet"/>
      <w:lvlText w:val=""/>
      <w:lvlJc w:val="left"/>
      <w:pPr>
        <w:ind w:left="720" w:hanging="360"/>
      </w:pPr>
      <w:rPr>
        <w:rFonts w:ascii="Symbol" w:hAnsi="Symbol" w:hint="default"/>
      </w:rPr>
    </w:lvl>
    <w:lvl w:ilvl="1" w:tplc="A38E0192">
      <w:start w:val="1"/>
      <w:numFmt w:val="bullet"/>
      <w:lvlText w:val="o"/>
      <w:lvlJc w:val="left"/>
      <w:pPr>
        <w:ind w:left="1440" w:hanging="360"/>
      </w:pPr>
      <w:rPr>
        <w:rFonts w:ascii="Courier New" w:hAnsi="Courier New" w:hint="default"/>
      </w:rPr>
    </w:lvl>
    <w:lvl w:ilvl="2" w:tplc="92B6D53E">
      <w:start w:val="1"/>
      <w:numFmt w:val="bullet"/>
      <w:lvlText w:val=""/>
      <w:lvlJc w:val="left"/>
      <w:pPr>
        <w:ind w:left="2160" w:hanging="360"/>
      </w:pPr>
      <w:rPr>
        <w:rFonts w:ascii="Wingdings" w:hAnsi="Wingdings" w:hint="default"/>
      </w:rPr>
    </w:lvl>
    <w:lvl w:ilvl="3" w:tplc="6910EA96">
      <w:start w:val="1"/>
      <w:numFmt w:val="bullet"/>
      <w:lvlText w:val=""/>
      <w:lvlJc w:val="left"/>
      <w:pPr>
        <w:ind w:left="2880" w:hanging="360"/>
      </w:pPr>
      <w:rPr>
        <w:rFonts w:ascii="Symbol" w:hAnsi="Symbol" w:hint="default"/>
      </w:rPr>
    </w:lvl>
    <w:lvl w:ilvl="4" w:tplc="0E507678">
      <w:start w:val="1"/>
      <w:numFmt w:val="bullet"/>
      <w:lvlText w:val="o"/>
      <w:lvlJc w:val="left"/>
      <w:pPr>
        <w:ind w:left="3600" w:hanging="360"/>
      </w:pPr>
      <w:rPr>
        <w:rFonts w:ascii="Courier New" w:hAnsi="Courier New" w:hint="default"/>
      </w:rPr>
    </w:lvl>
    <w:lvl w:ilvl="5" w:tplc="38A2199E">
      <w:start w:val="1"/>
      <w:numFmt w:val="bullet"/>
      <w:lvlText w:val=""/>
      <w:lvlJc w:val="left"/>
      <w:pPr>
        <w:ind w:left="4320" w:hanging="360"/>
      </w:pPr>
      <w:rPr>
        <w:rFonts w:ascii="Wingdings" w:hAnsi="Wingdings" w:hint="default"/>
      </w:rPr>
    </w:lvl>
    <w:lvl w:ilvl="6" w:tplc="3054696C">
      <w:start w:val="1"/>
      <w:numFmt w:val="bullet"/>
      <w:lvlText w:val=""/>
      <w:lvlJc w:val="left"/>
      <w:pPr>
        <w:ind w:left="5040" w:hanging="360"/>
      </w:pPr>
      <w:rPr>
        <w:rFonts w:ascii="Symbol" w:hAnsi="Symbol" w:hint="default"/>
      </w:rPr>
    </w:lvl>
    <w:lvl w:ilvl="7" w:tplc="EB8E56DE">
      <w:start w:val="1"/>
      <w:numFmt w:val="bullet"/>
      <w:lvlText w:val="o"/>
      <w:lvlJc w:val="left"/>
      <w:pPr>
        <w:ind w:left="5760" w:hanging="360"/>
      </w:pPr>
      <w:rPr>
        <w:rFonts w:ascii="Courier New" w:hAnsi="Courier New" w:hint="default"/>
      </w:rPr>
    </w:lvl>
    <w:lvl w:ilvl="8" w:tplc="01E88774">
      <w:start w:val="1"/>
      <w:numFmt w:val="bullet"/>
      <w:lvlText w:val=""/>
      <w:lvlJc w:val="left"/>
      <w:pPr>
        <w:ind w:left="6480" w:hanging="360"/>
      </w:pPr>
      <w:rPr>
        <w:rFonts w:ascii="Wingdings" w:hAnsi="Wingdings" w:hint="default"/>
      </w:rPr>
    </w:lvl>
  </w:abstractNum>
  <w:abstractNum w:abstractNumId="14" w15:restartNumberingAfterBreak="0">
    <w:nsid w:val="52336FC4"/>
    <w:multiLevelType w:val="hybridMultilevel"/>
    <w:tmpl w:val="FFFFFFFF"/>
    <w:lvl w:ilvl="0" w:tplc="87A2D65A">
      <w:start w:val="1"/>
      <w:numFmt w:val="bullet"/>
      <w:lvlText w:val=""/>
      <w:lvlJc w:val="left"/>
      <w:pPr>
        <w:ind w:left="720" w:hanging="360"/>
      </w:pPr>
      <w:rPr>
        <w:rFonts w:ascii="Symbol" w:hAnsi="Symbol" w:hint="default"/>
      </w:rPr>
    </w:lvl>
    <w:lvl w:ilvl="1" w:tplc="C010CC6C">
      <w:start w:val="1"/>
      <w:numFmt w:val="bullet"/>
      <w:lvlText w:val="o"/>
      <w:lvlJc w:val="left"/>
      <w:pPr>
        <w:ind w:left="1440" w:hanging="360"/>
      </w:pPr>
      <w:rPr>
        <w:rFonts w:ascii="Courier New" w:hAnsi="Courier New" w:hint="default"/>
      </w:rPr>
    </w:lvl>
    <w:lvl w:ilvl="2" w:tplc="083C3096">
      <w:start w:val="1"/>
      <w:numFmt w:val="bullet"/>
      <w:lvlText w:val=""/>
      <w:lvlJc w:val="left"/>
      <w:pPr>
        <w:ind w:left="2160" w:hanging="360"/>
      </w:pPr>
      <w:rPr>
        <w:rFonts w:ascii="Wingdings" w:hAnsi="Wingdings" w:hint="default"/>
      </w:rPr>
    </w:lvl>
    <w:lvl w:ilvl="3" w:tplc="5B0060FA">
      <w:start w:val="1"/>
      <w:numFmt w:val="bullet"/>
      <w:lvlText w:val=""/>
      <w:lvlJc w:val="left"/>
      <w:pPr>
        <w:ind w:left="2880" w:hanging="360"/>
      </w:pPr>
      <w:rPr>
        <w:rFonts w:ascii="Symbol" w:hAnsi="Symbol" w:hint="default"/>
      </w:rPr>
    </w:lvl>
    <w:lvl w:ilvl="4" w:tplc="B8A07D7A">
      <w:start w:val="1"/>
      <w:numFmt w:val="bullet"/>
      <w:lvlText w:val="o"/>
      <w:lvlJc w:val="left"/>
      <w:pPr>
        <w:ind w:left="3600" w:hanging="360"/>
      </w:pPr>
      <w:rPr>
        <w:rFonts w:ascii="Courier New" w:hAnsi="Courier New" w:hint="default"/>
      </w:rPr>
    </w:lvl>
    <w:lvl w:ilvl="5" w:tplc="17F0C468">
      <w:start w:val="1"/>
      <w:numFmt w:val="bullet"/>
      <w:lvlText w:val=""/>
      <w:lvlJc w:val="left"/>
      <w:pPr>
        <w:ind w:left="4320" w:hanging="360"/>
      </w:pPr>
      <w:rPr>
        <w:rFonts w:ascii="Wingdings" w:hAnsi="Wingdings" w:hint="default"/>
      </w:rPr>
    </w:lvl>
    <w:lvl w:ilvl="6" w:tplc="6F769D24">
      <w:start w:val="1"/>
      <w:numFmt w:val="bullet"/>
      <w:lvlText w:val=""/>
      <w:lvlJc w:val="left"/>
      <w:pPr>
        <w:ind w:left="5040" w:hanging="360"/>
      </w:pPr>
      <w:rPr>
        <w:rFonts w:ascii="Symbol" w:hAnsi="Symbol" w:hint="default"/>
      </w:rPr>
    </w:lvl>
    <w:lvl w:ilvl="7" w:tplc="F47AA250">
      <w:start w:val="1"/>
      <w:numFmt w:val="bullet"/>
      <w:lvlText w:val="o"/>
      <w:lvlJc w:val="left"/>
      <w:pPr>
        <w:ind w:left="5760" w:hanging="360"/>
      </w:pPr>
      <w:rPr>
        <w:rFonts w:ascii="Courier New" w:hAnsi="Courier New" w:hint="default"/>
      </w:rPr>
    </w:lvl>
    <w:lvl w:ilvl="8" w:tplc="6018D1AA">
      <w:start w:val="1"/>
      <w:numFmt w:val="bullet"/>
      <w:lvlText w:val=""/>
      <w:lvlJc w:val="left"/>
      <w:pPr>
        <w:ind w:left="6480" w:hanging="360"/>
      </w:pPr>
      <w:rPr>
        <w:rFonts w:ascii="Wingdings" w:hAnsi="Wingdings" w:hint="default"/>
      </w:rPr>
    </w:lvl>
  </w:abstractNum>
  <w:abstractNum w:abstractNumId="15" w15:restartNumberingAfterBreak="0">
    <w:nsid w:val="53D3D596"/>
    <w:multiLevelType w:val="hybridMultilevel"/>
    <w:tmpl w:val="FA6ECF96"/>
    <w:lvl w:ilvl="0" w:tplc="48D44A88">
      <w:start w:val="1"/>
      <w:numFmt w:val="bullet"/>
      <w:lvlText w:val=""/>
      <w:lvlJc w:val="left"/>
      <w:pPr>
        <w:ind w:left="720" w:hanging="360"/>
      </w:pPr>
      <w:rPr>
        <w:rFonts w:ascii="Symbol" w:hAnsi="Symbol" w:hint="default"/>
      </w:rPr>
    </w:lvl>
    <w:lvl w:ilvl="1" w:tplc="B542146A">
      <w:start w:val="1"/>
      <w:numFmt w:val="bullet"/>
      <w:lvlText w:val="o"/>
      <w:lvlJc w:val="left"/>
      <w:pPr>
        <w:ind w:left="1440" w:hanging="360"/>
      </w:pPr>
      <w:rPr>
        <w:rFonts w:ascii="Courier New" w:hAnsi="Courier New" w:hint="default"/>
      </w:rPr>
    </w:lvl>
    <w:lvl w:ilvl="2" w:tplc="68F298C0">
      <w:start w:val="1"/>
      <w:numFmt w:val="bullet"/>
      <w:lvlText w:val=""/>
      <w:lvlJc w:val="left"/>
      <w:pPr>
        <w:ind w:left="2160" w:hanging="360"/>
      </w:pPr>
      <w:rPr>
        <w:rFonts w:ascii="Wingdings" w:hAnsi="Wingdings" w:hint="default"/>
      </w:rPr>
    </w:lvl>
    <w:lvl w:ilvl="3" w:tplc="98BCE4B0">
      <w:start w:val="1"/>
      <w:numFmt w:val="bullet"/>
      <w:lvlText w:val=""/>
      <w:lvlJc w:val="left"/>
      <w:pPr>
        <w:ind w:left="2880" w:hanging="360"/>
      </w:pPr>
      <w:rPr>
        <w:rFonts w:ascii="Symbol" w:hAnsi="Symbol" w:hint="default"/>
      </w:rPr>
    </w:lvl>
    <w:lvl w:ilvl="4" w:tplc="B02AB800">
      <w:start w:val="1"/>
      <w:numFmt w:val="bullet"/>
      <w:lvlText w:val="o"/>
      <w:lvlJc w:val="left"/>
      <w:pPr>
        <w:ind w:left="3600" w:hanging="360"/>
      </w:pPr>
      <w:rPr>
        <w:rFonts w:ascii="Courier New" w:hAnsi="Courier New" w:hint="default"/>
      </w:rPr>
    </w:lvl>
    <w:lvl w:ilvl="5" w:tplc="5A0E2410">
      <w:start w:val="1"/>
      <w:numFmt w:val="bullet"/>
      <w:lvlText w:val=""/>
      <w:lvlJc w:val="left"/>
      <w:pPr>
        <w:ind w:left="4320" w:hanging="360"/>
      </w:pPr>
      <w:rPr>
        <w:rFonts w:ascii="Wingdings" w:hAnsi="Wingdings" w:hint="default"/>
      </w:rPr>
    </w:lvl>
    <w:lvl w:ilvl="6" w:tplc="C8FCEAF6">
      <w:start w:val="1"/>
      <w:numFmt w:val="bullet"/>
      <w:lvlText w:val=""/>
      <w:lvlJc w:val="left"/>
      <w:pPr>
        <w:ind w:left="5040" w:hanging="360"/>
      </w:pPr>
      <w:rPr>
        <w:rFonts w:ascii="Symbol" w:hAnsi="Symbol" w:hint="default"/>
      </w:rPr>
    </w:lvl>
    <w:lvl w:ilvl="7" w:tplc="91B8A242">
      <w:start w:val="1"/>
      <w:numFmt w:val="bullet"/>
      <w:lvlText w:val="o"/>
      <w:lvlJc w:val="left"/>
      <w:pPr>
        <w:ind w:left="5760" w:hanging="360"/>
      </w:pPr>
      <w:rPr>
        <w:rFonts w:ascii="Courier New" w:hAnsi="Courier New" w:hint="default"/>
      </w:rPr>
    </w:lvl>
    <w:lvl w:ilvl="8" w:tplc="68085062">
      <w:start w:val="1"/>
      <w:numFmt w:val="bullet"/>
      <w:lvlText w:val=""/>
      <w:lvlJc w:val="left"/>
      <w:pPr>
        <w:ind w:left="6480" w:hanging="360"/>
      </w:pPr>
      <w:rPr>
        <w:rFonts w:ascii="Wingdings" w:hAnsi="Wingdings" w:hint="default"/>
      </w:rPr>
    </w:lvl>
  </w:abstractNum>
  <w:abstractNum w:abstractNumId="16" w15:restartNumberingAfterBreak="0">
    <w:nsid w:val="586240A7"/>
    <w:multiLevelType w:val="hybridMultilevel"/>
    <w:tmpl w:val="FFFFFFFF"/>
    <w:lvl w:ilvl="0" w:tplc="06B001CA">
      <w:start w:val="3"/>
      <w:numFmt w:val="decimal"/>
      <w:lvlText w:val="%1."/>
      <w:lvlJc w:val="left"/>
      <w:pPr>
        <w:ind w:left="720" w:hanging="360"/>
      </w:pPr>
    </w:lvl>
    <w:lvl w:ilvl="1" w:tplc="187E0BCA">
      <w:start w:val="1"/>
      <w:numFmt w:val="lowerLetter"/>
      <w:lvlText w:val="%2."/>
      <w:lvlJc w:val="left"/>
      <w:pPr>
        <w:ind w:left="1440" w:hanging="360"/>
      </w:pPr>
    </w:lvl>
    <w:lvl w:ilvl="2" w:tplc="88B4FB96">
      <w:start w:val="1"/>
      <w:numFmt w:val="lowerRoman"/>
      <w:lvlText w:val="%3."/>
      <w:lvlJc w:val="right"/>
      <w:pPr>
        <w:ind w:left="2160" w:hanging="180"/>
      </w:pPr>
    </w:lvl>
    <w:lvl w:ilvl="3" w:tplc="34EA5F36">
      <w:start w:val="1"/>
      <w:numFmt w:val="decimal"/>
      <w:lvlText w:val="%4."/>
      <w:lvlJc w:val="left"/>
      <w:pPr>
        <w:ind w:left="2880" w:hanging="360"/>
      </w:pPr>
    </w:lvl>
    <w:lvl w:ilvl="4" w:tplc="FE743818">
      <w:start w:val="1"/>
      <w:numFmt w:val="lowerLetter"/>
      <w:lvlText w:val="%5."/>
      <w:lvlJc w:val="left"/>
      <w:pPr>
        <w:ind w:left="3600" w:hanging="360"/>
      </w:pPr>
    </w:lvl>
    <w:lvl w:ilvl="5" w:tplc="4C68BBEA">
      <w:start w:val="1"/>
      <w:numFmt w:val="lowerRoman"/>
      <w:lvlText w:val="%6."/>
      <w:lvlJc w:val="right"/>
      <w:pPr>
        <w:ind w:left="4320" w:hanging="180"/>
      </w:pPr>
    </w:lvl>
    <w:lvl w:ilvl="6" w:tplc="A6082384">
      <w:start w:val="1"/>
      <w:numFmt w:val="decimal"/>
      <w:lvlText w:val="%7."/>
      <w:lvlJc w:val="left"/>
      <w:pPr>
        <w:ind w:left="5040" w:hanging="360"/>
      </w:pPr>
    </w:lvl>
    <w:lvl w:ilvl="7" w:tplc="F36AE4C8">
      <w:start w:val="1"/>
      <w:numFmt w:val="lowerLetter"/>
      <w:lvlText w:val="%8."/>
      <w:lvlJc w:val="left"/>
      <w:pPr>
        <w:ind w:left="5760" w:hanging="360"/>
      </w:pPr>
    </w:lvl>
    <w:lvl w:ilvl="8" w:tplc="86E457C0">
      <w:start w:val="1"/>
      <w:numFmt w:val="lowerRoman"/>
      <w:lvlText w:val="%9."/>
      <w:lvlJc w:val="right"/>
      <w:pPr>
        <w:ind w:left="6480" w:hanging="180"/>
      </w:pPr>
    </w:lvl>
  </w:abstractNum>
  <w:abstractNum w:abstractNumId="17" w15:restartNumberingAfterBreak="0">
    <w:nsid w:val="5F64A58E"/>
    <w:multiLevelType w:val="hybridMultilevel"/>
    <w:tmpl w:val="FFFFFFFF"/>
    <w:lvl w:ilvl="0" w:tplc="F698E2FC">
      <w:start w:val="1"/>
      <w:numFmt w:val="bullet"/>
      <w:lvlText w:val=""/>
      <w:lvlJc w:val="left"/>
      <w:pPr>
        <w:ind w:left="720" w:hanging="360"/>
      </w:pPr>
      <w:rPr>
        <w:rFonts w:ascii="Symbol" w:hAnsi="Symbol" w:hint="default"/>
      </w:rPr>
    </w:lvl>
    <w:lvl w:ilvl="1" w:tplc="8A24F016">
      <w:start w:val="1"/>
      <w:numFmt w:val="bullet"/>
      <w:lvlText w:val="o"/>
      <w:lvlJc w:val="left"/>
      <w:pPr>
        <w:ind w:left="1440" w:hanging="360"/>
      </w:pPr>
      <w:rPr>
        <w:rFonts w:ascii="Courier New" w:hAnsi="Courier New" w:hint="default"/>
      </w:rPr>
    </w:lvl>
    <w:lvl w:ilvl="2" w:tplc="026AF6B2">
      <w:start w:val="1"/>
      <w:numFmt w:val="bullet"/>
      <w:lvlText w:val=""/>
      <w:lvlJc w:val="left"/>
      <w:pPr>
        <w:ind w:left="2160" w:hanging="360"/>
      </w:pPr>
      <w:rPr>
        <w:rFonts w:ascii="Wingdings" w:hAnsi="Wingdings" w:hint="default"/>
      </w:rPr>
    </w:lvl>
    <w:lvl w:ilvl="3" w:tplc="C492ACFC">
      <w:start w:val="1"/>
      <w:numFmt w:val="bullet"/>
      <w:lvlText w:val=""/>
      <w:lvlJc w:val="left"/>
      <w:pPr>
        <w:ind w:left="2880" w:hanging="360"/>
      </w:pPr>
      <w:rPr>
        <w:rFonts w:ascii="Symbol" w:hAnsi="Symbol" w:hint="default"/>
      </w:rPr>
    </w:lvl>
    <w:lvl w:ilvl="4" w:tplc="B428FF86">
      <w:start w:val="1"/>
      <w:numFmt w:val="bullet"/>
      <w:lvlText w:val="o"/>
      <w:lvlJc w:val="left"/>
      <w:pPr>
        <w:ind w:left="3600" w:hanging="360"/>
      </w:pPr>
      <w:rPr>
        <w:rFonts w:ascii="Courier New" w:hAnsi="Courier New" w:hint="default"/>
      </w:rPr>
    </w:lvl>
    <w:lvl w:ilvl="5" w:tplc="72DCBF36">
      <w:start w:val="1"/>
      <w:numFmt w:val="bullet"/>
      <w:lvlText w:val=""/>
      <w:lvlJc w:val="left"/>
      <w:pPr>
        <w:ind w:left="4320" w:hanging="360"/>
      </w:pPr>
      <w:rPr>
        <w:rFonts w:ascii="Wingdings" w:hAnsi="Wingdings" w:hint="default"/>
      </w:rPr>
    </w:lvl>
    <w:lvl w:ilvl="6" w:tplc="FD96FCA2">
      <w:start w:val="1"/>
      <w:numFmt w:val="bullet"/>
      <w:lvlText w:val=""/>
      <w:lvlJc w:val="left"/>
      <w:pPr>
        <w:ind w:left="5040" w:hanging="360"/>
      </w:pPr>
      <w:rPr>
        <w:rFonts w:ascii="Symbol" w:hAnsi="Symbol" w:hint="default"/>
      </w:rPr>
    </w:lvl>
    <w:lvl w:ilvl="7" w:tplc="9DEC153A">
      <w:start w:val="1"/>
      <w:numFmt w:val="bullet"/>
      <w:lvlText w:val="o"/>
      <w:lvlJc w:val="left"/>
      <w:pPr>
        <w:ind w:left="5760" w:hanging="360"/>
      </w:pPr>
      <w:rPr>
        <w:rFonts w:ascii="Courier New" w:hAnsi="Courier New" w:hint="default"/>
      </w:rPr>
    </w:lvl>
    <w:lvl w:ilvl="8" w:tplc="CB62059A">
      <w:start w:val="1"/>
      <w:numFmt w:val="bullet"/>
      <w:lvlText w:val=""/>
      <w:lvlJc w:val="left"/>
      <w:pPr>
        <w:ind w:left="6480" w:hanging="360"/>
      </w:pPr>
      <w:rPr>
        <w:rFonts w:ascii="Wingdings" w:hAnsi="Wingdings" w:hint="default"/>
      </w:rPr>
    </w:lvl>
  </w:abstractNum>
  <w:abstractNum w:abstractNumId="18" w15:restartNumberingAfterBreak="0">
    <w:nsid w:val="607B8297"/>
    <w:multiLevelType w:val="hybridMultilevel"/>
    <w:tmpl w:val="C9E4C8AC"/>
    <w:lvl w:ilvl="0" w:tplc="23FA9532">
      <w:start w:val="1"/>
      <w:numFmt w:val="decimal"/>
      <w:lvlText w:val="%1."/>
      <w:lvlJc w:val="left"/>
      <w:pPr>
        <w:ind w:left="720" w:hanging="360"/>
      </w:pPr>
    </w:lvl>
    <w:lvl w:ilvl="1" w:tplc="129EB106">
      <w:start w:val="1"/>
      <w:numFmt w:val="lowerLetter"/>
      <w:lvlText w:val="%2."/>
      <w:lvlJc w:val="left"/>
      <w:pPr>
        <w:ind w:left="1440" w:hanging="360"/>
      </w:pPr>
    </w:lvl>
    <w:lvl w:ilvl="2" w:tplc="B44682CC">
      <w:start w:val="1"/>
      <w:numFmt w:val="lowerRoman"/>
      <w:lvlText w:val="%3."/>
      <w:lvlJc w:val="right"/>
      <w:pPr>
        <w:ind w:left="2160" w:hanging="180"/>
      </w:pPr>
    </w:lvl>
    <w:lvl w:ilvl="3" w:tplc="61C895BC">
      <w:start w:val="1"/>
      <w:numFmt w:val="decimal"/>
      <w:lvlText w:val="%4."/>
      <w:lvlJc w:val="left"/>
      <w:pPr>
        <w:ind w:left="2880" w:hanging="360"/>
      </w:pPr>
    </w:lvl>
    <w:lvl w:ilvl="4" w:tplc="DEE6C926">
      <w:start w:val="1"/>
      <w:numFmt w:val="lowerLetter"/>
      <w:lvlText w:val="%5."/>
      <w:lvlJc w:val="left"/>
      <w:pPr>
        <w:ind w:left="3600" w:hanging="360"/>
      </w:pPr>
    </w:lvl>
    <w:lvl w:ilvl="5" w:tplc="5F060332">
      <w:start w:val="1"/>
      <w:numFmt w:val="lowerRoman"/>
      <w:lvlText w:val="%6."/>
      <w:lvlJc w:val="right"/>
      <w:pPr>
        <w:ind w:left="4320" w:hanging="180"/>
      </w:pPr>
    </w:lvl>
    <w:lvl w:ilvl="6" w:tplc="04EE62E0">
      <w:start w:val="1"/>
      <w:numFmt w:val="decimal"/>
      <w:lvlText w:val="%7."/>
      <w:lvlJc w:val="left"/>
      <w:pPr>
        <w:ind w:left="5040" w:hanging="360"/>
      </w:pPr>
    </w:lvl>
    <w:lvl w:ilvl="7" w:tplc="857C7826">
      <w:start w:val="1"/>
      <w:numFmt w:val="lowerLetter"/>
      <w:lvlText w:val="%8."/>
      <w:lvlJc w:val="left"/>
      <w:pPr>
        <w:ind w:left="5760" w:hanging="360"/>
      </w:pPr>
    </w:lvl>
    <w:lvl w:ilvl="8" w:tplc="D864ECB6">
      <w:start w:val="1"/>
      <w:numFmt w:val="lowerRoman"/>
      <w:lvlText w:val="%9."/>
      <w:lvlJc w:val="right"/>
      <w:pPr>
        <w:ind w:left="6480" w:hanging="180"/>
      </w:pPr>
    </w:lvl>
  </w:abstractNum>
  <w:abstractNum w:abstractNumId="19" w15:restartNumberingAfterBreak="0">
    <w:nsid w:val="69210E4B"/>
    <w:multiLevelType w:val="hybridMultilevel"/>
    <w:tmpl w:val="FFFFFFFF"/>
    <w:lvl w:ilvl="0" w:tplc="19B0D1B2">
      <w:start w:val="1"/>
      <w:numFmt w:val="decimal"/>
      <w:lvlText w:val="%1."/>
      <w:lvlJc w:val="left"/>
      <w:pPr>
        <w:ind w:left="720" w:hanging="360"/>
      </w:pPr>
    </w:lvl>
    <w:lvl w:ilvl="1" w:tplc="58869438">
      <w:start w:val="1"/>
      <w:numFmt w:val="lowerLetter"/>
      <w:lvlText w:val="%2."/>
      <w:lvlJc w:val="left"/>
      <w:pPr>
        <w:ind w:left="1440" w:hanging="360"/>
      </w:pPr>
    </w:lvl>
    <w:lvl w:ilvl="2" w:tplc="8D128482">
      <w:start w:val="1"/>
      <w:numFmt w:val="lowerRoman"/>
      <w:lvlText w:val="%3."/>
      <w:lvlJc w:val="right"/>
      <w:pPr>
        <w:ind w:left="2160" w:hanging="180"/>
      </w:pPr>
    </w:lvl>
    <w:lvl w:ilvl="3" w:tplc="E0AEFA64">
      <w:start w:val="1"/>
      <w:numFmt w:val="decimal"/>
      <w:lvlText w:val="%4."/>
      <w:lvlJc w:val="left"/>
      <w:pPr>
        <w:ind w:left="2880" w:hanging="360"/>
      </w:pPr>
    </w:lvl>
    <w:lvl w:ilvl="4" w:tplc="666E0F04">
      <w:start w:val="1"/>
      <w:numFmt w:val="lowerLetter"/>
      <w:lvlText w:val="%5."/>
      <w:lvlJc w:val="left"/>
      <w:pPr>
        <w:ind w:left="3600" w:hanging="360"/>
      </w:pPr>
    </w:lvl>
    <w:lvl w:ilvl="5" w:tplc="653645A4">
      <w:start w:val="1"/>
      <w:numFmt w:val="lowerRoman"/>
      <w:lvlText w:val="%6."/>
      <w:lvlJc w:val="right"/>
      <w:pPr>
        <w:ind w:left="4320" w:hanging="180"/>
      </w:pPr>
    </w:lvl>
    <w:lvl w:ilvl="6" w:tplc="3126F4BE">
      <w:start w:val="1"/>
      <w:numFmt w:val="decimal"/>
      <w:lvlText w:val="%7."/>
      <w:lvlJc w:val="left"/>
      <w:pPr>
        <w:ind w:left="5040" w:hanging="360"/>
      </w:pPr>
    </w:lvl>
    <w:lvl w:ilvl="7" w:tplc="B1EAD70E">
      <w:start w:val="1"/>
      <w:numFmt w:val="lowerLetter"/>
      <w:lvlText w:val="%8."/>
      <w:lvlJc w:val="left"/>
      <w:pPr>
        <w:ind w:left="5760" w:hanging="360"/>
      </w:pPr>
    </w:lvl>
    <w:lvl w:ilvl="8" w:tplc="EEF27BD4">
      <w:start w:val="1"/>
      <w:numFmt w:val="lowerRoman"/>
      <w:lvlText w:val="%9."/>
      <w:lvlJc w:val="right"/>
      <w:pPr>
        <w:ind w:left="6480" w:hanging="180"/>
      </w:pPr>
    </w:lvl>
  </w:abstractNum>
  <w:abstractNum w:abstractNumId="20" w15:restartNumberingAfterBreak="0">
    <w:nsid w:val="6F1B4EB4"/>
    <w:multiLevelType w:val="hybridMultilevel"/>
    <w:tmpl w:val="FFFFFFFF"/>
    <w:lvl w:ilvl="0" w:tplc="62CCC204">
      <w:start w:val="1"/>
      <w:numFmt w:val="bullet"/>
      <w:lvlText w:val=""/>
      <w:lvlJc w:val="left"/>
      <w:pPr>
        <w:ind w:left="720" w:hanging="360"/>
      </w:pPr>
      <w:rPr>
        <w:rFonts w:ascii="Symbol" w:hAnsi="Symbol" w:hint="default"/>
      </w:rPr>
    </w:lvl>
    <w:lvl w:ilvl="1" w:tplc="BCFCC31E">
      <w:start w:val="1"/>
      <w:numFmt w:val="bullet"/>
      <w:lvlText w:val="o"/>
      <w:lvlJc w:val="left"/>
      <w:pPr>
        <w:ind w:left="1440" w:hanging="360"/>
      </w:pPr>
      <w:rPr>
        <w:rFonts w:ascii="Courier New" w:hAnsi="Courier New" w:hint="default"/>
      </w:rPr>
    </w:lvl>
    <w:lvl w:ilvl="2" w:tplc="F260D572">
      <w:start w:val="1"/>
      <w:numFmt w:val="bullet"/>
      <w:lvlText w:val=""/>
      <w:lvlJc w:val="left"/>
      <w:pPr>
        <w:ind w:left="2160" w:hanging="360"/>
      </w:pPr>
      <w:rPr>
        <w:rFonts w:ascii="Wingdings" w:hAnsi="Wingdings" w:hint="default"/>
      </w:rPr>
    </w:lvl>
    <w:lvl w:ilvl="3" w:tplc="07CEE90A">
      <w:start w:val="1"/>
      <w:numFmt w:val="bullet"/>
      <w:lvlText w:val=""/>
      <w:lvlJc w:val="left"/>
      <w:pPr>
        <w:ind w:left="2880" w:hanging="360"/>
      </w:pPr>
      <w:rPr>
        <w:rFonts w:ascii="Symbol" w:hAnsi="Symbol" w:hint="default"/>
      </w:rPr>
    </w:lvl>
    <w:lvl w:ilvl="4" w:tplc="B7CA6A0A">
      <w:start w:val="1"/>
      <w:numFmt w:val="bullet"/>
      <w:lvlText w:val="o"/>
      <w:lvlJc w:val="left"/>
      <w:pPr>
        <w:ind w:left="3600" w:hanging="360"/>
      </w:pPr>
      <w:rPr>
        <w:rFonts w:ascii="Courier New" w:hAnsi="Courier New" w:hint="default"/>
      </w:rPr>
    </w:lvl>
    <w:lvl w:ilvl="5" w:tplc="7F58B3A8">
      <w:start w:val="1"/>
      <w:numFmt w:val="bullet"/>
      <w:lvlText w:val=""/>
      <w:lvlJc w:val="left"/>
      <w:pPr>
        <w:ind w:left="4320" w:hanging="360"/>
      </w:pPr>
      <w:rPr>
        <w:rFonts w:ascii="Wingdings" w:hAnsi="Wingdings" w:hint="default"/>
      </w:rPr>
    </w:lvl>
    <w:lvl w:ilvl="6" w:tplc="E18E8962">
      <w:start w:val="1"/>
      <w:numFmt w:val="bullet"/>
      <w:lvlText w:val=""/>
      <w:lvlJc w:val="left"/>
      <w:pPr>
        <w:ind w:left="5040" w:hanging="360"/>
      </w:pPr>
      <w:rPr>
        <w:rFonts w:ascii="Symbol" w:hAnsi="Symbol" w:hint="default"/>
      </w:rPr>
    </w:lvl>
    <w:lvl w:ilvl="7" w:tplc="165889BA">
      <w:start w:val="1"/>
      <w:numFmt w:val="bullet"/>
      <w:lvlText w:val="o"/>
      <w:lvlJc w:val="left"/>
      <w:pPr>
        <w:ind w:left="5760" w:hanging="360"/>
      </w:pPr>
      <w:rPr>
        <w:rFonts w:ascii="Courier New" w:hAnsi="Courier New" w:hint="default"/>
      </w:rPr>
    </w:lvl>
    <w:lvl w:ilvl="8" w:tplc="146247CA">
      <w:start w:val="1"/>
      <w:numFmt w:val="bullet"/>
      <w:lvlText w:val=""/>
      <w:lvlJc w:val="left"/>
      <w:pPr>
        <w:ind w:left="6480" w:hanging="360"/>
      </w:pPr>
      <w:rPr>
        <w:rFonts w:ascii="Wingdings" w:hAnsi="Wingdings" w:hint="default"/>
      </w:rPr>
    </w:lvl>
  </w:abstractNum>
  <w:abstractNum w:abstractNumId="21" w15:restartNumberingAfterBreak="0">
    <w:nsid w:val="6F35602D"/>
    <w:multiLevelType w:val="hybridMultilevel"/>
    <w:tmpl w:val="FFFFFFFF"/>
    <w:lvl w:ilvl="0" w:tplc="44C0D7DA">
      <w:start w:val="6"/>
      <w:numFmt w:val="decimal"/>
      <w:lvlText w:val="%1."/>
      <w:lvlJc w:val="left"/>
      <w:pPr>
        <w:ind w:left="720" w:hanging="360"/>
      </w:pPr>
    </w:lvl>
    <w:lvl w:ilvl="1" w:tplc="4780488A">
      <w:start w:val="1"/>
      <w:numFmt w:val="lowerLetter"/>
      <w:lvlText w:val="%2."/>
      <w:lvlJc w:val="left"/>
      <w:pPr>
        <w:ind w:left="1440" w:hanging="360"/>
      </w:pPr>
    </w:lvl>
    <w:lvl w:ilvl="2" w:tplc="45740532">
      <w:start w:val="1"/>
      <w:numFmt w:val="lowerRoman"/>
      <w:lvlText w:val="%3."/>
      <w:lvlJc w:val="right"/>
      <w:pPr>
        <w:ind w:left="2160" w:hanging="180"/>
      </w:pPr>
    </w:lvl>
    <w:lvl w:ilvl="3" w:tplc="96E0A582">
      <w:start w:val="1"/>
      <w:numFmt w:val="decimal"/>
      <w:lvlText w:val="%4."/>
      <w:lvlJc w:val="left"/>
      <w:pPr>
        <w:ind w:left="2880" w:hanging="360"/>
      </w:pPr>
    </w:lvl>
    <w:lvl w:ilvl="4" w:tplc="D6CE3990">
      <w:start w:val="1"/>
      <w:numFmt w:val="lowerLetter"/>
      <w:lvlText w:val="%5."/>
      <w:lvlJc w:val="left"/>
      <w:pPr>
        <w:ind w:left="3600" w:hanging="360"/>
      </w:pPr>
    </w:lvl>
    <w:lvl w:ilvl="5" w:tplc="BC4C414A">
      <w:start w:val="1"/>
      <w:numFmt w:val="lowerRoman"/>
      <w:lvlText w:val="%6."/>
      <w:lvlJc w:val="right"/>
      <w:pPr>
        <w:ind w:left="4320" w:hanging="180"/>
      </w:pPr>
    </w:lvl>
    <w:lvl w:ilvl="6" w:tplc="19A41BF4">
      <w:start w:val="1"/>
      <w:numFmt w:val="decimal"/>
      <w:lvlText w:val="%7."/>
      <w:lvlJc w:val="left"/>
      <w:pPr>
        <w:ind w:left="5040" w:hanging="360"/>
      </w:pPr>
    </w:lvl>
    <w:lvl w:ilvl="7" w:tplc="A23ECBCC">
      <w:start w:val="1"/>
      <w:numFmt w:val="lowerLetter"/>
      <w:lvlText w:val="%8."/>
      <w:lvlJc w:val="left"/>
      <w:pPr>
        <w:ind w:left="5760" w:hanging="360"/>
      </w:pPr>
    </w:lvl>
    <w:lvl w:ilvl="8" w:tplc="0B809CA8">
      <w:start w:val="1"/>
      <w:numFmt w:val="lowerRoman"/>
      <w:lvlText w:val="%9."/>
      <w:lvlJc w:val="right"/>
      <w:pPr>
        <w:ind w:left="6480" w:hanging="180"/>
      </w:pPr>
    </w:lvl>
  </w:abstractNum>
  <w:abstractNum w:abstractNumId="22" w15:restartNumberingAfterBreak="0">
    <w:nsid w:val="7715A1CC"/>
    <w:multiLevelType w:val="hybridMultilevel"/>
    <w:tmpl w:val="FFFFFFFF"/>
    <w:lvl w:ilvl="0" w:tplc="5B3EB6A0">
      <w:start w:val="1"/>
      <w:numFmt w:val="bullet"/>
      <w:lvlText w:val=""/>
      <w:lvlJc w:val="left"/>
      <w:pPr>
        <w:ind w:left="720" w:hanging="360"/>
      </w:pPr>
      <w:rPr>
        <w:rFonts w:ascii="Symbol" w:hAnsi="Symbol" w:hint="default"/>
      </w:rPr>
    </w:lvl>
    <w:lvl w:ilvl="1" w:tplc="CC10FA26">
      <w:start w:val="1"/>
      <w:numFmt w:val="bullet"/>
      <w:lvlText w:val="-"/>
      <w:lvlJc w:val="left"/>
      <w:pPr>
        <w:ind w:left="1440" w:hanging="360"/>
      </w:pPr>
      <w:rPr>
        <w:rFonts w:ascii="Calibri" w:hAnsi="Calibri" w:hint="default"/>
      </w:rPr>
    </w:lvl>
    <w:lvl w:ilvl="2" w:tplc="24A4EED2">
      <w:start w:val="1"/>
      <w:numFmt w:val="bullet"/>
      <w:lvlText w:val=""/>
      <w:lvlJc w:val="left"/>
      <w:pPr>
        <w:ind w:left="2160" w:hanging="360"/>
      </w:pPr>
      <w:rPr>
        <w:rFonts w:ascii="Wingdings" w:hAnsi="Wingdings" w:hint="default"/>
      </w:rPr>
    </w:lvl>
    <w:lvl w:ilvl="3" w:tplc="8870C8DC">
      <w:start w:val="1"/>
      <w:numFmt w:val="bullet"/>
      <w:lvlText w:val=""/>
      <w:lvlJc w:val="left"/>
      <w:pPr>
        <w:ind w:left="2880" w:hanging="360"/>
      </w:pPr>
      <w:rPr>
        <w:rFonts w:ascii="Symbol" w:hAnsi="Symbol" w:hint="default"/>
      </w:rPr>
    </w:lvl>
    <w:lvl w:ilvl="4" w:tplc="5756F088">
      <w:start w:val="1"/>
      <w:numFmt w:val="bullet"/>
      <w:lvlText w:val="o"/>
      <w:lvlJc w:val="left"/>
      <w:pPr>
        <w:ind w:left="3600" w:hanging="360"/>
      </w:pPr>
      <w:rPr>
        <w:rFonts w:ascii="Courier New" w:hAnsi="Courier New" w:hint="default"/>
      </w:rPr>
    </w:lvl>
    <w:lvl w:ilvl="5" w:tplc="4AA4EC80">
      <w:start w:val="1"/>
      <w:numFmt w:val="bullet"/>
      <w:lvlText w:val=""/>
      <w:lvlJc w:val="left"/>
      <w:pPr>
        <w:ind w:left="4320" w:hanging="360"/>
      </w:pPr>
      <w:rPr>
        <w:rFonts w:ascii="Wingdings" w:hAnsi="Wingdings" w:hint="default"/>
      </w:rPr>
    </w:lvl>
    <w:lvl w:ilvl="6" w:tplc="7C86A090">
      <w:start w:val="1"/>
      <w:numFmt w:val="bullet"/>
      <w:lvlText w:val=""/>
      <w:lvlJc w:val="left"/>
      <w:pPr>
        <w:ind w:left="5040" w:hanging="360"/>
      </w:pPr>
      <w:rPr>
        <w:rFonts w:ascii="Symbol" w:hAnsi="Symbol" w:hint="default"/>
      </w:rPr>
    </w:lvl>
    <w:lvl w:ilvl="7" w:tplc="5ECE5D0E">
      <w:start w:val="1"/>
      <w:numFmt w:val="bullet"/>
      <w:lvlText w:val="o"/>
      <w:lvlJc w:val="left"/>
      <w:pPr>
        <w:ind w:left="5760" w:hanging="360"/>
      </w:pPr>
      <w:rPr>
        <w:rFonts w:ascii="Courier New" w:hAnsi="Courier New" w:hint="default"/>
      </w:rPr>
    </w:lvl>
    <w:lvl w:ilvl="8" w:tplc="7F2427B0">
      <w:start w:val="1"/>
      <w:numFmt w:val="bullet"/>
      <w:lvlText w:val=""/>
      <w:lvlJc w:val="left"/>
      <w:pPr>
        <w:ind w:left="6480" w:hanging="360"/>
      </w:pPr>
      <w:rPr>
        <w:rFonts w:ascii="Wingdings" w:hAnsi="Wingdings" w:hint="default"/>
      </w:rPr>
    </w:lvl>
  </w:abstractNum>
  <w:abstractNum w:abstractNumId="23" w15:restartNumberingAfterBreak="0">
    <w:nsid w:val="7815D57E"/>
    <w:multiLevelType w:val="hybridMultilevel"/>
    <w:tmpl w:val="FFFFFFFF"/>
    <w:lvl w:ilvl="0" w:tplc="FB4E8B16">
      <w:start w:val="1"/>
      <w:numFmt w:val="bullet"/>
      <w:lvlText w:val="o"/>
      <w:lvlJc w:val="left"/>
      <w:pPr>
        <w:ind w:left="1440" w:hanging="360"/>
      </w:pPr>
      <w:rPr>
        <w:rFonts w:ascii="Courier New" w:hAnsi="Courier New" w:hint="default"/>
      </w:rPr>
    </w:lvl>
    <w:lvl w:ilvl="1" w:tplc="3E48DA7A">
      <w:start w:val="1"/>
      <w:numFmt w:val="bullet"/>
      <w:lvlText w:val="o"/>
      <w:lvlJc w:val="left"/>
      <w:pPr>
        <w:ind w:left="2160" w:hanging="360"/>
      </w:pPr>
      <w:rPr>
        <w:rFonts w:ascii="Courier New" w:hAnsi="Courier New" w:hint="default"/>
      </w:rPr>
    </w:lvl>
    <w:lvl w:ilvl="2" w:tplc="216C72EE">
      <w:start w:val="1"/>
      <w:numFmt w:val="bullet"/>
      <w:lvlText w:val=""/>
      <w:lvlJc w:val="left"/>
      <w:pPr>
        <w:ind w:left="2880" w:hanging="360"/>
      </w:pPr>
      <w:rPr>
        <w:rFonts w:ascii="Wingdings" w:hAnsi="Wingdings" w:hint="default"/>
      </w:rPr>
    </w:lvl>
    <w:lvl w:ilvl="3" w:tplc="92F2CE76">
      <w:start w:val="1"/>
      <w:numFmt w:val="bullet"/>
      <w:lvlText w:val=""/>
      <w:lvlJc w:val="left"/>
      <w:pPr>
        <w:ind w:left="3600" w:hanging="360"/>
      </w:pPr>
      <w:rPr>
        <w:rFonts w:ascii="Symbol" w:hAnsi="Symbol" w:hint="default"/>
      </w:rPr>
    </w:lvl>
    <w:lvl w:ilvl="4" w:tplc="184C6532">
      <w:start w:val="1"/>
      <w:numFmt w:val="bullet"/>
      <w:lvlText w:val="o"/>
      <w:lvlJc w:val="left"/>
      <w:pPr>
        <w:ind w:left="4320" w:hanging="360"/>
      </w:pPr>
      <w:rPr>
        <w:rFonts w:ascii="Courier New" w:hAnsi="Courier New" w:hint="default"/>
      </w:rPr>
    </w:lvl>
    <w:lvl w:ilvl="5" w:tplc="A35C89A8">
      <w:start w:val="1"/>
      <w:numFmt w:val="bullet"/>
      <w:lvlText w:val=""/>
      <w:lvlJc w:val="left"/>
      <w:pPr>
        <w:ind w:left="5040" w:hanging="360"/>
      </w:pPr>
      <w:rPr>
        <w:rFonts w:ascii="Wingdings" w:hAnsi="Wingdings" w:hint="default"/>
      </w:rPr>
    </w:lvl>
    <w:lvl w:ilvl="6" w:tplc="5A88692E">
      <w:start w:val="1"/>
      <w:numFmt w:val="bullet"/>
      <w:lvlText w:val=""/>
      <w:lvlJc w:val="left"/>
      <w:pPr>
        <w:ind w:left="5760" w:hanging="360"/>
      </w:pPr>
      <w:rPr>
        <w:rFonts w:ascii="Symbol" w:hAnsi="Symbol" w:hint="default"/>
      </w:rPr>
    </w:lvl>
    <w:lvl w:ilvl="7" w:tplc="A9A47F02">
      <w:start w:val="1"/>
      <w:numFmt w:val="bullet"/>
      <w:lvlText w:val="o"/>
      <w:lvlJc w:val="left"/>
      <w:pPr>
        <w:ind w:left="6480" w:hanging="360"/>
      </w:pPr>
      <w:rPr>
        <w:rFonts w:ascii="Courier New" w:hAnsi="Courier New" w:hint="default"/>
      </w:rPr>
    </w:lvl>
    <w:lvl w:ilvl="8" w:tplc="FA12437E">
      <w:start w:val="1"/>
      <w:numFmt w:val="bullet"/>
      <w:lvlText w:val=""/>
      <w:lvlJc w:val="left"/>
      <w:pPr>
        <w:ind w:left="7200" w:hanging="360"/>
      </w:pPr>
      <w:rPr>
        <w:rFonts w:ascii="Wingdings" w:hAnsi="Wingdings" w:hint="default"/>
      </w:rPr>
    </w:lvl>
  </w:abstractNum>
  <w:abstractNum w:abstractNumId="24" w15:restartNumberingAfterBreak="0">
    <w:nsid w:val="7D393947"/>
    <w:multiLevelType w:val="hybridMultilevel"/>
    <w:tmpl w:val="0CB49D42"/>
    <w:lvl w:ilvl="0" w:tplc="7CEE46F2">
      <w:start w:val="1"/>
      <w:numFmt w:val="bullet"/>
      <w:lvlText w:val="-"/>
      <w:lvlJc w:val="left"/>
      <w:pPr>
        <w:ind w:left="720" w:hanging="360"/>
      </w:pPr>
      <w:rPr>
        <w:rFonts w:ascii="Calibri" w:hAnsi="Calibri" w:hint="default"/>
      </w:rPr>
    </w:lvl>
    <w:lvl w:ilvl="1" w:tplc="3738E552">
      <w:start w:val="1"/>
      <w:numFmt w:val="bullet"/>
      <w:lvlText w:val="o"/>
      <w:lvlJc w:val="left"/>
      <w:pPr>
        <w:ind w:left="1440" w:hanging="360"/>
      </w:pPr>
      <w:rPr>
        <w:rFonts w:ascii="Courier New" w:hAnsi="Courier New" w:hint="default"/>
      </w:rPr>
    </w:lvl>
    <w:lvl w:ilvl="2" w:tplc="27D68E88">
      <w:start w:val="1"/>
      <w:numFmt w:val="bullet"/>
      <w:lvlText w:val=""/>
      <w:lvlJc w:val="left"/>
      <w:pPr>
        <w:ind w:left="2160" w:hanging="360"/>
      </w:pPr>
      <w:rPr>
        <w:rFonts w:ascii="Wingdings" w:hAnsi="Wingdings" w:hint="default"/>
      </w:rPr>
    </w:lvl>
    <w:lvl w:ilvl="3" w:tplc="9404EA32">
      <w:start w:val="1"/>
      <w:numFmt w:val="bullet"/>
      <w:lvlText w:val=""/>
      <w:lvlJc w:val="left"/>
      <w:pPr>
        <w:ind w:left="2880" w:hanging="360"/>
      </w:pPr>
      <w:rPr>
        <w:rFonts w:ascii="Symbol" w:hAnsi="Symbol" w:hint="default"/>
      </w:rPr>
    </w:lvl>
    <w:lvl w:ilvl="4" w:tplc="167CFBCC">
      <w:start w:val="1"/>
      <w:numFmt w:val="bullet"/>
      <w:lvlText w:val="o"/>
      <w:lvlJc w:val="left"/>
      <w:pPr>
        <w:ind w:left="3600" w:hanging="360"/>
      </w:pPr>
      <w:rPr>
        <w:rFonts w:ascii="Courier New" w:hAnsi="Courier New" w:hint="default"/>
      </w:rPr>
    </w:lvl>
    <w:lvl w:ilvl="5" w:tplc="5658F814">
      <w:start w:val="1"/>
      <w:numFmt w:val="bullet"/>
      <w:lvlText w:val=""/>
      <w:lvlJc w:val="left"/>
      <w:pPr>
        <w:ind w:left="4320" w:hanging="360"/>
      </w:pPr>
      <w:rPr>
        <w:rFonts w:ascii="Wingdings" w:hAnsi="Wingdings" w:hint="default"/>
      </w:rPr>
    </w:lvl>
    <w:lvl w:ilvl="6" w:tplc="A5D2EBBE">
      <w:start w:val="1"/>
      <w:numFmt w:val="bullet"/>
      <w:lvlText w:val=""/>
      <w:lvlJc w:val="left"/>
      <w:pPr>
        <w:ind w:left="5040" w:hanging="360"/>
      </w:pPr>
      <w:rPr>
        <w:rFonts w:ascii="Symbol" w:hAnsi="Symbol" w:hint="default"/>
      </w:rPr>
    </w:lvl>
    <w:lvl w:ilvl="7" w:tplc="984E72FC">
      <w:start w:val="1"/>
      <w:numFmt w:val="bullet"/>
      <w:lvlText w:val="o"/>
      <w:lvlJc w:val="left"/>
      <w:pPr>
        <w:ind w:left="5760" w:hanging="360"/>
      </w:pPr>
      <w:rPr>
        <w:rFonts w:ascii="Courier New" w:hAnsi="Courier New" w:hint="default"/>
      </w:rPr>
    </w:lvl>
    <w:lvl w:ilvl="8" w:tplc="CF90475C">
      <w:start w:val="1"/>
      <w:numFmt w:val="bullet"/>
      <w:lvlText w:val=""/>
      <w:lvlJc w:val="left"/>
      <w:pPr>
        <w:ind w:left="6480" w:hanging="360"/>
      </w:pPr>
      <w:rPr>
        <w:rFonts w:ascii="Wingdings" w:hAnsi="Wingdings" w:hint="default"/>
      </w:rPr>
    </w:lvl>
  </w:abstractNum>
  <w:num w:numId="1" w16cid:durableId="1545287579">
    <w:abstractNumId w:val="3"/>
  </w:num>
  <w:num w:numId="2" w16cid:durableId="16196865">
    <w:abstractNumId w:val="15"/>
  </w:num>
  <w:num w:numId="3" w16cid:durableId="53041244">
    <w:abstractNumId w:val="24"/>
  </w:num>
  <w:num w:numId="4" w16cid:durableId="957443999">
    <w:abstractNumId w:val="18"/>
  </w:num>
  <w:num w:numId="5" w16cid:durableId="1642733961">
    <w:abstractNumId w:val="1"/>
  </w:num>
  <w:num w:numId="6" w16cid:durableId="1876110925">
    <w:abstractNumId w:val="5"/>
  </w:num>
  <w:num w:numId="7" w16cid:durableId="244068711">
    <w:abstractNumId w:val="11"/>
  </w:num>
  <w:num w:numId="8" w16cid:durableId="948513218">
    <w:abstractNumId w:val="21"/>
  </w:num>
  <w:num w:numId="9" w16cid:durableId="146438372">
    <w:abstractNumId w:val="8"/>
  </w:num>
  <w:num w:numId="10" w16cid:durableId="892233620">
    <w:abstractNumId w:val="6"/>
  </w:num>
  <w:num w:numId="11" w16cid:durableId="1204095926">
    <w:abstractNumId w:val="16"/>
  </w:num>
  <w:num w:numId="12" w16cid:durableId="1034616920">
    <w:abstractNumId w:val="10"/>
  </w:num>
  <w:num w:numId="13" w16cid:durableId="1224872323">
    <w:abstractNumId w:val="2"/>
  </w:num>
  <w:num w:numId="14" w16cid:durableId="308678145">
    <w:abstractNumId w:val="0"/>
  </w:num>
  <w:num w:numId="15" w16cid:durableId="955067934">
    <w:abstractNumId w:val="20"/>
  </w:num>
  <w:num w:numId="16" w16cid:durableId="77874380">
    <w:abstractNumId w:val="17"/>
  </w:num>
  <w:num w:numId="17" w16cid:durableId="2120447040">
    <w:abstractNumId w:val="4"/>
  </w:num>
  <w:num w:numId="18" w16cid:durableId="796291678">
    <w:abstractNumId w:val="22"/>
  </w:num>
  <w:num w:numId="19" w16cid:durableId="2032535081">
    <w:abstractNumId w:val="9"/>
  </w:num>
  <w:num w:numId="20" w16cid:durableId="2008632381">
    <w:abstractNumId w:val="23"/>
  </w:num>
  <w:num w:numId="21" w16cid:durableId="1738087879">
    <w:abstractNumId w:val="12"/>
  </w:num>
  <w:num w:numId="22" w16cid:durableId="920287508">
    <w:abstractNumId w:val="7"/>
  </w:num>
  <w:num w:numId="23" w16cid:durableId="660620870">
    <w:abstractNumId w:val="19"/>
  </w:num>
  <w:num w:numId="24" w16cid:durableId="11957769">
    <w:abstractNumId w:val="13"/>
  </w:num>
  <w:num w:numId="25" w16cid:durableId="1110505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994DD5"/>
    <w:rsid w:val="000201CE"/>
    <w:rsid w:val="000F363A"/>
    <w:rsid w:val="00103338"/>
    <w:rsid w:val="00143AE5"/>
    <w:rsid w:val="0014AAC3"/>
    <w:rsid w:val="00177F4B"/>
    <w:rsid w:val="001A51FB"/>
    <w:rsid w:val="001C295F"/>
    <w:rsid w:val="001D1AD2"/>
    <w:rsid w:val="001E229B"/>
    <w:rsid w:val="00220CD1"/>
    <w:rsid w:val="00237747"/>
    <w:rsid w:val="00240399"/>
    <w:rsid w:val="002463D4"/>
    <w:rsid w:val="002529BB"/>
    <w:rsid w:val="002B4FB4"/>
    <w:rsid w:val="002C1836"/>
    <w:rsid w:val="002E3456"/>
    <w:rsid w:val="002F7CFF"/>
    <w:rsid w:val="0030794F"/>
    <w:rsid w:val="003221CD"/>
    <w:rsid w:val="003233E6"/>
    <w:rsid w:val="00351A4F"/>
    <w:rsid w:val="00370970"/>
    <w:rsid w:val="00376457"/>
    <w:rsid w:val="003B7344"/>
    <w:rsid w:val="003D5154"/>
    <w:rsid w:val="003E15BC"/>
    <w:rsid w:val="003F3240"/>
    <w:rsid w:val="00404047"/>
    <w:rsid w:val="00423156"/>
    <w:rsid w:val="00446337"/>
    <w:rsid w:val="0046250D"/>
    <w:rsid w:val="00497152"/>
    <w:rsid w:val="004B4FB3"/>
    <w:rsid w:val="004B6973"/>
    <w:rsid w:val="00520AC6"/>
    <w:rsid w:val="00546F84"/>
    <w:rsid w:val="00550891"/>
    <w:rsid w:val="005778A4"/>
    <w:rsid w:val="005F0B56"/>
    <w:rsid w:val="00603C5D"/>
    <w:rsid w:val="006055F5"/>
    <w:rsid w:val="006138A1"/>
    <w:rsid w:val="00626986"/>
    <w:rsid w:val="00633EDC"/>
    <w:rsid w:val="00641B3C"/>
    <w:rsid w:val="006858DE"/>
    <w:rsid w:val="006A6A3A"/>
    <w:rsid w:val="006C0107"/>
    <w:rsid w:val="006D748B"/>
    <w:rsid w:val="006E47EC"/>
    <w:rsid w:val="006E6D68"/>
    <w:rsid w:val="006E96D9"/>
    <w:rsid w:val="007247C2"/>
    <w:rsid w:val="007360F0"/>
    <w:rsid w:val="0074306D"/>
    <w:rsid w:val="00776B9A"/>
    <w:rsid w:val="007864BB"/>
    <w:rsid w:val="0079A67A"/>
    <w:rsid w:val="007A29D2"/>
    <w:rsid w:val="007B5803"/>
    <w:rsid w:val="007D9484"/>
    <w:rsid w:val="00806F07"/>
    <w:rsid w:val="00831315"/>
    <w:rsid w:val="008414D0"/>
    <w:rsid w:val="008A2768"/>
    <w:rsid w:val="008BC370"/>
    <w:rsid w:val="008D1285"/>
    <w:rsid w:val="00902117"/>
    <w:rsid w:val="0095BCCE"/>
    <w:rsid w:val="009714D7"/>
    <w:rsid w:val="009B351E"/>
    <w:rsid w:val="009CB0D1"/>
    <w:rsid w:val="009DE4A4"/>
    <w:rsid w:val="00A00131"/>
    <w:rsid w:val="00A02897"/>
    <w:rsid w:val="00A24609"/>
    <w:rsid w:val="00A43C87"/>
    <w:rsid w:val="00A93BB3"/>
    <w:rsid w:val="00AA360C"/>
    <w:rsid w:val="00AA6655"/>
    <w:rsid w:val="00AB50F0"/>
    <w:rsid w:val="00AB9BD1"/>
    <w:rsid w:val="00AD6116"/>
    <w:rsid w:val="00B164AB"/>
    <w:rsid w:val="00B27B58"/>
    <w:rsid w:val="00BF40F1"/>
    <w:rsid w:val="00BF6ABF"/>
    <w:rsid w:val="00C16121"/>
    <w:rsid w:val="00C86655"/>
    <w:rsid w:val="00CC15B6"/>
    <w:rsid w:val="00D2F9FD"/>
    <w:rsid w:val="00D44667"/>
    <w:rsid w:val="00D821E7"/>
    <w:rsid w:val="00D9485B"/>
    <w:rsid w:val="00DA6190"/>
    <w:rsid w:val="00DAD6EB"/>
    <w:rsid w:val="00DD1F52"/>
    <w:rsid w:val="00E410FD"/>
    <w:rsid w:val="00E63DAD"/>
    <w:rsid w:val="00EA75C4"/>
    <w:rsid w:val="00EB649E"/>
    <w:rsid w:val="00EE1E7D"/>
    <w:rsid w:val="00F25428"/>
    <w:rsid w:val="00F56C7A"/>
    <w:rsid w:val="00F72E8A"/>
    <w:rsid w:val="00FC316A"/>
    <w:rsid w:val="0103406B"/>
    <w:rsid w:val="01056E4C"/>
    <w:rsid w:val="010BEDFC"/>
    <w:rsid w:val="013C3064"/>
    <w:rsid w:val="014667BD"/>
    <w:rsid w:val="01657303"/>
    <w:rsid w:val="016E196D"/>
    <w:rsid w:val="018CBFE7"/>
    <w:rsid w:val="0197A754"/>
    <w:rsid w:val="0197DE6E"/>
    <w:rsid w:val="019E32A9"/>
    <w:rsid w:val="01AA4549"/>
    <w:rsid w:val="01C7DB48"/>
    <w:rsid w:val="01C83596"/>
    <w:rsid w:val="01D461D5"/>
    <w:rsid w:val="01E49269"/>
    <w:rsid w:val="01E94526"/>
    <w:rsid w:val="01EB83C3"/>
    <w:rsid w:val="01F11419"/>
    <w:rsid w:val="01F2CAA5"/>
    <w:rsid w:val="01F5FCE4"/>
    <w:rsid w:val="0204F503"/>
    <w:rsid w:val="02068DF8"/>
    <w:rsid w:val="02160B1B"/>
    <w:rsid w:val="021C4E1C"/>
    <w:rsid w:val="021C8D57"/>
    <w:rsid w:val="022E8D0C"/>
    <w:rsid w:val="0232145C"/>
    <w:rsid w:val="0232D0AC"/>
    <w:rsid w:val="02414C97"/>
    <w:rsid w:val="0245A743"/>
    <w:rsid w:val="027160BE"/>
    <w:rsid w:val="02760507"/>
    <w:rsid w:val="02767805"/>
    <w:rsid w:val="027AD182"/>
    <w:rsid w:val="0292EED6"/>
    <w:rsid w:val="029495F5"/>
    <w:rsid w:val="029F9BB3"/>
    <w:rsid w:val="02B63F77"/>
    <w:rsid w:val="02C2CDFE"/>
    <w:rsid w:val="02E4E968"/>
    <w:rsid w:val="02EC70FD"/>
    <w:rsid w:val="02EE5FD1"/>
    <w:rsid w:val="02EEBED8"/>
    <w:rsid w:val="02F2D6A6"/>
    <w:rsid w:val="0316F184"/>
    <w:rsid w:val="031B867A"/>
    <w:rsid w:val="033FA053"/>
    <w:rsid w:val="0350E252"/>
    <w:rsid w:val="0351ACE5"/>
    <w:rsid w:val="035636CE"/>
    <w:rsid w:val="03572799"/>
    <w:rsid w:val="035D139F"/>
    <w:rsid w:val="03626F9C"/>
    <w:rsid w:val="036C68F8"/>
    <w:rsid w:val="03900AFA"/>
    <w:rsid w:val="0390236B"/>
    <w:rsid w:val="039E630E"/>
    <w:rsid w:val="03A578C0"/>
    <w:rsid w:val="03AF7C4B"/>
    <w:rsid w:val="03B2392E"/>
    <w:rsid w:val="03C08AF9"/>
    <w:rsid w:val="03C482DB"/>
    <w:rsid w:val="03C95954"/>
    <w:rsid w:val="03E958B5"/>
    <w:rsid w:val="03EB431D"/>
    <w:rsid w:val="03F13708"/>
    <w:rsid w:val="03F57CF0"/>
    <w:rsid w:val="03F87A69"/>
    <w:rsid w:val="040A7DD3"/>
    <w:rsid w:val="041F568D"/>
    <w:rsid w:val="042525D6"/>
    <w:rsid w:val="0430318E"/>
    <w:rsid w:val="04338FEC"/>
    <w:rsid w:val="0443DD1E"/>
    <w:rsid w:val="04466AB6"/>
    <w:rsid w:val="04815151"/>
    <w:rsid w:val="0482CF10"/>
    <w:rsid w:val="0487E7A7"/>
    <w:rsid w:val="0488FFA8"/>
    <w:rsid w:val="04970F1E"/>
    <w:rsid w:val="04A4877D"/>
    <w:rsid w:val="04A53C5F"/>
    <w:rsid w:val="04A7F9F7"/>
    <w:rsid w:val="04AC439E"/>
    <w:rsid w:val="04BDF02D"/>
    <w:rsid w:val="04D1D55E"/>
    <w:rsid w:val="04E446AF"/>
    <w:rsid w:val="0510C277"/>
    <w:rsid w:val="0513C039"/>
    <w:rsid w:val="051A93E0"/>
    <w:rsid w:val="0528CA38"/>
    <w:rsid w:val="052EDB70"/>
    <w:rsid w:val="0531A5DF"/>
    <w:rsid w:val="053E50B9"/>
    <w:rsid w:val="0540E5AE"/>
    <w:rsid w:val="05429B25"/>
    <w:rsid w:val="054B90F3"/>
    <w:rsid w:val="0552C0BD"/>
    <w:rsid w:val="055D0FD1"/>
    <w:rsid w:val="055DD60A"/>
    <w:rsid w:val="05717F13"/>
    <w:rsid w:val="0578D8F4"/>
    <w:rsid w:val="057CE5D9"/>
    <w:rsid w:val="057D9239"/>
    <w:rsid w:val="058100F7"/>
    <w:rsid w:val="05852916"/>
    <w:rsid w:val="058D4DED"/>
    <w:rsid w:val="05988090"/>
    <w:rsid w:val="059FC808"/>
    <w:rsid w:val="05A07C1B"/>
    <w:rsid w:val="05A2A6AA"/>
    <w:rsid w:val="05ABBDFE"/>
    <w:rsid w:val="05BD02E2"/>
    <w:rsid w:val="05C27D69"/>
    <w:rsid w:val="05C6DDD3"/>
    <w:rsid w:val="05C7C5AA"/>
    <w:rsid w:val="05F1586A"/>
    <w:rsid w:val="05F84C57"/>
    <w:rsid w:val="060E06CC"/>
    <w:rsid w:val="0614F86C"/>
    <w:rsid w:val="06152AB3"/>
    <w:rsid w:val="0615FEF1"/>
    <w:rsid w:val="061F7142"/>
    <w:rsid w:val="062DD5F8"/>
    <w:rsid w:val="0634A8A1"/>
    <w:rsid w:val="0655A11E"/>
    <w:rsid w:val="06592E9E"/>
    <w:rsid w:val="065DA57C"/>
    <w:rsid w:val="06627509"/>
    <w:rsid w:val="0670653C"/>
    <w:rsid w:val="067B6325"/>
    <w:rsid w:val="06865328"/>
    <w:rsid w:val="06AD1D86"/>
    <w:rsid w:val="06BCFCEB"/>
    <w:rsid w:val="06F20D3D"/>
    <w:rsid w:val="06F2D372"/>
    <w:rsid w:val="06F48AB5"/>
    <w:rsid w:val="0705EADB"/>
    <w:rsid w:val="07217690"/>
    <w:rsid w:val="0726E42B"/>
    <w:rsid w:val="07309F79"/>
    <w:rsid w:val="073D1D8B"/>
    <w:rsid w:val="073E1064"/>
    <w:rsid w:val="073EDED1"/>
    <w:rsid w:val="07421E95"/>
    <w:rsid w:val="07443EAD"/>
    <w:rsid w:val="075202DE"/>
    <w:rsid w:val="07577B3D"/>
    <w:rsid w:val="075AF63B"/>
    <w:rsid w:val="075E3954"/>
    <w:rsid w:val="077B6D99"/>
    <w:rsid w:val="07885A11"/>
    <w:rsid w:val="078E3820"/>
    <w:rsid w:val="0796AD2D"/>
    <w:rsid w:val="07B4BE48"/>
    <w:rsid w:val="07B58783"/>
    <w:rsid w:val="07CEAFE0"/>
    <w:rsid w:val="07E39C16"/>
    <w:rsid w:val="07F878BA"/>
    <w:rsid w:val="07FC2758"/>
    <w:rsid w:val="080C4663"/>
    <w:rsid w:val="080F8EDC"/>
    <w:rsid w:val="0813AC1F"/>
    <w:rsid w:val="081B8225"/>
    <w:rsid w:val="081E9FB2"/>
    <w:rsid w:val="0839956C"/>
    <w:rsid w:val="0841552C"/>
    <w:rsid w:val="084556F6"/>
    <w:rsid w:val="084672A1"/>
    <w:rsid w:val="085EED93"/>
    <w:rsid w:val="086CC7A5"/>
    <w:rsid w:val="0895B638"/>
    <w:rsid w:val="089852A1"/>
    <w:rsid w:val="08C1B097"/>
    <w:rsid w:val="08CAC592"/>
    <w:rsid w:val="08D28D9E"/>
    <w:rsid w:val="08E00180"/>
    <w:rsid w:val="08EE0031"/>
    <w:rsid w:val="08EEB180"/>
    <w:rsid w:val="08F943C5"/>
    <w:rsid w:val="09120068"/>
    <w:rsid w:val="0924C2BE"/>
    <w:rsid w:val="093166AB"/>
    <w:rsid w:val="09339D0E"/>
    <w:rsid w:val="0938D621"/>
    <w:rsid w:val="093E49A9"/>
    <w:rsid w:val="0941AEEC"/>
    <w:rsid w:val="094AB0D0"/>
    <w:rsid w:val="094CE480"/>
    <w:rsid w:val="094DE66D"/>
    <w:rsid w:val="0953AF10"/>
    <w:rsid w:val="09645BDD"/>
    <w:rsid w:val="096CB39A"/>
    <w:rsid w:val="0972FE9D"/>
    <w:rsid w:val="097F4D03"/>
    <w:rsid w:val="09897DA1"/>
    <w:rsid w:val="099A88D3"/>
    <w:rsid w:val="09A303F5"/>
    <w:rsid w:val="09ADE75E"/>
    <w:rsid w:val="09B953C3"/>
    <w:rsid w:val="09BB9555"/>
    <w:rsid w:val="09C2F3F3"/>
    <w:rsid w:val="09C9E348"/>
    <w:rsid w:val="09CF80C8"/>
    <w:rsid w:val="09DDB1B9"/>
    <w:rsid w:val="0A01B753"/>
    <w:rsid w:val="0A0C4739"/>
    <w:rsid w:val="0A15F627"/>
    <w:rsid w:val="0A20E788"/>
    <w:rsid w:val="0A34D367"/>
    <w:rsid w:val="0A451AD7"/>
    <w:rsid w:val="0A4AD28C"/>
    <w:rsid w:val="0A52D594"/>
    <w:rsid w:val="0A540595"/>
    <w:rsid w:val="0A5D80F8"/>
    <w:rsid w:val="0A6F465E"/>
    <w:rsid w:val="0A777552"/>
    <w:rsid w:val="0A87195D"/>
    <w:rsid w:val="0A8B7044"/>
    <w:rsid w:val="0AA8C712"/>
    <w:rsid w:val="0AAA8818"/>
    <w:rsid w:val="0AADD6C6"/>
    <w:rsid w:val="0AB94DB9"/>
    <w:rsid w:val="0ABB3C59"/>
    <w:rsid w:val="0AC58CB0"/>
    <w:rsid w:val="0ACD4D27"/>
    <w:rsid w:val="0AD0F5A6"/>
    <w:rsid w:val="0ADB28DB"/>
    <w:rsid w:val="0AE9B6CE"/>
    <w:rsid w:val="0AEEA82E"/>
    <w:rsid w:val="0AF55E01"/>
    <w:rsid w:val="0B08173D"/>
    <w:rsid w:val="0B0BC487"/>
    <w:rsid w:val="0B209CDC"/>
    <w:rsid w:val="0B254E02"/>
    <w:rsid w:val="0B2694D9"/>
    <w:rsid w:val="0B2BCE60"/>
    <w:rsid w:val="0B58E7B9"/>
    <w:rsid w:val="0B5CE1B7"/>
    <w:rsid w:val="0B6B297E"/>
    <w:rsid w:val="0B6BA07D"/>
    <w:rsid w:val="0B74710E"/>
    <w:rsid w:val="0B8003FB"/>
    <w:rsid w:val="0BA7B34C"/>
    <w:rsid w:val="0BAF2684"/>
    <w:rsid w:val="0BB60A95"/>
    <w:rsid w:val="0BB82F68"/>
    <w:rsid w:val="0BBD6FF2"/>
    <w:rsid w:val="0BC4AA1E"/>
    <w:rsid w:val="0BCB2CA8"/>
    <w:rsid w:val="0BD0B48D"/>
    <w:rsid w:val="0BD2D791"/>
    <w:rsid w:val="0BE4A5A6"/>
    <w:rsid w:val="0BEE3593"/>
    <w:rsid w:val="0BFAF35B"/>
    <w:rsid w:val="0C16FC01"/>
    <w:rsid w:val="0C23C479"/>
    <w:rsid w:val="0C2E55E7"/>
    <w:rsid w:val="0C37A3B5"/>
    <w:rsid w:val="0C558AE7"/>
    <w:rsid w:val="0C7141D0"/>
    <w:rsid w:val="0C730AC2"/>
    <w:rsid w:val="0C7835F9"/>
    <w:rsid w:val="0C8A0A14"/>
    <w:rsid w:val="0C9BFC9F"/>
    <w:rsid w:val="0C9DE3CA"/>
    <w:rsid w:val="0C9E9256"/>
    <w:rsid w:val="0CA67CF2"/>
    <w:rsid w:val="0CABE615"/>
    <w:rsid w:val="0CB178DF"/>
    <w:rsid w:val="0CB27F05"/>
    <w:rsid w:val="0CB835FF"/>
    <w:rsid w:val="0CEE9393"/>
    <w:rsid w:val="0CFD53AF"/>
    <w:rsid w:val="0D0B5643"/>
    <w:rsid w:val="0D0D89AF"/>
    <w:rsid w:val="0D13E2A3"/>
    <w:rsid w:val="0D17F2D9"/>
    <w:rsid w:val="0D1BD45C"/>
    <w:rsid w:val="0D234AD1"/>
    <w:rsid w:val="0D33E4B6"/>
    <w:rsid w:val="0D58A3A1"/>
    <w:rsid w:val="0D5FD951"/>
    <w:rsid w:val="0D636966"/>
    <w:rsid w:val="0D745B3B"/>
    <w:rsid w:val="0D7DA236"/>
    <w:rsid w:val="0D8B1F69"/>
    <w:rsid w:val="0D8DEC88"/>
    <w:rsid w:val="0D9D7135"/>
    <w:rsid w:val="0D9E4375"/>
    <w:rsid w:val="0DD79EB1"/>
    <w:rsid w:val="0DDE07AB"/>
    <w:rsid w:val="0DE203FD"/>
    <w:rsid w:val="0DFA3E6E"/>
    <w:rsid w:val="0DFE50E2"/>
    <w:rsid w:val="0DFF2BB6"/>
    <w:rsid w:val="0E0D1231"/>
    <w:rsid w:val="0E0E4678"/>
    <w:rsid w:val="0E1876C7"/>
    <w:rsid w:val="0E1E4961"/>
    <w:rsid w:val="0E1E938A"/>
    <w:rsid w:val="0E1F4E47"/>
    <w:rsid w:val="0E358799"/>
    <w:rsid w:val="0E37CD00"/>
    <w:rsid w:val="0E3E71FE"/>
    <w:rsid w:val="0E3F010A"/>
    <w:rsid w:val="0E4EC7A7"/>
    <w:rsid w:val="0E59A211"/>
    <w:rsid w:val="0E603B3C"/>
    <w:rsid w:val="0E690718"/>
    <w:rsid w:val="0E69BADD"/>
    <w:rsid w:val="0E9420A1"/>
    <w:rsid w:val="0E9D7D44"/>
    <w:rsid w:val="0E9EA116"/>
    <w:rsid w:val="0EA78C65"/>
    <w:rsid w:val="0EA80C0F"/>
    <w:rsid w:val="0EAD29D4"/>
    <w:rsid w:val="0EB7A4BD"/>
    <w:rsid w:val="0ED97067"/>
    <w:rsid w:val="0EE1D51C"/>
    <w:rsid w:val="0EE7737B"/>
    <w:rsid w:val="0EEA4D12"/>
    <w:rsid w:val="0EED393A"/>
    <w:rsid w:val="0EF84634"/>
    <w:rsid w:val="0EFB1DEC"/>
    <w:rsid w:val="0EFD40E0"/>
    <w:rsid w:val="0F0101FB"/>
    <w:rsid w:val="0F19B038"/>
    <w:rsid w:val="0F1DC5DD"/>
    <w:rsid w:val="0F26CFD0"/>
    <w:rsid w:val="0F2BC43F"/>
    <w:rsid w:val="0F30C045"/>
    <w:rsid w:val="0F3171AA"/>
    <w:rsid w:val="0F332C5A"/>
    <w:rsid w:val="0F36AB9D"/>
    <w:rsid w:val="0F3A7194"/>
    <w:rsid w:val="0F4554DE"/>
    <w:rsid w:val="0F4AC9BE"/>
    <w:rsid w:val="0F508EDC"/>
    <w:rsid w:val="0F54ED7B"/>
    <w:rsid w:val="0F5547E4"/>
    <w:rsid w:val="0F65EBF5"/>
    <w:rsid w:val="0F7430D3"/>
    <w:rsid w:val="0F75CC1A"/>
    <w:rsid w:val="0F763740"/>
    <w:rsid w:val="0F7CCABD"/>
    <w:rsid w:val="0F84987E"/>
    <w:rsid w:val="0F89B635"/>
    <w:rsid w:val="0F8B2630"/>
    <w:rsid w:val="0F900B86"/>
    <w:rsid w:val="0FA390A0"/>
    <w:rsid w:val="0FBEF4B3"/>
    <w:rsid w:val="0FCFAE5E"/>
    <w:rsid w:val="0FE0C689"/>
    <w:rsid w:val="0FE3812A"/>
    <w:rsid w:val="0FE802C1"/>
    <w:rsid w:val="1000A971"/>
    <w:rsid w:val="100B8F5C"/>
    <w:rsid w:val="1010667B"/>
    <w:rsid w:val="10139D4A"/>
    <w:rsid w:val="10140778"/>
    <w:rsid w:val="1017B59C"/>
    <w:rsid w:val="1040F36D"/>
    <w:rsid w:val="10414279"/>
    <w:rsid w:val="10438303"/>
    <w:rsid w:val="104A1C37"/>
    <w:rsid w:val="104FC129"/>
    <w:rsid w:val="1052E846"/>
    <w:rsid w:val="1065C907"/>
    <w:rsid w:val="106A4E48"/>
    <w:rsid w:val="106E5E05"/>
    <w:rsid w:val="1078DF26"/>
    <w:rsid w:val="1080128B"/>
    <w:rsid w:val="1089BCB9"/>
    <w:rsid w:val="108C60F6"/>
    <w:rsid w:val="108F0A95"/>
    <w:rsid w:val="109B3E2E"/>
    <w:rsid w:val="10A425B0"/>
    <w:rsid w:val="10A85490"/>
    <w:rsid w:val="10A924BA"/>
    <w:rsid w:val="10B6257D"/>
    <w:rsid w:val="10BB3F26"/>
    <w:rsid w:val="10BCE297"/>
    <w:rsid w:val="10CD9C0D"/>
    <w:rsid w:val="10CE602E"/>
    <w:rsid w:val="10CFD87E"/>
    <w:rsid w:val="10D703B6"/>
    <w:rsid w:val="10E1591C"/>
    <w:rsid w:val="10E2A86D"/>
    <w:rsid w:val="10ECE249"/>
    <w:rsid w:val="10F433DE"/>
    <w:rsid w:val="110455AA"/>
    <w:rsid w:val="1109B1DC"/>
    <w:rsid w:val="111E5AC8"/>
    <w:rsid w:val="1141C75F"/>
    <w:rsid w:val="114E9078"/>
    <w:rsid w:val="11525662"/>
    <w:rsid w:val="115E4D16"/>
    <w:rsid w:val="11662071"/>
    <w:rsid w:val="1167541E"/>
    <w:rsid w:val="1175C3FD"/>
    <w:rsid w:val="117869C9"/>
    <w:rsid w:val="117F5CF8"/>
    <w:rsid w:val="1184EA02"/>
    <w:rsid w:val="119FA33F"/>
    <w:rsid w:val="11ACCC94"/>
    <w:rsid w:val="11C3781B"/>
    <w:rsid w:val="11C8E316"/>
    <w:rsid w:val="11CC2DF3"/>
    <w:rsid w:val="11D5BD90"/>
    <w:rsid w:val="11DE2BEC"/>
    <w:rsid w:val="11E50C24"/>
    <w:rsid w:val="11E868CA"/>
    <w:rsid w:val="11EEA9E7"/>
    <w:rsid w:val="11EF457F"/>
    <w:rsid w:val="120ACD35"/>
    <w:rsid w:val="120F1F62"/>
    <w:rsid w:val="12170CE0"/>
    <w:rsid w:val="122C1B99"/>
    <w:rsid w:val="12331907"/>
    <w:rsid w:val="1238A2BD"/>
    <w:rsid w:val="12519D6E"/>
    <w:rsid w:val="125EA49C"/>
    <w:rsid w:val="12607937"/>
    <w:rsid w:val="12729B32"/>
    <w:rsid w:val="1279AD34"/>
    <w:rsid w:val="1284ADAC"/>
    <w:rsid w:val="128FB6F4"/>
    <w:rsid w:val="1292969D"/>
    <w:rsid w:val="129B192A"/>
    <w:rsid w:val="129BA0C3"/>
    <w:rsid w:val="129F50F8"/>
    <w:rsid w:val="12AF3EEB"/>
    <w:rsid w:val="12BC57B5"/>
    <w:rsid w:val="12C11BB6"/>
    <w:rsid w:val="12C9447D"/>
    <w:rsid w:val="12E2C139"/>
    <w:rsid w:val="12EA9C27"/>
    <w:rsid w:val="12F3410F"/>
    <w:rsid w:val="130862C0"/>
    <w:rsid w:val="13138C00"/>
    <w:rsid w:val="1320F43E"/>
    <w:rsid w:val="132CB9DB"/>
    <w:rsid w:val="1332958E"/>
    <w:rsid w:val="133E8F97"/>
    <w:rsid w:val="13461C74"/>
    <w:rsid w:val="134A9CBA"/>
    <w:rsid w:val="13513A0A"/>
    <w:rsid w:val="1358789F"/>
    <w:rsid w:val="1369957A"/>
    <w:rsid w:val="136D4212"/>
    <w:rsid w:val="1389CA1C"/>
    <w:rsid w:val="138B15E0"/>
    <w:rsid w:val="138F5674"/>
    <w:rsid w:val="13AD7C01"/>
    <w:rsid w:val="13AE6B80"/>
    <w:rsid w:val="13C0D176"/>
    <w:rsid w:val="13DD40D0"/>
    <w:rsid w:val="13E20017"/>
    <w:rsid w:val="13FBEA76"/>
    <w:rsid w:val="14077BF7"/>
    <w:rsid w:val="14087353"/>
    <w:rsid w:val="14147D56"/>
    <w:rsid w:val="1420F392"/>
    <w:rsid w:val="142C0689"/>
    <w:rsid w:val="142D263C"/>
    <w:rsid w:val="1436BE77"/>
    <w:rsid w:val="143F92FE"/>
    <w:rsid w:val="14489A61"/>
    <w:rsid w:val="145D3EC7"/>
    <w:rsid w:val="147731F4"/>
    <w:rsid w:val="147B9895"/>
    <w:rsid w:val="14816FD6"/>
    <w:rsid w:val="148A68BA"/>
    <w:rsid w:val="14AA3FED"/>
    <w:rsid w:val="14AF0DB4"/>
    <w:rsid w:val="14B0E335"/>
    <w:rsid w:val="14B2A2B5"/>
    <w:rsid w:val="14B653BD"/>
    <w:rsid w:val="14C0D06E"/>
    <w:rsid w:val="14C6A346"/>
    <w:rsid w:val="14CE35D5"/>
    <w:rsid w:val="14D11EB7"/>
    <w:rsid w:val="14D1D906"/>
    <w:rsid w:val="14EE4BE7"/>
    <w:rsid w:val="14F2601C"/>
    <w:rsid w:val="14F27461"/>
    <w:rsid w:val="1506ECBD"/>
    <w:rsid w:val="1507A9C6"/>
    <w:rsid w:val="150FB166"/>
    <w:rsid w:val="150FF847"/>
    <w:rsid w:val="15155961"/>
    <w:rsid w:val="15253EBC"/>
    <w:rsid w:val="1526E641"/>
    <w:rsid w:val="1527C5BA"/>
    <w:rsid w:val="154C4E8D"/>
    <w:rsid w:val="1562EBFB"/>
    <w:rsid w:val="157BC6E3"/>
    <w:rsid w:val="157D7416"/>
    <w:rsid w:val="15804614"/>
    <w:rsid w:val="1580D66F"/>
    <w:rsid w:val="158EABCC"/>
    <w:rsid w:val="15902CFD"/>
    <w:rsid w:val="15A618DB"/>
    <w:rsid w:val="15ABCC24"/>
    <w:rsid w:val="15B14DF6"/>
    <w:rsid w:val="15B49822"/>
    <w:rsid w:val="15CCFF34"/>
    <w:rsid w:val="15D87825"/>
    <w:rsid w:val="15EED574"/>
    <w:rsid w:val="15F8D38E"/>
    <w:rsid w:val="1600E53F"/>
    <w:rsid w:val="160C8492"/>
    <w:rsid w:val="160FE403"/>
    <w:rsid w:val="1622019B"/>
    <w:rsid w:val="162DE727"/>
    <w:rsid w:val="1634238D"/>
    <w:rsid w:val="16369B2D"/>
    <w:rsid w:val="164CB396"/>
    <w:rsid w:val="165D62A5"/>
    <w:rsid w:val="165F1E55"/>
    <w:rsid w:val="166A8108"/>
    <w:rsid w:val="166AE9A5"/>
    <w:rsid w:val="166EF991"/>
    <w:rsid w:val="168E946A"/>
    <w:rsid w:val="1696A9EF"/>
    <w:rsid w:val="169A8FF0"/>
    <w:rsid w:val="16B3392C"/>
    <w:rsid w:val="16B602E7"/>
    <w:rsid w:val="16BA3D36"/>
    <w:rsid w:val="16C58E25"/>
    <w:rsid w:val="16C7B291"/>
    <w:rsid w:val="16C97DB0"/>
    <w:rsid w:val="16CBA5AD"/>
    <w:rsid w:val="16E40C47"/>
    <w:rsid w:val="16F98964"/>
    <w:rsid w:val="17011EA4"/>
    <w:rsid w:val="172A591D"/>
    <w:rsid w:val="172AF851"/>
    <w:rsid w:val="172BA70F"/>
    <w:rsid w:val="172D4D00"/>
    <w:rsid w:val="173148EA"/>
    <w:rsid w:val="1734F692"/>
    <w:rsid w:val="173542C8"/>
    <w:rsid w:val="1739B156"/>
    <w:rsid w:val="173F638E"/>
    <w:rsid w:val="17468B4E"/>
    <w:rsid w:val="174C1E18"/>
    <w:rsid w:val="1750E59E"/>
    <w:rsid w:val="1752DB38"/>
    <w:rsid w:val="1754DDC8"/>
    <w:rsid w:val="175FEC36"/>
    <w:rsid w:val="176466E9"/>
    <w:rsid w:val="176BD4E1"/>
    <w:rsid w:val="176F9C9B"/>
    <w:rsid w:val="1777DA21"/>
    <w:rsid w:val="17805502"/>
    <w:rsid w:val="17830C12"/>
    <w:rsid w:val="1791BA9E"/>
    <w:rsid w:val="1793A89A"/>
    <w:rsid w:val="17A09652"/>
    <w:rsid w:val="17A0AC6B"/>
    <w:rsid w:val="17C79D59"/>
    <w:rsid w:val="17CD9673"/>
    <w:rsid w:val="17D139B4"/>
    <w:rsid w:val="17E13339"/>
    <w:rsid w:val="17E88868"/>
    <w:rsid w:val="17F3DB56"/>
    <w:rsid w:val="17F4949E"/>
    <w:rsid w:val="17F5E799"/>
    <w:rsid w:val="1803F882"/>
    <w:rsid w:val="18183B99"/>
    <w:rsid w:val="18194857"/>
    <w:rsid w:val="182DE4A5"/>
    <w:rsid w:val="18367130"/>
    <w:rsid w:val="183878F5"/>
    <w:rsid w:val="183C05BF"/>
    <w:rsid w:val="1843085C"/>
    <w:rsid w:val="18514E6F"/>
    <w:rsid w:val="18552E1C"/>
    <w:rsid w:val="18595C25"/>
    <w:rsid w:val="18633A52"/>
    <w:rsid w:val="1866DB1B"/>
    <w:rsid w:val="1867B70C"/>
    <w:rsid w:val="18684217"/>
    <w:rsid w:val="1888CB30"/>
    <w:rsid w:val="18895232"/>
    <w:rsid w:val="188F50F5"/>
    <w:rsid w:val="18920383"/>
    <w:rsid w:val="18930E3F"/>
    <w:rsid w:val="1898F9DF"/>
    <w:rsid w:val="189C2BBE"/>
    <w:rsid w:val="18AB1C08"/>
    <w:rsid w:val="18AB7FC6"/>
    <w:rsid w:val="18B21AF8"/>
    <w:rsid w:val="18B63490"/>
    <w:rsid w:val="18BADA71"/>
    <w:rsid w:val="18BB3EB0"/>
    <w:rsid w:val="18BF6E40"/>
    <w:rsid w:val="18C13762"/>
    <w:rsid w:val="18C75BC6"/>
    <w:rsid w:val="18DF9EAD"/>
    <w:rsid w:val="18E0460A"/>
    <w:rsid w:val="18E0DC8F"/>
    <w:rsid w:val="18EC4173"/>
    <w:rsid w:val="1900A271"/>
    <w:rsid w:val="190ED992"/>
    <w:rsid w:val="191790F9"/>
    <w:rsid w:val="1921C726"/>
    <w:rsid w:val="193C894C"/>
    <w:rsid w:val="1946AE5F"/>
    <w:rsid w:val="1946D706"/>
    <w:rsid w:val="194ADC09"/>
    <w:rsid w:val="194D0A7D"/>
    <w:rsid w:val="194D0CE9"/>
    <w:rsid w:val="19540148"/>
    <w:rsid w:val="195BB8A9"/>
    <w:rsid w:val="195F6452"/>
    <w:rsid w:val="1964D01C"/>
    <w:rsid w:val="196FB040"/>
    <w:rsid w:val="19703B71"/>
    <w:rsid w:val="19749364"/>
    <w:rsid w:val="19767D1D"/>
    <w:rsid w:val="19883ABA"/>
    <w:rsid w:val="198D1A35"/>
    <w:rsid w:val="1992CBE9"/>
    <w:rsid w:val="19A5A727"/>
    <w:rsid w:val="19AB5330"/>
    <w:rsid w:val="19B5BEA1"/>
    <w:rsid w:val="19BA41FB"/>
    <w:rsid w:val="19BACC9E"/>
    <w:rsid w:val="19E092EC"/>
    <w:rsid w:val="19F37AAF"/>
    <w:rsid w:val="19F3E262"/>
    <w:rsid w:val="19F3EFC2"/>
    <w:rsid w:val="19FB36DD"/>
    <w:rsid w:val="19FBFAB2"/>
    <w:rsid w:val="19FF5353"/>
    <w:rsid w:val="1A07396B"/>
    <w:rsid w:val="1A0768F7"/>
    <w:rsid w:val="1A0AE495"/>
    <w:rsid w:val="1A0CC279"/>
    <w:rsid w:val="1A207BA6"/>
    <w:rsid w:val="1A430727"/>
    <w:rsid w:val="1A44D7B8"/>
    <w:rsid w:val="1A52F828"/>
    <w:rsid w:val="1A535339"/>
    <w:rsid w:val="1A56BEC8"/>
    <w:rsid w:val="1A579F5B"/>
    <w:rsid w:val="1A67EEF9"/>
    <w:rsid w:val="1A7910C5"/>
    <w:rsid w:val="1A7CC67D"/>
    <w:rsid w:val="1A84BF19"/>
    <w:rsid w:val="1A8B765F"/>
    <w:rsid w:val="1A91A1F3"/>
    <w:rsid w:val="1A965180"/>
    <w:rsid w:val="1A97D2C4"/>
    <w:rsid w:val="1A9D88B1"/>
    <w:rsid w:val="1AA430E6"/>
    <w:rsid w:val="1ABD4723"/>
    <w:rsid w:val="1AC0E6B4"/>
    <w:rsid w:val="1AC2377D"/>
    <w:rsid w:val="1AC9EC73"/>
    <w:rsid w:val="1AD3F267"/>
    <w:rsid w:val="1AD6243E"/>
    <w:rsid w:val="1AD9EC29"/>
    <w:rsid w:val="1ADC9A75"/>
    <w:rsid w:val="1AE8DD4A"/>
    <w:rsid w:val="1AF64FAC"/>
    <w:rsid w:val="1AFC4440"/>
    <w:rsid w:val="1B008D61"/>
    <w:rsid w:val="1B06377F"/>
    <w:rsid w:val="1B124D7E"/>
    <w:rsid w:val="1B210A97"/>
    <w:rsid w:val="1B240B1B"/>
    <w:rsid w:val="1B263CBE"/>
    <w:rsid w:val="1B268395"/>
    <w:rsid w:val="1B2D1801"/>
    <w:rsid w:val="1B31D47A"/>
    <w:rsid w:val="1B35A78A"/>
    <w:rsid w:val="1B3AC60A"/>
    <w:rsid w:val="1B3DE0FC"/>
    <w:rsid w:val="1B441E56"/>
    <w:rsid w:val="1B6752E4"/>
    <w:rsid w:val="1B75C0FB"/>
    <w:rsid w:val="1B7875D0"/>
    <w:rsid w:val="1B78DA53"/>
    <w:rsid w:val="1B8A8AB4"/>
    <w:rsid w:val="1B9743A2"/>
    <w:rsid w:val="1B97F36A"/>
    <w:rsid w:val="1B993752"/>
    <w:rsid w:val="1B9A3C95"/>
    <w:rsid w:val="1B9EF885"/>
    <w:rsid w:val="1BA03DA3"/>
    <w:rsid w:val="1BAD5C3A"/>
    <w:rsid w:val="1BCE6411"/>
    <w:rsid w:val="1BDD5B13"/>
    <w:rsid w:val="1BECFB9B"/>
    <w:rsid w:val="1BF0BFDA"/>
    <w:rsid w:val="1C03401A"/>
    <w:rsid w:val="1C091329"/>
    <w:rsid w:val="1C111BDD"/>
    <w:rsid w:val="1C1302C0"/>
    <w:rsid w:val="1C171C44"/>
    <w:rsid w:val="1C3D54D8"/>
    <w:rsid w:val="1C4DAF30"/>
    <w:rsid w:val="1C5DE3C5"/>
    <w:rsid w:val="1C628C76"/>
    <w:rsid w:val="1C7026C3"/>
    <w:rsid w:val="1C70C25B"/>
    <w:rsid w:val="1C85B764"/>
    <w:rsid w:val="1C8F5BA4"/>
    <w:rsid w:val="1C9BCA84"/>
    <w:rsid w:val="1C9E1A7B"/>
    <w:rsid w:val="1CB575AE"/>
    <w:rsid w:val="1CC9097C"/>
    <w:rsid w:val="1CD3E603"/>
    <w:rsid w:val="1CD4D643"/>
    <w:rsid w:val="1CDD47E9"/>
    <w:rsid w:val="1CED5F63"/>
    <w:rsid w:val="1CEEA3B0"/>
    <w:rsid w:val="1CF0CDF5"/>
    <w:rsid w:val="1CF37A86"/>
    <w:rsid w:val="1CF8F482"/>
    <w:rsid w:val="1CF93969"/>
    <w:rsid w:val="1CFCCAE8"/>
    <w:rsid w:val="1D0B3BAD"/>
    <w:rsid w:val="1D20D0A9"/>
    <w:rsid w:val="1D20D39A"/>
    <w:rsid w:val="1D23AD79"/>
    <w:rsid w:val="1D26CA09"/>
    <w:rsid w:val="1D270280"/>
    <w:rsid w:val="1D2C9E5E"/>
    <w:rsid w:val="1D363EF1"/>
    <w:rsid w:val="1D3BBB19"/>
    <w:rsid w:val="1D49C90A"/>
    <w:rsid w:val="1D79D8C4"/>
    <w:rsid w:val="1D850612"/>
    <w:rsid w:val="1D88CBFC"/>
    <w:rsid w:val="1D89E21B"/>
    <w:rsid w:val="1D8B7D14"/>
    <w:rsid w:val="1D8EEEE7"/>
    <w:rsid w:val="1DA6F4B3"/>
    <w:rsid w:val="1DAC5B79"/>
    <w:rsid w:val="1DAD5C40"/>
    <w:rsid w:val="1DAE1541"/>
    <w:rsid w:val="1DAF9D40"/>
    <w:rsid w:val="1DAFF300"/>
    <w:rsid w:val="1DD20087"/>
    <w:rsid w:val="1DEBA1AC"/>
    <w:rsid w:val="1DF615FE"/>
    <w:rsid w:val="1DFDF329"/>
    <w:rsid w:val="1E0337BC"/>
    <w:rsid w:val="1E04099E"/>
    <w:rsid w:val="1E14687E"/>
    <w:rsid w:val="1E358F80"/>
    <w:rsid w:val="1E3EA18F"/>
    <w:rsid w:val="1E515720"/>
    <w:rsid w:val="1E8CF3B4"/>
    <w:rsid w:val="1E94E62C"/>
    <w:rsid w:val="1E9D1440"/>
    <w:rsid w:val="1EABE90A"/>
    <w:rsid w:val="1EC1DAC0"/>
    <w:rsid w:val="1EC639CC"/>
    <w:rsid w:val="1EC7E049"/>
    <w:rsid w:val="1ECD8631"/>
    <w:rsid w:val="1ECDC454"/>
    <w:rsid w:val="1ED163B0"/>
    <w:rsid w:val="1ED34516"/>
    <w:rsid w:val="1EDBF9AF"/>
    <w:rsid w:val="1EDCD54F"/>
    <w:rsid w:val="1F1215F0"/>
    <w:rsid w:val="1F2F6EBF"/>
    <w:rsid w:val="1F4068DF"/>
    <w:rsid w:val="1F408204"/>
    <w:rsid w:val="1F58306E"/>
    <w:rsid w:val="1F6379D1"/>
    <w:rsid w:val="1F674D4C"/>
    <w:rsid w:val="1F711580"/>
    <w:rsid w:val="1F7ED94E"/>
    <w:rsid w:val="1F900F23"/>
    <w:rsid w:val="1FB6F654"/>
    <w:rsid w:val="1FBB0E0E"/>
    <w:rsid w:val="1FBE3C13"/>
    <w:rsid w:val="1FD09E78"/>
    <w:rsid w:val="1FD4366B"/>
    <w:rsid w:val="1FD73407"/>
    <w:rsid w:val="1FD88654"/>
    <w:rsid w:val="1FE75D33"/>
    <w:rsid w:val="1FEDB0AD"/>
    <w:rsid w:val="20020C6D"/>
    <w:rsid w:val="2009B695"/>
    <w:rsid w:val="200AA4C8"/>
    <w:rsid w:val="201F43AD"/>
    <w:rsid w:val="202C7E83"/>
    <w:rsid w:val="202D5144"/>
    <w:rsid w:val="202FBFCC"/>
    <w:rsid w:val="20388919"/>
    <w:rsid w:val="2057C673"/>
    <w:rsid w:val="205B86F8"/>
    <w:rsid w:val="205FD8A3"/>
    <w:rsid w:val="2078E24F"/>
    <w:rsid w:val="2091B1D7"/>
    <w:rsid w:val="2091F398"/>
    <w:rsid w:val="2099FA14"/>
    <w:rsid w:val="20B01404"/>
    <w:rsid w:val="20B51EB5"/>
    <w:rsid w:val="20C94C85"/>
    <w:rsid w:val="20CCB75A"/>
    <w:rsid w:val="20CD0D93"/>
    <w:rsid w:val="20DE2347"/>
    <w:rsid w:val="20DFBFD1"/>
    <w:rsid w:val="20E46777"/>
    <w:rsid w:val="20F184B8"/>
    <w:rsid w:val="20FB2371"/>
    <w:rsid w:val="20FB36C8"/>
    <w:rsid w:val="2101C7C0"/>
    <w:rsid w:val="21037871"/>
    <w:rsid w:val="21051AF6"/>
    <w:rsid w:val="210D5DC9"/>
    <w:rsid w:val="2110C006"/>
    <w:rsid w:val="2112C366"/>
    <w:rsid w:val="21170D45"/>
    <w:rsid w:val="211AD3ED"/>
    <w:rsid w:val="211AE151"/>
    <w:rsid w:val="211B8007"/>
    <w:rsid w:val="2122A7A6"/>
    <w:rsid w:val="212643CD"/>
    <w:rsid w:val="2132ED11"/>
    <w:rsid w:val="2134BD96"/>
    <w:rsid w:val="2141EC02"/>
    <w:rsid w:val="2148F85D"/>
    <w:rsid w:val="215E07E1"/>
    <w:rsid w:val="215F8688"/>
    <w:rsid w:val="216D027C"/>
    <w:rsid w:val="217EE0DF"/>
    <w:rsid w:val="217F6182"/>
    <w:rsid w:val="218901F1"/>
    <w:rsid w:val="218D02FF"/>
    <w:rsid w:val="218FB04F"/>
    <w:rsid w:val="21A2D1B5"/>
    <w:rsid w:val="21AF7C5B"/>
    <w:rsid w:val="21B03403"/>
    <w:rsid w:val="21BA42D3"/>
    <w:rsid w:val="21C21D16"/>
    <w:rsid w:val="21D14711"/>
    <w:rsid w:val="21D2DA5E"/>
    <w:rsid w:val="21D59DEE"/>
    <w:rsid w:val="21DDF63F"/>
    <w:rsid w:val="21E1801B"/>
    <w:rsid w:val="21E4D5AB"/>
    <w:rsid w:val="21E54705"/>
    <w:rsid w:val="21F077BD"/>
    <w:rsid w:val="220D51B4"/>
    <w:rsid w:val="2211A938"/>
    <w:rsid w:val="222859DF"/>
    <w:rsid w:val="22300023"/>
    <w:rsid w:val="223928B5"/>
    <w:rsid w:val="2240F126"/>
    <w:rsid w:val="22431FE8"/>
    <w:rsid w:val="2250D8D7"/>
    <w:rsid w:val="2256E969"/>
    <w:rsid w:val="225822CD"/>
    <w:rsid w:val="225E5F32"/>
    <w:rsid w:val="22647773"/>
    <w:rsid w:val="228E64A6"/>
    <w:rsid w:val="229399F4"/>
    <w:rsid w:val="2295AD30"/>
    <w:rsid w:val="229A4502"/>
    <w:rsid w:val="22A0714F"/>
    <w:rsid w:val="22C54198"/>
    <w:rsid w:val="22C6DB82"/>
    <w:rsid w:val="22DF6847"/>
    <w:rsid w:val="22EF7C71"/>
    <w:rsid w:val="22F2A456"/>
    <w:rsid w:val="22F6D3F5"/>
    <w:rsid w:val="22FC59E2"/>
    <w:rsid w:val="22FE919D"/>
    <w:rsid w:val="23164B7A"/>
    <w:rsid w:val="2323281A"/>
    <w:rsid w:val="23314EA3"/>
    <w:rsid w:val="233C6F03"/>
    <w:rsid w:val="233D2C89"/>
    <w:rsid w:val="234BC573"/>
    <w:rsid w:val="236D1772"/>
    <w:rsid w:val="2379C6A0"/>
    <w:rsid w:val="2394A0AF"/>
    <w:rsid w:val="23A13577"/>
    <w:rsid w:val="23ABF22E"/>
    <w:rsid w:val="23AC0B84"/>
    <w:rsid w:val="23BCA0BF"/>
    <w:rsid w:val="23C8836F"/>
    <w:rsid w:val="23CD568E"/>
    <w:rsid w:val="23D09262"/>
    <w:rsid w:val="23DCC187"/>
    <w:rsid w:val="23E95878"/>
    <w:rsid w:val="23F80D80"/>
    <w:rsid w:val="23F8FD9A"/>
    <w:rsid w:val="23FC52DA"/>
    <w:rsid w:val="2402524F"/>
    <w:rsid w:val="240DB344"/>
    <w:rsid w:val="240ED65B"/>
    <w:rsid w:val="24129D1C"/>
    <w:rsid w:val="2436051A"/>
    <w:rsid w:val="243A614B"/>
    <w:rsid w:val="2453ED17"/>
    <w:rsid w:val="24728D9C"/>
    <w:rsid w:val="2476071B"/>
    <w:rsid w:val="24767A22"/>
    <w:rsid w:val="247DD5D9"/>
    <w:rsid w:val="248E7F31"/>
    <w:rsid w:val="2491AD36"/>
    <w:rsid w:val="24966403"/>
    <w:rsid w:val="249853CD"/>
    <w:rsid w:val="249B4B20"/>
    <w:rsid w:val="24ADCD37"/>
    <w:rsid w:val="24C4DC83"/>
    <w:rsid w:val="24C5317E"/>
    <w:rsid w:val="24E2C9AA"/>
    <w:rsid w:val="24E49757"/>
    <w:rsid w:val="24E8EA6F"/>
    <w:rsid w:val="24ED23CD"/>
    <w:rsid w:val="24F09E10"/>
    <w:rsid w:val="24F81F63"/>
    <w:rsid w:val="250654AA"/>
    <w:rsid w:val="250F7E30"/>
    <w:rsid w:val="25146BC6"/>
    <w:rsid w:val="252625AE"/>
    <w:rsid w:val="252A4C59"/>
    <w:rsid w:val="254F55B3"/>
    <w:rsid w:val="25576437"/>
    <w:rsid w:val="255D14B9"/>
    <w:rsid w:val="25611374"/>
    <w:rsid w:val="2562C033"/>
    <w:rsid w:val="256EDE21"/>
    <w:rsid w:val="2586DBAD"/>
    <w:rsid w:val="258EA7CD"/>
    <w:rsid w:val="25911633"/>
    <w:rsid w:val="25A10455"/>
    <w:rsid w:val="25AA15BD"/>
    <w:rsid w:val="25B2927A"/>
    <w:rsid w:val="25B6854E"/>
    <w:rsid w:val="25C5F1BF"/>
    <w:rsid w:val="25C7178B"/>
    <w:rsid w:val="25DBDF58"/>
    <w:rsid w:val="25FDE0AC"/>
    <w:rsid w:val="2604ADFA"/>
    <w:rsid w:val="2605EB75"/>
    <w:rsid w:val="26068A4A"/>
    <w:rsid w:val="261BE491"/>
    <w:rsid w:val="261C6980"/>
    <w:rsid w:val="262B1442"/>
    <w:rsid w:val="263338A9"/>
    <w:rsid w:val="2635BE89"/>
    <w:rsid w:val="264C2454"/>
    <w:rsid w:val="264C41BF"/>
    <w:rsid w:val="265B6D89"/>
    <w:rsid w:val="26749B62"/>
    <w:rsid w:val="26799A88"/>
    <w:rsid w:val="2684BD2E"/>
    <w:rsid w:val="2688DA5C"/>
    <w:rsid w:val="268B70B3"/>
    <w:rsid w:val="268D5D3D"/>
    <w:rsid w:val="269D930B"/>
    <w:rsid w:val="26B16762"/>
    <w:rsid w:val="26B23424"/>
    <w:rsid w:val="26C01357"/>
    <w:rsid w:val="26D5DBC5"/>
    <w:rsid w:val="26E21AA5"/>
    <w:rsid w:val="26E72D1A"/>
    <w:rsid w:val="26E880CA"/>
    <w:rsid w:val="2702DE76"/>
    <w:rsid w:val="2706E29E"/>
    <w:rsid w:val="270C99D8"/>
    <w:rsid w:val="270E75B1"/>
    <w:rsid w:val="27275982"/>
    <w:rsid w:val="272FAE42"/>
    <w:rsid w:val="272FF2DA"/>
    <w:rsid w:val="27358470"/>
    <w:rsid w:val="2737CC25"/>
    <w:rsid w:val="2754B328"/>
    <w:rsid w:val="2756F007"/>
    <w:rsid w:val="275A0E1F"/>
    <w:rsid w:val="2764EAA8"/>
    <w:rsid w:val="27740A60"/>
    <w:rsid w:val="278A1129"/>
    <w:rsid w:val="278A7DC3"/>
    <w:rsid w:val="278C7089"/>
    <w:rsid w:val="27940D30"/>
    <w:rsid w:val="27956F45"/>
    <w:rsid w:val="27AAEBE4"/>
    <w:rsid w:val="27D0FC69"/>
    <w:rsid w:val="27DCEDFB"/>
    <w:rsid w:val="27E26A66"/>
    <w:rsid w:val="27E91594"/>
    <w:rsid w:val="27F50076"/>
    <w:rsid w:val="280C24C4"/>
    <w:rsid w:val="2819AA58"/>
    <w:rsid w:val="281B71A2"/>
    <w:rsid w:val="28252C07"/>
    <w:rsid w:val="28361C26"/>
    <w:rsid w:val="2839A239"/>
    <w:rsid w:val="28412F72"/>
    <w:rsid w:val="284244FF"/>
    <w:rsid w:val="284CE22D"/>
    <w:rsid w:val="2853D911"/>
    <w:rsid w:val="285F6DCA"/>
    <w:rsid w:val="2877AE3C"/>
    <w:rsid w:val="2884512B"/>
    <w:rsid w:val="2894B57B"/>
    <w:rsid w:val="28B93435"/>
    <w:rsid w:val="28C098A0"/>
    <w:rsid w:val="28CD55BE"/>
    <w:rsid w:val="28CFFFD0"/>
    <w:rsid w:val="28DA1E96"/>
    <w:rsid w:val="28DE51CD"/>
    <w:rsid w:val="28E9170A"/>
    <w:rsid w:val="28EF4E65"/>
    <w:rsid w:val="28FCB11E"/>
    <w:rsid w:val="2931CF4E"/>
    <w:rsid w:val="2943EDBA"/>
    <w:rsid w:val="2946BC45"/>
    <w:rsid w:val="29477480"/>
    <w:rsid w:val="294E32FB"/>
    <w:rsid w:val="2956BBD8"/>
    <w:rsid w:val="295E9341"/>
    <w:rsid w:val="295FF6D7"/>
    <w:rsid w:val="2964E136"/>
    <w:rsid w:val="2965FAAA"/>
    <w:rsid w:val="296A3331"/>
    <w:rsid w:val="296A3BAA"/>
    <w:rsid w:val="2971E59D"/>
    <w:rsid w:val="2972CBE2"/>
    <w:rsid w:val="297C83E0"/>
    <w:rsid w:val="297FE1A3"/>
    <w:rsid w:val="2983977A"/>
    <w:rsid w:val="299021A9"/>
    <w:rsid w:val="29941A70"/>
    <w:rsid w:val="299A7822"/>
    <w:rsid w:val="29AABEBA"/>
    <w:rsid w:val="29B04E5E"/>
    <w:rsid w:val="29C58E57"/>
    <w:rsid w:val="29CBE26B"/>
    <w:rsid w:val="29D4A30E"/>
    <w:rsid w:val="29DAD7D5"/>
    <w:rsid w:val="29DCFFD3"/>
    <w:rsid w:val="29EC37D4"/>
    <w:rsid w:val="2A0C1CBC"/>
    <w:rsid w:val="2A461479"/>
    <w:rsid w:val="2A4ED030"/>
    <w:rsid w:val="2A701F0F"/>
    <w:rsid w:val="2A760BCF"/>
    <w:rsid w:val="2A8C6594"/>
    <w:rsid w:val="2A8E6CE5"/>
    <w:rsid w:val="2A966587"/>
    <w:rsid w:val="2AA28789"/>
    <w:rsid w:val="2AB152D3"/>
    <w:rsid w:val="2AB51D49"/>
    <w:rsid w:val="2AD01DB5"/>
    <w:rsid w:val="2AD93F55"/>
    <w:rsid w:val="2AFAFC6E"/>
    <w:rsid w:val="2AFD616C"/>
    <w:rsid w:val="2AFEDF19"/>
    <w:rsid w:val="2B0332EC"/>
    <w:rsid w:val="2B10F720"/>
    <w:rsid w:val="2B14CB52"/>
    <w:rsid w:val="2B1943CA"/>
    <w:rsid w:val="2B1F67DB"/>
    <w:rsid w:val="2B1FE4A8"/>
    <w:rsid w:val="2B297D9B"/>
    <w:rsid w:val="2B3C0F07"/>
    <w:rsid w:val="2B48D9A8"/>
    <w:rsid w:val="2B5C4B7F"/>
    <w:rsid w:val="2B79EC1F"/>
    <w:rsid w:val="2B8BAE2D"/>
    <w:rsid w:val="2B9CF3A1"/>
    <w:rsid w:val="2B9FACC0"/>
    <w:rsid w:val="2BA45EFD"/>
    <w:rsid w:val="2BB331B6"/>
    <w:rsid w:val="2BBB1B19"/>
    <w:rsid w:val="2BC6E29E"/>
    <w:rsid w:val="2BCB28CB"/>
    <w:rsid w:val="2BCD3C2E"/>
    <w:rsid w:val="2BDE3D1F"/>
    <w:rsid w:val="2BE0F5D3"/>
    <w:rsid w:val="2BFFB4C6"/>
    <w:rsid w:val="2C1020BA"/>
    <w:rsid w:val="2C245FFE"/>
    <w:rsid w:val="2C26493B"/>
    <w:rsid w:val="2C2A0FE7"/>
    <w:rsid w:val="2C3642C1"/>
    <w:rsid w:val="2C372A49"/>
    <w:rsid w:val="2C3EA0CA"/>
    <w:rsid w:val="2C4122F5"/>
    <w:rsid w:val="2C519D35"/>
    <w:rsid w:val="2C5F0B63"/>
    <w:rsid w:val="2C65C672"/>
    <w:rsid w:val="2C66D458"/>
    <w:rsid w:val="2C6AFD59"/>
    <w:rsid w:val="2C7D8D3E"/>
    <w:rsid w:val="2C87C59E"/>
    <w:rsid w:val="2C8AF78A"/>
    <w:rsid w:val="2C9A3ED0"/>
    <w:rsid w:val="2CA0D0AC"/>
    <w:rsid w:val="2CA7EB53"/>
    <w:rsid w:val="2CA8C9C2"/>
    <w:rsid w:val="2CB2998B"/>
    <w:rsid w:val="2CE2834D"/>
    <w:rsid w:val="2CE8A268"/>
    <w:rsid w:val="2CECB490"/>
    <w:rsid w:val="2CFB487D"/>
    <w:rsid w:val="2D227D9B"/>
    <w:rsid w:val="2D2A9AE8"/>
    <w:rsid w:val="2D2D6B1C"/>
    <w:rsid w:val="2D38E9FB"/>
    <w:rsid w:val="2D3C9B24"/>
    <w:rsid w:val="2D43C9AC"/>
    <w:rsid w:val="2D492CC1"/>
    <w:rsid w:val="2D4B10BB"/>
    <w:rsid w:val="2D57C1B7"/>
    <w:rsid w:val="2D5A6798"/>
    <w:rsid w:val="2D623890"/>
    <w:rsid w:val="2D6F0C86"/>
    <w:rsid w:val="2D743F3F"/>
    <w:rsid w:val="2D7512B4"/>
    <w:rsid w:val="2DABCE80"/>
    <w:rsid w:val="2DB2BDA7"/>
    <w:rsid w:val="2DB2CB7F"/>
    <w:rsid w:val="2DCE0649"/>
    <w:rsid w:val="2DCE3B5F"/>
    <w:rsid w:val="2DDADB64"/>
    <w:rsid w:val="2DE90CAB"/>
    <w:rsid w:val="2DEBAEDC"/>
    <w:rsid w:val="2DED5F26"/>
    <w:rsid w:val="2DEFB233"/>
    <w:rsid w:val="2DF36D2F"/>
    <w:rsid w:val="2DF816A9"/>
    <w:rsid w:val="2E263BA6"/>
    <w:rsid w:val="2E2A96C9"/>
    <w:rsid w:val="2E2C2681"/>
    <w:rsid w:val="2E372C3A"/>
    <w:rsid w:val="2E5E3A79"/>
    <w:rsid w:val="2E772E51"/>
    <w:rsid w:val="2E77D043"/>
    <w:rsid w:val="2E8B8B49"/>
    <w:rsid w:val="2E985CA2"/>
    <w:rsid w:val="2EA24E38"/>
    <w:rsid w:val="2EAB5941"/>
    <w:rsid w:val="2ECE5F1D"/>
    <w:rsid w:val="2ED29FE8"/>
    <w:rsid w:val="2ED557B0"/>
    <w:rsid w:val="2EE375F5"/>
    <w:rsid w:val="2EE615A6"/>
    <w:rsid w:val="2EF89237"/>
    <w:rsid w:val="2EFAAD69"/>
    <w:rsid w:val="2F0CF32F"/>
    <w:rsid w:val="2F207C92"/>
    <w:rsid w:val="2F2599D6"/>
    <w:rsid w:val="2F305CEE"/>
    <w:rsid w:val="2F3ABC9B"/>
    <w:rsid w:val="2F3DAA35"/>
    <w:rsid w:val="2F462A93"/>
    <w:rsid w:val="2F4E9BE0"/>
    <w:rsid w:val="2F528DA2"/>
    <w:rsid w:val="2F552093"/>
    <w:rsid w:val="2F5551D7"/>
    <w:rsid w:val="2F621FE8"/>
    <w:rsid w:val="2F6D0012"/>
    <w:rsid w:val="2F6F0FDF"/>
    <w:rsid w:val="2F74B087"/>
    <w:rsid w:val="2F756001"/>
    <w:rsid w:val="2F839206"/>
    <w:rsid w:val="2F8471D8"/>
    <w:rsid w:val="2F8CDC43"/>
    <w:rsid w:val="2F8F289E"/>
    <w:rsid w:val="2F96C4A8"/>
    <w:rsid w:val="2F9FD148"/>
    <w:rsid w:val="2FAC412A"/>
    <w:rsid w:val="2FBBA422"/>
    <w:rsid w:val="2FC02F58"/>
    <w:rsid w:val="2FC638AD"/>
    <w:rsid w:val="2FDC8B11"/>
    <w:rsid w:val="2FE37C8D"/>
    <w:rsid w:val="2FE393AB"/>
    <w:rsid w:val="2FF8F5C0"/>
    <w:rsid w:val="3000AD34"/>
    <w:rsid w:val="30085B75"/>
    <w:rsid w:val="300B3B77"/>
    <w:rsid w:val="300B7FAA"/>
    <w:rsid w:val="302E59BD"/>
    <w:rsid w:val="303874D5"/>
    <w:rsid w:val="304C4157"/>
    <w:rsid w:val="305B0B06"/>
    <w:rsid w:val="307F7592"/>
    <w:rsid w:val="3082441F"/>
    <w:rsid w:val="308D5EBA"/>
    <w:rsid w:val="308EF217"/>
    <w:rsid w:val="30913FB0"/>
    <w:rsid w:val="3091A8FC"/>
    <w:rsid w:val="3091CC08"/>
    <w:rsid w:val="30B9C04F"/>
    <w:rsid w:val="30CD7394"/>
    <w:rsid w:val="30CF8667"/>
    <w:rsid w:val="30E26D11"/>
    <w:rsid w:val="30F7ED62"/>
    <w:rsid w:val="30FAA749"/>
    <w:rsid w:val="30FE034F"/>
    <w:rsid w:val="30FF9CD9"/>
    <w:rsid w:val="310317AE"/>
    <w:rsid w:val="3104715E"/>
    <w:rsid w:val="3105A70B"/>
    <w:rsid w:val="311211ED"/>
    <w:rsid w:val="311C32F5"/>
    <w:rsid w:val="311E564C"/>
    <w:rsid w:val="3131B903"/>
    <w:rsid w:val="3145C701"/>
    <w:rsid w:val="314880D9"/>
    <w:rsid w:val="31743AFA"/>
    <w:rsid w:val="3174A6DC"/>
    <w:rsid w:val="317B9750"/>
    <w:rsid w:val="317BACED"/>
    <w:rsid w:val="31813ED8"/>
    <w:rsid w:val="31868DBA"/>
    <w:rsid w:val="3194D13A"/>
    <w:rsid w:val="31B15DEF"/>
    <w:rsid w:val="31C82F38"/>
    <w:rsid w:val="31CF5D5B"/>
    <w:rsid w:val="31DF3FA6"/>
    <w:rsid w:val="31F4D5A6"/>
    <w:rsid w:val="32057232"/>
    <w:rsid w:val="3207FF33"/>
    <w:rsid w:val="320F3B6A"/>
    <w:rsid w:val="3214B05E"/>
    <w:rsid w:val="321B38BD"/>
    <w:rsid w:val="321FD836"/>
    <w:rsid w:val="322194FC"/>
    <w:rsid w:val="32235164"/>
    <w:rsid w:val="32289E87"/>
    <w:rsid w:val="322C8C47"/>
    <w:rsid w:val="3240D3BE"/>
    <w:rsid w:val="324B939C"/>
    <w:rsid w:val="324BA4DC"/>
    <w:rsid w:val="324DA655"/>
    <w:rsid w:val="325B02CE"/>
    <w:rsid w:val="32655894"/>
    <w:rsid w:val="326D029B"/>
    <w:rsid w:val="326E2F96"/>
    <w:rsid w:val="3274FAB9"/>
    <w:rsid w:val="327C99C5"/>
    <w:rsid w:val="3282642D"/>
    <w:rsid w:val="3286CCF9"/>
    <w:rsid w:val="328A2909"/>
    <w:rsid w:val="329F64FF"/>
    <w:rsid w:val="32AB10FC"/>
    <w:rsid w:val="32B0BE76"/>
    <w:rsid w:val="32B77CF5"/>
    <w:rsid w:val="32B81F16"/>
    <w:rsid w:val="32CC310C"/>
    <w:rsid w:val="32EA76FB"/>
    <w:rsid w:val="32EC5DFD"/>
    <w:rsid w:val="32F29B1F"/>
    <w:rsid w:val="32F60BE1"/>
    <w:rsid w:val="32F61734"/>
    <w:rsid w:val="330007F5"/>
    <w:rsid w:val="33056D96"/>
    <w:rsid w:val="33177D4E"/>
    <w:rsid w:val="3319B0AF"/>
    <w:rsid w:val="331E778A"/>
    <w:rsid w:val="3327A10B"/>
    <w:rsid w:val="332E2CA1"/>
    <w:rsid w:val="334D2E50"/>
    <w:rsid w:val="33515C7B"/>
    <w:rsid w:val="335D6317"/>
    <w:rsid w:val="33600336"/>
    <w:rsid w:val="336EA91D"/>
    <w:rsid w:val="337B1007"/>
    <w:rsid w:val="339CF54B"/>
    <w:rsid w:val="33B1B674"/>
    <w:rsid w:val="33B392D0"/>
    <w:rsid w:val="33B79636"/>
    <w:rsid w:val="33E1617E"/>
    <w:rsid w:val="33E19539"/>
    <w:rsid w:val="33E196A5"/>
    <w:rsid w:val="33FB56A8"/>
    <w:rsid w:val="341BF4FE"/>
    <w:rsid w:val="342946E7"/>
    <w:rsid w:val="342CD5A2"/>
    <w:rsid w:val="342E6DE0"/>
    <w:rsid w:val="3438E1CB"/>
    <w:rsid w:val="343CF280"/>
    <w:rsid w:val="343F2F97"/>
    <w:rsid w:val="34467A20"/>
    <w:rsid w:val="3460FA97"/>
    <w:rsid w:val="3461A5E5"/>
    <w:rsid w:val="3465F52F"/>
    <w:rsid w:val="3467131C"/>
    <w:rsid w:val="3467F555"/>
    <w:rsid w:val="3468D6F4"/>
    <w:rsid w:val="347AFB67"/>
    <w:rsid w:val="34869574"/>
    <w:rsid w:val="34A4979E"/>
    <w:rsid w:val="34AA8D6D"/>
    <w:rsid w:val="34BE738C"/>
    <w:rsid w:val="34C83C76"/>
    <w:rsid w:val="34E05441"/>
    <w:rsid w:val="34ECB6A7"/>
    <w:rsid w:val="34F2FFC8"/>
    <w:rsid w:val="34F8702E"/>
    <w:rsid w:val="34F8B004"/>
    <w:rsid w:val="35009900"/>
    <w:rsid w:val="35367F0A"/>
    <w:rsid w:val="353AEE5F"/>
    <w:rsid w:val="3543653E"/>
    <w:rsid w:val="35449208"/>
    <w:rsid w:val="354E51A1"/>
    <w:rsid w:val="35643B02"/>
    <w:rsid w:val="35729DBF"/>
    <w:rsid w:val="35729ED2"/>
    <w:rsid w:val="35757406"/>
    <w:rsid w:val="357BB3C4"/>
    <w:rsid w:val="358EDC06"/>
    <w:rsid w:val="359865EE"/>
    <w:rsid w:val="35A3AC78"/>
    <w:rsid w:val="35AACD48"/>
    <w:rsid w:val="35AFC10D"/>
    <w:rsid w:val="35B17515"/>
    <w:rsid w:val="35BA96EF"/>
    <w:rsid w:val="35CB9D34"/>
    <w:rsid w:val="35CF4AF2"/>
    <w:rsid w:val="35D176E7"/>
    <w:rsid w:val="35DF28DE"/>
    <w:rsid w:val="35E00F11"/>
    <w:rsid w:val="35E4623E"/>
    <w:rsid w:val="35EA7C5C"/>
    <w:rsid w:val="35EF3521"/>
    <w:rsid w:val="35F9420A"/>
    <w:rsid w:val="35FD3A41"/>
    <w:rsid w:val="3605FD03"/>
    <w:rsid w:val="36089F8C"/>
    <w:rsid w:val="360B4727"/>
    <w:rsid w:val="360C6ED6"/>
    <w:rsid w:val="36132469"/>
    <w:rsid w:val="3627A403"/>
    <w:rsid w:val="3628D517"/>
    <w:rsid w:val="362A195F"/>
    <w:rsid w:val="362BADF1"/>
    <w:rsid w:val="36319E5D"/>
    <w:rsid w:val="36349E51"/>
    <w:rsid w:val="36388D4C"/>
    <w:rsid w:val="36411B1B"/>
    <w:rsid w:val="364860E2"/>
    <w:rsid w:val="3651E2AC"/>
    <w:rsid w:val="3659F4E6"/>
    <w:rsid w:val="36611943"/>
    <w:rsid w:val="36633E6F"/>
    <w:rsid w:val="3679BA1B"/>
    <w:rsid w:val="368B8608"/>
    <w:rsid w:val="36996C0A"/>
    <w:rsid w:val="36A4BFBB"/>
    <w:rsid w:val="36A8BE71"/>
    <w:rsid w:val="36AB8852"/>
    <w:rsid w:val="36AC2500"/>
    <w:rsid w:val="36B03294"/>
    <w:rsid w:val="36BA5382"/>
    <w:rsid w:val="36BF4D2E"/>
    <w:rsid w:val="36CFEF32"/>
    <w:rsid w:val="36E2BA0B"/>
    <w:rsid w:val="36EA6B23"/>
    <w:rsid w:val="37099545"/>
    <w:rsid w:val="370C7E34"/>
    <w:rsid w:val="3710D55A"/>
    <w:rsid w:val="3716F88E"/>
    <w:rsid w:val="37175203"/>
    <w:rsid w:val="371ABBEC"/>
    <w:rsid w:val="372C68F5"/>
    <w:rsid w:val="37315DEC"/>
    <w:rsid w:val="373D9559"/>
    <w:rsid w:val="37425282"/>
    <w:rsid w:val="3759ADC5"/>
    <w:rsid w:val="375AF3A4"/>
    <w:rsid w:val="375E3226"/>
    <w:rsid w:val="37850368"/>
    <w:rsid w:val="3789A8CF"/>
    <w:rsid w:val="3790B2F1"/>
    <w:rsid w:val="37A06CB1"/>
    <w:rsid w:val="37A2BBC4"/>
    <w:rsid w:val="37AF48C7"/>
    <w:rsid w:val="37B2690E"/>
    <w:rsid w:val="37C7F428"/>
    <w:rsid w:val="37C8FD34"/>
    <w:rsid w:val="37EB3A2C"/>
    <w:rsid w:val="37F5C547"/>
    <w:rsid w:val="37FE9135"/>
    <w:rsid w:val="3820CE13"/>
    <w:rsid w:val="38396D2C"/>
    <w:rsid w:val="38457188"/>
    <w:rsid w:val="3846A108"/>
    <w:rsid w:val="38496E31"/>
    <w:rsid w:val="385E3572"/>
    <w:rsid w:val="3862088C"/>
    <w:rsid w:val="3867AA3C"/>
    <w:rsid w:val="38727AD8"/>
    <w:rsid w:val="3887920A"/>
    <w:rsid w:val="388F020B"/>
    <w:rsid w:val="388FCFE4"/>
    <w:rsid w:val="38921098"/>
    <w:rsid w:val="3898C5F0"/>
    <w:rsid w:val="38AD71E5"/>
    <w:rsid w:val="38BD4C3D"/>
    <w:rsid w:val="38C1DA18"/>
    <w:rsid w:val="38C48E80"/>
    <w:rsid w:val="38D22268"/>
    <w:rsid w:val="38D59F3D"/>
    <w:rsid w:val="390AA7BA"/>
    <w:rsid w:val="39112868"/>
    <w:rsid w:val="39114BEF"/>
    <w:rsid w:val="391A5280"/>
    <w:rsid w:val="391FD74F"/>
    <w:rsid w:val="3925DE67"/>
    <w:rsid w:val="393685D9"/>
    <w:rsid w:val="3944ADF2"/>
    <w:rsid w:val="396019F9"/>
    <w:rsid w:val="396D1EAE"/>
    <w:rsid w:val="396D5198"/>
    <w:rsid w:val="396EEFC7"/>
    <w:rsid w:val="39866249"/>
    <w:rsid w:val="39867C9C"/>
    <w:rsid w:val="398F7AA9"/>
    <w:rsid w:val="39A8C43C"/>
    <w:rsid w:val="39AE160F"/>
    <w:rsid w:val="39B01645"/>
    <w:rsid w:val="39B158EC"/>
    <w:rsid w:val="39B2D98B"/>
    <w:rsid w:val="39B4291C"/>
    <w:rsid w:val="39CE4586"/>
    <w:rsid w:val="39D27FFD"/>
    <w:rsid w:val="39E3BC82"/>
    <w:rsid w:val="39E7D846"/>
    <w:rsid w:val="3A01EC62"/>
    <w:rsid w:val="3A103C76"/>
    <w:rsid w:val="3A263ED7"/>
    <w:rsid w:val="3A5BEF82"/>
    <w:rsid w:val="3A5EEC23"/>
    <w:rsid w:val="3A6383EB"/>
    <w:rsid w:val="3A63BD27"/>
    <w:rsid w:val="3A7595DD"/>
    <w:rsid w:val="3A9703AC"/>
    <w:rsid w:val="3AA1F33B"/>
    <w:rsid w:val="3AB5A56B"/>
    <w:rsid w:val="3AC359F0"/>
    <w:rsid w:val="3AD30281"/>
    <w:rsid w:val="3AE0DC50"/>
    <w:rsid w:val="3AEF156A"/>
    <w:rsid w:val="3B0672F7"/>
    <w:rsid w:val="3B07F618"/>
    <w:rsid w:val="3B16CF60"/>
    <w:rsid w:val="3B176C90"/>
    <w:rsid w:val="3B1E6EE1"/>
    <w:rsid w:val="3B32D803"/>
    <w:rsid w:val="3B370973"/>
    <w:rsid w:val="3B38F5D2"/>
    <w:rsid w:val="3B3BEC0B"/>
    <w:rsid w:val="3B3D684F"/>
    <w:rsid w:val="3B40C273"/>
    <w:rsid w:val="3B43C854"/>
    <w:rsid w:val="3B43F753"/>
    <w:rsid w:val="3B4689C4"/>
    <w:rsid w:val="3B4A2C93"/>
    <w:rsid w:val="3B50E5F4"/>
    <w:rsid w:val="3B5401D7"/>
    <w:rsid w:val="3B5E304F"/>
    <w:rsid w:val="3B5E6EDB"/>
    <w:rsid w:val="3B665BE4"/>
    <w:rsid w:val="3B7DCA0E"/>
    <w:rsid w:val="3B8D9687"/>
    <w:rsid w:val="3B8DD183"/>
    <w:rsid w:val="3B94859B"/>
    <w:rsid w:val="3BD203C6"/>
    <w:rsid w:val="3BE1745F"/>
    <w:rsid w:val="3BE37FEF"/>
    <w:rsid w:val="3BEAB8E4"/>
    <w:rsid w:val="3BF61940"/>
    <w:rsid w:val="3BFA3446"/>
    <w:rsid w:val="3BFBABFC"/>
    <w:rsid w:val="3C19C4F2"/>
    <w:rsid w:val="3C363CC0"/>
    <w:rsid w:val="3C3878FC"/>
    <w:rsid w:val="3C437D85"/>
    <w:rsid w:val="3C456764"/>
    <w:rsid w:val="3C464745"/>
    <w:rsid w:val="3C557445"/>
    <w:rsid w:val="3C588D1F"/>
    <w:rsid w:val="3C8E0FCD"/>
    <w:rsid w:val="3C96ACC8"/>
    <w:rsid w:val="3C99B1B9"/>
    <w:rsid w:val="3CA4F25A"/>
    <w:rsid w:val="3CA55172"/>
    <w:rsid w:val="3CACAFB6"/>
    <w:rsid w:val="3CBDE0F3"/>
    <w:rsid w:val="3CBE3895"/>
    <w:rsid w:val="3CC0F1AA"/>
    <w:rsid w:val="3CD70648"/>
    <w:rsid w:val="3CF17583"/>
    <w:rsid w:val="3CF50832"/>
    <w:rsid w:val="3D051C76"/>
    <w:rsid w:val="3D08B880"/>
    <w:rsid w:val="3D0C795B"/>
    <w:rsid w:val="3D2118E5"/>
    <w:rsid w:val="3D2591D9"/>
    <w:rsid w:val="3D2EA8E7"/>
    <w:rsid w:val="3D349CF6"/>
    <w:rsid w:val="3D390D4F"/>
    <w:rsid w:val="3D3D04D0"/>
    <w:rsid w:val="3D45EBFB"/>
    <w:rsid w:val="3D4F7F7C"/>
    <w:rsid w:val="3D51B8DF"/>
    <w:rsid w:val="3D51D900"/>
    <w:rsid w:val="3D5614E1"/>
    <w:rsid w:val="3D58B4FA"/>
    <w:rsid w:val="3D5F666B"/>
    <w:rsid w:val="3D68F220"/>
    <w:rsid w:val="3D7223D8"/>
    <w:rsid w:val="3D7D12C0"/>
    <w:rsid w:val="3D83A4DF"/>
    <w:rsid w:val="3D8BDF49"/>
    <w:rsid w:val="3D9C6AF7"/>
    <w:rsid w:val="3DBFFD59"/>
    <w:rsid w:val="3DC07406"/>
    <w:rsid w:val="3DC4F729"/>
    <w:rsid w:val="3DD5B6BE"/>
    <w:rsid w:val="3DE9C6D0"/>
    <w:rsid w:val="3DEB7EA8"/>
    <w:rsid w:val="3E26E3A4"/>
    <w:rsid w:val="3E33D294"/>
    <w:rsid w:val="3E3768F9"/>
    <w:rsid w:val="3E480AD3"/>
    <w:rsid w:val="3E4880AE"/>
    <w:rsid w:val="3E4F2307"/>
    <w:rsid w:val="3E7773CF"/>
    <w:rsid w:val="3E79FF59"/>
    <w:rsid w:val="3E994DD5"/>
    <w:rsid w:val="3E9BE6C0"/>
    <w:rsid w:val="3EAEBCEF"/>
    <w:rsid w:val="3EB856DF"/>
    <w:rsid w:val="3EC36EFA"/>
    <w:rsid w:val="3EC81FCC"/>
    <w:rsid w:val="3ED03CBE"/>
    <w:rsid w:val="3EEB8742"/>
    <w:rsid w:val="3EED7701"/>
    <w:rsid w:val="3EF745E3"/>
    <w:rsid w:val="3EF8A1F8"/>
    <w:rsid w:val="3EFCE03B"/>
    <w:rsid w:val="3F020CDF"/>
    <w:rsid w:val="3F11A3FF"/>
    <w:rsid w:val="3F18A391"/>
    <w:rsid w:val="3F312B89"/>
    <w:rsid w:val="3F3816C9"/>
    <w:rsid w:val="3F405964"/>
    <w:rsid w:val="3F4243BC"/>
    <w:rsid w:val="3F48C4DB"/>
    <w:rsid w:val="3F49BC81"/>
    <w:rsid w:val="3F4DB292"/>
    <w:rsid w:val="3F54698D"/>
    <w:rsid w:val="3F561945"/>
    <w:rsid w:val="3F5F46D6"/>
    <w:rsid w:val="3F61B171"/>
    <w:rsid w:val="3F64F25F"/>
    <w:rsid w:val="3F67F2B3"/>
    <w:rsid w:val="3F8D6D5E"/>
    <w:rsid w:val="3F8D8A67"/>
    <w:rsid w:val="3F952305"/>
    <w:rsid w:val="3F9A34D8"/>
    <w:rsid w:val="3FA4BEAF"/>
    <w:rsid w:val="3FB84094"/>
    <w:rsid w:val="3FC2D442"/>
    <w:rsid w:val="3FC3F139"/>
    <w:rsid w:val="3FCF104D"/>
    <w:rsid w:val="3FD20DA9"/>
    <w:rsid w:val="3FD4B76A"/>
    <w:rsid w:val="3FE09F0A"/>
    <w:rsid w:val="3FEC4000"/>
    <w:rsid w:val="3FED4315"/>
    <w:rsid w:val="3FFAA8F1"/>
    <w:rsid w:val="4006BF9C"/>
    <w:rsid w:val="400A70EB"/>
    <w:rsid w:val="400F043C"/>
    <w:rsid w:val="4016368A"/>
    <w:rsid w:val="4037CB66"/>
    <w:rsid w:val="40406AB2"/>
    <w:rsid w:val="405719CA"/>
    <w:rsid w:val="40693375"/>
    <w:rsid w:val="406C16F3"/>
    <w:rsid w:val="40737FFE"/>
    <w:rsid w:val="40745066"/>
    <w:rsid w:val="40768AA7"/>
    <w:rsid w:val="4086A702"/>
    <w:rsid w:val="409A1E2B"/>
    <w:rsid w:val="40AEA9AF"/>
    <w:rsid w:val="40BB819C"/>
    <w:rsid w:val="40C6EB84"/>
    <w:rsid w:val="40D37497"/>
    <w:rsid w:val="40DD4CD0"/>
    <w:rsid w:val="40E5AB47"/>
    <w:rsid w:val="4104A29E"/>
    <w:rsid w:val="41058553"/>
    <w:rsid w:val="4108D20C"/>
    <w:rsid w:val="411145E9"/>
    <w:rsid w:val="4111E815"/>
    <w:rsid w:val="411513B2"/>
    <w:rsid w:val="4123B85B"/>
    <w:rsid w:val="4132B3A4"/>
    <w:rsid w:val="41330A6B"/>
    <w:rsid w:val="413FCE3E"/>
    <w:rsid w:val="414CCBBE"/>
    <w:rsid w:val="4152FE9F"/>
    <w:rsid w:val="415ADA0E"/>
    <w:rsid w:val="41625CDC"/>
    <w:rsid w:val="4178A85A"/>
    <w:rsid w:val="417C515A"/>
    <w:rsid w:val="4184AC23"/>
    <w:rsid w:val="419497E5"/>
    <w:rsid w:val="4195263A"/>
    <w:rsid w:val="4199F42B"/>
    <w:rsid w:val="41A600A1"/>
    <w:rsid w:val="41C1E6E3"/>
    <w:rsid w:val="41CD71D3"/>
    <w:rsid w:val="41D6459A"/>
    <w:rsid w:val="41DBAC2A"/>
    <w:rsid w:val="41DFE258"/>
    <w:rsid w:val="41EC400F"/>
    <w:rsid w:val="41F191FB"/>
    <w:rsid w:val="41F480D7"/>
    <w:rsid w:val="41FC2597"/>
    <w:rsid w:val="420F505F"/>
    <w:rsid w:val="42194E81"/>
    <w:rsid w:val="42199951"/>
    <w:rsid w:val="421A8FE3"/>
    <w:rsid w:val="4232D78E"/>
    <w:rsid w:val="423BB2B7"/>
    <w:rsid w:val="4247A830"/>
    <w:rsid w:val="425D09C2"/>
    <w:rsid w:val="4265DEF0"/>
    <w:rsid w:val="426A0C45"/>
    <w:rsid w:val="426AC3C9"/>
    <w:rsid w:val="4273CC92"/>
    <w:rsid w:val="427EA167"/>
    <w:rsid w:val="42809E36"/>
    <w:rsid w:val="428B9A8D"/>
    <w:rsid w:val="429EA8D7"/>
    <w:rsid w:val="42B0A068"/>
    <w:rsid w:val="42B588C9"/>
    <w:rsid w:val="42D471ED"/>
    <w:rsid w:val="42D67118"/>
    <w:rsid w:val="42D8D335"/>
    <w:rsid w:val="42FF3C2F"/>
    <w:rsid w:val="43085105"/>
    <w:rsid w:val="430DD46F"/>
    <w:rsid w:val="431D5D49"/>
    <w:rsid w:val="432DA22C"/>
    <w:rsid w:val="432DB8F1"/>
    <w:rsid w:val="4330A5EF"/>
    <w:rsid w:val="435718CF"/>
    <w:rsid w:val="4367CD96"/>
    <w:rsid w:val="4368FAE3"/>
    <w:rsid w:val="436C6593"/>
    <w:rsid w:val="436DE97B"/>
    <w:rsid w:val="43844635"/>
    <w:rsid w:val="4393A822"/>
    <w:rsid w:val="43980DA5"/>
    <w:rsid w:val="439A23E1"/>
    <w:rsid w:val="43AB20C0"/>
    <w:rsid w:val="43B9AF3C"/>
    <w:rsid w:val="43B9FA92"/>
    <w:rsid w:val="43C9EAAC"/>
    <w:rsid w:val="43D485EA"/>
    <w:rsid w:val="43DAD3C8"/>
    <w:rsid w:val="43E0817F"/>
    <w:rsid w:val="43F9EABC"/>
    <w:rsid w:val="44042705"/>
    <w:rsid w:val="440469F1"/>
    <w:rsid w:val="44050A55"/>
    <w:rsid w:val="44181F81"/>
    <w:rsid w:val="441D2DA4"/>
    <w:rsid w:val="44220BCA"/>
    <w:rsid w:val="442A6284"/>
    <w:rsid w:val="44385E8B"/>
    <w:rsid w:val="443A0ABF"/>
    <w:rsid w:val="4441BA01"/>
    <w:rsid w:val="445897D3"/>
    <w:rsid w:val="4459C39D"/>
    <w:rsid w:val="445B591D"/>
    <w:rsid w:val="445CB86A"/>
    <w:rsid w:val="446A8D5E"/>
    <w:rsid w:val="447BB761"/>
    <w:rsid w:val="449481F6"/>
    <w:rsid w:val="449ABB21"/>
    <w:rsid w:val="449BB07D"/>
    <w:rsid w:val="44BF97B5"/>
    <w:rsid w:val="44E433FC"/>
    <w:rsid w:val="44EB9DDC"/>
    <w:rsid w:val="44F294BF"/>
    <w:rsid w:val="44F6FEFF"/>
    <w:rsid w:val="45129CC3"/>
    <w:rsid w:val="4534A493"/>
    <w:rsid w:val="453522C5"/>
    <w:rsid w:val="45375FB0"/>
    <w:rsid w:val="453CAB71"/>
    <w:rsid w:val="4545214C"/>
    <w:rsid w:val="45549796"/>
    <w:rsid w:val="45574604"/>
    <w:rsid w:val="456A7850"/>
    <w:rsid w:val="4572B236"/>
    <w:rsid w:val="4576FC41"/>
    <w:rsid w:val="457C6E0B"/>
    <w:rsid w:val="459BCA67"/>
    <w:rsid w:val="459E8F40"/>
    <w:rsid w:val="45A23A0A"/>
    <w:rsid w:val="45B2E0E3"/>
    <w:rsid w:val="45B6773E"/>
    <w:rsid w:val="45B892C2"/>
    <w:rsid w:val="45C8D6B7"/>
    <w:rsid w:val="45D4012E"/>
    <w:rsid w:val="45DB13D7"/>
    <w:rsid w:val="45EF13F1"/>
    <w:rsid w:val="45F87F37"/>
    <w:rsid w:val="46052583"/>
    <w:rsid w:val="460DE8AF"/>
    <w:rsid w:val="4625FD35"/>
    <w:rsid w:val="462F00D5"/>
    <w:rsid w:val="46307AF0"/>
    <w:rsid w:val="463F165F"/>
    <w:rsid w:val="4643B82D"/>
    <w:rsid w:val="465AD38D"/>
    <w:rsid w:val="466D029B"/>
    <w:rsid w:val="46769E7F"/>
    <w:rsid w:val="4682E8EF"/>
    <w:rsid w:val="468C1F3F"/>
    <w:rsid w:val="469C2C10"/>
    <w:rsid w:val="46A484EC"/>
    <w:rsid w:val="46ABA564"/>
    <w:rsid w:val="46B72EE0"/>
    <w:rsid w:val="46CB23B8"/>
    <w:rsid w:val="46D64170"/>
    <w:rsid w:val="46DBFE51"/>
    <w:rsid w:val="46E65BB9"/>
    <w:rsid w:val="46FEA447"/>
    <w:rsid w:val="46FEFCFB"/>
    <w:rsid w:val="470A3A5E"/>
    <w:rsid w:val="47104B88"/>
    <w:rsid w:val="471229C6"/>
    <w:rsid w:val="4714BB25"/>
    <w:rsid w:val="47183E6C"/>
    <w:rsid w:val="4719B5B7"/>
    <w:rsid w:val="471A8AB9"/>
    <w:rsid w:val="47221800"/>
    <w:rsid w:val="4743E334"/>
    <w:rsid w:val="47553082"/>
    <w:rsid w:val="4781EE3C"/>
    <w:rsid w:val="47990A8F"/>
    <w:rsid w:val="47AF4638"/>
    <w:rsid w:val="47C8C6A8"/>
    <w:rsid w:val="47CA4C75"/>
    <w:rsid w:val="47D82BC5"/>
    <w:rsid w:val="47DB751B"/>
    <w:rsid w:val="47E476D3"/>
    <w:rsid w:val="47E9AB79"/>
    <w:rsid w:val="47EE6006"/>
    <w:rsid w:val="47F030C4"/>
    <w:rsid w:val="47F7E05E"/>
    <w:rsid w:val="481DE9C4"/>
    <w:rsid w:val="481E4A18"/>
    <w:rsid w:val="48238AFA"/>
    <w:rsid w:val="48380B2A"/>
    <w:rsid w:val="483AFDC0"/>
    <w:rsid w:val="483CE21C"/>
    <w:rsid w:val="483DC03A"/>
    <w:rsid w:val="484D280B"/>
    <w:rsid w:val="485A1431"/>
    <w:rsid w:val="486004A1"/>
    <w:rsid w:val="48629E8A"/>
    <w:rsid w:val="4873E47F"/>
    <w:rsid w:val="4876450E"/>
    <w:rsid w:val="4876EFBF"/>
    <w:rsid w:val="489DDC32"/>
    <w:rsid w:val="48B32086"/>
    <w:rsid w:val="48D1CD69"/>
    <w:rsid w:val="48F2787D"/>
    <w:rsid w:val="490237CA"/>
    <w:rsid w:val="490BA1F0"/>
    <w:rsid w:val="490FF482"/>
    <w:rsid w:val="49158BFE"/>
    <w:rsid w:val="49227FE6"/>
    <w:rsid w:val="4923064D"/>
    <w:rsid w:val="492450D5"/>
    <w:rsid w:val="492A6C2D"/>
    <w:rsid w:val="4943EFB7"/>
    <w:rsid w:val="49446F76"/>
    <w:rsid w:val="494FA5FC"/>
    <w:rsid w:val="495234D1"/>
    <w:rsid w:val="49541B7B"/>
    <w:rsid w:val="495600DF"/>
    <w:rsid w:val="496084A6"/>
    <w:rsid w:val="49642EDC"/>
    <w:rsid w:val="497C9DC8"/>
    <w:rsid w:val="497E5D6A"/>
    <w:rsid w:val="4980E288"/>
    <w:rsid w:val="499F7918"/>
    <w:rsid w:val="49A73584"/>
    <w:rsid w:val="49AFFA73"/>
    <w:rsid w:val="49B6C353"/>
    <w:rsid w:val="49BA1A79"/>
    <w:rsid w:val="49BB18F6"/>
    <w:rsid w:val="49C9DC13"/>
    <w:rsid w:val="49D16A07"/>
    <w:rsid w:val="49D8342D"/>
    <w:rsid w:val="49DD7EC1"/>
    <w:rsid w:val="49E45C7C"/>
    <w:rsid w:val="49F06EA3"/>
    <w:rsid w:val="49F90166"/>
    <w:rsid w:val="4A283E81"/>
    <w:rsid w:val="4A34CC2B"/>
    <w:rsid w:val="4A3F17D3"/>
    <w:rsid w:val="4A595533"/>
    <w:rsid w:val="4A6E96C4"/>
    <w:rsid w:val="4A7827FC"/>
    <w:rsid w:val="4A88B45F"/>
    <w:rsid w:val="4A9B7097"/>
    <w:rsid w:val="4A9F4906"/>
    <w:rsid w:val="4AA5F41C"/>
    <w:rsid w:val="4AB15C5F"/>
    <w:rsid w:val="4ABB4C8E"/>
    <w:rsid w:val="4AC542E1"/>
    <w:rsid w:val="4AC837ED"/>
    <w:rsid w:val="4ACC4353"/>
    <w:rsid w:val="4AD0CB21"/>
    <w:rsid w:val="4ADA7C2B"/>
    <w:rsid w:val="4ADDE318"/>
    <w:rsid w:val="4AE23FF5"/>
    <w:rsid w:val="4AE2CC68"/>
    <w:rsid w:val="4B13C5ED"/>
    <w:rsid w:val="4B214C3B"/>
    <w:rsid w:val="4B22D121"/>
    <w:rsid w:val="4B256A5D"/>
    <w:rsid w:val="4B310C4F"/>
    <w:rsid w:val="4B383154"/>
    <w:rsid w:val="4B3BEFCB"/>
    <w:rsid w:val="4B428D00"/>
    <w:rsid w:val="4B451509"/>
    <w:rsid w:val="4B47217D"/>
    <w:rsid w:val="4B78CCA2"/>
    <w:rsid w:val="4B878FCA"/>
    <w:rsid w:val="4B8DB8E4"/>
    <w:rsid w:val="4B8DFCF3"/>
    <w:rsid w:val="4B955B12"/>
    <w:rsid w:val="4BCB773D"/>
    <w:rsid w:val="4BD07DEF"/>
    <w:rsid w:val="4BD16644"/>
    <w:rsid w:val="4BD84EEE"/>
    <w:rsid w:val="4BE6A01F"/>
    <w:rsid w:val="4BEA5F12"/>
    <w:rsid w:val="4BEACB00"/>
    <w:rsid w:val="4BEBAF8F"/>
    <w:rsid w:val="4BECA1D5"/>
    <w:rsid w:val="4BFBB579"/>
    <w:rsid w:val="4BFC657F"/>
    <w:rsid w:val="4C1CC31D"/>
    <w:rsid w:val="4C2BEFD6"/>
    <w:rsid w:val="4C3C081E"/>
    <w:rsid w:val="4C3D2836"/>
    <w:rsid w:val="4C4342B2"/>
    <w:rsid w:val="4C47D8B5"/>
    <w:rsid w:val="4C58FDDC"/>
    <w:rsid w:val="4C630ABB"/>
    <w:rsid w:val="4C66FE01"/>
    <w:rsid w:val="4C6E3D02"/>
    <w:rsid w:val="4C82C16B"/>
    <w:rsid w:val="4CC75B2E"/>
    <w:rsid w:val="4CD6B099"/>
    <w:rsid w:val="4CDB37BC"/>
    <w:rsid w:val="4CF3E2D6"/>
    <w:rsid w:val="4D02DA1F"/>
    <w:rsid w:val="4D04A341"/>
    <w:rsid w:val="4D10AF83"/>
    <w:rsid w:val="4D14CECC"/>
    <w:rsid w:val="4D3581CC"/>
    <w:rsid w:val="4D3956D7"/>
    <w:rsid w:val="4D520F05"/>
    <w:rsid w:val="4D549687"/>
    <w:rsid w:val="4D54B234"/>
    <w:rsid w:val="4D624852"/>
    <w:rsid w:val="4D674AF3"/>
    <w:rsid w:val="4D69E215"/>
    <w:rsid w:val="4D744A0A"/>
    <w:rsid w:val="4D7AAE5D"/>
    <w:rsid w:val="4D84340D"/>
    <w:rsid w:val="4D8EA7C8"/>
    <w:rsid w:val="4D9D0E3C"/>
    <w:rsid w:val="4DAF3C95"/>
    <w:rsid w:val="4DC714E1"/>
    <w:rsid w:val="4DC9220E"/>
    <w:rsid w:val="4DCDF6B0"/>
    <w:rsid w:val="4DD8B874"/>
    <w:rsid w:val="4DE3EC4E"/>
    <w:rsid w:val="4DEB85D3"/>
    <w:rsid w:val="4DF2A0C2"/>
    <w:rsid w:val="4DF479B3"/>
    <w:rsid w:val="4DF90A06"/>
    <w:rsid w:val="4E103768"/>
    <w:rsid w:val="4E1756E2"/>
    <w:rsid w:val="4E178FCD"/>
    <w:rsid w:val="4E365802"/>
    <w:rsid w:val="4E3AB203"/>
    <w:rsid w:val="4E3EC229"/>
    <w:rsid w:val="4E50F792"/>
    <w:rsid w:val="4E567F13"/>
    <w:rsid w:val="4E720F7F"/>
    <w:rsid w:val="4E7541DB"/>
    <w:rsid w:val="4E7568EC"/>
    <w:rsid w:val="4E7DD9A5"/>
    <w:rsid w:val="4E85D184"/>
    <w:rsid w:val="4E95D8EF"/>
    <w:rsid w:val="4E9B3909"/>
    <w:rsid w:val="4EA4F19F"/>
    <w:rsid w:val="4EA6FC24"/>
    <w:rsid w:val="4EB01942"/>
    <w:rsid w:val="4ECF707A"/>
    <w:rsid w:val="4ECFEA69"/>
    <w:rsid w:val="4ED6D03D"/>
    <w:rsid w:val="4EDBA4D0"/>
    <w:rsid w:val="4EDC910D"/>
    <w:rsid w:val="4EE76F60"/>
    <w:rsid w:val="4EE88D67"/>
    <w:rsid w:val="4EECD316"/>
    <w:rsid w:val="4EFE18B3"/>
    <w:rsid w:val="4F040629"/>
    <w:rsid w:val="4F391F94"/>
    <w:rsid w:val="4F43D1DE"/>
    <w:rsid w:val="4F4C7CE3"/>
    <w:rsid w:val="4F591FA0"/>
    <w:rsid w:val="4F6C1402"/>
    <w:rsid w:val="4F6F01FC"/>
    <w:rsid w:val="4F73F299"/>
    <w:rsid w:val="4F79F6C3"/>
    <w:rsid w:val="4F881EF5"/>
    <w:rsid w:val="4F8E7CF7"/>
    <w:rsid w:val="4F99F6F0"/>
    <w:rsid w:val="4F9E9C65"/>
    <w:rsid w:val="4FA73CC8"/>
    <w:rsid w:val="4FB54BE8"/>
    <w:rsid w:val="4FBBAD40"/>
    <w:rsid w:val="4FBBD22F"/>
    <w:rsid w:val="4FC0932D"/>
    <w:rsid w:val="4FD25699"/>
    <w:rsid w:val="4FD78618"/>
    <w:rsid w:val="4FD91E84"/>
    <w:rsid w:val="4FD98CD8"/>
    <w:rsid w:val="4FFC186E"/>
    <w:rsid w:val="5008F825"/>
    <w:rsid w:val="501BA08B"/>
    <w:rsid w:val="504F6605"/>
    <w:rsid w:val="5050264F"/>
    <w:rsid w:val="5079CBE9"/>
    <w:rsid w:val="507A5264"/>
    <w:rsid w:val="50925A59"/>
    <w:rsid w:val="509FD68A"/>
    <w:rsid w:val="50A24E8B"/>
    <w:rsid w:val="50A4B437"/>
    <w:rsid w:val="50B5F89B"/>
    <w:rsid w:val="50BBE1EB"/>
    <w:rsid w:val="50BEC301"/>
    <w:rsid w:val="50BEC71E"/>
    <w:rsid w:val="50C6488A"/>
    <w:rsid w:val="50CE64F1"/>
    <w:rsid w:val="50E32F8D"/>
    <w:rsid w:val="50E573BF"/>
    <w:rsid w:val="50E60E81"/>
    <w:rsid w:val="50FFFADB"/>
    <w:rsid w:val="5116B3D5"/>
    <w:rsid w:val="51225FD2"/>
    <w:rsid w:val="512A6D05"/>
    <w:rsid w:val="5159EDA6"/>
    <w:rsid w:val="515FA552"/>
    <w:rsid w:val="51824373"/>
    <w:rsid w:val="51889A8F"/>
    <w:rsid w:val="51908DBF"/>
    <w:rsid w:val="51A0D180"/>
    <w:rsid w:val="51A77A1C"/>
    <w:rsid w:val="51B3CE10"/>
    <w:rsid w:val="51BD5D89"/>
    <w:rsid w:val="51D6BF6C"/>
    <w:rsid w:val="51EB3666"/>
    <w:rsid w:val="51EC67E3"/>
    <w:rsid w:val="51F8CEE9"/>
    <w:rsid w:val="52132443"/>
    <w:rsid w:val="52173FEB"/>
    <w:rsid w:val="521D8E16"/>
    <w:rsid w:val="522C5884"/>
    <w:rsid w:val="522F6D21"/>
    <w:rsid w:val="52563051"/>
    <w:rsid w:val="525B8105"/>
    <w:rsid w:val="526218EB"/>
    <w:rsid w:val="526EE6FB"/>
    <w:rsid w:val="526FAA13"/>
    <w:rsid w:val="527005E5"/>
    <w:rsid w:val="52709D6D"/>
    <w:rsid w:val="52765DDA"/>
    <w:rsid w:val="52873613"/>
    <w:rsid w:val="52880979"/>
    <w:rsid w:val="5294925D"/>
    <w:rsid w:val="529E9AC3"/>
    <w:rsid w:val="52B239E4"/>
    <w:rsid w:val="52BC89A0"/>
    <w:rsid w:val="52BE3033"/>
    <w:rsid w:val="52D245BE"/>
    <w:rsid w:val="52D63F85"/>
    <w:rsid w:val="52DEEB0C"/>
    <w:rsid w:val="52EA7B30"/>
    <w:rsid w:val="52EB9611"/>
    <w:rsid w:val="52F823A1"/>
    <w:rsid w:val="530146FD"/>
    <w:rsid w:val="5303873B"/>
    <w:rsid w:val="530A1B7E"/>
    <w:rsid w:val="530DAC1A"/>
    <w:rsid w:val="53130067"/>
    <w:rsid w:val="5325460C"/>
    <w:rsid w:val="533C31D6"/>
    <w:rsid w:val="53491A0A"/>
    <w:rsid w:val="5370E80A"/>
    <w:rsid w:val="53749178"/>
    <w:rsid w:val="538D1ECC"/>
    <w:rsid w:val="5397236A"/>
    <w:rsid w:val="539EEED6"/>
    <w:rsid w:val="53A65F0C"/>
    <w:rsid w:val="53B2E4AD"/>
    <w:rsid w:val="53C3CE64"/>
    <w:rsid w:val="53D1996D"/>
    <w:rsid w:val="53D8C679"/>
    <w:rsid w:val="53EAD1C2"/>
    <w:rsid w:val="540824FF"/>
    <w:rsid w:val="540A09CD"/>
    <w:rsid w:val="5420DDCC"/>
    <w:rsid w:val="542557E3"/>
    <w:rsid w:val="5437062C"/>
    <w:rsid w:val="54393821"/>
    <w:rsid w:val="543B5D4A"/>
    <w:rsid w:val="5445EECB"/>
    <w:rsid w:val="5448F642"/>
    <w:rsid w:val="5455E194"/>
    <w:rsid w:val="545BDE46"/>
    <w:rsid w:val="54626003"/>
    <w:rsid w:val="547151D6"/>
    <w:rsid w:val="5475F8CA"/>
    <w:rsid w:val="54793330"/>
    <w:rsid w:val="548078B8"/>
    <w:rsid w:val="54927D84"/>
    <w:rsid w:val="5499113F"/>
    <w:rsid w:val="549C4846"/>
    <w:rsid w:val="54A1F462"/>
    <w:rsid w:val="54A3693C"/>
    <w:rsid w:val="54A5EBDF"/>
    <w:rsid w:val="54A7E36C"/>
    <w:rsid w:val="54B90AA9"/>
    <w:rsid w:val="54C3148C"/>
    <w:rsid w:val="54C5C42F"/>
    <w:rsid w:val="54D4902B"/>
    <w:rsid w:val="54ECC7E5"/>
    <w:rsid w:val="54EF11AE"/>
    <w:rsid w:val="54F610D9"/>
    <w:rsid w:val="54F9AAD5"/>
    <w:rsid w:val="54FEE66E"/>
    <w:rsid w:val="550012B3"/>
    <w:rsid w:val="552E3FAB"/>
    <w:rsid w:val="5533B11E"/>
    <w:rsid w:val="553F790B"/>
    <w:rsid w:val="5553BD40"/>
    <w:rsid w:val="555CBD2B"/>
    <w:rsid w:val="55675DDD"/>
    <w:rsid w:val="557496DA"/>
    <w:rsid w:val="557B9A7F"/>
    <w:rsid w:val="557BF34D"/>
    <w:rsid w:val="5584CB28"/>
    <w:rsid w:val="558BC29E"/>
    <w:rsid w:val="55A2437B"/>
    <w:rsid w:val="55A83E2F"/>
    <w:rsid w:val="55B8E4E2"/>
    <w:rsid w:val="55BAAC58"/>
    <w:rsid w:val="55CC06FF"/>
    <w:rsid w:val="55E15857"/>
    <w:rsid w:val="55E35489"/>
    <w:rsid w:val="55E8437A"/>
    <w:rsid w:val="56011609"/>
    <w:rsid w:val="560D6665"/>
    <w:rsid w:val="5615C670"/>
    <w:rsid w:val="562E0401"/>
    <w:rsid w:val="562E93EB"/>
    <w:rsid w:val="56324BD5"/>
    <w:rsid w:val="563EFB3A"/>
    <w:rsid w:val="5656D345"/>
    <w:rsid w:val="56570F5B"/>
    <w:rsid w:val="56641144"/>
    <w:rsid w:val="56813F92"/>
    <w:rsid w:val="568659D5"/>
    <w:rsid w:val="5692C6F4"/>
    <w:rsid w:val="5697B09A"/>
    <w:rsid w:val="569D3543"/>
    <w:rsid w:val="569FA1E5"/>
    <w:rsid w:val="56A22E8B"/>
    <w:rsid w:val="56A6754F"/>
    <w:rsid w:val="56A89706"/>
    <w:rsid w:val="56C0FB8C"/>
    <w:rsid w:val="56C131E1"/>
    <w:rsid w:val="56C1C41F"/>
    <w:rsid w:val="56C3655C"/>
    <w:rsid w:val="56CBECF5"/>
    <w:rsid w:val="56DD1B1A"/>
    <w:rsid w:val="56E7102B"/>
    <w:rsid w:val="56E7E7DE"/>
    <w:rsid w:val="56EA7A93"/>
    <w:rsid w:val="56F1B734"/>
    <w:rsid w:val="57160932"/>
    <w:rsid w:val="57267DC9"/>
    <w:rsid w:val="57358A0E"/>
    <w:rsid w:val="5736FEA4"/>
    <w:rsid w:val="573C9300"/>
    <w:rsid w:val="573D7794"/>
    <w:rsid w:val="573F3D62"/>
    <w:rsid w:val="574980AE"/>
    <w:rsid w:val="574AD805"/>
    <w:rsid w:val="574DCD38"/>
    <w:rsid w:val="575B807B"/>
    <w:rsid w:val="576F4046"/>
    <w:rsid w:val="5775CD98"/>
    <w:rsid w:val="577B56E2"/>
    <w:rsid w:val="5785F559"/>
    <w:rsid w:val="5788C4E1"/>
    <w:rsid w:val="578ECE41"/>
    <w:rsid w:val="5791372D"/>
    <w:rsid w:val="57990F96"/>
    <w:rsid w:val="579E5195"/>
    <w:rsid w:val="57A6123F"/>
    <w:rsid w:val="57B47CBD"/>
    <w:rsid w:val="57B55698"/>
    <w:rsid w:val="57B7EEE3"/>
    <w:rsid w:val="57BBEB9F"/>
    <w:rsid w:val="57D79664"/>
    <w:rsid w:val="57E6712E"/>
    <w:rsid w:val="57EB7C67"/>
    <w:rsid w:val="57EC8DF4"/>
    <w:rsid w:val="57EE6314"/>
    <w:rsid w:val="57FAA2C6"/>
    <w:rsid w:val="5816D015"/>
    <w:rsid w:val="581BB324"/>
    <w:rsid w:val="58277CEA"/>
    <w:rsid w:val="582E28A2"/>
    <w:rsid w:val="583E983D"/>
    <w:rsid w:val="5861C6D5"/>
    <w:rsid w:val="5897D55B"/>
    <w:rsid w:val="589A2AF0"/>
    <w:rsid w:val="58B2E4D7"/>
    <w:rsid w:val="58BF401F"/>
    <w:rsid w:val="58C02A62"/>
    <w:rsid w:val="58C606D6"/>
    <w:rsid w:val="58D15A6F"/>
    <w:rsid w:val="58D43EBA"/>
    <w:rsid w:val="58E66D34"/>
    <w:rsid w:val="58E9B875"/>
    <w:rsid w:val="58F890A9"/>
    <w:rsid w:val="5900F202"/>
    <w:rsid w:val="5904E2E0"/>
    <w:rsid w:val="5906569E"/>
    <w:rsid w:val="59280383"/>
    <w:rsid w:val="592B1BBA"/>
    <w:rsid w:val="5941E2A0"/>
    <w:rsid w:val="59565A98"/>
    <w:rsid w:val="596622EC"/>
    <w:rsid w:val="597FD8E1"/>
    <w:rsid w:val="597FFA3A"/>
    <w:rsid w:val="5985B956"/>
    <w:rsid w:val="5991CCC5"/>
    <w:rsid w:val="59ABE9EF"/>
    <w:rsid w:val="59ABEAFC"/>
    <w:rsid w:val="59AE5236"/>
    <w:rsid w:val="59C0BB78"/>
    <w:rsid w:val="59C845D2"/>
    <w:rsid w:val="59D2FB04"/>
    <w:rsid w:val="59E64B83"/>
    <w:rsid w:val="59F4A168"/>
    <w:rsid w:val="5A0090A4"/>
    <w:rsid w:val="5A00C394"/>
    <w:rsid w:val="5A062442"/>
    <w:rsid w:val="5A073713"/>
    <w:rsid w:val="5A076A50"/>
    <w:rsid w:val="5A080C4D"/>
    <w:rsid w:val="5A1658FC"/>
    <w:rsid w:val="5A20B734"/>
    <w:rsid w:val="5A20D625"/>
    <w:rsid w:val="5A222631"/>
    <w:rsid w:val="5A230100"/>
    <w:rsid w:val="5A2753AD"/>
    <w:rsid w:val="5A2B1E3A"/>
    <w:rsid w:val="5A3AB97B"/>
    <w:rsid w:val="5A3EE17D"/>
    <w:rsid w:val="5A47F1C1"/>
    <w:rsid w:val="5A54BE3A"/>
    <w:rsid w:val="5A56A0FC"/>
    <w:rsid w:val="5A5A74E8"/>
    <w:rsid w:val="5A6286F5"/>
    <w:rsid w:val="5A776683"/>
    <w:rsid w:val="5A782FBE"/>
    <w:rsid w:val="5A7886F3"/>
    <w:rsid w:val="5AAEB422"/>
    <w:rsid w:val="5AB76544"/>
    <w:rsid w:val="5AC7F003"/>
    <w:rsid w:val="5ACE6D26"/>
    <w:rsid w:val="5ADCBB85"/>
    <w:rsid w:val="5AE45E3F"/>
    <w:rsid w:val="5AE7D04F"/>
    <w:rsid w:val="5AF6DFFA"/>
    <w:rsid w:val="5AFC7AE9"/>
    <w:rsid w:val="5B102069"/>
    <w:rsid w:val="5B1B7587"/>
    <w:rsid w:val="5B1F4586"/>
    <w:rsid w:val="5B2B2411"/>
    <w:rsid w:val="5B350F7E"/>
    <w:rsid w:val="5B3CEEE1"/>
    <w:rsid w:val="5B3E4ABA"/>
    <w:rsid w:val="5B3F5D8B"/>
    <w:rsid w:val="5B41B623"/>
    <w:rsid w:val="5B4A8C85"/>
    <w:rsid w:val="5B54D03A"/>
    <w:rsid w:val="5B571759"/>
    <w:rsid w:val="5B57D67E"/>
    <w:rsid w:val="5B59342D"/>
    <w:rsid w:val="5B67D23A"/>
    <w:rsid w:val="5B72AD88"/>
    <w:rsid w:val="5B81D5D7"/>
    <w:rsid w:val="5B82306A"/>
    <w:rsid w:val="5B851B0E"/>
    <w:rsid w:val="5B876E0B"/>
    <w:rsid w:val="5BA18ED7"/>
    <w:rsid w:val="5BB3A23F"/>
    <w:rsid w:val="5BB5B7EC"/>
    <w:rsid w:val="5BBC8795"/>
    <w:rsid w:val="5BE7C9C8"/>
    <w:rsid w:val="5BF6E0E1"/>
    <w:rsid w:val="5BF79404"/>
    <w:rsid w:val="5C087B77"/>
    <w:rsid w:val="5C0AFCFF"/>
    <w:rsid w:val="5C12F589"/>
    <w:rsid w:val="5C13A90B"/>
    <w:rsid w:val="5C264562"/>
    <w:rsid w:val="5C2CD8E5"/>
    <w:rsid w:val="5C2DA648"/>
    <w:rsid w:val="5C2DE215"/>
    <w:rsid w:val="5C33F923"/>
    <w:rsid w:val="5C3C5CE8"/>
    <w:rsid w:val="5C47C19B"/>
    <w:rsid w:val="5C47E413"/>
    <w:rsid w:val="5C4A3BE6"/>
    <w:rsid w:val="5C4B5748"/>
    <w:rsid w:val="5C54E14B"/>
    <w:rsid w:val="5C5D0201"/>
    <w:rsid w:val="5C63F710"/>
    <w:rsid w:val="5C74F26B"/>
    <w:rsid w:val="5C9970B4"/>
    <w:rsid w:val="5CA1D125"/>
    <w:rsid w:val="5CAFAEA9"/>
    <w:rsid w:val="5CB4FA2D"/>
    <w:rsid w:val="5CC08290"/>
    <w:rsid w:val="5CCC2ADC"/>
    <w:rsid w:val="5CDEA50C"/>
    <w:rsid w:val="5CE3381C"/>
    <w:rsid w:val="5CE38AB1"/>
    <w:rsid w:val="5CE8A93C"/>
    <w:rsid w:val="5CECBF3C"/>
    <w:rsid w:val="5CEFCCA6"/>
    <w:rsid w:val="5CF10AEC"/>
    <w:rsid w:val="5CF1442F"/>
    <w:rsid w:val="5CF67FC2"/>
    <w:rsid w:val="5CFE717E"/>
    <w:rsid w:val="5D023450"/>
    <w:rsid w:val="5D0B6D38"/>
    <w:rsid w:val="5D0FA27A"/>
    <w:rsid w:val="5D1290C4"/>
    <w:rsid w:val="5D31D192"/>
    <w:rsid w:val="5D33C7D8"/>
    <w:rsid w:val="5D340112"/>
    <w:rsid w:val="5D5E4D37"/>
    <w:rsid w:val="5D5E5AE8"/>
    <w:rsid w:val="5D74992F"/>
    <w:rsid w:val="5D884385"/>
    <w:rsid w:val="5D89B250"/>
    <w:rsid w:val="5D95FC13"/>
    <w:rsid w:val="5DACB918"/>
    <w:rsid w:val="5DB36B69"/>
    <w:rsid w:val="5DB4000A"/>
    <w:rsid w:val="5DB9F3C0"/>
    <w:rsid w:val="5DBFB939"/>
    <w:rsid w:val="5DC14537"/>
    <w:rsid w:val="5DC28000"/>
    <w:rsid w:val="5DCA163E"/>
    <w:rsid w:val="5DEA9237"/>
    <w:rsid w:val="5DEBDBB4"/>
    <w:rsid w:val="5DF7E783"/>
    <w:rsid w:val="5DFF6A4B"/>
    <w:rsid w:val="5E247D90"/>
    <w:rsid w:val="5E2A9DD6"/>
    <w:rsid w:val="5E2BADCF"/>
    <w:rsid w:val="5E356041"/>
    <w:rsid w:val="5E3F53E0"/>
    <w:rsid w:val="5E704B6C"/>
    <w:rsid w:val="5E79BB88"/>
    <w:rsid w:val="5E7A93DA"/>
    <w:rsid w:val="5E7C83A0"/>
    <w:rsid w:val="5E802C51"/>
    <w:rsid w:val="5E881430"/>
    <w:rsid w:val="5E8C8FC4"/>
    <w:rsid w:val="5E9087C9"/>
    <w:rsid w:val="5E93D7F2"/>
    <w:rsid w:val="5E9E7C69"/>
    <w:rsid w:val="5EA7F1E1"/>
    <w:rsid w:val="5EAABAE3"/>
    <w:rsid w:val="5EACBA14"/>
    <w:rsid w:val="5EAE5F0F"/>
    <w:rsid w:val="5EB19860"/>
    <w:rsid w:val="5EBCBBD0"/>
    <w:rsid w:val="5EBD8B18"/>
    <w:rsid w:val="5EC5069A"/>
    <w:rsid w:val="5EC6E7E4"/>
    <w:rsid w:val="5EC85FB6"/>
    <w:rsid w:val="5EF4BEB2"/>
    <w:rsid w:val="5EF5C219"/>
    <w:rsid w:val="5F05E35E"/>
    <w:rsid w:val="5F28DCDF"/>
    <w:rsid w:val="5F2E966B"/>
    <w:rsid w:val="5F42B353"/>
    <w:rsid w:val="5F488979"/>
    <w:rsid w:val="5F51678B"/>
    <w:rsid w:val="5F54361F"/>
    <w:rsid w:val="5F65CBC0"/>
    <w:rsid w:val="5F6905B5"/>
    <w:rsid w:val="5F6B03F6"/>
    <w:rsid w:val="5F6B72DD"/>
    <w:rsid w:val="5F7E49FC"/>
    <w:rsid w:val="5F82B6C4"/>
    <w:rsid w:val="5F877EA4"/>
    <w:rsid w:val="5F8C074A"/>
    <w:rsid w:val="5F94500E"/>
    <w:rsid w:val="5FA01BF9"/>
    <w:rsid w:val="5FC04DF1"/>
    <w:rsid w:val="5FC22B93"/>
    <w:rsid w:val="5FC7FD45"/>
    <w:rsid w:val="5FD11176"/>
    <w:rsid w:val="5FE1C296"/>
    <w:rsid w:val="5FF3BAD0"/>
    <w:rsid w:val="5FF3D33E"/>
    <w:rsid w:val="6007694B"/>
    <w:rsid w:val="600880A1"/>
    <w:rsid w:val="6017854E"/>
    <w:rsid w:val="603FAEBC"/>
    <w:rsid w:val="604E7B1B"/>
    <w:rsid w:val="604F7E08"/>
    <w:rsid w:val="607A2544"/>
    <w:rsid w:val="60969A33"/>
    <w:rsid w:val="60A0C7D4"/>
    <w:rsid w:val="60A7F832"/>
    <w:rsid w:val="60A96DA5"/>
    <w:rsid w:val="60AF4D32"/>
    <w:rsid w:val="60BE1556"/>
    <w:rsid w:val="60CFBE2D"/>
    <w:rsid w:val="60E0AF91"/>
    <w:rsid w:val="60F308BC"/>
    <w:rsid w:val="60F5FF0B"/>
    <w:rsid w:val="60FDC9F5"/>
    <w:rsid w:val="6102746B"/>
    <w:rsid w:val="6133D349"/>
    <w:rsid w:val="61408A07"/>
    <w:rsid w:val="6141C2BF"/>
    <w:rsid w:val="615245E5"/>
    <w:rsid w:val="61674475"/>
    <w:rsid w:val="617C875B"/>
    <w:rsid w:val="61A45102"/>
    <w:rsid w:val="61A56C5D"/>
    <w:rsid w:val="61A61A11"/>
    <w:rsid w:val="61AB18DF"/>
    <w:rsid w:val="61C0C0C0"/>
    <w:rsid w:val="61DA6F25"/>
    <w:rsid w:val="61E86AD9"/>
    <w:rsid w:val="61EB42B0"/>
    <w:rsid w:val="61EBD363"/>
    <w:rsid w:val="61ECD128"/>
    <w:rsid w:val="61FDE326"/>
    <w:rsid w:val="620AD8BC"/>
    <w:rsid w:val="621A2FA9"/>
    <w:rsid w:val="621B1A5F"/>
    <w:rsid w:val="62244634"/>
    <w:rsid w:val="62272041"/>
    <w:rsid w:val="622A0D17"/>
    <w:rsid w:val="622B56F2"/>
    <w:rsid w:val="6235ACB0"/>
    <w:rsid w:val="6236E6B3"/>
    <w:rsid w:val="623CC79D"/>
    <w:rsid w:val="625F4973"/>
    <w:rsid w:val="6267B672"/>
    <w:rsid w:val="626813E5"/>
    <w:rsid w:val="62726E31"/>
    <w:rsid w:val="62739032"/>
    <w:rsid w:val="627AA405"/>
    <w:rsid w:val="62822244"/>
    <w:rsid w:val="62842473"/>
    <w:rsid w:val="6288F2D8"/>
    <w:rsid w:val="6289084D"/>
    <w:rsid w:val="6292445A"/>
    <w:rsid w:val="629697C9"/>
    <w:rsid w:val="629B37FF"/>
    <w:rsid w:val="629E6503"/>
    <w:rsid w:val="62A3F574"/>
    <w:rsid w:val="62A5CA64"/>
    <w:rsid w:val="62EC3085"/>
    <w:rsid w:val="62FAEDC9"/>
    <w:rsid w:val="63031F6E"/>
    <w:rsid w:val="6320675E"/>
    <w:rsid w:val="63340C51"/>
    <w:rsid w:val="6336ECE4"/>
    <w:rsid w:val="633A2702"/>
    <w:rsid w:val="63409967"/>
    <w:rsid w:val="635510AE"/>
    <w:rsid w:val="635B179C"/>
    <w:rsid w:val="6386970C"/>
    <w:rsid w:val="638BEFBA"/>
    <w:rsid w:val="63BCF207"/>
    <w:rsid w:val="63C7DDB7"/>
    <w:rsid w:val="63CC16EF"/>
    <w:rsid w:val="63E6200C"/>
    <w:rsid w:val="63ED8F48"/>
    <w:rsid w:val="63F62F1B"/>
    <w:rsid w:val="6406AA3A"/>
    <w:rsid w:val="6409693B"/>
    <w:rsid w:val="640B6179"/>
    <w:rsid w:val="640E0EF3"/>
    <w:rsid w:val="6424D8AE"/>
    <w:rsid w:val="64267B23"/>
    <w:rsid w:val="6428528D"/>
    <w:rsid w:val="644B70B0"/>
    <w:rsid w:val="6469A399"/>
    <w:rsid w:val="646CDEED"/>
    <w:rsid w:val="647DCB82"/>
    <w:rsid w:val="647E9DCD"/>
    <w:rsid w:val="64816B6A"/>
    <w:rsid w:val="64845632"/>
    <w:rsid w:val="648B5A3C"/>
    <w:rsid w:val="64AE5B4E"/>
    <w:rsid w:val="64B0F21B"/>
    <w:rsid w:val="64CB46C4"/>
    <w:rsid w:val="64DE5EAA"/>
    <w:rsid w:val="64E86F87"/>
    <w:rsid w:val="64F058B2"/>
    <w:rsid w:val="6508D5CA"/>
    <w:rsid w:val="650CF527"/>
    <w:rsid w:val="6512D4F7"/>
    <w:rsid w:val="6515B1B8"/>
    <w:rsid w:val="652BFD54"/>
    <w:rsid w:val="653D1AAE"/>
    <w:rsid w:val="65415C28"/>
    <w:rsid w:val="654F239A"/>
    <w:rsid w:val="655106A0"/>
    <w:rsid w:val="6563AE18"/>
    <w:rsid w:val="6567F45C"/>
    <w:rsid w:val="6579DAD7"/>
    <w:rsid w:val="658C5309"/>
    <w:rsid w:val="65914D2F"/>
    <w:rsid w:val="65A83679"/>
    <w:rsid w:val="65A8A0D7"/>
    <w:rsid w:val="65A94A2E"/>
    <w:rsid w:val="65B450D6"/>
    <w:rsid w:val="65B811BB"/>
    <w:rsid w:val="65BA0239"/>
    <w:rsid w:val="65C26DDA"/>
    <w:rsid w:val="65CA575D"/>
    <w:rsid w:val="65D83952"/>
    <w:rsid w:val="65F726F9"/>
    <w:rsid w:val="660AE179"/>
    <w:rsid w:val="661332F6"/>
    <w:rsid w:val="66137F9E"/>
    <w:rsid w:val="6614636C"/>
    <w:rsid w:val="661A2EA8"/>
    <w:rsid w:val="661CDF90"/>
    <w:rsid w:val="66408563"/>
    <w:rsid w:val="665EF8EF"/>
    <w:rsid w:val="66683577"/>
    <w:rsid w:val="666B0911"/>
    <w:rsid w:val="666BE267"/>
    <w:rsid w:val="66836FAF"/>
    <w:rsid w:val="66931F89"/>
    <w:rsid w:val="66941C8E"/>
    <w:rsid w:val="6696ECD8"/>
    <w:rsid w:val="66A623CE"/>
    <w:rsid w:val="66A6B0E4"/>
    <w:rsid w:val="66C2C357"/>
    <w:rsid w:val="66C5D047"/>
    <w:rsid w:val="66CB8693"/>
    <w:rsid w:val="66DB4AB6"/>
    <w:rsid w:val="66E2D0DE"/>
    <w:rsid w:val="66E32C8A"/>
    <w:rsid w:val="66E35EC4"/>
    <w:rsid w:val="66E68F55"/>
    <w:rsid w:val="66EAF3FB"/>
    <w:rsid w:val="66F55EC8"/>
    <w:rsid w:val="66F61142"/>
    <w:rsid w:val="66FC83DD"/>
    <w:rsid w:val="66FFB7B2"/>
    <w:rsid w:val="671AF612"/>
    <w:rsid w:val="671D188C"/>
    <w:rsid w:val="672A0823"/>
    <w:rsid w:val="672B259F"/>
    <w:rsid w:val="672CA9F2"/>
    <w:rsid w:val="673ADA8B"/>
    <w:rsid w:val="67405EB6"/>
    <w:rsid w:val="674B7345"/>
    <w:rsid w:val="6780892D"/>
    <w:rsid w:val="678DE40C"/>
    <w:rsid w:val="67A85923"/>
    <w:rsid w:val="67B0E373"/>
    <w:rsid w:val="67B8DC49"/>
    <w:rsid w:val="67BD19CD"/>
    <w:rsid w:val="67CB0B0D"/>
    <w:rsid w:val="67D16B31"/>
    <w:rsid w:val="67D28CDC"/>
    <w:rsid w:val="67D681C8"/>
    <w:rsid w:val="67E52B7A"/>
    <w:rsid w:val="67F0237C"/>
    <w:rsid w:val="67F79954"/>
    <w:rsid w:val="6808A260"/>
    <w:rsid w:val="680F6B59"/>
    <w:rsid w:val="681AC2DD"/>
    <w:rsid w:val="681BA052"/>
    <w:rsid w:val="681CE4CF"/>
    <w:rsid w:val="6822401A"/>
    <w:rsid w:val="68298B4D"/>
    <w:rsid w:val="682AC71D"/>
    <w:rsid w:val="68301C68"/>
    <w:rsid w:val="683A5552"/>
    <w:rsid w:val="683DCD8B"/>
    <w:rsid w:val="68639E16"/>
    <w:rsid w:val="688CE9BC"/>
    <w:rsid w:val="689C2EAF"/>
    <w:rsid w:val="68A00C89"/>
    <w:rsid w:val="68C8DE4A"/>
    <w:rsid w:val="68CA83D6"/>
    <w:rsid w:val="68CFD440"/>
    <w:rsid w:val="68D1154F"/>
    <w:rsid w:val="68DF16D9"/>
    <w:rsid w:val="68E37EF7"/>
    <w:rsid w:val="68EF6BBF"/>
    <w:rsid w:val="68F5BDA3"/>
    <w:rsid w:val="68FC4996"/>
    <w:rsid w:val="692AD2FA"/>
    <w:rsid w:val="6931B8AD"/>
    <w:rsid w:val="6936BF50"/>
    <w:rsid w:val="694B8251"/>
    <w:rsid w:val="695D1F74"/>
    <w:rsid w:val="6960ADED"/>
    <w:rsid w:val="6987764D"/>
    <w:rsid w:val="698972C7"/>
    <w:rsid w:val="698A199F"/>
    <w:rsid w:val="69933FD1"/>
    <w:rsid w:val="69A1B512"/>
    <w:rsid w:val="69A38329"/>
    <w:rsid w:val="69AEAEFA"/>
    <w:rsid w:val="69AEC966"/>
    <w:rsid w:val="69B0C143"/>
    <w:rsid w:val="69C5BB80"/>
    <w:rsid w:val="69C97FAF"/>
    <w:rsid w:val="69DA5C9E"/>
    <w:rsid w:val="69E32DD0"/>
    <w:rsid w:val="69E518D5"/>
    <w:rsid w:val="69E5F5C8"/>
    <w:rsid w:val="69F1870D"/>
    <w:rsid w:val="69FBE958"/>
    <w:rsid w:val="69FCC133"/>
    <w:rsid w:val="6A065B6D"/>
    <w:rsid w:val="6A14CD4B"/>
    <w:rsid w:val="6A151292"/>
    <w:rsid w:val="6A192B6F"/>
    <w:rsid w:val="6A2294BD"/>
    <w:rsid w:val="6A36BB10"/>
    <w:rsid w:val="6A3EC884"/>
    <w:rsid w:val="6A3F46C5"/>
    <w:rsid w:val="6A490F21"/>
    <w:rsid w:val="6A4BE42B"/>
    <w:rsid w:val="6A5F347B"/>
    <w:rsid w:val="6A77AF25"/>
    <w:rsid w:val="6A7CBCF6"/>
    <w:rsid w:val="6A8B3C20"/>
    <w:rsid w:val="6A8F5DAC"/>
    <w:rsid w:val="6A90181E"/>
    <w:rsid w:val="6A9CA84F"/>
    <w:rsid w:val="6AA2478B"/>
    <w:rsid w:val="6AB853DB"/>
    <w:rsid w:val="6AC2E684"/>
    <w:rsid w:val="6AC92FAB"/>
    <w:rsid w:val="6ACBD6B9"/>
    <w:rsid w:val="6AD9FBED"/>
    <w:rsid w:val="6AED0D06"/>
    <w:rsid w:val="6AF6ACB4"/>
    <w:rsid w:val="6B0075F0"/>
    <w:rsid w:val="6B035B70"/>
    <w:rsid w:val="6B2C6669"/>
    <w:rsid w:val="6B377730"/>
    <w:rsid w:val="6B42DE50"/>
    <w:rsid w:val="6B4B3348"/>
    <w:rsid w:val="6B4B97F7"/>
    <w:rsid w:val="6B4E2B8A"/>
    <w:rsid w:val="6B5D0584"/>
    <w:rsid w:val="6B7E8C27"/>
    <w:rsid w:val="6B7EA504"/>
    <w:rsid w:val="6B855A70"/>
    <w:rsid w:val="6B95F533"/>
    <w:rsid w:val="6B9B0885"/>
    <w:rsid w:val="6B9D19A4"/>
    <w:rsid w:val="6BA3AE2F"/>
    <w:rsid w:val="6BAFC4DE"/>
    <w:rsid w:val="6BB3124C"/>
    <w:rsid w:val="6BC29E5D"/>
    <w:rsid w:val="6BC94356"/>
    <w:rsid w:val="6BCF2EA3"/>
    <w:rsid w:val="6BD2E2C7"/>
    <w:rsid w:val="6BDB4418"/>
    <w:rsid w:val="6BE3464B"/>
    <w:rsid w:val="6BE4F4FD"/>
    <w:rsid w:val="6BEAA9E1"/>
    <w:rsid w:val="6BEAC587"/>
    <w:rsid w:val="6BF4AF75"/>
    <w:rsid w:val="6C03ABC4"/>
    <w:rsid w:val="6C0B6F9B"/>
    <w:rsid w:val="6C0FA2AE"/>
    <w:rsid w:val="6C112F5A"/>
    <w:rsid w:val="6C530F25"/>
    <w:rsid w:val="6C5FDC72"/>
    <w:rsid w:val="6C67E928"/>
    <w:rsid w:val="6C721ADB"/>
    <w:rsid w:val="6C73B64D"/>
    <w:rsid w:val="6C7EF3AB"/>
    <w:rsid w:val="6C88DD67"/>
    <w:rsid w:val="6C8E3F8F"/>
    <w:rsid w:val="6CA29F9D"/>
    <w:rsid w:val="6CAA4B91"/>
    <w:rsid w:val="6CB5E6B7"/>
    <w:rsid w:val="6CC21DA2"/>
    <w:rsid w:val="6CC4A6CD"/>
    <w:rsid w:val="6CCB3374"/>
    <w:rsid w:val="6CDAFCF3"/>
    <w:rsid w:val="6CE79F41"/>
    <w:rsid w:val="6CF5238F"/>
    <w:rsid w:val="6D23F6C0"/>
    <w:rsid w:val="6D26C0AD"/>
    <w:rsid w:val="6D336FF3"/>
    <w:rsid w:val="6D5B290A"/>
    <w:rsid w:val="6D6F939C"/>
    <w:rsid w:val="6D813A55"/>
    <w:rsid w:val="6DA3815F"/>
    <w:rsid w:val="6DA46D12"/>
    <w:rsid w:val="6DB0C4B0"/>
    <w:rsid w:val="6DC2298C"/>
    <w:rsid w:val="6DCA2AB1"/>
    <w:rsid w:val="6DCA973C"/>
    <w:rsid w:val="6DCED91E"/>
    <w:rsid w:val="6DD7055B"/>
    <w:rsid w:val="6DE5BA99"/>
    <w:rsid w:val="6DEBF1AA"/>
    <w:rsid w:val="6DF5CDCF"/>
    <w:rsid w:val="6DFBACD3"/>
    <w:rsid w:val="6DFED75B"/>
    <w:rsid w:val="6E0B856B"/>
    <w:rsid w:val="6E11A9CF"/>
    <w:rsid w:val="6E17683A"/>
    <w:rsid w:val="6E1A4C29"/>
    <w:rsid w:val="6E2131C5"/>
    <w:rsid w:val="6E252931"/>
    <w:rsid w:val="6E316499"/>
    <w:rsid w:val="6E323C82"/>
    <w:rsid w:val="6E3ECDC1"/>
    <w:rsid w:val="6E632D87"/>
    <w:rsid w:val="6E63A491"/>
    <w:rsid w:val="6E6B1BA8"/>
    <w:rsid w:val="6E85CD9F"/>
    <w:rsid w:val="6E89A158"/>
    <w:rsid w:val="6E933F18"/>
    <w:rsid w:val="6EACFD4B"/>
    <w:rsid w:val="6EBB805F"/>
    <w:rsid w:val="6EC3787D"/>
    <w:rsid w:val="6EC66B08"/>
    <w:rsid w:val="6ECF2D31"/>
    <w:rsid w:val="6ED4A8BC"/>
    <w:rsid w:val="6EEDE2C3"/>
    <w:rsid w:val="6EF0FB1F"/>
    <w:rsid w:val="6EF73014"/>
    <w:rsid w:val="6F0D14BB"/>
    <w:rsid w:val="6F1C046E"/>
    <w:rsid w:val="6F44A13A"/>
    <w:rsid w:val="6F4B68E3"/>
    <w:rsid w:val="6F618251"/>
    <w:rsid w:val="6F67BCAD"/>
    <w:rsid w:val="6F7B9723"/>
    <w:rsid w:val="6F944FCB"/>
    <w:rsid w:val="6F9D2C10"/>
    <w:rsid w:val="6FB2CEEC"/>
    <w:rsid w:val="6FB39421"/>
    <w:rsid w:val="6FB692F9"/>
    <w:rsid w:val="6FC08188"/>
    <w:rsid w:val="6FCE0CE3"/>
    <w:rsid w:val="6FCFF81F"/>
    <w:rsid w:val="6FD84E24"/>
    <w:rsid w:val="6FE5C779"/>
    <w:rsid w:val="6FE9BEC6"/>
    <w:rsid w:val="6FEAAC32"/>
    <w:rsid w:val="6FF81BA2"/>
    <w:rsid w:val="700C3780"/>
    <w:rsid w:val="700FCA1B"/>
    <w:rsid w:val="702A4B8C"/>
    <w:rsid w:val="703031BE"/>
    <w:rsid w:val="703518F9"/>
    <w:rsid w:val="703DBAB5"/>
    <w:rsid w:val="70476E3B"/>
    <w:rsid w:val="704EC1CD"/>
    <w:rsid w:val="70513A0D"/>
    <w:rsid w:val="7066DB5B"/>
    <w:rsid w:val="706C02B7"/>
    <w:rsid w:val="707BE4DB"/>
    <w:rsid w:val="707C87A4"/>
    <w:rsid w:val="708318FB"/>
    <w:rsid w:val="7086772A"/>
    <w:rsid w:val="7091D641"/>
    <w:rsid w:val="7093A82F"/>
    <w:rsid w:val="7096D32F"/>
    <w:rsid w:val="70A0EB08"/>
    <w:rsid w:val="70B3E54B"/>
    <w:rsid w:val="70B8F02D"/>
    <w:rsid w:val="70D6A439"/>
    <w:rsid w:val="70E17732"/>
    <w:rsid w:val="70E27239"/>
    <w:rsid w:val="70ECE27D"/>
    <w:rsid w:val="70F4129D"/>
    <w:rsid w:val="70FAAEFC"/>
    <w:rsid w:val="70FC630B"/>
    <w:rsid w:val="710C4C90"/>
    <w:rsid w:val="710FF5B5"/>
    <w:rsid w:val="711AEE78"/>
    <w:rsid w:val="71205AE8"/>
    <w:rsid w:val="71284EE8"/>
    <w:rsid w:val="712C8719"/>
    <w:rsid w:val="7138BAEC"/>
    <w:rsid w:val="713FF6DE"/>
    <w:rsid w:val="71444A16"/>
    <w:rsid w:val="715694EC"/>
    <w:rsid w:val="715B0602"/>
    <w:rsid w:val="715E44BE"/>
    <w:rsid w:val="7165409F"/>
    <w:rsid w:val="7166D94C"/>
    <w:rsid w:val="716C5068"/>
    <w:rsid w:val="716E9846"/>
    <w:rsid w:val="7180B718"/>
    <w:rsid w:val="7180C25B"/>
    <w:rsid w:val="718953FD"/>
    <w:rsid w:val="71A34ABE"/>
    <w:rsid w:val="71A71A62"/>
    <w:rsid w:val="71B44225"/>
    <w:rsid w:val="71B6BC7A"/>
    <w:rsid w:val="71C27AC2"/>
    <w:rsid w:val="71C5D09D"/>
    <w:rsid w:val="71CA6D1B"/>
    <w:rsid w:val="71D39456"/>
    <w:rsid w:val="71E12154"/>
    <w:rsid w:val="71E5228B"/>
    <w:rsid w:val="71E7650A"/>
    <w:rsid w:val="7205EB66"/>
    <w:rsid w:val="7208B80D"/>
    <w:rsid w:val="7215B25D"/>
    <w:rsid w:val="721EF6A7"/>
    <w:rsid w:val="721F42EA"/>
    <w:rsid w:val="72219BC9"/>
    <w:rsid w:val="7223E4D9"/>
    <w:rsid w:val="72259501"/>
    <w:rsid w:val="72322225"/>
    <w:rsid w:val="7234318D"/>
    <w:rsid w:val="72469F50"/>
    <w:rsid w:val="7254452F"/>
    <w:rsid w:val="7254A968"/>
    <w:rsid w:val="725AEC9A"/>
    <w:rsid w:val="72789101"/>
    <w:rsid w:val="728E2945"/>
    <w:rsid w:val="72967F5D"/>
    <w:rsid w:val="72A0E1CF"/>
    <w:rsid w:val="72A0E3FA"/>
    <w:rsid w:val="72AE513F"/>
    <w:rsid w:val="72C7EB7B"/>
    <w:rsid w:val="72CE5464"/>
    <w:rsid w:val="72D31A05"/>
    <w:rsid w:val="72DB78D5"/>
    <w:rsid w:val="72E1C90C"/>
    <w:rsid w:val="72F21890"/>
    <w:rsid w:val="72F53526"/>
    <w:rsid w:val="72F60A42"/>
    <w:rsid w:val="72F7BC8F"/>
    <w:rsid w:val="7304BF11"/>
    <w:rsid w:val="730F20F4"/>
    <w:rsid w:val="732E0CC8"/>
    <w:rsid w:val="732FC90D"/>
    <w:rsid w:val="7333F121"/>
    <w:rsid w:val="733A73C8"/>
    <w:rsid w:val="733E8CCB"/>
    <w:rsid w:val="7340343F"/>
    <w:rsid w:val="7343ECAD"/>
    <w:rsid w:val="7356E0C5"/>
    <w:rsid w:val="735CCD32"/>
    <w:rsid w:val="7367AD2B"/>
    <w:rsid w:val="736CB9BB"/>
    <w:rsid w:val="736EAF00"/>
    <w:rsid w:val="7371544B"/>
    <w:rsid w:val="7371726E"/>
    <w:rsid w:val="73778CBA"/>
    <w:rsid w:val="737C7280"/>
    <w:rsid w:val="73813BA6"/>
    <w:rsid w:val="7382B413"/>
    <w:rsid w:val="738EF182"/>
    <w:rsid w:val="738FFBEC"/>
    <w:rsid w:val="73A44394"/>
    <w:rsid w:val="73B3859D"/>
    <w:rsid w:val="73BD6C2A"/>
    <w:rsid w:val="73C1B281"/>
    <w:rsid w:val="73CA7707"/>
    <w:rsid w:val="73CB1549"/>
    <w:rsid w:val="73CC2050"/>
    <w:rsid w:val="73CDB083"/>
    <w:rsid w:val="73CF0C21"/>
    <w:rsid w:val="73CFF554"/>
    <w:rsid w:val="73D335B1"/>
    <w:rsid w:val="73E5AACA"/>
    <w:rsid w:val="73F01455"/>
    <w:rsid w:val="73F6BCFB"/>
    <w:rsid w:val="73F8A076"/>
    <w:rsid w:val="73F8A36F"/>
    <w:rsid w:val="73F9FB96"/>
    <w:rsid w:val="73FDC392"/>
    <w:rsid w:val="74095080"/>
    <w:rsid w:val="7409CBE3"/>
    <w:rsid w:val="7416D3A8"/>
    <w:rsid w:val="7426A236"/>
    <w:rsid w:val="7428F8DA"/>
    <w:rsid w:val="742F9976"/>
    <w:rsid w:val="74301DE9"/>
    <w:rsid w:val="744591C9"/>
    <w:rsid w:val="74542776"/>
    <w:rsid w:val="74584B4B"/>
    <w:rsid w:val="7462CDDF"/>
    <w:rsid w:val="746C496A"/>
    <w:rsid w:val="746EEA66"/>
    <w:rsid w:val="746EF8E0"/>
    <w:rsid w:val="748248D2"/>
    <w:rsid w:val="7482B475"/>
    <w:rsid w:val="74853562"/>
    <w:rsid w:val="7486F2D8"/>
    <w:rsid w:val="749F22C1"/>
    <w:rsid w:val="74A1A533"/>
    <w:rsid w:val="74B22870"/>
    <w:rsid w:val="74B6FC8D"/>
    <w:rsid w:val="74D89EB5"/>
    <w:rsid w:val="74EDB63F"/>
    <w:rsid w:val="74F05BDD"/>
    <w:rsid w:val="750058BF"/>
    <w:rsid w:val="7502D7B2"/>
    <w:rsid w:val="75083F1B"/>
    <w:rsid w:val="750FCC50"/>
    <w:rsid w:val="7518DFC4"/>
    <w:rsid w:val="75191B6C"/>
    <w:rsid w:val="751C914B"/>
    <w:rsid w:val="7526948C"/>
    <w:rsid w:val="7532DA6B"/>
    <w:rsid w:val="753B80A7"/>
    <w:rsid w:val="75491E4D"/>
    <w:rsid w:val="755C1809"/>
    <w:rsid w:val="755F67B2"/>
    <w:rsid w:val="756732EC"/>
    <w:rsid w:val="75691D4D"/>
    <w:rsid w:val="7581ABE4"/>
    <w:rsid w:val="75928D5C"/>
    <w:rsid w:val="7595DE7F"/>
    <w:rsid w:val="7598C86D"/>
    <w:rsid w:val="759BF3FC"/>
    <w:rsid w:val="75AD1797"/>
    <w:rsid w:val="75B50B13"/>
    <w:rsid w:val="75B56319"/>
    <w:rsid w:val="75D269CD"/>
    <w:rsid w:val="75D32A74"/>
    <w:rsid w:val="75DCCB7B"/>
    <w:rsid w:val="75E5D771"/>
    <w:rsid w:val="7604DEEB"/>
    <w:rsid w:val="7613AD8B"/>
    <w:rsid w:val="762F98C4"/>
    <w:rsid w:val="763C8403"/>
    <w:rsid w:val="763D3564"/>
    <w:rsid w:val="76474273"/>
    <w:rsid w:val="7655D74D"/>
    <w:rsid w:val="7656F649"/>
    <w:rsid w:val="765B1404"/>
    <w:rsid w:val="765C532A"/>
    <w:rsid w:val="765CD88E"/>
    <w:rsid w:val="7667F742"/>
    <w:rsid w:val="766E5768"/>
    <w:rsid w:val="7684CB43"/>
    <w:rsid w:val="7689D9EF"/>
    <w:rsid w:val="768A5ED9"/>
    <w:rsid w:val="76934666"/>
    <w:rsid w:val="769AE688"/>
    <w:rsid w:val="769EBB8A"/>
    <w:rsid w:val="76A95C59"/>
    <w:rsid w:val="76B80A67"/>
    <w:rsid w:val="76D27513"/>
    <w:rsid w:val="76E1FFBA"/>
    <w:rsid w:val="76F0CBA5"/>
    <w:rsid w:val="76F44FF2"/>
    <w:rsid w:val="76F741C2"/>
    <w:rsid w:val="76F998AF"/>
    <w:rsid w:val="76FE1CD4"/>
    <w:rsid w:val="77009EE2"/>
    <w:rsid w:val="7703F91D"/>
    <w:rsid w:val="770F4954"/>
    <w:rsid w:val="7716C2AD"/>
    <w:rsid w:val="77309F8D"/>
    <w:rsid w:val="77326578"/>
    <w:rsid w:val="773284EC"/>
    <w:rsid w:val="7733E73C"/>
    <w:rsid w:val="7738348F"/>
    <w:rsid w:val="77614444"/>
    <w:rsid w:val="7768043E"/>
    <w:rsid w:val="77700390"/>
    <w:rsid w:val="777FF988"/>
    <w:rsid w:val="7781A8E2"/>
    <w:rsid w:val="778376BE"/>
    <w:rsid w:val="7784B8BB"/>
    <w:rsid w:val="778FD045"/>
    <w:rsid w:val="779404BB"/>
    <w:rsid w:val="77982047"/>
    <w:rsid w:val="779ABF1D"/>
    <w:rsid w:val="77A3451D"/>
    <w:rsid w:val="77A4C016"/>
    <w:rsid w:val="77A7FDF9"/>
    <w:rsid w:val="77C37857"/>
    <w:rsid w:val="77CC9595"/>
    <w:rsid w:val="77D015DC"/>
    <w:rsid w:val="77D73B21"/>
    <w:rsid w:val="77DE58B1"/>
    <w:rsid w:val="77ED043F"/>
    <w:rsid w:val="77F06B42"/>
    <w:rsid w:val="77F44D42"/>
    <w:rsid w:val="77FFBB6F"/>
    <w:rsid w:val="780F2D49"/>
    <w:rsid w:val="781049D4"/>
    <w:rsid w:val="781213CE"/>
    <w:rsid w:val="781ABA17"/>
    <w:rsid w:val="781B59F5"/>
    <w:rsid w:val="78469CFD"/>
    <w:rsid w:val="78510CF4"/>
    <w:rsid w:val="78582C50"/>
    <w:rsid w:val="785F39B9"/>
    <w:rsid w:val="786B5D2E"/>
    <w:rsid w:val="78732169"/>
    <w:rsid w:val="788AF7B2"/>
    <w:rsid w:val="78903C5B"/>
    <w:rsid w:val="7892CFD8"/>
    <w:rsid w:val="78AD0DB3"/>
    <w:rsid w:val="78B80C58"/>
    <w:rsid w:val="78C9066F"/>
    <w:rsid w:val="78D28425"/>
    <w:rsid w:val="78DF2765"/>
    <w:rsid w:val="78EB08B2"/>
    <w:rsid w:val="78F6A2DF"/>
    <w:rsid w:val="78FB1C67"/>
    <w:rsid w:val="7901FD10"/>
    <w:rsid w:val="790E693B"/>
    <w:rsid w:val="7923099E"/>
    <w:rsid w:val="792EB41A"/>
    <w:rsid w:val="794D72AD"/>
    <w:rsid w:val="79545C76"/>
    <w:rsid w:val="795C25DC"/>
    <w:rsid w:val="79690BC9"/>
    <w:rsid w:val="796B8F74"/>
    <w:rsid w:val="7970ABCE"/>
    <w:rsid w:val="7975E452"/>
    <w:rsid w:val="7978EBD5"/>
    <w:rsid w:val="797F3584"/>
    <w:rsid w:val="79874E8A"/>
    <w:rsid w:val="799D2B6E"/>
    <w:rsid w:val="79A6A21E"/>
    <w:rsid w:val="79ACDB49"/>
    <w:rsid w:val="79B22B2A"/>
    <w:rsid w:val="79B56C45"/>
    <w:rsid w:val="79BF915A"/>
    <w:rsid w:val="79C26E54"/>
    <w:rsid w:val="79C64572"/>
    <w:rsid w:val="79CA6239"/>
    <w:rsid w:val="79CADD0B"/>
    <w:rsid w:val="79D6E31A"/>
    <w:rsid w:val="79E8DBC3"/>
    <w:rsid w:val="79EC89DA"/>
    <w:rsid w:val="79EED933"/>
    <w:rsid w:val="7A0D2847"/>
    <w:rsid w:val="7A14408B"/>
    <w:rsid w:val="7A32B6B4"/>
    <w:rsid w:val="7A375804"/>
    <w:rsid w:val="7A3EB08F"/>
    <w:rsid w:val="7A45453A"/>
    <w:rsid w:val="7A571EF5"/>
    <w:rsid w:val="7A58399D"/>
    <w:rsid w:val="7A5DD813"/>
    <w:rsid w:val="7A671B25"/>
    <w:rsid w:val="7A6C270B"/>
    <w:rsid w:val="7A72CA9E"/>
    <w:rsid w:val="7A796B99"/>
    <w:rsid w:val="7A7CCFAC"/>
    <w:rsid w:val="7AA19142"/>
    <w:rsid w:val="7AA9705F"/>
    <w:rsid w:val="7AB06337"/>
    <w:rsid w:val="7AB4AB8E"/>
    <w:rsid w:val="7ABA1054"/>
    <w:rsid w:val="7ABE6494"/>
    <w:rsid w:val="7AC2DFF1"/>
    <w:rsid w:val="7ADD4AF8"/>
    <w:rsid w:val="7AF0592D"/>
    <w:rsid w:val="7B06CE00"/>
    <w:rsid w:val="7B0A2B61"/>
    <w:rsid w:val="7B17E81C"/>
    <w:rsid w:val="7B19AD4F"/>
    <w:rsid w:val="7B216CC0"/>
    <w:rsid w:val="7B282FB9"/>
    <w:rsid w:val="7B3A761E"/>
    <w:rsid w:val="7B428A91"/>
    <w:rsid w:val="7B61F2AA"/>
    <w:rsid w:val="7B740D99"/>
    <w:rsid w:val="7B8DDA44"/>
    <w:rsid w:val="7B9A0367"/>
    <w:rsid w:val="7BA5672E"/>
    <w:rsid w:val="7BB08F0F"/>
    <w:rsid w:val="7BB4CE0F"/>
    <w:rsid w:val="7BC5781E"/>
    <w:rsid w:val="7BC5F887"/>
    <w:rsid w:val="7BD32865"/>
    <w:rsid w:val="7BD49FF5"/>
    <w:rsid w:val="7BDCB206"/>
    <w:rsid w:val="7BDE528D"/>
    <w:rsid w:val="7BE684F5"/>
    <w:rsid w:val="7BF1C37F"/>
    <w:rsid w:val="7C1C3B3D"/>
    <w:rsid w:val="7C1CCB4E"/>
    <w:rsid w:val="7C23FD13"/>
    <w:rsid w:val="7C3F0579"/>
    <w:rsid w:val="7C4DC04F"/>
    <w:rsid w:val="7C5F0690"/>
    <w:rsid w:val="7C60998E"/>
    <w:rsid w:val="7C6358D6"/>
    <w:rsid w:val="7C782D63"/>
    <w:rsid w:val="7C972822"/>
    <w:rsid w:val="7C9F904D"/>
    <w:rsid w:val="7CB7AD7B"/>
    <w:rsid w:val="7CB8D06B"/>
    <w:rsid w:val="7CB96534"/>
    <w:rsid w:val="7CD5C590"/>
    <w:rsid w:val="7CEA4BED"/>
    <w:rsid w:val="7CF9B8D1"/>
    <w:rsid w:val="7CFA0F16"/>
    <w:rsid w:val="7CFEA284"/>
    <w:rsid w:val="7D032B73"/>
    <w:rsid w:val="7D05B091"/>
    <w:rsid w:val="7D06E2D5"/>
    <w:rsid w:val="7D136D72"/>
    <w:rsid w:val="7D1CD112"/>
    <w:rsid w:val="7D67777C"/>
    <w:rsid w:val="7D68362C"/>
    <w:rsid w:val="7D71837D"/>
    <w:rsid w:val="7D7846CF"/>
    <w:rsid w:val="7D7A6013"/>
    <w:rsid w:val="7D7AFA3E"/>
    <w:rsid w:val="7D819F48"/>
    <w:rsid w:val="7D991D35"/>
    <w:rsid w:val="7D9ACEC9"/>
    <w:rsid w:val="7D9E4F18"/>
    <w:rsid w:val="7DB27A1E"/>
    <w:rsid w:val="7DBF7494"/>
    <w:rsid w:val="7DC0C22A"/>
    <w:rsid w:val="7DC8E7B9"/>
    <w:rsid w:val="7DCF26DB"/>
    <w:rsid w:val="7DE798E7"/>
    <w:rsid w:val="7DFB3744"/>
    <w:rsid w:val="7DFF31EF"/>
    <w:rsid w:val="7E03B8C1"/>
    <w:rsid w:val="7E095F6A"/>
    <w:rsid w:val="7E0AD880"/>
    <w:rsid w:val="7E0E11BA"/>
    <w:rsid w:val="7E289FD6"/>
    <w:rsid w:val="7E2E0F48"/>
    <w:rsid w:val="7E323B81"/>
    <w:rsid w:val="7E372FD6"/>
    <w:rsid w:val="7E3C4F2C"/>
    <w:rsid w:val="7E5E9C2D"/>
    <w:rsid w:val="7E691CF1"/>
    <w:rsid w:val="7E828449"/>
    <w:rsid w:val="7E95DF77"/>
    <w:rsid w:val="7E9DD35C"/>
    <w:rsid w:val="7EA4955F"/>
    <w:rsid w:val="7EA9BA5B"/>
    <w:rsid w:val="7EB35447"/>
    <w:rsid w:val="7EB3CFC8"/>
    <w:rsid w:val="7EC1C183"/>
    <w:rsid w:val="7EC7147D"/>
    <w:rsid w:val="7EDA0EF0"/>
    <w:rsid w:val="7EE527FB"/>
    <w:rsid w:val="7EE8B6CB"/>
    <w:rsid w:val="7EF8558B"/>
    <w:rsid w:val="7F043BE9"/>
    <w:rsid w:val="7F194683"/>
    <w:rsid w:val="7F277EB1"/>
    <w:rsid w:val="7F324916"/>
    <w:rsid w:val="7F417C6E"/>
    <w:rsid w:val="7F4CAF32"/>
    <w:rsid w:val="7F548996"/>
    <w:rsid w:val="7F6A2489"/>
    <w:rsid w:val="7F6C9181"/>
    <w:rsid w:val="7F74EF40"/>
    <w:rsid w:val="7F77DAA6"/>
    <w:rsid w:val="7F7A4DDC"/>
    <w:rsid w:val="7F7FF1DA"/>
    <w:rsid w:val="7F85B8DC"/>
    <w:rsid w:val="7F88F402"/>
    <w:rsid w:val="7F8F5D5D"/>
    <w:rsid w:val="7F98A4FB"/>
    <w:rsid w:val="7F9EA1A1"/>
    <w:rsid w:val="7FA6AF02"/>
    <w:rsid w:val="7FB28886"/>
    <w:rsid w:val="7FCD6F8B"/>
    <w:rsid w:val="7FDA1913"/>
    <w:rsid w:val="7FDC23D2"/>
    <w:rsid w:val="7FE5E395"/>
    <w:rsid w:val="7FE6E0AB"/>
    <w:rsid w:val="7FEA0D13"/>
    <w:rsid w:val="7FEA6E53"/>
    <w:rsid w:val="7FEA7F09"/>
    <w:rsid w:val="7FEAD0E0"/>
    <w:rsid w:val="7FEBEA5D"/>
    <w:rsid w:val="7FF8A7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94DD5"/>
  <w15:chartTrackingRefBased/>
  <w15:docId w15:val="{DCCF9C17-3CBD-4803-800A-FD90D1E38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8633A52"/>
    <w:rPr>
      <w:lang w:val="en-GB"/>
    </w:rPr>
  </w:style>
  <w:style w:type="paragraph" w:styleId="Heading1">
    <w:name w:val="heading 1"/>
    <w:basedOn w:val="Normal"/>
    <w:next w:val="Normal"/>
    <w:link w:val="Heading1Char"/>
    <w:uiPriority w:val="9"/>
    <w:qFormat/>
    <w:rsid w:val="6CCB33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6CCB33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6CCB3374"/>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6CCB337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6CCB337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6CCB3374"/>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6CCB3374"/>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6CCB3374"/>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6CCB3374"/>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6CCB3374"/>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6CCB3374"/>
    <w:rPr>
      <w:rFonts w:eastAsiaTheme="minorEastAsia"/>
      <w:color w:val="5A5A5A"/>
    </w:rPr>
  </w:style>
  <w:style w:type="paragraph" w:styleId="Quote">
    <w:name w:val="Quote"/>
    <w:basedOn w:val="Normal"/>
    <w:next w:val="Normal"/>
    <w:link w:val="QuoteChar"/>
    <w:uiPriority w:val="29"/>
    <w:qFormat/>
    <w:rsid w:val="6CCB3374"/>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6CCB3374"/>
    <w:pPr>
      <w:spacing w:before="360" w:after="360"/>
      <w:ind w:left="864" w:right="864"/>
      <w:jc w:val="center"/>
    </w:pPr>
    <w:rPr>
      <w:i/>
      <w:iCs/>
      <w:color w:val="4472C4" w:themeColor="accent1"/>
    </w:rPr>
  </w:style>
  <w:style w:type="paragraph" w:styleId="ListParagraph">
    <w:name w:val="List Paragraph"/>
    <w:basedOn w:val="Normal"/>
    <w:uiPriority w:val="34"/>
    <w:qFormat/>
    <w:rsid w:val="6CCB3374"/>
    <w:pPr>
      <w:ind w:left="720"/>
      <w:contextualSpacing/>
    </w:pPr>
  </w:style>
  <w:style w:type="character" w:customStyle="1" w:styleId="Heading1Char">
    <w:name w:val="Heading 1 Char"/>
    <w:basedOn w:val="DefaultParagraphFont"/>
    <w:link w:val="Heading1"/>
    <w:uiPriority w:val="9"/>
    <w:rsid w:val="6CCB3374"/>
    <w:rPr>
      <w:rFonts w:asciiTheme="majorHAnsi" w:eastAsiaTheme="majorEastAsia" w:hAnsiTheme="majorHAnsi" w:cstheme="majorBidi"/>
      <w:noProof w:val="0"/>
      <w:color w:val="2F5496" w:themeColor="accent1" w:themeShade="BF"/>
      <w:sz w:val="32"/>
      <w:szCs w:val="32"/>
      <w:lang w:val="en-GB"/>
    </w:rPr>
  </w:style>
  <w:style w:type="character" w:customStyle="1" w:styleId="Heading2Char">
    <w:name w:val="Heading 2 Char"/>
    <w:basedOn w:val="DefaultParagraphFont"/>
    <w:link w:val="Heading2"/>
    <w:uiPriority w:val="9"/>
    <w:rsid w:val="6CCB3374"/>
    <w:rPr>
      <w:rFonts w:asciiTheme="majorHAnsi" w:eastAsiaTheme="majorEastAsia" w:hAnsiTheme="majorHAnsi" w:cstheme="majorBidi"/>
      <w:noProof w:val="0"/>
      <w:color w:val="2F5496" w:themeColor="accent1" w:themeShade="BF"/>
      <w:sz w:val="26"/>
      <w:szCs w:val="26"/>
      <w:lang w:val="en-GB"/>
    </w:rPr>
  </w:style>
  <w:style w:type="character" w:customStyle="1" w:styleId="Heading3Char">
    <w:name w:val="Heading 3 Char"/>
    <w:basedOn w:val="DefaultParagraphFont"/>
    <w:link w:val="Heading3"/>
    <w:uiPriority w:val="9"/>
    <w:rsid w:val="6CCB3374"/>
    <w:rPr>
      <w:rFonts w:asciiTheme="majorHAnsi" w:eastAsiaTheme="majorEastAsia" w:hAnsiTheme="majorHAnsi" w:cstheme="majorBidi"/>
      <w:noProof w:val="0"/>
      <w:color w:val="1F3763"/>
      <w:sz w:val="24"/>
      <w:szCs w:val="24"/>
      <w:lang w:val="en-GB"/>
    </w:rPr>
  </w:style>
  <w:style w:type="character" w:customStyle="1" w:styleId="Heading4Char">
    <w:name w:val="Heading 4 Char"/>
    <w:basedOn w:val="DefaultParagraphFont"/>
    <w:link w:val="Heading4"/>
    <w:uiPriority w:val="9"/>
    <w:rsid w:val="6CCB3374"/>
    <w:rPr>
      <w:rFonts w:asciiTheme="majorHAnsi" w:eastAsiaTheme="majorEastAsia" w:hAnsiTheme="majorHAnsi" w:cstheme="majorBidi"/>
      <w:i/>
      <w:iCs/>
      <w:noProof w:val="0"/>
      <w:color w:val="2F5496" w:themeColor="accent1" w:themeShade="BF"/>
      <w:lang w:val="en-GB"/>
    </w:rPr>
  </w:style>
  <w:style w:type="character" w:customStyle="1" w:styleId="Heading5Char">
    <w:name w:val="Heading 5 Char"/>
    <w:basedOn w:val="DefaultParagraphFont"/>
    <w:link w:val="Heading5"/>
    <w:uiPriority w:val="9"/>
    <w:rsid w:val="6CCB3374"/>
    <w:rPr>
      <w:rFonts w:asciiTheme="majorHAnsi" w:eastAsiaTheme="majorEastAsia" w:hAnsiTheme="majorHAnsi" w:cstheme="majorBidi"/>
      <w:noProof w:val="0"/>
      <w:color w:val="2F5496" w:themeColor="accent1" w:themeShade="BF"/>
      <w:lang w:val="en-GB"/>
    </w:rPr>
  </w:style>
  <w:style w:type="character" w:customStyle="1" w:styleId="Heading6Char">
    <w:name w:val="Heading 6 Char"/>
    <w:basedOn w:val="DefaultParagraphFont"/>
    <w:link w:val="Heading6"/>
    <w:uiPriority w:val="9"/>
    <w:rsid w:val="6CCB3374"/>
    <w:rPr>
      <w:rFonts w:asciiTheme="majorHAnsi" w:eastAsiaTheme="majorEastAsia" w:hAnsiTheme="majorHAnsi" w:cstheme="majorBidi"/>
      <w:noProof w:val="0"/>
      <w:color w:val="1F3763"/>
      <w:lang w:val="en-GB"/>
    </w:rPr>
  </w:style>
  <w:style w:type="character" w:customStyle="1" w:styleId="Heading7Char">
    <w:name w:val="Heading 7 Char"/>
    <w:basedOn w:val="DefaultParagraphFont"/>
    <w:link w:val="Heading7"/>
    <w:uiPriority w:val="9"/>
    <w:rsid w:val="6CCB3374"/>
    <w:rPr>
      <w:rFonts w:asciiTheme="majorHAnsi" w:eastAsiaTheme="majorEastAsia" w:hAnsiTheme="majorHAnsi" w:cstheme="majorBidi"/>
      <w:i/>
      <w:iCs/>
      <w:noProof w:val="0"/>
      <w:color w:val="1F3763"/>
      <w:lang w:val="en-GB"/>
    </w:rPr>
  </w:style>
  <w:style w:type="character" w:customStyle="1" w:styleId="Heading8Char">
    <w:name w:val="Heading 8 Char"/>
    <w:basedOn w:val="DefaultParagraphFont"/>
    <w:link w:val="Heading8"/>
    <w:uiPriority w:val="9"/>
    <w:rsid w:val="6CCB3374"/>
    <w:rPr>
      <w:rFonts w:asciiTheme="majorHAnsi" w:eastAsiaTheme="majorEastAsia" w:hAnsiTheme="majorHAnsi" w:cstheme="majorBidi"/>
      <w:noProof w:val="0"/>
      <w:color w:val="272727"/>
      <w:sz w:val="21"/>
      <w:szCs w:val="21"/>
      <w:lang w:val="en-GB"/>
    </w:rPr>
  </w:style>
  <w:style w:type="character" w:customStyle="1" w:styleId="Heading9Char">
    <w:name w:val="Heading 9 Char"/>
    <w:basedOn w:val="DefaultParagraphFont"/>
    <w:link w:val="Heading9"/>
    <w:uiPriority w:val="9"/>
    <w:rsid w:val="6CCB3374"/>
    <w:rPr>
      <w:rFonts w:asciiTheme="majorHAnsi" w:eastAsiaTheme="majorEastAsia" w:hAnsiTheme="majorHAnsi" w:cstheme="majorBidi"/>
      <w:i/>
      <w:iCs/>
      <w:noProof w:val="0"/>
      <w:color w:val="272727"/>
      <w:sz w:val="21"/>
      <w:szCs w:val="21"/>
      <w:lang w:val="en-GB"/>
    </w:rPr>
  </w:style>
  <w:style w:type="character" w:customStyle="1" w:styleId="TitleChar">
    <w:name w:val="Title Char"/>
    <w:basedOn w:val="DefaultParagraphFont"/>
    <w:link w:val="Title"/>
    <w:uiPriority w:val="10"/>
    <w:rsid w:val="6CCB3374"/>
    <w:rPr>
      <w:rFonts w:asciiTheme="majorHAnsi" w:eastAsiaTheme="majorEastAsia" w:hAnsiTheme="majorHAnsi" w:cstheme="majorBidi"/>
      <w:noProof w:val="0"/>
      <w:sz w:val="56"/>
      <w:szCs w:val="56"/>
      <w:lang w:val="en-GB"/>
    </w:rPr>
  </w:style>
  <w:style w:type="character" w:customStyle="1" w:styleId="SubtitleChar">
    <w:name w:val="Subtitle Char"/>
    <w:basedOn w:val="DefaultParagraphFont"/>
    <w:link w:val="Subtitle"/>
    <w:uiPriority w:val="11"/>
    <w:rsid w:val="6CCB3374"/>
    <w:rPr>
      <w:rFonts w:asciiTheme="minorHAnsi" w:eastAsiaTheme="minorEastAsia" w:hAnsiTheme="minorHAnsi" w:cstheme="minorBidi"/>
      <w:noProof w:val="0"/>
      <w:color w:val="5A5A5A"/>
      <w:lang w:val="en-GB"/>
    </w:rPr>
  </w:style>
  <w:style w:type="character" w:customStyle="1" w:styleId="QuoteChar">
    <w:name w:val="Quote Char"/>
    <w:basedOn w:val="DefaultParagraphFont"/>
    <w:link w:val="Quote"/>
    <w:uiPriority w:val="29"/>
    <w:rsid w:val="6CCB3374"/>
    <w:rPr>
      <w:i/>
      <w:iCs/>
      <w:noProof w:val="0"/>
      <w:color w:val="404040" w:themeColor="text1" w:themeTint="BF"/>
      <w:lang w:val="en-GB"/>
    </w:rPr>
  </w:style>
  <w:style w:type="character" w:customStyle="1" w:styleId="IntenseQuoteChar">
    <w:name w:val="Intense Quote Char"/>
    <w:basedOn w:val="DefaultParagraphFont"/>
    <w:link w:val="IntenseQuote"/>
    <w:uiPriority w:val="30"/>
    <w:rsid w:val="6CCB3374"/>
    <w:rPr>
      <w:i/>
      <w:iCs/>
      <w:noProof w:val="0"/>
      <w:color w:val="4472C4" w:themeColor="accent1"/>
      <w:lang w:val="en-GB"/>
    </w:rPr>
  </w:style>
  <w:style w:type="paragraph" w:styleId="TOC1">
    <w:name w:val="toc 1"/>
    <w:basedOn w:val="Normal"/>
    <w:next w:val="Normal"/>
    <w:uiPriority w:val="39"/>
    <w:unhideWhenUsed/>
    <w:rsid w:val="6CCB3374"/>
    <w:pPr>
      <w:spacing w:after="100"/>
    </w:pPr>
  </w:style>
  <w:style w:type="paragraph" w:styleId="TOC2">
    <w:name w:val="toc 2"/>
    <w:basedOn w:val="Normal"/>
    <w:next w:val="Normal"/>
    <w:uiPriority w:val="39"/>
    <w:unhideWhenUsed/>
    <w:rsid w:val="6CCB3374"/>
    <w:pPr>
      <w:spacing w:after="100"/>
      <w:ind w:left="220"/>
    </w:pPr>
  </w:style>
  <w:style w:type="paragraph" w:styleId="TOC3">
    <w:name w:val="toc 3"/>
    <w:basedOn w:val="Normal"/>
    <w:next w:val="Normal"/>
    <w:uiPriority w:val="39"/>
    <w:unhideWhenUsed/>
    <w:rsid w:val="6CCB3374"/>
    <w:pPr>
      <w:spacing w:after="100"/>
      <w:ind w:left="440"/>
    </w:pPr>
  </w:style>
  <w:style w:type="paragraph" w:styleId="TOC4">
    <w:name w:val="toc 4"/>
    <w:basedOn w:val="Normal"/>
    <w:next w:val="Normal"/>
    <w:uiPriority w:val="39"/>
    <w:unhideWhenUsed/>
    <w:rsid w:val="6CCB3374"/>
    <w:pPr>
      <w:spacing w:after="100"/>
      <w:ind w:left="660"/>
    </w:pPr>
  </w:style>
  <w:style w:type="paragraph" w:styleId="TOC5">
    <w:name w:val="toc 5"/>
    <w:basedOn w:val="Normal"/>
    <w:next w:val="Normal"/>
    <w:uiPriority w:val="39"/>
    <w:unhideWhenUsed/>
    <w:rsid w:val="6CCB3374"/>
    <w:pPr>
      <w:spacing w:after="100"/>
      <w:ind w:left="880"/>
    </w:pPr>
  </w:style>
  <w:style w:type="paragraph" w:styleId="TOC6">
    <w:name w:val="toc 6"/>
    <w:basedOn w:val="Normal"/>
    <w:next w:val="Normal"/>
    <w:uiPriority w:val="39"/>
    <w:unhideWhenUsed/>
    <w:rsid w:val="6CCB3374"/>
    <w:pPr>
      <w:spacing w:after="100"/>
      <w:ind w:left="1100"/>
    </w:pPr>
  </w:style>
  <w:style w:type="paragraph" w:styleId="TOC7">
    <w:name w:val="toc 7"/>
    <w:basedOn w:val="Normal"/>
    <w:next w:val="Normal"/>
    <w:uiPriority w:val="39"/>
    <w:unhideWhenUsed/>
    <w:rsid w:val="6CCB3374"/>
    <w:pPr>
      <w:spacing w:after="100"/>
      <w:ind w:left="1320"/>
    </w:pPr>
  </w:style>
  <w:style w:type="paragraph" w:styleId="TOC8">
    <w:name w:val="toc 8"/>
    <w:basedOn w:val="Normal"/>
    <w:next w:val="Normal"/>
    <w:uiPriority w:val="39"/>
    <w:unhideWhenUsed/>
    <w:rsid w:val="6CCB3374"/>
    <w:pPr>
      <w:spacing w:after="100"/>
      <w:ind w:left="1540"/>
    </w:pPr>
  </w:style>
  <w:style w:type="paragraph" w:styleId="TOC9">
    <w:name w:val="toc 9"/>
    <w:basedOn w:val="Normal"/>
    <w:next w:val="Normal"/>
    <w:uiPriority w:val="39"/>
    <w:unhideWhenUsed/>
    <w:rsid w:val="6CCB3374"/>
    <w:pPr>
      <w:spacing w:after="100"/>
      <w:ind w:left="1760"/>
    </w:pPr>
  </w:style>
  <w:style w:type="paragraph" w:styleId="EndnoteText">
    <w:name w:val="endnote text"/>
    <w:basedOn w:val="Normal"/>
    <w:link w:val="EndnoteTextChar"/>
    <w:uiPriority w:val="99"/>
    <w:semiHidden/>
    <w:unhideWhenUsed/>
    <w:rsid w:val="6CCB3374"/>
    <w:pPr>
      <w:spacing w:after="0"/>
    </w:pPr>
    <w:rPr>
      <w:sz w:val="20"/>
      <w:szCs w:val="20"/>
    </w:rPr>
  </w:style>
  <w:style w:type="character" w:customStyle="1" w:styleId="EndnoteTextChar">
    <w:name w:val="Endnote Text Char"/>
    <w:basedOn w:val="DefaultParagraphFont"/>
    <w:link w:val="EndnoteText"/>
    <w:uiPriority w:val="99"/>
    <w:semiHidden/>
    <w:rsid w:val="6CCB3374"/>
    <w:rPr>
      <w:noProof w:val="0"/>
      <w:sz w:val="20"/>
      <w:szCs w:val="20"/>
      <w:lang w:val="en-GB"/>
    </w:rPr>
  </w:style>
  <w:style w:type="paragraph" w:styleId="Footer">
    <w:name w:val="footer"/>
    <w:basedOn w:val="Normal"/>
    <w:link w:val="FooterChar"/>
    <w:uiPriority w:val="99"/>
    <w:unhideWhenUsed/>
    <w:rsid w:val="6CCB3374"/>
    <w:pPr>
      <w:tabs>
        <w:tab w:val="center" w:pos="4680"/>
        <w:tab w:val="right" w:pos="9360"/>
      </w:tabs>
      <w:spacing w:after="0"/>
    </w:pPr>
  </w:style>
  <w:style w:type="character" w:customStyle="1" w:styleId="FooterChar">
    <w:name w:val="Footer Char"/>
    <w:basedOn w:val="DefaultParagraphFont"/>
    <w:link w:val="Footer"/>
    <w:uiPriority w:val="99"/>
    <w:rsid w:val="6CCB3374"/>
    <w:rPr>
      <w:noProof w:val="0"/>
      <w:lang w:val="en-GB"/>
    </w:rPr>
  </w:style>
  <w:style w:type="paragraph" w:styleId="FootnoteText">
    <w:name w:val="footnote text"/>
    <w:basedOn w:val="Normal"/>
    <w:link w:val="FootnoteTextChar"/>
    <w:uiPriority w:val="99"/>
    <w:semiHidden/>
    <w:unhideWhenUsed/>
    <w:rsid w:val="6CCB3374"/>
    <w:pPr>
      <w:spacing w:after="0"/>
    </w:pPr>
    <w:rPr>
      <w:sz w:val="20"/>
      <w:szCs w:val="20"/>
    </w:rPr>
  </w:style>
  <w:style w:type="character" w:customStyle="1" w:styleId="FootnoteTextChar">
    <w:name w:val="Footnote Text Char"/>
    <w:basedOn w:val="DefaultParagraphFont"/>
    <w:link w:val="FootnoteText"/>
    <w:uiPriority w:val="99"/>
    <w:semiHidden/>
    <w:rsid w:val="6CCB3374"/>
    <w:rPr>
      <w:noProof w:val="0"/>
      <w:sz w:val="20"/>
      <w:szCs w:val="20"/>
      <w:lang w:val="en-GB"/>
    </w:rPr>
  </w:style>
  <w:style w:type="paragraph" w:styleId="Header">
    <w:name w:val="header"/>
    <w:basedOn w:val="Normal"/>
    <w:link w:val="HeaderChar"/>
    <w:uiPriority w:val="99"/>
    <w:unhideWhenUsed/>
    <w:rsid w:val="6CCB3374"/>
    <w:pPr>
      <w:tabs>
        <w:tab w:val="center" w:pos="4680"/>
        <w:tab w:val="right" w:pos="9360"/>
      </w:tabs>
      <w:spacing w:after="0"/>
    </w:pPr>
  </w:style>
  <w:style w:type="character" w:customStyle="1" w:styleId="HeaderChar">
    <w:name w:val="Header Char"/>
    <w:basedOn w:val="DefaultParagraphFont"/>
    <w:link w:val="Header"/>
    <w:uiPriority w:val="99"/>
    <w:rsid w:val="6CCB3374"/>
    <w:rPr>
      <w:noProof w:val="0"/>
      <w:lang w:val="en-GB"/>
    </w:rPr>
  </w:style>
  <w:style w:type="character" w:styleId="Hyperlink">
    <w:name w:val="Hyperlink"/>
    <w:basedOn w:val="DefaultParagraphFont"/>
    <w:uiPriority w:val="99"/>
    <w:unhideWhenUsed/>
    <w:rPr>
      <w:color w:val="0563C1" w:themeColor="hyperlink"/>
      <w:u w:val="single"/>
    </w:rPr>
  </w:style>
  <w:style w:type="character" w:styleId="SubtleReference">
    <w:name w:val="Subtle Reference"/>
    <w:basedOn w:val="DefaultParagraphFont"/>
    <w:uiPriority w:val="31"/>
    <w:qFormat/>
    <w:rPr>
      <w:smallCaps/>
      <w:color w:val="5A5A5A" w:themeColor="text1" w:themeTint="A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A@QMUL.AC.UK',443350157822" TargetMode="External"/><Relationship Id="rId18" Type="http://schemas.openxmlformats.org/officeDocument/2006/relationships/hyperlink" Target="mailto:JB@QMUL.AC.UK',442364899223" TargetMode="External"/><Relationship Id="rId26" Type="http://schemas.openxmlformats.org/officeDocument/2006/relationships/image" Target="media/image10.png"/><Relationship Id="rId39" Type="http://schemas.openxmlformats.org/officeDocument/2006/relationships/hyperlink" Target="https://doi.org/10.1007/s10664-009-9125-9"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mailto:RA@QMUL.AC.UK',447324292457"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LT@QMUL.AC.UK',447922722477"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proquest.com/scholarly-journals/database-normalization-theory-normalized-systems/docview/1785391026/se-2"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mailto:EW@QMUL.AC.UK',441277937297"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7890,'HARRY','STYLES','HS@QMUL.AC.UK',441482664408" TargetMode="External"/><Relationship Id="rId19" Type="http://schemas.openxmlformats.org/officeDocument/2006/relationships/hyperlink" Target="mailto:EY@QMUL.AC.UK',446769342623" TargetMode="Externa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mailto:LP@QMUL.AC.UK',44752537153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mailto:NH@QMUL.AC.UK',447570937590" TargetMode="External"/><Relationship Id="rId17" Type="http://schemas.openxmlformats.org/officeDocument/2006/relationships/hyperlink" Target="mailto:ZM@QMUL.AC.UK',441362464511"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qmulprod-my.sharepoint.com/:x:/r/personal/ec23991_qmul_ac_uk/Documents/DBS%20-%20Overall%20Table%20with%20Data.xlsx?d=w10a99f286c08429b9e1b23b87a57ded0&amp;csf=1&amp;web=1&amp;e=b6GHbs" TargetMode="External"/><Relationship Id="rId46" Type="http://schemas.microsoft.com/office/2020/10/relationships/intelligence" Target="intelligence2.xml"/><Relationship Id="rId20" Type="http://schemas.openxmlformats.org/officeDocument/2006/relationships/image" Target="media/image4.png"/><Relationship Id="rId41" Type="http://schemas.openxmlformats.org/officeDocument/2006/relationships/hyperlink" Target="https://doi.org/10.1007/3-540-40011-7_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42</Pages>
  <Words>5644</Words>
  <Characters>32176</Characters>
  <Application>Microsoft Office Word</Application>
  <DocSecurity>0</DocSecurity>
  <Lines>268</Lines>
  <Paragraphs>75</Paragraphs>
  <ScaleCrop>false</ScaleCrop>
  <Company/>
  <LinksUpToDate>false</LinksUpToDate>
  <CharactersWithSpaces>37745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Jenifer Gunaseelan</dc:creator>
  <cp:keywords/>
  <dc:description/>
  <cp:lastModifiedBy>Lorena Estrada</cp:lastModifiedBy>
  <cp:revision>2</cp:revision>
  <dcterms:created xsi:type="dcterms:W3CDTF">2025-01-28T01:57:00Z</dcterms:created>
  <dcterms:modified xsi:type="dcterms:W3CDTF">2025-01-28T01:57:00Z</dcterms:modified>
</cp:coreProperties>
</file>