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EA05D" w14:textId="302DA7F5" w:rsidR="005A2121" w:rsidRDefault="0047698C">
      <w:r w:rsidRPr="0047698C">
        <w:drawing>
          <wp:inline distT="0" distB="0" distL="0" distR="0" wp14:anchorId="62912FED" wp14:editId="111A0E1E">
            <wp:extent cx="5400040" cy="3069590"/>
            <wp:effectExtent l="0" t="0" r="0" b="0"/>
            <wp:docPr id="7516894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894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21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98C"/>
    <w:rsid w:val="0047698C"/>
    <w:rsid w:val="00532A42"/>
    <w:rsid w:val="005A2121"/>
    <w:rsid w:val="00924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51BED"/>
  <w15:chartTrackingRefBased/>
  <w15:docId w15:val="{453C58CD-8823-43FA-B23A-E9CAE02DA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76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6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6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6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6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6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6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6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6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6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6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6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69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698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69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698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69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69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6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6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6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6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6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698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698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698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6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698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69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I1D35</dc:creator>
  <cp:keywords/>
  <dc:description/>
  <cp:lastModifiedBy>I1D35</cp:lastModifiedBy>
  <cp:revision>2</cp:revision>
  <dcterms:created xsi:type="dcterms:W3CDTF">2026-03-19T14:09:00Z</dcterms:created>
  <dcterms:modified xsi:type="dcterms:W3CDTF">2026-03-19T14:10:00Z</dcterms:modified>
</cp:coreProperties>
</file>