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D51AC" w:rsidRDefault="004D51AC" w:rsidP="004D51AC">
      <w:r>
        <w:t>&lt;script type="module"&gt;</w:t>
      </w:r>
    </w:p>
    <w:p w:rsidR="004D51AC" w:rsidRDefault="004D51AC" w:rsidP="004D51AC">
      <w:r>
        <w:t xml:space="preserve">  // Import the functions you need from the SDKs you need</w:t>
      </w:r>
    </w:p>
    <w:p w:rsidR="004D51AC" w:rsidRDefault="004D51AC" w:rsidP="004D51AC">
      <w:r>
        <w:t xml:space="preserve">  </w:t>
      </w:r>
      <w:proofErr w:type="gramStart"/>
      <w:r>
        <w:t>import</w:t>
      </w:r>
      <w:proofErr w:type="gramEnd"/>
      <w:r>
        <w:t xml:space="preserve"> { </w:t>
      </w:r>
      <w:proofErr w:type="spellStart"/>
      <w:r>
        <w:t>initializeApp</w:t>
      </w:r>
      <w:proofErr w:type="spellEnd"/>
      <w:r>
        <w:t xml:space="preserve"> } from "https://www.gstatic.com/firebasejs/12.12.0/firebase-app.js";</w:t>
      </w:r>
    </w:p>
    <w:p w:rsidR="004D51AC" w:rsidRDefault="004D51AC" w:rsidP="004D51AC">
      <w:r>
        <w:t xml:space="preserve">  </w:t>
      </w:r>
      <w:proofErr w:type="gramStart"/>
      <w:r>
        <w:t>import</w:t>
      </w:r>
      <w:proofErr w:type="gramEnd"/>
      <w:r>
        <w:t xml:space="preserve"> { </w:t>
      </w:r>
      <w:proofErr w:type="spellStart"/>
      <w:r>
        <w:t>getAnalytics</w:t>
      </w:r>
      <w:proofErr w:type="spellEnd"/>
      <w:r>
        <w:t xml:space="preserve"> } from "https://www.gstatic.com/firebasejs/12.12.0/firebase-analytics.js";</w:t>
      </w:r>
    </w:p>
    <w:p w:rsidR="004D51AC" w:rsidRDefault="004D51AC" w:rsidP="004D51AC">
      <w:r>
        <w:t xml:space="preserve">  // TODO: Add SDKs for Firebase products that you want to use</w:t>
      </w:r>
    </w:p>
    <w:p w:rsidR="004D51AC" w:rsidRDefault="004D51AC" w:rsidP="004D51AC">
      <w:r>
        <w:t xml:space="preserve">  // https://firebase.google.com/docs/web/setup#available-libraries</w:t>
      </w:r>
    </w:p>
    <w:p w:rsidR="004D51AC" w:rsidRDefault="004D51AC" w:rsidP="004D51AC"/>
    <w:p w:rsidR="004D51AC" w:rsidRDefault="004D51AC" w:rsidP="004D51AC">
      <w:r>
        <w:t xml:space="preserve">  // </w:t>
      </w:r>
      <w:proofErr w:type="gramStart"/>
      <w:r>
        <w:t>Your</w:t>
      </w:r>
      <w:proofErr w:type="gramEnd"/>
      <w:r>
        <w:t xml:space="preserve"> web app's Firebase configuration</w:t>
      </w:r>
    </w:p>
    <w:p w:rsidR="004D51AC" w:rsidRDefault="004D51AC" w:rsidP="004D51AC">
      <w:r>
        <w:t xml:space="preserve">  // For Firebase JS SDK v7.20.0 and later, </w:t>
      </w:r>
      <w:proofErr w:type="spellStart"/>
      <w:r>
        <w:t>measurementId</w:t>
      </w:r>
      <w:proofErr w:type="spellEnd"/>
      <w:r>
        <w:t xml:space="preserve"> is optional</w:t>
      </w:r>
    </w:p>
    <w:p w:rsidR="004D51AC" w:rsidRDefault="004D51AC" w:rsidP="004D51AC">
      <w: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firebaseConfig</w:t>
      </w:r>
      <w:proofErr w:type="spellEnd"/>
      <w:r>
        <w:t xml:space="preserve"> = {</w:t>
      </w:r>
    </w:p>
    <w:p w:rsidR="004D51AC" w:rsidRDefault="004D51AC" w:rsidP="004D51AC">
      <w:r>
        <w:t xml:space="preserve">    </w:t>
      </w:r>
      <w:proofErr w:type="spellStart"/>
      <w:proofErr w:type="gramStart"/>
      <w:r>
        <w:t>apiKey</w:t>
      </w:r>
      <w:proofErr w:type="spellEnd"/>
      <w:proofErr w:type="gramEnd"/>
      <w:r>
        <w:t>: "AIzaSyDtJIvGAyMnKpaHwLAE6BpK3TgXVlUmGGg",</w:t>
      </w:r>
    </w:p>
    <w:p w:rsidR="004D51AC" w:rsidRDefault="004D51AC" w:rsidP="004D51AC">
      <w:r>
        <w:t xml:space="preserve">    </w:t>
      </w:r>
      <w:proofErr w:type="spellStart"/>
      <w:proofErr w:type="gramStart"/>
      <w:r>
        <w:t>authDomain</w:t>
      </w:r>
      <w:proofErr w:type="spellEnd"/>
      <w:proofErr w:type="gramEnd"/>
      <w:r>
        <w:t>: "matetic-20003.firebaseapp.com",</w:t>
      </w:r>
    </w:p>
    <w:p w:rsidR="004D51AC" w:rsidRDefault="004D51AC" w:rsidP="004D51AC">
      <w:r>
        <w:t xml:space="preserve">    </w:t>
      </w:r>
      <w:proofErr w:type="spellStart"/>
      <w:proofErr w:type="gramStart"/>
      <w:r>
        <w:t>projectId</w:t>
      </w:r>
      <w:proofErr w:type="spellEnd"/>
      <w:proofErr w:type="gramEnd"/>
      <w:r>
        <w:t>: "matetic-20003",</w:t>
      </w:r>
    </w:p>
    <w:p w:rsidR="004D51AC" w:rsidRDefault="004D51AC" w:rsidP="004D51AC">
      <w:r>
        <w:t xml:space="preserve">    </w:t>
      </w:r>
      <w:proofErr w:type="spellStart"/>
      <w:proofErr w:type="gramStart"/>
      <w:r>
        <w:t>storageBucket</w:t>
      </w:r>
      <w:proofErr w:type="spellEnd"/>
      <w:proofErr w:type="gramEnd"/>
      <w:r>
        <w:t>: "matetic-20003.firebasestorage.app",</w:t>
      </w:r>
    </w:p>
    <w:p w:rsidR="004D51AC" w:rsidRDefault="004D51AC" w:rsidP="004D51AC">
      <w:r>
        <w:t xml:space="preserve">    </w:t>
      </w:r>
      <w:proofErr w:type="spellStart"/>
      <w:proofErr w:type="gramStart"/>
      <w:r>
        <w:t>messagingSenderId</w:t>
      </w:r>
      <w:proofErr w:type="spellEnd"/>
      <w:proofErr w:type="gramEnd"/>
      <w:r>
        <w:t>: "1087153850752",</w:t>
      </w:r>
    </w:p>
    <w:p w:rsidR="004D51AC" w:rsidRDefault="004D51AC" w:rsidP="004D51AC">
      <w:r>
        <w:t xml:space="preserve">    </w:t>
      </w:r>
      <w:proofErr w:type="spellStart"/>
      <w:proofErr w:type="gramStart"/>
      <w:r>
        <w:t>appId</w:t>
      </w:r>
      <w:proofErr w:type="spellEnd"/>
      <w:proofErr w:type="gramEnd"/>
      <w:r>
        <w:t>: "1:1087153850752:web:63fbb6ee32374f82e69965",</w:t>
      </w:r>
    </w:p>
    <w:p w:rsidR="004D51AC" w:rsidRDefault="004D51AC" w:rsidP="004D51AC">
      <w:r>
        <w:t xml:space="preserve">    </w:t>
      </w:r>
      <w:proofErr w:type="spellStart"/>
      <w:proofErr w:type="gramStart"/>
      <w:r>
        <w:t>measurementId</w:t>
      </w:r>
      <w:proofErr w:type="spellEnd"/>
      <w:proofErr w:type="gramEnd"/>
      <w:r>
        <w:t>: "G-FLT1NGSBHK"</w:t>
      </w:r>
    </w:p>
    <w:p w:rsidR="004D51AC" w:rsidRDefault="004D51AC" w:rsidP="004D51AC">
      <w:r>
        <w:t xml:space="preserve">  };</w:t>
      </w:r>
    </w:p>
    <w:p w:rsidR="004D51AC" w:rsidRDefault="004D51AC" w:rsidP="004D51AC"/>
    <w:p w:rsidR="004D51AC" w:rsidRDefault="004D51AC" w:rsidP="004D51AC">
      <w:r>
        <w:t xml:space="preserve">  // Initialize Firebase</w:t>
      </w:r>
    </w:p>
    <w:p w:rsidR="004D51AC" w:rsidRDefault="004D51AC" w:rsidP="004D51AC">
      <w: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app = </w:t>
      </w:r>
      <w:proofErr w:type="spellStart"/>
      <w:r>
        <w:t>initializeApp</w:t>
      </w:r>
      <w:proofErr w:type="spellEnd"/>
      <w:r>
        <w:t>(</w:t>
      </w:r>
      <w:proofErr w:type="spellStart"/>
      <w:r>
        <w:t>firebaseConfig</w:t>
      </w:r>
      <w:proofErr w:type="spellEnd"/>
      <w:r>
        <w:t>);</w:t>
      </w:r>
    </w:p>
    <w:p w:rsidR="004D51AC" w:rsidRDefault="004D51AC" w:rsidP="004D51AC">
      <w: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analytics = </w:t>
      </w:r>
      <w:proofErr w:type="spellStart"/>
      <w:r>
        <w:t>getAnalytics</w:t>
      </w:r>
      <w:proofErr w:type="spellEnd"/>
      <w:r>
        <w:t>(app);</w:t>
      </w:r>
    </w:p>
    <w:p w:rsidR="00E24AF8" w:rsidRDefault="004D51AC" w:rsidP="004D51AC">
      <w:r>
        <w:t>&lt;/script&gt;</w:t>
      </w:r>
      <w:bookmarkStart w:id="0" w:name="_GoBack"/>
      <w:bookmarkEnd w:id="0"/>
    </w:p>
    <w:sectPr w:rsidR="00E24AF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51AC"/>
    <w:rsid w:val="004D51AC"/>
    <w:rsid w:val="00E24A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2F229A7-3BDC-4994-AFF2-3E70F76B1D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148</Words>
  <Characters>846</Characters>
  <Application>Microsoft Office Word</Application>
  <DocSecurity>0</DocSecurity>
  <Lines>7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1</cp:revision>
  <dcterms:created xsi:type="dcterms:W3CDTF">2026-04-13T13:52:00Z</dcterms:created>
  <dcterms:modified xsi:type="dcterms:W3CDTF">2026-04-13T14:01:00Z</dcterms:modified>
</cp:coreProperties>
</file>