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6FA7" w14:textId="4F609C98" w:rsidR="000002BB" w:rsidRDefault="000E62D3">
      <w:pPr>
        <w:rPr>
          <w:b/>
          <w:bCs/>
          <w:sz w:val="32"/>
          <w:szCs w:val="32"/>
        </w:rPr>
      </w:pPr>
      <w:r w:rsidRPr="000E62D3">
        <w:rPr>
          <w:b/>
          <w:bCs/>
          <w:sz w:val="32"/>
          <w:szCs w:val="32"/>
        </w:rPr>
        <w:t>SOFT SKILLS</w:t>
      </w:r>
    </w:p>
    <w:p w14:paraId="793FA956" w14:textId="77777777" w:rsidR="000E62D3" w:rsidRDefault="000E62D3" w:rsidP="000E62D3">
      <w:pPr>
        <w:rPr>
          <w:lang w:val="es-ES"/>
        </w:rPr>
      </w:pPr>
      <w:r>
        <w:rPr>
          <w:lang w:val="es-ES"/>
        </w:rPr>
        <w:t>HABILIDADES</w:t>
      </w:r>
    </w:p>
    <w:p w14:paraId="1A5049F2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Comunicación: transmitir la información de una forma adecuada, según el destinatario y la situación. Soy capaz de transmitir mi mensaje con claridad a diferentes tipos de personas y de utilizar diferentes herramientas.</w:t>
      </w:r>
    </w:p>
    <w:p w14:paraId="15318C94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Trabajo en equipo: distribuir las tareas equitativamente y saber comunicarse de forma adecuada. Comunicación activa. Me comunico con mi equipo, pido ayuda cuando la necesito y les ofrezco mi apoyo.</w:t>
      </w:r>
    </w:p>
    <w:p w14:paraId="28EABE11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tiempo: Ajustarse a las fechas de entrega y saber organizarse. Aprovecho al máximo mi tiempo distribuyéndolo, priorizando las tareas y cumpliendo los plazos. Soy puntual.</w:t>
      </w:r>
    </w:p>
    <w:p w14:paraId="508A63C6" w14:textId="77777777" w:rsidR="000E62D3" w:rsidRPr="00AF56DD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Orientación al detalle: vale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la pena ir lento y hacer las cosas correctamente, que rápido y superficialmente. Presto atención</w:t>
      </w:r>
    </w:p>
    <w:p w14:paraId="68227559" w14:textId="77777777" w:rsidR="000E62D3" w:rsidRDefault="000E62D3" w:rsidP="000E62D3">
      <w:pPr>
        <w:rPr>
          <w:lang w:val="es-ES"/>
        </w:rPr>
      </w:pPr>
      <w:r>
        <w:rPr>
          <w:lang w:val="es-ES"/>
        </w:rPr>
        <w:t>MENTALIDADES</w:t>
      </w:r>
    </w:p>
    <w:p w14:paraId="0CFCD00C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Mentalidad de crecimiento: querer aprender cosas nuevas y no conformarse. Creencia de que se puede mejorar con la práctica.</w:t>
      </w:r>
    </w:p>
    <w:p w14:paraId="59C6015F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Persistencia: acabar lo que empiezas y corregir los errores. Intentarlo, aunque te equivoques. Continuar trabajando duro frente a las adversidades.</w:t>
      </w:r>
    </w:p>
    <w:p w14:paraId="1C2F8F60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Responsabilidad personal: saber admitir los errores. Asumir las consecuencias de tus actos.  Mi trabajo, mis decisiones y sus consecuencias. Trabajar duro, mantener mis compromisos y no poner excusas.</w:t>
      </w:r>
    </w:p>
    <w:p w14:paraId="679C24FF" w14:textId="77777777" w:rsidR="000E62D3" w:rsidRDefault="000E62D3" w:rsidP="000E62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Orientación al futuro: visión a largo plazo de tus metas. Tener claros tus objetivos y los pasos a seguir.</w:t>
      </w:r>
    </w:p>
    <w:p w14:paraId="486456F3" w14:textId="33067AEF" w:rsidR="000E62D3" w:rsidRDefault="000E62D3" w:rsidP="000E62D3">
      <w:pPr>
        <w:rPr>
          <w:lang w:val="es-ES"/>
        </w:rPr>
      </w:pPr>
    </w:p>
    <w:p w14:paraId="1AA6F7A5" w14:textId="77777777" w:rsidR="000E62D3" w:rsidRPr="000E62D3" w:rsidRDefault="000E62D3" w:rsidP="000E62D3">
      <w:pPr>
        <w:rPr>
          <w:lang w:val="es-ES"/>
        </w:rPr>
      </w:pPr>
    </w:p>
    <w:sectPr w:rsidR="000E62D3" w:rsidRPr="000E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3B98"/>
    <w:multiLevelType w:val="hybridMultilevel"/>
    <w:tmpl w:val="EDB26E64"/>
    <w:lvl w:ilvl="0" w:tplc="771C0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3"/>
    <w:rsid w:val="000002BB"/>
    <w:rsid w:val="000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E771"/>
  <w15:chartTrackingRefBased/>
  <w15:docId w15:val="{D9CFA136-8394-4B59-B716-5F2F1B05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JIMENEZ MORAN</dc:creator>
  <cp:keywords/>
  <dc:description/>
  <cp:lastModifiedBy>LORENA JIMENEZ MORAN</cp:lastModifiedBy>
  <cp:revision>1</cp:revision>
  <dcterms:created xsi:type="dcterms:W3CDTF">2023-02-23T13:55:00Z</dcterms:created>
  <dcterms:modified xsi:type="dcterms:W3CDTF">2023-02-23T13:56:00Z</dcterms:modified>
</cp:coreProperties>
</file>