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80269129"/>
        <w:docPartObj>
          <w:docPartGallery w:val="Cover Pages"/>
          <w:docPartUnique/>
        </w:docPartObj>
      </w:sdtPr>
      <w:sdtContent>
        <w:p w14:paraId="1F614A11" w14:textId="34E606F7" w:rsidR="006C0399" w:rsidRDefault="006C03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632878" wp14:editId="611469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F2196EA" w14:textId="706E0824" w:rsidR="006C0399" w:rsidRDefault="006C039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cris flores sauceda</w:t>
                                      </w:r>
                                    </w:p>
                                  </w:sdtContent>
                                </w:sdt>
                                <w:p w14:paraId="36A75391" w14:textId="77777777" w:rsidR="006C0399" w:rsidRDefault="006C039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779B4D" w14:textId="77777777" w:rsidR="006C0399" w:rsidRDefault="006C039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63287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F2196EA" w14:textId="706E0824" w:rsidR="006C0399" w:rsidRDefault="006C039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cris flores sauceda</w:t>
                                </w:r>
                              </w:p>
                            </w:sdtContent>
                          </w:sdt>
                          <w:p w14:paraId="36A75391" w14:textId="77777777" w:rsidR="006C0399" w:rsidRDefault="006C039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779B4D" w14:textId="77777777" w:rsidR="006C0399" w:rsidRDefault="006C039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5182D8" w14:textId="6722E81E" w:rsidR="006C0399" w:rsidRDefault="006C0399">
          <w:r>
            <w:br w:type="page"/>
          </w:r>
        </w:p>
      </w:sdtContent>
    </w:sdt>
    <w:p w14:paraId="3B84AE25" w14:textId="77777777" w:rsidR="0030133D" w:rsidRDefault="0030133D"/>
    <w:sectPr w:rsidR="0030133D" w:rsidSect="006C039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E"/>
    <w:rsid w:val="00156AAE"/>
    <w:rsid w:val="0030133D"/>
    <w:rsid w:val="006C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ECAFD5-F9A7-4BFC-9B5A-86BFD33E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0399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0399"/>
    <w:rPr>
      <w:rFonts w:eastAsiaTheme="minorEastAsia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flores sauceda</dc:creator>
  <cp:keywords/>
  <dc:description/>
  <cp:lastModifiedBy>cris flores sauceda</cp:lastModifiedBy>
  <cp:revision>3</cp:revision>
  <dcterms:created xsi:type="dcterms:W3CDTF">2021-07-05T18:17:00Z</dcterms:created>
  <dcterms:modified xsi:type="dcterms:W3CDTF">2021-07-05T18:17:00Z</dcterms:modified>
</cp:coreProperties>
</file>