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300E" w:rsidRPr="005E300E" w:rsidRDefault="005E300E" w:rsidP="005E300E">
      <w:pPr>
        <w:pStyle w:val="Sinespaciado"/>
        <w:jc w:val="right"/>
        <w:rPr>
          <w:b/>
          <w:lang w:val="es-ES"/>
        </w:rPr>
      </w:pPr>
      <w:r w:rsidRPr="005E300E">
        <w:rPr>
          <w:b/>
          <w:lang w:val="es-ES"/>
        </w:rPr>
        <w:t>Lorena Nuñez</w:t>
      </w:r>
    </w:p>
    <w:p w:rsidR="005E300E" w:rsidRPr="005E300E" w:rsidRDefault="005E300E" w:rsidP="005E300E">
      <w:pPr>
        <w:pStyle w:val="Sinespaciado"/>
        <w:jc w:val="right"/>
        <w:rPr>
          <w:b/>
          <w:lang w:val="es-ES"/>
        </w:rPr>
      </w:pPr>
      <w:r w:rsidRPr="005E300E">
        <w:rPr>
          <w:b/>
          <w:lang w:val="es-ES"/>
        </w:rPr>
        <w:t>Jóvenes a Programar</w:t>
      </w:r>
    </w:p>
    <w:p w:rsidR="005E300E" w:rsidRDefault="005E300E" w:rsidP="005E300E">
      <w:pPr>
        <w:pStyle w:val="Sinespaciado"/>
        <w:jc w:val="right"/>
        <w:rPr>
          <w:lang w:val="es-ES"/>
        </w:rPr>
      </w:pPr>
      <w:r>
        <w:rPr>
          <w:lang w:val="es-ES"/>
        </w:rPr>
        <w:t>CI 5.016.271-3</w:t>
      </w:r>
    </w:p>
    <w:p w:rsidR="005E300E" w:rsidRDefault="005E300E" w:rsidP="005E300E">
      <w:pPr>
        <w:pStyle w:val="Sinespaciado"/>
        <w:jc w:val="right"/>
        <w:rPr>
          <w:lang w:val="es-ES"/>
        </w:rPr>
      </w:pPr>
      <w:hyperlink r:id="rId5" w:history="1">
        <w:r w:rsidRPr="00904D17">
          <w:rPr>
            <w:rStyle w:val="Hipervnculo"/>
            <w:lang w:val="es-ES"/>
          </w:rPr>
          <w:t>lorenunez@vera.com.uy</w:t>
        </w:r>
      </w:hyperlink>
    </w:p>
    <w:p w:rsidR="005E300E" w:rsidRDefault="005E300E" w:rsidP="005E300E">
      <w:pPr>
        <w:pStyle w:val="Sinespaciado"/>
        <w:rPr>
          <w:lang w:val="es-ES"/>
        </w:rPr>
      </w:pPr>
    </w:p>
    <w:p w:rsidR="005E300E" w:rsidRDefault="005E300E" w:rsidP="0066174E">
      <w:pPr>
        <w:pStyle w:val="Sinespaciado"/>
        <w:jc w:val="center"/>
        <w:rPr>
          <w:b/>
          <w:sz w:val="28"/>
          <w:lang w:val="es-ES"/>
        </w:rPr>
      </w:pPr>
      <w:r w:rsidRPr="005E300E">
        <w:rPr>
          <w:b/>
          <w:sz w:val="28"/>
          <w:lang w:val="es-ES"/>
        </w:rPr>
        <w:t>Ejercicio 8.8.3</w:t>
      </w:r>
    </w:p>
    <w:p w:rsidR="005E300E" w:rsidRDefault="0066174E" w:rsidP="005E300E">
      <w:pPr>
        <w:pStyle w:val="Sinespaciado"/>
        <w:rPr>
          <w:b/>
          <w:sz w:val="28"/>
          <w:lang w:val="es-ES"/>
        </w:rPr>
      </w:pPr>
      <w:r>
        <w:rPr>
          <w:b/>
          <w:noProof/>
          <w:sz w:val="28"/>
          <w:lang w:val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3587115</wp:posOffset>
            </wp:positionH>
            <wp:positionV relativeFrom="page">
              <wp:posOffset>2188845</wp:posOffset>
            </wp:positionV>
            <wp:extent cx="1085850" cy="868045"/>
            <wp:effectExtent l="0" t="0" r="0" b="825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300E" w:rsidRDefault="0066174E" w:rsidP="005E300E">
      <w:pPr>
        <w:pStyle w:val="Sinespaciado"/>
        <w:rPr>
          <w:lang w:val="es-ES"/>
        </w:rPr>
      </w:pPr>
      <w:r>
        <w:rPr>
          <w:b/>
          <w:noProof/>
          <w:sz w:val="28"/>
          <w:lang w:val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824865</wp:posOffset>
            </wp:positionH>
            <wp:positionV relativeFrom="page">
              <wp:posOffset>2200275</wp:posOffset>
            </wp:positionV>
            <wp:extent cx="1285240" cy="8572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es JAP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lang w:val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2196465</wp:posOffset>
            </wp:positionH>
            <wp:positionV relativeFrom="page">
              <wp:posOffset>2200275</wp:posOffset>
            </wp:positionV>
            <wp:extent cx="1285240" cy="856615"/>
            <wp:effectExtent l="0" t="0" r="0" b="63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300E" w:rsidRDefault="005E300E" w:rsidP="005E300E">
      <w:pPr>
        <w:pStyle w:val="Sinespaciado"/>
        <w:rPr>
          <w:lang w:val="es-ES"/>
        </w:rPr>
      </w:pPr>
    </w:p>
    <w:p w:rsidR="005E300E" w:rsidRDefault="005E300E" w:rsidP="005E300E">
      <w:pPr>
        <w:pStyle w:val="Sinespaciado"/>
        <w:rPr>
          <w:lang w:val="es-ES"/>
        </w:rPr>
      </w:pPr>
    </w:p>
    <w:p w:rsidR="005E300E" w:rsidRDefault="005E300E" w:rsidP="005E300E">
      <w:pPr>
        <w:pStyle w:val="Sinespaciado"/>
        <w:rPr>
          <w:lang w:val="es-ES"/>
        </w:rPr>
      </w:pPr>
    </w:p>
    <w:p w:rsidR="005E300E" w:rsidRDefault="005E300E" w:rsidP="005E300E">
      <w:pPr>
        <w:pStyle w:val="Sinespaciado"/>
        <w:rPr>
          <w:lang w:val="es-ES"/>
        </w:rPr>
      </w:pPr>
    </w:p>
    <w:p w:rsidR="005E300E" w:rsidRDefault="005E300E" w:rsidP="005E300E">
      <w:pPr>
        <w:pStyle w:val="Sinespaciado"/>
        <w:rPr>
          <w:lang w:val="es-ES"/>
        </w:rPr>
      </w:pPr>
    </w:p>
    <w:p w:rsidR="005E300E" w:rsidRDefault="005E300E" w:rsidP="0066174E">
      <w:pPr>
        <w:pStyle w:val="Sinespaciado"/>
        <w:jc w:val="both"/>
        <w:rPr>
          <w:lang w:val="es-ES"/>
        </w:rPr>
      </w:pPr>
      <w:r>
        <w:rPr>
          <w:lang w:val="es-ES"/>
        </w:rPr>
        <w:t>Elegí estas tres imágenes ya que siento que reflejan mi pasaje por la fase 1 de JAP. Al principio, me decidí a entrar ya que sentía que era una oportunidad de crecer tanto en conocimientos técnicos como en mi persona. La parte técnica y la de inglés me parecieron fáciles ya que contaba con conocimientos previos de inglés y programación, que he desarrollado de forma autodidacta y en la UTU, pero me puso contenta que también hayamos trabajado las competencias transversales.</w:t>
      </w:r>
      <w:r w:rsidR="0066174E">
        <w:rPr>
          <w:lang w:val="es-ES"/>
        </w:rPr>
        <w:t xml:space="preserve"> A pesar de todo, me ayudó para refrescar conocimientos previos y complementarlos. Pienso que flaqueó un poco mi organización con el tiempo, ya que también tenía que dedicar tiempo a la UTU, pero al final logré mejorar, aunque siento que aún puedo pulirme más en ese aspecto. Formé un grupo con mis compañeros y pudimos apoyarnos mutuamente con los ejercicios de </w:t>
      </w:r>
      <w:proofErr w:type="spellStart"/>
      <w:r w:rsidR="0066174E">
        <w:rPr>
          <w:lang w:val="es-ES"/>
        </w:rPr>
        <w:t>Mumuki</w:t>
      </w:r>
      <w:proofErr w:type="spellEnd"/>
      <w:r w:rsidR="0066174E">
        <w:rPr>
          <w:lang w:val="es-ES"/>
        </w:rPr>
        <w:t>. Gracias a ese apoyo mutuo pudimos terminar la fase 1 superando los problemas que surgieron en el camino. Me siento ansiosa por poder empezar la fase 2.</w:t>
      </w:r>
      <w:bookmarkStart w:id="0" w:name="_GoBack"/>
      <w:bookmarkEnd w:id="0"/>
    </w:p>
    <w:p w:rsidR="005E300E" w:rsidRPr="005E300E" w:rsidRDefault="005E300E" w:rsidP="005E300E">
      <w:pPr>
        <w:pStyle w:val="Sinespaciado"/>
        <w:rPr>
          <w:lang w:val="es-ES"/>
        </w:rPr>
      </w:pPr>
    </w:p>
    <w:sectPr w:rsidR="005E300E" w:rsidRPr="005E3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AC0E21"/>
    <w:multiLevelType w:val="hybridMultilevel"/>
    <w:tmpl w:val="79C05EEE"/>
    <w:lvl w:ilvl="0" w:tplc="3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0E"/>
    <w:rsid w:val="000E57A2"/>
    <w:rsid w:val="00513F28"/>
    <w:rsid w:val="005E300E"/>
    <w:rsid w:val="0066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98141"/>
  <w15:chartTrackingRefBased/>
  <w15:docId w15:val="{212ADEC5-0E6F-419C-98B8-61FF8839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300E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5E300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30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lorenunez@vera.com.u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</dc:creator>
  <cp:keywords/>
  <dc:description/>
  <cp:lastModifiedBy>Lorena</cp:lastModifiedBy>
  <cp:revision>1</cp:revision>
  <dcterms:created xsi:type="dcterms:W3CDTF">2020-05-27T23:49:00Z</dcterms:created>
  <dcterms:modified xsi:type="dcterms:W3CDTF">2020-05-28T00:06:00Z</dcterms:modified>
</cp:coreProperties>
</file>