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67" w:rsidRDefault="00627292">
      <w:r>
        <w:t xml:space="preserve">Instalar </w:t>
      </w:r>
      <w:proofErr w:type="spellStart"/>
      <w:r>
        <w:t>plugin</w:t>
      </w:r>
      <w:proofErr w:type="spellEnd"/>
      <w:r>
        <w:t xml:space="preserve"> en Sublime </w:t>
      </w:r>
      <w:proofErr w:type="spellStart"/>
      <w:r>
        <w:t>text</w:t>
      </w:r>
      <w:proofErr w:type="spellEnd"/>
    </w:p>
    <w:p w:rsidR="00627292" w:rsidRDefault="00627292"/>
    <w:p w:rsidR="00627292" w:rsidRDefault="00627292">
      <w:r w:rsidRPr="00627292">
        <w:drawing>
          <wp:inline distT="0" distB="0" distL="0" distR="0" wp14:anchorId="60A11AA4" wp14:editId="4365F807">
            <wp:extent cx="5943600" cy="219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92" w:rsidRDefault="00627292"/>
    <w:p w:rsidR="00627292" w:rsidRDefault="00627292" w:rsidP="00627292">
      <w:pPr>
        <w:pStyle w:val="ListParagraph"/>
        <w:numPr>
          <w:ilvl w:val="0"/>
          <w:numId w:val="1"/>
        </w:numPr>
      </w:pPr>
      <w:r>
        <w:t>Organizar rápidamente el código</w:t>
      </w:r>
    </w:p>
    <w:p w:rsidR="00627292" w:rsidRDefault="00627292" w:rsidP="00627292">
      <w:pPr>
        <w:pStyle w:val="ListParagraph"/>
        <w:numPr>
          <w:ilvl w:val="0"/>
          <w:numId w:val="1"/>
        </w:numPr>
      </w:pPr>
      <w:r>
        <w:t>Genera resultados en la consola de una forma más rápida cuando queramos saber el valor de una variable con este atajo nos va a arrojar una consola</w:t>
      </w:r>
    </w:p>
    <w:p w:rsidR="00627292" w:rsidRDefault="00627292" w:rsidP="00627292">
      <w:pPr>
        <w:pStyle w:val="ListParagraph"/>
        <w:numPr>
          <w:ilvl w:val="0"/>
          <w:numId w:val="1"/>
        </w:numPr>
      </w:pPr>
      <w:r>
        <w:t xml:space="preserve">Permite comprimir en una versión mini el código </w:t>
      </w:r>
      <w:proofErr w:type="spellStart"/>
      <w:r>
        <w:t>html</w:t>
      </w:r>
      <w:proofErr w:type="spellEnd"/>
      <w:r>
        <w:t xml:space="preserve">, </w:t>
      </w:r>
      <w:proofErr w:type="spellStart"/>
      <w:proofErr w:type="gramStart"/>
      <w:r>
        <w:t>css</w:t>
      </w:r>
      <w:proofErr w:type="spellEnd"/>
      <w:r>
        <w:t xml:space="preserve">  o</w:t>
      </w:r>
      <w:proofErr w:type="gramEnd"/>
      <w:r>
        <w:t xml:space="preserve"> </w:t>
      </w:r>
      <w:proofErr w:type="spellStart"/>
      <w:r>
        <w:t>js</w:t>
      </w:r>
      <w:proofErr w:type="spellEnd"/>
      <w:r>
        <w:t>, útil para cuando estoy en producción cuando deseamos que las personas no tengan acceso de una forma clara y legible se comprime y así queda la versión .mini</w:t>
      </w:r>
    </w:p>
    <w:p w:rsidR="00627292" w:rsidRDefault="00627292" w:rsidP="00627292">
      <w:pPr>
        <w:pStyle w:val="ListParagraph"/>
        <w:numPr>
          <w:ilvl w:val="0"/>
          <w:numId w:val="1"/>
        </w:numPr>
      </w:pPr>
      <w:r>
        <w:t>Mostrar sintaxis más agradable de una mejor forma</w:t>
      </w:r>
    </w:p>
    <w:p w:rsidR="00627292" w:rsidRDefault="00627292" w:rsidP="00627292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plugin</w:t>
      </w:r>
      <w:proofErr w:type="spellEnd"/>
      <w:r>
        <w:t xml:space="preserve"> sigue estando en l </w:t>
      </w:r>
      <w:proofErr w:type="spellStart"/>
      <w:r>
        <w:t>verson</w:t>
      </w:r>
      <w:proofErr w:type="spellEnd"/>
      <w:r>
        <w:t xml:space="preserve"> 4</w:t>
      </w:r>
      <w:bookmarkStart w:id="0" w:name="_GoBack"/>
      <w:bookmarkEnd w:id="0"/>
    </w:p>
    <w:sectPr w:rsidR="00627292" w:rsidSect="009D0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E1868"/>
    <w:multiLevelType w:val="hybridMultilevel"/>
    <w:tmpl w:val="3BC20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DF"/>
    <w:rsid w:val="001438BD"/>
    <w:rsid w:val="002D25E0"/>
    <w:rsid w:val="00417F67"/>
    <w:rsid w:val="004A34D4"/>
    <w:rsid w:val="00627292"/>
    <w:rsid w:val="007D2DCC"/>
    <w:rsid w:val="007F1D34"/>
    <w:rsid w:val="009D0308"/>
    <w:rsid w:val="00C538DF"/>
    <w:rsid w:val="00CA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A4E82"/>
  <w15:chartTrackingRefBased/>
  <w15:docId w15:val="{6A465497-73F5-CE46-B55E-A660A6A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Lorena QUINTERO Gutierrez</dc:creator>
  <cp:keywords/>
  <dc:description/>
  <cp:lastModifiedBy>Claudia Lorena QUINTERO Gutierrez</cp:lastModifiedBy>
  <cp:revision>2</cp:revision>
  <dcterms:created xsi:type="dcterms:W3CDTF">2018-07-18T23:42:00Z</dcterms:created>
  <dcterms:modified xsi:type="dcterms:W3CDTF">2018-07-19T02:26:00Z</dcterms:modified>
</cp:coreProperties>
</file>