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71D8" w14:textId="702C2CA0" w:rsidR="00825F83" w:rsidRDefault="002245AE">
      <w:r>
        <w:t>Lorena Rodriguez 4to 9na</w:t>
      </w:r>
    </w:p>
    <w:p w14:paraId="77504BF3" w14:textId="5845C978" w:rsidR="002245AE" w:rsidRDefault="002245AE" w:rsidP="002245AE">
      <w:pPr>
        <w:jc w:val="center"/>
        <w:rPr>
          <w:b/>
          <w:bCs/>
          <w:sz w:val="36"/>
          <w:szCs w:val="36"/>
        </w:rPr>
      </w:pPr>
      <w:r w:rsidRPr="002245AE">
        <w:rPr>
          <w:b/>
          <w:bCs/>
          <w:sz w:val="36"/>
          <w:szCs w:val="36"/>
        </w:rPr>
        <w:t>Trabajo Practico N° 3</w:t>
      </w:r>
    </w:p>
    <w:p w14:paraId="1DEDAC5F" w14:textId="6C07033F" w:rsidR="002245AE" w:rsidRPr="0072125E" w:rsidRDefault="002245AE" w:rsidP="002245AE">
      <w:pPr>
        <w:rPr>
          <w:b/>
          <w:bCs/>
          <w:i/>
          <w:iCs/>
          <w:sz w:val="28"/>
          <w:szCs w:val="28"/>
        </w:rPr>
      </w:pPr>
      <w:r w:rsidRPr="0072125E">
        <w:rPr>
          <w:b/>
          <w:bCs/>
          <w:i/>
          <w:iCs/>
          <w:sz w:val="28"/>
          <w:szCs w:val="28"/>
        </w:rPr>
        <w:t>Entidades elegidas:</w:t>
      </w:r>
    </w:p>
    <w:p w14:paraId="0045E83F" w14:textId="3AE3004E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Libro</w:t>
      </w:r>
      <w:r w:rsidR="0072125E" w:rsidRPr="0072125E">
        <w:rPr>
          <w:b/>
          <w:bCs/>
          <w:sz w:val="24"/>
          <w:szCs w:val="24"/>
        </w:rPr>
        <w:t>:</w:t>
      </w:r>
      <w:r w:rsidR="0072125E">
        <w:rPr>
          <w:sz w:val="24"/>
          <w:szCs w:val="24"/>
        </w:rPr>
        <w:t xml:space="preserve"> el objeto disponible, contiene las PK de tema y editorial para clasificarlo</w:t>
      </w:r>
    </w:p>
    <w:p w14:paraId="11F3B7D1" w14:textId="0E6DB763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Socio</w:t>
      </w:r>
      <w:r w:rsidR="0072125E" w:rsidRPr="0072125E">
        <w:rPr>
          <w:b/>
          <w:bCs/>
          <w:sz w:val="24"/>
          <w:szCs w:val="24"/>
        </w:rPr>
        <w:t>:</w:t>
      </w:r>
      <w:r w:rsidR="0072125E">
        <w:rPr>
          <w:sz w:val="24"/>
          <w:szCs w:val="24"/>
        </w:rPr>
        <w:t xml:space="preserve"> registra a las personas que piden libros</w:t>
      </w:r>
    </w:p>
    <w:p w14:paraId="5956E2B7" w14:textId="4C23F1C2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Autor</w:t>
      </w:r>
      <w:r w:rsidR="0072125E" w:rsidRPr="0072125E">
        <w:rPr>
          <w:b/>
          <w:bCs/>
          <w:sz w:val="24"/>
          <w:szCs w:val="24"/>
        </w:rPr>
        <w:t>:</w:t>
      </w:r>
      <w:r w:rsidR="0072125E">
        <w:rPr>
          <w:sz w:val="24"/>
          <w:szCs w:val="24"/>
        </w:rPr>
        <w:t xml:space="preserve"> Guarda a los creadores de los libros</w:t>
      </w:r>
    </w:p>
    <w:p w14:paraId="7BE577A5" w14:textId="00AA1527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Préstamo</w:t>
      </w:r>
      <w:r w:rsidR="0072125E" w:rsidRPr="0072125E">
        <w:rPr>
          <w:b/>
          <w:bCs/>
          <w:sz w:val="24"/>
          <w:szCs w:val="24"/>
        </w:rPr>
        <w:t>:</w:t>
      </w:r>
      <w:r w:rsidR="0072125E">
        <w:rPr>
          <w:sz w:val="24"/>
          <w:szCs w:val="24"/>
        </w:rPr>
        <w:t xml:space="preserve"> Registra la transacción de un préstamo de un libro a un socio</w:t>
      </w:r>
    </w:p>
    <w:p w14:paraId="09DD76A6" w14:textId="6A9792C2" w:rsidR="002245AE" w:rsidRDefault="002245AE" w:rsidP="002245AE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72125E">
        <w:rPr>
          <w:b/>
          <w:bCs/>
          <w:sz w:val="24"/>
          <w:szCs w:val="24"/>
        </w:rPr>
        <w:t>ema</w:t>
      </w:r>
      <w:r w:rsidR="0072125E" w:rsidRPr="0072125E">
        <w:rPr>
          <w:b/>
          <w:bCs/>
          <w:sz w:val="24"/>
          <w:szCs w:val="24"/>
        </w:rPr>
        <w:t>:</w:t>
      </w:r>
      <w:r w:rsidR="0072125E">
        <w:rPr>
          <w:sz w:val="24"/>
          <w:szCs w:val="24"/>
        </w:rPr>
        <w:t xml:space="preserve"> Organiza los libros según su temática</w:t>
      </w:r>
    </w:p>
    <w:p w14:paraId="02EA8B70" w14:textId="085B1877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Editorial</w:t>
      </w:r>
      <w:r w:rsidR="0072125E" w:rsidRPr="0072125E">
        <w:rPr>
          <w:b/>
          <w:bCs/>
          <w:sz w:val="24"/>
          <w:szCs w:val="24"/>
        </w:rPr>
        <w:t>:</w:t>
      </w:r>
      <w:r w:rsidR="0072125E">
        <w:rPr>
          <w:sz w:val="24"/>
          <w:szCs w:val="24"/>
        </w:rPr>
        <w:t xml:space="preserve"> Las casas editora de los libros</w:t>
      </w:r>
    </w:p>
    <w:p w14:paraId="34EC9A17" w14:textId="1B54C505" w:rsidR="0072125E" w:rsidRDefault="0072125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Autor_libro(una tabla intermedia):</w:t>
      </w:r>
      <w:r>
        <w:rPr>
          <w:sz w:val="24"/>
          <w:szCs w:val="24"/>
        </w:rPr>
        <w:t xml:space="preserve"> para resolver una relacion N:M entre autor y libro</w:t>
      </w:r>
    </w:p>
    <w:p w14:paraId="0107D809" w14:textId="113E8C8D" w:rsidR="002245AE" w:rsidRPr="0072125E" w:rsidRDefault="002245AE" w:rsidP="002245AE">
      <w:pPr>
        <w:rPr>
          <w:b/>
          <w:bCs/>
          <w:i/>
          <w:iCs/>
          <w:sz w:val="28"/>
          <w:szCs w:val="28"/>
        </w:rPr>
      </w:pPr>
      <w:r w:rsidRPr="0072125E">
        <w:rPr>
          <w:b/>
          <w:bCs/>
          <w:i/>
          <w:iCs/>
          <w:sz w:val="28"/>
          <w:szCs w:val="28"/>
        </w:rPr>
        <w:t>Atributos elegidos:</w:t>
      </w:r>
    </w:p>
    <w:p w14:paraId="1610832C" w14:textId="58C1980A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Libro</w:t>
      </w:r>
      <w:r w:rsidRPr="0072125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id_libro PK, id_tema FK, id_editorial FK, nombre_libro, estado</w:t>
      </w:r>
    </w:p>
    <w:p w14:paraId="76260ABB" w14:textId="5ADEE3A1" w:rsidR="0072125E" w:rsidRDefault="0072125E" w:rsidP="002245AE">
      <w:pPr>
        <w:rPr>
          <w:sz w:val="24"/>
          <w:szCs w:val="24"/>
        </w:rPr>
      </w:pPr>
      <w:r>
        <w:rPr>
          <w:sz w:val="24"/>
          <w:szCs w:val="24"/>
        </w:rPr>
        <w:t>Con estado se indica si est</w:t>
      </w:r>
      <w:r w:rsidR="00EB3E4F">
        <w:rPr>
          <w:sz w:val="24"/>
          <w:szCs w:val="24"/>
        </w:rPr>
        <w:t>a en buen estado, deteriorado o no encontrado, con las FK organizamos los libros</w:t>
      </w:r>
    </w:p>
    <w:p w14:paraId="1284ED8D" w14:textId="0D87E9ED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Socio</w:t>
      </w:r>
      <w:r w:rsidRPr="0072125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id_socio PK, nombre, apellido, cuota</w:t>
      </w:r>
    </w:p>
    <w:p w14:paraId="3C20E850" w14:textId="6E121932" w:rsidR="00EB3E4F" w:rsidRDefault="00EB3E4F" w:rsidP="002245AE">
      <w:pPr>
        <w:rPr>
          <w:sz w:val="24"/>
          <w:szCs w:val="24"/>
        </w:rPr>
      </w:pPr>
      <w:r>
        <w:rPr>
          <w:sz w:val="24"/>
          <w:szCs w:val="24"/>
        </w:rPr>
        <w:t>Cuota es para saber si tiene alguna deuda o esta al dia</w:t>
      </w:r>
    </w:p>
    <w:p w14:paraId="109A0767" w14:textId="708FB153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Autor</w:t>
      </w:r>
      <w:r w:rsidRPr="0072125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id_autor PK, NyA</w:t>
      </w:r>
    </w:p>
    <w:p w14:paraId="6BF6CE60" w14:textId="4CA31B2D" w:rsidR="00EB3E4F" w:rsidRDefault="00EB3E4F" w:rsidP="002245AE">
      <w:pPr>
        <w:rPr>
          <w:sz w:val="24"/>
          <w:szCs w:val="24"/>
        </w:rPr>
      </w:pPr>
      <w:r>
        <w:rPr>
          <w:sz w:val="24"/>
          <w:szCs w:val="24"/>
        </w:rPr>
        <w:t>NyA=Nombre y Apellido</w:t>
      </w:r>
    </w:p>
    <w:p w14:paraId="001AB158" w14:textId="7053CBDF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Préstamo</w:t>
      </w:r>
      <w:r w:rsidRPr="0072125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id_prestamo PK, id_libro FK, id_socio FK, fecha_prestamo, fecha_devolucion, estado_devolucion</w:t>
      </w:r>
    </w:p>
    <w:p w14:paraId="139986F1" w14:textId="09CAA440" w:rsidR="00EB3E4F" w:rsidRDefault="00EB3E4F" w:rsidP="002245AE">
      <w:pPr>
        <w:rPr>
          <w:sz w:val="24"/>
          <w:szCs w:val="24"/>
        </w:rPr>
      </w:pPr>
      <w:r>
        <w:rPr>
          <w:sz w:val="24"/>
          <w:szCs w:val="24"/>
        </w:rPr>
        <w:t>Sus 3 atributos simples es para saber la fecha de préstamo y devolución de un préstamo y si está devuelto o no</w:t>
      </w:r>
    </w:p>
    <w:p w14:paraId="1B1235EB" w14:textId="4F213145" w:rsidR="002245AE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Tema</w:t>
      </w:r>
      <w:r w:rsidR="003F54D4" w:rsidRPr="0072125E">
        <w:rPr>
          <w:b/>
          <w:bCs/>
          <w:sz w:val="24"/>
          <w:szCs w:val="24"/>
        </w:rPr>
        <w:t>:</w:t>
      </w:r>
      <w:r w:rsidR="003F54D4">
        <w:rPr>
          <w:sz w:val="24"/>
          <w:szCs w:val="24"/>
        </w:rPr>
        <w:t xml:space="preserve"> id_tema PK, nombre_tema</w:t>
      </w:r>
    </w:p>
    <w:p w14:paraId="6B9F9262" w14:textId="256C22BC" w:rsidR="00EB3E4F" w:rsidRDefault="00EB3E4F" w:rsidP="002245AE">
      <w:pPr>
        <w:rPr>
          <w:sz w:val="24"/>
          <w:szCs w:val="24"/>
        </w:rPr>
      </w:pPr>
      <w:r>
        <w:rPr>
          <w:sz w:val="24"/>
          <w:szCs w:val="24"/>
        </w:rPr>
        <w:t>Nombre_tema: nombre de los temas que hay, con los temas se pueden organizar los libros</w:t>
      </w:r>
    </w:p>
    <w:p w14:paraId="1F3DD12E" w14:textId="244464DE" w:rsidR="00EB3E4F" w:rsidRDefault="002245AE" w:rsidP="002245AE">
      <w:pPr>
        <w:rPr>
          <w:sz w:val="24"/>
          <w:szCs w:val="24"/>
        </w:rPr>
      </w:pPr>
      <w:r w:rsidRPr="0072125E">
        <w:rPr>
          <w:b/>
          <w:bCs/>
          <w:sz w:val="24"/>
          <w:szCs w:val="24"/>
        </w:rPr>
        <w:t>Editorial</w:t>
      </w:r>
      <w:r w:rsidR="003F54D4" w:rsidRPr="0072125E">
        <w:rPr>
          <w:b/>
          <w:bCs/>
          <w:sz w:val="24"/>
          <w:szCs w:val="24"/>
        </w:rPr>
        <w:t>:</w:t>
      </w:r>
      <w:r w:rsidR="003F54D4">
        <w:rPr>
          <w:sz w:val="24"/>
          <w:szCs w:val="24"/>
        </w:rPr>
        <w:t xml:space="preserve"> </w:t>
      </w:r>
      <w:r w:rsidR="0072125E">
        <w:rPr>
          <w:sz w:val="24"/>
          <w:szCs w:val="24"/>
        </w:rPr>
        <w:t>id_editorial, nombre_editorial</w:t>
      </w:r>
      <w:r w:rsidR="00EB3E4F">
        <w:rPr>
          <w:sz w:val="24"/>
          <w:szCs w:val="24"/>
        </w:rPr>
        <w:t>: nombre de la editorial</w:t>
      </w:r>
    </w:p>
    <w:p w14:paraId="28C8E489" w14:textId="77777777" w:rsidR="002245AE" w:rsidRPr="002245AE" w:rsidRDefault="002245AE" w:rsidP="002245AE">
      <w:pPr>
        <w:rPr>
          <w:b/>
          <w:bCs/>
          <w:sz w:val="24"/>
          <w:szCs w:val="24"/>
        </w:rPr>
      </w:pPr>
    </w:p>
    <w:p w14:paraId="2A1236EA" w14:textId="77777777" w:rsidR="002245AE" w:rsidRPr="002245AE" w:rsidRDefault="002245AE" w:rsidP="002245AE">
      <w:pPr>
        <w:rPr>
          <w:sz w:val="24"/>
          <w:szCs w:val="24"/>
        </w:rPr>
      </w:pPr>
    </w:p>
    <w:sectPr w:rsidR="002245AE" w:rsidRPr="00224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AE"/>
    <w:rsid w:val="001A2D37"/>
    <w:rsid w:val="002245AE"/>
    <w:rsid w:val="00276D04"/>
    <w:rsid w:val="0029000A"/>
    <w:rsid w:val="003F54D4"/>
    <w:rsid w:val="0072125E"/>
    <w:rsid w:val="00825F83"/>
    <w:rsid w:val="00EB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605A"/>
  <w15:chartTrackingRefBased/>
  <w15:docId w15:val="{4D6B3581-3BD1-4921-8E7F-837E50AF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5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5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5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5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5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Rodriguez</dc:creator>
  <cp:keywords/>
  <dc:description/>
  <cp:lastModifiedBy>Lorena Rodriguez</cp:lastModifiedBy>
  <cp:revision>1</cp:revision>
  <dcterms:created xsi:type="dcterms:W3CDTF">2026-09-17T14:12:00Z</dcterms:created>
  <dcterms:modified xsi:type="dcterms:W3CDTF">2026-09-17T14:55:00Z</dcterms:modified>
</cp:coreProperties>
</file>