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153F2" w14:textId="3C5D433C" w:rsidR="00B40163" w:rsidRPr="00EC245C" w:rsidRDefault="00EC245C">
      <w:pPr>
        <w:rPr>
          <w:sz w:val="40"/>
          <w:szCs w:val="40"/>
        </w:rPr>
      </w:pPr>
      <w:r w:rsidRPr="00EC245C">
        <w:rPr>
          <w:sz w:val="40"/>
          <w:szCs w:val="40"/>
        </w:rPr>
        <w:t xml:space="preserve">Livro de Receitas </w:t>
      </w:r>
    </w:p>
    <w:p w14:paraId="60E92FD5" w14:textId="656ED341" w:rsidR="00EC245C" w:rsidRDefault="00EC245C">
      <w:r>
        <w:t xml:space="preserve">Olá! Bem vindo ao meu livro de receitas. </w:t>
      </w:r>
    </w:p>
    <w:p w14:paraId="3900B0B6" w14:textId="4171BC5D" w:rsidR="00EC245C" w:rsidRDefault="00EC245C" w:rsidP="00EC245C">
      <w:pPr>
        <w:pStyle w:val="PargrafodaLista"/>
        <w:numPr>
          <w:ilvl w:val="0"/>
          <w:numId w:val="1"/>
        </w:numPr>
      </w:pPr>
      <w:r>
        <w:t>Cookies de chocolate</w:t>
      </w:r>
    </w:p>
    <w:sectPr w:rsidR="00EC24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24DFF"/>
    <w:multiLevelType w:val="hybridMultilevel"/>
    <w:tmpl w:val="F4C236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578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45C"/>
    <w:rsid w:val="00B40163"/>
    <w:rsid w:val="00EC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1ACC2"/>
  <w15:chartTrackingRefBased/>
  <w15:docId w15:val="{CC6CAF67-4B89-4330-A606-1BEB7729E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2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Stort</dc:creator>
  <cp:keywords/>
  <dc:description/>
  <cp:lastModifiedBy>Lorena Stort</cp:lastModifiedBy>
  <cp:revision>1</cp:revision>
  <dcterms:created xsi:type="dcterms:W3CDTF">2022-10-20T00:52:00Z</dcterms:created>
  <dcterms:modified xsi:type="dcterms:W3CDTF">2022-10-20T00:54:00Z</dcterms:modified>
</cp:coreProperties>
</file>