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62" w:rsidRPr="00FC2C19" w:rsidRDefault="00826CDC" w:rsidP="00826CDC">
      <w:pPr>
        <w:ind w:left="0" w:firstLine="0"/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Jorge Ricardo Isaacs Ferrer</w:t>
      </w:r>
    </w:p>
    <w:p w:rsidR="006661AA" w:rsidRPr="00FC2C19" w:rsidRDefault="006661AA" w:rsidP="00826CDC">
      <w:pPr>
        <w:ind w:left="0" w:firstLine="0"/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C2C1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«¡</w:t>
      </w:r>
      <w:proofErr w:type="gramEnd"/>
      <w:r w:rsidRPr="00FC2C1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Sí, mucho amo al Cauca, aunque es tan ingrato con sus propios hijos!».</w:t>
      </w:r>
    </w:p>
    <w:p w:rsidR="00826CDC" w:rsidRPr="00FC2C19" w:rsidRDefault="00826CDC" w:rsidP="00826CDC">
      <w:pPr>
        <w:ind w:left="0" w:firstLine="0"/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 xml:space="preserve">Jorge Ricardo </w:t>
      </w: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Isaacs</w:t>
      </w: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 xml:space="preserve"> Ferrer</w:t>
      </w: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 xml:space="preserve"> fue un novelista, escritor y poeta colombiano del género romántico. </w:t>
      </w:r>
    </w:p>
    <w:p w:rsidR="00826CDC" w:rsidRPr="00FC2C19" w:rsidRDefault="00826CDC" w:rsidP="00826CDC">
      <w:pPr>
        <w:pStyle w:val="Prrafodelista"/>
        <w:numPr>
          <w:ilvl w:val="0"/>
          <w:numId w:val="1"/>
        </w:numPr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1837: Nació en Santiago de Cali el día 1 de abril. Su padre era George Henry Isaacs, un judío ingles oriundo de Ja</w:t>
      </w:r>
      <w:bookmarkStart w:id="0" w:name="_GoBack"/>
      <w:bookmarkEnd w:id="0"/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maica</w:t>
      </w:r>
    </w:p>
    <w:p w:rsidR="00826CDC" w:rsidRPr="00FC2C19" w:rsidRDefault="00826CDC" w:rsidP="00826CDC">
      <w:pPr>
        <w:pStyle w:val="Prrafodelista"/>
        <w:numPr>
          <w:ilvl w:val="0"/>
          <w:numId w:val="1"/>
        </w:numPr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1837 – 1848: Existe poca información sobre su infancia,</w:t>
      </w:r>
      <w:r w:rsidR="00991510"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 xml:space="preserve"> con base en su poesía se sabe que el Valle del Cauca era su espacio idílico durante este tiempo. E</w:t>
      </w: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 xml:space="preserve">studio en Cali y luego en Popayán. </w:t>
      </w:r>
    </w:p>
    <w:p w:rsidR="00991510" w:rsidRPr="00FC2C19" w:rsidRDefault="00991510" w:rsidP="00826CDC">
      <w:pPr>
        <w:pStyle w:val="Prrafodelista"/>
        <w:numPr>
          <w:ilvl w:val="0"/>
          <w:numId w:val="1"/>
        </w:numPr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1848 – 1852:</w:t>
      </w:r>
      <w:r w:rsidR="006661AA"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 xml:space="preserve"> Estudió</w:t>
      </w: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 xml:space="preserve"> en Bogotá durante el gobierno de José Hilario López.</w:t>
      </w:r>
    </w:p>
    <w:p w:rsidR="00991510" w:rsidRPr="00FC2C19" w:rsidRDefault="00991510" w:rsidP="00826CDC">
      <w:pPr>
        <w:pStyle w:val="Prrafodelista"/>
        <w:numPr>
          <w:ilvl w:val="0"/>
          <w:numId w:val="1"/>
        </w:numPr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1852: Regreso a Cali.</w:t>
      </w:r>
    </w:p>
    <w:p w:rsidR="00991510" w:rsidRPr="00FC2C19" w:rsidRDefault="00991510" w:rsidP="00991510">
      <w:pPr>
        <w:pStyle w:val="Prrafodelista"/>
        <w:numPr>
          <w:ilvl w:val="0"/>
          <w:numId w:val="1"/>
        </w:numPr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1854: Luchó en las campañas de Cauca contra la dictadura del general José María Melo, por 7 meses. Su familia atravesó por una difícil situación económica a causa de la guerra civil.</w:t>
      </w:r>
    </w:p>
    <w:p w:rsidR="00991510" w:rsidRPr="00FC2C19" w:rsidRDefault="00991510" w:rsidP="00991510">
      <w:pPr>
        <w:pStyle w:val="Prrafodelista"/>
        <w:numPr>
          <w:ilvl w:val="0"/>
          <w:numId w:val="1"/>
        </w:numPr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1856: Se casó con Felisa González Umaña, quien contaba por entonces diecinueve años, y que le daría abundante descendencia y perseverancia</w:t>
      </w:r>
      <w:r w:rsidR="006661AA"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.</w:t>
      </w:r>
    </w:p>
    <w:p w:rsidR="00991510" w:rsidRPr="00FC2C19" w:rsidRDefault="00991510" w:rsidP="00991510">
      <w:pPr>
        <w:pStyle w:val="Prrafodelista"/>
        <w:numPr>
          <w:ilvl w:val="0"/>
          <w:numId w:val="1"/>
        </w:numPr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1859 – 1860: Escribió sus primeros poemas y emprendió la escritura de varios dramas históricos.</w:t>
      </w:r>
    </w:p>
    <w:p w:rsidR="00991510" w:rsidRPr="00FC2C19" w:rsidRDefault="00991510" w:rsidP="00991510">
      <w:pPr>
        <w:pStyle w:val="Prrafodelista"/>
        <w:numPr>
          <w:ilvl w:val="0"/>
          <w:numId w:val="1"/>
        </w:numPr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1860: Tomó de nuevo las armas para combatir al general Tomás Cipriano de Mosquera, que se había levantado contra el gobierno central, y combatió en la batalla de Manizales.</w:t>
      </w:r>
    </w:p>
    <w:p w:rsidR="00991510" w:rsidRPr="00FC2C19" w:rsidRDefault="00991510" w:rsidP="00991510">
      <w:pPr>
        <w:pStyle w:val="Prrafodelista"/>
        <w:numPr>
          <w:ilvl w:val="0"/>
          <w:numId w:val="1"/>
        </w:numPr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sz w:val="24"/>
          <w:szCs w:val="24"/>
        </w:rPr>
        <w:t>1861</w:t>
      </w:r>
      <w:r w:rsidR="00D26666" w:rsidRPr="00FC2C19">
        <w:rPr>
          <w:rFonts w:ascii="Verdana" w:hAnsi="Verdana" w:cs="Arial"/>
          <w:sz w:val="24"/>
          <w:szCs w:val="24"/>
        </w:rPr>
        <w:t>:</w:t>
      </w:r>
      <w:r w:rsidRPr="00FC2C19">
        <w:rPr>
          <w:rFonts w:ascii="Verdana" w:hAnsi="Verdana" w:cs="Arial"/>
          <w:sz w:val="24"/>
          <w:szCs w:val="24"/>
        </w:rPr>
        <w:t xml:space="preserve"> </w:t>
      </w:r>
      <w:r w:rsidR="00D26666" w:rsidRPr="00FC2C19">
        <w:rPr>
          <w:rFonts w:ascii="Verdana" w:hAnsi="Verdana" w:cs="Arial"/>
          <w:sz w:val="24"/>
          <w:szCs w:val="24"/>
        </w:rPr>
        <w:t>M</w:t>
      </w:r>
      <w:r w:rsidRPr="00FC2C19">
        <w:rPr>
          <w:rFonts w:ascii="Verdana" w:hAnsi="Verdana" w:cs="Arial"/>
          <w:sz w:val="24"/>
          <w:szCs w:val="24"/>
        </w:rPr>
        <w:t>urió su padre; terminada la guerra, Isaacs regresó a Cali para encargarse de los negocios paternos, llenos de deudas. Tuvo que desprenderse de las haciendas "La Rita" y "La Manuelita".</w:t>
      </w:r>
    </w:p>
    <w:p w:rsidR="00991510" w:rsidRPr="00FC2C19" w:rsidRDefault="00991510" w:rsidP="00991510">
      <w:pPr>
        <w:pStyle w:val="Prrafodelista"/>
        <w:numPr>
          <w:ilvl w:val="0"/>
          <w:numId w:val="1"/>
        </w:numPr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 xml:space="preserve">1864: Supervisó los trabajos del camino de herradura entre Buenaventura y Cali. Durante </w:t>
      </w:r>
      <w:r w:rsidR="006661AA"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este</w:t>
      </w: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 xml:space="preserve"> año comenzó a escribir su novela María. En esta época, así mismo, debido a lo insalubre del clima, contrajo paludismo</w:t>
      </w:r>
      <w:r w:rsidR="006661AA"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.</w:t>
      </w:r>
    </w:p>
    <w:p w:rsidR="006661AA" w:rsidRPr="00FC2C19" w:rsidRDefault="006661AA" w:rsidP="006661AA">
      <w:pPr>
        <w:pStyle w:val="Prrafodelista"/>
        <w:numPr>
          <w:ilvl w:val="0"/>
          <w:numId w:val="1"/>
        </w:numPr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1870: Fue nombrado cónsul general en Chile.</w:t>
      </w:r>
    </w:p>
    <w:p w:rsidR="006661AA" w:rsidRPr="00FC2C19" w:rsidRDefault="006661AA" w:rsidP="006661AA">
      <w:pPr>
        <w:pStyle w:val="Prrafodelista"/>
        <w:numPr>
          <w:ilvl w:val="0"/>
          <w:numId w:val="1"/>
        </w:numPr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 xml:space="preserve">1876: </w:t>
      </w:r>
      <w:r w:rsidRPr="00FC2C1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Intervino d</w:t>
      </w:r>
      <w:r w:rsidRPr="00FC2C1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e nuevo en las luchas políticas, </w:t>
      </w:r>
      <w:r w:rsidRPr="00FC2C1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en las que tomó de nuevo las armas.</w:t>
      </w:r>
    </w:p>
    <w:p w:rsidR="006661AA" w:rsidRPr="00FC2C19" w:rsidRDefault="006661AA" w:rsidP="006661AA">
      <w:pPr>
        <w:pStyle w:val="Prrafodelista"/>
        <w:numPr>
          <w:ilvl w:val="0"/>
          <w:numId w:val="1"/>
        </w:numPr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1879: </w:t>
      </w:r>
      <w:r w:rsidRPr="00FC2C1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Fue expulsado</w:t>
      </w:r>
      <w:r w:rsidRPr="00FC2C1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de la Cámara de Representantes, </w:t>
      </w:r>
      <w:r w:rsidRPr="00FC2C1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a raíz de un incidente en que Isaacs, ante una sublevación conservadora, se </w:t>
      </w:r>
      <w:r w:rsidRPr="00FC2C19">
        <w:rPr>
          <w:rFonts w:ascii="Verdana" w:hAnsi="Verdana" w:cs="Arial"/>
          <w:color w:val="222222"/>
          <w:sz w:val="24"/>
          <w:szCs w:val="24"/>
          <w:shd w:val="clear" w:color="auto" w:fill="FFFFFF"/>
        </w:rPr>
        <w:lastRenderedPageBreak/>
        <w:t>proclamó jefe político y militar de Antioquia</w:t>
      </w:r>
      <w:r w:rsidRPr="00FC2C1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. Debido a esto tomó la decisión de retirarse de la política. </w:t>
      </w:r>
    </w:p>
    <w:p w:rsidR="006661AA" w:rsidRPr="00FC2C19" w:rsidRDefault="006661AA" w:rsidP="006661AA">
      <w:pPr>
        <w:pStyle w:val="Prrafodelista"/>
        <w:numPr>
          <w:ilvl w:val="0"/>
          <w:numId w:val="1"/>
        </w:numPr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r w:rsidRPr="00FC2C1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1895: Murió el 17 de abril </w:t>
      </w:r>
      <w:r w:rsidRPr="00FC2C1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a causa del paludismo</w:t>
      </w:r>
      <w:r w:rsidRPr="00FC2C1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en Ibagué, donde pasó sus últimos años de vida. </w:t>
      </w:r>
    </w:p>
    <w:p w:rsidR="006661AA" w:rsidRPr="00FC2C19" w:rsidRDefault="006661AA" w:rsidP="006661AA">
      <w:pPr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</w:pPr>
      <w:hyperlink r:id="rId6" w:history="1">
        <w:r w:rsidRPr="00FC2C19">
          <w:rPr>
            <w:rStyle w:val="Hipervnculo"/>
            <w:rFonts w:ascii="Verdana" w:hAnsi="Verdana"/>
          </w:rPr>
          <w:t>https://es.wikipedia.org/wiki/Jorge_Isaacs</w:t>
        </w:r>
      </w:hyperlink>
    </w:p>
    <w:sectPr w:rsidR="006661AA" w:rsidRPr="00FC2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120D7"/>
    <w:multiLevelType w:val="hybridMultilevel"/>
    <w:tmpl w:val="F95C04B0"/>
    <w:lvl w:ilvl="0" w:tplc="5164CEB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DC"/>
    <w:rsid w:val="00164B62"/>
    <w:rsid w:val="0024216A"/>
    <w:rsid w:val="00261C7C"/>
    <w:rsid w:val="002E11F3"/>
    <w:rsid w:val="004F557D"/>
    <w:rsid w:val="00544302"/>
    <w:rsid w:val="006661AA"/>
    <w:rsid w:val="00784162"/>
    <w:rsid w:val="007D5142"/>
    <w:rsid w:val="00803CE4"/>
    <w:rsid w:val="00826CDC"/>
    <w:rsid w:val="00852748"/>
    <w:rsid w:val="008D2720"/>
    <w:rsid w:val="00991510"/>
    <w:rsid w:val="00A528F6"/>
    <w:rsid w:val="00B40F44"/>
    <w:rsid w:val="00C53778"/>
    <w:rsid w:val="00C93132"/>
    <w:rsid w:val="00C94C6D"/>
    <w:rsid w:val="00D26666"/>
    <w:rsid w:val="00D815DD"/>
    <w:rsid w:val="00E80A4E"/>
    <w:rsid w:val="00F967C8"/>
    <w:rsid w:val="00FB4495"/>
    <w:rsid w:val="00FC2C19"/>
    <w:rsid w:val="00F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  <w:ind w:left="70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CD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915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  <w:ind w:left="70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CD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91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Jorge_Isaa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2020-04-16T02:23:00Z</dcterms:created>
  <dcterms:modified xsi:type="dcterms:W3CDTF">2020-04-16T04:02:00Z</dcterms:modified>
</cp:coreProperties>
</file>