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5AED55" w14:textId="2C8CECFC" w:rsidR="004B4A53" w:rsidRPr="003659B2" w:rsidRDefault="004B4A53" w:rsidP="009039FC">
      <w:pPr>
        <w:ind w:left="-284"/>
      </w:pPr>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52608" behindDoc="0" locked="0" layoutInCell="1" allowOverlap="1" wp14:anchorId="75B44128" wp14:editId="25C9D12A">
                <wp:simplePos x="0" y="0"/>
                <wp:positionH relativeFrom="margin">
                  <wp:align>center</wp:align>
                </wp:positionH>
                <wp:positionV relativeFrom="paragraph">
                  <wp:posOffset>0</wp:posOffset>
                </wp:positionV>
                <wp:extent cx="2406650" cy="206375"/>
                <wp:effectExtent l="0" t="0" r="12700" b="3175"/>
                <wp:wrapNone/>
                <wp:docPr id="2" name="Rectangle 2"/>
                <wp:cNvGraphicFramePr/>
                <a:graphic xmlns:a="http://schemas.openxmlformats.org/drawingml/2006/main">
                  <a:graphicData uri="http://schemas.microsoft.com/office/word/2010/wordprocessingShape">
                    <wps:wsp>
                      <wps:cNvSpPr/>
                      <wps:spPr>
                        <a:xfrm>
                          <a:off x="0" y="0"/>
                          <a:ext cx="2406650" cy="206375"/>
                        </a:xfrm>
                        <a:prstGeom prst="rect">
                          <a:avLst/>
                        </a:prstGeom>
                        <a:noFill/>
                        <a:ln cap="flat">
                          <a:noFill/>
                          <a:prstDash val="solid"/>
                        </a:ln>
                      </wps:spPr>
                      <wps:txbx>
                        <w:txbxContent>
                          <w:p w14:paraId="01060EAB" w14:textId="77777777" w:rsidR="00757DCC" w:rsidRPr="003659B2" w:rsidRDefault="00757DCC" w:rsidP="0000059A">
                            <w:pPr>
                              <w:jc w:val="center"/>
                            </w:pPr>
                            <w:r w:rsidRPr="003659B2">
                              <w:rPr>
                                <w:rStyle w:val="Zadanifontodlomka1"/>
                                <w:sz w:val="24"/>
                              </w:rPr>
                              <w:t>Sveučilište Jurja Dobrile u Puli</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75B44128" id="Rectangle 2" o:spid="_x0000_s1026" style="position:absolute;left:0;text-align:left;margin-left:0;margin-top:0;width:189.5pt;height:16.25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" filled="f" stroked="f">
                <v:textbox inset="0,0,0,0">
                  <w:txbxContent>
                    <w:p w14:paraId="01060EAB" w14:textId="77777777" w:rsidR="00757DCC" w:rsidRPr="003659B2" w:rsidRDefault="00757DCC" w:rsidP="0000059A">
                      <w:pPr>
                        <w:jc w:val="center"/>
                      </w:pPr>
                      <w:r w:rsidRPr="003659B2">
                        <w:rPr>
                          <w:rStyle w:val="Zadanifontodlomka1"/>
                          <w:sz w:val="24"/>
                        </w:rPr>
                        <w:t>Sveučilište Jurja Dobrile u Puli</w:t>
                      </w:r>
                    </w:p>
                  </w:txbxContent>
                </v:textbox>
                <w10:wrap anchorx="margin"/>
              </v:rect>
            </w:pict>
          </mc:Fallback>
        </mc:AlternateContent>
      </w:r>
    </w:p>
    <w:p w14:paraId="384FA395" w14:textId="356C38B8" w:rsidR="004B4A53" w:rsidRPr="003659B2" w:rsidRDefault="006169CB" w:rsidP="004B4A53">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53632" behindDoc="0" locked="0" layoutInCell="1" allowOverlap="1" wp14:anchorId="3D562EED" wp14:editId="6B256EDA">
                <wp:simplePos x="0" y="0"/>
                <wp:positionH relativeFrom="margin">
                  <wp:align>center</wp:align>
                </wp:positionH>
                <wp:positionV relativeFrom="paragraph">
                  <wp:posOffset>36195</wp:posOffset>
                </wp:positionV>
                <wp:extent cx="2139950" cy="206375"/>
                <wp:effectExtent l="0" t="0" r="12700" b="3175"/>
                <wp:wrapNone/>
                <wp:docPr id="4" name="Rectangle 4"/>
                <wp:cNvGraphicFramePr/>
                <a:graphic xmlns:a="http://schemas.openxmlformats.org/drawingml/2006/main">
                  <a:graphicData uri="http://schemas.microsoft.com/office/word/2010/wordprocessingShape">
                    <wps:wsp>
                      <wps:cNvSpPr/>
                      <wps:spPr>
                        <a:xfrm>
                          <a:off x="0" y="0"/>
                          <a:ext cx="2139950" cy="206375"/>
                        </a:xfrm>
                        <a:prstGeom prst="rect">
                          <a:avLst/>
                        </a:prstGeom>
                        <a:noFill/>
                        <a:ln cap="flat">
                          <a:noFill/>
                          <a:prstDash val="solid"/>
                        </a:ln>
                      </wps:spPr>
                      <wps:txbx>
                        <w:txbxContent>
                          <w:p w14:paraId="61C37561" w14:textId="77777777" w:rsidR="00757DCC" w:rsidRPr="003659B2" w:rsidRDefault="00757DCC" w:rsidP="0000059A">
                            <w:pPr>
                              <w:jc w:val="center"/>
                            </w:pPr>
                            <w:r w:rsidRPr="003659B2">
                              <w:rPr>
                                <w:rStyle w:val="Zadanifontodlomka1"/>
                                <w:sz w:val="24"/>
                              </w:rPr>
                              <w:t>Fakultet informatike u Puli</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3D562EED" id="Rectangle 4" o:spid="_x0000_s1027" style="position:absolute;margin-left:0;margin-top:2.85pt;width:168.5pt;height:16.25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" filled="f" stroked="f">
                <v:textbox inset="0,0,0,0">
                  <w:txbxContent>
                    <w:p w14:paraId="61C37561" w14:textId="77777777" w:rsidR="00757DCC" w:rsidRPr="003659B2" w:rsidRDefault="00757DCC" w:rsidP="0000059A">
                      <w:pPr>
                        <w:jc w:val="center"/>
                      </w:pPr>
                      <w:r w:rsidRPr="003659B2">
                        <w:rPr>
                          <w:rStyle w:val="Zadanifontodlomka1"/>
                          <w:sz w:val="24"/>
                        </w:rPr>
                        <w:t>Fakultet informatike u Puli</w:t>
                      </w:r>
                    </w:p>
                  </w:txbxContent>
                </v:textbox>
                <w10:wrap anchorx="margin"/>
              </v:rect>
            </w:pict>
          </mc:Fallback>
        </mc:AlternateContent>
      </w:r>
    </w:p>
    <w:p w14:paraId="62434C77" w14:textId="77777777" w:rsidR="004B4A53" w:rsidRPr="003659B2" w:rsidRDefault="004B4A53" w:rsidP="004B4A53"/>
    <w:p w14:paraId="4AD95A0E" w14:textId="77777777" w:rsidR="004B4A53" w:rsidRPr="003659B2" w:rsidRDefault="004B4A53" w:rsidP="004B4A53"/>
    <w:p w14:paraId="0F60A959" w14:textId="77777777" w:rsidR="004B4A53" w:rsidRPr="003659B2" w:rsidRDefault="004B4A53" w:rsidP="004B4A53"/>
    <w:p w14:paraId="0A4D8225" w14:textId="77777777" w:rsidR="004B4A53" w:rsidRPr="003659B2" w:rsidRDefault="004B4A53" w:rsidP="004B4A53">
      <w:r w:rsidRPr="003659B2">
        <w:rPr>
          <w:noProof/>
          <w:lang w:eastAsia="hr-HR"/>
        </w:rPr>
        <w:drawing>
          <wp:anchor distT="0" distB="0" distL="114300" distR="114300" simplePos="0" relativeHeight="251654656" behindDoc="0" locked="0" layoutInCell="1" allowOverlap="1" wp14:anchorId="45FF7B0A" wp14:editId="751FFCB5">
            <wp:simplePos x="0" y="0"/>
            <wp:positionH relativeFrom="margin">
              <wp:align>center</wp:align>
            </wp:positionH>
            <wp:positionV relativeFrom="paragraph">
              <wp:posOffset>8435</wp:posOffset>
            </wp:positionV>
            <wp:extent cx="4076065" cy="1123315"/>
            <wp:effectExtent l="0" t="0" r="635" b="635"/>
            <wp:wrapThrough wrapText="bothSides">
              <wp:wrapPolygon edited="0">
                <wp:start x="0" y="0"/>
                <wp:lineTo x="0" y="21246"/>
                <wp:lineTo x="21502" y="21246"/>
                <wp:lineTo x="21502" y="0"/>
                <wp:lineTo x="0" y="0"/>
              </wp:wrapPolygon>
            </wp:wrapThrough>
            <wp:docPr id="38" name="Picture 53"/>
            <wp:cNvGraphicFramePr/>
            <a:graphic xmlns:a="http://schemas.openxmlformats.org/drawingml/2006/main">
              <a:graphicData uri="http://schemas.openxmlformats.org/drawingml/2006/picture">
                <pic:pic xmlns:pic="http://schemas.openxmlformats.org/drawingml/2006/picture">
                  <pic:nvPicPr>
                    <pic:cNvPr id="38" name="Picture 53"/>
                    <pic:cNvPicPr/>
                  </pic:nvPicPr>
                  <pic:blipFill>
                    <a:blip r:embed="rId8">
                      <a:extLst>
                        <a:ext uri="{28A0092B-C50C-407E-A947-70E740481C1C}">
                          <a14:useLocalDpi xmlns:a14="http://schemas.microsoft.com/office/drawing/2010/main" val="0"/>
                        </a:ext>
                      </a:extLst>
                    </a:blip>
                    <a:stretch>
                      <a:fillRect/>
                    </a:stretch>
                  </pic:blipFill>
                  <pic:spPr>
                    <a:xfrm>
                      <a:off x="0" y="0"/>
                      <a:ext cx="4076065" cy="1123315"/>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14:paraId="5A866B81" w14:textId="7C0CAE5E" w:rsidR="004B4A53" w:rsidRPr="003659B2" w:rsidRDefault="004B4A53" w:rsidP="004B4A53">
      <w:pPr>
        <w:tabs>
          <w:tab w:val="left" w:pos="2201"/>
        </w:tabs>
      </w:pPr>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59776" behindDoc="0" locked="0" layoutInCell="1" allowOverlap="1" wp14:anchorId="672E8FEE" wp14:editId="0C66989E">
                <wp:simplePos x="0" y="0"/>
                <wp:positionH relativeFrom="column">
                  <wp:posOffset>0</wp:posOffset>
                </wp:positionH>
                <wp:positionV relativeFrom="paragraph">
                  <wp:posOffset>6054725</wp:posOffset>
                </wp:positionV>
                <wp:extent cx="1553845" cy="206375"/>
                <wp:effectExtent l="0" t="0" r="8255" b="3175"/>
                <wp:wrapNone/>
                <wp:docPr id="28" name="Rectangle 28"/>
                <wp:cNvGraphicFramePr/>
                <a:graphic xmlns:a="http://schemas.openxmlformats.org/drawingml/2006/main">
                  <a:graphicData uri="http://schemas.microsoft.com/office/word/2010/wordprocessingShape">
                    <wps:wsp>
                      <wps:cNvSpPr/>
                      <wps:spPr>
                        <a:xfrm>
                          <a:off x="0" y="0"/>
                          <a:ext cx="1553845" cy="206375"/>
                        </a:xfrm>
                        <a:prstGeom prst="rect">
                          <a:avLst/>
                        </a:prstGeom>
                        <a:noFill/>
                        <a:ln cap="flat">
                          <a:noFill/>
                          <a:prstDash val="solid"/>
                        </a:ln>
                      </wps:spPr>
                      <wps:txbx>
                        <w:txbxContent>
                          <w:p w14:paraId="64EAA71E" w14:textId="77777777" w:rsidR="00757DCC" w:rsidRPr="003659B2" w:rsidRDefault="00757DCC" w:rsidP="004B4A53">
                            <w:r w:rsidRPr="003659B2">
                              <w:rPr>
                                <w:rStyle w:val="Zadanifontodlomka1"/>
                                <w:sz w:val="24"/>
                              </w:rPr>
                              <w:t>Smjer : Informatika</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672E8FEE" id="Rectangle 28" o:spid="_x0000_s1028" style="position:absolute;margin-left:0;margin-top:476.75pt;width:122.35pt;height:1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" filled="f" stroked="f">
                <v:textbox inset="0,0,0,0">
                  <w:txbxContent>
                    <w:p w14:paraId="64EAA71E" w14:textId="77777777" w:rsidR="00757DCC" w:rsidRPr="003659B2" w:rsidRDefault="00757DCC" w:rsidP="004B4A53">
                      <w:r w:rsidRPr="003659B2">
                        <w:rPr>
                          <w:rStyle w:val="Zadanifontodlomka1"/>
                          <w:sz w:val="24"/>
                        </w:rPr>
                        <w:t>Smjer : Informatika</w:t>
                      </w:r>
                    </w:p>
                  </w:txbxContent>
                </v:textbox>
              </v:rect>
            </w:pict>
          </mc:Fallback>
        </mc:AlternateContent>
      </w:r>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61824" behindDoc="0" locked="0" layoutInCell="1" allowOverlap="1" wp14:anchorId="485C9E00" wp14:editId="24263D72">
                <wp:simplePos x="0" y="0"/>
                <wp:positionH relativeFrom="column">
                  <wp:posOffset>0</wp:posOffset>
                </wp:positionH>
                <wp:positionV relativeFrom="paragraph">
                  <wp:posOffset>6685915</wp:posOffset>
                </wp:positionV>
                <wp:extent cx="2763520" cy="206375"/>
                <wp:effectExtent l="0" t="0" r="17780" b="3175"/>
                <wp:wrapNone/>
                <wp:docPr id="32" name="Rectangle 32"/>
                <wp:cNvGraphicFramePr/>
                <a:graphic xmlns:a="http://schemas.openxmlformats.org/drawingml/2006/main">
                  <a:graphicData uri="http://schemas.microsoft.com/office/word/2010/wordprocessingShape">
                    <wps:wsp>
                      <wps:cNvSpPr/>
                      <wps:spPr>
                        <a:xfrm>
                          <a:off x="0" y="0"/>
                          <a:ext cx="2763520" cy="206375"/>
                        </a:xfrm>
                        <a:prstGeom prst="rect">
                          <a:avLst/>
                        </a:prstGeom>
                        <a:noFill/>
                        <a:ln cap="flat">
                          <a:noFill/>
                          <a:prstDash val="solid"/>
                        </a:ln>
                      </wps:spPr>
                      <wps:txbx>
                        <w:txbxContent>
                          <w:p w14:paraId="19BD10EA" w14:textId="4BDBFE62" w:rsidR="00757DCC" w:rsidRPr="003659B2" w:rsidRDefault="00757DCC" w:rsidP="004B4A53">
                            <w:r w:rsidRPr="003659B2">
                              <w:rPr>
                                <w:rStyle w:val="Zadanifontodlomka1"/>
                                <w:sz w:val="24"/>
                              </w:rPr>
                              <w:t xml:space="preserve">Mentor : </w:t>
                            </w:r>
                            <w:r>
                              <w:t>doc.dr.sc. Goran Oreški</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485C9E00" id="Rectangle 32" o:spid="_x0000_s1029" style="position:absolute;margin-left:0;margin-top:526.45pt;width:217.6pt;height:16.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" filled="f" stroked="f">
                <v:textbox inset="0,0,0,0">
                  <w:txbxContent>
                    <w:p w14:paraId="19BD10EA" w14:textId="4BDBFE62" w:rsidR="00757DCC" w:rsidRPr="003659B2" w:rsidRDefault="00757DCC" w:rsidP="004B4A53">
                      <w:r w:rsidRPr="003659B2">
                        <w:rPr>
                          <w:rStyle w:val="Zadanifontodlomka1"/>
                          <w:sz w:val="24"/>
                        </w:rPr>
                        <w:t xml:space="preserve">Mentor : </w:t>
                      </w:r>
                      <w:r>
                        <w:t>doc.dr.sc. Goran Oreški</w:t>
                      </w:r>
                    </w:p>
                  </w:txbxContent>
                </v:textbox>
              </v:rect>
            </w:pict>
          </mc:Fallback>
        </mc:AlternateContent>
      </w:r>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62848" behindDoc="0" locked="0" layoutInCell="1" allowOverlap="1" wp14:anchorId="6A0FFF4D" wp14:editId="02C2125B">
                <wp:simplePos x="0" y="0"/>
                <wp:positionH relativeFrom="column">
                  <wp:posOffset>0</wp:posOffset>
                </wp:positionH>
                <wp:positionV relativeFrom="paragraph">
                  <wp:posOffset>6978015</wp:posOffset>
                </wp:positionV>
                <wp:extent cx="1679575" cy="206375"/>
                <wp:effectExtent l="0" t="0" r="15875" b="3175"/>
                <wp:wrapNone/>
                <wp:docPr id="35" name="Rectangle 35"/>
                <wp:cNvGraphicFramePr/>
                <a:graphic xmlns:a="http://schemas.openxmlformats.org/drawingml/2006/main">
                  <a:graphicData uri="http://schemas.microsoft.com/office/word/2010/wordprocessingShape">
                    <wps:wsp>
                      <wps:cNvSpPr/>
                      <wps:spPr>
                        <a:xfrm>
                          <a:off x="0" y="0"/>
                          <a:ext cx="1679575" cy="206375"/>
                        </a:xfrm>
                        <a:prstGeom prst="rect">
                          <a:avLst/>
                        </a:prstGeom>
                        <a:noFill/>
                        <a:ln cap="flat">
                          <a:noFill/>
                          <a:prstDash val="solid"/>
                        </a:ln>
                      </wps:spPr>
                      <wps:txbx>
                        <w:txbxContent>
                          <w:p w14:paraId="5128B8CC" w14:textId="12713F06" w:rsidR="00757DCC" w:rsidRPr="003659B2" w:rsidRDefault="00757DCC" w:rsidP="004B4A53">
                            <w:r w:rsidRPr="003659B2">
                              <w:rPr>
                                <w:rStyle w:val="Zadanifontodlomka1"/>
                                <w:sz w:val="24"/>
                              </w:rPr>
                              <w:t xml:space="preserve">Pula, </w:t>
                            </w:r>
                            <w:r>
                              <w:rPr>
                                <w:rStyle w:val="Zadanifontodlomka1"/>
                                <w:sz w:val="24"/>
                              </w:rPr>
                              <w:t>2026</w:t>
                            </w:r>
                            <w:r w:rsidRPr="003659B2">
                              <w:rPr>
                                <w:rStyle w:val="Zadanifontodlomka1"/>
                                <w:sz w:val="24"/>
                              </w:rPr>
                              <w:t>.</w:t>
                            </w:r>
                            <w:r>
                              <w:rPr>
                                <w:rStyle w:val="Zadanifontodlomka1"/>
                                <w:sz w:val="24"/>
                              </w:rPr>
                              <w:t xml:space="preserve"> godine</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6A0FFF4D" id="Rectangle 35" o:spid="_x0000_s1030" style="position:absolute;margin-left:0;margin-top:549.45pt;width:132.25pt;height:16.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" filled="f" stroked="f">
                <v:textbox inset="0,0,0,0">
                  <w:txbxContent>
                    <w:p w14:paraId="5128B8CC" w14:textId="12713F06" w:rsidR="00757DCC" w:rsidRPr="003659B2" w:rsidRDefault="00757DCC" w:rsidP="004B4A53">
                      <w:r w:rsidRPr="003659B2">
                        <w:rPr>
                          <w:rStyle w:val="Zadanifontodlomka1"/>
                          <w:sz w:val="24"/>
                        </w:rPr>
                        <w:t xml:space="preserve">Pula, </w:t>
                      </w:r>
                      <w:r>
                        <w:rPr>
                          <w:rStyle w:val="Zadanifontodlomka1"/>
                          <w:sz w:val="24"/>
                        </w:rPr>
                        <w:t>2026</w:t>
                      </w:r>
                      <w:r w:rsidRPr="003659B2">
                        <w:rPr>
                          <w:rStyle w:val="Zadanifontodlomka1"/>
                          <w:sz w:val="24"/>
                        </w:rPr>
                        <w:t>.</w:t>
                      </w:r>
                      <w:r>
                        <w:rPr>
                          <w:rStyle w:val="Zadanifontodlomka1"/>
                          <w:sz w:val="24"/>
                        </w:rPr>
                        <w:t xml:space="preserve"> godine</w:t>
                      </w:r>
                    </w:p>
                  </w:txbxContent>
                </v:textbox>
              </v:rect>
            </w:pict>
          </mc:Fallback>
        </mc:AlternateContent>
      </w:r>
    </w:p>
    <w:p w14:paraId="71D71831" w14:textId="77777777" w:rsidR="004B4A53" w:rsidRPr="003659B2" w:rsidRDefault="004B4A53" w:rsidP="004B4A53"/>
    <w:p w14:paraId="63C7F1F4" w14:textId="77777777" w:rsidR="004B4A53" w:rsidRPr="003659B2" w:rsidRDefault="004B4A53" w:rsidP="004B4A53"/>
    <w:p w14:paraId="089A1C0C" w14:textId="77777777" w:rsidR="004B4A53" w:rsidRPr="003659B2" w:rsidRDefault="004B4A53" w:rsidP="004B4A53"/>
    <w:p w14:paraId="1B32BC3F" w14:textId="77777777" w:rsidR="004B4A53" w:rsidRPr="003659B2" w:rsidRDefault="004B4A53" w:rsidP="004B4A53"/>
    <w:p w14:paraId="046C8618" w14:textId="77777777" w:rsidR="004B4A53" w:rsidRPr="003659B2" w:rsidRDefault="004B4A53" w:rsidP="004B4A53"/>
    <w:p w14:paraId="52610BF4" w14:textId="77777777" w:rsidR="004B4A53" w:rsidRPr="003659B2" w:rsidRDefault="004B4A53" w:rsidP="004B4A53"/>
    <w:p w14:paraId="7014632F" w14:textId="1E91488C" w:rsidR="004B4A53" w:rsidRPr="003659B2" w:rsidRDefault="0000059A" w:rsidP="004B4A53">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55680" behindDoc="0" locked="0" layoutInCell="1" allowOverlap="1" wp14:anchorId="1DF298DF" wp14:editId="0FD4EBC4">
                <wp:simplePos x="0" y="0"/>
                <wp:positionH relativeFrom="margin">
                  <wp:align>center</wp:align>
                </wp:positionH>
                <wp:positionV relativeFrom="paragraph">
                  <wp:posOffset>151765</wp:posOffset>
                </wp:positionV>
                <wp:extent cx="4269850" cy="580446"/>
                <wp:effectExtent l="0" t="0" r="16510" b="10160"/>
                <wp:wrapNone/>
                <wp:docPr id="11" name="Rectangle 11"/>
                <wp:cNvGraphicFramePr/>
                <a:graphic xmlns:a="http://schemas.openxmlformats.org/drawingml/2006/main">
                  <a:graphicData uri="http://schemas.microsoft.com/office/word/2010/wordprocessingShape">
                    <wps:wsp>
                      <wps:cNvSpPr/>
                      <wps:spPr>
                        <a:xfrm>
                          <a:off x="0" y="0"/>
                          <a:ext cx="4269850" cy="580446"/>
                        </a:xfrm>
                        <a:prstGeom prst="rect">
                          <a:avLst/>
                        </a:prstGeom>
                        <a:noFill/>
                        <a:ln cap="flat">
                          <a:noFill/>
                          <a:prstDash val="solid"/>
                        </a:ln>
                      </wps:spPr>
                      <wps:txbx>
                        <w:txbxContent>
                          <w:p w14:paraId="4197F4B7" w14:textId="4C9EFBA4" w:rsidR="00757DCC" w:rsidRPr="003659B2" w:rsidRDefault="00757DCC" w:rsidP="0000059A">
                            <w:pPr>
                              <w:jc w:val="center"/>
                            </w:pPr>
                            <w:r>
                              <w:rPr>
                                <w:rStyle w:val="Zadanifontodlomka1"/>
                                <w:sz w:val="28"/>
                              </w:rPr>
                              <w:t>Analiza podataka prodaje rabljenih vozila u SAD-u za razdoblje 2014  - 2015. godine</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1DF298DF" id="Rectangle 11" o:spid="_x0000_s1031" style="position:absolute;margin-left:0;margin-top:11.95pt;width:336.2pt;height:45.7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" filled="f" stroked="f">
                <v:textbox inset="0,0,0,0">
                  <w:txbxContent>
                    <w:p w14:paraId="4197F4B7" w14:textId="4C9EFBA4" w:rsidR="00757DCC" w:rsidRPr="003659B2" w:rsidRDefault="00757DCC" w:rsidP="0000059A">
                      <w:pPr>
                        <w:jc w:val="center"/>
                      </w:pPr>
                      <w:r>
                        <w:rPr>
                          <w:rStyle w:val="Zadanifontodlomka1"/>
                          <w:sz w:val="28"/>
                        </w:rPr>
                        <w:t>Analiza podataka prodaje rabljenih vozila u SAD-u za razdoblje 2014  - 2015. godine</w:t>
                      </w:r>
                    </w:p>
                  </w:txbxContent>
                </v:textbox>
                <w10:wrap anchorx="margin"/>
              </v:rect>
            </w:pict>
          </mc:Fallback>
        </mc:AlternateContent>
      </w:r>
    </w:p>
    <w:p w14:paraId="592DF038" w14:textId="76657ABE" w:rsidR="004B4A53" w:rsidRPr="003659B2" w:rsidRDefault="004B4A53" w:rsidP="004B4A53"/>
    <w:p w14:paraId="52656EC8" w14:textId="77777777" w:rsidR="004B4A53" w:rsidRPr="003659B2" w:rsidRDefault="004B4A53" w:rsidP="004B4A53"/>
    <w:p w14:paraId="1857D1B7" w14:textId="77777777" w:rsidR="004B4A53" w:rsidRPr="003659B2" w:rsidRDefault="004B4A53" w:rsidP="004B4A53"/>
    <w:p w14:paraId="7C1511E6" w14:textId="77777777" w:rsidR="004B4A53" w:rsidRPr="003659B2" w:rsidRDefault="004B4A53" w:rsidP="004B4A53"/>
    <w:p w14:paraId="4F5C9C24" w14:textId="77777777" w:rsidR="004B4A53" w:rsidRPr="003659B2" w:rsidRDefault="004B4A53" w:rsidP="004B4A53"/>
    <w:p w14:paraId="2EDEE706" w14:textId="77777777" w:rsidR="004B4A53" w:rsidRPr="003659B2" w:rsidRDefault="004B4A53" w:rsidP="004B4A53"/>
    <w:p w14:paraId="385191C5" w14:textId="77777777" w:rsidR="004B4A53" w:rsidRPr="003659B2" w:rsidRDefault="004B4A53" w:rsidP="004B4A53"/>
    <w:p w14:paraId="2C51FC13" w14:textId="77777777" w:rsidR="004B4A53" w:rsidRPr="003659B2" w:rsidRDefault="004B4A53" w:rsidP="004B4A53"/>
    <w:p w14:paraId="60401FA5" w14:textId="77777777" w:rsidR="004B4A53" w:rsidRPr="003659B2" w:rsidRDefault="004B4A53" w:rsidP="004B4A53"/>
    <w:p w14:paraId="170AE65E" w14:textId="77777777" w:rsidR="004B4A53" w:rsidRPr="003659B2" w:rsidRDefault="004B4A53" w:rsidP="004B4A53"/>
    <w:p w14:paraId="18346D6E" w14:textId="77777777" w:rsidR="004B4A53" w:rsidRPr="003659B2" w:rsidRDefault="004B4A53" w:rsidP="004B4A53"/>
    <w:p w14:paraId="2E56E12A" w14:textId="457DEE41" w:rsidR="004B4A53" w:rsidRPr="003659B2" w:rsidRDefault="0000059A" w:rsidP="004B4A53">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76160" behindDoc="0" locked="0" layoutInCell="1" allowOverlap="1" wp14:anchorId="7908A3B7" wp14:editId="76E8EB40">
                <wp:simplePos x="0" y="0"/>
                <wp:positionH relativeFrom="margin">
                  <wp:posOffset>-635</wp:posOffset>
                </wp:positionH>
                <wp:positionV relativeFrom="paragraph">
                  <wp:posOffset>186939</wp:posOffset>
                </wp:positionV>
                <wp:extent cx="1553845" cy="206375"/>
                <wp:effectExtent l="0" t="0" r="8255" b="3175"/>
                <wp:wrapNone/>
                <wp:docPr id="1" name="Rectangle 1"/>
                <wp:cNvGraphicFramePr/>
                <a:graphic xmlns:a="http://schemas.openxmlformats.org/drawingml/2006/main">
                  <a:graphicData uri="http://schemas.microsoft.com/office/word/2010/wordprocessingShape">
                    <wps:wsp>
                      <wps:cNvSpPr/>
                      <wps:spPr>
                        <a:xfrm>
                          <a:off x="0" y="0"/>
                          <a:ext cx="1553845" cy="206375"/>
                        </a:xfrm>
                        <a:prstGeom prst="rect">
                          <a:avLst/>
                        </a:prstGeom>
                        <a:noFill/>
                        <a:ln cap="flat">
                          <a:noFill/>
                          <a:prstDash val="solid"/>
                        </a:ln>
                      </wps:spPr>
                      <wps:txbx>
                        <w:txbxContent>
                          <w:p w14:paraId="4F7395D3" w14:textId="49841B41" w:rsidR="00757DCC" w:rsidRDefault="00757DCC" w:rsidP="0000059A">
                            <w:pPr>
                              <w:rPr>
                                <w:rStyle w:val="Zadanifontodlomka1"/>
                                <w:sz w:val="24"/>
                              </w:rPr>
                            </w:pPr>
                            <w:r>
                              <w:rPr>
                                <w:rStyle w:val="Zadanifontodlomka1"/>
                                <w:sz w:val="24"/>
                              </w:rPr>
                              <w:t>Loren Bažon</w:t>
                            </w:r>
                          </w:p>
                          <w:p w14:paraId="746B0AA4" w14:textId="77777777" w:rsidR="00757DCC" w:rsidRPr="003659B2" w:rsidRDefault="00757DCC" w:rsidP="0000059A"/>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7908A3B7" id="Rectangle 1" o:spid="_x0000_s1032" style="position:absolute;margin-left:-.05pt;margin-top:14.7pt;width:122.35pt;height:16.2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" filled="f" stroked="f">
                <v:textbox inset="0,0,0,0">
                  <w:txbxContent>
                    <w:p w14:paraId="4F7395D3" w14:textId="49841B41" w:rsidR="00757DCC" w:rsidRDefault="00757DCC" w:rsidP="0000059A">
                      <w:pPr>
                        <w:rPr>
                          <w:rStyle w:val="Zadanifontodlomka1"/>
                          <w:sz w:val="24"/>
                        </w:rPr>
                      </w:pPr>
                      <w:r>
                        <w:rPr>
                          <w:rStyle w:val="Zadanifontodlomka1"/>
                          <w:sz w:val="24"/>
                        </w:rPr>
                        <w:t>Loren Bažon</w:t>
                      </w:r>
                    </w:p>
                    <w:p w14:paraId="746B0AA4" w14:textId="77777777" w:rsidR="00757DCC" w:rsidRPr="003659B2" w:rsidRDefault="00757DCC" w:rsidP="0000059A"/>
                  </w:txbxContent>
                </v:textbox>
                <w10:wrap anchorx="margin"/>
              </v:rect>
            </w:pict>
          </mc:Fallback>
        </mc:AlternateContent>
      </w:r>
    </w:p>
    <w:p w14:paraId="5608D7AE" w14:textId="0B2A134D" w:rsidR="004B4A53" w:rsidRPr="003659B2" w:rsidRDefault="0000059A" w:rsidP="004B4A53">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78208" behindDoc="0" locked="0" layoutInCell="1" allowOverlap="1" wp14:anchorId="7342FF57" wp14:editId="4EA5361A">
                <wp:simplePos x="0" y="0"/>
                <wp:positionH relativeFrom="margin">
                  <wp:posOffset>-1215</wp:posOffset>
                </wp:positionH>
                <wp:positionV relativeFrom="paragraph">
                  <wp:posOffset>177938</wp:posOffset>
                </wp:positionV>
                <wp:extent cx="1553845" cy="206375"/>
                <wp:effectExtent l="0" t="0" r="8255" b="3175"/>
                <wp:wrapNone/>
                <wp:docPr id="3" name="Rectangle 3"/>
                <wp:cNvGraphicFramePr/>
                <a:graphic xmlns:a="http://schemas.openxmlformats.org/drawingml/2006/main">
                  <a:graphicData uri="http://schemas.microsoft.com/office/word/2010/wordprocessingShape">
                    <wps:wsp>
                      <wps:cNvSpPr/>
                      <wps:spPr>
                        <a:xfrm>
                          <a:off x="0" y="0"/>
                          <a:ext cx="1553845" cy="206375"/>
                        </a:xfrm>
                        <a:prstGeom prst="rect">
                          <a:avLst/>
                        </a:prstGeom>
                        <a:noFill/>
                        <a:ln cap="flat">
                          <a:noFill/>
                          <a:prstDash val="solid"/>
                        </a:ln>
                      </wps:spPr>
                      <wps:txbx>
                        <w:txbxContent>
                          <w:p w14:paraId="6C0D8B40" w14:textId="7541C4B1" w:rsidR="00757DCC" w:rsidRDefault="00757DCC" w:rsidP="0000059A">
                            <w:pPr>
                              <w:rPr>
                                <w:rStyle w:val="Zadanifontodlomka1"/>
                                <w:sz w:val="24"/>
                              </w:rPr>
                            </w:pPr>
                            <w:r>
                              <w:rPr>
                                <w:rStyle w:val="Zadanifontodlomka1"/>
                                <w:sz w:val="24"/>
                              </w:rPr>
                              <w:t>JMBAG: 0303117465</w:t>
                            </w:r>
                          </w:p>
                          <w:p w14:paraId="5EA41421" w14:textId="77777777" w:rsidR="00757DCC" w:rsidRPr="003659B2" w:rsidRDefault="00757DCC" w:rsidP="0000059A"/>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7342FF57" id="Rectangle 3" o:spid="_x0000_s1033" style="position:absolute;margin-left:-.1pt;margin-top:14pt;width:122.35pt;height:16.2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" filled="f" stroked="f">
                <v:textbox inset="0,0,0,0">
                  <w:txbxContent>
                    <w:p w14:paraId="6C0D8B40" w14:textId="7541C4B1" w:rsidR="00757DCC" w:rsidRDefault="00757DCC" w:rsidP="0000059A">
                      <w:pPr>
                        <w:rPr>
                          <w:rStyle w:val="Zadanifontodlomka1"/>
                          <w:sz w:val="24"/>
                        </w:rPr>
                      </w:pPr>
                      <w:r>
                        <w:rPr>
                          <w:rStyle w:val="Zadanifontodlomka1"/>
                          <w:sz w:val="24"/>
                        </w:rPr>
                        <w:t>JMBAG: 0303117465</w:t>
                      </w:r>
                    </w:p>
                    <w:p w14:paraId="5EA41421" w14:textId="77777777" w:rsidR="00757DCC" w:rsidRPr="003659B2" w:rsidRDefault="00757DCC" w:rsidP="0000059A"/>
                  </w:txbxContent>
                </v:textbox>
                <w10:wrap anchorx="margin"/>
              </v:rect>
            </w:pict>
          </mc:Fallback>
        </mc:AlternateContent>
      </w:r>
    </w:p>
    <w:p w14:paraId="2C471CBB" w14:textId="5C958F4C" w:rsidR="004B4A53" w:rsidRPr="003659B2" w:rsidRDefault="004B4A53" w:rsidP="004B4A53"/>
    <w:p w14:paraId="3F2608B3" w14:textId="6F482AE7" w:rsidR="004B4A53" w:rsidRPr="003659B2" w:rsidRDefault="0000059A" w:rsidP="004B4A53">
      <w:r w:rsidRPr="003659B2">
        <w:rPr>
          <w:rFonts w:ascii="Times New Roman" w:hAnsi="Times New Roman" w:cs="Times New Roman"/>
          <w:noProof/>
          <w:color w:val="auto"/>
          <w:kern w:val="0"/>
          <w:sz w:val="24"/>
          <w:lang w:eastAsia="hr-HR"/>
        </w:rPr>
        <mc:AlternateContent>
          <mc:Choice Requires="wps">
            <w:drawing>
              <wp:anchor distT="0" distB="0" distL="114300" distR="114300" simplePos="0" relativeHeight="251660800" behindDoc="0" locked="0" layoutInCell="1" allowOverlap="1" wp14:anchorId="6A46D751" wp14:editId="7C54758A">
                <wp:simplePos x="0" y="0"/>
                <wp:positionH relativeFrom="margin">
                  <wp:align>left</wp:align>
                </wp:positionH>
                <wp:positionV relativeFrom="paragraph">
                  <wp:posOffset>195912</wp:posOffset>
                </wp:positionV>
                <wp:extent cx="2902226" cy="166978"/>
                <wp:effectExtent l="0" t="0" r="12700" b="5080"/>
                <wp:wrapNone/>
                <wp:docPr id="30" name="Rectangle 30"/>
                <wp:cNvGraphicFramePr/>
                <a:graphic xmlns:a="http://schemas.openxmlformats.org/drawingml/2006/main">
                  <a:graphicData uri="http://schemas.microsoft.com/office/word/2010/wordprocessingShape">
                    <wps:wsp>
                      <wps:cNvSpPr/>
                      <wps:spPr>
                        <a:xfrm>
                          <a:off x="0" y="0"/>
                          <a:ext cx="2902226" cy="166978"/>
                        </a:xfrm>
                        <a:prstGeom prst="rect">
                          <a:avLst/>
                        </a:prstGeom>
                        <a:noFill/>
                        <a:ln cap="flat">
                          <a:noFill/>
                          <a:prstDash val="solid"/>
                        </a:ln>
                      </wps:spPr>
                      <wps:txbx>
                        <w:txbxContent>
                          <w:p w14:paraId="7FABF049" w14:textId="26A7EAF9" w:rsidR="00757DCC" w:rsidRPr="003659B2" w:rsidRDefault="00757DCC" w:rsidP="004B4A53">
                            <w:r>
                              <w:rPr>
                                <w:rStyle w:val="Zadanifontodlomka1"/>
                                <w:sz w:val="24"/>
                              </w:rPr>
                              <w:t>Kolegij : Skladištenje i rudarenje podataka</w:t>
                            </w:r>
                          </w:p>
                        </w:txbxContent>
                      </wps:txbx>
                      <wps:bodyPr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6A46D751" id="Rectangle 30" o:spid="_x0000_s1034" style="position:absolute;margin-left:0;margin-top:15.45pt;width:228.5pt;height:13.1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" filled="f" stroked="f">
                <v:textbox inset="0,0,0,0">
                  <w:txbxContent>
                    <w:p w14:paraId="7FABF049" w14:textId="26A7EAF9" w:rsidR="00757DCC" w:rsidRPr="003659B2" w:rsidRDefault="00757DCC" w:rsidP="004B4A53">
                      <w:r>
                        <w:rPr>
                          <w:rStyle w:val="Zadanifontodlomka1"/>
                          <w:sz w:val="24"/>
                        </w:rPr>
                        <w:t>Kolegij : Skladištenje i rudarenje podataka</w:t>
                      </w:r>
                    </w:p>
                  </w:txbxContent>
                </v:textbox>
                <w10:wrap anchorx="margin"/>
              </v:rect>
            </w:pict>
          </mc:Fallback>
        </mc:AlternateContent>
      </w:r>
    </w:p>
    <w:p w14:paraId="3128A1E8" w14:textId="77777777" w:rsidR="004B4A53" w:rsidRPr="003659B2" w:rsidRDefault="004B4A53" w:rsidP="004B4A53"/>
    <w:p w14:paraId="7ED803D0" w14:textId="77777777" w:rsidR="008E7FA3" w:rsidRPr="003659B2" w:rsidRDefault="008E7FA3" w:rsidP="004B4A53">
      <w:pPr>
        <w:jc w:val="center"/>
      </w:pPr>
    </w:p>
    <w:p w14:paraId="40174E27" w14:textId="77777777" w:rsidR="004B4A53" w:rsidRPr="003659B2" w:rsidRDefault="004B4A53" w:rsidP="004B4A53">
      <w:pPr>
        <w:jc w:val="center"/>
      </w:pPr>
      <w:bookmarkStart w:id="0" w:name="_GoBack"/>
      <w:bookmarkEnd w:id="0"/>
    </w:p>
    <w:sdt>
      <w:sdtPr>
        <w:rPr>
          <w:rFonts w:ascii="Calibri" w:eastAsia="Calibri" w:hAnsi="Calibri" w:cs="Calibri"/>
          <w:color w:val="000000"/>
          <w:kern w:val="3"/>
          <w:sz w:val="22"/>
          <w:szCs w:val="24"/>
        </w:rPr>
        <w:id w:val="-1068042413"/>
        <w:docPartObj>
          <w:docPartGallery w:val="Table of Contents"/>
          <w:docPartUnique/>
        </w:docPartObj>
      </w:sdtPr>
      <w:sdtEndPr>
        <w:rPr>
          <w:b/>
          <w:bCs/>
        </w:rPr>
      </w:sdtEndPr>
      <w:sdtContent>
        <w:p w14:paraId="591E174B" w14:textId="77777777" w:rsidR="004B4A53" w:rsidRPr="003659B2" w:rsidRDefault="0098279D">
          <w:pPr>
            <w:pStyle w:val="TOCHeading"/>
          </w:pPr>
          <w:r w:rsidRPr="003659B2">
            <w:t>Sadržaj</w:t>
          </w:r>
        </w:p>
        <w:p w14:paraId="07A14118" w14:textId="77777777" w:rsidR="005F5E29" w:rsidRDefault="004B4A53">
          <w:pPr>
            <w:pStyle w:val="TOC1"/>
            <w:tabs>
              <w:tab w:val="right" w:leader="dot" w:pos="9736"/>
            </w:tabs>
            <w:rPr>
              <w:rFonts w:asciiTheme="minorHAnsi" w:eastAsiaTheme="minorEastAsia" w:hAnsiTheme="minorHAnsi" w:cstheme="minorBidi"/>
              <w:noProof/>
              <w:color w:val="auto"/>
              <w:kern w:val="0"/>
              <w:szCs w:val="22"/>
              <w:lang w:eastAsia="hr-HR"/>
            </w:rPr>
          </w:pPr>
          <w:r w:rsidRPr="003659B2">
            <w:rPr>
              <w:b/>
              <w:bCs/>
            </w:rPr>
            <w:fldChar w:fldCharType="begin"/>
          </w:r>
          <w:r w:rsidRPr="003659B2">
            <w:rPr>
              <w:b/>
              <w:bCs/>
            </w:rPr>
            <w:instrText xml:space="preserve"> TOC \o "1-3" \h \z \u </w:instrText>
          </w:r>
          <w:r w:rsidRPr="003659B2">
            <w:rPr>
              <w:b/>
              <w:bCs/>
            </w:rPr>
            <w:fldChar w:fldCharType="separate"/>
          </w:r>
          <w:hyperlink w:anchor="_Toc230191985" w:history="1">
            <w:r w:rsidR="005F5E29" w:rsidRPr="0059080F">
              <w:rPr>
                <w:rStyle w:val="Hyperlink"/>
                <w:noProof/>
              </w:rPr>
              <w:t>Uvod</w:t>
            </w:r>
            <w:r w:rsidR="005F5E29">
              <w:rPr>
                <w:noProof/>
                <w:webHidden/>
              </w:rPr>
              <w:tab/>
            </w:r>
            <w:r w:rsidR="005F5E29">
              <w:rPr>
                <w:noProof/>
                <w:webHidden/>
              </w:rPr>
              <w:fldChar w:fldCharType="begin"/>
            </w:r>
            <w:r w:rsidR="005F5E29">
              <w:rPr>
                <w:noProof/>
                <w:webHidden/>
              </w:rPr>
              <w:instrText xml:space="preserve"> PAGEREF _Toc230191985 \h </w:instrText>
            </w:r>
            <w:r w:rsidR="005F5E29">
              <w:rPr>
                <w:noProof/>
                <w:webHidden/>
              </w:rPr>
            </w:r>
            <w:r w:rsidR="005F5E29">
              <w:rPr>
                <w:noProof/>
                <w:webHidden/>
              </w:rPr>
              <w:fldChar w:fldCharType="separate"/>
            </w:r>
            <w:r w:rsidR="005F5E29">
              <w:rPr>
                <w:noProof/>
                <w:webHidden/>
              </w:rPr>
              <w:t>4</w:t>
            </w:r>
            <w:r w:rsidR="005F5E29">
              <w:rPr>
                <w:noProof/>
                <w:webHidden/>
              </w:rPr>
              <w:fldChar w:fldCharType="end"/>
            </w:r>
          </w:hyperlink>
        </w:p>
        <w:p w14:paraId="504AEA2B"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1986" w:history="1">
            <w:r w:rsidRPr="0059080F">
              <w:rPr>
                <w:rStyle w:val="Hyperlink"/>
                <w:noProof/>
              </w:rPr>
              <w:t>Odabir i opis skupa podataka</w:t>
            </w:r>
            <w:r>
              <w:rPr>
                <w:noProof/>
                <w:webHidden/>
              </w:rPr>
              <w:tab/>
            </w:r>
            <w:r>
              <w:rPr>
                <w:noProof/>
                <w:webHidden/>
              </w:rPr>
              <w:fldChar w:fldCharType="begin"/>
            </w:r>
            <w:r>
              <w:rPr>
                <w:noProof/>
                <w:webHidden/>
              </w:rPr>
              <w:instrText xml:space="preserve"> PAGEREF _Toc230191986 \h </w:instrText>
            </w:r>
            <w:r>
              <w:rPr>
                <w:noProof/>
                <w:webHidden/>
              </w:rPr>
            </w:r>
            <w:r>
              <w:rPr>
                <w:noProof/>
                <w:webHidden/>
              </w:rPr>
              <w:fldChar w:fldCharType="separate"/>
            </w:r>
            <w:r>
              <w:rPr>
                <w:noProof/>
                <w:webHidden/>
              </w:rPr>
              <w:t>4</w:t>
            </w:r>
            <w:r>
              <w:rPr>
                <w:noProof/>
                <w:webHidden/>
              </w:rPr>
              <w:fldChar w:fldCharType="end"/>
            </w:r>
          </w:hyperlink>
        </w:p>
        <w:p w14:paraId="65065327"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87" w:history="1">
            <w:r w:rsidRPr="0059080F">
              <w:rPr>
                <w:rStyle w:val="Hyperlink"/>
                <w:noProof/>
              </w:rPr>
              <w:t>Ključne karakteristike skupa podataka</w:t>
            </w:r>
            <w:r>
              <w:rPr>
                <w:noProof/>
                <w:webHidden/>
              </w:rPr>
              <w:tab/>
            </w:r>
            <w:r>
              <w:rPr>
                <w:noProof/>
                <w:webHidden/>
              </w:rPr>
              <w:fldChar w:fldCharType="begin"/>
            </w:r>
            <w:r>
              <w:rPr>
                <w:noProof/>
                <w:webHidden/>
              </w:rPr>
              <w:instrText xml:space="preserve"> PAGEREF _Toc230191987 \h </w:instrText>
            </w:r>
            <w:r>
              <w:rPr>
                <w:noProof/>
                <w:webHidden/>
              </w:rPr>
            </w:r>
            <w:r>
              <w:rPr>
                <w:noProof/>
                <w:webHidden/>
              </w:rPr>
              <w:fldChar w:fldCharType="separate"/>
            </w:r>
            <w:r>
              <w:rPr>
                <w:noProof/>
                <w:webHidden/>
              </w:rPr>
              <w:t>5</w:t>
            </w:r>
            <w:r>
              <w:rPr>
                <w:noProof/>
                <w:webHidden/>
              </w:rPr>
              <w:fldChar w:fldCharType="end"/>
            </w:r>
          </w:hyperlink>
        </w:p>
        <w:p w14:paraId="3EB0EFB6"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88" w:history="1">
            <w:r w:rsidRPr="0059080F">
              <w:rPr>
                <w:rStyle w:val="Hyperlink"/>
                <w:noProof/>
              </w:rPr>
              <w:t>Poslovni problem i svrha analize</w:t>
            </w:r>
            <w:r>
              <w:rPr>
                <w:noProof/>
                <w:webHidden/>
              </w:rPr>
              <w:tab/>
            </w:r>
            <w:r>
              <w:rPr>
                <w:noProof/>
                <w:webHidden/>
              </w:rPr>
              <w:fldChar w:fldCharType="begin"/>
            </w:r>
            <w:r>
              <w:rPr>
                <w:noProof/>
                <w:webHidden/>
              </w:rPr>
              <w:instrText xml:space="preserve"> PAGEREF _Toc230191988 \h </w:instrText>
            </w:r>
            <w:r>
              <w:rPr>
                <w:noProof/>
                <w:webHidden/>
              </w:rPr>
            </w:r>
            <w:r>
              <w:rPr>
                <w:noProof/>
                <w:webHidden/>
              </w:rPr>
              <w:fldChar w:fldCharType="separate"/>
            </w:r>
            <w:r>
              <w:rPr>
                <w:noProof/>
                <w:webHidden/>
              </w:rPr>
              <w:t>5</w:t>
            </w:r>
            <w:r>
              <w:rPr>
                <w:noProof/>
                <w:webHidden/>
              </w:rPr>
              <w:fldChar w:fldCharType="end"/>
            </w:r>
          </w:hyperlink>
        </w:p>
        <w:p w14:paraId="24E8EC37"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1989" w:history="1">
            <w:r w:rsidRPr="0059080F">
              <w:rPr>
                <w:rStyle w:val="Hyperlink"/>
                <w:noProof/>
              </w:rPr>
              <w:t>Eksplorativna analiza podataka (EDA)</w:t>
            </w:r>
            <w:r>
              <w:rPr>
                <w:noProof/>
                <w:webHidden/>
              </w:rPr>
              <w:tab/>
            </w:r>
            <w:r>
              <w:rPr>
                <w:noProof/>
                <w:webHidden/>
              </w:rPr>
              <w:fldChar w:fldCharType="begin"/>
            </w:r>
            <w:r>
              <w:rPr>
                <w:noProof/>
                <w:webHidden/>
              </w:rPr>
              <w:instrText xml:space="preserve"> PAGEREF _Toc230191989 \h </w:instrText>
            </w:r>
            <w:r>
              <w:rPr>
                <w:noProof/>
                <w:webHidden/>
              </w:rPr>
            </w:r>
            <w:r>
              <w:rPr>
                <w:noProof/>
                <w:webHidden/>
              </w:rPr>
              <w:fldChar w:fldCharType="separate"/>
            </w:r>
            <w:r>
              <w:rPr>
                <w:noProof/>
                <w:webHidden/>
              </w:rPr>
              <w:t>6</w:t>
            </w:r>
            <w:r>
              <w:rPr>
                <w:noProof/>
                <w:webHidden/>
              </w:rPr>
              <w:fldChar w:fldCharType="end"/>
            </w:r>
          </w:hyperlink>
        </w:p>
        <w:p w14:paraId="16BABE51"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0" w:history="1">
            <w:r w:rsidRPr="0059080F">
              <w:rPr>
                <w:rStyle w:val="Hyperlink"/>
                <w:noProof/>
              </w:rPr>
              <w:t>Deskriptivna analiza skupa podataka</w:t>
            </w:r>
            <w:r>
              <w:rPr>
                <w:noProof/>
                <w:webHidden/>
              </w:rPr>
              <w:tab/>
            </w:r>
            <w:r>
              <w:rPr>
                <w:noProof/>
                <w:webHidden/>
              </w:rPr>
              <w:fldChar w:fldCharType="begin"/>
            </w:r>
            <w:r>
              <w:rPr>
                <w:noProof/>
                <w:webHidden/>
              </w:rPr>
              <w:instrText xml:space="preserve"> PAGEREF _Toc230191990 \h </w:instrText>
            </w:r>
            <w:r>
              <w:rPr>
                <w:noProof/>
                <w:webHidden/>
              </w:rPr>
            </w:r>
            <w:r>
              <w:rPr>
                <w:noProof/>
                <w:webHidden/>
              </w:rPr>
              <w:fldChar w:fldCharType="separate"/>
            </w:r>
            <w:r>
              <w:rPr>
                <w:noProof/>
                <w:webHidden/>
              </w:rPr>
              <w:t>6</w:t>
            </w:r>
            <w:r>
              <w:rPr>
                <w:noProof/>
                <w:webHidden/>
              </w:rPr>
              <w:fldChar w:fldCharType="end"/>
            </w:r>
          </w:hyperlink>
        </w:p>
        <w:p w14:paraId="1523F615"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1" w:history="1">
            <w:r w:rsidRPr="0059080F">
              <w:rPr>
                <w:rStyle w:val="Hyperlink"/>
                <w:noProof/>
              </w:rPr>
              <w:t>Dizajn i implementacija relacijskog modela</w:t>
            </w:r>
            <w:r>
              <w:rPr>
                <w:noProof/>
                <w:webHidden/>
              </w:rPr>
              <w:tab/>
            </w:r>
            <w:r>
              <w:rPr>
                <w:noProof/>
                <w:webHidden/>
              </w:rPr>
              <w:fldChar w:fldCharType="begin"/>
            </w:r>
            <w:r>
              <w:rPr>
                <w:noProof/>
                <w:webHidden/>
              </w:rPr>
              <w:instrText xml:space="preserve"> PAGEREF _Toc230191991 \h </w:instrText>
            </w:r>
            <w:r>
              <w:rPr>
                <w:noProof/>
                <w:webHidden/>
              </w:rPr>
            </w:r>
            <w:r>
              <w:rPr>
                <w:noProof/>
                <w:webHidden/>
              </w:rPr>
              <w:fldChar w:fldCharType="separate"/>
            </w:r>
            <w:r>
              <w:rPr>
                <w:noProof/>
                <w:webHidden/>
              </w:rPr>
              <w:t>7</w:t>
            </w:r>
            <w:r>
              <w:rPr>
                <w:noProof/>
                <w:webHidden/>
              </w:rPr>
              <w:fldChar w:fldCharType="end"/>
            </w:r>
          </w:hyperlink>
        </w:p>
        <w:p w14:paraId="1FA43023"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2" w:history="1">
            <w:r w:rsidRPr="0059080F">
              <w:rPr>
                <w:rStyle w:val="Hyperlink"/>
                <w:noProof/>
              </w:rPr>
              <w:t>Priprema i podjela podataka</w:t>
            </w:r>
            <w:r>
              <w:rPr>
                <w:noProof/>
                <w:webHidden/>
              </w:rPr>
              <w:tab/>
            </w:r>
            <w:r>
              <w:rPr>
                <w:noProof/>
                <w:webHidden/>
              </w:rPr>
              <w:fldChar w:fldCharType="begin"/>
            </w:r>
            <w:r>
              <w:rPr>
                <w:noProof/>
                <w:webHidden/>
              </w:rPr>
              <w:instrText xml:space="preserve"> PAGEREF _Toc230191992 \h </w:instrText>
            </w:r>
            <w:r>
              <w:rPr>
                <w:noProof/>
                <w:webHidden/>
              </w:rPr>
            </w:r>
            <w:r>
              <w:rPr>
                <w:noProof/>
                <w:webHidden/>
              </w:rPr>
              <w:fldChar w:fldCharType="separate"/>
            </w:r>
            <w:r>
              <w:rPr>
                <w:noProof/>
                <w:webHidden/>
              </w:rPr>
              <w:t>7</w:t>
            </w:r>
            <w:r>
              <w:rPr>
                <w:noProof/>
                <w:webHidden/>
              </w:rPr>
              <w:fldChar w:fldCharType="end"/>
            </w:r>
          </w:hyperlink>
        </w:p>
        <w:p w14:paraId="78D78481"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3" w:history="1">
            <w:r w:rsidRPr="0059080F">
              <w:rPr>
                <w:rStyle w:val="Hyperlink"/>
                <w:noProof/>
              </w:rPr>
              <w:t>Analiza zahtjeva i poslovnih pravila</w:t>
            </w:r>
            <w:r>
              <w:rPr>
                <w:noProof/>
                <w:webHidden/>
              </w:rPr>
              <w:tab/>
            </w:r>
            <w:r>
              <w:rPr>
                <w:noProof/>
                <w:webHidden/>
              </w:rPr>
              <w:fldChar w:fldCharType="begin"/>
            </w:r>
            <w:r>
              <w:rPr>
                <w:noProof/>
                <w:webHidden/>
              </w:rPr>
              <w:instrText xml:space="preserve"> PAGEREF _Toc230191993 \h </w:instrText>
            </w:r>
            <w:r>
              <w:rPr>
                <w:noProof/>
                <w:webHidden/>
              </w:rPr>
            </w:r>
            <w:r>
              <w:rPr>
                <w:noProof/>
                <w:webHidden/>
              </w:rPr>
              <w:fldChar w:fldCharType="separate"/>
            </w:r>
            <w:r>
              <w:rPr>
                <w:noProof/>
                <w:webHidden/>
              </w:rPr>
              <w:t>8</w:t>
            </w:r>
            <w:r>
              <w:rPr>
                <w:noProof/>
                <w:webHidden/>
              </w:rPr>
              <w:fldChar w:fldCharType="end"/>
            </w:r>
          </w:hyperlink>
        </w:p>
        <w:p w14:paraId="7F03483D"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4" w:history="1">
            <w:r w:rsidRPr="0059080F">
              <w:rPr>
                <w:rStyle w:val="Hyperlink"/>
                <w:noProof/>
              </w:rPr>
              <w:t>Konceptualni model (ER dijagram)</w:t>
            </w:r>
            <w:r>
              <w:rPr>
                <w:noProof/>
                <w:webHidden/>
              </w:rPr>
              <w:tab/>
            </w:r>
            <w:r>
              <w:rPr>
                <w:noProof/>
                <w:webHidden/>
              </w:rPr>
              <w:fldChar w:fldCharType="begin"/>
            </w:r>
            <w:r>
              <w:rPr>
                <w:noProof/>
                <w:webHidden/>
              </w:rPr>
              <w:instrText xml:space="preserve"> PAGEREF _Toc230191994 \h </w:instrText>
            </w:r>
            <w:r>
              <w:rPr>
                <w:noProof/>
                <w:webHidden/>
              </w:rPr>
            </w:r>
            <w:r>
              <w:rPr>
                <w:noProof/>
                <w:webHidden/>
              </w:rPr>
              <w:fldChar w:fldCharType="separate"/>
            </w:r>
            <w:r>
              <w:rPr>
                <w:noProof/>
                <w:webHidden/>
              </w:rPr>
              <w:t>8</w:t>
            </w:r>
            <w:r>
              <w:rPr>
                <w:noProof/>
                <w:webHidden/>
              </w:rPr>
              <w:fldChar w:fldCharType="end"/>
            </w:r>
          </w:hyperlink>
        </w:p>
        <w:p w14:paraId="3BF74445"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5" w:history="1">
            <w:r w:rsidRPr="0059080F">
              <w:rPr>
                <w:rStyle w:val="Hyperlink"/>
                <w:noProof/>
              </w:rPr>
              <w:t>Relacijski model baze podataka</w:t>
            </w:r>
            <w:r>
              <w:rPr>
                <w:noProof/>
                <w:webHidden/>
              </w:rPr>
              <w:tab/>
            </w:r>
            <w:r>
              <w:rPr>
                <w:noProof/>
                <w:webHidden/>
              </w:rPr>
              <w:fldChar w:fldCharType="begin"/>
            </w:r>
            <w:r>
              <w:rPr>
                <w:noProof/>
                <w:webHidden/>
              </w:rPr>
              <w:instrText xml:space="preserve"> PAGEREF _Toc230191995 \h </w:instrText>
            </w:r>
            <w:r>
              <w:rPr>
                <w:noProof/>
                <w:webHidden/>
              </w:rPr>
            </w:r>
            <w:r>
              <w:rPr>
                <w:noProof/>
                <w:webHidden/>
              </w:rPr>
              <w:fldChar w:fldCharType="separate"/>
            </w:r>
            <w:r>
              <w:rPr>
                <w:noProof/>
                <w:webHidden/>
              </w:rPr>
              <w:t>9</w:t>
            </w:r>
            <w:r>
              <w:rPr>
                <w:noProof/>
                <w:webHidden/>
              </w:rPr>
              <w:fldChar w:fldCharType="end"/>
            </w:r>
          </w:hyperlink>
        </w:p>
        <w:p w14:paraId="1802EB80" w14:textId="77777777" w:rsidR="005F5E29" w:rsidRDefault="005F5E29">
          <w:pPr>
            <w:pStyle w:val="TOC3"/>
            <w:tabs>
              <w:tab w:val="right" w:leader="dot" w:pos="9736"/>
            </w:tabs>
            <w:rPr>
              <w:rFonts w:asciiTheme="minorHAnsi" w:eastAsiaTheme="minorEastAsia" w:hAnsiTheme="minorHAnsi" w:cstheme="minorBidi"/>
              <w:noProof/>
              <w:color w:val="auto"/>
              <w:kern w:val="0"/>
              <w:szCs w:val="22"/>
              <w:lang w:eastAsia="hr-HR"/>
            </w:rPr>
          </w:pPr>
          <w:hyperlink w:anchor="_Toc230191996" w:history="1">
            <w:r w:rsidRPr="0059080F">
              <w:rPr>
                <w:rStyle w:val="Hyperlink"/>
                <w:noProof/>
              </w:rPr>
              <w:t>Struktura relacijskog modela</w:t>
            </w:r>
            <w:r>
              <w:rPr>
                <w:noProof/>
                <w:webHidden/>
              </w:rPr>
              <w:tab/>
            </w:r>
            <w:r>
              <w:rPr>
                <w:noProof/>
                <w:webHidden/>
              </w:rPr>
              <w:fldChar w:fldCharType="begin"/>
            </w:r>
            <w:r>
              <w:rPr>
                <w:noProof/>
                <w:webHidden/>
              </w:rPr>
              <w:instrText xml:space="preserve"> PAGEREF _Toc230191996 \h </w:instrText>
            </w:r>
            <w:r>
              <w:rPr>
                <w:noProof/>
                <w:webHidden/>
              </w:rPr>
            </w:r>
            <w:r>
              <w:rPr>
                <w:noProof/>
                <w:webHidden/>
              </w:rPr>
              <w:fldChar w:fldCharType="separate"/>
            </w:r>
            <w:r>
              <w:rPr>
                <w:noProof/>
                <w:webHidden/>
              </w:rPr>
              <w:t>9</w:t>
            </w:r>
            <w:r>
              <w:rPr>
                <w:noProof/>
                <w:webHidden/>
              </w:rPr>
              <w:fldChar w:fldCharType="end"/>
            </w:r>
          </w:hyperlink>
        </w:p>
        <w:p w14:paraId="43115E93" w14:textId="77777777" w:rsidR="005F5E29" w:rsidRDefault="005F5E29">
          <w:pPr>
            <w:pStyle w:val="TOC3"/>
            <w:tabs>
              <w:tab w:val="right" w:leader="dot" w:pos="9736"/>
            </w:tabs>
            <w:rPr>
              <w:rFonts w:asciiTheme="minorHAnsi" w:eastAsiaTheme="minorEastAsia" w:hAnsiTheme="minorHAnsi" w:cstheme="minorBidi"/>
              <w:noProof/>
              <w:color w:val="auto"/>
              <w:kern w:val="0"/>
              <w:szCs w:val="22"/>
              <w:lang w:eastAsia="hr-HR"/>
            </w:rPr>
          </w:pPr>
          <w:hyperlink w:anchor="_Toc230191997" w:history="1">
            <w:r w:rsidRPr="0059080F">
              <w:rPr>
                <w:rStyle w:val="Hyperlink"/>
                <w:noProof/>
              </w:rPr>
              <w:t>Veze i kardinalnosti</w:t>
            </w:r>
            <w:r>
              <w:rPr>
                <w:noProof/>
                <w:webHidden/>
              </w:rPr>
              <w:tab/>
            </w:r>
            <w:r>
              <w:rPr>
                <w:noProof/>
                <w:webHidden/>
              </w:rPr>
              <w:fldChar w:fldCharType="begin"/>
            </w:r>
            <w:r>
              <w:rPr>
                <w:noProof/>
                <w:webHidden/>
              </w:rPr>
              <w:instrText xml:space="preserve"> PAGEREF _Toc230191997 \h </w:instrText>
            </w:r>
            <w:r>
              <w:rPr>
                <w:noProof/>
                <w:webHidden/>
              </w:rPr>
            </w:r>
            <w:r>
              <w:rPr>
                <w:noProof/>
                <w:webHidden/>
              </w:rPr>
              <w:fldChar w:fldCharType="separate"/>
            </w:r>
            <w:r>
              <w:rPr>
                <w:noProof/>
                <w:webHidden/>
              </w:rPr>
              <w:t>10</w:t>
            </w:r>
            <w:r>
              <w:rPr>
                <w:noProof/>
                <w:webHidden/>
              </w:rPr>
              <w:fldChar w:fldCharType="end"/>
            </w:r>
          </w:hyperlink>
        </w:p>
        <w:p w14:paraId="0C65F569" w14:textId="77777777" w:rsidR="005F5E29" w:rsidRDefault="005F5E29">
          <w:pPr>
            <w:pStyle w:val="TOC3"/>
            <w:tabs>
              <w:tab w:val="right" w:leader="dot" w:pos="9736"/>
            </w:tabs>
            <w:rPr>
              <w:rFonts w:asciiTheme="minorHAnsi" w:eastAsiaTheme="minorEastAsia" w:hAnsiTheme="minorHAnsi" w:cstheme="minorBidi"/>
              <w:noProof/>
              <w:color w:val="auto"/>
              <w:kern w:val="0"/>
              <w:szCs w:val="22"/>
              <w:lang w:eastAsia="hr-HR"/>
            </w:rPr>
          </w:pPr>
          <w:hyperlink w:anchor="_Toc230191998" w:history="1">
            <w:r w:rsidRPr="0059080F">
              <w:rPr>
                <w:rStyle w:val="Hyperlink"/>
                <w:noProof/>
              </w:rPr>
              <w:t>Normalizacija i stabilnost modela</w:t>
            </w:r>
            <w:r>
              <w:rPr>
                <w:noProof/>
                <w:webHidden/>
              </w:rPr>
              <w:tab/>
            </w:r>
            <w:r>
              <w:rPr>
                <w:noProof/>
                <w:webHidden/>
              </w:rPr>
              <w:fldChar w:fldCharType="begin"/>
            </w:r>
            <w:r>
              <w:rPr>
                <w:noProof/>
                <w:webHidden/>
              </w:rPr>
              <w:instrText xml:space="preserve"> PAGEREF _Toc230191998 \h </w:instrText>
            </w:r>
            <w:r>
              <w:rPr>
                <w:noProof/>
                <w:webHidden/>
              </w:rPr>
            </w:r>
            <w:r>
              <w:rPr>
                <w:noProof/>
                <w:webHidden/>
              </w:rPr>
              <w:fldChar w:fldCharType="separate"/>
            </w:r>
            <w:r>
              <w:rPr>
                <w:noProof/>
                <w:webHidden/>
              </w:rPr>
              <w:t>11</w:t>
            </w:r>
            <w:r>
              <w:rPr>
                <w:noProof/>
                <w:webHidden/>
              </w:rPr>
              <w:fldChar w:fldCharType="end"/>
            </w:r>
          </w:hyperlink>
        </w:p>
        <w:p w14:paraId="3E8485FA"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1999" w:history="1">
            <w:r w:rsidRPr="0059080F">
              <w:rPr>
                <w:rStyle w:val="Hyperlink"/>
                <w:noProof/>
              </w:rPr>
              <w:t>Implementacija baze u MySQL-u</w:t>
            </w:r>
            <w:r>
              <w:rPr>
                <w:noProof/>
                <w:webHidden/>
              </w:rPr>
              <w:tab/>
            </w:r>
            <w:r>
              <w:rPr>
                <w:noProof/>
                <w:webHidden/>
              </w:rPr>
              <w:fldChar w:fldCharType="begin"/>
            </w:r>
            <w:r>
              <w:rPr>
                <w:noProof/>
                <w:webHidden/>
              </w:rPr>
              <w:instrText xml:space="preserve"> PAGEREF _Toc230191999 \h </w:instrText>
            </w:r>
            <w:r>
              <w:rPr>
                <w:noProof/>
                <w:webHidden/>
              </w:rPr>
            </w:r>
            <w:r>
              <w:rPr>
                <w:noProof/>
                <w:webHidden/>
              </w:rPr>
              <w:fldChar w:fldCharType="separate"/>
            </w:r>
            <w:r>
              <w:rPr>
                <w:noProof/>
                <w:webHidden/>
              </w:rPr>
              <w:t>12</w:t>
            </w:r>
            <w:r>
              <w:rPr>
                <w:noProof/>
                <w:webHidden/>
              </w:rPr>
              <w:fldChar w:fldCharType="end"/>
            </w:r>
          </w:hyperlink>
        </w:p>
        <w:p w14:paraId="7D149093"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2000" w:history="1">
            <w:r w:rsidRPr="0059080F">
              <w:rPr>
                <w:rStyle w:val="Hyperlink"/>
                <w:noProof/>
              </w:rPr>
              <w:t>Dimenzijski model podataka</w:t>
            </w:r>
            <w:r>
              <w:rPr>
                <w:noProof/>
                <w:webHidden/>
              </w:rPr>
              <w:tab/>
            </w:r>
            <w:r>
              <w:rPr>
                <w:noProof/>
                <w:webHidden/>
              </w:rPr>
              <w:fldChar w:fldCharType="begin"/>
            </w:r>
            <w:r>
              <w:rPr>
                <w:noProof/>
                <w:webHidden/>
              </w:rPr>
              <w:instrText xml:space="preserve"> PAGEREF _Toc230192000 \h </w:instrText>
            </w:r>
            <w:r>
              <w:rPr>
                <w:noProof/>
                <w:webHidden/>
              </w:rPr>
            </w:r>
            <w:r>
              <w:rPr>
                <w:noProof/>
                <w:webHidden/>
              </w:rPr>
              <w:fldChar w:fldCharType="separate"/>
            </w:r>
            <w:r>
              <w:rPr>
                <w:noProof/>
                <w:webHidden/>
              </w:rPr>
              <w:t>12</w:t>
            </w:r>
            <w:r>
              <w:rPr>
                <w:noProof/>
                <w:webHidden/>
              </w:rPr>
              <w:fldChar w:fldCharType="end"/>
            </w:r>
          </w:hyperlink>
        </w:p>
        <w:p w14:paraId="18FB3F8E"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1" w:history="1">
            <w:r w:rsidRPr="0059080F">
              <w:rPr>
                <w:rStyle w:val="Hyperlink"/>
                <w:noProof/>
              </w:rPr>
              <w:t>Osnove dimenzijskog modeliranja</w:t>
            </w:r>
            <w:r>
              <w:rPr>
                <w:noProof/>
                <w:webHidden/>
              </w:rPr>
              <w:tab/>
            </w:r>
            <w:r>
              <w:rPr>
                <w:noProof/>
                <w:webHidden/>
              </w:rPr>
              <w:fldChar w:fldCharType="begin"/>
            </w:r>
            <w:r>
              <w:rPr>
                <w:noProof/>
                <w:webHidden/>
              </w:rPr>
              <w:instrText xml:space="preserve"> PAGEREF _Toc230192001 \h </w:instrText>
            </w:r>
            <w:r>
              <w:rPr>
                <w:noProof/>
                <w:webHidden/>
              </w:rPr>
            </w:r>
            <w:r>
              <w:rPr>
                <w:noProof/>
                <w:webHidden/>
              </w:rPr>
              <w:fldChar w:fldCharType="separate"/>
            </w:r>
            <w:r>
              <w:rPr>
                <w:noProof/>
                <w:webHidden/>
              </w:rPr>
              <w:t>13</w:t>
            </w:r>
            <w:r>
              <w:rPr>
                <w:noProof/>
                <w:webHidden/>
              </w:rPr>
              <w:fldChar w:fldCharType="end"/>
            </w:r>
          </w:hyperlink>
        </w:p>
        <w:p w14:paraId="79C1F0A4"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2" w:history="1">
            <w:r w:rsidRPr="0059080F">
              <w:rPr>
                <w:rStyle w:val="Hyperlink"/>
                <w:noProof/>
              </w:rPr>
              <w:t>Izrada zvjezdanog (star) modela</w:t>
            </w:r>
            <w:r>
              <w:rPr>
                <w:noProof/>
                <w:webHidden/>
              </w:rPr>
              <w:tab/>
            </w:r>
            <w:r>
              <w:rPr>
                <w:noProof/>
                <w:webHidden/>
              </w:rPr>
              <w:fldChar w:fldCharType="begin"/>
            </w:r>
            <w:r>
              <w:rPr>
                <w:noProof/>
                <w:webHidden/>
              </w:rPr>
              <w:instrText xml:space="preserve"> PAGEREF _Toc230192002 \h </w:instrText>
            </w:r>
            <w:r>
              <w:rPr>
                <w:noProof/>
                <w:webHidden/>
              </w:rPr>
            </w:r>
            <w:r>
              <w:rPr>
                <w:noProof/>
                <w:webHidden/>
              </w:rPr>
              <w:fldChar w:fldCharType="separate"/>
            </w:r>
            <w:r>
              <w:rPr>
                <w:noProof/>
                <w:webHidden/>
              </w:rPr>
              <w:t>13</w:t>
            </w:r>
            <w:r>
              <w:rPr>
                <w:noProof/>
                <w:webHidden/>
              </w:rPr>
              <w:fldChar w:fldCharType="end"/>
            </w:r>
          </w:hyperlink>
        </w:p>
        <w:p w14:paraId="2039BD6A"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2003" w:history="1">
            <w:r w:rsidRPr="0059080F">
              <w:rPr>
                <w:rStyle w:val="Hyperlink"/>
                <w:noProof/>
              </w:rPr>
              <w:t>ETL proces</w:t>
            </w:r>
            <w:r>
              <w:rPr>
                <w:noProof/>
                <w:webHidden/>
              </w:rPr>
              <w:tab/>
            </w:r>
            <w:r>
              <w:rPr>
                <w:noProof/>
                <w:webHidden/>
              </w:rPr>
              <w:fldChar w:fldCharType="begin"/>
            </w:r>
            <w:r>
              <w:rPr>
                <w:noProof/>
                <w:webHidden/>
              </w:rPr>
              <w:instrText xml:space="preserve"> PAGEREF _Toc230192003 \h </w:instrText>
            </w:r>
            <w:r>
              <w:rPr>
                <w:noProof/>
                <w:webHidden/>
              </w:rPr>
            </w:r>
            <w:r>
              <w:rPr>
                <w:noProof/>
                <w:webHidden/>
              </w:rPr>
              <w:fldChar w:fldCharType="separate"/>
            </w:r>
            <w:r>
              <w:rPr>
                <w:noProof/>
                <w:webHidden/>
              </w:rPr>
              <w:t>15</w:t>
            </w:r>
            <w:r>
              <w:rPr>
                <w:noProof/>
                <w:webHidden/>
              </w:rPr>
              <w:fldChar w:fldCharType="end"/>
            </w:r>
          </w:hyperlink>
        </w:p>
        <w:p w14:paraId="62244C78"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4" w:history="1">
            <w:r w:rsidRPr="0059080F">
              <w:rPr>
                <w:rStyle w:val="Hyperlink"/>
                <w:noProof/>
              </w:rPr>
              <w:t>Dimenzijska tablica „dim_datum“</w:t>
            </w:r>
            <w:r>
              <w:rPr>
                <w:noProof/>
                <w:webHidden/>
              </w:rPr>
              <w:tab/>
            </w:r>
            <w:r>
              <w:rPr>
                <w:noProof/>
                <w:webHidden/>
              </w:rPr>
              <w:fldChar w:fldCharType="begin"/>
            </w:r>
            <w:r>
              <w:rPr>
                <w:noProof/>
                <w:webHidden/>
              </w:rPr>
              <w:instrText xml:space="preserve"> PAGEREF _Toc230192004 \h </w:instrText>
            </w:r>
            <w:r>
              <w:rPr>
                <w:noProof/>
                <w:webHidden/>
              </w:rPr>
            </w:r>
            <w:r>
              <w:rPr>
                <w:noProof/>
                <w:webHidden/>
              </w:rPr>
              <w:fldChar w:fldCharType="separate"/>
            </w:r>
            <w:r>
              <w:rPr>
                <w:noProof/>
                <w:webHidden/>
              </w:rPr>
              <w:t>15</w:t>
            </w:r>
            <w:r>
              <w:rPr>
                <w:noProof/>
                <w:webHidden/>
              </w:rPr>
              <w:fldChar w:fldCharType="end"/>
            </w:r>
          </w:hyperlink>
        </w:p>
        <w:p w14:paraId="259683F1"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5" w:history="1">
            <w:r w:rsidRPr="0059080F">
              <w:rPr>
                <w:rStyle w:val="Hyperlink"/>
                <w:noProof/>
              </w:rPr>
              <w:t>Dimenzijska tablica „dim_lokacija“</w:t>
            </w:r>
            <w:r>
              <w:rPr>
                <w:noProof/>
                <w:webHidden/>
              </w:rPr>
              <w:tab/>
            </w:r>
            <w:r>
              <w:rPr>
                <w:noProof/>
                <w:webHidden/>
              </w:rPr>
              <w:fldChar w:fldCharType="begin"/>
            </w:r>
            <w:r>
              <w:rPr>
                <w:noProof/>
                <w:webHidden/>
              </w:rPr>
              <w:instrText xml:space="preserve"> PAGEREF _Toc230192005 \h </w:instrText>
            </w:r>
            <w:r>
              <w:rPr>
                <w:noProof/>
                <w:webHidden/>
              </w:rPr>
            </w:r>
            <w:r>
              <w:rPr>
                <w:noProof/>
                <w:webHidden/>
              </w:rPr>
              <w:fldChar w:fldCharType="separate"/>
            </w:r>
            <w:r>
              <w:rPr>
                <w:noProof/>
                <w:webHidden/>
              </w:rPr>
              <w:t>16</w:t>
            </w:r>
            <w:r>
              <w:rPr>
                <w:noProof/>
                <w:webHidden/>
              </w:rPr>
              <w:fldChar w:fldCharType="end"/>
            </w:r>
          </w:hyperlink>
        </w:p>
        <w:p w14:paraId="1A50810E"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6" w:history="1">
            <w:r w:rsidRPr="0059080F">
              <w:rPr>
                <w:rStyle w:val="Hyperlink"/>
                <w:noProof/>
              </w:rPr>
              <w:t>Dimenzijska tablica „dim_prodavac“</w:t>
            </w:r>
            <w:r>
              <w:rPr>
                <w:noProof/>
                <w:webHidden/>
              </w:rPr>
              <w:tab/>
            </w:r>
            <w:r>
              <w:rPr>
                <w:noProof/>
                <w:webHidden/>
              </w:rPr>
              <w:fldChar w:fldCharType="begin"/>
            </w:r>
            <w:r>
              <w:rPr>
                <w:noProof/>
                <w:webHidden/>
              </w:rPr>
              <w:instrText xml:space="preserve"> PAGEREF _Toc230192006 \h </w:instrText>
            </w:r>
            <w:r>
              <w:rPr>
                <w:noProof/>
                <w:webHidden/>
              </w:rPr>
            </w:r>
            <w:r>
              <w:rPr>
                <w:noProof/>
                <w:webHidden/>
              </w:rPr>
              <w:fldChar w:fldCharType="separate"/>
            </w:r>
            <w:r>
              <w:rPr>
                <w:noProof/>
                <w:webHidden/>
              </w:rPr>
              <w:t>17</w:t>
            </w:r>
            <w:r>
              <w:rPr>
                <w:noProof/>
                <w:webHidden/>
              </w:rPr>
              <w:fldChar w:fldCharType="end"/>
            </w:r>
          </w:hyperlink>
        </w:p>
        <w:p w14:paraId="1D73BB06"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7" w:history="1">
            <w:r w:rsidRPr="0059080F">
              <w:rPr>
                <w:rStyle w:val="Hyperlink"/>
                <w:noProof/>
              </w:rPr>
              <w:t>Dimenzijska tablica „dim_stanje“</w:t>
            </w:r>
            <w:r>
              <w:rPr>
                <w:noProof/>
                <w:webHidden/>
              </w:rPr>
              <w:tab/>
            </w:r>
            <w:r>
              <w:rPr>
                <w:noProof/>
                <w:webHidden/>
              </w:rPr>
              <w:fldChar w:fldCharType="begin"/>
            </w:r>
            <w:r>
              <w:rPr>
                <w:noProof/>
                <w:webHidden/>
              </w:rPr>
              <w:instrText xml:space="preserve"> PAGEREF _Toc230192007 \h </w:instrText>
            </w:r>
            <w:r>
              <w:rPr>
                <w:noProof/>
                <w:webHidden/>
              </w:rPr>
            </w:r>
            <w:r>
              <w:rPr>
                <w:noProof/>
                <w:webHidden/>
              </w:rPr>
              <w:fldChar w:fldCharType="separate"/>
            </w:r>
            <w:r>
              <w:rPr>
                <w:noProof/>
                <w:webHidden/>
              </w:rPr>
              <w:t>17</w:t>
            </w:r>
            <w:r>
              <w:rPr>
                <w:noProof/>
                <w:webHidden/>
              </w:rPr>
              <w:fldChar w:fldCharType="end"/>
            </w:r>
          </w:hyperlink>
        </w:p>
        <w:p w14:paraId="7BDA8CD9"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8" w:history="1">
            <w:r w:rsidRPr="0059080F">
              <w:rPr>
                <w:rStyle w:val="Hyperlink"/>
                <w:noProof/>
              </w:rPr>
              <w:t>Dimenzijska tablica „dim_vozilo“</w:t>
            </w:r>
            <w:r>
              <w:rPr>
                <w:noProof/>
                <w:webHidden/>
              </w:rPr>
              <w:tab/>
            </w:r>
            <w:r>
              <w:rPr>
                <w:noProof/>
                <w:webHidden/>
              </w:rPr>
              <w:fldChar w:fldCharType="begin"/>
            </w:r>
            <w:r>
              <w:rPr>
                <w:noProof/>
                <w:webHidden/>
              </w:rPr>
              <w:instrText xml:space="preserve"> PAGEREF _Toc230192008 \h </w:instrText>
            </w:r>
            <w:r>
              <w:rPr>
                <w:noProof/>
                <w:webHidden/>
              </w:rPr>
            </w:r>
            <w:r>
              <w:rPr>
                <w:noProof/>
                <w:webHidden/>
              </w:rPr>
              <w:fldChar w:fldCharType="separate"/>
            </w:r>
            <w:r>
              <w:rPr>
                <w:noProof/>
                <w:webHidden/>
              </w:rPr>
              <w:t>18</w:t>
            </w:r>
            <w:r>
              <w:rPr>
                <w:noProof/>
                <w:webHidden/>
              </w:rPr>
              <w:fldChar w:fldCharType="end"/>
            </w:r>
          </w:hyperlink>
        </w:p>
        <w:p w14:paraId="0A5A5F77"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09" w:history="1">
            <w:r w:rsidRPr="0059080F">
              <w:rPr>
                <w:rStyle w:val="Hyperlink"/>
                <w:noProof/>
              </w:rPr>
              <w:t>Činjenična tablica „fact_vehicle_sales“</w:t>
            </w:r>
            <w:r>
              <w:rPr>
                <w:noProof/>
                <w:webHidden/>
              </w:rPr>
              <w:tab/>
            </w:r>
            <w:r>
              <w:rPr>
                <w:noProof/>
                <w:webHidden/>
              </w:rPr>
              <w:fldChar w:fldCharType="begin"/>
            </w:r>
            <w:r>
              <w:rPr>
                <w:noProof/>
                <w:webHidden/>
              </w:rPr>
              <w:instrText xml:space="preserve"> PAGEREF _Toc230192009 \h </w:instrText>
            </w:r>
            <w:r>
              <w:rPr>
                <w:noProof/>
                <w:webHidden/>
              </w:rPr>
            </w:r>
            <w:r>
              <w:rPr>
                <w:noProof/>
                <w:webHidden/>
              </w:rPr>
              <w:fldChar w:fldCharType="separate"/>
            </w:r>
            <w:r>
              <w:rPr>
                <w:noProof/>
                <w:webHidden/>
              </w:rPr>
              <w:t>18</w:t>
            </w:r>
            <w:r>
              <w:rPr>
                <w:noProof/>
                <w:webHidden/>
              </w:rPr>
              <w:fldChar w:fldCharType="end"/>
            </w:r>
          </w:hyperlink>
        </w:p>
        <w:p w14:paraId="480D0ACF"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2010" w:history="1">
            <w:r w:rsidRPr="0059080F">
              <w:rPr>
                <w:rStyle w:val="Hyperlink"/>
                <w:noProof/>
              </w:rPr>
              <w:t>Vizualizacija i poslovna analiza</w:t>
            </w:r>
            <w:r>
              <w:rPr>
                <w:noProof/>
                <w:webHidden/>
              </w:rPr>
              <w:tab/>
            </w:r>
            <w:r>
              <w:rPr>
                <w:noProof/>
                <w:webHidden/>
              </w:rPr>
              <w:fldChar w:fldCharType="begin"/>
            </w:r>
            <w:r>
              <w:rPr>
                <w:noProof/>
                <w:webHidden/>
              </w:rPr>
              <w:instrText xml:space="preserve"> PAGEREF _Toc230192010 \h </w:instrText>
            </w:r>
            <w:r>
              <w:rPr>
                <w:noProof/>
                <w:webHidden/>
              </w:rPr>
            </w:r>
            <w:r>
              <w:rPr>
                <w:noProof/>
                <w:webHidden/>
              </w:rPr>
              <w:fldChar w:fldCharType="separate"/>
            </w:r>
            <w:r>
              <w:rPr>
                <w:noProof/>
                <w:webHidden/>
              </w:rPr>
              <w:t>20</w:t>
            </w:r>
            <w:r>
              <w:rPr>
                <w:noProof/>
                <w:webHidden/>
              </w:rPr>
              <w:fldChar w:fldCharType="end"/>
            </w:r>
          </w:hyperlink>
        </w:p>
        <w:p w14:paraId="376471FA"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11" w:history="1">
            <w:r w:rsidRPr="0059080F">
              <w:rPr>
                <w:rStyle w:val="Hyperlink"/>
                <w:noProof/>
              </w:rPr>
              <w:t>Dashboard #1</w:t>
            </w:r>
            <w:r>
              <w:rPr>
                <w:noProof/>
                <w:webHidden/>
              </w:rPr>
              <w:tab/>
            </w:r>
            <w:r>
              <w:rPr>
                <w:noProof/>
                <w:webHidden/>
              </w:rPr>
              <w:fldChar w:fldCharType="begin"/>
            </w:r>
            <w:r>
              <w:rPr>
                <w:noProof/>
                <w:webHidden/>
              </w:rPr>
              <w:instrText xml:space="preserve"> PAGEREF _Toc230192011 \h </w:instrText>
            </w:r>
            <w:r>
              <w:rPr>
                <w:noProof/>
                <w:webHidden/>
              </w:rPr>
            </w:r>
            <w:r>
              <w:rPr>
                <w:noProof/>
                <w:webHidden/>
              </w:rPr>
              <w:fldChar w:fldCharType="separate"/>
            </w:r>
            <w:r>
              <w:rPr>
                <w:noProof/>
                <w:webHidden/>
              </w:rPr>
              <w:t>20</w:t>
            </w:r>
            <w:r>
              <w:rPr>
                <w:noProof/>
                <w:webHidden/>
              </w:rPr>
              <w:fldChar w:fldCharType="end"/>
            </w:r>
          </w:hyperlink>
        </w:p>
        <w:p w14:paraId="2375684D"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12" w:history="1">
            <w:r w:rsidRPr="0059080F">
              <w:rPr>
                <w:rStyle w:val="Hyperlink"/>
                <w:noProof/>
              </w:rPr>
              <w:t>Dashboard #2</w:t>
            </w:r>
            <w:r>
              <w:rPr>
                <w:noProof/>
                <w:webHidden/>
              </w:rPr>
              <w:tab/>
            </w:r>
            <w:r>
              <w:rPr>
                <w:noProof/>
                <w:webHidden/>
              </w:rPr>
              <w:fldChar w:fldCharType="begin"/>
            </w:r>
            <w:r>
              <w:rPr>
                <w:noProof/>
                <w:webHidden/>
              </w:rPr>
              <w:instrText xml:space="preserve"> PAGEREF _Toc230192012 \h </w:instrText>
            </w:r>
            <w:r>
              <w:rPr>
                <w:noProof/>
                <w:webHidden/>
              </w:rPr>
            </w:r>
            <w:r>
              <w:rPr>
                <w:noProof/>
                <w:webHidden/>
              </w:rPr>
              <w:fldChar w:fldCharType="separate"/>
            </w:r>
            <w:r>
              <w:rPr>
                <w:noProof/>
                <w:webHidden/>
              </w:rPr>
              <w:t>22</w:t>
            </w:r>
            <w:r>
              <w:rPr>
                <w:noProof/>
                <w:webHidden/>
              </w:rPr>
              <w:fldChar w:fldCharType="end"/>
            </w:r>
          </w:hyperlink>
        </w:p>
        <w:p w14:paraId="6A2F1BB3" w14:textId="77777777" w:rsidR="005F5E29" w:rsidRDefault="005F5E29">
          <w:pPr>
            <w:pStyle w:val="TOC2"/>
            <w:tabs>
              <w:tab w:val="right" w:leader="dot" w:pos="9736"/>
            </w:tabs>
            <w:rPr>
              <w:rFonts w:asciiTheme="minorHAnsi" w:eastAsiaTheme="minorEastAsia" w:hAnsiTheme="minorHAnsi" w:cstheme="minorBidi"/>
              <w:noProof/>
              <w:color w:val="auto"/>
              <w:kern w:val="0"/>
              <w:szCs w:val="22"/>
              <w:lang w:eastAsia="hr-HR"/>
            </w:rPr>
          </w:pPr>
          <w:hyperlink w:anchor="_Toc230192013" w:history="1">
            <w:r w:rsidRPr="0059080F">
              <w:rPr>
                <w:rStyle w:val="Hyperlink"/>
                <w:noProof/>
              </w:rPr>
              <w:t>Dashboard #3</w:t>
            </w:r>
            <w:r>
              <w:rPr>
                <w:noProof/>
                <w:webHidden/>
              </w:rPr>
              <w:tab/>
            </w:r>
            <w:r>
              <w:rPr>
                <w:noProof/>
                <w:webHidden/>
              </w:rPr>
              <w:fldChar w:fldCharType="begin"/>
            </w:r>
            <w:r>
              <w:rPr>
                <w:noProof/>
                <w:webHidden/>
              </w:rPr>
              <w:instrText xml:space="preserve"> PAGEREF _Toc230192013 \h </w:instrText>
            </w:r>
            <w:r>
              <w:rPr>
                <w:noProof/>
                <w:webHidden/>
              </w:rPr>
            </w:r>
            <w:r>
              <w:rPr>
                <w:noProof/>
                <w:webHidden/>
              </w:rPr>
              <w:fldChar w:fldCharType="separate"/>
            </w:r>
            <w:r>
              <w:rPr>
                <w:noProof/>
                <w:webHidden/>
              </w:rPr>
              <w:t>23</w:t>
            </w:r>
            <w:r>
              <w:rPr>
                <w:noProof/>
                <w:webHidden/>
              </w:rPr>
              <w:fldChar w:fldCharType="end"/>
            </w:r>
          </w:hyperlink>
        </w:p>
        <w:p w14:paraId="2C46980A"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2014" w:history="1">
            <w:r w:rsidRPr="0059080F">
              <w:rPr>
                <w:rStyle w:val="Hyperlink"/>
                <w:noProof/>
              </w:rPr>
              <w:t>Zaključak</w:t>
            </w:r>
            <w:r>
              <w:rPr>
                <w:noProof/>
                <w:webHidden/>
              </w:rPr>
              <w:tab/>
            </w:r>
            <w:r>
              <w:rPr>
                <w:noProof/>
                <w:webHidden/>
              </w:rPr>
              <w:fldChar w:fldCharType="begin"/>
            </w:r>
            <w:r>
              <w:rPr>
                <w:noProof/>
                <w:webHidden/>
              </w:rPr>
              <w:instrText xml:space="preserve"> PAGEREF _Toc230192014 \h </w:instrText>
            </w:r>
            <w:r>
              <w:rPr>
                <w:noProof/>
                <w:webHidden/>
              </w:rPr>
            </w:r>
            <w:r>
              <w:rPr>
                <w:noProof/>
                <w:webHidden/>
              </w:rPr>
              <w:fldChar w:fldCharType="separate"/>
            </w:r>
            <w:r>
              <w:rPr>
                <w:noProof/>
                <w:webHidden/>
              </w:rPr>
              <w:t>24</w:t>
            </w:r>
            <w:r>
              <w:rPr>
                <w:noProof/>
                <w:webHidden/>
              </w:rPr>
              <w:fldChar w:fldCharType="end"/>
            </w:r>
          </w:hyperlink>
        </w:p>
        <w:p w14:paraId="2B4394B2" w14:textId="77777777" w:rsidR="005F5E29" w:rsidRDefault="005F5E29">
          <w:pPr>
            <w:pStyle w:val="TOC1"/>
            <w:tabs>
              <w:tab w:val="right" w:leader="dot" w:pos="9736"/>
            </w:tabs>
            <w:rPr>
              <w:rFonts w:asciiTheme="minorHAnsi" w:eastAsiaTheme="minorEastAsia" w:hAnsiTheme="minorHAnsi" w:cstheme="minorBidi"/>
              <w:noProof/>
              <w:color w:val="auto"/>
              <w:kern w:val="0"/>
              <w:szCs w:val="22"/>
              <w:lang w:eastAsia="hr-HR"/>
            </w:rPr>
          </w:pPr>
          <w:hyperlink w:anchor="_Toc230192015" w:history="1">
            <w:r w:rsidRPr="0059080F">
              <w:rPr>
                <w:rStyle w:val="Hyperlink"/>
                <w:noProof/>
              </w:rPr>
              <w:t>Literatura</w:t>
            </w:r>
            <w:r>
              <w:rPr>
                <w:noProof/>
                <w:webHidden/>
              </w:rPr>
              <w:tab/>
            </w:r>
            <w:r>
              <w:rPr>
                <w:noProof/>
                <w:webHidden/>
              </w:rPr>
              <w:fldChar w:fldCharType="begin"/>
            </w:r>
            <w:r>
              <w:rPr>
                <w:noProof/>
                <w:webHidden/>
              </w:rPr>
              <w:instrText xml:space="preserve"> PAGEREF _Toc230192015 \h </w:instrText>
            </w:r>
            <w:r>
              <w:rPr>
                <w:noProof/>
                <w:webHidden/>
              </w:rPr>
            </w:r>
            <w:r>
              <w:rPr>
                <w:noProof/>
                <w:webHidden/>
              </w:rPr>
              <w:fldChar w:fldCharType="separate"/>
            </w:r>
            <w:r>
              <w:rPr>
                <w:noProof/>
                <w:webHidden/>
              </w:rPr>
              <w:t>24</w:t>
            </w:r>
            <w:r>
              <w:rPr>
                <w:noProof/>
                <w:webHidden/>
              </w:rPr>
              <w:fldChar w:fldCharType="end"/>
            </w:r>
          </w:hyperlink>
        </w:p>
        <w:p w14:paraId="2712F2A2" w14:textId="6C9551DD" w:rsidR="004B4A53" w:rsidRPr="003659B2" w:rsidRDefault="004B4A53">
          <w:r w:rsidRPr="003659B2">
            <w:rPr>
              <w:b/>
              <w:bCs/>
            </w:rPr>
            <w:fldChar w:fldCharType="end"/>
          </w:r>
        </w:p>
      </w:sdtContent>
    </w:sdt>
    <w:p w14:paraId="1CF2ED2C" w14:textId="77777777" w:rsidR="004B4A53" w:rsidRPr="003659B2" w:rsidRDefault="004B4A53" w:rsidP="004B4A53">
      <w:pPr>
        <w:jc w:val="center"/>
      </w:pPr>
    </w:p>
    <w:p w14:paraId="2E816CEE" w14:textId="77777777" w:rsidR="004B4A53" w:rsidRPr="003659B2" w:rsidRDefault="004B4A53" w:rsidP="004B4A53">
      <w:pPr>
        <w:jc w:val="center"/>
      </w:pPr>
    </w:p>
    <w:p w14:paraId="363CA5ED" w14:textId="77777777" w:rsidR="004B4A53" w:rsidRDefault="004B4A53" w:rsidP="004B4A53">
      <w:pPr>
        <w:jc w:val="center"/>
      </w:pPr>
    </w:p>
    <w:p w14:paraId="161A8F1E" w14:textId="77777777" w:rsidR="006169CB" w:rsidRDefault="006169CB" w:rsidP="004B4A53">
      <w:pPr>
        <w:jc w:val="center"/>
      </w:pPr>
    </w:p>
    <w:p w14:paraId="13F1375C" w14:textId="77777777" w:rsidR="006169CB" w:rsidRDefault="006169CB" w:rsidP="004B4A53">
      <w:pPr>
        <w:jc w:val="center"/>
      </w:pPr>
    </w:p>
    <w:p w14:paraId="27E58683" w14:textId="77777777" w:rsidR="006169CB" w:rsidRDefault="006169CB" w:rsidP="004B4A53">
      <w:pPr>
        <w:jc w:val="center"/>
      </w:pPr>
    </w:p>
    <w:p w14:paraId="2B660B02" w14:textId="77777777" w:rsidR="006169CB" w:rsidRDefault="006169CB" w:rsidP="004B4A53">
      <w:pPr>
        <w:jc w:val="center"/>
      </w:pPr>
    </w:p>
    <w:p w14:paraId="04C12725" w14:textId="77777777" w:rsidR="006169CB" w:rsidRDefault="006169CB" w:rsidP="004B4A53">
      <w:pPr>
        <w:jc w:val="center"/>
      </w:pPr>
    </w:p>
    <w:p w14:paraId="01075AA3" w14:textId="77777777" w:rsidR="006169CB" w:rsidRDefault="006169CB" w:rsidP="004B4A53">
      <w:pPr>
        <w:jc w:val="center"/>
      </w:pPr>
    </w:p>
    <w:p w14:paraId="122CC86E" w14:textId="77777777" w:rsidR="006169CB" w:rsidRDefault="006169CB" w:rsidP="004B4A53">
      <w:pPr>
        <w:jc w:val="center"/>
      </w:pPr>
    </w:p>
    <w:p w14:paraId="5B11D3B1" w14:textId="77777777" w:rsidR="006169CB" w:rsidRDefault="006169CB" w:rsidP="004B4A53">
      <w:pPr>
        <w:jc w:val="center"/>
      </w:pPr>
    </w:p>
    <w:p w14:paraId="55F30753" w14:textId="77777777" w:rsidR="006169CB" w:rsidRDefault="006169CB" w:rsidP="004B4A53">
      <w:pPr>
        <w:jc w:val="center"/>
      </w:pPr>
    </w:p>
    <w:p w14:paraId="676CF163" w14:textId="77777777" w:rsidR="006169CB" w:rsidRDefault="006169CB" w:rsidP="004B4A53">
      <w:pPr>
        <w:jc w:val="center"/>
      </w:pPr>
    </w:p>
    <w:p w14:paraId="597554EE" w14:textId="77777777" w:rsidR="006169CB" w:rsidRDefault="006169CB" w:rsidP="004B4A53">
      <w:pPr>
        <w:jc w:val="center"/>
      </w:pPr>
    </w:p>
    <w:p w14:paraId="054812DE" w14:textId="77777777" w:rsidR="006169CB" w:rsidRDefault="006169CB" w:rsidP="004B4A53">
      <w:pPr>
        <w:jc w:val="center"/>
      </w:pPr>
    </w:p>
    <w:p w14:paraId="39089169" w14:textId="77777777" w:rsidR="006169CB" w:rsidRDefault="006169CB" w:rsidP="004B4A53">
      <w:pPr>
        <w:jc w:val="center"/>
      </w:pPr>
    </w:p>
    <w:p w14:paraId="18BF3CEB" w14:textId="77777777" w:rsidR="006169CB" w:rsidRDefault="006169CB" w:rsidP="004B4A53">
      <w:pPr>
        <w:jc w:val="center"/>
      </w:pPr>
    </w:p>
    <w:p w14:paraId="7B90B9B1" w14:textId="77777777" w:rsidR="006169CB" w:rsidRDefault="006169CB" w:rsidP="004B4A53">
      <w:pPr>
        <w:jc w:val="center"/>
      </w:pPr>
    </w:p>
    <w:p w14:paraId="7A30AF96" w14:textId="77777777" w:rsidR="006169CB" w:rsidRDefault="006169CB" w:rsidP="004B4A53">
      <w:pPr>
        <w:jc w:val="center"/>
      </w:pPr>
    </w:p>
    <w:p w14:paraId="38CD0A19" w14:textId="77777777" w:rsidR="006169CB" w:rsidRDefault="006169CB" w:rsidP="004B4A53">
      <w:pPr>
        <w:jc w:val="center"/>
      </w:pPr>
    </w:p>
    <w:p w14:paraId="2D093D9F" w14:textId="77777777" w:rsidR="006169CB" w:rsidRDefault="006169CB" w:rsidP="004B4A53">
      <w:pPr>
        <w:jc w:val="center"/>
      </w:pPr>
    </w:p>
    <w:p w14:paraId="568DBCC0" w14:textId="77777777" w:rsidR="006169CB" w:rsidRDefault="006169CB" w:rsidP="004B4A53">
      <w:pPr>
        <w:jc w:val="center"/>
      </w:pPr>
    </w:p>
    <w:p w14:paraId="168EF03D" w14:textId="77777777" w:rsidR="006169CB" w:rsidRDefault="006169CB" w:rsidP="004B4A53">
      <w:pPr>
        <w:jc w:val="center"/>
      </w:pPr>
    </w:p>
    <w:p w14:paraId="04A30983" w14:textId="77777777" w:rsidR="006169CB" w:rsidRDefault="006169CB" w:rsidP="004B4A53">
      <w:pPr>
        <w:jc w:val="center"/>
      </w:pPr>
    </w:p>
    <w:p w14:paraId="7DB0A6A6" w14:textId="77777777" w:rsidR="006169CB" w:rsidRDefault="006169CB" w:rsidP="004B4A53">
      <w:pPr>
        <w:jc w:val="center"/>
      </w:pPr>
    </w:p>
    <w:p w14:paraId="7CF63A1E" w14:textId="77777777" w:rsidR="006169CB" w:rsidRDefault="006169CB" w:rsidP="004B4A53">
      <w:pPr>
        <w:jc w:val="center"/>
      </w:pPr>
    </w:p>
    <w:p w14:paraId="0D208F02" w14:textId="77777777" w:rsidR="006169CB" w:rsidRDefault="006169CB" w:rsidP="004B4A53">
      <w:pPr>
        <w:jc w:val="center"/>
      </w:pPr>
    </w:p>
    <w:p w14:paraId="351AE7D0" w14:textId="77777777" w:rsidR="006169CB" w:rsidRDefault="006169CB" w:rsidP="004B4A53">
      <w:pPr>
        <w:jc w:val="center"/>
      </w:pPr>
    </w:p>
    <w:p w14:paraId="643BF738" w14:textId="77777777" w:rsidR="006169CB" w:rsidRPr="003659B2" w:rsidRDefault="006169CB" w:rsidP="004B4A53">
      <w:pPr>
        <w:jc w:val="center"/>
      </w:pPr>
    </w:p>
    <w:p w14:paraId="4FB6492B" w14:textId="77777777" w:rsidR="0098279D" w:rsidRPr="003659B2" w:rsidRDefault="0098279D" w:rsidP="004B4A53">
      <w:pPr>
        <w:jc w:val="center"/>
      </w:pPr>
    </w:p>
    <w:p w14:paraId="1F21C8D2" w14:textId="77777777" w:rsidR="0098279D" w:rsidRPr="003659B2" w:rsidRDefault="0098279D" w:rsidP="004B4A53">
      <w:pPr>
        <w:jc w:val="center"/>
      </w:pPr>
    </w:p>
    <w:p w14:paraId="1613FEC9" w14:textId="7723C2AB" w:rsidR="00336470" w:rsidRDefault="00336470" w:rsidP="00091D85"/>
    <w:p w14:paraId="31F00A71" w14:textId="3F68AE18" w:rsidR="0000059A" w:rsidRDefault="0000059A" w:rsidP="000279ED">
      <w:pPr>
        <w:pStyle w:val="Heading1"/>
      </w:pPr>
      <w:bookmarkStart w:id="1" w:name="_Toc230191985"/>
      <w:r>
        <w:lastRenderedPageBreak/>
        <w:t>Uvod</w:t>
      </w:r>
      <w:bookmarkEnd w:id="1"/>
    </w:p>
    <w:p w14:paraId="6DC53AB9" w14:textId="77777777" w:rsidR="000279ED" w:rsidRDefault="000279ED" w:rsidP="000279ED"/>
    <w:p w14:paraId="0642C6CD"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U suvremenom poslovnom okruženju podaci predstavljaju jedan od najvažnijih resursa za donošenje kvalitetnih poslovnih odluka. Svakodnevno se generiraju velike količine informacija koje, ako se pravilno organiziraju i analiziraju, mogu pružiti vrijedne uvide u poslovanje, tržišne trendove i ponašanje korisnika. Tvrtke koje uspješno koriste podatke za analizu i optimizaciju poslovanja ostvaruju značajnu konkurentsku prednost na tržištu.</w:t>
      </w:r>
    </w:p>
    <w:p w14:paraId="4AD156CD"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U okviru kolegija „Skladištenje i rudarenje podataka“ izrađen je projekt temeljen na analizi podataka o prodaji rabljenih vozila u SAD-u za razdoblje od 2014. do 2015. godine. Projekt obuhvaća proces analize podataka, izrade relacijskog i dimenzijskog modela, implementacije skladišta podataka te izrade interaktivnih dashboarda za poslovno izvještavanje i vizualizaciju podataka.</w:t>
      </w:r>
    </w:p>
    <w:p w14:paraId="5BFBD661"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Tijekom razvoja projekta korišteni su alati i tehnologije poput MySQL-a, Pythona, Apache Sparka i Tableaua. MySQL je korišten za implementaciju baze podataka i skladišta podataka, Python za obradu i transformaciju podataka, Apache Spark za analizu većih količina podataka, dok je Tableau korišten za izradu poslovnih izvještaja i vizualizacija.</w:t>
      </w:r>
    </w:p>
    <w:p w14:paraId="675C3442"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Cilj projekta bio je prikazati kako se pravilnom organizacijom i analizom podataka mogu otkriti korisni obrasci i trendovi koji pomažu u razumijevanju tržišta vozila i donošenju kvalitetnijih poslovnih odluka.</w:t>
      </w:r>
    </w:p>
    <w:p w14:paraId="426ABC20" w14:textId="77777777" w:rsidR="000279ED" w:rsidRPr="000279ED" w:rsidRDefault="000279ED" w:rsidP="000279ED"/>
    <w:p w14:paraId="60CD4F51" w14:textId="41EB276F" w:rsidR="0000059A" w:rsidRDefault="0000059A" w:rsidP="000279ED">
      <w:pPr>
        <w:pStyle w:val="Heading1"/>
      </w:pPr>
      <w:bookmarkStart w:id="2" w:name="_Toc230191986"/>
      <w:r>
        <w:t>Odabir i opis skupa podataka</w:t>
      </w:r>
      <w:bookmarkEnd w:id="2"/>
    </w:p>
    <w:p w14:paraId="19FBB93E" w14:textId="77777777" w:rsidR="000279ED" w:rsidRDefault="000279ED" w:rsidP="000279ED"/>
    <w:p w14:paraId="73BE3E3E"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Prvi korak u izradi projekta bio je odabir odgovarajućeg skupa podataka koji zadovoljava uvjete projekta i omogućuje provođenje kvalitetne analize podataka. Za potrebe projekta odabran je dataset „Vehicle Sales Data“, preuzet s platforme Kaggle. Dataset sadrži podatke o prodaji rabljenih vozila u SAD-u i uključuje velik broj zapisa i različite karakteristike vozila i prodaje.</w:t>
      </w:r>
    </w:p>
    <w:p w14:paraId="6466D525" w14:textId="2BD90D62"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Odabrani skup podataka organiziran je u tabličnom obliku, što je omogućilo jednostavnije učitavanje, obradu i pohranu podataka unutar relacijske baze podataka. Dataset sadrži informacije o marki i modelu vozila, godini proizvodnje, kilometraži, vrsti mjenjača, boji, stanju vozila, prodajnoj cijeni, lokaciji prodaje</w:t>
      </w:r>
      <w:r w:rsidR="006169CB" w:rsidRPr="006169CB">
        <w:rPr>
          <w:rFonts w:asciiTheme="minorHAnsi" w:eastAsia="Times New Roman" w:hAnsiTheme="minorHAnsi" w:cstheme="minorHAnsi"/>
          <w:color w:val="auto"/>
          <w:kern w:val="0"/>
          <w:sz w:val="24"/>
          <w:lang w:eastAsia="hr-HR"/>
        </w:rPr>
        <w:t>, procjenjenu cijenu, boji interijera, opremi, broju šasije, opremi, datumu prodaje</w:t>
      </w:r>
      <w:r w:rsidRPr="006169CB">
        <w:rPr>
          <w:rFonts w:asciiTheme="minorHAnsi" w:eastAsia="Times New Roman" w:hAnsiTheme="minorHAnsi" w:cstheme="minorHAnsi"/>
          <w:color w:val="auto"/>
          <w:kern w:val="0"/>
          <w:sz w:val="24"/>
          <w:lang w:eastAsia="hr-HR"/>
        </w:rPr>
        <w:t xml:space="preserve"> i prodavaču.</w:t>
      </w:r>
    </w:p>
    <w:p w14:paraId="68FE50BE" w14:textId="780E44A0" w:rsidR="000279ED" w:rsidRPr="00E00FC8" w:rsidRDefault="00E8057A"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Velika količina podataka i raznolikost atributa omogućili su provođenje detaljnijih poslovnih analiza i izradu dashboarda za analizu tržišta rabljenih vozila.</w:t>
      </w:r>
    </w:p>
    <w:p w14:paraId="1ED965B8" w14:textId="77777777" w:rsidR="000279ED" w:rsidRPr="000279ED" w:rsidRDefault="000279ED" w:rsidP="000279ED"/>
    <w:p w14:paraId="2DEB9620" w14:textId="4DFF2C83" w:rsidR="0000059A" w:rsidRDefault="0000059A" w:rsidP="000279ED">
      <w:pPr>
        <w:pStyle w:val="Heading2"/>
      </w:pPr>
      <w:bookmarkStart w:id="3" w:name="_Toc230191987"/>
      <w:r>
        <w:t>Ključne karakteristike skupa podataka</w:t>
      </w:r>
      <w:bookmarkEnd w:id="3"/>
    </w:p>
    <w:p w14:paraId="15200542" w14:textId="77777777" w:rsidR="000279ED" w:rsidRDefault="000279ED" w:rsidP="000279ED"/>
    <w:p w14:paraId="02C6CD16"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Odabrani dataset sadrži više od 558 000 zapisa i 16 atributa, što predstavlja dovoljno veliku količinu podataka za provođenje pouzdane statističke i poslovne analize. Svaki zapis predstavlja jednu prodaju vozila te sadrži različite informacije povezane s karakteristikama vozila i samom prodajom.</w:t>
      </w:r>
    </w:p>
    <w:p w14:paraId="1FB68475"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Među najvažnijim atributima nalaze se:</w:t>
      </w:r>
    </w:p>
    <w:p w14:paraId="38045094"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marka vozila (make) </w:t>
      </w:r>
    </w:p>
    <w:p w14:paraId="1894009B"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model vozila (model) </w:t>
      </w:r>
    </w:p>
    <w:p w14:paraId="00E7EEB0"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godina proizvodnje (year) </w:t>
      </w:r>
    </w:p>
    <w:p w14:paraId="5CBC8823"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kilometraža (odometer) </w:t>
      </w:r>
    </w:p>
    <w:p w14:paraId="47BF9B61"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stanje vozila (condition) </w:t>
      </w:r>
    </w:p>
    <w:p w14:paraId="1CB8B66D"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vrsta mjenjača (transmission) </w:t>
      </w:r>
    </w:p>
    <w:p w14:paraId="753B336F"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prodajna cijena (sellingprice) </w:t>
      </w:r>
    </w:p>
    <w:p w14:paraId="7B31203B"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lokacija prodaje (state) </w:t>
      </w:r>
    </w:p>
    <w:p w14:paraId="26AE81D4"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prodavač (seller) </w:t>
      </w:r>
    </w:p>
    <w:p w14:paraId="0FB76860" w14:textId="77777777" w:rsidR="00E8057A" w:rsidRPr="006169CB" w:rsidRDefault="00E8057A" w:rsidP="006169CB">
      <w:pPr>
        <w:numPr>
          <w:ilvl w:val="0"/>
          <w:numId w:val="2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datum prodaje (saledate) </w:t>
      </w:r>
    </w:p>
    <w:p w14:paraId="0A2BF3DC"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Dataset uključuje i numeričke i kategorijske podatke, što omogućuje različite vrste analiza i usporedbi. Posebno važna karakteristika dataseta je postojanje vremenske dimenzije kroz atribut saledate, koja omogućuje analizu trendova prodaje kroz vrijeme.</w:t>
      </w:r>
    </w:p>
    <w:p w14:paraId="08767E69" w14:textId="77777777" w:rsidR="000279ED" w:rsidRPr="000279ED" w:rsidRDefault="000279ED" w:rsidP="000279ED"/>
    <w:p w14:paraId="7554B70C" w14:textId="3E437A26" w:rsidR="0000059A" w:rsidRDefault="0000059A" w:rsidP="000279ED">
      <w:pPr>
        <w:pStyle w:val="Heading2"/>
      </w:pPr>
      <w:bookmarkStart w:id="4" w:name="_Toc230191988"/>
      <w:r>
        <w:t>Poslovni problem i svrha analize</w:t>
      </w:r>
      <w:bookmarkEnd w:id="4"/>
    </w:p>
    <w:p w14:paraId="6FAF0EAC" w14:textId="77777777" w:rsidR="000279ED" w:rsidRDefault="000279ED" w:rsidP="000279ED"/>
    <w:p w14:paraId="57AFAA50"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Glavni cilj analize bio je identificirati obrasce i trendove unutar podataka koji mogu pomoći u boljem razumijevanju tržišta rabljenih vozila i donošenju kvalitetnijih poslovnih odluka.</w:t>
      </w:r>
    </w:p>
    <w:p w14:paraId="0925B6CD"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Analizom podataka nastojalo se odgovoriti na pitanja poput:</w:t>
      </w:r>
    </w:p>
    <w:p w14:paraId="06E293FE" w14:textId="77777777" w:rsidR="00E8057A" w:rsidRPr="006169CB" w:rsidRDefault="00E8057A" w:rsidP="006169CB">
      <w:pPr>
        <w:numPr>
          <w:ilvl w:val="0"/>
          <w:numId w:val="2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kako kilometraža utječe na prodajnu cijenu vozila, </w:t>
      </w:r>
    </w:p>
    <w:p w14:paraId="3D542F9F" w14:textId="77777777" w:rsidR="00E8057A" w:rsidRPr="006169CB" w:rsidRDefault="00E8057A" w:rsidP="006169CB">
      <w:pPr>
        <w:numPr>
          <w:ilvl w:val="0"/>
          <w:numId w:val="2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koje marke vozila ostvaruju najveće prosječne cijene, </w:t>
      </w:r>
    </w:p>
    <w:p w14:paraId="61B3B104" w14:textId="77777777" w:rsidR="00E8057A" w:rsidRPr="006169CB" w:rsidRDefault="00E8057A" w:rsidP="006169CB">
      <w:pPr>
        <w:numPr>
          <w:ilvl w:val="0"/>
          <w:numId w:val="2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postoje li razlike u prodaji među državama, </w:t>
      </w:r>
    </w:p>
    <w:p w14:paraId="5CD86E87" w14:textId="019C3335" w:rsidR="00E8057A" w:rsidRPr="006169CB" w:rsidRDefault="00E8057A" w:rsidP="006169CB">
      <w:pPr>
        <w:numPr>
          <w:ilvl w:val="0"/>
          <w:numId w:val="2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kako stanje vozila utječe na tržišnu vrijednost, </w:t>
      </w:r>
    </w:p>
    <w:p w14:paraId="7615246E" w14:textId="77777777" w:rsidR="00E8057A" w:rsidRPr="006169CB" w:rsidRDefault="00E8057A" w:rsidP="006169CB">
      <w:pPr>
        <w:numPr>
          <w:ilvl w:val="0"/>
          <w:numId w:val="2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 xml:space="preserve">utječe li vrsta mjenjača na cijenu vozila. </w:t>
      </w:r>
    </w:p>
    <w:p w14:paraId="242385AD"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Svrha projekta bila je pokazati kako se iz velike količine podataka mogu izdvojiti korisne informacije koje omogućuju bolje razumijevanje tržišta i donošenje poslovnih odluka temeljenih na podacima.</w:t>
      </w:r>
    </w:p>
    <w:p w14:paraId="29D2D02D" w14:textId="77777777" w:rsidR="000279ED" w:rsidRPr="000279ED" w:rsidRDefault="000279ED" w:rsidP="000279ED"/>
    <w:p w14:paraId="515B7FD2" w14:textId="6B519775" w:rsidR="0000059A" w:rsidRDefault="0000059A" w:rsidP="000279ED">
      <w:pPr>
        <w:pStyle w:val="Heading1"/>
      </w:pPr>
      <w:bookmarkStart w:id="5" w:name="_Toc230191989"/>
      <w:r>
        <w:t>Eksplorativna analiza podataka (EDA)</w:t>
      </w:r>
      <w:bookmarkEnd w:id="5"/>
    </w:p>
    <w:p w14:paraId="01DBB3DF" w14:textId="77777777" w:rsidR="000279ED" w:rsidRDefault="000279ED" w:rsidP="000279ED"/>
    <w:p w14:paraId="15B98926"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Za početnu obradu i analizu podataka korišten je Jupyter Notebook, unutar kojeg su provedene osnovne deskriptivne i statističke analize skupa podataka.</w:t>
      </w:r>
    </w:p>
    <w:p w14:paraId="09CF3A78" w14:textId="3D28D5E9"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Najprije su podaci učitani i pregledani kako bi se dobio uvid u strukturu dataseta. Nakon toga provedena je provjera tipova podataka i analiza nedostajućih vrijednosti. Analizom je utvrđeno da dataset sadrži vrlo mali broj nedostajućih podataka</w:t>
      </w:r>
      <w:r w:rsidR="006169CB" w:rsidRPr="006169CB">
        <w:rPr>
          <w:rFonts w:asciiTheme="minorHAnsi" w:eastAsia="Times New Roman" w:hAnsiTheme="minorHAnsi" w:cstheme="minorHAnsi"/>
          <w:color w:val="auto"/>
          <w:kern w:val="0"/>
          <w:sz w:val="24"/>
          <w:lang w:eastAsia="hr-HR"/>
        </w:rPr>
        <w:t xml:space="preserve"> obzirom na količinu podataka</w:t>
      </w:r>
      <w:r w:rsidRPr="006169CB">
        <w:rPr>
          <w:rFonts w:asciiTheme="minorHAnsi" w:eastAsia="Times New Roman" w:hAnsiTheme="minorHAnsi" w:cstheme="minorHAnsi"/>
          <w:color w:val="auto"/>
          <w:kern w:val="0"/>
          <w:sz w:val="24"/>
          <w:lang w:eastAsia="hr-HR"/>
        </w:rPr>
        <w:t>, što je pojednostavilo daljnju obradu.</w:t>
      </w:r>
    </w:p>
    <w:p w14:paraId="7AD53FC9" w14:textId="77777777" w:rsidR="00E8057A" w:rsidRPr="006169CB" w:rsidRDefault="00E8057A"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Također je provedena analiza kategorijskih atributa poput marke vozila, modela, stanja vozila i lokacije prodaje kako bi se identificirale najzastupljenije kategorije i tržišni obrasci.</w:t>
      </w:r>
    </w:p>
    <w:p w14:paraId="64901D18" w14:textId="77777777" w:rsidR="000279ED" w:rsidRDefault="000279ED" w:rsidP="000279ED"/>
    <w:p w14:paraId="47A31427" w14:textId="77777777" w:rsidR="000279ED" w:rsidRPr="000279ED" w:rsidRDefault="000279ED" w:rsidP="000279ED"/>
    <w:p w14:paraId="3DB1DBFF" w14:textId="223F9370" w:rsidR="0000059A" w:rsidRDefault="0000059A" w:rsidP="000279ED">
      <w:pPr>
        <w:pStyle w:val="Heading2"/>
      </w:pPr>
      <w:bookmarkStart w:id="6" w:name="_Toc230191990"/>
      <w:r>
        <w:t>Deskriptivna analiza skupa podataka</w:t>
      </w:r>
      <w:bookmarkEnd w:id="6"/>
    </w:p>
    <w:p w14:paraId="5648F9D4" w14:textId="77777777" w:rsidR="000279ED" w:rsidRDefault="000279ED" w:rsidP="000279ED"/>
    <w:p w14:paraId="7BB4BD40" w14:textId="77777777" w:rsidR="000279ED" w:rsidRPr="006169CB" w:rsidRDefault="000279ED"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Za početnu obradu i analizu podataka korišten je Jupyter Notebook, unutar kojeg su provedene osnovne deskriptivne i statističke analize skupa podataka o prodaji vozila. Cilj početne analize bio je detaljnije upoznavanje sa strukturom podataka, razumijevanje distribucije vrijednosti te prepoznavanje potencijalnih problema i zanimljivih obrazaca unutar dataseta.</w:t>
      </w:r>
    </w:p>
    <w:p w14:paraId="5FCD2806" w14:textId="77777777" w:rsidR="000279ED" w:rsidRPr="006169CB" w:rsidRDefault="000279ED"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U prvom koraku podaci su učitani i pregledano je nekoliko početnih redaka kako bi se dobio uvid u organizaciju i sadržaj skupa podataka. Analizom je potvrđeno da dataset sadrži velik broj zapisa i atributa, što omogućuje provođenje kvalitetne i pouzdane statističke analize. Struktura podataka pokazala se dobro organiziranom, a atributi su sadržavali informacije o vozilima, prodajnim cijenama, kilometraži, lokacijama i drugim karakteristikama važnim za analizu tržišta vozila.</w:t>
      </w:r>
    </w:p>
    <w:p w14:paraId="5C855E0C" w14:textId="77777777" w:rsidR="000279ED" w:rsidRPr="006169CB" w:rsidRDefault="000279ED"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Nakon učitavanja podataka provedena je provjera tipova podataka i analiza nedostajućih vrijednosti. Time se željelo utvrditi postoje li prazne ili nepravilne vrijednosti koje bi mogle utjecati na rezultate analize. Provjerom je utvrđeno da dataset ne sadrži značajan broj nedostajućih podataka, što je dodatno pojednostavilo daljnju obradu i analizu.</w:t>
      </w:r>
    </w:p>
    <w:p w14:paraId="0375D378" w14:textId="77777777" w:rsidR="000279ED" w:rsidRPr="006169CB" w:rsidRDefault="000279ED"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t>Sljedeći korak uključivao je analizu jedinstvenih vrijednosti unutar pojedinih atributa. Ovakva analiza omogućila je bolje razumijevanje raznolikosti podataka i razlikovanje numeričkih i kategorijskih varijabli. Posebna pažnja posvećena je atributima poput marke vozila, vrste mjenjača, boje, stanja vozila i lokacije prodaje, budući da upravo ti atributi imaju važnu ulogu u kasnijim analizama i vizualizacijama.</w:t>
      </w:r>
    </w:p>
    <w:p w14:paraId="26CEA750" w14:textId="77777777" w:rsidR="000279ED" w:rsidRPr="006169CB" w:rsidRDefault="000279ED" w:rsidP="006169CB">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6169CB">
        <w:rPr>
          <w:rFonts w:asciiTheme="minorHAnsi" w:eastAsia="Times New Roman" w:hAnsiTheme="minorHAnsi" w:cstheme="minorHAnsi"/>
          <w:color w:val="auto"/>
          <w:kern w:val="0"/>
          <w:sz w:val="24"/>
          <w:lang w:eastAsia="hr-HR"/>
        </w:rPr>
        <w:lastRenderedPageBreak/>
        <w:t>Osim numeričkih atributa, analizirana je i učestalost pojavljivanja vrijednosti u kategorijskim atributima kao što su marka vozila, stanje vozila, vrsta mjenjača i država prodaje. Na taj način identificirane su najzastupljenije kategorije i tržišni obrasci, što je predstavljalo dobru osnovu za daljnju analizu, vizualizaciju podataka i izradu poslovnih dashboarda.</w:t>
      </w:r>
    </w:p>
    <w:p w14:paraId="48A515CD" w14:textId="77777777" w:rsidR="000279ED" w:rsidRPr="000279ED" w:rsidRDefault="000279ED" w:rsidP="000279ED"/>
    <w:p w14:paraId="342C4AD5" w14:textId="5A6DFCB5" w:rsidR="0000059A" w:rsidRDefault="0000059A" w:rsidP="000279ED">
      <w:pPr>
        <w:pStyle w:val="Heading2"/>
      </w:pPr>
      <w:bookmarkStart w:id="7" w:name="_Toc230191991"/>
      <w:r>
        <w:t>Dizajn i implementacija relacijskog modela</w:t>
      </w:r>
      <w:bookmarkEnd w:id="7"/>
    </w:p>
    <w:p w14:paraId="60F57443" w14:textId="77777777" w:rsidR="000279ED" w:rsidRDefault="000279ED" w:rsidP="000279ED"/>
    <w:p w14:paraId="2C59F702"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Nakon provedene analize podataka izrađen je relacijski model baze podataka koji omogućuje organizirano pohranjivanje i povezivanje podataka o vozilima i prodaji.</w:t>
      </w:r>
    </w:p>
    <w:p w14:paraId="1265E1DE"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Relacijski model implementiran je u MySQL sustavu za upravljanje bazama podataka. Model je organiziran kroz više međusobno povezanih tablica koje predstavljaju ključne entitete unutar sustava.</w:t>
      </w:r>
    </w:p>
    <w:p w14:paraId="6996C8D4"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Posebna pažnja posvećena je pravilnom definiranju primarnih i stranih ključeva kako bi se osigurala konzistentnost podataka i održavanje odnosa između tablica.</w:t>
      </w:r>
    </w:p>
    <w:p w14:paraId="61FCFAE1" w14:textId="77777777" w:rsidR="00E8057A" w:rsidRDefault="00E8057A" w:rsidP="000279ED"/>
    <w:p w14:paraId="437A2421" w14:textId="77777777" w:rsidR="000279ED" w:rsidRPr="000279ED" w:rsidRDefault="000279ED" w:rsidP="000279ED"/>
    <w:p w14:paraId="7C080327" w14:textId="1FB821E0" w:rsidR="0000059A" w:rsidRDefault="0000059A" w:rsidP="000279ED">
      <w:pPr>
        <w:pStyle w:val="Heading2"/>
      </w:pPr>
      <w:bookmarkStart w:id="8" w:name="_Toc230191992"/>
      <w:r>
        <w:t>Priprema i podjela podataka</w:t>
      </w:r>
      <w:bookmarkEnd w:id="8"/>
    </w:p>
    <w:p w14:paraId="2E2C49F3" w14:textId="77777777" w:rsidR="000279ED" w:rsidRDefault="000279ED" w:rsidP="000279ED"/>
    <w:p w14:paraId="4C7C2C45"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Prije implementacije relacijskog modela provedena je priprema i obrada podataka. Podaci su očišćeni od duplikata i nepravilnosti te su prilagođeni za unos u bazu podataka.</w:t>
      </w:r>
    </w:p>
    <w:p w14:paraId="52BB2689"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Dataset je podijeljen na dio koji se koristi za implementaciju i testiranje baze podataka te dio koji se koristi za validaciju rezultata i provjeru ETL procesa.</w:t>
      </w:r>
    </w:p>
    <w:p w14:paraId="70C23CF1"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Takav pristup omogućio je kvalitetniju provjeru ispravnosti sustava i povećao pouzdanost analitičkih rezultata.</w:t>
      </w:r>
    </w:p>
    <w:p w14:paraId="741DBF13" w14:textId="77777777" w:rsidR="000279ED" w:rsidRDefault="000279ED" w:rsidP="000279ED"/>
    <w:p w14:paraId="343826E7" w14:textId="77777777" w:rsidR="000279ED" w:rsidRDefault="000279ED" w:rsidP="000279ED"/>
    <w:p w14:paraId="566BB72B" w14:textId="77777777" w:rsidR="00E00FC8" w:rsidRDefault="00E00FC8" w:rsidP="000279ED"/>
    <w:p w14:paraId="7D5ECF00" w14:textId="77777777" w:rsidR="00E00FC8" w:rsidRDefault="00E00FC8" w:rsidP="000279ED"/>
    <w:p w14:paraId="39381FCC" w14:textId="77777777" w:rsidR="00E00FC8" w:rsidRDefault="00E00FC8" w:rsidP="000279ED"/>
    <w:p w14:paraId="3928A50F" w14:textId="77777777" w:rsidR="00E00FC8" w:rsidRPr="000279ED" w:rsidRDefault="00E00FC8" w:rsidP="000279ED"/>
    <w:p w14:paraId="48848A3D" w14:textId="51E60424" w:rsidR="0000059A" w:rsidRDefault="0000059A" w:rsidP="000279ED">
      <w:pPr>
        <w:pStyle w:val="Heading2"/>
      </w:pPr>
      <w:bookmarkStart w:id="9" w:name="_Toc230191993"/>
      <w:r>
        <w:lastRenderedPageBreak/>
        <w:t>Analiza zahtjeva i poslovnih pravila</w:t>
      </w:r>
      <w:bookmarkEnd w:id="9"/>
    </w:p>
    <w:p w14:paraId="18290F57" w14:textId="77777777" w:rsidR="000279ED" w:rsidRDefault="000279ED" w:rsidP="000279ED"/>
    <w:p w14:paraId="13C135DC"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Analiza poslovnih zahtjeva provedena je kako bi se identificirali ključni entiteti i odnosi između podataka unutar sustava.</w:t>
      </w:r>
    </w:p>
    <w:p w14:paraId="763BE607"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Glavni entiteti identificirani tijekom analize uključuju:</w:t>
      </w:r>
    </w:p>
    <w:p w14:paraId="72F481B7" w14:textId="77777777" w:rsidR="00E8057A" w:rsidRPr="00EC1413" w:rsidRDefault="00E8057A" w:rsidP="00EC1413">
      <w:pPr>
        <w:numPr>
          <w:ilvl w:val="0"/>
          <w:numId w:val="2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proizvođače vozila, </w:t>
      </w:r>
    </w:p>
    <w:p w14:paraId="29214E54" w14:textId="77777777" w:rsidR="00E8057A" w:rsidRPr="00EC1413" w:rsidRDefault="00E8057A" w:rsidP="00EC1413">
      <w:pPr>
        <w:numPr>
          <w:ilvl w:val="0"/>
          <w:numId w:val="2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modele vozila, </w:t>
      </w:r>
    </w:p>
    <w:p w14:paraId="7DC6C84D" w14:textId="77777777" w:rsidR="00E8057A" w:rsidRPr="00EC1413" w:rsidRDefault="00E8057A" w:rsidP="00EC1413">
      <w:pPr>
        <w:numPr>
          <w:ilvl w:val="0"/>
          <w:numId w:val="2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vozila, </w:t>
      </w:r>
    </w:p>
    <w:p w14:paraId="4DFF1F5E" w14:textId="77777777" w:rsidR="00E8057A" w:rsidRPr="00EC1413" w:rsidRDefault="00E8057A" w:rsidP="00EC1413">
      <w:pPr>
        <w:numPr>
          <w:ilvl w:val="0"/>
          <w:numId w:val="2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prodavače, </w:t>
      </w:r>
    </w:p>
    <w:p w14:paraId="4F633A7B" w14:textId="77777777" w:rsidR="00E8057A" w:rsidRPr="00EC1413" w:rsidRDefault="00E8057A" w:rsidP="00EC1413">
      <w:pPr>
        <w:numPr>
          <w:ilvl w:val="0"/>
          <w:numId w:val="2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prodaju vozila. </w:t>
      </w:r>
    </w:p>
    <w:p w14:paraId="2CC758A7" w14:textId="77777777" w:rsidR="00E8057A" w:rsidRPr="00EC1413" w:rsidRDefault="00E8057A"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Definirana su i poslovna pravila koja određuju odnose između entiteta. Primjerice, jedan proizvođač može imati više modela vozila, jedan model može pripadati većem broju vozila, a jedan prodavač može ostvariti više prodaja.</w:t>
      </w:r>
    </w:p>
    <w:p w14:paraId="3FF81998" w14:textId="77777777" w:rsidR="000279ED" w:rsidRDefault="000279ED" w:rsidP="000279ED"/>
    <w:p w14:paraId="7A3E3805" w14:textId="77777777" w:rsidR="000279ED" w:rsidRPr="000279ED" w:rsidRDefault="000279ED" w:rsidP="000279ED"/>
    <w:p w14:paraId="75F84E70" w14:textId="404136AA" w:rsidR="0000059A" w:rsidRDefault="0000059A" w:rsidP="000279ED">
      <w:pPr>
        <w:pStyle w:val="Heading2"/>
      </w:pPr>
      <w:bookmarkStart w:id="10" w:name="_Toc230191994"/>
      <w:r>
        <w:t>Konceptualni model (ER dijagram)</w:t>
      </w:r>
      <w:bookmarkEnd w:id="10"/>
    </w:p>
    <w:p w14:paraId="3350FF76" w14:textId="77777777" w:rsidR="000279ED" w:rsidRDefault="000279ED" w:rsidP="000279ED"/>
    <w:p w14:paraId="38BF1D4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Na temelju provedene analize izrađen je konceptualni model korištenjem ER dijagrama. ER dijagram grafički prikazuje glavne entitete, njihove atribute i odnose između njih.</w:t>
      </w:r>
    </w:p>
    <w:p w14:paraId="16D40012"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Glavni entiteti u modelu su:</w:t>
      </w:r>
    </w:p>
    <w:p w14:paraId="5E1377FF" w14:textId="77777777" w:rsidR="009F0F49" w:rsidRPr="00EC1413" w:rsidRDefault="009F0F49" w:rsidP="00EC1413">
      <w:pPr>
        <w:numPr>
          <w:ilvl w:val="0"/>
          <w:numId w:val="2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make </w:t>
      </w:r>
    </w:p>
    <w:p w14:paraId="2BEF5A17" w14:textId="77777777" w:rsidR="009F0F49" w:rsidRPr="00EC1413" w:rsidRDefault="009F0F49" w:rsidP="00EC1413">
      <w:pPr>
        <w:numPr>
          <w:ilvl w:val="0"/>
          <w:numId w:val="2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model </w:t>
      </w:r>
    </w:p>
    <w:p w14:paraId="185FDFC7" w14:textId="77777777" w:rsidR="009F0F49" w:rsidRPr="00EC1413" w:rsidRDefault="009F0F49" w:rsidP="00EC1413">
      <w:pPr>
        <w:numPr>
          <w:ilvl w:val="0"/>
          <w:numId w:val="2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car </w:t>
      </w:r>
    </w:p>
    <w:p w14:paraId="31188A58" w14:textId="77777777" w:rsidR="009F0F49" w:rsidRPr="00EC1413" w:rsidRDefault="009F0F49" w:rsidP="00EC1413">
      <w:pPr>
        <w:numPr>
          <w:ilvl w:val="0"/>
          <w:numId w:val="2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seller </w:t>
      </w:r>
    </w:p>
    <w:p w14:paraId="15801C86" w14:textId="77777777" w:rsidR="009F0F49" w:rsidRPr="00EC1413" w:rsidRDefault="009F0F49" w:rsidP="00EC1413">
      <w:pPr>
        <w:numPr>
          <w:ilvl w:val="0"/>
          <w:numId w:val="2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selling </w:t>
      </w:r>
    </w:p>
    <w:p w14:paraId="6ED31040"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Veze između entiteta definirane su pomoću kardinalnosti 1:N i omogućuju organizirano povezivanje podataka unutar sustava.</w:t>
      </w:r>
    </w:p>
    <w:p w14:paraId="322363B5"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ER dijagram predstavlja osnovu za izradu relacijskog modela i implementaciju baze podataka.</w:t>
      </w:r>
    </w:p>
    <w:p w14:paraId="4976899F" w14:textId="77777777" w:rsidR="00EC1413" w:rsidRDefault="00EC1413" w:rsidP="009F0F49">
      <w:pPr>
        <w:suppressAutoHyphens w:val="0"/>
        <w:autoSpaceDN/>
        <w:spacing w:before="100" w:beforeAutospacing="1" w:after="100" w:afterAutospacing="1" w:line="240" w:lineRule="auto"/>
        <w:rPr>
          <w:rFonts w:ascii="Times New Roman" w:eastAsia="Times New Roman" w:hAnsi="Times New Roman" w:cs="Times New Roman"/>
          <w:color w:val="auto"/>
          <w:kern w:val="0"/>
          <w:sz w:val="24"/>
          <w:lang w:eastAsia="hr-HR"/>
        </w:rPr>
      </w:pPr>
    </w:p>
    <w:p w14:paraId="710358F2" w14:textId="77777777" w:rsidR="00EC1413" w:rsidRDefault="00EC1413" w:rsidP="00EC1413">
      <w:pPr>
        <w:keepNext/>
        <w:suppressAutoHyphens w:val="0"/>
        <w:autoSpaceDN/>
        <w:spacing w:before="100" w:beforeAutospacing="1" w:after="100" w:afterAutospacing="1" w:line="240" w:lineRule="auto"/>
      </w:pPr>
      <w:r>
        <w:rPr>
          <w:rFonts w:ascii="Times New Roman" w:eastAsia="Times New Roman" w:hAnsi="Times New Roman" w:cs="Times New Roman"/>
          <w:color w:val="auto"/>
          <w:kern w:val="0"/>
          <w:sz w:val="24"/>
          <w:lang w:eastAsia="hr-HR"/>
        </w:rPr>
        <w:lastRenderedPageBreak/>
        <w:pict w14:anchorId="7E71F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6.3pt;height:286.75pt">
            <v:imagedata r:id="rId9" o:title="ER"/>
          </v:shape>
        </w:pict>
      </w:r>
    </w:p>
    <w:p w14:paraId="638A6F3A" w14:textId="00145BC0" w:rsidR="00EC1413" w:rsidRPr="009F0F49" w:rsidRDefault="00EC1413" w:rsidP="00EC1413">
      <w:pPr>
        <w:pStyle w:val="Caption"/>
        <w:rPr>
          <w:rFonts w:ascii="Times New Roman" w:eastAsia="Times New Roman" w:hAnsi="Times New Roman" w:cs="Times New Roman"/>
          <w:color w:val="auto"/>
          <w:kern w:val="0"/>
          <w:sz w:val="24"/>
          <w:lang w:eastAsia="hr-HR"/>
        </w:rPr>
      </w:pPr>
      <w:r>
        <w:t xml:space="preserve">Slika </w:t>
      </w:r>
      <w:fldSimple w:instr=" SEQ Slika \* ARABIC ">
        <w:r w:rsidR="00E00FC8">
          <w:rPr>
            <w:noProof/>
          </w:rPr>
          <w:t>1</w:t>
        </w:r>
      </w:fldSimple>
      <w:r>
        <w:t>. Konceptualni ER dijagram</w:t>
      </w:r>
    </w:p>
    <w:p w14:paraId="456518C0" w14:textId="77777777" w:rsidR="000279ED" w:rsidRPr="000279ED" w:rsidRDefault="000279ED" w:rsidP="000279ED"/>
    <w:p w14:paraId="0039B0D3" w14:textId="0A6D9AE7" w:rsidR="0000059A" w:rsidRDefault="0000059A" w:rsidP="000279ED">
      <w:pPr>
        <w:pStyle w:val="Heading2"/>
      </w:pPr>
      <w:bookmarkStart w:id="11" w:name="_Toc230191995"/>
      <w:r>
        <w:t>Relacijski model baze podataka</w:t>
      </w:r>
      <w:bookmarkEnd w:id="11"/>
    </w:p>
    <w:p w14:paraId="7E08BF31" w14:textId="77777777" w:rsidR="000279ED" w:rsidRDefault="000279ED" w:rsidP="000279ED"/>
    <w:p w14:paraId="6875DF8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Relacijski model predstavlja implementaciju konceptualnog modela u obliku međusobno povezanih tablica unutar MySQL baze podataka.</w:t>
      </w:r>
    </w:p>
    <w:p w14:paraId="0D0E30D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Svaka tablica sadrži jasno definiran primarni ključ, dok su veze između tablica ostvarene korištenjem stranih ključeva. Takav pristup omogućuje održavanje integriteta podataka i jednostavnije izvođenje analitičkih upita.</w:t>
      </w:r>
    </w:p>
    <w:p w14:paraId="747565CC"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Relacijski model predstavlja osnovu za daljnju implementaciju skladišta podataka i ETL procesa.</w:t>
      </w:r>
    </w:p>
    <w:p w14:paraId="309BC1F9" w14:textId="77777777" w:rsidR="000279ED" w:rsidRPr="000279ED" w:rsidRDefault="000279ED" w:rsidP="000279ED"/>
    <w:p w14:paraId="20DAF173" w14:textId="02854632" w:rsidR="0000059A" w:rsidRDefault="0000059A" w:rsidP="000279ED">
      <w:pPr>
        <w:pStyle w:val="Heading3"/>
      </w:pPr>
      <w:bookmarkStart w:id="12" w:name="_Toc230191996"/>
      <w:r>
        <w:t>Struktura relacijskog modela</w:t>
      </w:r>
      <w:bookmarkEnd w:id="12"/>
    </w:p>
    <w:p w14:paraId="2E43E11C" w14:textId="77777777" w:rsidR="000279ED" w:rsidRDefault="000279ED" w:rsidP="000279ED"/>
    <w:p w14:paraId="56B12CF8"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Relacijski model baze podataka organiziran je kroz više međusobno povezanih tablica koje predstavljaju glavne entitete poslovnog procesa prodaje vozila. Glavne tablice modela su make, model, car, seller i selling.</w:t>
      </w:r>
    </w:p>
    <w:p w14:paraId="6617167C"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Tablica make sadrži informacije o proizvođačima vozila, dok tablica model sadrži modele vozila povezane s određenim proizvođačem. Tablica car predstavlja središnji entitet koji sadrži detaljne </w:t>
      </w:r>
      <w:r w:rsidRPr="00EC1413">
        <w:rPr>
          <w:rFonts w:asciiTheme="minorHAnsi" w:eastAsia="Times New Roman" w:hAnsiTheme="minorHAnsi" w:cstheme="minorHAnsi"/>
          <w:color w:val="auto"/>
          <w:kern w:val="0"/>
          <w:sz w:val="24"/>
          <w:lang w:eastAsia="hr-HR"/>
        </w:rPr>
        <w:lastRenderedPageBreak/>
        <w:t>informacije o vozilima poput godine proizvodnje, kilometraže, vrste mjenjača, boje i stanja vozila. Tablica seller sadrži informacije o prodavačima, dok tablica selling pohranjuje podatke o prodaji vozila, uključujući prodajnu cijenu, datum prodaje i lokaciju.</w:t>
      </w:r>
    </w:p>
    <w:p w14:paraId="1EC67E92"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Sve tablice povezane su pomoću primarnih i stranih ključeva kako bi se osigurala konzistentnost i integritet podataka.</w:t>
      </w:r>
    </w:p>
    <w:p w14:paraId="5E6E4307" w14:textId="77777777" w:rsidR="00EC1413" w:rsidRDefault="00EC1413" w:rsidP="00EC1413">
      <w:pPr>
        <w:keepNext/>
      </w:pPr>
      <w:r>
        <w:pict w14:anchorId="4EA2ACEE">
          <v:shape id="_x0000_i1026" type="#_x0000_t75" style="width:386.3pt;height:324.95pt">
            <v:imagedata r:id="rId10" o:title="ERR"/>
          </v:shape>
        </w:pict>
      </w:r>
    </w:p>
    <w:p w14:paraId="7D1FB454" w14:textId="75E34F87" w:rsidR="000279ED" w:rsidRDefault="00EC1413" w:rsidP="00EC1413">
      <w:pPr>
        <w:pStyle w:val="Caption"/>
      </w:pPr>
      <w:r>
        <w:t xml:space="preserve">Slika </w:t>
      </w:r>
      <w:fldSimple w:instr=" SEQ Slika \* ARABIC ">
        <w:r w:rsidR="00E00FC8">
          <w:rPr>
            <w:noProof/>
          </w:rPr>
          <w:t>2</w:t>
        </w:r>
      </w:fldSimple>
      <w:r>
        <w:t>. ERR dijagram</w:t>
      </w:r>
    </w:p>
    <w:p w14:paraId="77CFC5D1" w14:textId="77777777" w:rsidR="000279ED" w:rsidRDefault="000279ED" w:rsidP="000279ED"/>
    <w:p w14:paraId="78E4D81C" w14:textId="77777777" w:rsidR="000279ED" w:rsidRPr="000279ED" w:rsidRDefault="000279ED" w:rsidP="000279ED"/>
    <w:p w14:paraId="29DC4664" w14:textId="084CFCB1" w:rsidR="0000059A" w:rsidRDefault="0000059A" w:rsidP="000279ED">
      <w:pPr>
        <w:pStyle w:val="Heading3"/>
      </w:pPr>
      <w:bookmarkStart w:id="13" w:name="_Toc230191997"/>
      <w:r>
        <w:t>Veze i kardinalnosti</w:t>
      </w:r>
      <w:bookmarkEnd w:id="13"/>
    </w:p>
    <w:p w14:paraId="7E43ADAB" w14:textId="77777777" w:rsidR="000279ED" w:rsidRDefault="000279ED" w:rsidP="000279ED"/>
    <w:p w14:paraId="50311D7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Povezanost tablica temelji se na poslovnim pravilima i odnosima između entiteta unutar sustava za prodaju vozila.</w:t>
      </w:r>
    </w:p>
    <w:p w14:paraId="07454A50"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Glavne veze između tablica su:</w:t>
      </w:r>
    </w:p>
    <w:p w14:paraId="084082E2" w14:textId="77777777" w:rsidR="009F0F49" w:rsidRPr="00EC1413" w:rsidRDefault="009F0F49" w:rsidP="00EC1413">
      <w:pPr>
        <w:numPr>
          <w:ilvl w:val="0"/>
          <w:numId w:val="3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make – model (1:N)</w:t>
      </w:r>
      <w:r w:rsidRPr="00EC1413">
        <w:rPr>
          <w:rFonts w:asciiTheme="minorHAnsi" w:eastAsia="Times New Roman" w:hAnsiTheme="minorHAnsi" w:cstheme="minorHAnsi"/>
          <w:color w:val="auto"/>
          <w:kern w:val="0"/>
          <w:sz w:val="24"/>
          <w:lang w:eastAsia="hr-HR"/>
        </w:rPr>
        <w:br/>
        <w:t xml:space="preserve">Jedan proizvođač može imati više modela vozila. </w:t>
      </w:r>
    </w:p>
    <w:p w14:paraId="2DE9C4D6" w14:textId="77777777" w:rsidR="009F0F49" w:rsidRPr="00EC1413" w:rsidRDefault="009F0F49" w:rsidP="00EC1413">
      <w:pPr>
        <w:numPr>
          <w:ilvl w:val="0"/>
          <w:numId w:val="3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lastRenderedPageBreak/>
        <w:t>model – car (1:N)</w:t>
      </w:r>
      <w:r w:rsidRPr="00EC1413">
        <w:rPr>
          <w:rFonts w:asciiTheme="minorHAnsi" w:eastAsia="Times New Roman" w:hAnsiTheme="minorHAnsi" w:cstheme="minorHAnsi"/>
          <w:color w:val="auto"/>
          <w:kern w:val="0"/>
          <w:sz w:val="24"/>
          <w:lang w:eastAsia="hr-HR"/>
        </w:rPr>
        <w:br/>
        <w:t xml:space="preserve">Jedan model vozila može biti povezan s više različitih vozila. </w:t>
      </w:r>
    </w:p>
    <w:p w14:paraId="7C310A13" w14:textId="77777777" w:rsidR="009F0F49" w:rsidRPr="00EC1413" w:rsidRDefault="009F0F49" w:rsidP="00EC1413">
      <w:pPr>
        <w:numPr>
          <w:ilvl w:val="0"/>
          <w:numId w:val="3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car – selling (1:N)</w:t>
      </w:r>
      <w:r w:rsidRPr="00EC1413">
        <w:rPr>
          <w:rFonts w:asciiTheme="minorHAnsi" w:eastAsia="Times New Roman" w:hAnsiTheme="minorHAnsi" w:cstheme="minorHAnsi"/>
          <w:color w:val="auto"/>
          <w:kern w:val="0"/>
          <w:sz w:val="24"/>
          <w:lang w:eastAsia="hr-HR"/>
        </w:rPr>
        <w:br/>
        <w:t xml:space="preserve">Jedno vozilo može imati zapis o prodaji unutar tablice selling. </w:t>
      </w:r>
    </w:p>
    <w:p w14:paraId="005C6DEC" w14:textId="77777777" w:rsidR="009F0F49" w:rsidRPr="00EC1413" w:rsidRDefault="009F0F49" w:rsidP="00EC1413">
      <w:pPr>
        <w:numPr>
          <w:ilvl w:val="0"/>
          <w:numId w:val="3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seller – selling (1:N)</w:t>
      </w:r>
      <w:r w:rsidRPr="00EC1413">
        <w:rPr>
          <w:rFonts w:asciiTheme="minorHAnsi" w:eastAsia="Times New Roman" w:hAnsiTheme="minorHAnsi" w:cstheme="minorHAnsi"/>
          <w:color w:val="auto"/>
          <w:kern w:val="0"/>
          <w:sz w:val="24"/>
          <w:lang w:eastAsia="hr-HR"/>
        </w:rPr>
        <w:br/>
        <w:t xml:space="preserve">Jedan prodavač može ostvariti više prodaja vozila. </w:t>
      </w:r>
    </w:p>
    <w:p w14:paraId="74F1A350"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Kardinalnosti omogućuju pravilno povezivanje podataka i osiguravaju logičku strukturu baze podataka.</w:t>
      </w:r>
    </w:p>
    <w:p w14:paraId="6F9695F9" w14:textId="2E320686" w:rsidR="000279ED" w:rsidRPr="000279ED" w:rsidRDefault="000279ED" w:rsidP="000279ED">
      <w:pPr>
        <w:suppressAutoHyphens w:val="0"/>
        <w:autoSpaceDN/>
        <w:spacing w:before="100" w:beforeAutospacing="1" w:after="100" w:afterAutospacing="1" w:line="240" w:lineRule="auto"/>
        <w:rPr>
          <w:rFonts w:ascii="Times New Roman" w:eastAsia="Times New Roman" w:hAnsi="Times New Roman" w:cs="Times New Roman"/>
          <w:color w:val="auto"/>
          <w:kern w:val="0"/>
          <w:sz w:val="24"/>
          <w:lang w:eastAsia="hr-HR"/>
        </w:rPr>
      </w:pPr>
    </w:p>
    <w:p w14:paraId="056A70EF" w14:textId="77777777" w:rsidR="000279ED" w:rsidRPr="000279ED" w:rsidRDefault="000279ED" w:rsidP="000279ED"/>
    <w:p w14:paraId="4DE293CD" w14:textId="26D77211" w:rsidR="0000059A" w:rsidRDefault="0000059A" w:rsidP="000279ED">
      <w:pPr>
        <w:pStyle w:val="Heading3"/>
      </w:pPr>
      <w:bookmarkStart w:id="14" w:name="_Toc230191998"/>
      <w:r>
        <w:t>Normalizacija i stabilnost modela</w:t>
      </w:r>
      <w:bookmarkEnd w:id="14"/>
    </w:p>
    <w:p w14:paraId="7F047361" w14:textId="77777777" w:rsidR="000279ED" w:rsidRDefault="000279ED" w:rsidP="000279ED"/>
    <w:p w14:paraId="1FCEDE13"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Prilikom izrade relacijskog modela primijenjeni su principi normalizacije kako bi se smanjilo nepotrebno ponavljanje podataka i povećala stabilnost baze podataka.</w:t>
      </w:r>
    </w:p>
    <w:p w14:paraId="5E2A4EB3"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Svaki tip podataka smješten je u zasebnu tablicu kojoj logički pripada. Na primjer, podaci o proizvođačima vozila nalaze se u tablici make, modeli vozila u tablici model, a podaci o prodaji u tablici selling.</w:t>
      </w:r>
    </w:p>
    <w:p w14:paraId="181A1407"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Takva organizacija podataka omogućuje:</w:t>
      </w:r>
    </w:p>
    <w:p w14:paraId="3B7F12B5" w14:textId="77777777" w:rsidR="009F0F49" w:rsidRPr="00EC1413" w:rsidRDefault="009F0F49" w:rsidP="00EC1413">
      <w:pPr>
        <w:numPr>
          <w:ilvl w:val="0"/>
          <w:numId w:val="3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smanjenje redundancije podataka, </w:t>
      </w:r>
    </w:p>
    <w:p w14:paraId="14FD6C25" w14:textId="77777777" w:rsidR="009F0F49" w:rsidRPr="00EC1413" w:rsidRDefault="009F0F49" w:rsidP="00EC1413">
      <w:pPr>
        <w:numPr>
          <w:ilvl w:val="0"/>
          <w:numId w:val="3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jednostavnije održavanje baze, </w:t>
      </w:r>
    </w:p>
    <w:p w14:paraId="592A785E" w14:textId="77777777" w:rsidR="009F0F49" w:rsidRPr="00EC1413" w:rsidRDefault="009F0F49" w:rsidP="00EC1413">
      <w:pPr>
        <w:numPr>
          <w:ilvl w:val="0"/>
          <w:numId w:val="3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veću konzistentnost podataka, </w:t>
      </w:r>
    </w:p>
    <w:p w14:paraId="4D589F71" w14:textId="77777777" w:rsidR="009F0F49" w:rsidRPr="00EC1413" w:rsidRDefault="009F0F49" w:rsidP="00EC1413">
      <w:pPr>
        <w:numPr>
          <w:ilvl w:val="0"/>
          <w:numId w:val="3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lakše izvođenje analitičkih upita. </w:t>
      </w:r>
    </w:p>
    <w:p w14:paraId="5BE97E1A"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Normalizirani model predstavlja kvalitetnu osnovu za implementaciju skladišta podataka i ETL procesa.</w:t>
      </w:r>
    </w:p>
    <w:p w14:paraId="68CB4F3D" w14:textId="77777777" w:rsidR="000279ED" w:rsidRDefault="000279ED" w:rsidP="000279ED"/>
    <w:p w14:paraId="21A7BBEA" w14:textId="77777777" w:rsidR="000279ED" w:rsidRDefault="000279ED" w:rsidP="000279ED"/>
    <w:p w14:paraId="3AE0B642" w14:textId="77777777" w:rsidR="000279ED" w:rsidRDefault="000279ED" w:rsidP="000279ED"/>
    <w:p w14:paraId="67510305" w14:textId="77777777" w:rsidR="00E00FC8" w:rsidRDefault="00E00FC8" w:rsidP="000279ED"/>
    <w:p w14:paraId="5DDFDB60" w14:textId="77777777" w:rsidR="00E00FC8" w:rsidRDefault="00E00FC8" w:rsidP="000279ED"/>
    <w:p w14:paraId="6FEFE051" w14:textId="77777777" w:rsidR="00E00FC8" w:rsidRDefault="00E00FC8" w:rsidP="000279ED"/>
    <w:p w14:paraId="5AABD2DE" w14:textId="77777777" w:rsidR="000279ED" w:rsidRPr="000279ED" w:rsidRDefault="000279ED" w:rsidP="000279ED"/>
    <w:p w14:paraId="0C86B4EC" w14:textId="504512DD" w:rsidR="0000059A" w:rsidRDefault="0000059A" w:rsidP="000279ED">
      <w:pPr>
        <w:pStyle w:val="Heading2"/>
      </w:pPr>
      <w:bookmarkStart w:id="15" w:name="_Toc230191999"/>
      <w:r>
        <w:lastRenderedPageBreak/>
        <w:t>Implementacija baze u MySQL-u</w:t>
      </w:r>
      <w:bookmarkEnd w:id="15"/>
    </w:p>
    <w:p w14:paraId="59BCC8EF" w14:textId="77777777" w:rsidR="000279ED" w:rsidRDefault="000279ED" w:rsidP="000279ED"/>
    <w:p w14:paraId="24DA0A83"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Za implementaciju relacijskog modela korišten je MySQL sustav za upravljanje bazama podataka. Proces implementacije uključivao je kreiranje baze podataka, definiranje tablica i povezivanje tablica pomoću stranih ključeva.</w:t>
      </w:r>
    </w:p>
    <w:p w14:paraId="5BD207FF"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Tablice su kreirane korištenjem SQL naredbi i Python skripti koje su omogućile automatizaciju procesa implementacije. Za povezivanje s MySQL bazom korištena je biblioteka mysql.connector, dok je biblioteka pandas korištena za obradu i učitavanje podataka iz CSV datoteka.</w:t>
      </w:r>
    </w:p>
    <w:p w14:paraId="2389BB9F"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Proces implementacije odvijao se kroz nekoliko koraka:</w:t>
      </w:r>
    </w:p>
    <w:p w14:paraId="75EF9182"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kreiranje baze podataka, </w:t>
      </w:r>
    </w:p>
    <w:p w14:paraId="02AE24C3"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definiranje strukture tablica, </w:t>
      </w:r>
    </w:p>
    <w:p w14:paraId="6DC4FC1E"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postavljanje primarnih i stranih ključeva, </w:t>
      </w:r>
    </w:p>
    <w:p w14:paraId="3908FC58"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učitavanje i obrada podataka, </w:t>
      </w:r>
    </w:p>
    <w:p w14:paraId="28C586AD"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unos podataka u tablice, </w:t>
      </w:r>
    </w:p>
    <w:p w14:paraId="3CCC51FF" w14:textId="77777777" w:rsidR="009F0F49" w:rsidRPr="00EC1413" w:rsidRDefault="009F0F49" w:rsidP="00EC1413">
      <w:pPr>
        <w:numPr>
          <w:ilvl w:val="0"/>
          <w:numId w:val="32"/>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validacija integriteta podataka. </w:t>
      </w:r>
    </w:p>
    <w:p w14:paraId="0572717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Nakon implementacije provedena je provjera uspješnosti unosa podataka i ispravnosti veza između tablica.</w:t>
      </w:r>
    </w:p>
    <w:p w14:paraId="4A75FA13" w14:textId="3F907B61" w:rsidR="00513574" w:rsidRPr="00513574" w:rsidRDefault="00513574" w:rsidP="00513574">
      <w:pPr>
        <w:suppressAutoHyphens w:val="0"/>
        <w:autoSpaceDN/>
        <w:spacing w:before="100" w:beforeAutospacing="1" w:after="100" w:afterAutospacing="1" w:line="240" w:lineRule="auto"/>
        <w:rPr>
          <w:rFonts w:ascii="Times New Roman" w:eastAsia="Times New Roman" w:hAnsi="Times New Roman" w:cs="Times New Roman"/>
          <w:color w:val="auto"/>
          <w:kern w:val="0"/>
          <w:sz w:val="24"/>
          <w:lang w:eastAsia="hr-HR"/>
        </w:rPr>
      </w:pPr>
    </w:p>
    <w:p w14:paraId="3A755330" w14:textId="77777777" w:rsidR="000279ED" w:rsidRPr="000279ED" w:rsidRDefault="000279ED" w:rsidP="000279ED"/>
    <w:p w14:paraId="323FAFB9" w14:textId="41C06449" w:rsidR="0000059A" w:rsidRDefault="0000059A" w:rsidP="000279ED">
      <w:pPr>
        <w:pStyle w:val="Heading1"/>
      </w:pPr>
      <w:bookmarkStart w:id="16" w:name="_Toc230192000"/>
      <w:r>
        <w:t>Dimenzijski model podataka</w:t>
      </w:r>
      <w:bookmarkEnd w:id="16"/>
    </w:p>
    <w:p w14:paraId="2B0792C1" w14:textId="77777777" w:rsidR="00513574" w:rsidRDefault="00513574" w:rsidP="00513574"/>
    <w:p w14:paraId="789CBEEF"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Nakon implementacije relacijskog modela izrađen je dimenzijski model podataka prilagođen analitičkim upitima i poslovnom izvještavanju. Dimenzijski model organiziran je prema principu zvjezdaste sheme (star schema), gdje se u središtu nalazi fact tablica povezana s više dimenzijskih tablica.</w:t>
      </w:r>
    </w:p>
    <w:p w14:paraId="3055CF3C"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Glavna svrha dimenzijskog modela je omogućiti brzo izvođenje analitičkih upita i jednostavniju izradu dashboarda i poslovnih izvještaja.</w:t>
      </w:r>
    </w:p>
    <w:p w14:paraId="66FC06BD"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Dimenzijski model omogućuje analizu prodaje vozila kroz različite perspektive:</w:t>
      </w:r>
    </w:p>
    <w:p w14:paraId="6D9B679C" w14:textId="77777777" w:rsidR="009F0F49" w:rsidRPr="00EC1413" w:rsidRDefault="009F0F49" w:rsidP="00EC1413">
      <w:pPr>
        <w:numPr>
          <w:ilvl w:val="0"/>
          <w:numId w:val="33"/>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vrijeme, </w:t>
      </w:r>
    </w:p>
    <w:p w14:paraId="7DE2BB89" w14:textId="77777777" w:rsidR="009F0F49" w:rsidRPr="00EC1413" w:rsidRDefault="009F0F49" w:rsidP="00EC1413">
      <w:pPr>
        <w:numPr>
          <w:ilvl w:val="0"/>
          <w:numId w:val="33"/>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lokacija, </w:t>
      </w:r>
    </w:p>
    <w:p w14:paraId="7E417E50" w14:textId="77777777" w:rsidR="009F0F49" w:rsidRPr="00EC1413" w:rsidRDefault="009F0F49" w:rsidP="00EC1413">
      <w:pPr>
        <w:numPr>
          <w:ilvl w:val="0"/>
          <w:numId w:val="33"/>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prodavač, </w:t>
      </w:r>
    </w:p>
    <w:p w14:paraId="3197B388" w14:textId="77777777" w:rsidR="009F0F49" w:rsidRPr="00EC1413" w:rsidRDefault="009F0F49" w:rsidP="00EC1413">
      <w:pPr>
        <w:numPr>
          <w:ilvl w:val="0"/>
          <w:numId w:val="33"/>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stanje vozila, </w:t>
      </w:r>
    </w:p>
    <w:p w14:paraId="23CF349C" w14:textId="77777777" w:rsidR="009F0F49" w:rsidRPr="00EC1413" w:rsidRDefault="009F0F49" w:rsidP="00EC1413">
      <w:pPr>
        <w:numPr>
          <w:ilvl w:val="0"/>
          <w:numId w:val="33"/>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lastRenderedPageBreak/>
        <w:t xml:space="preserve">karakteristike vozila. </w:t>
      </w:r>
    </w:p>
    <w:p w14:paraId="5F221418" w14:textId="77777777" w:rsidR="009F0F49" w:rsidRPr="009F0F49" w:rsidRDefault="009F0F49" w:rsidP="00EC1413">
      <w:pPr>
        <w:suppressAutoHyphens w:val="0"/>
        <w:autoSpaceDN/>
        <w:spacing w:before="100" w:beforeAutospacing="1" w:after="100" w:afterAutospacing="1" w:line="276" w:lineRule="auto"/>
        <w:rPr>
          <w:rFonts w:ascii="Times New Roman" w:eastAsia="Times New Roman" w:hAnsi="Times New Roman" w:cs="Times New Roman"/>
          <w:color w:val="auto"/>
          <w:kern w:val="0"/>
          <w:sz w:val="24"/>
          <w:lang w:eastAsia="hr-HR"/>
        </w:rPr>
      </w:pPr>
      <w:r w:rsidRPr="00EC1413">
        <w:rPr>
          <w:rFonts w:asciiTheme="minorHAnsi" w:eastAsia="Times New Roman" w:hAnsiTheme="minorHAnsi" w:cstheme="minorHAnsi"/>
          <w:color w:val="auto"/>
          <w:kern w:val="0"/>
          <w:sz w:val="24"/>
          <w:lang w:eastAsia="hr-HR"/>
        </w:rPr>
        <w:t>Takva organizacija podataka omogućuje učinkovitije donošenje poslovnih odluka temeljenih na podacima</w:t>
      </w:r>
      <w:r w:rsidRPr="009F0F49">
        <w:rPr>
          <w:rFonts w:ascii="Times New Roman" w:eastAsia="Times New Roman" w:hAnsi="Times New Roman" w:cs="Times New Roman"/>
          <w:color w:val="auto"/>
          <w:kern w:val="0"/>
          <w:sz w:val="24"/>
          <w:lang w:eastAsia="hr-HR"/>
        </w:rPr>
        <w:t>.</w:t>
      </w:r>
    </w:p>
    <w:p w14:paraId="0E49CA31" w14:textId="69478A97" w:rsidR="00513574" w:rsidRPr="00513574" w:rsidRDefault="00513574" w:rsidP="00513574">
      <w:pPr>
        <w:suppressAutoHyphens w:val="0"/>
        <w:autoSpaceDN/>
        <w:spacing w:before="100" w:beforeAutospacing="1" w:after="100" w:afterAutospacing="1" w:line="240" w:lineRule="auto"/>
        <w:rPr>
          <w:rFonts w:ascii="Times New Roman" w:eastAsia="Times New Roman" w:hAnsi="Times New Roman" w:cs="Times New Roman"/>
          <w:color w:val="auto"/>
          <w:kern w:val="0"/>
          <w:sz w:val="24"/>
          <w:lang w:eastAsia="hr-HR"/>
        </w:rPr>
      </w:pPr>
    </w:p>
    <w:p w14:paraId="5C95C683" w14:textId="77777777" w:rsidR="00513574" w:rsidRPr="00513574" w:rsidRDefault="00513574" w:rsidP="00513574"/>
    <w:p w14:paraId="04F18D24" w14:textId="41BFD408" w:rsidR="0000059A" w:rsidRDefault="0000059A" w:rsidP="000279ED">
      <w:pPr>
        <w:pStyle w:val="Heading2"/>
      </w:pPr>
      <w:bookmarkStart w:id="17" w:name="_Toc230192001"/>
      <w:r>
        <w:t>Osnove dimenzijskog modeliranja</w:t>
      </w:r>
      <w:bookmarkEnd w:id="17"/>
    </w:p>
    <w:p w14:paraId="3FDE652F" w14:textId="77777777" w:rsidR="00513574" w:rsidRDefault="00513574" w:rsidP="00513574"/>
    <w:p w14:paraId="51341C1B"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Dimenzijsko modeliranje predstavlja pristup organizaciji podataka prilagođen analitičkim sustavima i skladištima podataka. Podaci su organizirani oko poslovnog procesa prodaje vozila, pri čemu se koriste fact tablice i dimenzijske tablice.</w:t>
      </w:r>
    </w:p>
    <w:p w14:paraId="572716E4"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Fact tablica sadrži numeričke podatke koji se analiziraju, dok dimenzijske tablice sadrže opisne podatke koji daju dodatni kontekst analizama.</w:t>
      </w:r>
    </w:p>
    <w:p w14:paraId="11A615ED"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Glavne komponente dimenzijskog modela su:</w:t>
      </w:r>
    </w:p>
    <w:p w14:paraId="2BA3EA8F" w14:textId="77777777" w:rsidR="009F0F49" w:rsidRPr="00EC1413" w:rsidRDefault="009F0F49" w:rsidP="00EC1413">
      <w:pPr>
        <w:numPr>
          <w:ilvl w:val="0"/>
          <w:numId w:val="34"/>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fact tablica fact_vehicle_sales, </w:t>
      </w:r>
    </w:p>
    <w:p w14:paraId="4A6A3209" w14:textId="77777777" w:rsidR="009F0F49" w:rsidRPr="00EC1413" w:rsidRDefault="009F0F49" w:rsidP="00EC1413">
      <w:pPr>
        <w:numPr>
          <w:ilvl w:val="0"/>
          <w:numId w:val="34"/>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dimenzijske tablice dim_vozilo, dim_datum, dim_lokacija, dim_prodavac i dim_stanje. </w:t>
      </w:r>
    </w:p>
    <w:p w14:paraId="670E650D"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Dimenzijsko modeliranje omogućuje jednostavnije izvođenje poslovnih analiza i vizualizaciju podataka kroz dashboarde.</w:t>
      </w:r>
    </w:p>
    <w:p w14:paraId="51DC9C6E" w14:textId="77777777" w:rsidR="00513574" w:rsidRDefault="00513574" w:rsidP="00513574"/>
    <w:p w14:paraId="258E755E" w14:textId="77777777" w:rsidR="00513574" w:rsidRPr="00513574" w:rsidRDefault="00513574" w:rsidP="00513574"/>
    <w:p w14:paraId="0CD425EE" w14:textId="70F957E0" w:rsidR="0000059A" w:rsidRDefault="0000059A" w:rsidP="000279ED">
      <w:pPr>
        <w:pStyle w:val="Heading2"/>
      </w:pPr>
      <w:bookmarkStart w:id="18" w:name="_Toc230192002"/>
      <w:r>
        <w:t>Izrada zvjezdanog (star) modela</w:t>
      </w:r>
      <w:bookmarkEnd w:id="18"/>
    </w:p>
    <w:p w14:paraId="65396A8B" w14:textId="77777777" w:rsidR="00513574" w:rsidRDefault="00513574" w:rsidP="00513574"/>
    <w:p w14:paraId="7AF74297"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Za potrebe skladišta podataka korišten je zvjezdasti model zbog njegove jednostavnosti i brzine izvođenja analitičkih upita. U središtu modela nalazi se fact tablica fact_vehicle_sales, dok su oko nje povezane dimenzijske tablice.</w:t>
      </w:r>
    </w:p>
    <w:p w14:paraId="7AC28FF7"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Fact tablica sadrži glavne mjere za analizu:</w:t>
      </w:r>
    </w:p>
    <w:p w14:paraId="1519F357" w14:textId="77777777" w:rsidR="009F0F49" w:rsidRPr="00EC1413" w:rsidRDefault="009F0F49" w:rsidP="00EC1413">
      <w:pPr>
        <w:numPr>
          <w:ilvl w:val="0"/>
          <w:numId w:val="35"/>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selling_price </w:t>
      </w:r>
    </w:p>
    <w:p w14:paraId="1F9906C8" w14:textId="77777777" w:rsidR="009F0F49" w:rsidRPr="00EC1413" w:rsidRDefault="009F0F49" w:rsidP="00EC1413">
      <w:pPr>
        <w:numPr>
          <w:ilvl w:val="0"/>
          <w:numId w:val="35"/>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mmr </w:t>
      </w:r>
    </w:p>
    <w:p w14:paraId="4CA5E6A5" w14:textId="77777777" w:rsidR="009F0F49" w:rsidRPr="00EC1413" w:rsidRDefault="009F0F49" w:rsidP="00EC1413">
      <w:pPr>
        <w:numPr>
          <w:ilvl w:val="0"/>
          <w:numId w:val="35"/>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odometer </w:t>
      </w:r>
    </w:p>
    <w:p w14:paraId="138E266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Dimenzijske tablice sadrže dodatne informacije potrebne za analizu podataka:</w:t>
      </w:r>
    </w:p>
    <w:p w14:paraId="4F64FF4F" w14:textId="77777777" w:rsidR="009F0F49" w:rsidRPr="00EC1413" w:rsidRDefault="009F0F49" w:rsidP="00EC1413">
      <w:pPr>
        <w:numPr>
          <w:ilvl w:val="0"/>
          <w:numId w:val="3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lastRenderedPageBreak/>
        <w:t xml:space="preserve">dim_vozilo </w:t>
      </w:r>
    </w:p>
    <w:p w14:paraId="70A36020" w14:textId="77777777" w:rsidR="009F0F49" w:rsidRPr="00EC1413" w:rsidRDefault="009F0F49" w:rsidP="00EC1413">
      <w:pPr>
        <w:numPr>
          <w:ilvl w:val="0"/>
          <w:numId w:val="3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dim_datum </w:t>
      </w:r>
    </w:p>
    <w:p w14:paraId="46AB9114" w14:textId="77777777" w:rsidR="009F0F49" w:rsidRPr="00EC1413" w:rsidRDefault="009F0F49" w:rsidP="00EC1413">
      <w:pPr>
        <w:numPr>
          <w:ilvl w:val="0"/>
          <w:numId w:val="3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dim_lokacija </w:t>
      </w:r>
    </w:p>
    <w:p w14:paraId="3EE98402" w14:textId="77777777" w:rsidR="009F0F49" w:rsidRPr="00EC1413" w:rsidRDefault="009F0F49" w:rsidP="00EC1413">
      <w:pPr>
        <w:numPr>
          <w:ilvl w:val="0"/>
          <w:numId w:val="3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dim_prodavac </w:t>
      </w:r>
    </w:p>
    <w:p w14:paraId="1F7A0F1B" w14:textId="77777777" w:rsidR="009F0F49" w:rsidRPr="00EC1413" w:rsidRDefault="009F0F49" w:rsidP="00EC1413">
      <w:pPr>
        <w:numPr>
          <w:ilvl w:val="0"/>
          <w:numId w:val="36"/>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dim_stanje </w:t>
      </w:r>
    </w:p>
    <w:p w14:paraId="28A23223"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Takva struktura omogućuje analizu prodaje prema vremenu, lokaciji, prodavaču i karakteristikama vozila.</w:t>
      </w:r>
    </w:p>
    <w:p w14:paraId="6703699D" w14:textId="77777777" w:rsidR="00EC1413" w:rsidRDefault="00EC1413" w:rsidP="00EC1413">
      <w:pPr>
        <w:keepNext/>
        <w:suppressAutoHyphens w:val="0"/>
        <w:autoSpaceDN/>
        <w:spacing w:before="100" w:beforeAutospacing="1" w:after="100" w:afterAutospacing="1" w:line="240" w:lineRule="auto"/>
      </w:pPr>
      <w:r>
        <w:rPr>
          <w:rFonts w:ascii="Times New Roman" w:eastAsia="Times New Roman" w:hAnsi="Times New Roman" w:cs="Times New Roman"/>
          <w:color w:val="auto"/>
          <w:kern w:val="0"/>
          <w:sz w:val="24"/>
          <w:lang w:eastAsia="hr-HR"/>
        </w:rPr>
        <w:pict w14:anchorId="5D2377F2">
          <v:shape id="_x0000_i1027" type="#_x0000_t75" style="width:379.4pt;height:382.55pt">
            <v:imagedata r:id="rId11" o:title="err"/>
          </v:shape>
        </w:pict>
      </w:r>
    </w:p>
    <w:p w14:paraId="0E6620B8" w14:textId="31015FEB" w:rsidR="00513574" w:rsidRPr="00513574" w:rsidRDefault="00EC1413" w:rsidP="00EC1413">
      <w:pPr>
        <w:pStyle w:val="Caption"/>
        <w:rPr>
          <w:rFonts w:ascii="Times New Roman" w:eastAsia="Times New Roman" w:hAnsi="Times New Roman" w:cs="Times New Roman"/>
          <w:color w:val="auto"/>
          <w:kern w:val="0"/>
          <w:sz w:val="24"/>
          <w:lang w:eastAsia="hr-HR"/>
        </w:rPr>
      </w:pPr>
      <w:r>
        <w:t xml:space="preserve">Slika </w:t>
      </w:r>
      <w:fldSimple w:instr=" SEQ Slika \* ARABIC ">
        <w:r w:rsidR="00E00FC8">
          <w:rPr>
            <w:noProof/>
          </w:rPr>
          <w:t>3</w:t>
        </w:r>
      </w:fldSimple>
      <w:r>
        <w:t>. Zvjezdani (star) model</w:t>
      </w:r>
    </w:p>
    <w:p w14:paraId="66B936B4" w14:textId="77777777" w:rsidR="00513574" w:rsidRDefault="00513574" w:rsidP="00513574"/>
    <w:p w14:paraId="607D7996" w14:textId="77777777" w:rsidR="00E00FC8" w:rsidRDefault="00E00FC8" w:rsidP="00513574"/>
    <w:p w14:paraId="48AE5A91" w14:textId="77777777" w:rsidR="00E00FC8" w:rsidRDefault="00E00FC8" w:rsidP="00513574"/>
    <w:p w14:paraId="63D535CE" w14:textId="77777777" w:rsidR="00E00FC8" w:rsidRDefault="00E00FC8" w:rsidP="00513574"/>
    <w:p w14:paraId="057E0478" w14:textId="77777777" w:rsidR="00E00FC8" w:rsidRPr="00513574" w:rsidRDefault="00E00FC8" w:rsidP="00513574"/>
    <w:p w14:paraId="77361610" w14:textId="12EAE5AD" w:rsidR="0000059A" w:rsidRDefault="0000059A" w:rsidP="000279ED">
      <w:pPr>
        <w:pStyle w:val="Heading1"/>
      </w:pPr>
      <w:bookmarkStart w:id="19" w:name="_Toc230192003"/>
      <w:r>
        <w:lastRenderedPageBreak/>
        <w:t>ETL proces</w:t>
      </w:r>
      <w:bookmarkEnd w:id="19"/>
    </w:p>
    <w:p w14:paraId="7F01DD79" w14:textId="77777777" w:rsidR="00513574" w:rsidRDefault="00513574" w:rsidP="00513574"/>
    <w:p w14:paraId="47C5929E"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ETL (Extract, Transform, Load) proces korišten je za prikupljanje, obradu i učitavanje podataka u skladište podataka. Proces je implementiran pomoću Python skripti i sastoji se od tri osnovne faze:</w:t>
      </w:r>
    </w:p>
    <w:p w14:paraId="0196A446" w14:textId="77777777" w:rsidR="009F0F49" w:rsidRPr="00EC1413" w:rsidRDefault="009F0F49" w:rsidP="00EC1413">
      <w:pPr>
        <w:numPr>
          <w:ilvl w:val="0"/>
          <w:numId w:val="3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ekstrakcija podataka iz CSV datoteka, </w:t>
      </w:r>
    </w:p>
    <w:p w14:paraId="0B28C1FD" w14:textId="77777777" w:rsidR="009F0F49" w:rsidRPr="00EC1413" w:rsidRDefault="009F0F49" w:rsidP="00EC1413">
      <w:pPr>
        <w:numPr>
          <w:ilvl w:val="0"/>
          <w:numId w:val="3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transformacija i obrada podataka, </w:t>
      </w:r>
    </w:p>
    <w:p w14:paraId="35A6AF00" w14:textId="77777777" w:rsidR="009F0F49" w:rsidRPr="00EC1413" w:rsidRDefault="009F0F49" w:rsidP="00EC1413">
      <w:pPr>
        <w:numPr>
          <w:ilvl w:val="0"/>
          <w:numId w:val="37"/>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učitavanje podataka u dimenzijske i fact tablice. </w:t>
      </w:r>
    </w:p>
    <w:p w14:paraId="569458CB"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Tijekom transformacije provedeno je:</w:t>
      </w:r>
    </w:p>
    <w:p w14:paraId="141F5856" w14:textId="77777777" w:rsidR="009F0F49" w:rsidRPr="00EC1413" w:rsidRDefault="009F0F49" w:rsidP="00EC1413">
      <w:pPr>
        <w:numPr>
          <w:ilvl w:val="0"/>
          <w:numId w:val="3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čišćenje podataka, </w:t>
      </w:r>
    </w:p>
    <w:p w14:paraId="118CA6FF" w14:textId="77777777" w:rsidR="009F0F49" w:rsidRPr="00EC1413" w:rsidRDefault="009F0F49" w:rsidP="00EC1413">
      <w:pPr>
        <w:numPr>
          <w:ilvl w:val="0"/>
          <w:numId w:val="3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uklanjanje duplikata, </w:t>
      </w:r>
    </w:p>
    <w:p w14:paraId="5BEF509D" w14:textId="77777777" w:rsidR="009F0F49" w:rsidRPr="00EC1413" w:rsidRDefault="009F0F49" w:rsidP="00EC1413">
      <w:pPr>
        <w:numPr>
          <w:ilvl w:val="0"/>
          <w:numId w:val="3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standardizacija formata, </w:t>
      </w:r>
    </w:p>
    <w:p w14:paraId="06F477EC" w14:textId="77777777" w:rsidR="009F0F49" w:rsidRPr="00EC1413" w:rsidRDefault="009F0F49" w:rsidP="00EC1413">
      <w:pPr>
        <w:numPr>
          <w:ilvl w:val="0"/>
          <w:numId w:val="3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generiranje surrogate ključeva, </w:t>
      </w:r>
    </w:p>
    <w:p w14:paraId="6BA946E3" w14:textId="77777777" w:rsidR="009F0F49" w:rsidRPr="00EC1413" w:rsidRDefault="009F0F49" w:rsidP="00EC1413">
      <w:pPr>
        <w:numPr>
          <w:ilvl w:val="0"/>
          <w:numId w:val="38"/>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 xml:space="preserve">priprema podataka za analitičke upite. </w:t>
      </w:r>
    </w:p>
    <w:p w14:paraId="58116E78"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ETL proces omogućio je stvaranje konzistentnog i pouzdanog skladišta podataka spremnog za analizu i vizualizaciju podataka.</w:t>
      </w:r>
    </w:p>
    <w:p w14:paraId="059A78BA" w14:textId="77777777" w:rsidR="00513574" w:rsidRPr="00513574" w:rsidRDefault="00513574" w:rsidP="00513574"/>
    <w:p w14:paraId="28AD1427" w14:textId="50C7B868" w:rsidR="0000059A" w:rsidRDefault="0000059A" w:rsidP="000279ED">
      <w:pPr>
        <w:pStyle w:val="Heading2"/>
      </w:pPr>
      <w:bookmarkStart w:id="20" w:name="_Toc230192004"/>
      <w:r>
        <w:t>Dimenzijska tablica „dim_datum“</w:t>
      </w:r>
      <w:bookmarkEnd w:id="20"/>
    </w:p>
    <w:p w14:paraId="2F2AE39C" w14:textId="77777777" w:rsidR="009F0F49" w:rsidRDefault="009F0F49" w:rsidP="009F0F49"/>
    <w:p w14:paraId="76D4E8D0"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Dimenzijska tablica dim_datum koristi se za vremensku analizu podataka unutar skladišta podataka. Ova dimenzija omogućuje analizu prodaje vozila kroz različita vremenska razdoblja, poput godina, kvartala, mjeseci i dana. Na taj način moguće je pratiti trendove prodaje kroz vrijeme te uspoređivati rezultate između različitih razdoblja.</w:t>
      </w:r>
    </w:p>
    <w:p w14:paraId="60F47543"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Tablica sadrži atribute povezane s datumom prodaje, uključujući godinu, kvartal, mjesec i dan. Definiranjem vremenske hijerarhije omogućeno je izvođenje analiza na različitim razinama detaljnosti. Primjerice, moguće je analizirati ukupnu prodaju po godinama ili detaljnije promatrati prodaju na mjesečnoj ili dnevnoj razini.</w:t>
      </w:r>
    </w:p>
    <w:p w14:paraId="7B5B7C40" w14:textId="66A9EEE9" w:rsidR="00EC1413"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Dimenzija dim_datum povezana je s fact tablicom fact_vehicle_sales pomoću stranog ključa date_tk. Takva povezanost omogućuje izvođenje vremenskih analiza i prikaz trendova prodaje kroz interaktivne dashboarde i poslovne izvještaje.</w:t>
      </w:r>
    </w:p>
    <w:p w14:paraId="36B611CF" w14:textId="77777777" w:rsidR="00EC1413" w:rsidRDefault="00EC1413" w:rsidP="00EC1413">
      <w:pPr>
        <w:keepNext/>
        <w:suppressAutoHyphens w:val="0"/>
        <w:autoSpaceDN/>
        <w:spacing w:before="100" w:beforeAutospacing="1" w:after="100" w:afterAutospacing="1" w:line="240" w:lineRule="auto"/>
      </w:pPr>
      <w:r>
        <w:rPr>
          <w:rFonts w:ascii="Times New Roman" w:eastAsia="Times New Roman" w:hAnsi="Times New Roman" w:cs="Times New Roman"/>
          <w:color w:val="auto"/>
          <w:kern w:val="0"/>
          <w:sz w:val="24"/>
          <w:lang w:eastAsia="hr-HR"/>
        </w:rPr>
        <w:lastRenderedPageBreak/>
        <w:pict w14:anchorId="0077D440">
          <v:shape id="_x0000_i1028" type="#_x0000_t75" style="width:92.65pt;height:155.25pt">
            <v:imagedata r:id="rId11" o:title="err" croptop="5174f" cropbottom="39659f" cropleft="2186f" cropright="50883f"/>
          </v:shape>
        </w:pict>
      </w:r>
    </w:p>
    <w:p w14:paraId="1B6A95B7" w14:textId="203F49B2" w:rsidR="009F0F49" w:rsidRPr="00EC1413" w:rsidRDefault="00EC1413" w:rsidP="00EC1413">
      <w:pPr>
        <w:pStyle w:val="Caption"/>
        <w:rPr>
          <w:rFonts w:ascii="Times New Roman" w:eastAsia="Times New Roman" w:hAnsi="Times New Roman" w:cs="Times New Roman"/>
          <w:color w:val="auto"/>
          <w:kern w:val="0"/>
          <w:sz w:val="24"/>
          <w:lang w:eastAsia="hr-HR"/>
        </w:rPr>
      </w:pPr>
      <w:r>
        <w:t xml:space="preserve">Slika </w:t>
      </w:r>
      <w:fldSimple w:instr=" SEQ Slika \* ARABIC ">
        <w:r w:rsidR="00E00FC8">
          <w:rPr>
            <w:noProof/>
          </w:rPr>
          <w:t>4</w:t>
        </w:r>
      </w:fldSimple>
      <w:r>
        <w:t>. dim_datum tablica</w:t>
      </w:r>
    </w:p>
    <w:p w14:paraId="4E7E20E5" w14:textId="77777777" w:rsidR="00E00FC8" w:rsidRDefault="00E00FC8" w:rsidP="000279ED">
      <w:pPr>
        <w:pStyle w:val="Heading2"/>
      </w:pPr>
    </w:p>
    <w:p w14:paraId="326B78EB" w14:textId="2229A2A1" w:rsidR="0000059A" w:rsidRDefault="0000059A" w:rsidP="000279ED">
      <w:pPr>
        <w:pStyle w:val="Heading2"/>
      </w:pPr>
      <w:bookmarkStart w:id="21" w:name="_Toc230192005"/>
      <w:r>
        <w:t>Dimenzijska tablica „dim_lokacija“</w:t>
      </w:r>
      <w:bookmarkEnd w:id="21"/>
    </w:p>
    <w:p w14:paraId="3FFA4B73" w14:textId="77777777" w:rsidR="009F0F49" w:rsidRDefault="009F0F49" w:rsidP="009F0F49"/>
    <w:p w14:paraId="2EF40C59"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Dimenzijska tablica dim_lokacija sadrži geografske informacije povezane s prodajom vozila. Glavna svrha ove dimenzije je omogućiti analizu prodaje prema različitim lokacijama i usporedbu tržišta između država ili regija.</w:t>
      </w:r>
    </w:p>
    <w:p w14:paraId="638A6E6C"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Unutar tablice nalaze se atributi poput naziva države i drugih geografskih podataka korištenih u analizi. Korištenjem ove dimenzije moguće je identificirati lokacije s najvećim brojem prodaja, usporediti prosječne cijene vozila među državama te analizirati regionalne razlike na tržištu rabljenih vozila.</w:t>
      </w:r>
    </w:p>
    <w:p w14:paraId="50BB18FF" w14:textId="77777777" w:rsidR="009F0F49"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Tablica dim_lokacija povezana je s fact tablicom fact_vehicle_sales pomoću ključa location_tk, čime je omogućena jednostavna prostorna analiza podataka unutar Tableau dashboarda.</w:t>
      </w:r>
    </w:p>
    <w:p w14:paraId="61E24927" w14:textId="77777777" w:rsidR="00757DCC" w:rsidRDefault="00757DCC" w:rsidP="00757DCC">
      <w:pPr>
        <w:keepNext/>
        <w:suppressAutoHyphens w:val="0"/>
        <w:autoSpaceDN/>
        <w:spacing w:before="100" w:beforeAutospacing="1" w:after="100" w:afterAutospacing="1" w:line="276" w:lineRule="auto"/>
      </w:pPr>
      <w:r>
        <w:rPr>
          <w:rFonts w:asciiTheme="minorHAnsi" w:eastAsia="Times New Roman" w:hAnsiTheme="minorHAnsi" w:cstheme="minorHAnsi"/>
          <w:color w:val="auto"/>
          <w:kern w:val="0"/>
          <w:sz w:val="24"/>
          <w:lang w:eastAsia="hr-HR"/>
        </w:rPr>
        <w:pict w14:anchorId="2751A967">
          <v:shape id="_x0000_i1029" type="#_x0000_t75" style="width:98.3pt;height:74.5pt">
            <v:imagedata r:id="rId11" o:title="err" croptop="35153f" cropbottom="20448f" cropleft="2186f" cropright="50124f"/>
          </v:shape>
        </w:pict>
      </w:r>
    </w:p>
    <w:p w14:paraId="3F402554" w14:textId="7666337A" w:rsidR="00EC1413" w:rsidRPr="00EC1413" w:rsidRDefault="00757DCC" w:rsidP="00757DCC">
      <w:pPr>
        <w:pStyle w:val="Caption"/>
        <w:rPr>
          <w:rFonts w:asciiTheme="minorHAnsi" w:eastAsia="Times New Roman" w:hAnsiTheme="minorHAnsi" w:cstheme="minorHAnsi"/>
          <w:color w:val="auto"/>
          <w:kern w:val="0"/>
          <w:sz w:val="24"/>
          <w:szCs w:val="24"/>
          <w:lang w:eastAsia="hr-HR"/>
        </w:rPr>
      </w:pPr>
      <w:r>
        <w:t xml:space="preserve">Slika </w:t>
      </w:r>
      <w:fldSimple w:instr=" SEQ Slika \* ARABIC ">
        <w:r w:rsidR="00E00FC8">
          <w:rPr>
            <w:noProof/>
          </w:rPr>
          <w:t>5</w:t>
        </w:r>
      </w:fldSimple>
      <w:r>
        <w:t xml:space="preserve">. </w:t>
      </w:r>
      <w:r w:rsidRPr="00CC6257">
        <w:t>dim_</w:t>
      </w:r>
      <w:r>
        <w:t xml:space="preserve">lokacija </w:t>
      </w:r>
      <w:r w:rsidRPr="00CC6257">
        <w:t>tablica</w:t>
      </w:r>
    </w:p>
    <w:p w14:paraId="002D4C61" w14:textId="77777777" w:rsidR="009F0F49" w:rsidRDefault="009F0F49" w:rsidP="009F0F49"/>
    <w:p w14:paraId="57C0DEF6" w14:textId="77777777" w:rsidR="00E00FC8" w:rsidRDefault="00E00FC8" w:rsidP="009F0F49"/>
    <w:p w14:paraId="5072C8B1" w14:textId="77777777" w:rsidR="00E00FC8" w:rsidRDefault="00E00FC8" w:rsidP="009F0F49"/>
    <w:p w14:paraId="5E8A1061" w14:textId="77777777" w:rsidR="00E00FC8" w:rsidRDefault="00E00FC8" w:rsidP="009F0F49"/>
    <w:p w14:paraId="71A35085" w14:textId="77777777" w:rsidR="00E00FC8" w:rsidRPr="009F0F49" w:rsidRDefault="00E00FC8" w:rsidP="009F0F49"/>
    <w:p w14:paraId="3F3C6CB1" w14:textId="5D59A0F3" w:rsidR="0000059A" w:rsidRDefault="0000059A" w:rsidP="000279ED">
      <w:pPr>
        <w:pStyle w:val="Heading2"/>
      </w:pPr>
      <w:bookmarkStart w:id="22" w:name="_Toc230192006"/>
      <w:r>
        <w:lastRenderedPageBreak/>
        <w:t>Dimenzijska tablica „dim_prodavac“</w:t>
      </w:r>
      <w:bookmarkEnd w:id="22"/>
    </w:p>
    <w:p w14:paraId="34BAE0D4" w14:textId="77777777" w:rsidR="009F0F49" w:rsidRDefault="009F0F49" w:rsidP="009F0F49"/>
    <w:p w14:paraId="46C3B1C7"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Dimenzijska tablica dim_prodavac sadrži informacije o prodavačima vozila. Ova dimenzija omogućuje analizu prodaje prema različitim prodavačima i usporedbu njihovih prodajnih rezultata.</w:t>
      </w:r>
    </w:p>
    <w:p w14:paraId="5C87E6EC" w14:textId="77777777" w:rsidR="009F0F49" w:rsidRPr="00EC1413"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Glavni atribut tablice je naziv prodavača (seller), dok svaki zapis sadrži jedinstveni identifikator koji omogućuje povezivanje s fact tablicom. Analizom ove dimenzije moguće je utvrditi koji prodavači ostvaruju najveći broj prodaja ili najveće prosječne prodajne cijene vozila.</w:t>
      </w:r>
    </w:p>
    <w:p w14:paraId="49D1B945" w14:textId="7A1EDC7F" w:rsidR="00757DCC" w:rsidRDefault="009F0F49" w:rsidP="00EC1413">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C1413">
        <w:rPr>
          <w:rFonts w:asciiTheme="minorHAnsi" w:eastAsia="Times New Roman" w:hAnsiTheme="minorHAnsi" w:cstheme="minorHAnsi"/>
          <w:color w:val="auto"/>
          <w:kern w:val="0"/>
          <w:sz w:val="24"/>
          <w:lang w:eastAsia="hr-HR"/>
        </w:rPr>
        <w:t>Dimenzija dim_prodavac povezana je s fact tablicom fact_vehicle_sales preko stranog ključa seller_tk, čime se omogućuje izvođenje poslovnih analiza vezanih uz prodavače i njihove rezultate.</w:t>
      </w:r>
    </w:p>
    <w:p w14:paraId="77EB03DC" w14:textId="77777777" w:rsidR="00757DCC" w:rsidRDefault="00757DCC" w:rsidP="00757DCC">
      <w:pPr>
        <w:keepNext/>
        <w:suppressAutoHyphens w:val="0"/>
        <w:autoSpaceDN/>
        <w:spacing w:before="100" w:beforeAutospacing="1" w:after="100" w:afterAutospacing="1" w:line="276" w:lineRule="auto"/>
      </w:pPr>
      <w:r>
        <w:rPr>
          <w:rFonts w:asciiTheme="minorHAnsi" w:eastAsia="Times New Roman" w:hAnsiTheme="minorHAnsi" w:cstheme="minorHAnsi"/>
          <w:color w:val="auto"/>
          <w:kern w:val="0"/>
          <w:sz w:val="24"/>
          <w:lang w:eastAsia="hr-HR"/>
        </w:rPr>
        <w:pict w14:anchorId="6AB18B95">
          <v:shape id="_x0000_i1030" type="#_x0000_t75" style="width:102.7pt;height:73.9pt">
            <v:imagedata r:id="rId11" o:title="err" croptop="53929f" cropbottom="1753f" cropleft="21063f" cropright="30662f"/>
          </v:shape>
        </w:pict>
      </w:r>
    </w:p>
    <w:p w14:paraId="0DBD5FEA" w14:textId="4E5B58BD" w:rsidR="00757DCC" w:rsidRPr="00EC1413" w:rsidRDefault="00757DCC" w:rsidP="00757DCC">
      <w:pPr>
        <w:pStyle w:val="Caption"/>
        <w:rPr>
          <w:rFonts w:asciiTheme="minorHAnsi" w:eastAsia="Times New Roman" w:hAnsiTheme="minorHAnsi" w:cstheme="minorHAnsi"/>
          <w:color w:val="auto"/>
          <w:kern w:val="0"/>
          <w:sz w:val="24"/>
          <w:szCs w:val="24"/>
          <w:lang w:eastAsia="hr-HR"/>
        </w:rPr>
      </w:pPr>
      <w:r>
        <w:t xml:space="preserve">Slika </w:t>
      </w:r>
      <w:fldSimple w:instr=" SEQ Slika \* ARABIC ">
        <w:r w:rsidR="00E00FC8">
          <w:rPr>
            <w:noProof/>
          </w:rPr>
          <w:t>6</w:t>
        </w:r>
      </w:fldSimple>
      <w:r>
        <w:t xml:space="preserve">. </w:t>
      </w:r>
      <w:r w:rsidRPr="00FD063F">
        <w:t>dim_</w:t>
      </w:r>
      <w:r>
        <w:t>prodavac</w:t>
      </w:r>
      <w:r w:rsidRPr="00FD063F">
        <w:t xml:space="preserve"> tablica</w:t>
      </w:r>
    </w:p>
    <w:p w14:paraId="004FF7F7" w14:textId="77777777" w:rsidR="009F0F49" w:rsidRPr="009F0F49" w:rsidRDefault="009F0F49" w:rsidP="009F0F49"/>
    <w:p w14:paraId="3EB4A003" w14:textId="273F2E84" w:rsidR="0000059A" w:rsidRDefault="0000059A" w:rsidP="000279ED">
      <w:pPr>
        <w:pStyle w:val="Heading2"/>
      </w:pPr>
      <w:bookmarkStart w:id="23" w:name="_Toc230192007"/>
      <w:r>
        <w:t>Dimenzijska tablica „dim_stanje“</w:t>
      </w:r>
      <w:bookmarkEnd w:id="23"/>
    </w:p>
    <w:p w14:paraId="3D0CBF23" w14:textId="77777777" w:rsidR="009F0F49" w:rsidRDefault="009F0F49" w:rsidP="009F0F49"/>
    <w:p w14:paraId="5EC68E13"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Dimenzijska tablica dim_stanje koristi se za pohranu podataka o stanju vozila. Ova dimenzija omogućuje klasifikaciju vozila prema njihovom stanju te analizu povezanosti između očuvanosti vozila i njegove tržišne vrijednosti.</w:t>
      </w:r>
    </w:p>
    <w:p w14:paraId="0245503D"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Glavni atribut tablice je condition_val, koji predstavlja ocjenu ili stanje vozila. Analizom ove dimenzije moguće je usporediti prodajne cijene vozila različitog stanja i utvrditi kako stanje vozila utječe na tržišnu vrijednost i potražnju.</w:t>
      </w:r>
    </w:p>
    <w:p w14:paraId="3823E5C3"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Tablica dim_stanje povezana je s fact tablicom fact_vehicle_sales pomoću ključa condition_tk, što omogućuje provođenje detaljnijih analiza unutar skladišta podataka i dashboarda.</w:t>
      </w:r>
    </w:p>
    <w:p w14:paraId="67CF7ECB" w14:textId="77777777" w:rsidR="00757DCC" w:rsidRDefault="00757DCC" w:rsidP="00757DCC">
      <w:pPr>
        <w:keepNext/>
      </w:pPr>
      <w:r>
        <w:pict w14:anchorId="21F50AC4">
          <v:shape id="_x0000_i1031" type="#_x0000_t75" style="width:92.65pt;height:75.75pt">
            <v:imagedata r:id="rId11" o:title="err" croptop="2900f" cropbottom="52531f" cropleft="34537f" cropright="18533f"/>
          </v:shape>
        </w:pict>
      </w:r>
    </w:p>
    <w:p w14:paraId="2D0D87FE" w14:textId="72F44043" w:rsidR="009F0F49" w:rsidRDefault="00757DCC" w:rsidP="00757DCC">
      <w:pPr>
        <w:pStyle w:val="Caption"/>
      </w:pPr>
      <w:r>
        <w:t xml:space="preserve">Slika </w:t>
      </w:r>
      <w:fldSimple w:instr=" SEQ Slika \* ARABIC ">
        <w:r w:rsidR="00E00FC8">
          <w:rPr>
            <w:noProof/>
          </w:rPr>
          <w:t>7</w:t>
        </w:r>
      </w:fldSimple>
      <w:r>
        <w:t xml:space="preserve">. </w:t>
      </w:r>
      <w:r w:rsidRPr="00777D3A">
        <w:t>dim_</w:t>
      </w:r>
      <w:r>
        <w:t>stanje</w:t>
      </w:r>
      <w:r w:rsidRPr="00777D3A">
        <w:t xml:space="preserve"> tablica</w:t>
      </w:r>
    </w:p>
    <w:p w14:paraId="5A3EC6CB" w14:textId="77777777" w:rsidR="00757DCC" w:rsidRPr="009F0F49" w:rsidRDefault="00757DCC" w:rsidP="009F0F49"/>
    <w:p w14:paraId="132CF840" w14:textId="103B94F2" w:rsidR="0000059A" w:rsidRDefault="0000059A" w:rsidP="000279ED">
      <w:pPr>
        <w:pStyle w:val="Heading2"/>
      </w:pPr>
      <w:bookmarkStart w:id="24" w:name="_Toc230192008"/>
      <w:r>
        <w:lastRenderedPageBreak/>
        <w:t>Dimenzijska tablica „dim_vozilo“</w:t>
      </w:r>
      <w:bookmarkEnd w:id="24"/>
    </w:p>
    <w:p w14:paraId="54324D1F" w14:textId="77777777" w:rsidR="009F0F49" w:rsidRDefault="009F0F49" w:rsidP="009F0F49"/>
    <w:p w14:paraId="5AFE826F"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Dimenzijska tablica dim_vozilo predstavlja jednu od najvažnijih dimenzija unutar skladišta podataka jer sadrži detaljne informacije o vozilima. Ova tablica omogućuje analizu prodaje prema različitim karakteristikama vozila i usporedbu tržišnih trendova među proizvođačima i modelima.</w:t>
      </w:r>
    </w:p>
    <w:p w14:paraId="70DECD63"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Tablica sadrži atribute poput marke vozila (make), modela (model), godine proizvodnje (year), vrste mjenjača (transmission), boje (color), karoserije (body), kilometraže i drugih karakteristika vozila. Također uključuje hijerarhiju make → model → trim, koja omogućuje analizu podataka na različitim razinama detaljnosti.</w:t>
      </w:r>
    </w:p>
    <w:p w14:paraId="2E7A52D7" w14:textId="77777777" w:rsidR="009F0F49"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Dimenzija dim_vozilo povezana je s fact tablicom fact_vehicle_sales pomoću ključa vehicle_tk. Korištenjem ove dimenzije moguće je analizirati koje marke i modeli ostvaruju najveće prodajne cijene, kako različite karakteristike vozila utječu na cijenu te koji tipovi vozila dominiraju tržištem.</w:t>
      </w:r>
    </w:p>
    <w:p w14:paraId="1F5246A6" w14:textId="77777777" w:rsidR="00757DCC" w:rsidRDefault="00757DCC"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p>
    <w:p w14:paraId="24E81B3A" w14:textId="77777777" w:rsidR="00757DCC" w:rsidRDefault="00757DCC" w:rsidP="00757DCC">
      <w:pPr>
        <w:keepNext/>
        <w:suppressAutoHyphens w:val="0"/>
        <w:autoSpaceDN/>
        <w:spacing w:before="100" w:beforeAutospacing="1" w:after="100" w:afterAutospacing="1" w:line="276" w:lineRule="auto"/>
      </w:pPr>
      <w:r>
        <w:rPr>
          <w:rFonts w:asciiTheme="minorHAnsi" w:eastAsia="Times New Roman" w:hAnsiTheme="minorHAnsi" w:cstheme="minorHAnsi"/>
          <w:color w:val="auto"/>
          <w:kern w:val="0"/>
          <w:sz w:val="24"/>
          <w:lang w:eastAsia="hr-HR"/>
        </w:rPr>
        <w:pict w14:anchorId="129E4BED">
          <v:shape id="_x0000_i1032" type="#_x0000_t75" style="width:117.7pt;height:237.3pt">
            <v:imagedata r:id="rId11" o:title="err" croptop="19701f" cropbottom="14189f" cropleft="46666f" cropright="3034f"/>
          </v:shape>
        </w:pict>
      </w:r>
    </w:p>
    <w:p w14:paraId="326D0EF8" w14:textId="29B97881" w:rsidR="00757DCC" w:rsidRPr="00757DCC" w:rsidRDefault="00757DCC" w:rsidP="00757DCC">
      <w:pPr>
        <w:pStyle w:val="Caption"/>
        <w:rPr>
          <w:rFonts w:asciiTheme="minorHAnsi" w:eastAsia="Times New Roman" w:hAnsiTheme="minorHAnsi" w:cstheme="minorHAnsi"/>
          <w:color w:val="auto"/>
          <w:kern w:val="0"/>
          <w:sz w:val="24"/>
          <w:szCs w:val="24"/>
          <w:lang w:eastAsia="hr-HR"/>
        </w:rPr>
      </w:pPr>
      <w:r>
        <w:t xml:space="preserve">Slika </w:t>
      </w:r>
      <w:fldSimple w:instr=" SEQ Slika \* ARABIC ">
        <w:r w:rsidR="00E00FC8">
          <w:rPr>
            <w:noProof/>
          </w:rPr>
          <w:t>8</w:t>
        </w:r>
      </w:fldSimple>
      <w:r>
        <w:t xml:space="preserve">. </w:t>
      </w:r>
      <w:r w:rsidRPr="00A442BD">
        <w:t>dim_</w:t>
      </w:r>
      <w:r>
        <w:t>vozilo</w:t>
      </w:r>
      <w:r w:rsidRPr="00A442BD">
        <w:t xml:space="preserve"> tablica</w:t>
      </w:r>
    </w:p>
    <w:p w14:paraId="28C58298" w14:textId="77777777" w:rsidR="009F0F49" w:rsidRPr="009F0F49" w:rsidRDefault="009F0F49" w:rsidP="009F0F49"/>
    <w:p w14:paraId="58CDC56E" w14:textId="02873E70" w:rsidR="0000059A" w:rsidRDefault="0000059A" w:rsidP="000279ED">
      <w:pPr>
        <w:pStyle w:val="Heading2"/>
      </w:pPr>
      <w:bookmarkStart w:id="25" w:name="_Toc230192009"/>
      <w:r>
        <w:t>Činjenična tablica „</w:t>
      </w:r>
      <w:r w:rsidR="00AB5FAC">
        <w:t>fact_vehicle_sales</w:t>
      </w:r>
      <w:r>
        <w:t>“</w:t>
      </w:r>
      <w:bookmarkEnd w:id="25"/>
    </w:p>
    <w:p w14:paraId="25C8CFF5" w14:textId="77777777" w:rsidR="009F0F49" w:rsidRDefault="009F0F49" w:rsidP="009F0F49"/>
    <w:p w14:paraId="6C65C551"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Činjenična tablica fact_vehicle_sales predstavlja središnji dio dimenzijskog modela i sadrži ključne numeričke podatke povezane s prodajom vozila. Ova tablica koristi se za izvođenje poslovnih analiza i predstavlja glavni izvor podataka za dashboarde i izvještaje.</w:t>
      </w:r>
    </w:p>
    <w:p w14:paraId="174F9935"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lastRenderedPageBreak/>
        <w:t>Tablica sadrži mjere poput:</w:t>
      </w:r>
    </w:p>
    <w:p w14:paraId="63B54591" w14:textId="77777777" w:rsidR="009F0F49" w:rsidRPr="00757DCC" w:rsidRDefault="009F0F49" w:rsidP="00757DCC">
      <w:pPr>
        <w:numPr>
          <w:ilvl w:val="0"/>
          <w:numId w:val="4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selling_price </w:t>
      </w:r>
    </w:p>
    <w:p w14:paraId="3C3AB82C" w14:textId="77777777" w:rsidR="009F0F49" w:rsidRPr="00757DCC" w:rsidRDefault="009F0F49" w:rsidP="00757DCC">
      <w:pPr>
        <w:numPr>
          <w:ilvl w:val="0"/>
          <w:numId w:val="4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mmr </w:t>
      </w:r>
    </w:p>
    <w:p w14:paraId="33B84A6D" w14:textId="77777777" w:rsidR="009F0F49" w:rsidRPr="00757DCC" w:rsidRDefault="009F0F49" w:rsidP="00757DCC">
      <w:pPr>
        <w:numPr>
          <w:ilvl w:val="0"/>
          <w:numId w:val="40"/>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odometer </w:t>
      </w:r>
    </w:p>
    <w:p w14:paraId="400BF44A"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Osim mjera, fact tablica sadrži i strane ključeve koji povezuju podatke s dimenzijskim tablicama:</w:t>
      </w:r>
    </w:p>
    <w:p w14:paraId="25A799AB" w14:textId="77777777" w:rsidR="009F0F49" w:rsidRPr="00757DCC" w:rsidRDefault="009F0F49" w:rsidP="00757DCC">
      <w:pPr>
        <w:numPr>
          <w:ilvl w:val="0"/>
          <w:numId w:val="4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vehicle_tk </w:t>
      </w:r>
    </w:p>
    <w:p w14:paraId="29BF0658" w14:textId="77777777" w:rsidR="009F0F49" w:rsidRPr="00757DCC" w:rsidRDefault="009F0F49" w:rsidP="00757DCC">
      <w:pPr>
        <w:numPr>
          <w:ilvl w:val="0"/>
          <w:numId w:val="4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date_tk </w:t>
      </w:r>
    </w:p>
    <w:p w14:paraId="206333EA" w14:textId="77777777" w:rsidR="009F0F49" w:rsidRPr="00757DCC" w:rsidRDefault="009F0F49" w:rsidP="00757DCC">
      <w:pPr>
        <w:numPr>
          <w:ilvl w:val="0"/>
          <w:numId w:val="4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location_tk </w:t>
      </w:r>
    </w:p>
    <w:p w14:paraId="18CB5899" w14:textId="77777777" w:rsidR="009F0F49" w:rsidRPr="00757DCC" w:rsidRDefault="009F0F49" w:rsidP="00757DCC">
      <w:pPr>
        <w:numPr>
          <w:ilvl w:val="0"/>
          <w:numId w:val="4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seller_tk </w:t>
      </w:r>
    </w:p>
    <w:p w14:paraId="4C12AF16" w14:textId="77777777" w:rsidR="009F0F49" w:rsidRPr="00757DCC" w:rsidRDefault="009F0F49" w:rsidP="00757DCC">
      <w:pPr>
        <w:numPr>
          <w:ilvl w:val="0"/>
          <w:numId w:val="41"/>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condition_tk </w:t>
      </w:r>
    </w:p>
    <w:p w14:paraId="03D3C01A"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Unutar fact tablice nalazi se i degenerirana dimenzija sale_id, koja ostaje direktno pohranjena u fact tablici bez izdvajanja u zasebnu dimenziju.</w:t>
      </w:r>
    </w:p>
    <w:p w14:paraId="6D7D6881" w14:textId="77777777" w:rsidR="009F0F49"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Povezivanjem fact tablice s dimenzijama omogućeno je izvođenje složenih analitičkih upita i analiza prodaje prema vremenu, lokaciji, prodavaču, stanju vozila i karakteristikama vozila. Ovakva organizacija podataka omogućuje brzo izvođenje upita i učinkovitu izradu poslovnih dashboarda u Tableauu.</w:t>
      </w:r>
    </w:p>
    <w:p w14:paraId="75960E2F" w14:textId="77777777" w:rsidR="00757DCC" w:rsidRDefault="00757DCC"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p>
    <w:p w14:paraId="3D7EFAF9" w14:textId="77777777" w:rsidR="00757DCC" w:rsidRDefault="00757DCC" w:rsidP="00757DCC">
      <w:pPr>
        <w:keepNext/>
        <w:suppressAutoHyphens w:val="0"/>
        <w:autoSpaceDN/>
        <w:spacing w:before="100" w:beforeAutospacing="1" w:after="100" w:afterAutospacing="1" w:line="276" w:lineRule="auto"/>
      </w:pPr>
      <w:r>
        <w:rPr>
          <w:rFonts w:asciiTheme="minorHAnsi" w:eastAsia="Times New Roman" w:hAnsiTheme="minorHAnsi" w:cstheme="minorHAnsi"/>
          <w:color w:val="auto"/>
          <w:kern w:val="0"/>
          <w:sz w:val="24"/>
          <w:lang w:eastAsia="hr-HR"/>
        </w:rPr>
        <w:pict w14:anchorId="6E554EA6">
          <v:shape id="_x0000_i1033" type="#_x0000_t75" style="width:120.85pt;height:202.85pt">
            <v:imagedata r:id="rId11" o:title="err" croptop="22121f" cropbottom="16370f" cropleft="19879f" cropright="29398f"/>
          </v:shape>
        </w:pict>
      </w:r>
    </w:p>
    <w:p w14:paraId="18AB20D4" w14:textId="058C8A27" w:rsidR="00757DCC" w:rsidRPr="00757DCC" w:rsidRDefault="00757DCC" w:rsidP="00757DCC">
      <w:pPr>
        <w:pStyle w:val="Caption"/>
        <w:rPr>
          <w:rFonts w:asciiTheme="minorHAnsi" w:eastAsia="Times New Roman" w:hAnsiTheme="minorHAnsi" w:cstheme="minorHAnsi"/>
          <w:color w:val="auto"/>
          <w:kern w:val="0"/>
          <w:sz w:val="24"/>
          <w:szCs w:val="24"/>
          <w:lang w:eastAsia="hr-HR"/>
        </w:rPr>
      </w:pPr>
      <w:r>
        <w:t xml:space="preserve">Slika </w:t>
      </w:r>
      <w:fldSimple w:instr=" SEQ Slika \* ARABIC ">
        <w:r w:rsidR="00E00FC8">
          <w:rPr>
            <w:noProof/>
          </w:rPr>
          <w:t>9</w:t>
        </w:r>
      </w:fldSimple>
      <w:r>
        <w:t>. fact_vehicle_sales</w:t>
      </w:r>
      <w:r w:rsidRPr="006034A4">
        <w:t xml:space="preserve"> tablica</w:t>
      </w:r>
    </w:p>
    <w:p w14:paraId="23DEB948" w14:textId="77777777" w:rsidR="009F0F49" w:rsidRDefault="009F0F49" w:rsidP="009F0F49"/>
    <w:p w14:paraId="2155051D" w14:textId="77777777" w:rsidR="00E00FC8" w:rsidRDefault="00E00FC8" w:rsidP="009F0F49"/>
    <w:p w14:paraId="77CF17EE" w14:textId="77777777" w:rsidR="00E00FC8" w:rsidRPr="009F0F49" w:rsidRDefault="00E00FC8" w:rsidP="009F0F49"/>
    <w:p w14:paraId="1972FFFE" w14:textId="286C4AB5" w:rsidR="00AB5FAC" w:rsidRDefault="00E00FC8" w:rsidP="000279ED">
      <w:pPr>
        <w:pStyle w:val="Heading1"/>
      </w:pPr>
      <w:bookmarkStart w:id="26" w:name="_Toc230192010"/>
      <w:r>
        <w:lastRenderedPageBreak/>
        <w:t>Vizualiz</w:t>
      </w:r>
      <w:r w:rsidR="00AB5FAC">
        <w:t>acija i poslovna analiza</w:t>
      </w:r>
      <w:bookmarkEnd w:id="26"/>
    </w:p>
    <w:p w14:paraId="2FC7E31D" w14:textId="5ED5F4F4" w:rsidR="009F0F49" w:rsidRDefault="009F0F49">
      <w:pPr>
        <w:suppressAutoHyphens w:val="0"/>
        <w:autoSpaceDN/>
        <w:spacing w:line="259" w:lineRule="auto"/>
      </w:pPr>
    </w:p>
    <w:p w14:paraId="559E8B65"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Za vizualizaciju podataka i izradu poslovnih dashboarda korišten je Tableau. Dashboardi omogućuju interaktivnu analizu podataka i jednostavnije prepoznavanje poslovnih trendova i obrazaca.</w:t>
      </w:r>
    </w:p>
    <w:p w14:paraId="3E569408"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Korištenjem različitih vrsta grafova omogućena je analiza:</w:t>
      </w:r>
    </w:p>
    <w:p w14:paraId="1A79D7CB" w14:textId="77777777" w:rsidR="009F0F49" w:rsidRPr="00757DCC" w:rsidRDefault="009F0F49" w:rsidP="00757DCC">
      <w:pPr>
        <w:numPr>
          <w:ilvl w:val="0"/>
          <w:numId w:val="3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prosječne cijene vozila, </w:t>
      </w:r>
    </w:p>
    <w:p w14:paraId="4F5834E7" w14:textId="77777777" w:rsidR="009F0F49" w:rsidRPr="00757DCC" w:rsidRDefault="009F0F49" w:rsidP="00757DCC">
      <w:pPr>
        <w:numPr>
          <w:ilvl w:val="0"/>
          <w:numId w:val="3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prodaje prema markama i modelima, </w:t>
      </w:r>
    </w:p>
    <w:p w14:paraId="05F25791" w14:textId="77777777" w:rsidR="009F0F49" w:rsidRPr="00757DCC" w:rsidRDefault="009F0F49" w:rsidP="00757DCC">
      <w:pPr>
        <w:numPr>
          <w:ilvl w:val="0"/>
          <w:numId w:val="3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utjecaja kilometraže na cijenu, </w:t>
      </w:r>
    </w:p>
    <w:p w14:paraId="0F33A852" w14:textId="77777777" w:rsidR="009F0F49" w:rsidRPr="00757DCC" w:rsidRDefault="009F0F49" w:rsidP="00757DCC">
      <w:pPr>
        <w:numPr>
          <w:ilvl w:val="0"/>
          <w:numId w:val="39"/>
        </w:num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 xml:space="preserve">regionalnih razlika u prodaji. </w:t>
      </w:r>
    </w:p>
    <w:p w14:paraId="4BCD0B09" w14:textId="77777777" w:rsidR="009F0F49" w:rsidRPr="00757DCC" w:rsidRDefault="009F0F49"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Vizualizacije omogućuju korisnicima brzo donošenje poslovnih odluka temeljenih na podacima.</w:t>
      </w:r>
    </w:p>
    <w:p w14:paraId="4EB2ECD7" w14:textId="77777777" w:rsidR="009F0F49" w:rsidRDefault="009F0F49" w:rsidP="009F0F49"/>
    <w:p w14:paraId="22608A22" w14:textId="77777777" w:rsidR="009F0F49" w:rsidRPr="009F0F49" w:rsidRDefault="009F0F49" w:rsidP="009F0F49"/>
    <w:p w14:paraId="5FA9252D" w14:textId="240A9A4D" w:rsidR="00757DCC" w:rsidRDefault="00AB5FAC" w:rsidP="00757DCC">
      <w:pPr>
        <w:pStyle w:val="Heading2"/>
      </w:pPr>
      <w:bookmarkStart w:id="27" w:name="_Toc230192011"/>
      <w:r>
        <w:t>Dashboard #1</w:t>
      </w:r>
      <w:bookmarkEnd w:id="27"/>
    </w:p>
    <w:p w14:paraId="0111AA35" w14:textId="45CE5104" w:rsidR="00E00FC8" w:rsidRPr="00E00FC8" w:rsidRDefault="00E00FC8" w:rsidP="00E00FC8">
      <w:r>
        <w:rPr>
          <w:noProof/>
        </w:rPr>
        <w:pict w14:anchorId="653BC8B2">
          <v:shape id="_x0000_s1026" type="#_x0000_t75" style="position:absolute;margin-left:-4.1pt;margin-top:21.95pt;width:486.45pt;height:274.85pt;z-index:251680256;mso-position-horizontal-relative:text;mso-position-vertical-relative:text;mso-width-relative:page;mso-height-relative:page">
            <v:imagedata r:id="rId12" o:title="Dashboard1"/>
            <w10:wrap type="square"/>
          </v:shape>
        </w:pict>
      </w:r>
    </w:p>
    <w:p w14:paraId="6BD37AAE" w14:textId="1D8551B9" w:rsidR="00AB5FAC" w:rsidRDefault="00757DCC" w:rsidP="00757DCC">
      <w:pPr>
        <w:pStyle w:val="Caption"/>
      </w:pPr>
      <w:r>
        <w:t xml:space="preserve">Slika </w:t>
      </w:r>
      <w:fldSimple w:instr=" SEQ Slika \* ARABIC ">
        <w:r w:rsidR="00E00FC8">
          <w:rPr>
            <w:noProof/>
          </w:rPr>
          <w:t>10</w:t>
        </w:r>
      </w:fldSimple>
      <w:r>
        <w:t>. Dashboard #1</w:t>
      </w:r>
    </w:p>
    <w:p w14:paraId="142D296B" w14:textId="77777777" w:rsidR="009F0F49" w:rsidRDefault="009F0F49" w:rsidP="009F0F49"/>
    <w:p w14:paraId="7D856399" w14:textId="77777777" w:rsidR="00757DCC" w:rsidRPr="00757DCC" w:rsidRDefault="009F0F49" w:rsidP="00757DCC">
      <w:pPr>
        <w:pStyle w:val="NormalWeb"/>
        <w:spacing w:line="276" w:lineRule="auto"/>
        <w:rPr>
          <w:rFonts w:asciiTheme="minorHAnsi" w:hAnsiTheme="minorHAnsi" w:cstheme="minorHAnsi"/>
        </w:rPr>
      </w:pPr>
      <w:r w:rsidRPr="00757DCC">
        <w:rPr>
          <w:rFonts w:asciiTheme="minorHAnsi" w:hAnsiTheme="minorHAnsi" w:cstheme="minorHAnsi"/>
        </w:rPr>
        <w:t xml:space="preserve">Prvi dashboard </w:t>
      </w:r>
      <w:r w:rsidR="00757DCC" w:rsidRPr="00757DCC">
        <w:rPr>
          <w:rFonts w:asciiTheme="minorHAnsi" w:hAnsiTheme="minorHAnsi" w:cstheme="minorHAnsi"/>
        </w:rPr>
        <w:t xml:space="preserve">fokusiran je na analizu tržišta vozila kroz prikaz prodajnih cijena, broja prodanih vozila, kilometraže te utjecaja različitih karakteristika vozila na cijenu. Vizualizacije uključuju prikaz </w:t>
      </w:r>
      <w:r w:rsidR="00757DCC" w:rsidRPr="00757DCC">
        <w:rPr>
          <w:rFonts w:asciiTheme="minorHAnsi" w:hAnsiTheme="minorHAnsi" w:cstheme="minorHAnsi"/>
        </w:rPr>
        <w:lastRenderedPageBreak/>
        <w:t>broja prodanih vozila po markama, usporedbu prosječnih cijena vozila prema proizvođaču, odnos kilometraže i cijene vozila te usporedbu cijena vozila s automatskim i ručnim mjenjačem.</w:t>
      </w:r>
    </w:p>
    <w:p w14:paraId="014ADF3E" w14:textId="6329D7A7" w:rsidR="00757DCC" w:rsidRPr="00757DCC" w:rsidRDefault="00757DCC" w:rsidP="00757DCC">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757DCC">
        <w:rPr>
          <w:rFonts w:asciiTheme="minorHAnsi" w:eastAsia="Times New Roman" w:hAnsiTheme="minorHAnsi" w:cstheme="minorHAnsi"/>
          <w:color w:val="auto"/>
          <w:kern w:val="0"/>
          <w:sz w:val="24"/>
          <w:lang w:eastAsia="hr-HR"/>
        </w:rPr>
        <w:t>Prvi dashboard omogućuje lakšu identifikaciju marki vozila koje postižu najveće prosječne cijene i najveći broj prodaja, kao i analizu promjene cijena vozila kroz godine proizvodnje. Korišteni filteri omogućuju detaljniji pregled podataka prema boji vozila, modelu, marki i vrsti mjenjača, čime se dobiva precizniji uvid u stanje i trendove na tržištu vozila.</w:t>
      </w:r>
    </w:p>
    <w:p w14:paraId="239ABCD9" w14:textId="68681F4B" w:rsidR="009F0F49" w:rsidRDefault="009F0F49" w:rsidP="00757DCC">
      <w:pPr>
        <w:suppressAutoHyphens w:val="0"/>
        <w:autoSpaceDN/>
        <w:spacing w:before="100" w:beforeAutospacing="1" w:after="100" w:afterAutospacing="1" w:line="240" w:lineRule="auto"/>
      </w:pPr>
    </w:p>
    <w:p w14:paraId="5D7AB933" w14:textId="77777777" w:rsidR="00E00FC8" w:rsidRDefault="00E00FC8" w:rsidP="00757DCC">
      <w:pPr>
        <w:suppressAutoHyphens w:val="0"/>
        <w:autoSpaceDN/>
        <w:spacing w:before="100" w:beforeAutospacing="1" w:after="100" w:afterAutospacing="1" w:line="240" w:lineRule="auto"/>
      </w:pPr>
    </w:p>
    <w:p w14:paraId="481FC340" w14:textId="77777777" w:rsidR="00E00FC8" w:rsidRDefault="00E00FC8" w:rsidP="00757DCC">
      <w:pPr>
        <w:suppressAutoHyphens w:val="0"/>
        <w:autoSpaceDN/>
        <w:spacing w:before="100" w:beforeAutospacing="1" w:after="100" w:afterAutospacing="1" w:line="240" w:lineRule="auto"/>
      </w:pPr>
    </w:p>
    <w:p w14:paraId="05925368" w14:textId="77777777" w:rsidR="00E00FC8" w:rsidRDefault="00E00FC8" w:rsidP="00757DCC">
      <w:pPr>
        <w:suppressAutoHyphens w:val="0"/>
        <w:autoSpaceDN/>
        <w:spacing w:before="100" w:beforeAutospacing="1" w:after="100" w:afterAutospacing="1" w:line="240" w:lineRule="auto"/>
      </w:pPr>
    </w:p>
    <w:p w14:paraId="5996787F" w14:textId="77777777" w:rsidR="00E00FC8" w:rsidRDefault="00E00FC8" w:rsidP="00757DCC">
      <w:pPr>
        <w:suppressAutoHyphens w:val="0"/>
        <w:autoSpaceDN/>
        <w:spacing w:before="100" w:beforeAutospacing="1" w:after="100" w:afterAutospacing="1" w:line="240" w:lineRule="auto"/>
      </w:pPr>
    </w:p>
    <w:p w14:paraId="27017345" w14:textId="77777777" w:rsidR="00E00FC8" w:rsidRDefault="00E00FC8" w:rsidP="00757DCC">
      <w:pPr>
        <w:suppressAutoHyphens w:val="0"/>
        <w:autoSpaceDN/>
        <w:spacing w:before="100" w:beforeAutospacing="1" w:after="100" w:afterAutospacing="1" w:line="240" w:lineRule="auto"/>
      </w:pPr>
    </w:p>
    <w:p w14:paraId="7DAFED0A" w14:textId="77777777" w:rsidR="00E00FC8" w:rsidRDefault="00E00FC8" w:rsidP="00757DCC">
      <w:pPr>
        <w:suppressAutoHyphens w:val="0"/>
        <w:autoSpaceDN/>
        <w:spacing w:before="100" w:beforeAutospacing="1" w:after="100" w:afterAutospacing="1" w:line="240" w:lineRule="auto"/>
      </w:pPr>
    </w:p>
    <w:p w14:paraId="612583B4" w14:textId="77777777" w:rsidR="00E00FC8" w:rsidRDefault="00E00FC8" w:rsidP="00757DCC">
      <w:pPr>
        <w:suppressAutoHyphens w:val="0"/>
        <w:autoSpaceDN/>
        <w:spacing w:before="100" w:beforeAutospacing="1" w:after="100" w:afterAutospacing="1" w:line="240" w:lineRule="auto"/>
      </w:pPr>
    </w:p>
    <w:p w14:paraId="773A7FF5" w14:textId="77777777" w:rsidR="00E00FC8" w:rsidRDefault="00E00FC8" w:rsidP="00757DCC">
      <w:pPr>
        <w:suppressAutoHyphens w:val="0"/>
        <w:autoSpaceDN/>
        <w:spacing w:before="100" w:beforeAutospacing="1" w:after="100" w:afterAutospacing="1" w:line="240" w:lineRule="auto"/>
      </w:pPr>
    </w:p>
    <w:p w14:paraId="5C63418E" w14:textId="77777777" w:rsidR="00E00FC8" w:rsidRDefault="00E00FC8" w:rsidP="00757DCC">
      <w:pPr>
        <w:suppressAutoHyphens w:val="0"/>
        <w:autoSpaceDN/>
        <w:spacing w:before="100" w:beforeAutospacing="1" w:after="100" w:afterAutospacing="1" w:line="240" w:lineRule="auto"/>
      </w:pPr>
    </w:p>
    <w:p w14:paraId="66D6BEDF" w14:textId="77777777" w:rsidR="00E00FC8" w:rsidRDefault="00E00FC8" w:rsidP="00757DCC">
      <w:pPr>
        <w:suppressAutoHyphens w:val="0"/>
        <w:autoSpaceDN/>
        <w:spacing w:before="100" w:beforeAutospacing="1" w:after="100" w:afterAutospacing="1" w:line="240" w:lineRule="auto"/>
      </w:pPr>
    </w:p>
    <w:p w14:paraId="57656C7E" w14:textId="77777777" w:rsidR="00E00FC8" w:rsidRDefault="00E00FC8" w:rsidP="00757DCC">
      <w:pPr>
        <w:suppressAutoHyphens w:val="0"/>
        <w:autoSpaceDN/>
        <w:spacing w:before="100" w:beforeAutospacing="1" w:after="100" w:afterAutospacing="1" w:line="240" w:lineRule="auto"/>
      </w:pPr>
    </w:p>
    <w:p w14:paraId="690004CC" w14:textId="77777777" w:rsidR="00E00FC8" w:rsidRDefault="00E00FC8" w:rsidP="00757DCC">
      <w:pPr>
        <w:suppressAutoHyphens w:val="0"/>
        <w:autoSpaceDN/>
        <w:spacing w:before="100" w:beforeAutospacing="1" w:after="100" w:afterAutospacing="1" w:line="240" w:lineRule="auto"/>
      </w:pPr>
    </w:p>
    <w:p w14:paraId="40C4FCF2" w14:textId="77777777" w:rsidR="00E00FC8" w:rsidRDefault="00E00FC8" w:rsidP="00757DCC">
      <w:pPr>
        <w:suppressAutoHyphens w:val="0"/>
        <w:autoSpaceDN/>
        <w:spacing w:before="100" w:beforeAutospacing="1" w:after="100" w:afterAutospacing="1" w:line="240" w:lineRule="auto"/>
      </w:pPr>
    </w:p>
    <w:p w14:paraId="6028ACE6" w14:textId="77777777" w:rsidR="00E00FC8" w:rsidRDefault="00E00FC8" w:rsidP="00757DCC">
      <w:pPr>
        <w:suppressAutoHyphens w:val="0"/>
        <w:autoSpaceDN/>
        <w:spacing w:before="100" w:beforeAutospacing="1" w:after="100" w:afterAutospacing="1" w:line="240" w:lineRule="auto"/>
      </w:pPr>
    </w:p>
    <w:p w14:paraId="137DDD5B" w14:textId="77777777" w:rsidR="00E00FC8" w:rsidRDefault="00E00FC8" w:rsidP="00757DCC">
      <w:pPr>
        <w:suppressAutoHyphens w:val="0"/>
        <w:autoSpaceDN/>
        <w:spacing w:before="100" w:beforeAutospacing="1" w:after="100" w:afterAutospacing="1" w:line="240" w:lineRule="auto"/>
      </w:pPr>
    </w:p>
    <w:p w14:paraId="5EA1B1D1" w14:textId="77777777" w:rsidR="00E00FC8" w:rsidRDefault="00E00FC8" w:rsidP="00757DCC">
      <w:pPr>
        <w:suppressAutoHyphens w:val="0"/>
        <w:autoSpaceDN/>
        <w:spacing w:before="100" w:beforeAutospacing="1" w:after="100" w:afterAutospacing="1" w:line="240" w:lineRule="auto"/>
      </w:pPr>
    </w:p>
    <w:p w14:paraId="7C2F7CE2" w14:textId="77777777" w:rsidR="00E00FC8" w:rsidRDefault="00E00FC8" w:rsidP="00757DCC">
      <w:pPr>
        <w:suppressAutoHyphens w:val="0"/>
        <w:autoSpaceDN/>
        <w:spacing w:before="100" w:beforeAutospacing="1" w:after="100" w:afterAutospacing="1" w:line="240" w:lineRule="auto"/>
      </w:pPr>
    </w:p>
    <w:p w14:paraId="44D6E1C3" w14:textId="77777777" w:rsidR="00E00FC8" w:rsidRPr="009F0F49" w:rsidRDefault="00E00FC8" w:rsidP="00757DCC">
      <w:pPr>
        <w:suppressAutoHyphens w:val="0"/>
        <w:autoSpaceDN/>
        <w:spacing w:before="100" w:beforeAutospacing="1" w:after="100" w:afterAutospacing="1" w:line="240" w:lineRule="auto"/>
      </w:pPr>
    </w:p>
    <w:p w14:paraId="3677306E" w14:textId="207A3503" w:rsidR="00AB5FAC" w:rsidRDefault="00AB5FAC" w:rsidP="000279ED">
      <w:pPr>
        <w:pStyle w:val="Heading2"/>
      </w:pPr>
      <w:bookmarkStart w:id="28" w:name="_Toc230192012"/>
      <w:r>
        <w:lastRenderedPageBreak/>
        <w:t>Dashboard #2</w:t>
      </w:r>
      <w:bookmarkEnd w:id="28"/>
    </w:p>
    <w:p w14:paraId="2BCE9CD0" w14:textId="77777777" w:rsidR="00E00FC8" w:rsidRPr="00E00FC8" w:rsidRDefault="009F0F49" w:rsidP="00E00FC8">
      <w:pPr>
        <w:pStyle w:val="NormalWeb"/>
        <w:spacing w:line="276" w:lineRule="auto"/>
        <w:rPr>
          <w:rFonts w:asciiTheme="minorHAnsi" w:hAnsiTheme="minorHAnsi" w:cstheme="minorHAnsi"/>
        </w:rPr>
      </w:pPr>
      <w:r w:rsidRPr="00E00FC8">
        <w:rPr>
          <w:rFonts w:asciiTheme="minorHAnsi" w:hAnsiTheme="minorHAnsi" w:cstheme="minorHAnsi"/>
        </w:rPr>
        <w:t xml:space="preserve">Drugi dashboard </w:t>
      </w:r>
      <w:r w:rsidR="00E00FC8" w:rsidRPr="00E00FC8">
        <w:rPr>
          <w:rFonts w:asciiTheme="minorHAnsi" w:hAnsiTheme="minorHAnsi" w:cstheme="minorHAnsi"/>
        </w:rPr>
        <w:t>fokusiran je na vremensku analizu prodaje vozila i pregled glavnih pokazatelja tržišta. Korišteni su linijski, površinski i stupčasti grafovi koji prikazuju trend prodaje kroz vrijeme, broj prodanih vozila po godištu, prodaju prema stanju vozila te ukupni profit i prosječnu cijenu vozila.</w:t>
      </w:r>
    </w:p>
    <w:p w14:paraId="3062ACC2" w14:textId="77777777" w:rsidR="00E00FC8" w:rsidRPr="00E00FC8" w:rsidRDefault="00E00FC8"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00FC8">
        <w:rPr>
          <w:rFonts w:asciiTheme="minorHAnsi" w:eastAsia="Times New Roman" w:hAnsiTheme="minorHAnsi" w:cstheme="minorHAnsi"/>
          <w:color w:val="auto"/>
          <w:kern w:val="0"/>
          <w:sz w:val="24"/>
          <w:lang w:eastAsia="hr-HR"/>
        </w:rPr>
        <w:t>Analizom podataka moguće je uočiti promjene u prodaji kroz različita vremenska razdoblja, identificirati godine s najvećim brojem prodanih vozila te analizirati kako stanje vozila utječe na tržišnu aktivnost. Dashboard također omogućuje pregled ukupnog prihoda od prodaje i prosječne vrijednosti vozila, čime se dobiva bolji uvid u stanje i dinamiku tržišta rabljenih vozila.</w:t>
      </w:r>
    </w:p>
    <w:p w14:paraId="752912A4" w14:textId="77777777" w:rsidR="00E00FC8" w:rsidRDefault="00E00FC8" w:rsidP="00E00FC8">
      <w:pPr>
        <w:keepNext/>
        <w:suppressAutoHyphens w:val="0"/>
        <w:autoSpaceDN/>
        <w:spacing w:before="100" w:beforeAutospacing="1" w:after="100" w:afterAutospacing="1" w:line="240" w:lineRule="auto"/>
      </w:pPr>
      <w:r>
        <w:rPr>
          <w:noProof/>
          <w:lang w:eastAsia="hr-HR"/>
        </w:rPr>
        <w:drawing>
          <wp:inline distT="0" distB="0" distL="0" distR="0" wp14:anchorId="5415967E" wp14:editId="0A905F1C">
            <wp:extent cx="5836258" cy="46607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2.png"/>
                    <pic:cNvPicPr/>
                  </pic:nvPicPr>
                  <pic:blipFill>
                    <a:blip r:embed="rId13">
                      <a:extLst>
                        <a:ext uri="{28A0092B-C50C-407E-A947-70E740481C1C}">
                          <a14:useLocalDpi xmlns:a14="http://schemas.microsoft.com/office/drawing/2010/main" val="0"/>
                        </a:ext>
                      </a:extLst>
                    </a:blip>
                    <a:stretch>
                      <a:fillRect/>
                    </a:stretch>
                  </pic:blipFill>
                  <pic:spPr>
                    <a:xfrm>
                      <a:off x="0" y="0"/>
                      <a:ext cx="5841508" cy="4664934"/>
                    </a:xfrm>
                    <a:prstGeom prst="rect">
                      <a:avLst/>
                    </a:prstGeom>
                  </pic:spPr>
                </pic:pic>
              </a:graphicData>
            </a:graphic>
          </wp:inline>
        </w:drawing>
      </w:r>
    </w:p>
    <w:p w14:paraId="4C01BDED" w14:textId="75B644AC" w:rsidR="009F0F49" w:rsidRDefault="00E00FC8" w:rsidP="00E00FC8">
      <w:pPr>
        <w:pStyle w:val="Caption"/>
      </w:pPr>
      <w:r>
        <w:t xml:space="preserve">Slika </w:t>
      </w:r>
      <w:fldSimple w:instr=" SEQ Slika \* ARABIC ">
        <w:r>
          <w:rPr>
            <w:noProof/>
          </w:rPr>
          <w:t>11</w:t>
        </w:r>
      </w:fldSimple>
      <w:r>
        <w:t>. Dasboard #2</w:t>
      </w:r>
    </w:p>
    <w:p w14:paraId="79E00BF4" w14:textId="77777777" w:rsidR="009F0F49" w:rsidRDefault="009F0F49" w:rsidP="000279ED">
      <w:pPr>
        <w:pStyle w:val="Heading2"/>
      </w:pPr>
    </w:p>
    <w:p w14:paraId="1C7B7985" w14:textId="77777777" w:rsidR="00E00FC8" w:rsidRDefault="00E00FC8" w:rsidP="00E00FC8"/>
    <w:p w14:paraId="47F1AB8C" w14:textId="77777777" w:rsidR="00E00FC8" w:rsidRDefault="00E00FC8" w:rsidP="00E00FC8"/>
    <w:p w14:paraId="1D4EF799" w14:textId="77777777" w:rsidR="00E00FC8" w:rsidRPr="00E00FC8" w:rsidRDefault="00E00FC8" w:rsidP="00E00FC8"/>
    <w:p w14:paraId="0B507761" w14:textId="12A431A8" w:rsidR="00AB5FAC" w:rsidRDefault="00AB5FAC" w:rsidP="000279ED">
      <w:pPr>
        <w:pStyle w:val="Heading2"/>
      </w:pPr>
      <w:bookmarkStart w:id="29" w:name="_Toc230192013"/>
      <w:r>
        <w:lastRenderedPageBreak/>
        <w:t>Dashboard #3</w:t>
      </w:r>
      <w:bookmarkEnd w:id="29"/>
    </w:p>
    <w:p w14:paraId="528668A3" w14:textId="77777777" w:rsidR="009F0F49" w:rsidRDefault="009F0F49" w:rsidP="009F0F49"/>
    <w:p w14:paraId="6EF5DD05" w14:textId="77777777" w:rsidR="00E00FC8" w:rsidRPr="00E00FC8" w:rsidRDefault="009F0F49" w:rsidP="00E00FC8">
      <w:pPr>
        <w:pStyle w:val="NormalWeb"/>
        <w:spacing w:line="276" w:lineRule="auto"/>
        <w:rPr>
          <w:rFonts w:asciiTheme="minorHAnsi" w:hAnsiTheme="minorHAnsi" w:cstheme="minorHAnsi"/>
        </w:rPr>
      </w:pPr>
      <w:r w:rsidRPr="00E00FC8">
        <w:rPr>
          <w:rFonts w:asciiTheme="minorHAnsi" w:hAnsiTheme="minorHAnsi" w:cstheme="minorHAnsi"/>
        </w:rPr>
        <w:t xml:space="preserve">Treći dashboard </w:t>
      </w:r>
      <w:r w:rsidR="00E00FC8" w:rsidRPr="00E00FC8">
        <w:rPr>
          <w:rFonts w:asciiTheme="minorHAnsi" w:hAnsiTheme="minorHAnsi" w:cstheme="minorHAnsi"/>
        </w:rPr>
        <w:t>fokusiran je na analizu prodaje vozila prema državama i prodavačima. Vizualizacije prikazuju najaktivnije prodavače, broj prodanih vozila po državama, ukupnu vrijednost transakcija te usporedbu prosječnih cijena vozila među različitim prodavačima.</w:t>
      </w:r>
    </w:p>
    <w:p w14:paraId="692CF755" w14:textId="77777777" w:rsidR="00E00FC8" w:rsidRPr="00E00FC8" w:rsidRDefault="00E00FC8"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00FC8">
        <w:rPr>
          <w:rFonts w:asciiTheme="minorHAnsi" w:eastAsia="Times New Roman" w:hAnsiTheme="minorHAnsi" w:cstheme="minorHAnsi"/>
          <w:color w:val="auto"/>
          <w:kern w:val="0"/>
          <w:sz w:val="24"/>
          <w:lang w:eastAsia="hr-HR"/>
        </w:rPr>
        <w:t>Dashboard omogućuje detaljniji pregled regionalnih razlika u prodaji vozila i identificiranje tržišta s najvećim brojem prodaja i najvećom ukupnom vrijednosti transakcija. Analizom podataka moguće je uočiti koji prodavači ostvaruju najveću tržišnu aktivnost te usporediti njihove prosječne prodajne cijene vozila. Interaktivni filteri dodatno omogućuju precizniju analizu prema markama vozila i drugim kriterijima tržišta.</w:t>
      </w:r>
    </w:p>
    <w:p w14:paraId="3945FCB5" w14:textId="77777777" w:rsidR="00E00FC8" w:rsidRDefault="00E00FC8" w:rsidP="00E00FC8">
      <w:pPr>
        <w:keepNext/>
        <w:suppressAutoHyphens w:val="0"/>
        <w:autoSpaceDN/>
        <w:spacing w:before="100" w:beforeAutospacing="1" w:after="100" w:afterAutospacing="1" w:line="240" w:lineRule="auto"/>
      </w:pPr>
      <w:r>
        <w:rPr>
          <w:noProof/>
          <w:lang w:eastAsia="hr-HR"/>
        </w:rPr>
        <w:drawing>
          <wp:inline distT="0" distB="0" distL="0" distR="0" wp14:anchorId="36EF0305" wp14:editId="024451A6">
            <wp:extent cx="6188710" cy="49333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3.png"/>
                    <pic:cNvPicPr/>
                  </pic:nvPicPr>
                  <pic:blipFill>
                    <a:blip r:embed="rId14">
                      <a:extLst>
                        <a:ext uri="{28A0092B-C50C-407E-A947-70E740481C1C}">
                          <a14:useLocalDpi xmlns:a14="http://schemas.microsoft.com/office/drawing/2010/main" val="0"/>
                        </a:ext>
                      </a:extLst>
                    </a:blip>
                    <a:stretch>
                      <a:fillRect/>
                    </a:stretch>
                  </pic:blipFill>
                  <pic:spPr>
                    <a:xfrm>
                      <a:off x="0" y="0"/>
                      <a:ext cx="6188710" cy="4933315"/>
                    </a:xfrm>
                    <a:prstGeom prst="rect">
                      <a:avLst/>
                    </a:prstGeom>
                  </pic:spPr>
                </pic:pic>
              </a:graphicData>
            </a:graphic>
          </wp:inline>
        </w:drawing>
      </w:r>
    </w:p>
    <w:p w14:paraId="096924A3" w14:textId="69CF66EB" w:rsidR="009F0F49" w:rsidRDefault="00E00FC8" w:rsidP="00E00FC8">
      <w:pPr>
        <w:pStyle w:val="Caption"/>
      </w:pPr>
      <w:r>
        <w:t xml:space="preserve">Slika </w:t>
      </w:r>
      <w:fldSimple w:instr=" SEQ Slika \* ARABIC ">
        <w:r>
          <w:rPr>
            <w:noProof/>
          </w:rPr>
          <w:t>12</w:t>
        </w:r>
      </w:fldSimple>
      <w:r>
        <w:t>. Dashboard #3</w:t>
      </w:r>
    </w:p>
    <w:p w14:paraId="59FAF7DD" w14:textId="77777777" w:rsidR="00E00FC8" w:rsidRDefault="00E00FC8" w:rsidP="00E00FC8">
      <w:pPr>
        <w:suppressAutoHyphens w:val="0"/>
        <w:autoSpaceDN/>
        <w:spacing w:before="100" w:beforeAutospacing="1" w:after="100" w:afterAutospacing="1" w:line="240" w:lineRule="auto"/>
      </w:pPr>
    </w:p>
    <w:p w14:paraId="797D64F9" w14:textId="77777777" w:rsidR="00E00FC8" w:rsidRPr="009F0F49" w:rsidRDefault="00E00FC8" w:rsidP="00E00FC8">
      <w:pPr>
        <w:suppressAutoHyphens w:val="0"/>
        <w:autoSpaceDN/>
        <w:spacing w:before="100" w:beforeAutospacing="1" w:after="100" w:afterAutospacing="1" w:line="240" w:lineRule="auto"/>
      </w:pPr>
    </w:p>
    <w:p w14:paraId="763F0FD8" w14:textId="4DFA7BEB" w:rsidR="00AB5FAC" w:rsidRDefault="00AB5FAC" w:rsidP="000279ED">
      <w:pPr>
        <w:pStyle w:val="Heading1"/>
      </w:pPr>
      <w:bookmarkStart w:id="30" w:name="_Toc230192014"/>
      <w:r>
        <w:lastRenderedPageBreak/>
        <w:t>Zaključak</w:t>
      </w:r>
      <w:bookmarkEnd w:id="30"/>
    </w:p>
    <w:p w14:paraId="7B017151" w14:textId="77777777" w:rsidR="009F0F49" w:rsidRDefault="009F0F49" w:rsidP="009F0F49"/>
    <w:p w14:paraId="53098FC2" w14:textId="77777777" w:rsidR="009F0F49" w:rsidRPr="00E00FC8" w:rsidRDefault="009F0F49"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00FC8">
        <w:rPr>
          <w:rFonts w:asciiTheme="minorHAnsi" w:eastAsia="Times New Roman" w:hAnsiTheme="minorHAnsi" w:cstheme="minorHAnsi"/>
          <w:color w:val="auto"/>
          <w:kern w:val="0"/>
          <w:sz w:val="24"/>
          <w:lang w:eastAsia="hr-HR"/>
        </w:rPr>
        <w:t>U okviru ovog projekta izrađen je kompletan sustav za analizu podataka o prodaji rabljenih vozila, koji uključuje relacijski model, skladište podataka, ETL proces i interaktivne dashboarde za poslovnu analizu.</w:t>
      </w:r>
    </w:p>
    <w:p w14:paraId="30DCF319" w14:textId="77777777" w:rsidR="009F0F49" w:rsidRPr="00E00FC8" w:rsidRDefault="009F0F49"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00FC8">
        <w:rPr>
          <w:rFonts w:asciiTheme="minorHAnsi" w:eastAsia="Times New Roman" w:hAnsiTheme="minorHAnsi" w:cstheme="minorHAnsi"/>
          <w:color w:val="auto"/>
          <w:kern w:val="0"/>
          <w:sz w:val="24"/>
          <w:lang w:eastAsia="hr-HR"/>
        </w:rPr>
        <w:t>Korištenjem tehnologija poput MySQL-a, Pythona, Apache Sparka i Tableaua omogućena je obrada velikih količina podataka i izrada kvalitetnih poslovnih izvještaja. Analizom podataka identificirani su različiti tržišni trendovi i obrasci koji mogu pomoći u donošenju poslovnih odluka.</w:t>
      </w:r>
    </w:p>
    <w:p w14:paraId="2766D5F5" w14:textId="77777777" w:rsidR="009F0F49" w:rsidRPr="00E00FC8" w:rsidRDefault="009F0F49" w:rsidP="00E00FC8">
      <w:pPr>
        <w:suppressAutoHyphens w:val="0"/>
        <w:autoSpaceDN/>
        <w:spacing w:before="100" w:beforeAutospacing="1" w:after="100" w:afterAutospacing="1" w:line="276" w:lineRule="auto"/>
        <w:rPr>
          <w:rFonts w:asciiTheme="minorHAnsi" w:eastAsia="Times New Roman" w:hAnsiTheme="minorHAnsi" w:cstheme="minorHAnsi"/>
          <w:color w:val="auto"/>
          <w:kern w:val="0"/>
          <w:sz w:val="24"/>
          <w:lang w:eastAsia="hr-HR"/>
        </w:rPr>
      </w:pPr>
      <w:r w:rsidRPr="00E00FC8">
        <w:rPr>
          <w:rFonts w:asciiTheme="minorHAnsi" w:eastAsia="Times New Roman" w:hAnsiTheme="minorHAnsi" w:cstheme="minorHAnsi"/>
          <w:color w:val="auto"/>
          <w:kern w:val="0"/>
          <w:sz w:val="24"/>
          <w:lang w:eastAsia="hr-HR"/>
        </w:rPr>
        <w:t>Projekt je pokazao važnost skladištenja i analize podataka u suvremenom poslovanju te mogućnosti korištenja poslovne inteligencije za bolje razumijevanje tržišta i optimizaciju poslovnih procesa.</w:t>
      </w:r>
    </w:p>
    <w:p w14:paraId="0165338E" w14:textId="77777777" w:rsidR="009F0F49" w:rsidRDefault="009F0F49" w:rsidP="009F0F49"/>
    <w:p w14:paraId="4264E7E5" w14:textId="77777777" w:rsidR="00E00FC8" w:rsidRDefault="00E00FC8" w:rsidP="009F0F49"/>
    <w:p w14:paraId="6C60D7C1" w14:textId="77777777" w:rsidR="00E00FC8" w:rsidRDefault="00E00FC8" w:rsidP="009F0F49"/>
    <w:p w14:paraId="5A41FCD3" w14:textId="77777777" w:rsidR="00E00FC8" w:rsidRPr="009F0F49" w:rsidRDefault="00E00FC8" w:rsidP="009F0F49"/>
    <w:p w14:paraId="6C4FD710" w14:textId="1D70D0FF" w:rsidR="00AB5FAC" w:rsidRDefault="00AB5FAC" w:rsidP="000279ED">
      <w:pPr>
        <w:pStyle w:val="Heading1"/>
      </w:pPr>
      <w:bookmarkStart w:id="31" w:name="_Toc230192015"/>
      <w:r>
        <w:t>Literatura</w:t>
      </w:r>
      <w:bookmarkEnd w:id="31"/>
    </w:p>
    <w:p w14:paraId="1F9489E1" w14:textId="77777777" w:rsidR="00AB5FAC" w:rsidRPr="00091D85" w:rsidRDefault="00AB5FAC" w:rsidP="0000059A"/>
    <w:p w14:paraId="600AA370" w14:textId="50424833" w:rsidR="0000059A" w:rsidRPr="00E00FC8" w:rsidRDefault="00E00FC8" w:rsidP="00E00FC8">
      <w:pPr>
        <w:pStyle w:val="ListParagraph"/>
        <w:numPr>
          <w:ilvl w:val="1"/>
          <w:numId w:val="40"/>
        </w:numPr>
        <w:spacing w:line="276" w:lineRule="auto"/>
        <w:rPr>
          <w:sz w:val="24"/>
        </w:rPr>
      </w:pPr>
      <w:r w:rsidRPr="00E00FC8">
        <w:rPr>
          <w:sz w:val="24"/>
        </w:rPr>
        <w:t>Materijali s kolegija dostupni na sustavu Merlin</w:t>
      </w:r>
    </w:p>
    <w:p w14:paraId="42B2F4AC" w14:textId="0D08AA46" w:rsidR="00E00FC8" w:rsidRPr="00E00FC8" w:rsidRDefault="00E00FC8" w:rsidP="00E00FC8">
      <w:pPr>
        <w:pStyle w:val="ListParagraph"/>
        <w:numPr>
          <w:ilvl w:val="1"/>
          <w:numId w:val="40"/>
        </w:numPr>
        <w:spacing w:line="276" w:lineRule="auto"/>
        <w:rPr>
          <w:sz w:val="24"/>
        </w:rPr>
      </w:pPr>
      <w:r w:rsidRPr="00E00FC8">
        <w:rPr>
          <w:sz w:val="24"/>
        </w:rPr>
        <w:t xml:space="preserve">Materijali s kolegija dostupni na </w:t>
      </w:r>
      <w:r w:rsidRPr="00E00FC8">
        <w:rPr>
          <w:sz w:val="24"/>
        </w:rPr>
        <w:t>GitHub-u</w:t>
      </w:r>
    </w:p>
    <w:p w14:paraId="5003F2FD" w14:textId="325AD71C" w:rsidR="00E00FC8" w:rsidRPr="00E00FC8" w:rsidRDefault="00E00FC8" w:rsidP="00E00FC8">
      <w:pPr>
        <w:pStyle w:val="ListParagraph"/>
        <w:numPr>
          <w:ilvl w:val="1"/>
          <w:numId w:val="40"/>
        </w:numPr>
        <w:spacing w:line="276" w:lineRule="auto"/>
        <w:rPr>
          <w:sz w:val="24"/>
        </w:rPr>
      </w:pPr>
      <w:r w:rsidRPr="00E00FC8">
        <w:rPr>
          <w:sz w:val="24"/>
        </w:rPr>
        <w:t xml:space="preserve">Dataset preuzet sa Kaggle </w:t>
      </w:r>
      <w:r>
        <w:rPr>
          <w:sz w:val="24"/>
        </w:rPr>
        <w:t xml:space="preserve">linka </w:t>
      </w:r>
      <w:r w:rsidRPr="00E00FC8">
        <w:rPr>
          <w:sz w:val="24"/>
        </w:rPr>
        <w:t xml:space="preserve">: </w:t>
      </w:r>
      <w:hyperlink r:id="rId15" w:history="1">
        <w:r w:rsidRPr="00E00FC8">
          <w:rPr>
            <w:rStyle w:val="Hyperlink"/>
            <w:sz w:val="24"/>
            <w:lang w:val="sr-Latn-RS"/>
          </w:rPr>
          <w:t>https://www.kaggle.com/datasets/syedanwarafridi/vehicle-sales-data?resource=download</w:t>
        </w:r>
      </w:hyperlink>
    </w:p>
    <w:sectPr w:rsidR="00E00FC8" w:rsidRPr="00E00FC8" w:rsidSect="009039FC">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0601A" w14:textId="77777777" w:rsidR="00D1673A" w:rsidRPr="003659B2" w:rsidRDefault="00D1673A" w:rsidP="004B4A53">
      <w:pPr>
        <w:spacing w:after="0" w:line="240" w:lineRule="auto"/>
      </w:pPr>
      <w:r w:rsidRPr="003659B2">
        <w:separator/>
      </w:r>
    </w:p>
  </w:endnote>
  <w:endnote w:type="continuationSeparator" w:id="0">
    <w:p w14:paraId="4DF53366" w14:textId="77777777" w:rsidR="00D1673A" w:rsidRPr="003659B2" w:rsidRDefault="00D1673A" w:rsidP="004B4A53">
      <w:pPr>
        <w:spacing w:after="0" w:line="240" w:lineRule="auto"/>
      </w:pPr>
      <w:r w:rsidRPr="003659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3091836"/>
      <w:docPartObj>
        <w:docPartGallery w:val="Page Numbers (Bottom of Page)"/>
        <w:docPartUnique/>
      </w:docPartObj>
    </w:sdtPr>
    <w:sdtContent>
      <w:p w14:paraId="7A15E5EA" w14:textId="77777777" w:rsidR="00757DCC" w:rsidRPr="003659B2" w:rsidRDefault="00757DCC">
        <w:pPr>
          <w:pStyle w:val="Footer"/>
          <w:jc w:val="center"/>
        </w:pPr>
        <w:r w:rsidRPr="003659B2">
          <w:fldChar w:fldCharType="begin"/>
        </w:r>
        <w:r w:rsidRPr="003659B2">
          <w:instrText xml:space="preserve"> PAGE   \* MERGEFORMAT </w:instrText>
        </w:r>
        <w:r w:rsidRPr="003659B2">
          <w:fldChar w:fldCharType="separate"/>
        </w:r>
        <w:r w:rsidR="00F82980">
          <w:rPr>
            <w:noProof/>
          </w:rPr>
          <w:t>2</w:t>
        </w:r>
        <w:r w:rsidRPr="003659B2">
          <w:fldChar w:fldCharType="end"/>
        </w:r>
      </w:p>
    </w:sdtContent>
  </w:sdt>
  <w:p w14:paraId="35222FC7" w14:textId="77777777" w:rsidR="00757DCC" w:rsidRPr="003659B2" w:rsidRDefault="00757D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0CAC2B" w14:textId="77777777" w:rsidR="00D1673A" w:rsidRPr="003659B2" w:rsidRDefault="00D1673A" w:rsidP="004B4A53">
      <w:pPr>
        <w:spacing w:after="0" w:line="240" w:lineRule="auto"/>
      </w:pPr>
      <w:r w:rsidRPr="003659B2">
        <w:separator/>
      </w:r>
    </w:p>
  </w:footnote>
  <w:footnote w:type="continuationSeparator" w:id="0">
    <w:p w14:paraId="5442B3D1" w14:textId="77777777" w:rsidR="00D1673A" w:rsidRPr="003659B2" w:rsidRDefault="00D1673A" w:rsidP="004B4A53">
      <w:pPr>
        <w:spacing w:after="0" w:line="240" w:lineRule="auto"/>
      </w:pPr>
      <w:r w:rsidRPr="003659B2">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505EF"/>
    <w:multiLevelType w:val="multilevel"/>
    <w:tmpl w:val="8DA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086"/>
    <w:multiLevelType w:val="multilevel"/>
    <w:tmpl w:val="4ED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68EF"/>
    <w:multiLevelType w:val="multilevel"/>
    <w:tmpl w:val="B21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19E0"/>
    <w:multiLevelType w:val="multilevel"/>
    <w:tmpl w:val="C71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4618"/>
    <w:multiLevelType w:val="multilevel"/>
    <w:tmpl w:val="917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77ED7"/>
    <w:multiLevelType w:val="multilevel"/>
    <w:tmpl w:val="853A63B4"/>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7CD4D5A"/>
    <w:multiLevelType w:val="multilevel"/>
    <w:tmpl w:val="568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283C"/>
    <w:multiLevelType w:val="multilevel"/>
    <w:tmpl w:val="A36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12141"/>
    <w:multiLevelType w:val="multilevel"/>
    <w:tmpl w:val="DB3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D3091"/>
    <w:multiLevelType w:val="hybridMultilevel"/>
    <w:tmpl w:val="A8D22E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29A855DA"/>
    <w:multiLevelType w:val="multilevel"/>
    <w:tmpl w:val="C66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474ED"/>
    <w:multiLevelType w:val="multilevel"/>
    <w:tmpl w:val="DD0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3475B"/>
    <w:multiLevelType w:val="multilevel"/>
    <w:tmpl w:val="591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144"/>
    <w:multiLevelType w:val="hybridMultilevel"/>
    <w:tmpl w:val="1F74F8C2"/>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337C4F6E"/>
    <w:multiLevelType w:val="multilevel"/>
    <w:tmpl w:val="DF6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92C2D"/>
    <w:multiLevelType w:val="multilevel"/>
    <w:tmpl w:val="CD8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3454F"/>
    <w:multiLevelType w:val="multilevel"/>
    <w:tmpl w:val="34C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13058"/>
    <w:multiLevelType w:val="hybridMultilevel"/>
    <w:tmpl w:val="6F5C7AA0"/>
    <w:lvl w:ilvl="0" w:tplc="041A000F">
      <w:start w:val="5"/>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44C210DF"/>
    <w:multiLevelType w:val="hybridMultilevel"/>
    <w:tmpl w:val="BA3031C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9" w15:restartNumberingAfterBreak="0">
    <w:nsid w:val="4982339E"/>
    <w:multiLevelType w:val="multilevel"/>
    <w:tmpl w:val="ECF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C3921"/>
    <w:multiLevelType w:val="multilevel"/>
    <w:tmpl w:val="F080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96ECB"/>
    <w:multiLevelType w:val="multilevel"/>
    <w:tmpl w:val="43F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70A67"/>
    <w:multiLevelType w:val="multilevel"/>
    <w:tmpl w:val="33B052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10779"/>
    <w:multiLevelType w:val="multilevel"/>
    <w:tmpl w:val="BA921A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59364600"/>
    <w:multiLevelType w:val="multilevel"/>
    <w:tmpl w:val="5DB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276DA"/>
    <w:multiLevelType w:val="multilevel"/>
    <w:tmpl w:val="C1346C8E"/>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00E322B"/>
    <w:multiLevelType w:val="multilevel"/>
    <w:tmpl w:val="CD90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B3758"/>
    <w:multiLevelType w:val="multilevel"/>
    <w:tmpl w:val="C91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00849"/>
    <w:multiLevelType w:val="multilevel"/>
    <w:tmpl w:val="ED2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C12A6"/>
    <w:multiLevelType w:val="multilevel"/>
    <w:tmpl w:val="611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82712"/>
    <w:multiLevelType w:val="multilevel"/>
    <w:tmpl w:val="355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36F87"/>
    <w:multiLevelType w:val="multilevel"/>
    <w:tmpl w:val="BEF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636C3"/>
    <w:multiLevelType w:val="multilevel"/>
    <w:tmpl w:val="0DF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B5B01"/>
    <w:multiLevelType w:val="multilevel"/>
    <w:tmpl w:val="FF0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37CDF"/>
    <w:multiLevelType w:val="multilevel"/>
    <w:tmpl w:val="7AD8304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0F38AD"/>
    <w:multiLevelType w:val="multilevel"/>
    <w:tmpl w:val="0A28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96B2B"/>
    <w:multiLevelType w:val="multilevel"/>
    <w:tmpl w:val="4A2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F1A9D"/>
    <w:multiLevelType w:val="multilevel"/>
    <w:tmpl w:val="62D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A57BD"/>
    <w:multiLevelType w:val="multilevel"/>
    <w:tmpl w:val="73701F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EFF4F05"/>
    <w:multiLevelType w:val="multilevel"/>
    <w:tmpl w:val="5BD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37CEA"/>
    <w:multiLevelType w:val="multilevel"/>
    <w:tmpl w:val="D05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34"/>
  </w:num>
  <w:num w:numId="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17"/>
  </w:num>
  <w:num w:numId="7">
    <w:abstractNumId w:val="23"/>
  </w:num>
  <w:num w:numId="8">
    <w:abstractNumId w:val="18"/>
  </w:num>
  <w:num w:numId="9">
    <w:abstractNumId w:val="9"/>
  </w:num>
  <w:num w:numId="10">
    <w:abstractNumId w:val="0"/>
  </w:num>
  <w:num w:numId="11">
    <w:abstractNumId w:val="11"/>
  </w:num>
  <w:num w:numId="12">
    <w:abstractNumId w:val="39"/>
  </w:num>
  <w:num w:numId="13">
    <w:abstractNumId w:val="7"/>
  </w:num>
  <w:num w:numId="14">
    <w:abstractNumId w:val="2"/>
  </w:num>
  <w:num w:numId="15">
    <w:abstractNumId w:val="31"/>
  </w:num>
  <w:num w:numId="16">
    <w:abstractNumId w:val="19"/>
  </w:num>
  <w:num w:numId="17">
    <w:abstractNumId w:val="40"/>
  </w:num>
  <w:num w:numId="18">
    <w:abstractNumId w:val="8"/>
  </w:num>
  <w:num w:numId="19">
    <w:abstractNumId w:val="4"/>
  </w:num>
  <w:num w:numId="20">
    <w:abstractNumId w:val="32"/>
  </w:num>
  <w:num w:numId="21">
    <w:abstractNumId w:val="27"/>
  </w:num>
  <w:num w:numId="22">
    <w:abstractNumId w:val="35"/>
  </w:num>
  <w:num w:numId="23">
    <w:abstractNumId w:val="26"/>
  </w:num>
  <w:num w:numId="24">
    <w:abstractNumId w:val="29"/>
  </w:num>
  <w:num w:numId="25">
    <w:abstractNumId w:val="10"/>
  </w:num>
  <w:num w:numId="26">
    <w:abstractNumId w:val="30"/>
  </w:num>
  <w:num w:numId="27">
    <w:abstractNumId w:val="36"/>
  </w:num>
  <w:num w:numId="28">
    <w:abstractNumId w:val="6"/>
  </w:num>
  <w:num w:numId="29">
    <w:abstractNumId w:val="14"/>
  </w:num>
  <w:num w:numId="30">
    <w:abstractNumId w:val="28"/>
  </w:num>
  <w:num w:numId="31">
    <w:abstractNumId w:val="3"/>
  </w:num>
  <w:num w:numId="32">
    <w:abstractNumId w:val="15"/>
  </w:num>
  <w:num w:numId="33">
    <w:abstractNumId w:val="33"/>
  </w:num>
  <w:num w:numId="34">
    <w:abstractNumId w:val="24"/>
  </w:num>
  <w:num w:numId="35">
    <w:abstractNumId w:val="37"/>
  </w:num>
  <w:num w:numId="36">
    <w:abstractNumId w:val="20"/>
  </w:num>
  <w:num w:numId="37">
    <w:abstractNumId w:val="12"/>
  </w:num>
  <w:num w:numId="38">
    <w:abstractNumId w:val="1"/>
  </w:num>
  <w:num w:numId="39">
    <w:abstractNumId w:val="21"/>
  </w:num>
  <w:num w:numId="40">
    <w:abstractNumId w:val="2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A53"/>
    <w:rsid w:val="0000059A"/>
    <w:rsid w:val="00015C2B"/>
    <w:rsid w:val="000279ED"/>
    <w:rsid w:val="000508CA"/>
    <w:rsid w:val="000550F6"/>
    <w:rsid w:val="00076797"/>
    <w:rsid w:val="00091D85"/>
    <w:rsid w:val="000D79D3"/>
    <w:rsid w:val="001010B5"/>
    <w:rsid w:val="00101D71"/>
    <w:rsid w:val="0011095C"/>
    <w:rsid w:val="001250CA"/>
    <w:rsid w:val="00193E61"/>
    <w:rsid w:val="00250518"/>
    <w:rsid w:val="00285808"/>
    <w:rsid w:val="00336470"/>
    <w:rsid w:val="0034374B"/>
    <w:rsid w:val="003659B2"/>
    <w:rsid w:val="00373DEC"/>
    <w:rsid w:val="00387B90"/>
    <w:rsid w:val="003F4D74"/>
    <w:rsid w:val="00404D48"/>
    <w:rsid w:val="00412129"/>
    <w:rsid w:val="00422357"/>
    <w:rsid w:val="00431F54"/>
    <w:rsid w:val="0048401B"/>
    <w:rsid w:val="00496F62"/>
    <w:rsid w:val="004B4A53"/>
    <w:rsid w:val="004B5362"/>
    <w:rsid w:val="00513574"/>
    <w:rsid w:val="00531C0C"/>
    <w:rsid w:val="00582B9D"/>
    <w:rsid w:val="00590B54"/>
    <w:rsid w:val="005B38E8"/>
    <w:rsid w:val="005F5E29"/>
    <w:rsid w:val="00610419"/>
    <w:rsid w:val="006169CB"/>
    <w:rsid w:val="006357B8"/>
    <w:rsid w:val="00635F79"/>
    <w:rsid w:val="00641AB2"/>
    <w:rsid w:val="00652404"/>
    <w:rsid w:val="006E75B1"/>
    <w:rsid w:val="00723BE6"/>
    <w:rsid w:val="0072597F"/>
    <w:rsid w:val="007337BE"/>
    <w:rsid w:val="00757DCC"/>
    <w:rsid w:val="007A3AD1"/>
    <w:rsid w:val="0081089C"/>
    <w:rsid w:val="00812D5A"/>
    <w:rsid w:val="00830114"/>
    <w:rsid w:val="008B0F15"/>
    <w:rsid w:val="008E7FA3"/>
    <w:rsid w:val="009039FC"/>
    <w:rsid w:val="00953574"/>
    <w:rsid w:val="00971504"/>
    <w:rsid w:val="009776AC"/>
    <w:rsid w:val="0098239B"/>
    <w:rsid w:val="0098279D"/>
    <w:rsid w:val="009F0F49"/>
    <w:rsid w:val="00A3222E"/>
    <w:rsid w:val="00A46920"/>
    <w:rsid w:val="00AB5FAC"/>
    <w:rsid w:val="00AC0697"/>
    <w:rsid w:val="00AE13E7"/>
    <w:rsid w:val="00B64E34"/>
    <w:rsid w:val="00B752B2"/>
    <w:rsid w:val="00B80D6F"/>
    <w:rsid w:val="00B83950"/>
    <w:rsid w:val="00B96046"/>
    <w:rsid w:val="00BA29FA"/>
    <w:rsid w:val="00C85BD7"/>
    <w:rsid w:val="00CA6C69"/>
    <w:rsid w:val="00CC23C6"/>
    <w:rsid w:val="00CC3C2B"/>
    <w:rsid w:val="00D11622"/>
    <w:rsid w:val="00D1673A"/>
    <w:rsid w:val="00D23370"/>
    <w:rsid w:val="00D36773"/>
    <w:rsid w:val="00D37499"/>
    <w:rsid w:val="00DA36B0"/>
    <w:rsid w:val="00E00FC8"/>
    <w:rsid w:val="00E2482E"/>
    <w:rsid w:val="00E25CE8"/>
    <w:rsid w:val="00E7316F"/>
    <w:rsid w:val="00E8057A"/>
    <w:rsid w:val="00E939C7"/>
    <w:rsid w:val="00EC1413"/>
    <w:rsid w:val="00F359D5"/>
    <w:rsid w:val="00F41FC0"/>
    <w:rsid w:val="00F45A68"/>
    <w:rsid w:val="00F719FC"/>
    <w:rsid w:val="00F82980"/>
    <w:rsid w:val="00FA56D8"/>
    <w:rsid w:val="00FD6FF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15F9B6"/>
  <w15:chartTrackingRefBased/>
  <w15:docId w15:val="{2EA37B76-B305-403E-B800-53110F99B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A53"/>
    <w:pPr>
      <w:suppressAutoHyphens/>
      <w:autoSpaceDN w:val="0"/>
      <w:spacing w:line="252" w:lineRule="auto"/>
    </w:pPr>
    <w:rPr>
      <w:rFonts w:ascii="Calibri" w:eastAsia="Calibri" w:hAnsi="Calibri" w:cs="Calibri"/>
      <w:color w:val="000000"/>
      <w:kern w:val="3"/>
      <w:szCs w:val="24"/>
    </w:rPr>
  </w:style>
  <w:style w:type="paragraph" w:styleId="Heading1">
    <w:name w:val="heading 1"/>
    <w:basedOn w:val="Normal"/>
    <w:next w:val="Normal"/>
    <w:link w:val="Heading1Char"/>
    <w:uiPriority w:val="9"/>
    <w:qFormat/>
    <w:rsid w:val="004B4A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4A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87B90"/>
    <w:pPr>
      <w:keepNext/>
      <w:keepLines/>
      <w:spacing w:before="40" w:after="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adanifontodlomka1">
    <w:name w:val="Zadani font odlomka1"/>
    <w:rsid w:val="004B4A53"/>
  </w:style>
  <w:style w:type="character" w:styleId="Hyperlink">
    <w:name w:val="Hyperlink"/>
    <w:basedOn w:val="DefaultParagraphFont"/>
    <w:uiPriority w:val="99"/>
    <w:unhideWhenUsed/>
    <w:rsid w:val="004B4A53"/>
    <w:rPr>
      <w:color w:val="0000FF"/>
      <w:u w:val="single"/>
    </w:rPr>
  </w:style>
  <w:style w:type="paragraph" w:styleId="Header">
    <w:name w:val="header"/>
    <w:basedOn w:val="Normal"/>
    <w:link w:val="HeaderChar"/>
    <w:uiPriority w:val="99"/>
    <w:unhideWhenUsed/>
    <w:rsid w:val="004B4A53"/>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4A53"/>
    <w:rPr>
      <w:rFonts w:ascii="Calibri" w:eastAsia="Calibri" w:hAnsi="Calibri" w:cs="Calibri"/>
      <w:color w:val="000000"/>
      <w:kern w:val="3"/>
      <w:szCs w:val="24"/>
      <w:lang w:val="en-US"/>
    </w:rPr>
  </w:style>
  <w:style w:type="paragraph" w:styleId="Footer">
    <w:name w:val="footer"/>
    <w:basedOn w:val="Normal"/>
    <w:link w:val="FooterChar"/>
    <w:uiPriority w:val="99"/>
    <w:unhideWhenUsed/>
    <w:rsid w:val="004B4A53"/>
    <w:pPr>
      <w:tabs>
        <w:tab w:val="center" w:pos="4536"/>
        <w:tab w:val="right" w:pos="9072"/>
      </w:tabs>
      <w:spacing w:after="0" w:line="240" w:lineRule="auto"/>
    </w:pPr>
  </w:style>
  <w:style w:type="character" w:customStyle="1" w:styleId="FooterChar">
    <w:name w:val="Footer Char"/>
    <w:basedOn w:val="DefaultParagraphFont"/>
    <w:link w:val="Footer"/>
    <w:uiPriority w:val="99"/>
    <w:rsid w:val="004B4A53"/>
    <w:rPr>
      <w:rFonts w:ascii="Calibri" w:eastAsia="Calibri" w:hAnsi="Calibri" w:cs="Calibri"/>
      <w:color w:val="000000"/>
      <w:kern w:val="3"/>
      <w:szCs w:val="24"/>
      <w:lang w:val="en-US"/>
    </w:rPr>
  </w:style>
  <w:style w:type="character" w:customStyle="1" w:styleId="Heading1Char">
    <w:name w:val="Heading 1 Char"/>
    <w:basedOn w:val="DefaultParagraphFont"/>
    <w:link w:val="Heading1"/>
    <w:uiPriority w:val="9"/>
    <w:rsid w:val="004B4A53"/>
    <w:rPr>
      <w:rFonts w:asciiTheme="majorHAnsi" w:eastAsiaTheme="majorEastAsia" w:hAnsiTheme="majorHAnsi" w:cstheme="majorBidi"/>
      <w:color w:val="2E74B5" w:themeColor="accent1" w:themeShade="BF"/>
      <w:kern w:val="3"/>
      <w:sz w:val="32"/>
      <w:szCs w:val="32"/>
      <w:lang w:val="en-US"/>
    </w:rPr>
  </w:style>
  <w:style w:type="paragraph" w:styleId="TOCHeading">
    <w:name w:val="TOC Heading"/>
    <w:basedOn w:val="Heading1"/>
    <w:next w:val="Normal"/>
    <w:uiPriority w:val="39"/>
    <w:unhideWhenUsed/>
    <w:qFormat/>
    <w:rsid w:val="004B4A53"/>
    <w:pPr>
      <w:suppressAutoHyphens w:val="0"/>
      <w:autoSpaceDN/>
      <w:spacing w:line="259" w:lineRule="auto"/>
      <w:outlineLvl w:val="9"/>
    </w:pPr>
    <w:rPr>
      <w:kern w:val="0"/>
    </w:rPr>
  </w:style>
  <w:style w:type="character" w:customStyle="1" w:styleId="Heading2Char">
    <w:name w:val="Heading 2 Char"/>
    <w:basedOn w:val="DefaultParagraphFont"/>
    <w:link w:val="Heading2"/>
    <w:uiPriority w:val="9"/>
    <w:rsid w:val="004B4A53"/>
    <w:rPr>
      <w:rFonts w:asciiTheme="majorHAnsi" w:eastAsiaTheme="majorEastAsia" w:hAnsiTheme="majorHAnsi" w:cstheme="majorBidi"/>
      <w:color w:val="2E74B5" w:themeColor="accent1" w:themeShade="BF"/>
      <w:kern w:val="3"/>
      <w:sz w:val="26"/>
      <w:szCs w:val="26"/>
      <w:lang w:val="en-US"/>
    </w:rPr>
  </w:style>
  <w:style w:type="paragraph" w:styleId="TOC1">
    <w:name w:val="toc 1"/>
    <w:basedOn w:val="Normal"/>
    <w:next w:val="Normal"/>
    <w:autoRedefine/>
    <w:uiPriority w:val="39"/>
    <w:unhideWhenUsed/>
    <w:rsid w:val="004B4A53"/>
    <w:pPr>
      <w:spacing w:after="100"/>
    </w:pPr>
  </w:style>
  <w:style w:type="paragraph" w:styleId="TOC2">
    <w:name w:val="toc 2"/>
    <w:basedOn w:val="Normal"/>
    <w:next w:val="Normal"/>
    <w:autoRedefine/>
    <w:uiPriority w:val="39"/>
    <w:unhideWhenUsed/>
    <w:rsid w:val="004B4A53"/>
    <w:pPr>
      <w:spacing w:after="100"/>
      <w:ind w:left="220"/>
    </w:pPr>
  </w:style>
  <w:style w:type="paragraph" w:styleId="ListParagraph">
    <w:name w:val="List Paragraph"/>
    <w:basedOn w:val="Normal"/>
    <w:uiPriority w:val="34"/>
    <w:qFormat/>
    <w:rsid w:val="004B4A53"/>
    <w:pPr>
      <w:ind w:left="720"/>
      <w:contextualSpacing/>
    </w:pPr>
  </w:style>
  <w:style w:type="paragraph" w:customStyle="1" w:styleId="Naslov11">
    <w:name w:val="Naslov 11"/>
    <w:basedOn w:val="Normal"/>
    <w:next w:val="Normal"/>
    <w:rsid w:val="00091D85"/>
    <w:pPr>
      <w:keepNext/>
      <w:keepLines/>
      <w:spacing w:before="360" w:after="80"/>
      <w:outlineLvl w:val="0"/>
    </w:pPr>
    <w:rPr>
      <w:rFonts w:ascii="Calibri Light" w:eastAsia="Times New Roman" w:hAnsi="Calibri Light" w:cs="Times New Roman"/>
      <w:color w:val="2F5496"/>
      <w:sz w:val="40"/>
      <w:szCs w:val="40"/>
    </w:rPr>
  </w:style>
  <w:style w:type="paragraph" w:customStyle="1" w:styleId="Naslov21">
    <w:name w:val="Naslov 21"/>
    <w:basedOn w:val="Normal"/>
    <w:next w:val="Normal"/>
    <w:rsid w:val="00091D85"/>
    <w:pPr>
      <w:keepNext/>
      <w:keepLines/>
      <w:spacing w:before="160" w:after="80"/>
      <w:outlineLvl w:val="1"/>
    </w:pPr>
    <w:rPr>
      <w:rFonts w:ascii="Calibri Light" w:eastAsia="Times New Roman" w:hAnsi="Calibri Light" w:cs="Times New Roman"/>
      <w:color w:val="2F5496"/>
      <w:sz w:val="32"/>
      <w:szCs w:val="32"/>
    </w:rPr>
  </w:style>
  <w:style w:type="character" w:styleId="Emphasis">
    <w:name w:val="Emphasis"/>
    <w:basedOn w:val="DefaultParagraphFont"/>
    <w:uiPriority w:val="20"/>
    <w:qFormat/>
    <w:rsid w:val="00531C0C"/>
    <w:rPr>
      <w:i/>
      <w:iCs/>
    </w:rPr>
  </w:style>
  <w:style w:type="character" w:customStyle="1" w:styleId="Heading3Char">
    <w:name w:val="Heading 3 Char"/>
    <w:basedOn w:val="DefaultParagraphFont"/>
    <w:link w:val="Heading3"/>
    <w:uiPriority w:val="9"/>
    <w:rsid w:val="00387B90"/>
    <w:rPr>
      <w:rFonts w:asciiTheme="majorHAnsi" w:eastAsiaTheme="majorEastAsia" w:hAnsiTheme="majorHAnsi" w:cstheme="majorBidi"/>
      <w:color w:val="1F4D78" w:themeColor="accent1" w:themeShade="7F"/>
      <w:kern w:val="3"/>
      <w:sz w:val="24"/>
      <w:szCs w:val="24"/>
    </w:rPr>
  </w:style>
  <w:style w:type="character" w:customStyle="1" w:styleId="Zadanifontodlomka2">
    <w:name w:val="Zadani font odlomka2"/>
    <w:rsid w:val="00D11622"/>
  </w:style>
  <w:style w:type="paragraph" w:styleId="NormalWeb">
    <w:name w:val="Normal (Web)"/>
    <w:basedOn w:val="Normal"/>
    <w:uiPriority w:val="99"/>
    <w:semiHidden/>
    <w:unhideWhenUsed/>
    <w:rsid w:val="00F41FC0"/>
    <w:pPr>
      <w:suppressAutoHyphens w:val="0"/>
      <w:autoSpaceDN/>
      <w:spacing w:before="100" w:beforeAutospacing="1" w:after="100" w:afterAutospacing="1" w:line="240" w:lineRule="auto"/>
    </w:pPr>
    <w:rPr>
      <w:rFonts w:ascii="Times New Roman" w:eastAsia="Times New Roman" w:hAnsi="Times New Roman" w:cs="Times New Roman"/>
      <w:color w:val="auto"/>
      <w:kern w:val="0"/>
      <w:sz w:val="24"/>
      <w:lang w:eastAsia="hr-HR"/>
    </w:rPr>
  </w:style>
  <w:style w:type="character" w:styleId="HTMLCode">
    <w:name w:val="HTML Code"/>
    <w:basedOn w:val="DefaultParagraphFont"/>
    <w:uiPriority w:val="99"/>
    <w:semiHidden/>
    <w:unhideWhenUsed/>
    <w:rsid w:val="00F359D5"/>
    <w:rPr>
      <w:rFonts w:ascii="Courier New" w:eastAsia="Times New Roman" w:hAnsi="Courier New" w:cs="Courier New"/>
      <w:sz w:val="20"/>
      <w:szCs w:val="20"/>
    </w:rPr>
  </w:style>
  <w:style w:type="paragraph" w:styleId="TOC3">
    <w:name w:val="toc 3"/>
    <w:basedOn w:val="Normal"/>
    <w:next w:val="Normal"/>
    <w:autoRedefine/>
    <w:uiPriority w:val="39"/>
    <w:unhideWhenUsed/>
    <w:rsid w:val="00373DEC"/>
    <w:pPr>
      <w:spacing w:after="100"/>
      <w:ind w:left="440"/>
    </w:pPr>
  </w:style>
  <w:style w:type="paragraph" w:styleId="Caption">
    <w:name w:val="caption"/>
    <w:basedOn w:val="Normal"/>
    <w:next w:val="Normal"/>
    <w:uiPriority w:val="35"/>
    <w:unhideWhenUsed/>
    <w:qFormat/>
    <w:rsid w:val="00EC14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32">
      <w:bodyDiv w:val="1"/>
      <w:marLeft w:val="0"/>
      <w:marRight w:val="0"/>
      <w:marTop w:val="0"/>
      <w:marBottom w:val="0"/>
      <w:divBdr>
        <w:top w:val="none" w:sz="0" w:space="0" w:color="auto"/>
        <w:left w:val="none" w:sz="0" w:space="0" w:color="auto"/>
        <w:bottom w:val="none" w:sz="0" w:space="0" w:color="auto"/>
        <w:right w:val="none" w:sz="0" w:space="0" w:color="auto"/>
      </w:divBdr>
    </w:div>
    <w:div w:id="11611193">
      <w:bodyDiv w:val="1"/>
      <w:marLeft w:val="0"/>
      <w:marRight w:val="0"/>
      <w:marTop w:val="0"/>
      <w:marBottom w:val="0"/>
      <w:divBdr>
        <w:top w:val="none" w:sz="0" w:space="0" w:color="auto"/>
        <w:left w:val="none" w:sz="0" w:space="0" w:color="auto"/>
        <w:bottom w:val="none" w:sz="0" w:space="0" w:color="auto"/>
        <w:right w:val="none" w:sz="0" w:space="0" w:color="auto"/>
      </w:divBdr>
      <w:divsChild>
        <w:div w:id="773356102">
          <w:marLeft w:val="0"/>
          <w:marRight w:val="0"/>
          <w:marTop w:val="0"/>
          <w:marBottom w:val="0"/>
          <w:divBdr>
            <w:top w:val="none" w:sz="0" w:space="0" w:color="auto"/>
            <w:left w:val="none" w:sz="0" w:space="0" w:color="auto"/>
            <w:bottom w:val="none" w:sz="0" w:space="0" w:color="auto"/>
            <w:right w:val="none" w:sz="0" w:space="0" w:color="auto"/>
          </w:divBdr>
          <w:divsChild>
            <w:div w:id="1255043765">
              <w:marLeft w:val="0"/>
              <w:marRight w:val="0"/>
              <w:marTop w:val="0"/>
              <w:marBottom w:val="0"/>
              <w:divBdr>
                <w:top w:val="none" w:sz="0" w:space="0" w:color="auto"/>
                <w:left w:val="none" w:sz="0" w:space="0" w:color="auto"/>
                <w:bottom w:val="none" w:sz="0" w:space="0" w:color="auto"/>
                <w:right w:val="none" w:sz="0" w:space="0" w:color="auto"/>
              </w:divBdr>
              <w:divsChild>
                <w:div w:id="774905163">
                  <w:marLeft w:val="0"/>
                  <w:marRight w:val="0"/>
                  <w:marTop w:val="0"/>
                  <w:marBottom w:val="0"/>
                  <w:divBdr>
                    <w:top w:val="none" w:sz="0" w:space="0" w:color="auto"/>
                    <w:left w:val="none" w:sz="0" w:space="0" w:color="auto"/>
                    <w:bottom w:val="none" w:sz="0" w:space="0" w:color="auto"/>
                    <w:right w:val="none" w:sz="0" w:space="0" w:color="auto"/>
                  </w:divBdr>
                  <w:divsChild>
                    <w:div w:id="233007082">
                      <w:marLeft w:val="0"/>
                      <w:marRight w:val="0"/>
                      <w:marTop w:val="0"/>
                      <w:marBottom w:val="0"/>
                      <w:divBdr>
                        <w:top w:val="none" w:sz="0" w:space="0" w:color="auto"/>
                        <w:left w:val="none" w:sz="0" w:space="0" w:color="auto"/>
                        <w:bottom w:val="none" w:sz="0" w:space="0" w:color="auto"/>
                        <w:right w:val="none" w:sz="0" w:space="0" w:color="auto"/>
                      </w:divBdr>
                      <w:divsChild>
                        <w:div w:id="39673352">
                          <w:marLeft w:val="0"/>
                          <w:marRight w:val="0"/>
                          <w:marTop w:val="0"/>
                          <w:marBottom w:val="0"/>
                          <w:divBdr>
                            <w:top w:val="none" w:sz="0" w:space="0" w:color="auto"/>
                            <w:left w:val="none" w:sz="0" w:space="0" w:color="auto"/>
                            <w:bottom w:val="none" w:sz="0" w:space="0" w:color="auto"/>
                            <w:right w:val="none" w:sz="0" w:space="0" w:color="auto"/>
                          </w:divBdr>
                          <w:divsChild>
                            <w:div w:id="1792285765">
                              <w:marLeft w:val="0"/>
                              <w:marRight w:val="0"/>
                              <w:marTop w:val="0"/>
                              <w:marBottom w:val="0"/>
                              <w:divBdr>
                                <w:top w:val="none" w:sz="0" w:space="0" w:color="auto"/>
                                <w:left w:val="none" w:sz="0" w:space="0" w:color="auto"/>
                                <w:bottom w:val="none" w:sz="0" w:space="0" w:color="auto"/>
                                <w:right w:val="none" w:sz="0" w:space="0" w:color="auto"/>
                              </w:divBdr>
                              <w:divsChild>
                                <w:div w:id="1402757596">
                                  <w:marLeft w:val="0"/>
                                  <w:marRight w:val="0"/>
                                  <w:marTop w:val="0"/>
                                  <w:marBottom w:val="0"/>
                                  <w:divBdr>
                                    <w:top w:val="none" w:sz="0" w:space="0" w:color="auto"/>
                                    <w:left w:val="none" w:sz="0" w:space="0" w:color="auto"/>
                                    <w:bottom w:val="none" w:sz="0" w:space="0" w:color="auto"/>
                                    <w:right w:val="none" w:sz="0" w:space="0" w:color="auto"/>
                                  </w:divBdr>
                                  <w:divsChild>
                                    <w:div w:id="1672486152">
                                      <w:marLeft w:val="0"/>
                                      <w:marRight w:val="0"/>
                                      <w:marTop w:val="0"/>
                                      <w:marBottom w:val="0"/>
                                      <w:divBdr>
                                        <w:top w:val="none" w:sz="0" w:space="0" w:color="auto"/>
                                        <w:left w:val="none" w:sz="0" w:space="0" w:color="auto"/>
                                        <w:bottom w:val="none" w:sz="0" w:space="0" w:color="auto"/>
                                        <w:right w:val="none" w:sz="0" w:space="0" w:color="auto"/>
                                      </w:divBdr>
                                      <w:divsChild>
                                        <w:div w:id="14069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85047">
      <w:bodyDiv w:val="1"/>
      <w:marLeft w:val="0"/>
      <w:marRight w:val="0"/>
      <w:marTop w:val="0"/>
      <w:marBottom w:val="0"/>
      <w:divBdr>
        <w:top w:val="none" w:sz="0" w:space="0" w:color="auto"/>
        <w:left w:val="none" w:sz="0" w:space="0" w:color="auto"/>
        <w:bottom w:val="none" w:sz="0" w:space="0" w:color="auto"/>
        <w:right w:val="none" w:sz="0" w:space="0" w:color="auto"/>
      </w:divBdr>
    </w:div>
    <w:div w:id="82993825">
      <w:bodyDiv w:val="1"/>
      <w:marLeft w:val="0"/>
      <w:marRight w:val="0"/>
      <w:marTop w:val="0"/>
      <w:marBottom w:val="0"/>
      <w:divBdr>
        <w:top w:val="none" w:sz="0" w:space="0" w:color="auto"/>
        <w:left w:val="none" w:sz="0" w:space="0" w:color="auto"/>
        <w:bottom w:val="none" w:sz="0" w:space="0" w:color="auto"/>
        <w:right w:val="none" w:sz="0" w:space="0" w:color="auto"/>
      </w:divBdr>
    </w:div>
    <w:div w:id="117451495">
      <w:bodyDiv w:val="1"/>
      <w:marLeft w:val="0"/>
      <w:marRight w:val="0"/>
      <w:marTop w:val="0"/>
      <w:marBottom w:val="0"/>
      <w:divBdr>
        <w:top w:val="none" w:sz="0" w:space="0" w:color="auto"/>
        <w:left w:val="none" w:sz="0" w:space="0" w:color="auto"/>
        <w:bottom w:val="none" w:sz="0" w:space="0" w:color="auto"/>
        <w:right w:val="none" w:sz="0" w:space="0" w:color="auto"/>
      </w:divBdr>
    </w:div>
    <w:div w:id="135143276">
      <w:bodyDiv w:val="1"/>
      <w:marLeft w:val="0"/>
      <w:marRight w:val="0"/>
      <w:marTop w:val="0"/>
      <w:marBottom w:val="0"/>
      <w:divBdr>
        <w:top w:val="none" w:sz="0" w:space="0" w:color="auto"/>
        <w:left w:val="none" w:sz="0" w:space="0" w:color="auto"/>
        <w:bottom w:val="none" w:sz="0" w:space="0" w:color="auto"/>
        <w:right w:val="none" w:sz="0" w:space="0" w:color="auto"/>
      </w:divBdr>
    </w:div>
    <w:div w:id="152644492">
      <w:bodyDiv w:val="1"/>
      <w:marLeft w:val="0"/>
      <w:marRight w:val="0"/>
      <w:marTop w:val="0"/>
      <w:marBottom w:val="0"/>
      <w:divBdr>
        <w:top w:val="none" w:sz="0" w:space="0" w:color="auto"/>
        <w:left w:val="none" w:sz="0" w:space="0" w:color="auto"/>
        <w:bottom w:val="none" w:sz="0" w:space="0" w:color="auto"/>
        <w:right w:val="none" w:sz="0" w:space="0" w:color="auto"/>
      </w:divBdr>
    </w:div>
    <w:div w:id="171576148">
      <w:bodyDiv w:val="1"/>
      <w:marLeft w:val="0"/>
      <w:marRight w:val="0"/>
      <w:marTop w:val="0"/>
      <w:marBottom w:val="0"/>
      <w:divBdr>
        <w:top w:val="none" w:sz="0" w:space="0" w:color="auto"/>
        <w:left w:val="none" w:sz="0" w:space="0" w:color="auto"/>
        <w:bottom w:val="none" w:sz="0" w:space="0" w:color="auto"/>
        <w:right w:val="none" w:sz="0" w:space="0" w:color="auto"/>
      </w:divBdr>
    </w:div>
    <w:div w:id="217670063">
      <w:bodyDiv w:val="1"/>
      <w:marLeft w:val="0"/>
      <w:marRight w:val="0"/>
      <w:marTop w:val="0"/>
      <w:marBottom w:val="0"/>
      <w:divBdr>
        <w:top w:val="none" w:sz="0" w:space="0" w:color="auto"/>
        <w:left w:val="none" w:sz="0" w:space="0" w:color="auto"/>
        <w:bottom w:val="none" w:sz="0" w:space="0" w:color="auto"/>
        <w:right w:val="none" w:sz="0" w:space="0" w:color="auto"/>
      </w:divBdr>
    </w:div>
    <w:div w:id="228269081">
      <w:bodyDiv w:val="1"/>
      <w:marLeft w:val="0"/>
      <w:marRight w:val="0"/>
      <w:marTop w:val="0"/>
      <w:marBottom w:val="0"/>
      <w:divBdr>
        <w:top w:val="none" w:sz="0" w:space="0" w:color="auto"/>
        <w:left w:val="none" w:sz="0" w:space="0" w:color="auto"/>
        <w:bottom w:val="none" w:sz="0" w:space="0" w:color="auto"/>
        <w:right w:val="none" w:sz="0" w:space="0" w:color="auto"/>
      </w:divBdr>
    </w:div>
    <w:div w:id="279730727">
      <w:bodyDiv w:val="1"/>
      <w:marLeft w:val="0"/>
      <w:marRight w:val="0"/>
      <w:marTop w:val="0"/>
      <w:marBottom w:val="0"/>
      <w:divBdr>
        <w:top w:val="none" w:sz="0" w:space="0" w:color="auto"/>
        <w:left w:val="none" w:sz="0" w:space="0" w:color="auto"/>
        <w:bottom w:val="none" w:sz="0" w:space="0" w:color="auto"/>
        <w:right w:val="none" w:sz="0" w:space="0" w:color="auto"/>
      </w:divBdr>
    </w:div>
    <w:div w:id="298074979">
      <w:bodyDiv w:val="1"/>
      <w:marLeft w:val="0"/>
      <w:marRight w:val="0"/>
      <w:marTop w:val="0"/>
      <w:marBottom w:val="0"/>
      <w:divBdr>
        <w:top w:val="none" w:sz="0" w:space="0" w:color="auto"/>
        <w:left w:val="none" w:sz="0" w:space="0" w:color="auto"/>
        <w:bottom w:val="none" w:sz="0" w:space="0" w:color="auto"/>
        <w:right w:val="none" w:sz="0" w:space="0" w:color="auto"/>
      </w:divBdr>
    </w:div>
    <w:div w:id="302925611">
      <w:bodyDiv w:val="1"/>
      <w:marLeft w:val="0"/>
      <w:marRight w:val="0"/>
      <w:marTop w:val="0"/>
      <w:marBottom w:val="0"/>
      <w:divBdr>
        <w:top w:val="none" w:sz="0" w:space="0" w:color="auto"/>
        <w:left w:val="none" w:sz="0" w:space="0" w:color="auto"/>
        <w:bottom w:val="none" w:sz="0" w:space="0" w:color="auto"/>
        <w:right w:val="none" w:sz="0" w:space="0" w:color="auto"/>
      </w:divBdr>
    </w:div>
    <w:div w:id="367337762">
      <w:bodyDiv w:val="1"/>
      <w:marLeft w:val="0"/>
      <w:marRight w:val="0"/>
      <w:marTop w:val="0"/>
      <w:marBottom w:val="0"/>
      <w:divBdr>
        <w:top w:val="none" w:sz="0" w:space="0" w:color="auto"/>
        <w:left w:val="none" w:sz="0" w:space="0" w:color="auto"/>
        <w:bottom w:val="none" w:sz="0" w:space="0" w:color="auto"/>
        <w:right w:val="none" w:sz="0" w:space="0" w:color="auto"/>
      </w:divBdr>
    </w:div>
    <w:div w:id="440145868">
      <w:bodyDiv w:val="1"/>
      <w:marLeft w:val="0"/>
      <w:marRight w:val="0"/>
      <w:marTop w:val="0"/>
      <w:marBottom w:val="0"/>
      <w:divBdr>
        <w:top w:val="none" w:sz="0" w:space="0" w:color="auto"/>
        <w:left w:val="none" w:sz="0" w:space="0" w:color="auto"/>
        <w:bottom w:val="none" w:sz="0" w:space="0" w:color="auto"/>
        <w:right w:val="none" w:sz="0" w:space="0" w:color="auto"/>
      </w:divBdr>
    </w:div>
    <w:div w:id="449053255">
      <w:bodyDiv w:val="1"/>
      <w:marLeft w:val="0"/>
      <w:marRight w:val="0"/>
      <w:marTop w:val="0"/>
      <w:marBottom w:val="0"/>
      <w:divBdr>
        <w:top w:val="none" w:sz="0" w:space="0" w:color="auto"/>
        <w:left w:val="none" w:sz="0" w:space="0" w:color="auto"/>
        <w:bottom w:val="none" w:sz="0" w:space="0" w:color="auto"/>
        <w:right w:val="none" w:sz="0" w:space="0" w:color="auto"/>
      </w:divBdr>
    </w:div>
    <w:div w:id="462041549">
      <w:bodyDiv w:val="1"/>
      <w:marLeft w:val="0"/>
      <w:marRight w:val="0"/>
      <w:marTop w:val="0"/>
      <w:marBottom w:val="0"/>
      <w:divBdr>
        <w:top w:val="none" w:sz="0" w:space="0" w:color="auto"/>
        <w:left w:val="none" w:sz="0" w:space="0" w:color="auto"/>
        <w:bottom w:val="none" w:sz="0" w:space="0" w:color="auto"/>
        <w:right w:val="none" w:sz="0" w:space="0" w:color="auto"/>
      </w:divBdr>
    </w:div>
    <w:div w:id="486744609">
      <w:bodyDiv w:val="1"/>
      <w:marLeft w:val="0"/>
      <w:marRight w:val="0"/>
      <w:marTop w:val="0"/>
      <w:marBottom w:val="0"/>
      <w:divBdr>
        <w:top w:val="none" w:sz="0" w:space="0" w:color="auto"/>
        <w:left w:val="none" w:sz="0" w:space="0" w:color="auto"/>
        <w:bottom w:val="none" w:sz="0" w:space="0" w:color="auto"/>
        <w:right w:val="none" w:sz="0" w:space="0" w:color="auto"/>
      </w:divBdr>
    </w:div>
    <w:div w:id="559171029">
      <w:bodyDiv w:val="1"/>
      <w:marLeft w:val="0"/>
      <w:marRight w:val="0"/>
      <w:marTop w:val="0"/>
      <w:marBottom w:val="0"/>
      <w:divBdr>
        <w:top w:val="none" w:sz="0" w:space="0" w:color="auto"/>
        <w:left w:val="none" w:sz="0" w:space="0" w:color="auto"/>
        <w:bottom w:val="none" w:sz="0" w:space="0" w:color="auto"/>
        <w:right w:val="none" w:sz="0" w:space="0" w:color="auto"/>
      </w:divBdr>
    </w:div>
    <w:div w:id="579295610">
      <w:bodyDiv w:val="1"/>
      <w:marLeft w:val="0"/>
      <w:marRight w:val="0"/>
      <w:marTop w:val="0"/>
      <w:marBottom w:val="0"/>
      <w:divBdr>
        <w:top w:val="none" w:sz="0" w:space="0" w:color="auto"/>
        <w:left w:val="none" w:sz="0" w:space="0" w:color="auto"/>
        <w:bottom w:val="none" w:sz="0" w:space="0" w:color="auto"/>
        <w:right w:val="none" w:sz="0" w:space="0" w:color="auto"/>
      </w:divBdr>
    </w:div>
    <w:div w:id="590050013">
      <w:bodyDiv w:val="1"/>
      <w:marLeft w:val="0"/>
      <w:marRight w:val="0"/>
      <w:marTop w:val="0"/>
      <w:marBottom w:val="0"/>
      <w:divBdr>
        <w:top w:val="none" w:sz="0" w:space="0" w:color="auto"/>
        <w:left w:val="none" w:sz="0" w:space="0" w:color="auto"/>
        <w:bottom w:val="none" w:sz="0" w:space="0" w:color="auto"/>
        <w:right w:val="none" w:sz="0" w:space="0" w:color="auto"/>
      </w:divBdr>
    </w:div>
    <w:div w:id="591820191">
      <w:bodyDiv w:val="1"/>
      <w:marLeft w:val="0"/>
      <w:marRight w:val="0"/>
      <w:marTop w:val="0"/>
      <w:marBottom w:val="0"/>
      <w:divBdr>
        <w:top w:val="none" w:sz="0" w:space="0" w:color="auto"/>
        <w:left w:val="none" w:sz="0" w:space="0" w:color="auto"/>
        <w:bottom w:val="none" w:sz="0" w:space="0" w:color="auto"/>
        <w:right w:val="none" w:sz="0" w:space="0" w:color="auto"/>
      </w:divBdr>
    </w:div>
    <w:div w:id="651984123">
      <w:bodyDiv w:val="1"/>
      <w:marLeft w:val="0"/>
      <w:marRight w:val="0"/>
      <w:marTop w:val="0"/>
      <w:marBottom w:val="0"/>
      <w:divBdr>
        <w:top w:val="none" w:sz="0" w:space="0" w:color="auto"/>
        <w:left w:val="none" w:sz="0" w:space="0" w:color="auto"/>
        <w:bottom w:val="none" w:sz="0" w:space="0" w:color="auto"/>
        <w:right w:val="none" w:sz="0" w:space="0" w:color="auto"/>
      </w:divBdr>
    </w:div>
    <w:div w:id="706955865">
      <w:bodyDiv w:val="1"/>
      <w:marLeft w:val="0"/>
      <w:marRight w:val="0"/>
      <w:marTop w:val="0"/>
      <w:marBottom w:val="0"/>
      <w:divBdr>
        <w:top w:val="none" w:sz="0" w:space="0" w:color="auto"/>
        <w:left w:val="none" w:sz="0" w:space="0" w:color="auto"/>
        <w:bottom w:val="none" w:sz="0" w:space="0" w:color="auto"/>
        <w:right w:val="none" w:sz="0" w:space="0" w:color="auto"/>
      </w:divBdr>
    </w:div>
    <w:div w:id="808089420">
      <w:bodyDiv w:val="1"/>
      <w:marLeft w:val="0"/>
      <w:marRight w:val="0"/>
      <w:marTop w:val="0"/>
      <w:marBottom w:val="0"/>
      <w:divBdr>
        <w:top w:val="none" w:sz="0" w:space="0" w:color="auto"/>
        <w:left w:val="none" w:sz="0" w:space="0" w:color="auto"/>
        <w:bottom w:val="none" w:sz="0" w:space="0" w:color="auto"/>
        <w:right w:val="none" w:sz="0" w:space="0" w:color="auto"/>
      </w:divBdr>
    </w:div>
    <w:div w:id="831338275">
      <w:bodyDiv w:val="1"/>
      <w:marLeft w:val="0"/>
      <w:marRight w:val="0"/>
      <w:marTop w:val="0"/>
      <w:marBottom w:val="0"/>
      <w:divBdr>
        <w:top w:val="none" w:sz="0" w:space="0" w:color="auto"/>
        <w:left w:val="none" w:sz="0" w:space="0" w:color="auto"/>
        <w:bottom w:val="none" w:sz="0" w:space="0" w:color="auto"/>
        <w:right w:val="none" w:sz="0" w:space="0" w:color="auto"/>
      </w:divBdr>
    </w:div>
    <w:div w:id="839738713">
      <w:bodyDiv w:val="1"/>
      <w:marLeft w:val="0"/>
      <w:marRight w:val="0"/>
      <w:marTop w:val="0"/>
      <w:marBottom w:val="0"/>
      <w:divBdr>
        <w:top w:val="none" w:sz="0" w:space="0" w:color="auto"/>
        <w:left w:val="none" w:sz="0" w:space="0" w:color="auto"/>
        <w:bottom w:val="none" w:sz="0" w:space="0" w:color="auto"/>
        <w:right w:val="none" w:sz="0" w:space="0" w:color="auto"/>
      </w:divBdr>
    </w:div>
    <w:div w:id="849754744">
      <w:bodyDiv w:val="1"/>
      <w:marLeft w:val="0"/>
      <w:marRight w:val="0"/>
      <w:marTop w:val="0"/>
      <w:marBottom w:val="0"/>
      <w:divBdr>
        <w:top w:val="none" w:sz="0" w:space="0" w:color="auto"/>
        <w:left w:val="none" w:sz="0" w:space="0" w:color="auto"/>
        <w:bottom w:val="none" w:sz="0" w:space="0" w:color="auto"/>
        <w:right w:val="none" w:sz="0" w:space="0" w:color="auto"/>
      </w:divBdr>
    </w:div>
    <w:div w:id="878206036">
      <w:bodyDiv w:val="1"/>
      <w:marLeft w:val="0"/>
      <w:marRight w:val="0"/>
      <w:marTop w:val="0"/>
      <w:marBottom w:val="0"/>
      <w:divBdr>
        <w:top w:val="none" w:sz="0" w:space="0" w:color="auto"/>
        <w:left w:val="none" w:sz="0" w:space="0" w:color="auto"/>
        <w:bottom w:val="none" w:sz="0" w:space="0" w:color="auto"/>
        <w:right w:val="none" w:sz="0" w:space="0" w:color="auto"/>
      </w:divBdr>
    </w:div>
    <w:div w:id="908734940">
      <w:bodyDiv w:val="1"/>
      <w:marLeft w:val="0"/>
      <w:marRight w:val="0"/>
      <w:marTop w:val="0"/>
      <w:marBottom w:val="0"/>
      <w:divBdr>
        <w:top w:val="none" w:sz="0" w:space="0" w:color="auto"/>
        <w:left w:val="none" w:sz="0" w:space="0" w:color="auto"/>
        <w:bottom w:val="none" w:sz="0" w:space="0" w:color="auto"/>
        <w:right w:val="none" w:sz="0" w:space="0" w:color="auto"/>
      </w:divBdr>
    </w:div>
    <w:div w:id="918907974">
      <w:bodyDiv w:val="1"/>
      <w:marLeft w:val="0"/>
      <w:marRight w:val="0"/>
      <w:marTop w:val="0"/>
      <w:marBottom w:val="0"/>
      <w:divBdr>
        <w:top w:val="none" w:sz="0" w:space="0" w:color="auto"/>
        <w:left w:val="none" w:sz="0" w:space="0" w:color="auto"/>
        <w:bottom w:val="none" w:sz="0" w:space="0" w:color="auto"/>
        <w:right w:val="none" w:sz="0" w:space="0" w:color="auto"/>
      </w:divBdr>
    </w:div>
    <w:div w:id="956373170">
      <w:bodyDiv w:val="1"/>
      <w:marLeft w:val="0"/>
      <w:marRight w:val="0"/>
      <w:marTop w:val="0"/>
      <w:marBottom w:val="0"/>
      <w:divBdr>
        <w:top w:val="none" w:sz="0" w:space="0" w:color="auto"/>
        <w:left w:val="none" w:sz="0" w:space="0" w:color="auto"/>
        <w:bottom w:val="none" w:sz="0" w:space="0" w:color="auto"/>
        <w:right w:val="none" w:sz="0" w:space="0" w:color="auto"/>
      </w:divBdr>
    </w:div>
    <w:div w:id="972516520">
      <w:bodyDiv w:val="1"/>
      <w:marLeft w:val="0"/>
      <w:marRight w:val="0"/>
      <w:marTop w:val="0"/>
      <w:marBottom w:val="0"/>
      <w:divBdr>
        <w:top w:val="none" w:sz="0" w:space="0" w:color="auto"/>
        <w:left w:val="none" w:sz="0" w:space="0" w:color="auto"/>
        <w:bottom w:val="none" w:sz="0" w:space="0" w:color="auto"/>
        <w:right w:val="none" w:sz="0" w:space="0" w:color="auto"/>
      </w:divBdr>
    </w:div>
    <w:div w:id="1046296395">
      <w:bodyDiv w:val="1"/>
      <w:marLeft w:val="0"/>
      <w:marRight w:val="0"/>
      <w:marTop w:val="0"/>
      <w:marBottom w:val="0"/>
      <w:divBdr>
        <w:top w:val="none" w:sz="0" w:space="0" w:color="auto"/>
        <w:left w:val="none" w:sz="0" w:space="0" w:color="auto"/>
        <w:bottom w:val="none" w:sz="0" w:space="0" w:color="auto"/>
        <w:right w:val="none" w:sz="0" w:space="0" w:color="auto"/>
      </w:divBdr>
    </w:div>
    <w:div w:id="1051155956">
      <w:bodyDiv w:val="1"/>
      <w:marLeft w:val="0"/>
      <w:marRight w:val="0"/>
      <w:marTop w:val="0"/>
      <w:marBottom w:val="0"/>
      <w:divBdr>
        <w:top w:val="none" w:sz="0" w:space="0" w:color="auto"/>
        <w:left w:val="none" w:sz="0" w:space="0" w:color="auto"/>
        <w:bottom w:val="none" w:sz="0" w:space="0" w:color="auto"/>
        <w:right w:val="none" w:sz="0" w:space="0" w:color="auto"/>
      </w:divBdr>
    </w:div>
    <w:div w:id="1061639585">
      <w:bodyDiv w:val="1"/>
      <w:marLeft w:val="0"/>
      <w:marRight w:val="0"/>
      <w:marTop w:val="0"/>
      <w:marBottom w:val="0"/>
      <w:divBdr>
        <w:top w:val="none" w:sz="0" w:space="0" w:color="auto"/>
        <w:left w:val="none" w:sz="0" w:space="0" w:color="auto"/>
        <w:bottom w:val="none" w:sz="0" w:space="0" w:color="auto"/>
        <w:right w:val="none" w:sz="0" w:space="0" w:color="auto"/>
      </w:divBdr>
    </w:div>
    <w:div w:id="1106585056">
      <w:bodyDiv w:val="1"/>
      <w:marLeft w:val="0"/>
      <w:marRight w:val="0"/>
      <w:marTop w:val="0"/>
      <w:marBottom w:val="0"/>
      <w:divBdr>
        <w:top w:val="none" w:sz="0" w:space="0" w:color="auto"/>
        <w:left w:val="none" w:sz="0" w:space="0" w:color="auto"/>
        <w:bottom w:val="none" w:sz="0" w:space="0" w:color="auto"/>
        <w:right w:val="none" w:sz="0" w:space="0" w:color="auto"/>
      </w:divBdr>
    </w:div>
    <w:div w:id="1229422402">
      <w:bodyDiv w:val="1"/>
      <w:marLeft w:val="0"/>
      <w:marRight w:val="0"/>
      <w:marTop w:val="0"/>
      <w:marBottom w:val="0"/>
      <w:divBdr>
        <w:top w:val="none" w:sz="0" w:space="0" w:color="auto"/>
        <w:left w:val="none" w:sz="0" w:space="0" w:color="auto"/>
        <w:bottom w:val="none" w:sz="0" w:space="0" w:color="auto"/>
        <w:right w:val="none" w:sz="0" w:space="0" w:color="auto"/>
      </w:divBdr>
    </w:div>
    <w:div w:id="1231696454">
      <w:bodyDiv w:val="1"/>
      <w:marLeft w:val="0"/>
      <w:marRight w:val="0"/>
      <w:marTop w:val="0"/>
      <w:marBottom w:val="0"/>
      <w:divBdr>
        <w:top w:val="none" w:sz="0" w:space="0" w:color="auto"/>
        <w:left w:val="none" w:sz="0" w:space="0" w:color="auto"/>
        <w:bottom w:val="none" w:sz="0" w:space="0" w:color="auto"/>
        <w:right w:val="none" w:sz="0" w:space="0" w:color="auto"/>
      </w:divBdr>
    </w:div>
    <w:div w:id="1238634328">
      <w:bodyDiv w:val="1"/>
      <w:marLeft w:val="0"/>
      <w:marRight w:val="0"/>
      <w:marTop w:val="0"/>
      <w:marBottom w:val="0"/>
      <w:divBdr>
        <w:top w:val="none" w:sz="0" w:space="0" w:color="auto"/>
        <w:left w:val="none" w:sz="0" w:space="0" w:color="auto"/>
        <w:bottom w:val="none" w:sz="0" w:space="0" w:color="auto"/>
        <w:right w:val="none" w:sz="0" w:space="0" w:color="auto"/>
      </w:divBdr>
    </w:div>
    <w:div w:id="1240559184">
      <w:bodyDiv w:val="1"/>
      <w:marLeft w:val="0"/>
      <w:marRight w:val="0"/>
      <w:marTop w:val="0"/>
      <w:marBottom w:val="0"/>
      <w:divBdr>
        <w:top w:val="none" w:sz="0" w:space="0" w:color="auto"/>
        <w:left w:val="none" w:sz="0" w:space="0" w:color="auto"/>
        <w:bottom w:val="none" w:sz="0" w:space="0" w:color="auto"/>
        <w:right w:val="none" w:sz="0" w:space="0" w:color="auto"/>
      </w:divBdr>
    </w:div>
    <w:div w:id="1326327015">
      <w:bodyDiv w:val="1"/>
      <w:marLeft w:val="0"/>
      <w:marRight w:val="0"/>
      <w:marTop w:val="0"/>
      <w:marBottom w:val="0"/>
      <w:divBdr>
        <w:top w:val="none" w:sz="0" w:space="0" w:color="auto"/>
        <w:left w:val="none" w:sz="0" w:space="0" w:color="auto"/>
        <w:bottom w:val="none" w:sz="0" w:space="0" w:color="auto"/>
        <w:right w:val="none" w:sz="0" w:space="0" w:color="auto"/>
      </w:divBdr>
    </w:div>
    <w:div w:id="1342925724">
      <w:bodyDiv w:val="1"/>
      <w:marLeft w:val="0"/>
      <w:marRight w:val="0"/>
      <w:marTop w:val="0"/>
      <w:marBottom w:val="0"/>
      <w:divBdr>
        <w:top w:val="none" w:sz="0" w:space="0" w:color="auto"/>
        <w:left w:val="none" w:sz="0" w:space="0" w:color="auto"/>
        <w:bottom w:val="none" w:sz="0" w:space="0" w:color="auto"/>
        <w:right w:val="none" w:sz="0" w:space="0" w:color="auto"/>
      </w:divBdr>
    </w:div>
    <w:div w:id="1347367482">
      <w:bodyDiv w:val="1"/>
      <w:marLeft w:val="0"/>
      <w:marRight w:val="0"/>
      <w:marTop w:val="0"/>
      <w:marBottom w:val="0"/>
      <w:divBdr>
        <w:top w:val="none" w:sz="0" w:space="0" w:color="auto"/>
        <w:left w:val="none" w:sz="0" w:space="0" w:color="auto"/>
        <w:bottom w:val="none" w:sz="0" w:space="0" w:color="auto"/>
        <w:right w:val="none" w:sz="0" w:space="0" w:color="auto"/>
      </w:divBdr>
    </w:div>
    <w:div w:id="1348827771">
      <w:bodyDiv w:val="1"/>
      <w:marLeft w:val="0"/>
      <w:marRight w:val="0"/>
      <w:marTop w:val="0"/>
      <w:marBottom w:val="0"/>
      <w:divBdr>
        <w:top w:val="none" w:sz="0" w:space="0" w:color="auto"/>
        <w:left w:val="none" w:sz="0" w:space="0" w:color="auto"/>
        <w:bottom w:val="none" w:sz="0" w:space="0" w:color="auto"/>
        <w:right w:val="none" w:sz="0" w:space="0" w:color="auto"/>
      </w:divBdr>
    </w:div>
    <w:div w:id="1372193621">
      <w:bodyDiv w:val="1"/>
      <w:marLeft w:val="0"/>
      <w:marRight w:val="0"/>
      <w:marTop w:val="0"/>
      <w:marBottom w:val="0"/>
      <w:divBdr>
        <w:top w:val="none" w:sz="0" w:space="0" w:color="auto"/>
        <w:left w:val="none" w:sz="0" w:space="0" w:color="auto"/>
        <w:bottom w:val="none" w:sz="0" w:space="0" w:color="auto"/>
        <w:right w:val="none" w:sz="0" w:space="0" w:color="auto"/>
      </w:divBdr>
    </w:div>
    <w:div w:id="1395737358">
      <w:bodyDiv w:val="1"/>
      <w:marLeft w:val="0"/>
      <w:marRight w:val="0"/>
      <w:marTop w:val="0"/>
      <w:marBottom w:val="0"/>
      <w:divBdr>
        <w:top w:val="none" w:sz="0" w:space="0" w:color="auto"/>
        <w:left w:val="none" w:sz="0" w:space="0" w:color="auto"/>
        <w:bottom w:val="none" w:sz="0" w:space="0" w:color="auto"/>
        <w:right w:val="none" w:sz="0" w:space="0" w:color="auto"/>
      </w:divBdr>
    </w:div>
    <w:div w:id="1408769410">
      <w:bodyDiv w:val="1"/>
      <w:marLeft w:val="0"/>
      <w:marRight w:val="0"/>
      <w:marTop w:val="0"/>
      <w:marBottom w:val="0"/>
      <w:divBdr>
        <w:top w:val="none" w:sz="0" w:space="0" w:color="auto"/>
        <w:left w:val="none" w:sz="0" w:space="0" w:color="auto"/>
        <w:bottom w:val="none" w:sz="0" w:space="0" w:color="auto"/>
        <w:right w:val="none" w:sz="0" w:space="0" w:color="auto"/>
      </w:divBdr>
    </w:div>
    <w:div w:id="1413087561">
      <w:bodyDiv w:val="1"/>
      <w:marLeft w:val="0"/>
      <w:marRight w:val="0"/>
      <w:marTop w:val="0"/>
      <w:marBottom w:val="0"/>
      <w:divBdr>
        <w:top w:val="none" w:sz="0" w:space="0" w:color="auto"/>
        <w:left w:val="none" w:sz="0" w:space="0" w:color="auto"/>
        <w:bottom w:val="none" w:sz="0" w:space="0" w:color="auto"/>
        <w:right w:val="none" w:sz="0" w:space="0" w:color="auto"/>
      </w:divBdr>
    </w:div>
    <w:div w:id="1419591986">
      <w:bodyDiv w:val="1"/>
      <w:marLeft w:val="0"/>
      <w:marRight w:val="0"/>
      <w:marTop w:val="0"/>
      <w:marBottom w:val="0"/>
      <w:divBdr>
        <w:top w:val="none" w:sz="0" w:space="0" w:color="auto"/>
        <w:left w:val="none" w:sz="0" w:space="0" w:color="auto"/>
        <w:bottom w:val="none" w:sz="0" w:space="0" w:color="auto"/>
        <w:right w:val="none" w:sz="0" w:space="0" w:color="auto"/>
      </w:divBdr>
    </w:div>
    <w:div w:id="1421834603">
      <w:bodyDiv w:val="1"/>
      <w:marLeft w:val="0"/>
      <w:marRight w:val="0"/>
      <w:marTop w:val="0"/>
      <w:marBottom w:val="0"/>
      <w:divBdr>
        <w:top w:val="none" w:sz="0" w:space="0" w:color="auto"/>
        <w:left w:val="none" w:sz="0" w:space="0" w:color="auto"/>
        <w:bottom w:val="none" w:sz="0" w:space="0" w:color="auto"/>
        <w:right w:val="none" w:sz="0" w:space="0" w:color="auto"/>
      </w:divBdr>
    </w:div>
    <w:div w:id="1462767472">
      <w:bodyDiv w:val="1"/>
      <w:marLeft w:val="0"/>
      <w:marRight w:val="0"/>
      <w:marTop w:val="0"/>
      <w:marBottom w:val="0"/>
      <w:divBdr>
        <w:top w:val="none" w:sz="0" w:space="0" w:color="auto"/>
        <w:left w:val="none" w:sz="0" w:space="0" w:color="auto"/>
        <w:bottom w:val="none" w:sz="0" w:space="0" w:color="auto"/>
        <w:right w:val="none" w:sz="0" w:space="0" w:color="auto"/>
      </w:divBdr>
    </w:div>
    <w:div w:id="1470634217">
      <w:bodyDiv w:val="1"/>
      <w:marLeft w:val="0"/>
      <w:marRight w:val="0"/>
      <w:marTop w:val="0"/>
      <w:marBottom w:val="0"/>
      <w:divBdr>
        <w:top w:val="none" w:sz="0" w:space="0" w:color="auto"/>
        <w:left w:val="none" w:sz="0" w:space="0" w:color="auto"/>
        <w:bottom w:val="none" w:sz="0" w:space="0" w:color="auto"/>
        <w:right w:val="none" w:sz="0" w:space="0" w:color="auto"/>
      </w:divBdr>
    </w:div>
    <w:div w:id="1494569869">
      <w:bodyDiv w:val="1"/>
      <w:marLeft w:val="0"/>
      <w:marRight w:val="0"/>
      <w:marTop w:val="0"/>
      <w:marBottom w:val="0"/>
      <w:divBdr>
        <w:top w:val="none" w:sz="0" w:space="0" w:color="auto"/>
        <w:left w:val="none" w:sz="0" w:space="0" w:color="auto"/>
        <w:bottom w:val="none" w:sz="0" w:space="0" w:color="auto"/>
        <w:right w:val="none" w:sz="0" w:space="0" w:color="auto"/>
      </w:divBdr>
    </w:div>
    <w:div w:id="1497846042">
      <w:bodyDiv w:val="1"/>
      <w:marLeft w:val="0"/>
      <w:marRight w:val="0"/>
      <w:marTop w:val="0"/>
      <w:marBottom w:val="0"/>
      <w:divBdr>
        <w:top w:val="none" w:sz="0" w:space="0" w:color="auto"/>
        <w:left w:val="none" w:sz="0" w:space="0" w:color="auto"/>
        <w:bottom w:val="none" w:sz="0" w:space="0" w:color="auto"/>
        <w:right w:val="none" w:sz="0" w:space="0" w:color="auto"/>
      </w:divBdr>
    </w:div>
    <w:div w:id="1600143835">
      <w:bodyDiv w:val="1"/>
      <w:marLeft w:val="0"/>
      <w:marRight w:val="0"/>
      <w:marTop w:val="0"/>
      <w:marBottom w:val="0"/>
      <w:divBdr>
        <w:top w:val="none" w:sz="0" w:space="0" w:color="auto"/>
        <w:left w:val="none" w:sz="0" w:space="0" w:color="auto"/>
        <w:bottom w:val="none" w:sz="0" w:space="0" w:color="auto"/>
        <w:right w:val="none" w:sz="0" w:space="0" w:color="auto"/>
      </w:divBdr>
    </w:div>
    <w:div w:id="1608006411">
      <w:bodyDiv w:val="1"/>
      <w:marLeft w:val="0"/>
      <w:marRight w:val="0"/>
      <w:marTop w:val="0"/>
      <w:marBottom w:val="0"/>
      <w:divBdr>
        <w:top w:val="none" w:sz="0" w:space="0" w:color="auto"/>
        <w:left w:val="none" w:sz="0" w:space="0" w:color="auto"/>
        <w:bottom w:val="none" w:sz="0" w:space="0" w:color="auto"/>
        <w:right w:val="none" w:sz="0" w:space="0" w:color="auto"/>
      </w:divBdr>
    </w:div>
    <w:div w:id="1629361476">
      <w:bodyDiv w:val="1"/>
      <w:marLeft w:val="0"/>
      <w:marRight w:val="0"/>
      <w:marTop w:val="0"/>
      <w:marBottom w:val="0"/>
      <w:divBdr>
        <w:top w:val="none" w:sz="0" w:space="0" w:color="auto"/>
        <w:left w:val="none" w:sz="0" w:space="0" w:color="auto"/>
        <w:bottom w:val="none" w:sz="0" w:space="0" w:color="auto"/>
        <w:right w:val="none" w:sz="0" w:space="0" w:color="auto"/>
      </w:divBdr>
    </w:div>
    <w:div w:id="1635527195">
      <w:bodyDiv w:val="1"/>
      <w:marLeft w:val="0"/>
      <w:marRight w:val="0"/>
      <w:marTop w:val="0"/>
      <w:marBottom w:val="0"/>
      <w:divBdr>
        <w:top w:val="none" w:sz="0" w:space="0" w:color="auto"/>
        <w:left w:val="none" w:sz="0" w:space="0" w:color="auto"/>
        <w:bottom w:val="none" w:sz="0" w:space="0" w:color="auto"/>
        <w:right w:val="none" w:sz="0" w:space="0" w:color="auto"/>
      </w:divBdr>
    </w:div>
    <w:div w:id="1676615078">
      <w:bodyDiv w:val="1"/>
      <w:marLeft w:val="0"/>
      <w:marRight w:val="0"/>
      <w:marTop w:val="0"/>
      <w:marBottom w:val="0"/>
      <w:divBdr>
        <w:top w:val="none" w:sz="0" w:space="0" w:color="auto"/>
        <w:left w:val="none" w:sz="0" w:space="0" w:color="auto"/>
        <w:bottom w:val="none" w:sz="0" w:space="0" w:color="auto"/>
        <w:right w:val="none" w:sz="0" w:space="0" w:color="auto"/>
      </w:divBdr>
    </w:div>
    <w:div w:id="1699810979">
      <w:bodyDiv w:val="1"/>
      <w:marLeft w:val="0"/>
      <w:marRight w:val="0"/>
      <w:marTop w:val="0"/>
      <w:marBottom w:val="0"/>
      <w:divBdr>
        <w:top w:val="none" w:sz="0" w:space="0" w:color="auto"/>
        <w:left w:val="none" w:sz="0" w:space="0" w:color="auto"/>
        <w:bottom w:val="none" w:sz="0" w:space="0" w:color="auto"/>
        <w:right w:val="none" w:sz="0" w:space="0" w:color="auto"/>
      </w:divBdr>
    </w:div>
    <w:div w:id="1727340888">
      <w:bodyDiv w:val="1"/>
      <w:marLeft w:val="0"/>
      <w:marRight w:val="0"/>
      <w:marTop w:val="0"/>
      <w:marBottom w:val="0"/>
      <w:divBdr>
        <w:top w:val="none" w:sz="0" w:space="0" w:color="auto"/>
        <w:left w:val="none" w:sz="0" w:space="0" w:color="auto"/>
        <w:bottom w:val="none" w:sz="0" w:space="0" w:color="auto"/>
        <w:right w:val="none" w:sz="0" w:space="0" w:color="auto"/>
      </w:divBdr>
    </w:div>
    <w:div w:id="1749963489">
      <w:bodyDiv w:val="1"/>
      <w:marLeft w:val="0"/>
      <w:marRight w:val="0"/>
      <w:marTop w:val="0"/>
      <w:marBottom w:val="0"/>
      <w:divBdr>
        <w:top w:val="none" w:sz="0" w:space="0" w:color="auto"/>
        <w:left w:val="none" w:sz="0" w:space="0" w:color="auto"/>
        <w:bottom w:val="none" w:sz="0" w:space="0" w:color="auto"/>
        <w:right w:val="none" w:sz="0" w:space="0" w:color="auto"/>
      </w:divBdr>
    </w:div>
    <w:div w:id="1761870325">
      <w:bodyDiv w:val="1"/>
      <w:marLeft w:val="0"/>
      <w:marRight w:val="0"/>
      <w:marTop w:val="0"/>
      <w:marBottom w:val="0"/>
      <w:divBdr>
        <w:top w:val="none" w:sz="0" w:space="0" w:color="auto"/>
        <w:left w:val="none" w:sz="0" w:space="0" w:color="auto"/>
        <w:bottom w:val="none" w:sz="0" w:space="0" w:color="auto"/>
        <w:right w:val="none" w:sz="0" w:space="0" w:color="auto"/>
      </w:divBdr>
    </w:div>
    <w:div w:id="1768040134">
      <w:bodyDiv w:val="1"/>
      <w:marLeft w:val="0"/>
      <w:marRight w:val="0"/>
      <w:marTop w:val="0"/>
      <w:marBottom w:val="0"/>
      <w:divBdr>
        <w:top w:val="none" w:sz="0" w:space="0" w:color="auto"/>
        <w:left w:val="none" w:sz="0" w:space="0" w:color="auto"/>
        <w:bottom w:val="none" w:sz="0" w:space="0" w:color="auto"/>
        <w:right w:val="none" w:sz="0" w:space="0" w:color="auto"/>
      </w:divBdr>
    </w:div>
    <w:div w:id="1795521811">
      <w:bodyDiv w:val="1"/>
      <w:marLeft w:val="0"/>
      <w:marRight w:val="0"/>
      <w:marTop w:val="0"/>
      <w:marBottom w:val="0"/>
      <w:divBdr>
        <w:top w:val="none" w:sz="0" w:space="0" w:color="auto"/>
        <w:left w:val="none" w:sz="0" w:space="0" w:color="auto"/>
        <w:bottom w:val="none" w:sz="0" w:space="0" w:color="auto"/>
        <w:right w:val="none" w:sz="0" w:space="0" w:color="auto"/>
      </w:divBdr>
    </w:div>
    <w:div w:id="1801918629">
      <w:bodyDiv w:val="1"/>
      <w:marLeft w:val="0"/>
      <w:marRight w:val="0"/>
      <w:marTop w:val="0"/>
      <w:marBottom w:val="0"/>
      <w:divBdr>
        <w:top w:val="none" w:sz="0" w:space="0" w:color="auto"/>
        <w:left w:val="none" w:sz="0" w:space="0" w:color="auto"/>
        <w:bottom w:val="none" w:sz="0" w:space="0" w:color="auto"/>
        <w:right w:val="none" w:sz="0" w:space="0" w:color="auto"/>
      </w:divBdr>
    </w:div>
    <w:div w:id="1820730263">
      <w:bodyDiv w:val="1"/>
      <w:marLeft w:val="0"/>
      <w:marRight w:val="0"/>
      <w:marTop w:val="0"/>
      <w:marBottom w:val="0"/>
      <w:divBdr>
        <w:top w:val="none" w:sz="0" w:space="0" w:color="auto"/>
        <w:left w:val="none" w:sz="0" w:space="0" w:color="auto"/>
        <w:bottom w:val="none" w:sz="0" w:space="0" w:color="auto"/>
        <w:right w:val="none" w:sz="0" w:space="0" w:color="auto"/>
      </w:divBdr>
    </w:div>
    <w:div w:id="1885170114">
      <w:bodyDiv w:val="1"/>
      <w:marLeft w:val="0"/>
      <w:marRight w:val="0"/>
      <w:marTop w:val="0"/>
      <w:marBottom w:val="0"/>
      <w:divBdr>
        <w:top w:val="none" w:sz="0" w:space="0" w:color="auto"/>
        <w:left w:val="none" w:sz="0" w:space="0" w:color="auto"/>
        <w:bottom w:val="none" w:sz="0" w:space="0" w:color="auto"/>
        <w:right w:val="none" w:sz="0" w:space="0" w:color="auto"/>
      </w:divBdr>
    </w:div>
    <w:div w:id="1915553309">
      <w:bodyDiv w:val="1"/>
      <w:marLeft w:val="0"/>
      <w:marRight w:val="0"/>
      <w:marTop w:val="0"/>
      <w:marBottom w:val="0"/>
      <w:divBdr>
        <w:top w:val="none" w:sz="0" w:space="0" w:color="auto"/>
        <w:left w:val="none" w:sz="0" w:space="0" w:color="auto"/>
        <w:bottom w:val="none" w:sz="0" w:space="0" w:color="auto"/>
        <w:right w:val="none" w:sz="0" w:space="0" w:color="auto"/>
      </w:divBdr>
    </w:div>
    <w:div w:id="1917090761">
      <w:bodyDiv w:val="1"/>
      <w:marLeft w:val="0"/>
      <w:marRight w:val="0"/>
      <w:marTop w:val="0"/>
      <w:marBottom w:val="0"/>
      <w:divBdr>
        <w:top w:val="none" w:sz="0" w:space="0" w:color="auto"/>
        <w:left w:val="none" w:sz="0" w:space="0" w:color="auto"/>
        <w:bottom w:val="none" w:sz="0" w:space="0" w:color="auto"/>
        <w:right w:val="none" w:sz="0" w:space="0" w:color="auto"/>
      </w:divBdr>
    </w:div>
    <w:div w:id="1918439965">
      <w:bodyDiv w:val="1"/>
      <w:marLeft w:val="0"/>
      <w:marRight w:val="0"/>
      <w:marTop w:val="0"/>
      <w:marBottom w:val="0"/>
      <w:divBdr>
        <w:top w:val="none" w:sz="0" w:space="0" w:color="auto"/>
        <w:left w:val="none" w:sz="0" w:space="0" w:color="auto"/>
        <w:bottom w:val="none" w:sz="0" w:space="0" w:color="auto"/>
        <w:right w:val="none" w:sz="0" w:space="0" w:color="auto"/>
      </w:divBdr>
    </w:div>
    <w:div w:id="1922248948">
      <w:bodyDiv w:val="1"/>
      <w:marLeft w:val="0"/>
      <w:marRight w:val="0"/>
      <w:marTop w:val="0"/>
      <w:marBottom w:val="0"/>
      <w:divBdr>
        <w:top w:val="none" w:sz="0" w:space="0" w:color="auto"/>
        <w:left w:val="none" w:sz="0" w:space="0" w:color="auto"/>
        <w:bottom w:val="none" w:sz="0" w:space="0" w:color="auto"/>
        <w:right w:val="none" w:sz="0" w:space="0" w:color="auto"/>
      </w:divBdr>
    </w:div>
    <w:div w:id="1938558643">
      <w:bodyDiv w:val="1"/>
      <w:marLeft w:val="0"/>
      <w:marRight w:val="0"/>
      <w:marTop w:val="0"/>
      <w:marBottom w:val="0"/>
      <w:divBdr>
        <w:top w:val="none" w:sz="0" w:space="0" w:color="auto"/>
        <w:left w:val="none" w:sz="0" w:space="0" w:color="auto"/>
        <w:bottom w:val="none" w:sz="0" w:space="0" w:color="auto"/>
        <w:right w:val="none" w:sz="0" w:space="0" w:color="auto"/>
      </w:divBdr>
    </w:div>
    <w:div w:id="2007633470">
      <w:bodyDiv w:val="1"/>
      <w:marLeft w:val="0"/>
      <w:marRight w:val="0"/>
      <w:marTop w:val="0"/>
      <w:marBottom w:val="0"/>
      <w:divBdr>
        <w:top w:val="none" w:sz="0" w:space="0" w:color="auto"/>
        <w:left w:val="none" w:sz="0" w:space="0" w:color="auto"/>
        <w:bottom w:val="none" w:sz="0" w:space="0" w:color="auto"/>
        <w:right w:val="none" w:sz="0" w:space="0" w:color="auto"/>
      </w:divBdr>
    </w:div>
    <w:div w:id="2029913459">
      <w:bodyDiv w:val="1"/>
      <w:marLeft w:val="0"/>
      <w:marRight w:val="0"/>
      <w:marTop w:val="0"/>
      <w:marBottom w:val="0"/>
      <w:divBdr>
        <w:top w:val="none" w:sz="0" w:space="0" w:color="auto"/>
        <w:left w:val="none" w:sz="0" w:space="0" w:color="auto"/>
        <w:bottom w:val="none" w:sz="0" w:space="0" w:color="auto"/>
        <w:right w:val="none" w:sz="0" w:space="0" w:color="auto"/>
      </w:divBdr>
    </w:div>
    <w:div w:id="2030636836">
      <w:bodyDiv w:val="1"/>
      <w:marLeft w:val="0"/>
      <w:marRight w:val="0"/>
      <w:marTop w:val="0"/>
      <w:marBottom w:val="0"/>
      <w:divBdr>
        <w:top w:val="none" w:sz="0" w:space="0" w:color="auto"/>
        <w:left w:val="none" w:sz="0" w:space="0" w:color="auto"/>
        <w:bottom w:val="none" w:sz="0" w:space="0" w:color="auto"/>
        <w:right w:val="none" w:sz="0" w:space="0" w:color="auto"/>
      </w:divBdr>
    </w:div>
    <w:div w:id="2045444712">
      <w:bodyDiv w:val="1"/>
      <w:marLeft w:val="0"/>
      <w:marRight w:val="0"/>
      <w:marTop w:val="0"/>
      <w:marBottom w:val="0"/>
      <w:divBdr>
        <w:top w:val="none" w:sz="0" w:space="0" w:color="auto"/>
        <w:left w:val="none" w:sz="0" w:space="0" w:color="auto"/>
        <w:bottom w:val="none" w:sz="0" w:space="0" w:color="auto"/>
        <w:right w:val="none" w:sz="0" w:space="0" w:color="auto"/>
      </w:divBdr>
    </w:div>
    <w:div w:id="2087650271">
      <w:bodyDiv w:val="1"/>
      <w:marLeft w:val="0"/>
      <w:marRight w:val="0"/>
      <w:marTop w:val="0"/>
      <w:marBottom w:val="0"/>
      <w:divBdr>
        <w:top w:val="none" w:sz="0" w:space="0" w:color="auto"/>
        <w:left w:val="none" w:sz="0" w:space="0" w:color="auto"/>
        <w:bottom w:val="none" w:sz="0" w:space="0" w:color="auto"/>
        <w:right w:val="none" w:sz="0" w:space="0" w:color="auto"/>
      </w:divBdr>
    </w:div>
    <w:div w:id="2090345537">
      <w:bodyDiv w:val="1"/>
      <w:marLeft w:val="0"/>
      <w:marRight w:val="0"/>
      <w:marTop w:val="0"/>
      <w:marBottom w:val="0"/>
      <w:divBdr>
        <w:top w:val="none" w:sz="0" w:space="0" w:color="auto"/>
        <w:left w:val="none" w:sz="0" w:space="0" w:color="auto"/>
        <w:bottom w:val="none" w:sz="0" w:space="0" w:color="auto"/>
        <w:right w:val="none" w:sz="0" w:space="0" w:color="auto"/>
      </w:divBdr>
    </w:div>
    <w:div w:id="2090425901">
      <w:bodyDiv w:val="1"/>
      <w:marLeft w:val="0"/>
      <w:marRight w:val="0"/>
      <w:marTop w:val="0"/>
      <w:marBottom w:val="0"/>
      <w:divBdr>
        <w:top w:val="none" w:sz="0" w:space="0" w:color="auto"/>
        <w:left w:val="none" w:sz="0" w:space="0" w:color="auto"/>
        <w:bottom w:val="none" w:sz="0" w:space="0" w:color="auto"/>
        <w:right w:val="none" w:sz="0" w:space="0" w:color="auto"/>
      </w:divBdr>
    </w:div>
    <w:div w:id="2093381918">
      <w:bodyDiv w:val="1"/>
      <w:marLeft w:val="0"/>
      <w:marRight w:val="0"/>
      <w:marTop w:val="0"/>
      <w:marBottom w:val="0"/>
      <w:divBdr>
        <w:top w:val="none" w:sz="0" w:space="0" w:color="auto"/>
        <w:left w:val="none" w:sz="0" w:space="0" w:color="auto"/>
        <w:bottom w:val="none" w:sz="0" w:space="0" w:color="auto"/>
        <w:right w:val="none" w:sz="0" w:space="0" w:color="auto"/>
      </w:divBdr>
    </w:div>
    <w:div w:id="2101098762">
      <w:bodyDiv w:val="1"/>
      <w:marLeft w:val="0"/>
      <w:marRight w:val="0"/>
      <w:marTop w:val="0"/>
      <w:marBottom w:val="0"/>
      <w:divBdr>
        <w:top w:val="none" w:sz="0" w:space="0" w:color="auto"/>
        <w:left w:val="none" w:sz="0" w:space="0" w:color="auto"/>
        <w:bottom w:val="none" w:sz="0" w:space="0" w:color="auto"/>
        <w:right w:val="none" w:sz="0" w:space="0" w:color="auto"/>
      </w:divBdr>
    </w:div>
    <w:div w:id="214573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datasets/syedanwarafridi/vehicle-sales-data?resource=downloa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8A674-E8D7-431F-927E-8D559CFE4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24</Pages>
  <Words>4054</Words>
  <Characters>23110</Characters>
  <Application>Microsoft Office Word</Application>
  <DocSecurity>0</DocSecurity>
  <Lines>192</Lines>
  <Paragraphs>54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Microsoft</Company>
  <LinksUpToDate>false</LinksUpToDate>
  <CharactersWithSpaces>27110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cp:lastPrinted>2025-12-04T22:00:00Z</cp:lastPrinted>
  <dcterms:created xsi:type="dcterms:W3CDTF">2026-05-19T09:52:00Z</dcterms:created>
  <dcterms:modified xsi:type="dcterms:W3CDTF">2026-05-20T15:54:00Z</dcterms:modified>
</cp:coreProperties>
</file>