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86175" cy="1228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Management projektů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Programová podpora řízení rizik v projektech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StackBoss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Schůzka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Čtvrtá schůzka (13.4.2022)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080"/>
        <w:gridCol w:w="1440"/>
        <w:gridCol w:w="1771"/>
        <w:gridCol w:w="3449"/>
        <w:tblGridChange w:id="0">
          <w:tblGrid>
            <w:gridCol w:w="828"/>
            <w:gridCol w:w="1080"/>
            <w:gridCol w:w="1440"/>
            <w:gridCol w:w="1771"/>
            <w:gridCol w:w="3449"/>
          </w:tblGrid>
        </w:tblGridChange>
      </w:tblGrid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Verze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Kdo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13.4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Vytvořeno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Smetana Martin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Úvod</w:t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Program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Místo a čas konání</w:t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Zúčastnění</w:t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Závěry</w:t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000000"/>
          <w:rtl w:val="0"/>
        </w:rPr>
        <w:t xml:space="preserve">    Čtvrtá schůzka týmu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 Program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Aktualizace stavu projektu pro všechny členy týmu, Přižazení dokumentů členům a příprava dema aplikace.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Místo a čas konání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Schůzka proběhla 13. 4. 2022 v 20:00 přes MS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Zúčastnění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tuto schůzku se dostavili všichni členové týmu.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Závěry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rtl w:val="0"/>
        </w:rPr>
        <w:t xml:space="preserve">Na této schůzce, jsme se všichni seznámili s aktuálním stavem projektu, kdy na něm pracovali menší skupinky separátněji. Po seznámení jsme se koukli, které dokumenty je už možné vytvořit a přiřadili jejich vypracování členům týmu, kteří byli zodpovědní za činnosti v daných dokumentech. Společně jsme poté zrevidovali a schválili již vytvořené dokumenty.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Následně ke konci schůzky jsme probrali, jaká funkcionalita by měla být obsažena v demo aplikaci.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Pr>
      <w:sz w:val="24"/>
      <w:szCs w:val="24"/>
      <w:lang w:eastAsia="en-US" w:val="en-US"/>
    </w:rPr>
  </w:style>
  <w:style w:type="paragraph" w:styleId="Nadpis1">
    <w:name w:val="heading 1"/>
    <w:basedOn w:val="Normln"/>
    <w:next w:val="Normln"/>
    <w:qFormat w:val="1"/>
    <w:pPr>
      <w:keepNext w:val="1"/>
      <w:numPr>
        <w:numId w:val="1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Nadpis2">
    <w:name w:val="heading 2"/>
    <w:basedOn w:val="Normln"/>
    <w:next w:val="Normln"/>
    <w:qFormat w:val="1"/>
    <w:pPr>
      <w:keepNext w:val="1"/>
      <w:outlineLvl w:val="1"/>
    </w:pPr>
    <w:rPr>
      <w:b w:val="1"/>
      <w:bCs w:val="1"/>
      <w:sz w:val="28"/>
      <w:lang w:val="cs-CZ"/>
    </w:rPr>
  </w:style>
  <w:style w:type="paragraph" w:styleId="Nadpis3">
    <w:name w:val="heading 3"/>
    <w:basedOn w:val="Normln"/>
    <w:next w:val="Normln"/>
    <w:qFormat w:val="1"/>
    <w:pPr>
      <w:keepNext w:val="1"/>
      <w:spacing w:after="60" w:before="240"/>
      <w:outlineLvl w:val="2"/>
    </w:pPr>
    <w:rPr>
      <w:rFonts w:cs="Arial"/>
      <w:b w:val="1"/>
      <w:bCs w:val="1"/>
      <w:szCs w:val="26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Nadpis-prvnistrana" w:customStyle="1">
    <w:name w:val="Nadpis - prvni strana"/>
    <w:basedOn w:val="Normlnweb"/>
    <w:pPr>
      <w:spacing w:after="100" w:afterAutospacing="1" w:before="100" w:beforeAutospacing="1"/>
      <w:jc w:val="center"/>
    </w:pPr>
    <w:rPr>
      <w:b w:val="1"/>
      <w:sz w:val="40"/>
      <w:lang w:eastAsia="cs-CZ" w:val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 w:val="1"/>
    <w:semiHidden w:val="1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 w:val="1"/>
    <w:semiHidden w:val="1"/>
    <w:pPr>
      <w:ind w:left="240"/>
    </w:pPr>
  </w:style>
  <w:style w:type="paragraph" w:styleId="Obsah3">
    <w:name w:val="toc 3"/>
    <w:basedOn w:val="Normln"/>
    <w:next w:val="Normln"/>
    <w:autoRedefine w:val="1"/>
    <w:semiHidden w:val="1"/>
    <w:pPr>
      <w:ind w:left="480"/>
    </w:pPr>
  </w:style>
  <w:style w:type="paragraph" w:styleId="Textbubliny">
    <w:name w:val="Balloon Text"/>
    <w:basedOn w:val="Normln"/>
    <w:link w:val="TextbublinyChar"/>
    <w:rsid w:val="00C23823"/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rsid w:val="00C23823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u0PnE37vUlMX8i7IS9vZwitD4w==">AMUW2mVZbTFJYxGM6I37NhBm/nkEHKOP/ElwVIidX2YF1aaflQ7DIoP2YPywHmRFx0G2g57JZXzf0LFOdYL+OYOI0t+E2C1LYWuR+Z85ZUUc0B3IrJ0h1C2R5YEmpkOBVkfWpYjp0xYDM9aISSUaTFDXoPspUYbKqIjMXj5AAE8WtDDnjJbbyMk6JaUla2hsanFG8mZ22J9r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2022-05-02T10:28:00Z</dcterms:created>
  <dc:creator>SAP</dc:creator>
</cp:coreProperties>
</file>