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E1A2E" w14:textId="77777777" w:rsidR="00633F54" w:rsidRDefault="00AB566E">
      <w:r>
        <w:t>UC_1</w:t>
      </w:r>
      <w:r w:rsidR="009E3D0B">
        <w:t>1_Revenue</w:t>
      </w:r>
    </w:p>
    <w:p w14:paraId="1ACF2DDB" w14:textId="77777777" w:rsidR="00AB566E" w:rsidRDefault="00AB566E"/>
    <w:p w14:paraId="191EE78E" w14:textId="77777777" w:rsidR="00AB566E" w:rsidRDefault="00AB566E">
      <w:r>
        <w:t xml:space="preserve">This use </w:t>
      </w:r>
      <w:r w:rsidR="009E3D0B">
        <w:t>case provides functionality for managers to view/add/edit/remove transactions and request revenue reports.</w:t>
      </w:r>
    </w:p>
    <w:p w14:paraId="51A5E084" w14:textId="77777777" w:rsidR="009E3D0B" w:rsidRDefault="009E3D0B"/>
    <w:p w14:paraId="63A30F0D" w14:textId="77777777" w:rsidR="009E3D0B" w:rsidRDefault="009E3D0B" w:rsidP="009E3D0B">
      <w:r>
        <w:t xml:space="preserve">The entity object for this use case are the </w:t>
      </w:r>
      <w:proofErr w:type="spellStart"/>
      <w:proofErr w:type="gramStart"/>
      <w:r>
        <w:t>userObject</w:t>
      </w:r>
      <w:proofErr w:type="spellEnd"/>
      <w:r>
        <w:t xml:space="preserve"> .</w:t>
      </w:r>
      <w:proofErr w:type="gramEnd"/>
      <w:r>
        <w:t xml:space="preserve"> The user object confirms the current user is authorized to view employee records. </w:t>
      </w:r>
    </w:p>
    <w:p w14:paraId="01856388" w14:textId="77777777" w:rsidR="00C13925" w:rsidRDefault="00C13925" w:rsidP="009E3D0B"/>
    <w:p w14:paraId="75480AE8" w14:textId="77777777" w:rsidR="00C13925" w:rsidRDefault="00C13925" w:rsidP="009E3D0B">
      <w:r>
        <w:t xml:space="preserve">The boundary objects for this use case are the </w:t>
      </w:r>
      <w:proofErr w:type="spellStart"/>
      <w:r>
        <w:t>addTransactionObject</w:t>
      </w:r>
      <w:proofErr w:type="spellEnd"/>
      <w:r>
        <w:t xml:space="preserve">, the </w:t>
      </w:r>
      <w:proofErr w:type="spellStart"/>
      <w:r>
        <w:t>editTransactionObject</w:t>
      </w:r>
      <w:proofErr w:type="spellEnd"/>
      <w:r>
        <w:t xml:space="preserve">, and the </w:t>
      </w:r>
      <w:proofErr w:type="spellStart"/>
      <w:r>
        <w:t>viewRevenueRequestObject</w:t>
      </w:r>
      <w:proofErr w:type="spellEnd"/>
      <w:r>
        <w:t xml:space="preserve">. The </w:t>
      </w:r>
      <w:proofErr w:type="spellStart"/>
      <w:r>
        <w:t>addTranactionObject</w:t>
      </w:r>
      <w:proofErr w:type="spellEnd"/>
      <w:r>
        <w:t xml:space="preserve"> will provide the necessary inputs for adding a transaction for a specific period. The </w:t>
      </w:r>
      <w:proofErr w:type="spellStart"/>
      <w:r>
        <w:t>editTransactionObject</w:t>
      </w:r>
      <w:proofErr w:type="spellEnd"/>
      <w:r>
        <w:t xml:space="preserve"> will provide the forms for selecting a previous transaction and modifying those </w:t>
      </w:r>
      <w:proofErr w:type="spellStart"/>
      <w:r>
        <w:t>tranactions</w:t>
      </w:r>
      <w:proofErr w:type="spellEnd"/>
      <w:r>
        <w:t>, as well as deleting previously inputted transactions</w:t>
      </w:r>
      <w:proofErr w:type="gramStart"/>
      <w:r>
        <w:t>..</w:t>
      </w:r>
      <w:proofErr w:type="gramEnd"/>
      <w:r>
        <w:t xml:space="preserve"> The </w:t>
      </w:r>
      <w:proofErr w:type="spellStart"/>
      <w:r>
        <w:t>viewRevenueRequestObject</w:t>
      </w:r>
      <w:proofErr w:type="spellEnd"/>
      <w:r>
        <w:t xml:space="preserve"> will provide the functions allowing the user to select the desired revenue period and request the report.</w:t>
      </w:r>
    </w:p>
    <w:p w14:paraId="67D75074" w14:textId="77777777" w:rsidR="00EA41C8" w:rsidRDefault="00EA41C8"/>
    <w:p w14:paraId="4A36665B" w14:textId="77777777" w:rsidR="00C13925" w:rsidRDefault="00D758D7" w:rsidP="00C13925">
      <w:r>
        <w:t>The control obj</w:t>
      </w:r>
      <w:r w:rsidR="00C13925">
        <w:t xml:space="preserve">ects for this use case are the </w:t>
      </w:r>
      <w:proofErr w:type="spellStart"/>
      <w:r w:rsidR="00C13925">
        <w:t>transactionEditObject</w:t>
      </w:r>
      <w:proofErr w:type="spellEnd"/>
      <w:r>
        <w:t xml:space="preserve"> and </w:t>
      </w:r>
      <w:r w:rsidR="00C13925">
        <w:t xml:space="preserve">the </w:t>
      </w:r>
      <w:proofErr w:type="spellStart"/>
      <w:r w:rsidR="00C13925">
        <w:t>revenueReportObject</w:t>
      </w:r>
      <w:proofErr w:type="spellEnd"/>
      <w:r w:rsidR="00C13925">
        <w:t xml:space="preserve">. The </w:t>
      </w:r>
      <w:proofErr w:type="spellStart"/>
      <w:r w:rsidR="00C13925">
        <w:t>transactionEditObject</w:t>
      </w:r>
      <w:proofErr w:type="spellEnd"/>
      <w:r w:rsidR="00C13925">
        <w:t xml:space="preserve"> will take the user request from both the </w:t>
      </w:r>
      <w:proofErr w:type="spellStart"/>
      <w:r w:rsidR="00C13925">
        <w:t>addTransactionObject</w:t>
      </w:r>
      <w:proofErr w:type="spellEnd"/>
      <w:r w:rsidR="00C13925">
        <w:t xml:space="preserve"> and </w:t>
      </w:r>
      <w:proofErr w:type="spellStart"/>
      <w:r w:rsidR="00C13925">
        <w:t>editTransactionObject</w:t>
      </w:r>
      <w:proofErr w:type="spellEnd"/>
      <w:r w:rsidR="00C13925">
        <w:t xml:space="preserve"> boundary objects, then create/select the appropriate records in the DB. The object will then make the changes requested by the boundary objects. The </w:t>
      </w:r>
      <w:proofErr w:type="spellStart"/>
      <w:r w:rsidR="00C13925">
        <w:t>revenueReportObject</w:t>
      </w:r>
      <w:proofErr w:type="spellEnd"/>
      <w:r w:rsidR="00C13925">
        <w:t xml:space="preserve"> will take the period specified by the user in the </w:t>
      </w:r>
      <w:proofErr w:type="spellStart"/>
      <w:r w:rsidR="00C13925">
        <w:t>viewRevenueRequestObject</w:t>
      </w:r>
      <w:proofErr w:type="spellEnd"/>
      <w:r w:rsidR="00C13925">
        <w:t>, select the appropriate records from the DB from that period and generate a report for display to the user.</w:t>
      </w:r>
      <w:bookmarkStart w:id="0" w:name="_GoBack"/>
      <w:bookmarkEnd w:id="0"/>
    </w:p>
    <w:p w14:paraId="24018056" w14:textId="77777777" w:rsidR="00EA41C8" w:rsidRDefault="00D758D7">
      <w:r>
        <w:t xml:space="preserve"> </w:t>
      </w:r>
    </w:p>
    <w:sectPr w:rsidR="00EA41C8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E"/>
    <w:rsid w:val="00633F54"/>
    <w:rsid w:val="009E3D0B"/>
    <w:rsid w:val="00AB566E"/>
    <w:rsid w:val="00C13925"/>
    <w:rsid w:val="00D62BDF"/>
    <w:rsid w:val="00D758D7"/>
    <w:rsid w:val="00EA41C8"/>
    <w:rsid w:val="00E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81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Benjamin Byrd</cp:lastModifiedBy>
  <cp:revision>3</cp:revision>
  <dcterms:created xsi:type="dcterms:W3CDTF">2014-10-15T03:49:00Z</dcterms:created>
  <dcterms:modified xsi:type="dcterms:W3CDTF">2014-10-15T04:14:00Z</dcterms:modified>
</cp:coreProperties>
</file>