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E2FA1" w14:textId="4DAE1F2D" w:rsidR="005A0F12" w:rsidRDefault="005A0F12">
      <w:r>
        <w:t>Suraj Sequeira</w:t>
      </w:r>
    </w:p>
    <w:p w14:paraId="6D862108" w14:textId="77777777" w:rsidR="005A0F12" w:rsidRDefault="005A0F12">
      <w:bookmarkStart w:id="0" w:name="_GoBack"/>
      <w:bookmarkEnd w:id="0"/>
    </w:p>
    <w:p w14:paraId="3F1DECCF" w14:textId="77777777" w:rsidR="009C5148" w:rsidRDefault="009C5148">
      <w:r>
        <w:t>Methods</w:t>
      </w:r>
    </w:p>
    <w:p w14:paraId="7A12871B" w14:textId="77777777" w:rsidR="009C5148" w:rsidRDefault="009C5148"/>
    <w:p w14:paraId="33D602B5" w14:textId="77777777" w:rsidR="009C5148" w:rsidRDefault="009C5148">
      <w:r>
        <w:t>GetProfitLossStatement</w:t>
      </w:r>
    </w:p>
    <w:p w14:paraId="3432A2CF" w14:textId="77777777" w:rsidR="009C5148" w:rsidRDefault="009C5148">
      <w:r>
        <w:t>SelectSoleProprietorship</w:t>
      </w:r>
    </w:p>
    <w:p w14:paraId="159CBCDD" w14:textId="77777777" w:rsidR="009C5148" w:rsidRDefault="009C5148">
      <w:r>
        <w:t>SelectPartnership</w:t>
      </w:r>
    </w:p>
    <w:p w14:paraId="39061FB6" w14:textId="77777777" w:rsidR="009C5148" w:rsidRDefault="009C5148">
      <w:r>
        <w:t>SelectCCorporation</w:t>
      </w:r>
    </w:p>
    <w:p w14:paraId="3AFB5026" w14:textId="77777777" w:rsidR="009C5148" w:rsidRDefault="009C5148">
      <w:r>
        <w:t>SelectSCorporation</w:t>
      </w:r>
    </w:p>
    <w:p w14:paraId="563EA323" w14:textId="77777777" w:rsidR="009C5148" w:rsidRDefault="009C5148">
      <w:r>
        <w:t>SelectedLimitedLiabilityCorporation</w:t>
      </w:r>
    </w:p>
    <w:p w14:paraId="3C054DAE" w14:textId="77777777" w:rsidR="009C5148" w:rsidRDefault="009C5148">
      <w:r>
        <w:t>GetBusinessAddress</w:t>
      </w:r>
    </w:p>
    <w:p w14:paraId="3281EF7E" w14:textId="77777777" w:rsidR="009C5148" w:rsidRDefault="009C5148"/>
    <w:p w14:paraId="3DCD821A" w14:textId="77777777" w:rsidR="00497BE3" w:rsidRDefault="004A4D56">
      <w:r>
        <w:t>Entity Objects</w:t>
      </w:r>
    </w:p>
    <w:p w14:paraId="1004E44F" w14:textId="77777777" w:rsidR="004A4D56" w:rsidRDefault="004A4D56"/>
    <w:p w14:paraId="26B75B68" w14:textId="77777777" w:rsidR="004A4D56" w:rsidRDefault="004A4D56">
      <w:r>
        <w:t>Netprofitobject</w:t>
      </w:r>
    </w:p>
    <w:p w14:paraId="633A5ACD" w14:textId="77777777" w:rsidR="004A4D56" w:rsidRDefault="004A4D56">
      <w:r>
        <w:t>TaxesObject</w:t>
      </w:r>
    </w:p>
    <w:p w14:paraId="50BA6940" w14:textId="77777777" w:rsidR="004A4D56" w:rsidRDefault="004A4D56"/>
    <w:p w14:paraId="1A64A2FB" w14:textId="77777777" w:rsidR="004A4D56" w:rsidRDefault="004A4D56"/>
    <w:p w14:paraId="21CD2BC9" w14:textId="77777777" w:rsidR="004A4D56" w:rsidRDefault="004A4D56">
      <w:r>
        <w:t>Control Objects</w:t>
      </w:r>
    </w:p>
    <w:p w14:paraId="57158520" w14:textId="77777777" w:rsidR="004A4D56" w:rsidRDefault="004A4D56"/>
    <w:p w14:paraId="6FA104EC" w14:textId="77777777" w:rsidR="004A4D56" w:rsidRDefault="004A4D56">
      <w:r>
        <w:t>CheckProfitLossStatementObject</w:t>
      </w:r>
    </w:p>
    <w:p w14:paraId="0F46CBF2" w14:textId="77777777" w:rsidR="004A4D56" w:rsidRDefault="004A4D56">
      <w:r>
        <w:t>CheckTaxesObject</w:t>
      </w:r>
    </w:p>
    <w:p w14:paraId="2A0AC048" w14:textId="77777777" w:rsidR="004A4D56" w:rsidRDefault="004A4D56"/>
    <w:p w14:paraId="797F5AED" w14:textId="77777777" w:rsidR="004A4D56" w:rsidRDefault="004A4D56">
      <w:r>
        <w:t>Boundary Objects</w:t>
      </w:r>
    </w:p>
    <w:p w14:paraId="25D02EF5" w14:textId="77777777" w:rsidR="004A4D56" w:rsidRDefault="004A4D56"/>
    <w:p w14:paraId="3EA64665" w14:textId="77777777" w:rsidR="004A4D56" w:rsidRDefault="004A4D56">
      <w:r>
        <w:t>ViewProfitLossObjects</w:t>
      </w:r>
    </w:p>
    <w:p w14:paraId="0BE75EEC" w14:textId="77777777" w:rsidR="004A4D56" w:rsidRDefault="004A4D56">
      <w:r>
        <w:t>ViewTaxesObject</w:t>
      </w:r>
    </w:p>
    <w:sectPr w:rsidR="004A4D56" w:rsidSect="00497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D56"/>
    <w:rsid w:val="00497BE3"/>
    <w:rsid w:val="004A4D56"/>
    <w:rsid w:val="005A0F12"/>
    <w:rsid w:val="009C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037C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Macintosh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3</cp:revision>
  <dcterms:created xsi:type="dcterms:W3CDTF">2014-10-22T19:37:00Z</dcterms:created>
  <dcterms:modified xsi:type="dcterms:W3CDTF">2014-10-22T20:23:00Z</dcterms:modified>
</cp:coreProperties>
</file>